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31203" w14:textId="77777777" w:rsidR="00200877" w:rsidRDefault="00200877">
      <w:pPr>
        <w:pStyle w:val="Standard"/>
        <w:rPr>
          <w:sz w:val="30"/>
          <w:szCs w:val="30"/>
        </w:rPr>
      </w:pPr>
    </w:p>
    <w:p w14:paraId="0CF6FCC5" w14:textId="77777777" w:rsidR="00200877" w:rsidRDefault="00200877">
      <w:pPr>
        <w:pStyle w:val="Standard"/>
        <w:rPr>
          <w:sz w:val="30"/>
          <w:szCs w:val="30"/>
        </w:rPr>
      </w:pPr>
    </w:p>
    <w:p w14:paraId="7A4BD8D2" w14:textId="77777777" w:rsidR="00200877" w:rsidRDefault="00200877">
      <w:pPr>
        <w:pStyle w:val="Standard"/>
        <w:rPr>
          <w:sz w:val="30"/>
          <w:szCs w:val="30"/>
        </w:rPr>
      </w:pPr>
    </w:p>
    <w:p w14:paraId="4AC9E687" w14:textId="77777777" w:rsidR="00200877" w:rsidRDefault="008F5284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         Supporting Older Adults and Their Families Agenda</w:t>
      </w:r>
    </w:p>
    <w:p w14:paraId="3E9D94CC" w14:textId="77777777" w:rsidR="00200877" w:rsidRDefault="008F5284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October 31, 11:00 a.m. - 1:00  p.m.</w:t>
      </w:r>
    </w:p>
    <w:p w14:paraId="3E622216" w14:textId="77777777" w:rsidR="00200877" w:rsidRDefault="00200877">
      <w:pPr>
        <w:pStyle w:val="Standard"/>
        <w:rPr>
          <w:sz w:val="30"/>
          <w:szCs w:val="30"/>
        </w:rPr>
      </w:pPr>
    </w:p>
    <w:p w14:paraId="55C286E0" w14:textId="77777777" w:rsidR="00200877" w:rsidRDefault="008F5284">
      <w:pPr>
        <w:rPr>
          <w:sz w:val="28"/>
          <w:szCs w:val="28"/>
        </w:rPr>
      </w:pPr>
      <w:r>
        <w:rPr>
          <w:sz w:val="28"/>
          <w:szCs w:val="28"/>
        </w:rPr>
        <w:t xml:space="preserve">Materials: </w:t>
      </w:r>
    </w:p>
    <w:p w14:paraId="22BD13E5" w14:textId="77777777" w:rsidR="00200877" w:rsidRDefault="008F52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AB10DD6" w14:textId="77777777" w:rsidR="00200877" w:rsidRDefault="008F52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Roster – (check your information for accuracy)</w:t>
      </w:r>
    </w:p>
    <w:p w14:paraId="056C95D3" w14:textId="487732F3" w:rsidR="00200877" w:rsidRDefault="008F52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Recommendations from 10/11/2023 meeting (includes our Sub-Topic description and  each focus area description.</w:t>
      </w:r>
    </w:p>
    <w:p w14:paraId="31BC7347" w14:textId="01BA0D9D" w:rsidR="00200877" w:rsidRDefault="008F528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Workgroup Notes from 10/1</w:t>
      </w:r>
      <w:r w:rsidR="00715972">
        <w:rPr>
          <w:sz w:val="28"/>
          <w:szCs w:val="28"/>
        </w:rPr>
        <w:t>0</w:t>
      </w:r>
      <w:r>
        <w:rPr>
          <w:sz w:val="28"/>
          <w:szCs w:val="28"/>
        </w:rPr>
        <w:t>/2023</w:t>
      </w:r>
    </w:p>
    <w:p w14:paraId="259F4A67" w14:textId="77777777" w:rsidR="00200877" w:rsidRDefault="00200877">
      <w:pPr>
        <w:pStyle w:val="Standard"/>
        <w:rPr>
          <w:sz w:val="30"/>
          <w:szCs w:val="30"/>
        </w:rPr>
      </w:pPr>
    </w:p>
    <w:p w14:paraId="6AF62290" w14:textId="77777777" w:rsidR="00200877" w:rsidRDefault="00200877">
      <w:pPr>
        <w:pStyle w:val="Standard"/>
        <w:rPr>
          <w:sz w:val="30"/>
          <w:szCs w:val="30"/>
        </w:rPr>
      </w:pPr>
    </w:p>
    <w:p w14:paraId="7F98E3A6" w14:textId="77777777" w:rsidR="00200877" w:rsidRDefault="008F5284">
      <w:pPr>
        <w:pStyle w:val="Standard"/>
        <w:numPr>
          <w:ilvl w:val="1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Introductions:  11:00 -11:15</w:t>
      </w:r>
    </w:p>
    <w:p w14:paraId="27624287" w14:textId="7C94164A" w:rsidR="00200877" w:rsidRDefault="008F5284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        a.  Attendance </w:t>
      </w:r>
      <w:r w:rsidR="00D9666D">
        <w:rPr>
          <w:sz w:val="30"/>
          <w:szCs w:val="30"/>
        </w:rPr>
        <w:t xml:space="preserve"> </w:t>
      </w:r>
      <w:r w:rsidR="00D9666D" w:rsidRPr="00D9666D">
        <w:rPr>
          <w:b/>
          <w:sz w:val="30"/>
          <w:szCs w:val="30"/>
        </w:rPr>
        <w:t>(Letha)</w:t>
      </w:r>
    </w:p>
    <w:p w14:paraId="7F9F0C2E" w14:textId="77777777" w:rsidR="00200877" w:rsidRDefault="008F5284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        b.  New Members/Workgroup Placement</w:t>
      </w:r>
    </w:p>
    <w:p w14:paraId="13A34A6F" w14:textId="77777777" w:rsidR="00200877" w:rsidRDefault="008F5284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(Identify a co-lead for Expansion of Public/Private Resources to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partner with Renee Myatt).</w:t>
      </w:r>
    </w:p>
    <w:p w14:paraId="4EBA5759" w14:textId="7C71B62F" w:rsidR="00200877" w:rsidRDefault="008F5284" w:rsidP="003B0F63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</w:p>
    <w:p w14:paraId="5DB5E180" w14:textId="0754538D" w:rsidR="00200877" w:rsidRDefault="008F5284">
      <w:pPr>
        <w:pStyle w:val="Standard"/>
      </w:pPr>
      <w:r>
        <w:rPr>
          <w:sz w:val="30"/>
          <w:szCs w:val="30"/>
        </w:rPr>
        <w:t xml:space="preserve">         II.  Break into subgroups</w:t>
      </w:r>
      <w:r w:rsidR="004F2F11">
        <w:rPr>
          <w:sz w:val="30"/>
          <w:szCs w:val="30"/>
        </w:rPr>
        <w:t xml:space="preserve"> </w:t>
      </w:r>
      <w:r w:rsidR="004F2F11" w:rsidRPr="004F2F11">
        <w:rPr>
          <w:b/>
          <w:sz w:val="30"/>
          <w:szCs w:val="30"/>
        </w:rPr>
        <w:t>1</w:t>
      </w:r>
      <w:r w:rsidR="004F2F11" w:rsidRPr="004F2F11">
        <w:rPr>
          <w:b/>
          <w:sz w:val="30"/>
          <w:szCs w:val="30"/>
          <w:vertAlign w:val="superscript"/>
        </w:rPr>
        <w:t>st</w:t>
      </w:r>
      <w:r w:rsidR="004F2F11">
        <w:rPr>
          <w:sz w:val="30"/>
          <w:szCs w:val="30"/>
        </w:rPr>
        <w:t xml:space="preserve">: </w:t>
      </w:r>
      <w:r w:rsidR="003B0F63">
        <w:rPr>
          <w:sz w:val="30"/>
          <w:szCs w:val="30"/>
        </w:rPr>
        <w:t>11:15-11:</w:t>
      </w:r>
      <w:r w:rsidR="004F2F11">
        <w:rPr>
          <w:sz w:val="30"/>
          <w:szCs w:val="30"/>
        </w:rPr>
        <w:t xml:space="preserve">45; </w:t>
      </w:r>
      <w:r w:rsidR="004F2F11" w:rsidRPr="004F2F11">
        <w:rPr>
          <w:b/>
          <w:sz w:val="30"/>
          <w:szCs w:val="30"/>
        </w:rPr>
        <w:t>2</w:t>
      </w:r>
      <w:r w:rsidR="004F2F11" w:rsidRPr="004F2F11">
        <w:rPr>
          <w:b/>
          <w:sz w:val="30"/>
          <w:szCs w:val="30"/>
          <w:vertAlign w:val="superscript"/>
        </w:rPr>
        <w:t>nd</w:t>
      </w:r>
      <w:r w:rsidR="004F2F11" w:rsidRPr="004F2F11">
        <w:rPr>
          <w:b/>
          <w:sz w:val="30"/>
          <w:szCs w:val="30"/>
        </w:rPr>
        <w:t xml:space="preserve"> </w:t>
      </w:r>
      <w:r w:rsidR="004F2F11">
        <w:rPr>
          <w:sz w:val="30"/>
          <w:szCs w:val="30"/>
        </w:rPr>
        <w:t>11:45 – 12:15</w:t>
      </w:r>
    </w:p>
    <w:p w14:paraId="2598C21E" w14:textId="77777777" w:rsidR="00200877" w:rsidRDefault="008F5284" w:rsidP="00737C45">
      <w:pPr>
        <w:pStyle w:val="Standard"/>
        <w:numPr>
          <w:ilvl w:val="0"/>
          <w:numId w:val="5"/>
        </w:numPr>
        <w:ind w:left="2160"/>
        <w:rPr>
          <w:sz w:val="30"/>
          <w:szCs w:val="30"/>
        </w:rPr>
      </w:pPr>
      <w:r>
        <w:rPr>
          <w:sz w:val="30"/>
          <w:szCs w:val="30"/>
        </w:rPr>
        <w:t>Tighten &amp;/or expand Recommendations</w:t>
      </w:r>
    </w:p>
    <w:p w14:paraId="705BD1D6" w14:textId="77777777" w:rsidR="00200877" w:rsidRDefault="008F5284" w:rsidP="00737C45">
      <w:pPr>
        <w:pStyle w:val="Standard"/>
        <w:numPr>
          <w:ilvl w:val="0"/>
          <w:numId w:val="5"/>
        </w:numPr>
        <w:ind w:left="2160"/>
        <w:rPr>
          <w:sz w:val="30"/>
          <w:szCs w:val="30"/>
        </w:rPr>
      </w:pPr>
      <w:r>
        <w:rPr>
          <w:sz w:val="30"/>
          <w:szCs w:val="30"/>
        </w:rPr>
        <w:t>[Further] Identify Existing Best/Promising Practices</w:t>
      </w:r>
    </w:p>
    <w:p w14:paraId="0D8DEFE3" w14:textId="77777777" w:rsidR="00200877" w:rsidRDefault="008F5284" w:rsidP="00737C45">
      <w:pPr>
        <w:pStyle w:val="Standard"/>
        <w:numPr>
          <w:ilvl w:val="0"/>
          <w:numId w:val="5"/>
        </w:numPr>
        <w:ind w:left="2160"/>
        <w:rPr>
          <w:sz w:val="30"/>
          <w:szCs w:val="30"/>
        </w:rPr>
      </w:pPr>
      <w:r>
        <w:rPr>
          <w:sz w:val="30"/>
          <w:szCs w:val="30"/>
        </w:rPr>
        <w:t>Tighten &amp;/or expand Known Resources</w:t>
      </w:r>
    </w:p>
    <w:p w14:paraId="193895BC" w14:textId="5825D54D" w:rsidR="00200877" w:rsidRDefault="008F5284" w:rsidP="00737C45">
      <w:pPr>
        <w:pStyle w:val="Standard"/>
        <w:numPr>
          <w:ilvl w:val="0"/>
          <w:numId w:val="5"/>
        </w:numPr>
        <w:ind w:left="2160"/>
        <w:rPr>
          <w:sz w:val="30"/>
          <w:szCs w:val="30"/>
        </w:rPr>
      </w:pPr>
      <w:r>
        <w:rPr>
          <w:sz w:val="30"/>
          <w:szCs w:val="30"/>
        </w:rPr>
        <w:t>Identify a plan for addressing needed research</w:t>
      </w:r>
    </w:p>
    <w:p w14:paraId="70D75274" w14:textId="77777777" w:rsidR="004F2F11" w:rsidRPr="004F2F11" w:rsidRDefault="004F2F11" w:rsidP="00737C45">
      <w:pPr>
        <w:pStyle w:val="Standard"/>
        <w:numPr>
          <w:ilvl w:val="0"/>
          <w:numId w:val="5"/>
        </w:numPr>
        <w:ind w:left="2160"/>
        <w:rPr>
          <w:b/>
          <w:sz w:val="30"/>
          <w:szCs w:val="30"/>
        </w:rPr>
      </w:pPr>
      <w:r w:rsidRPr="004F2F11">
        <w:rPr>
          <w:b/>
          <w:sz w:val="30"/>
          <w:szCs w:val="30"/>
        </w:rPr>
        <w:t>Identify your own subgroup meeting date/time</w:t>
      </w:r>
    </w:p>
    <w:p w14:paraId="399704CD" w14:textId="63A200FD" w:rsidR="003B0F63" w:rsidRPr="00737C45" w:rsidRDefault="003B0F63" w:rsidP="00737C45">
      <w:pPr>
        <w:pStyle w:val="Standard"/>
        <w:numPr>
          <w:ilvl w:val="0"/>
          <w:numId w:val="5"/>
        </w:numPr>
        <w:ind w:left="2160"/>
      </w:pPr>
      <w:r w:rsidRPr="00737C45">
        <w:rPr>
          <w:i/>
        </w:rPr>
        <w:t>[BONUS]</w:t>
      </w:r>
      <w:r w:rsidRPr="00737C45">
        <w:t xml:space="preserve"> </w:t>
      </w:r>
      <w:r w:rsidRPr="00737C45">
        <w:t xml:space="preserve">Consider steam lining </w:t>
      </w:r>
      <w:r w:rsidR="004F2F11" w:rsidRPr="00737C45">
        <w:t xml:space="preserve">related </w:t>
      </w:r>
      <w:r w:rsidRPr="00737C45">
        <w:t>policies to make them more flexible (e.g., include grassroots workers in the planning process</w:t>
      </w:r>
      <w:r w:rsidR="004F2F11" w:rsidRPr="00737C45">
        <w:t xml:space="preserve"> - </w:t>
      </w:r>
      <w:r w:rsidRPr="00737C45">
        <w:t xml:space="preserve">no one knows their clients better!);  </w:t>
      </w:r>
    </w:p>
    <w:p w14:paraId="4CAF99C8" w14:textId="18E017CE" w:rsidR="003B0F63" w:rsidRPr="00737C45" w:rsidRDefault="004F2F11" w:rsidP="00737C45">
      <w:pPr>
        <w:pStyle w:val="Standard"/>
        <w:numPr>
          <w:ilvl w:val="0"/>
          <w:numId w:val="9"/>
        </w:numPr>
        <w:ind w:left="2160"/>
      </w:pPr>
      <w:r w:rsidRPr="00737C45">
        <w:t xml:space="preserve">[BONUS] </w:t>
      </w:r>
      <w:r w:rsidR="003B0F63" w:rsidRPr="00737C45">
        <w:t>Consider the creation of</w:t>
      </w:r>
      <w:r w:rsidR="003B0F63" w:rsidRPr="00737C45">
        <w:t xml:space="preserve"> a</w:t>
      </w:r>
      <w:r w:rsidR="003B0F63" w:rsidRPr="00737C45">
        <w:t xml:space="preserve"> c</w:t>
      </w:r>
      <w:r w:rsidR="003B0F63" w:rsidRPr="00737C45">
        <w:t>entral portal of entry in each county (one stop shopping); take the blinders off when interviewing a client/patient</w:t>
      </w:r>
      <w:r w:rsidR="003B0F63" w:rsidRPr="00737C45">
        <w:t xml:space="preserve"> </w:t>
      </w:r>
      <w:r w:rsidR="003B0F63" w:rsidRPr="00737C45">
        <w:t xml:space="preserve">(you can't help </w:t>
      </w:r>
      <w:r w:rsidR="003B0F63" w:rsidRPr="00737C45">
        <w:tab/>
      </w:r>
      <w:r w:rsidR="003B0F63" w:rsidRPr="00737C45">
        <w:t>the person until you understand their true</w:t>
      </w:r>
      <w:r w:rsidR="003B0F63" w:rsidRPr="00737C45">
        <w:t xml:space="preserve"> </w:t>
      </w:r>
      <w:r w:rsidR="003B0F63" w:rsidRPr="00737C45">
        <w:t>situation); think outside the box as there is LOTS that can</w:t>
      </w:r>
      <w:r w:rsidR="003B0F63" w:rsidRPr="00737C45">
        <w:t xml:space="preserve"> </w:t>
      </w:r>
      <w:r w:rsidR="003B0F63" w:rsidRPr="00737C45">
        <w:t>be done without additional funding or staff.</w:t>
      </w:r>
    </w:p>
    <w:p w14:paraId="2AD4FE9A" w14:textId="77777777" w:rsidR="00200877" w:rsidRDefault="008F5284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</w:p>
    <w:p w14:paraId="4838215A" w14:textId="24D40230" w:rsidR="00200877" w:rsidRDefault="008F5284" w:rsidP="00737C45">
      <w:pPr>
        <w:pStyle w:val="Standard"/>
        <w:numPr>
          <w:ilvl w:val="2"/>
          <w:numId w:val="6"/>
        </w:numPr>
        <w:rPr>
          <w:sz w:val="30"/>
          <w:szCs w:val="30"/>
        </w:rPr>
      </w:pPr>
      <w:r>
        <w:rPr>
          <w:sz w:val="30"/>
          <w:szCs w:val="30"/>
        </w:rPr>
        <w:t xml:space="preserve">  Report back and discussion 12:</w:t>
      </w:r>
      <w:r w:rsidR="004F2F11">
        <w:rPr>
          <w:sz w:val="30"/>
          <w:szCs w:val="30"/>
        </w:rPr>
        <w:t>15</w:t>
      </w:r>
      <w:r>
        <w:rPr>
          <w:sz w:val="30"/>
          <w:szCs w:val="30"/>
        </w:rPr>
        <w:t>-12:</w:t>
      </w:r>
      <w:r w:rsidR="004F2F11">
        <w:rPr>
          <w:sz w:val="30"/>
          <w:szCs w:val="30"/>
        </w:rPr>
        <w:t>45</w:t>
      </w:r>
    </w:p>
    <w:p w14:paraId="2C645782" w14:textId="77777777" w:rsidR="00200877" w:rsidRDefault="008F5284">
      <w:pPr>
        <w:pStyle w:val="Standard"/>
        <w:numPr>
          <w:ilvl w:val="0"/>
          <w:numId w:val="7"/>
        </w:numPr>
        <w:rPr>
          <w:sz w:val="30"/>
          <w:szCs w:val="30"/>
        </w:rPr>
      </w:pPr>
      <w:r>
        <w:rPr>
          <w:sz w:val="30"/>
          <w:szCs w:val="30"/>
        </w:rPr>
        <w:t>Revised and new Recommendations</w:t>
      </w:r>
    </w:p>
    <w:p w14:paraId="207DD997" w14:textId="38826623" w:rsidR="00200877" w:rsidRDefault="008F5284">
      <w:pPr>
        <w:pStyle w:val="Standard"/>
        <w:numPr>
          <w:ilvl w:val="0"/>
          <w:numId w:val="7"/>
        </w:numPr>
        <w:rPr>
          <w:sz w:val="30"/>
          <w:szCs w:val="30"/>
        </w:rPr>
      </w:pPr>
      <w:r>
        <w:rPr>
          <w:sz w:val="30"/>
          <w:szCs w:val="30"/>
        </w:rPr>
        <w:t>What research is needed? Describe plan.</w:t>
      </w:r>
    </w:p>
    <w:p w14:paraId="7D952799" w14:textId="5E1D2572" w:rsidR="00715972" w:rsidRDefault="00715972" w:rsidP="00715972">
      <w:pPr>
        <w:pStyle w:val="Standard"/>
        <w:rPr>
          <w:sz w:val="30"/>
          <w:szCs w:val="30"/>
        </w:rPr>
      </w:pPr>
    </w:p>
    <w:p w14:paraId="1F3272D6" w14:textId="6D6C4F36" w:rsidR="00715972" w:rsidRDefault="00715972" w:rsidP="00715972">
      <w:pPr>
        <w:pStyle w:val="Standard"/>
        <w:rPr>
          <w:sz w:val="30"/>
          <w:szCs w:val="30"/>
        </w:rPr>
      </w:pPr>
    </w:p>
    <w:p w14:paraId="6F27B1CA" w14:textId="77777777" w:rsidR="00715972" w:rsidRDefault="00715972" w:rsidP="00715972">
      <w:pPr>
        <w:pStyle w:val="Standard"/>
        <w:rPr>
          <w:sz w:val="30"/>
          <w:szCs w:val="30"/>
        </w:rPr>
      </w:pPr>
    </w:p>
    <w:p w14:paraId="171134A6" w14:textId="3668432D" w:rsidR="00200877" w:rsidRPr="007D56A0" w:rsidRDefault="008F5284">
      <w:pPr>
        <w:pStyle w:val="Standard"/>
        <w:numPr>
          <w:ilvl w:val="2"/>
          <w:numId w:val="6"/>
        </w:numPr>
      </w:pPr>
      <w:r>
        <w:rPr>
          <w:sz w:val="30"/>
          <w:szCs w:val="30"/>
        </w:rPr>
        <w:lastRenderedPageBreak/>
        <w:t xml:space="preserve">  Schedule next group meeting and subgroup meetings </w:t>
      </w:r>
      <w:r w:rsidRPr="007D56A0">
        <w:t>12:</w:t>
      </w:r>
      <w:r w:rsidR="004F2F11" w:rsidRPr="007D56A0">
        <w:t>45</w:t>
      </w:r>
      <w:r w:rsidRPr="007D56A0">
        <w:t>-12:</w:t>
      </w:r>
      <w:r w:rsidR="004F2F11" w:rsidRPr="007D56A0">
        <w:t>5</w:t>
      </w:r>
      <w:r w:rsidRPr="007D56A0">
        <w:t>5</w:t>
      </w:r>
    </w:p>
    <w:p w14:paraId="26FDAAED" w14:textId="066062B4" w:rsidR="004F2F11" w:rsidRDefault="004F2F11" w:rsidP="00C07396">
      <w:pPr>
        <w:pStyle w:val="Standard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 xml:space="preserve">Subgroup will Identify their own </w:t>
      </w:r>
      <w:r w:rsidR="007D56A0">
        <w:rPr>
          <w:sz w:val="30"/>
          <w:szCs w:val="30"/>
        </w:rPr>
        <w:t xml:space="preserve">(2) </w:t>
      </w:r>
      <w:r>
        <w:rPr>
          <w:sz w:val="30"/>
          <w:szCs w:val="30"/>
        </w:rPr>
        <w:t>meeting dates</w:t>
      </w:r>
    </w:p>
    <w:p w14:paraId="10F146D6" w14:textId="57725003" w:rsidR="007D56A0" w:rsidRDefault="007D56A0" w:rsidP="00C07396">
      <w:pPr>
        <w:pStyle w:val="Standard"/>
        <w:numPr>
          <w:ilvl w:val="0"/>
          <w:numId w:val="8"/>
        </w:numPr>
        <w:rPr>
          <w:sz w:val="30"/>
          <w:szCs w:val="30"/>
        </w:rPr>
      </w:pPr>
      <w:r>
        <w:rPr>
          <w:sz w:val="30"/>
          <w:szCs w:val="30"/>
        </w:rPr>
        <w:t>Full group meeting December (4</w:t>
      </w:r>
      <w:r w:rsidRPr="007D56A0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– 8</w:t>
      </w:r>
      <w:r w:rsidRPr="007D56A0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) </w:t>
      </w:r>
    </w:p>
    <w:p w14:paraId="106891A1" w14:textId="3F89DD5A" w:rsidR="00C07396" w:rsidRDefault="008F5284" w:rsidP="00C07396">
      <w:pPr>
        <w:pStyle w:val="Standard"/>
        <w:numPr>
          <w:ilvl w:val="0"/>
          <w:numId w:val="8"/>
        </w:numPr>
        <w:rPr>
          <w:sz w:val="30"/>
          <w:szCs w:val="30"/>
        </w:rPr>
      </w:pPr>
      <w:r w:rsidRPr="00C07396">
        <w:rPr>
          <w:sz w:val="30"/>
          <w:szCs w:val="30"/>
        </w:rPr>
        <w:t>Next meeting Pre-work</w:t>
      </w:r>
      <w:r w:rsidR="00C07396">
        <w:rPr>
          <w:sz w:val="30"/>
          <w:szCs w:val="30"/>
        </w:rPr>
        <w:t xml:space="preserve">: </w:t>
      </w:r>
      <w:r w:rsidRPr="00C07396">
        <w:rPr>
          <w:sz w:val="30"/>
          <w:szCs w:val="30"/>
        </w:rPr>
        <w:t xml:space="preserve"> </w:t>
      </w:r>
    </w:p>
    <w:p w14:paraId="3C675DBC" w14:textId="75ACC54C" w:rsidR="00C07396" w:rsidRDefault="003B0F63" w:rsidP="00C07396">
      <w:pPr>
        <w:pStyle w:val="Standard"/>
        <w:ind w:left="2160"/>
        <w:rPr>
          <w:sz w:val="30"/>
          <w:szCs w:val="30"/>
        </w:rPr>
      </w:pPr>
      <w:r>
        <w:rPr>
          <w:sz w:val="30"/>
          <w:szCs w:val="30"/>
        </w:rPr>
        <w:tab/>
      </w:r>
      <w:r w:rsidR="00C07396">
        <w:rPr>
          <w:sz w:val="30"/>
          <w:szCs w:val="30"/>
        </w:rPr>
        <w:t xml:space="preserve">a. </w:t>
      </w:r>
      <w:r w:rsidR="008F5284" w:rsidRPr="00C07396">
        <w:rPr>
          <w:sz w:val="30"/>
          <w:szCs w:val="30"/>
        </w:rPr>
        <w:t xml:space="preserve">Provide </w:t>
      </w:r>
      <w:r w:rsidR="00C07396">
        <w:rPr>
          <w:sz w:val="30"/>
          <w:szCs w:val="30"/>
        </w:rPr>
        <w:t xml:space="preserve">brief </w:t>
      </w:r>
      <w:r w:rsidR="008F5284" w:rsidRPr="00C07396">
        <w:rPr>
          <w:sz w:val="30"/>
          <w:szCs w:val="30"/>
        </w:rPr>
        <w:t xml:space="preserve">personal bio. </w:t>
      </w:r>
    </w:p>
    <w:p w14:paraId="5EC92E79" w14:textId="4BD6311C" w:rsidR="00C07396" w:rsidRPr="00C07396" w:rsidRDefault="003B0F63" w:rsidP="00C07396">
      <w:pPr>
        <w:pStyle w:val="Standard"/>
        <w:ind w:left="2160"/>
        <w:rPr>
          <w:sz w:val="30"/>
          <w:szCs w:val="30"/>
        </w:rPr>
      </w:pPr>
      <w:r>
        <w:rPr>
          <w:sz w:val="30"/>
          <w:szCs w:val="30"/>
        </w:rPr>
        <w:tab/>
      </w:r>
      <w:r w:rsidR="00C07396">
        <w:rPr>
          <w:sz w:val="30"/>
          <w:szCs w:val="30"/>
        </w:rPr>
        <w:t>b. [If applicable] P</w:t>
      </w:r>
      <w:r w:rsidR="00C07396" w:rsidRPr="00C07396">
        <w:rPr>
          <w:sz w:val="30"/>
          <w:szCs w:val="30"/>
        </w:rPr>
        <w:t>rovide a brief list of services</w:t>
      </w:r>
      <w:r w:rsidR="00C07396">
        <w:rPr>
          <w:sz w:val="30"/>
          <w:szCs w:val="30"/>
        </w:rPr>
        <w:t xml:space="preserve"> that your</w:t>
      </w:r>
      <w:r w:rsidR="00C07396" w:rsidRPr="00C07396"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 w:rsidR="00C07396" w:rsidRPr="00C07396">
        <w:rPr>
          <w:sz w:val="30"/>
          <w:szCs w:val="30"/>
        </w:rPr>
        <w:t>department, organization, or agency provides</w:t>
      </w:r>
      <w:r w:rsidR="00C07396">
        <w:rPr>
          <w:sz w:val="30"/>
          <w:szCs w:val="30"/>
        </w:rPr>
        <w:t xml:space="preserve">, and </w:t>
      </w:r>
      <w:r w:rsidR="00C07396" w:rsidRPr="00C07396">
        <w:rPr>
          <w:sz w:val="30"/>
          <w:szCs w:val="30"/>
        </w:rPr>
        <w:t xml:space="preserve">what </w:t>
      </w:r>
      <w:r>
        <w:rPr>
          <w:sz w:val="30"/>
          <w:szCs w:val="30"/>
        </w:rPr>
        <w:tab/>
      </w:r>
      <w:r w:rsidR="00C07396" w:rsidRPr="00C07396">
        <w:rPr>
          <w:sz w:val="30"/>
          <w:szCs w:val="30"/>
        </w:rPr>
        <w:t>counties or areas you serve</w:t>
      </w:r>
      <w:r w:rsidR="00C07396">
        <w:rPr>
          <w:sz w:val="30"/>
          <w:szCs w:val="30"/>
        </w:rPr>
        <w:t xml:space="preserve">. Note </w:t>
      </w:r>
      <w:r w:rsidR="00C07396" w:rsidRPr="00C07396">
        <w:rPr>
          <w:sz w:val="30"/>
          <w:szCs w:val="30"/>
        </w:rPr>
        <w:t xml:space="preserve">if there are fees attached </w:t>
      </w:r>
      <w:r>
        <w:rPr>
          <w:sz w:val="30"/>
          <w:szCs w:val="30"/>
        </w:rPr>
        <w:tab/>
      </w:r>
      <w:r w:rsidR="00C07396" w:rsidRPr="00C07396">
        <w:rPr>
          <w:sz w:val="30"/>
          <w:szCs w:val="30"/>
        </w:rPr>
        <w:t>and to what</w:t>
      </w:r>
      <w:r w:rsidR="00C07396">
        <w:rPr>
          <w:sz w:val="30"/>
          <w:szCs w:val="30"/>
        </w:rPr>
        <w:t>,</w:t>
      </w:r>
      <w:r w:rsidR="00C07396" w:rsidRPr="00C07396">
        <w:rPr>
          <w:sz w:val="30"/>
          <w:szCs w:val="30"/>
        </w:rPr>
        <w:t xml:space="preserve"> and if insurance</w:t>
      </w:r>
      <w:r w:rsidR="00C07396">
        <w:rPr>
          <w:sz w:val="30"/>
          <w:szCs w:val="30"/>
        </w:rPr>
        <w:t xml:space="preserve"> </w:t>
      </w:r>
      <w:r w:rsidR="00C07396" w:rsidRPr="00C07396">
        <w:rPr>
          <w:sz w:val="30"/>
          <w:szCs w:val="30"/>
        </w:rPr>
        <w:t>is accepted</w:t>
      </w:r>
      <w:r w:rsidR="00C07396">
        <w:rPr>
          <w:sz w:val="30"/>
          <w:szCs w:val="30"/>
        </w:rPr>
        <w:t>.</w:t>
      </w:r>
    </w:p>
    <w:p w14:paraId="56A4C4BC" w14:textId="0019FE2F" w:rsidR="00C07396" w:rsidRDefault="003B0F63" w:rsidP="00C07396">
      <w:pPr>
        <w:pStyle w:val="Standard"/>
        <w:ind w:left="2160"/>
        <w:rPr>
          <w:sz w:val="30"/>
          <w:szCs w:val="30"/>
        </w:rPr>
      </w:pPr>
      <w:r>
        <w:rPr>
          <w:sz w:val="30"/>
          <w:szCs w:val="30"/>
        </w:rPr>
        <w:tab/>
      </w:r>
      <w:r w:rsidR="00C07396">
        <w:rPr>
          <w:sz w:val="30"/>
          <w:szCs w:val="30"/>
        </w:rPr>
        <w:t>c</w:t>
      </w:r>
      <w:r w:rsidR="00C07396">
        <w:rPr>
          <w:sz w:val="30"/>
          <w:szCs w:val="30"/>
        </w:rPr>
        <w:t xml:space="preserve">.  Share written information on programs </w:t>
      </w:r>
      <w:r w:rsidR="00C07396">
        <w:rPr>
          <w:sz w:val="30"/>
          <w:szCs w:val="30"/>
        </w:rPr>
        <w:t xml:space="preserve">that </w:t>
      </w:r>
      <w:r w:rsidR="00C07396">
        <w:rPr>
          <w:sz w:val="30"/>
          <w:szCs w:val="30"/>
        </w:rPr>
        <w:t xml:space="preserve">you are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 w:rsidR="00C07396">
        <w:rPr>
          <w:sz w:val="30"/>
          <w:szCs w:val="30"/>
        </w:rPr>
        <w:t>aware</w:t>
      </w:r>
      <w:r w:rsidR="00C07396">
        <w:rPr>
          <w:sz w:val="30"/>
          <w:szCs w:val="30"/>
        </w:rPr>
        <w:t xml:space="preserve"> </w:t>
      </w:r>
      <w:r w:rsidR="00C07396">
        <w:rPr>
          <w:sz w:val="30"/>
          <w:szCs w:val="30"/>
        </w:rPr>
        <w:t>of that would be of interest to any of our subgroups</w:t>
      </w:r>
      <w:r w:rsidR="0027042B">
        <w:rPr>
          <w:sz w:val="30"/>
          <w:szCs w:val="30"/>
        </w:rPr>
        <w:t>.</w:t>
      </w:r>
      <w:bookmarkStart w:id="0" w:name="_GoBack"/>
      <w:bookmarkEnd w:id="0"/>
    </w:p>
    <w:p w14:paraId="77864CC1" w14:textId="77777777" w:rsidR="00C07396" w:rsidRDefault="00C07396" w:rsidP="00C07396">
      <w:pPr>
        <w:pStyle w:val="Standard"/>
        <w:ind w:left="2880"/>
      </w:pPr>
    </w:p>
    <w:p w14:paraId="28C5371B" w14:textId="7798FABD" w:rsidR="00200877" w:rsidRDefault="008F5284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      V.   Announcements and adjourn 12:</w:t>
      </w:r>
      <w:r w:rsidR="004F2F11">
        <w:rPr>
          <w:sz w:val="30"/>
          <w:szCs w:val="30"/>
        </w:rPr>
        <w:t>5</w:t>
      </w:r>
      <w:r>
        <w:rPr>
          <w:sz w:val="30"/>
          <w:szCs w:val="30"/>
        </w:rPr>
        <w:t>5-1:00</w:t>
      </w:r>
    </w:p>
    <w:p w14:paraId="30DFC0E1" w14:textId="77777777" w:rsidR="00200877" w:rsidRDefault="008F5284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p w14:paraId="12F748D0" w14:textId="77777777" w:rsidR="00200877" w:rsidRDefault="008F5284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33B11B92" w14:textId="77777777" w:rsidR="00200877" w:rsidRDefault="00200877">
      <w:pPr>
        <w:pStyle w:val="Standard"/>
        <w:rPr>
          <w:sz w:val="30"/>
          <w:szCs w:val="30"/>
        </w:rPr>
      </w:pPr>
    </w:p>
    <w:sectPr w:rsidR="0020087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04188" w14:textId="77777777" w:rsidR="009A4AF3" w:rsidRDefault="008F5284">
      <w:r>
        <w:separator/>
      </w:r>
    </w:p>
  </w:endnote>
  <w:endnote w:type="continuationSeparator" w:id="0">
    <w:p w14:paraId="1CAD13A6" w14:textId="77777777" w:rsidR="009A4AF3" w:rsidRDefault="008F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235EC" w14:textId="77777777" w:rsidR="009A4AF3" w:rsidRDefault="008F5284">
      <w:r>
        <w:rPr>
          <w:color w:val="000000"/>
        </w:rPr>
        <w:separator/>
      </w:r>
    </w:p>
  </w:footnote>
  <w:footnote w:type="continuationSeparator" w:id="0">
    <w:p w14:paraId="41D8B665" w14:textId="77777777" w:rsidR="009A4AF3" w:rsidRDefault="008F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8C3"/>
    <w:multiLevelType w:val="multilevel"/>
    <w:tmpl w:val="94588C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8411AC"/>
    <w:multiLevelType w:val="multilevel"/>
    <w:tmpl w:val="6FDCAFD6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24C5521C"/>
    <w:multiLevelType w:val="multilevel"/>
    <w:tmpl w:val="84D45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9035614"/>
    <w:multiLevelType w:val="multilevel"/>
    <w:tmpl w:val="04EADEE6"/>
    <w:lvl w:ilvl="0">
      <w:numFmt w:val="bullet"/>
      <w:lvlText w:val=""/>
      <w:lvlJc w:val="left"/>
      <w:pPr>
        <w:ind w:left="28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10" w:hanging="360"/>
      </w:pPr>
      <w:rPr>
        <w:rFonts w:ascii="Wingdings" w:hAnsi="Wingdings"/>
      </w:rPr>
    </w:lvl>
  </w:abstractNum>
  <w:abstractNum w:abstractNumId="4" w15:restartNumberingAfterBreak="0">
    <w:nsid w:val="3D40769E"/>
    <w:multiLevelType w:val="multilevel"/>
    <w:tmpl w:val="201AC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3"/>
      <w:numFmt w:val="upp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3DE3010E"/>
    <w:multiLevelType w:val="multilevel"/>
    <w:tmpl w:val="54104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2B1227"/>
    <w:multiLevelType w:val="hybridMultilevel"/>
    <w:tmpl w:val="0C2AE54A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413E3AC1"/>
    <w:multiLevelType w:val="multilevel"/>
    <w:tmpl w:val="85827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00"/>
      <w:numFmt w:val="lowerRoman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8886EC9"/>
    <w:multiLevelType w:val="multilevel"/>
    <w:tmpl w:val="A8FE8520"/>
    <w:lvl w:ilvl="0">
      <w:numFmt w:val="bullet"/>
      <w:lvlText w:val=""/>
      <w:lvlJc w:val="left"/>
      <w:pPr>
        <w:ind w:left="28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10" w:hanging="360"/>
      </w:pPr>
      <w:rPr>
        <w:rFonts w:ascii="Wingdings" w:hAnsi="Wingdings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77"/>
    <w:rsid w:val="00082130"/>
    <w:rsid w:val="00200877"/>
    <w:rsid w:val="0027042B"/>
    <w:rsid w:val="00362164"/>
    <w:rsid w:val="003B0F63"/>
    <w:rsid w:val="004F2F11"/>
    <w:rsid w:val="00715972"/>
    <w:rsid w:val="00737C45"/>
    <w:rsid w:val="007D56A0"/>
    <w:rsid w:val="008F5284"/>
    <w:rsid w:val="009A4AF3"/>
    <w:rsid w:val="00C07396"/>
    <w:rsid w:val="00D9666D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B77B"/>
  <w15:docId w15:val="{61DFA954-A5C0-4BCB-A6BF-26DD9169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Moore</dc:creator>
  <cp:lastModifiedBy>Melissa Swartz</cp:lastModifiedBy>
  <cp:revision>9</cp:revision>
  <dcterms:created xsi:type="dcterms:W3CDTF">2023-10-30T13:19:00Z</dcterms:created>
  <dcterms:modified xsi:type="dcterms:W3CDTF">2023-10-30T14:23:00Z</dcterms:modified>
</cp:coreProperties>
</file>