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283BD" w14:textId="64A1A911" w:rsidR="007F3BC4" w:rsidRDefault="00FB074B" w:rsidP="007F3BC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7F3BC4" w:rsidRPr="00C54424">
        <w:rPr>
          <w:b/>
          <w:bCs/>
          <w:sz w:val="28"/>
          <w:szCs w:val="28"/>
        </w:rPr>
        <w:t xml:space="preserve"> NC ESG: </w:t>
      </w:r>
      <w:r w:rsidR="00056651">
        <w:rPr>
          <w:b/>
          <w:bCs/>
          <w:sz w:val="28"/>
          <w:szCs w:val="28"/>
        </w:rPr>
        <w:t>INDIVIDUALIZED HOUSING</w:t>
      </w:r>
      <w:r w:rsidR="007F3BC4">
        <w:rPr>
          <w:b/>
          <w:bCs/>
          <w:sz w:val="28"/>
          <w:szCs w:val="28"/>
        </w:rPr>
        <w:t xml:space="preserve"> STABILIZATION PLAN</w:t>
      </w:r>
      <w:r w:rsidR="00056651">
        <w:rPr>
          <w:b/>
          <w:bCs/>
          <w:sz w:val="28"/>
          <w:szCs w:val="28"/>
        </w:rPr>
        <w:t xml:space="preserve"> (IHSP)</w:t>
      </w:r>
    </w:p>
    <w:p w14:paraId="7C0EFBBA" w14:textId="77777777" w:rsidR="00BA2020" w:rsidRPr="00C54424" w:rsidRDefault="00BA2020" w:rsidP="007F3BC4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5935"/>
      </w:tblGrid>
      <w:tr w:rsidR="007F3BC4" w:rsidRPr="00940059" w14:paraId="17670D08" w14:textId="77777777" w:rsidTr="00E11980">
        <w:trPr>
          <w:trHeight w:val="368"/>
        </w:trPr>
        <w:tc>
          <w:tcPr>
            <w:tcW w:w="5935" w:type="dxa"/>
            <w:vAlign w:val="center"/>
          </w:tcPr>
          <w:p w14:paraId="6D84B6D5" w14:textId="6727A2D5" w:rsidR="007F3BC4" w:rsidRPr="00E35372" w:rsidRDefault="00D9397C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Participant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 Name: </w:t>
            </w:r>
          </w:p>
        </w:tc>
      </w:tr>
      <w:tr w:rsidR="007F3BC4" w:rsidRPr="00940059" w14:paraId="27A2FAB5" w14:textId="77777777" w:rsidTr="00E11980">
        <w:trPr>
          <w:trHeight w:val="338"/>
        </w:trPr>
        <w:tc>
          <w:tcPr>
            <w:tcW w:w="5935" w:type="dxa"/>
            <w:vAlign w:val="center"/>
          </w:tcPr>
          <w:p w14:paraId="676BA4ED" w14:textId="77777777" w:rsidR="007F3BC4" w:rsidRPr="00E35372" w:rsidRDefault="007F3BC4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5372">
              <w:rPr>
                <w:b/>
                <w:bCs/>
                <w:sz w:val="20"/>
                <w:szCs w:val="20"/>
              </w:rPr>
              <w:t>HMIS/DV ID:</w:t>
            </w:r>
          </w:p>
        </w:tc>
      </w:tr>
      <w:tr w:rsidR="007F3BC4" w:rsidRPr="00940059" w14:paraId="59A11785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3278A6BB" w14:textId="77777777" w:rsidR="007F3BC4" w:rsidRPr="00E35372" w:rsidRDefault="007F3BC4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5372">
              <w:rPr>
                <w:b/>
                <w:bCs/>
                <w:sz w:val="20"/>
                <w:szCs w:val="20"/>
              </w:rPr>
              <w:t>Case Manager Name:</w:t>
            </w:r>
          </w:p>
        </w:tc>
      </w:tr>
      <w:tr w:rsidR="007F3BC4" w:rsidRPr="00940059" w14:paraId="4935D1CF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14101D04" w14:textId="46B2288E" w:rsidR="007F3BC4" w:rsidRPr="00E35372" w:rsidRDefault="00D170EB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Manager 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Phone number: </w:t>
            </w:r>
          </w:p>
        </w:tc>
      </w:tr>
      <w:tr w:rsidR="007F3BC4" w:rsidRPr="00940059" w14:paraId="217B7AC2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30BEC43F" w14:textId="45773C3A" w:rsidR="007F3BC4" w:rsidRPr="00E35372" w:rsidRDefault="00E11980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Manager 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</w:tr>
    </w:tbl>
    <w:tbl>
      <w:tblPr>
        <w:tblStyle w:val="TableGrid"/>
        <w:tblpPr w:leftFromText="180" w:rightFromText="180" w:vertAnchor="text" w:horzAnchor="page" w:tblpX="6475" w:tblpY="14"/>
        <w:tblW w:w="0" w:type="auto"/>
        <w:tblLook w:val="04A0" w:firstRow="1" w:lastRow="0" w:firstColumn="1" w:lastColumn="0" w:noHBand="0" w:noVBand="1"/>
      </w:tblPr>
      <w:tblGrid>
        <w:gridCol w:w="2340"/>
        <w:gridCol w:w="630"/>
        <w:gridCol w:w="309"/>
        <w:gridCol w:w="411"/>
        <w:gridCol w:w="318"/>
        <w:gridCol w:w="672"/>
      </w:tblGrid>
      <w:tr w:rsidR="007F3BC4" w14:paraId="2E7DDF78" w14:textId="77777777" w:rsidTr="009E4D48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19211E19" w14:textId="7285EDF6" w:rsidR="007F3BC4" w:rsidRPr="00E35372" w:rsidRDefault="008A59A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 Date:</w:t>
            </w:r>
          </w:p>
        </w:tc>
        <w:tc>
          <w:tcPr>
            <w:tcW w:w="630" w:type="dxa"/>
          </w:tcPr>
          <w:p w14:paraId="268C72B6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BFBFBF" w:themeFill="background1" w:themeFillShade="BF"/>
          </w:tcPr>
          <w:p w14:paraId="75196A7C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411" w:type="dxa"/>
          </w:tcPr>
          <w:p w14:paraId="6B1703FE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14:paraId="6D01054E" w14:textId="77777777" w:rsidR="007F3BC4" w:rsidRPr="0006156F" w:rsidRDefault="007F3BC4" w:rsidP="009E4D48">
            <w:pPr>
              <w:pStyle w:val="NoSpacing"/>
              <w:jc w:val="center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672" w:type="dxa"/>
          </w:tcPr>
          <w:p w14:paraId="5B35800A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</w:tr>
      <w:tr w:rsidR="007F3BC4" w14:paraId="1637DD7B" w14:textId="77777777" w:rsidTr="009E4D48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18B490E6" w14:textId="77777777" w:rsidR="00807250" w:rsidRDefault="005D4B4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Next </w:t>
            </w:r>
          </w:p>
          <w:p w14:paraId="2DF2BE49" w14:textId="276C7A27" w:rsidR="007F3BC4" w:rsidRPr="00E35372" w:rsidRDefault="005D4B4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Scheduled </w:t>
            </w:r>
            <w:r w:rsidR="00406DB7">
              <w:rPr>
                <w:b/>
                <w:bCs/>
                <w:sz w:val="20"/>
                <w:szCs w:val="20"/>
              </w:rPr>
              <w:t>Review</w:t>
            </w:r>
            <w:r w:rsidR="007F3BC4" w:rsidRPr="00E3537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0" w:type="dxa"/>
          </w:tcPr>
          <w:p w14:paraId="547AB921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BFBFBF" w:themeFill="background1" w:themeFillShade="BF"/>
          </w:tcPr>
          <w:p w14:paraId="031D1330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411" w:type="dxa"/>
          </w:tcPr>
          <w:p w14:paraId="0D75D702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14:paraId="7CC60E8A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672" w:type="dxa"/>
          </w:tcPr>
          <w:p w14:paraId="5528B86C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EF3EFE0" w14:textId="77777777" w:rsidR="007F3BC4" w:rsidRPr="00E35372" w:rsidRDefault="00E35372" w:rsidP="00E35372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</w:p>
    <w:p w14:paraId="2F463C91" w14:textId="0165D0A3" w:rsidR="007F3BC4" w:rsidRPr="002F4D37" w:rsidRDefault="002F4D37">
      <w:pPr>
        <w:rPr>
          <w:b/>
        </w:rPr>
      </w:pPr>
      <w:r>
        <w:rPr>
          <w:b/>
        </w:rPr>
        <w:t xml:space="preserve"> </w:t>
      </w:r>
    </w:p>
    <w:p w14:paraId="1A8B9EE1" w14:textId="77777777" w:rsidR="009E4D48" w:rsidRDefault="009E4D48" w:rsidP="00D34125">
      <w:pPr>
        <w:pStyle w:val="NoSpacing"/>
        <w:spacing w:before="240"/>
        <w:rPr>
          <w:b/>
          <w:bCs/>
          <w:sz w:val="24"/>
          <w:szCs w:val="24"/>
        </w:rPr>
      </w:pPr>
    </w:p>
    <w:p w14:paraId="0F66871D" w14:textId="021C80F3" w:rsidR="00A164F4" w:rsidRPr="00D34125" w:rsidRDefault="006B00CC" w:rsidP="00D34125">
      <w:pPr>
        <w:pStyle w:val="NoSpacing"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</w:t>
      </w:r>
      <w:r w:rsidR="00B82998">
        <w:rPr>
          <w:b/>
          <w:bCs/>
          <w:sz w:val="24"/>
          <w:szCs w:val="24"/>
        </w:rPr>
        <w:t>p</w:t>
      </w:r>
      <w:r w:rsidR="00A164F4">
        <w:rPr>
          <w:b/>
          <w:bCs/>
          <w:sz w:val="24"/>
          <w:szCs w:val="24"/>
        </w:rPr>
        <w:t xml:space="preserve">lan </w:t>
      </w:r>
      <w:r w:rsidR="00B82998">
        <w:rPr>
          <w:b/>
          <w:bCs/>
          <w:sz w:val="24"/>
          <w:szCs w:val="24"/>
        </w:rPr>
        <w:t>is focused on</w:t>
      </w:r>
      <w:r w:rsidR="00012465">
        <w:rPr>
          <w:b/>
          <w:bCs/>
          <w:sz w:val="24"/>
          <w:szCs w:val="24"/>
        </w:rPr>
        <w:t xml:space="preserve"> the following </w:t>
      </w:r>
      <w:r w:rsidR="00BA5527">
        <w:rPr>
          <w:b/>
          <w:bCs/>
          <w:sz w:val="24"/>
          <w:szCs w:val="24"/>
        </w:rPr>
        <w:t>general goal</w:t>
      </w:r>
      <w:r w:rsidR="00C31807">
        <w:rPr>
          <w:b/>
          <w:bCs/>
          <w:sz w:val="24"/>
          <w:szCs w:val="24"/>
        </w:rPr>
        <w:t xml:space="preserve"> (select one based on current situation/needs)</w:t>
      </w:r>
      <w:r w:rsidR="00434C66">
        <w:rPr>
          <w:b/>
          <w:bCs/>
          <w:sz w:val="24"/>
          <w:szCs w:val="24"/>
        </w:rPr>
        <w:t>:</w:t>
      </w:r>
    </w:p>
    <w:p w14:paraId="22CBBBA0" w14:textId="667BF831" w:rsidR="00F7275F" w:rsidRDefault="00F7275F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Helping me</w:t>
      </w:r>
      <w:r w:rsidR="00434C66">
        <w:rPr>
          <w:b/>
          <w:bCs/>
        </w:rPr>
        <w:t>/my family</w:t>
      </w:r>
      <w:r>
        <w:rPr>
          <w:b/>
          <w:bCs/>
        </w:rPr>
        <w:t xml:space="preserve"> find safe, stable housing</w:t>
      </w:r>
      <w:r w:rsidR="005102E1">
        <w:rPr>
          <w:b/>
          <w:bCs/>
        </w:rPr>
        <w:t xml:space="preserve"> AND/</w:t>
      </w:r>
      <w:r>
        <w:rPr>
          <w:b/>
          <w:bCs/>
        </w:rPr>
        <w:t xml:space="preserve">OR </w:t>
      </w:r>
      <w:r w:rsidR="002A24CF">
        <w:rPr>
          <w:b/>
          <w:bCs/>
        </w:rPr>
        <w:t xml:space="preserve">immediately </w:t>
      </w:r>
      <w:r w:rsidR="007571AE">
        <w:rPr>
          <w:b/>
          <w:bCs/>
        </w:rPr>
        <w:t>stabilize in my current housing</w:t>
      </w:r>
    </w:p>
    <w:p w14:paraId="55A5F8EB" w14:textId="499A2D61" w:rsidR="00595A38" w:rsidRDefault="00434C66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Helping me/my family </w:t>
      </w:r>
      <w:r w:rsidR="00FF66A9">
        <w:rPr>
          <w:b/>
          <w:bCs/>
        </w:rPr>
        <w:t xml:space="preserve">stabilize in </w:t>
      </w:r>
      <w:r w:rsidR="00595A38">
        <w:rPr>
          <w:b/>
          <w:bCs/>
        </w:rPr>
        <w:t xml:space="preserve">new </w:t>
      </w:r>
      <w:r w:rsidR="002A24CF">
        <w:rPr>
          <w:b/>
          <w:bCs/>
        </w:rPr>
        <w:t xml:space="preserve">or current </w:t>
      </w:r>
      <w:r w:rsidR="00FF66A9">
        <w:rPr>
          <w:b/>
          <w:bCs/>
        </w:rPr>
        <w:t>housing</w:t>
      </w:r>
      <w:r w:rsidR="002A24CF">
        <w:rPr>
          <w:b/>
          <w:bCs/>
        </w:rPr>
        <w:t xml:space="preserve"> once secured</w:t>
      </w:r>
    </w:p>
    <w:p w14:paraId="046AE427" w14:textId="45CAD1DA" w:rsidR="00434C66" w:rsidRPr="00F7275F" w:rsidRDefault="00595A38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Helping me/my family </w:t>
      </w:r>
      <w:r w:rsidR="00B9689F">
        <w:rPr>
          <w:b/>
          <w:bCs/>
        </w:rPr>
        <w:t>continue to stay in safe and stable housing after program exit</w:t>
      </w:r>
      <w:r w:rsidR="00FF66A9">
        <w:rPr>
          <w:b/>
          <w:bCs/>
        </w:rPr>
        <w:t xml:space="preserve"> </w:t>
      </w:r>
    </w:p>
    <w:p w14:paraId="53E5E776" w14:textId="77777777" w:rsidR="00A32D9B" w:rsidRDefault="00A32D9B" w:rsidP="00D34125">
      <w:pPr>
        <w:pStyle w:val="NoSpacing"/>
        <w:jc w:val="both"/>
        <w:rPr>
          <w:sz w:val="20"/>
          <w:szCs w:val="20"/>
        </w:rPr>
      </w:pPr>
    </w:p>
    <w:p w14:paraId="0C3836E1" w14:textId="4B205EE0" w:rsidR="00B65A27" w:rsidRDefault="00C86E78" w:rsidP="007F581D">
      <w:r>
        <w:t>S</w:t>
      </w:r>
      <w:r w:rsidR="00775E32">
        <w:t xml:space="preserve">taff and participants should work together to </w:t>
      </w:r>
      <w:r w:rsidR="00A863CB">
        <w:t>create</w:t>
      </w:r>
      <w:r w:rsidR="007F581D">
        <w:t xml:space="preserve"> a</w:t>
      </w:r>
      <w:r w:rsidR="003B0BCB">
        <w:t xml:space="preserve">n </w:t>
      </w:r>
      <w:r w:rsidR="003B0BCB" w:rsidRPr="0001411C">
        <w:rPr>
          <w:b/>
          <w:bCs/>
        </w:rPr>
        <w:t>Individualized Housing Stabilization Plan (IHSP)</w:t>
      </w:r>
      <w:r w:rsidR="007F581D">
        <w:t xml:space="preserve"> to meet the above goal </w:t>
      </w:r>
      <w:r w:rsidR="00A863CB">
        <w:t xml:space="preserve">based on information </w:t>
      </w:r>
      <w:r w:rsidR="0006729F">
        <w:t xml:space="preserve">summarized in the </w:t>
      </w:r>
      <w:r w:rsidR="009941AD" w:rsidRPr="009941AD">
        <w:rPr>
          <w:b/>
          <w:bCs/>
        </w:rPr>
        <w:t>3.3 NC ESG: Housing &amp; Critical Needs Assessment Summary</w:t>
      </w:r>
      <w:r w:rsidR="009941AD">
        <w:rPr>
          <w:b/>
          <w:bCs/>
        </w:rPr>
        <w:t>.</w:t>
      </w:r>
      <w:r w:rsidR="00DC1367" w:rsidRPr="00DC1367">
        <w:t xml:space="preserve"> </w:t>
      </w:r>
      <w:r w:rsidR="009941AD">
        <w:t xml:space="preserve">The </w:t>
      </w:r>
      <w:r w:rsidR="00501916" w:rsidRPr="002643D3">
        <w:t>Summary</w:t>
      </w:r>
      <w:r w:rsidR="00501916">
        <w:t xml:space="preserve"> form helps </w:t>
      </w:r>
      <w:r w:rsidR="007F581D">
        <w:t>to</w:t>
      </w:r>
      <w:r w:rsidR="007F581D" w:rsidRPr="007F581D">
        <w:t xml:space="preserve"> </w:t>
      </w:r>
      <w:r w:rsidR="007F581D">
        <w:t xml:space="preserve">identify key strengths, barriers, and </w:t>
      </w:r>
      <w:r w:rsidR="00501916">
        <w:t xml:space="preserve">participant </w:t>
      </w:r>
      <w:r w:rsidR="007F581D">
        <w:t>preferences</w:t>
      </w:r>
      <w:r w:rsidR="006E6960">
        <w:t>, as well as the types of assistance the Rehousing program may provide</w:t>
      </w:r>
      <w:r w:rsidR="00501916">
        <w:t>, as indicated in</w:t>
      </w:r>
      <w:r w:rsidR="007C0FCF">
        <w:t xml:space="preserve"> the </w:t>
      </w:r>
      <w:r w:rsidR="007C0FCF" w:rsidRPr="007C0FCF">
        <w:rPr>
          <w:i/>
          <w:iCs/>
        </w:rPr>
        <w:t xml:space="preserve">Services and Financial Assistance Matrix </w:t>
      </w:r>
      <w:r w:rsidR="007C0FCF">
        <w:t xml:space="preserve">at the end of the </w:t>
      </w:r>
      <w:r w:rsidR="003A0A4E" w:rsidRPr="002643D3">
        <w:t>S</w:t>
      </w:r>
      <w:r w:rsidR="007C0FCF" w:rsidRPr="002643D3">
        <w:t>ummary</w:t>
      </w:r>
      <w:r w:rsidR="00501916">
        <w:rPr>
          <w:b/>
          <w:bCs/>
        </w:rPr>
        <w:t xml:space="preserve"> </w:t>
      </w:r>
      <w:r w:rsidR="00501916" w:rsidRPr="00501916">
        <w:t>form</w:t>
      </w:r>
      <w:r w:rsidR="00775E32">
        <w:t xml:space="preserve">. </w:t>
      </w:r>
      <w:r w:rsidR="00BA7749">
        <w:t xml:space="preserve">Staff should keep </w:t>
      </w:r>
      <w:r w:rsidR="007A212D">
        <w:t xml:space="preserve">the </w:t>
      </w:r>
      <w:r w:rsidR="007A212D" w:rsidRPr="002643D3">
        <w:t>IHSP</w:t>
      </w:r>
      <w:r w:rsidR="007A212D">
        <w:t xml:space="preserve"> in</w:t>
      </w:r>
      <w:r w:rsidR="00BA7749">
        <w:t xml:space="preserve"> </w:t>
      </w:r>
      <w:r w:rsidR="007A212D">
        <w:t xml:space="preserve">the </w:t>
      </w:r>
      <w:r w:rsidR="00BA7749">
        <w:t>participant case file</w:t>
      </w:r>
      <w:r w:rsidR="007A212D">
        <w:t xml:space="preserve"> and provide a copy to p</w:t>
      </w:r>
      <w:r w:rsidR="00775E32">
        <w:t>articipants</w:t>
      </w:r>
      <w:r w:rsidR="008F2332">
        <w:t xml:space="preserve"> </w:t>
      </w:r>
      <w:r w:rsidR="00775E32">
        <w:t>for reference.</w:t>
      </w:r>
      <w:r w:rsidR="00507085">
        <w:t xml:space="preserve"> </w:t>
      </w:r>
    </w:p>
    <w:p w14:paraId="4ACDF4CE" w14:textId="71B4FBEB" w:rsidR="00EB42BC" w:rsidRDefault="001A3CA6" w:rsidP="00E41D48">
      <w:pPr>
        <w:spacing w:after="0"/>
      </w:pPr>
      <w:r>
        <w:t>At minimum, t</w:t>
      </w:r>
      <w:r w:rsidR="00EB42BC">
        <w:t xml:space="preserve">he IHSP should be </w:t>
      </w:r>
      <w:r w:rsidR="00451900">
        <w:t>created</w:t>
      </w:r>
      <w:r w:rsidR="00EB42BC">
        <w:t xml:space="preserve"> </w:t>
      </w:r>
      <w:r w:rsidR="00451900">
        <w:t xml:space="preserve">following initial </w:t>
      </w:r>
      <w:r w:rsidR="00EB42BC">
        <w:t xml:space="preserve">intake </w:t>
      </w:r>
      <w:r w:rsidR="00451900">
        <w:t xml:space="preserve">and assessment </w:t>
      </w:r>
      <w:r w:rsidR="00EB42BC">
        <w:t>to support housing search</w:t>
      </w:r>
      <w:r w:rsidR="00767133">
        <w:t xml:space="preserve"> and placement OR immediate </w:t>
      </w:r>
      <w:r w:rsidR="00EB42BC">
        <w:t>stabilization</w:t>
      </w:r>
      <w:r w:rsidR="00767133">
        <w:t xml:space="preserve"> in current housing. </w:t>
      </w:r>
      <w:r>
        <w:t>Ideally, t</w:t>
      </w:r>
      <w:r w:rsidR="00767133">
        <w:t>he IHSP should then be updated once housing is secured (</w:t>
      </w:r>
      <w:r w:rsidR="00A350DF">
        <w:t xml:space="preserve">current or new), and again </w:t>
      </w:r>
      <w:r w:rsidR="00A855DE">
        <w:t xml:space="preserve">once housing is </w:t>
      </w:r>
      <w:r w:rsidR="00805D60">
        <w:t>stable</w:t>
      </w:r>
      <w:r w:rsidR="00A855DE">
        <w:t xml:space="preserve"> and </w:t>
      </w:r>
      <w:r w:rsidR="00A350DF">
        <w:t>just prior to exit</w:t>
      </w:r>
      <w:r w:rsidR="00A855DE">
        <w:t xml:space="preserve">. Staff and </w:t>
      </w:r>
      <w:r w:rsidR="003353F7">
        <w:t xml:space="preserve">participants should use the </w:t>
      </w:r>
      <w:r w:rsidR="003C6925" w:rsidRPr="0023673C">
        <w:rPr>
          <w:b/>
          <w:bCs/>
        </w:rPr>
        <w:t>Case Review and Closure Checklist</w:t>
      </w:r>
      <w:r w:rsidR="0023673C">
        <w:rPr>
          <w:b/>
          <w:bCs/>
        </w:rPr>
        <w:t xml:space="preserve"> </w:t>
      </w:r>
      <w:r w:rsidR="0023673C">
        <w:t>(</w:t>
      </w:r>
      <w:hyperlink r:id="rId7" w:history="1">
        <w:r w:rsidR="0023673C" w:rsidRPr="00892FF5">
          <w:rPr>
            <w:rStyle w:val="Hyperlink"/>
          </w:rPr>
          <w:t>https://www.ncceh.org/media/files/files/495442ab/case-review-and-closure-checklist.pdf</w:t>
        </w:r>
      </w:hyperlink>
      <w:r w:rsidR="0023673C">
        <w:t>)</w:t>
      </w:r>
      <w:r w:rsidR="003C6925">
        <w:t xml:space="preserve"> </w:t>
      </w:r>
      <w:r w:rsidR="005D4CF4">
        <w:t>to determine if and when housing stabilization has been achieved</w:t>
      </w:r>
      <w:r w:rsidR="00AE2E69">
        <w:t xml:space="preserve"> and program exit should occur</w:t>
      </w:r>
      <w:r w:rsidR="00EA4450">
        <w:t>.</w:t>
      </w:r>
      <w:r w:rsidR="003C6925">
        <w:t xml:space="preserve"> </w:t>
      </w:r>
      <w:r w:rsidR="00EB42BC">
        <w:t xml:space="preserve"> </w:t>
      </w:r>
    </w:p>
    <w:p w14:paraId="4A8D7D67" w14:textId="77777777" w:rsidR="00EB42BC" w:rsidRDefault="00EB42BC" w:rsidP="00E41D48">
      <w:pPr>
        <w:spacing w:after="0"/>
      </w:pPr>
    </w:p>
    <w:p w14:paraId="01A4ABF1" w14:textId="055D76B7" w:rsidR="00A32D9B" w:rsidRDefault="00507085" w:rsidP="00E41D48">
      <w:pPr>
        <w:spacing w:after="0"/>
      </w:pPr>
      <w:r w:rsidRPr="00326BFA">
        <w:rPr>
          <w:b/>
          <w:bCs/>
        </w:rPr>
        <w:t>NOTE</w:t>
      </w:r>
      <w:r>
        <w:t xml:space="preserve">: </w:t>
      </w:r>
      <w:r w:rsidR="00905FDD">
        <w:t>A</w:t>
      </w:r>
      <w:r>
        <w:t>t minimum, caseworkers should</w:t>
      </w:r>
      <w:r w:rsidR="008D48E6">
        <w:t xml:space="preserve"> be in contact with participants at least monthly and record a summary of every participant contact in </w:t>
      </w:r>
      <w:r w:rsidR="00047057">
        <w:t>case notes</w:t>
      </w:r>
      <w:r w:rsidR="009856A0">
        <w:t xml:space="preserve"> and/or </w:t>
      </w:r>
      <w:r w:rsidR="00327FD5">
        <w:t xml:space="preserve">in </w:t>
      </w:r>
      <w:r w:rsidR="00327FD5" w:rsidRPr="00327FD5">
        <w:rPr>
          <w:b/>
          <w:bCs/>
        </w:rPr>
        <w:t>3.8A NC ESG Monthly Update</w:t>
      </w:r>
      <w:r w:rsidR="00047057">
        <w:t xml:space="preserve"> </w:t>
      </w:r>
      <w:r w:rsidR="00327FD5">
        <w:t xml:space="preserve">and maintain these notes </w:t>
      </w:r>
      <w:r w:rsidR="00047057">
        <w:t>in the participant case file.</w:t>
      </w:r>
      <w:r w:rsidR="00903AD6">
        <w:t xml:space="preserve"> </w:t>
      </w:r>
      <w:r w:rsidR="002C0444">
        <w:t xml:space="preserve">The case notes and/or the </w:t>
      </w:r>
      <w:r w:rsidR="002C0444" w:rsidRPr="002C0444">
        <w:rPr>
          <w:b/>
          <w:bCs/>
        </w:rPr>
        <w:t>3.8A NC ESG Monthly Update</w:t>
      </w:r>
      <w:r w:rsidR="002C0444">
        <w:t xml:space="preserve"> are still required.</w:t>
      </w:r>
    </w:p>
    <w:p w14:paraId="3B294649" w14:textId="77777777" w:rsidR="00274EBB" w:rsidRDefault="00274EBB" w:rsidP="00E41D48">
      <w:pPr>
        <w:spacing w:after="0"/>
      </w:pPr>
    </w:p>
    <w:tbl>
      <w:tblPr>
        <w:tblStyle w:val="TableGrid"/>
        <w:tblpPr w:leftFromText="180" w:rightFromText="180" w:vertAnchor="text" w:horzAnchor="margin" w:tblpX="-95" w:tblpY="87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274EBB" w:rsidRPr="00481D99" w14:paraId="612A0EC6" w14:textId="77777777" w:rsidTr="000925CD">
        <w:tc>
          <w:tcPr>
            <w:tcW w:w="10350" w:type="dxa"/>
            <w:shd w:val="clear" w:color="auto" w:fill="808080" w:themeFill="background1" w:themeFillShade="80"/>
          </w:tcPr>
          <w:p w14:paraId="1F2ECAE2" w14:textId="77777777" w:rsidR="00274EBB" w:rsidRPr="00481D99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WHAT IS YOUR OVERALL GOAL FOR HOUSING? </w:t>
            </w:r>
          </w:p>
        </w:tc>
      </w:tr>
      <w:tr w:rsidR="00274EBB" w:rsidRPr="00481D99" w14:paraId="627C5718" w14:textId="77777777" w:rsidTr="00274EBB">
        <w:tc>
          <w:tcPr>
            <w:tcW w:w="10350" w:type="dxa"/>
            <w:shd w:val="clear" w:color="auto" w:fill="auto"/>
          </w:tcPr>
          <w:p w14:paraId="31C607A2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B411483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B7AD1EA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F0AC788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C52B55D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0A8DB17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F2ECE78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2A26B91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D530336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DDDD478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E701F8E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A77C63F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5DD3664" w14:textId="6C0582CC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39FE9672" w14:textId="45A9392A" w:rsidR="00E41D48" w:rsidRDefault="00E41D48" w:rsidP="00BA2020"/>
    <w:p w14:paraId="7FD348A2" w14:textId="77777777" w:rsidR="005959BA" w:rsidRDefault="005959BA" w:rsidP="007336AE">
      <w:pPr>
        <w:pStyle w:val="Heading1"/>
        <w:spacing w:after="240"/>
        <w:sectPr w:rsidR="005959BA" w:rsidSect="00F57118">
          <w:footerReference w:type="default" r:id="rId8"/>
          <w:pgSz w:w="12240" w:h="15840"/>
          <w:pgMar w:top="810" w:right="900" w:bottom="810" w:left="1080" w:header="720" w:footer="255" w:gutter="0"/>
          <w:cols w:space="720"/>
          <w:docGrid w:linePitch="360"/>
        </w:sectPr>
      </w:pPr>
    </w:p>
    <w:p w14:paraId="1A01ADDA" w14:textId="76DE6070" w:rsidR="005077D7" w:rsidRPr="00364200" w:rsidRDefault="005077D7" w:rsidP="007336AE">
      <w:pPr>
        <w:pStyle w:val="Heading1"/>
        <w:spacing w:after="240"/>
      </w:pPr>
      <w:r w:rsidRPr="00364200">
        <w:lastRenderedPageBreak/>
        <w:t>INCOME</w:t>
      </w:r>
      <w:r w:rsidR="00F969C9" w:rsidRPr="00364200">
        <w:t>/EXPENSES/OTHER RESOURCES</w:t>
      </w:r>
    </w:p>
    <w:tbl>
      <w:tblPr>
        <w:tblStyle w:val="TableGrid"/>
        <w:tblpPr w:leftFromText="180" w:rightFromText="180" w:vertAnchor="text" w:horzAnchor="margin" w:tblpX="-95" w:tblpY="87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CB7A56" w:rsidRPr="00481D99" w14:paraId="75029B3B" w14:textId="77777777" w:rsidTr="000946B5">
        <w:tc>
          <w:tcPr>
            <w:tcW w:w="10350" w:type="dxa"/>
            <w:shd w:val="clear" w:color="auto" w:fill="808080" w:themeFill="background1" w:themeFillShade="80"/>
          </w:tcPr>
          <w:p w14:paraId="1DE1818D" w14:textId="6F33BD76" w:rsidR="00714AAE" w:rsidRDefault="00775E32" w:rsidP="000946B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IS YOUR OVERALL MONTHLY INCOME GOAL</w:t>
            </w:r>
            <w:r w:rsidR="00714AAE">
              <w:rPr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33F26467" w14:textId="04582A54" w:rsidR="00CB7A56" w:rsidRPr="00481D99" w:rsidRDefault="00263DB0" w:rsidP="000946B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(Net</w:t>
            </w:r>
            <w:r w:rsidR="00507BEC">
              <w:rPr>
                <w:b/>
                <w:bCs/>
                <w:color w:val="FFFFFF" w:themeColor="background1"/>
                <w:sz w:val="24"/>
                <w:szCs w:val="24"/>
              </w:rPr>
              <w:t xml:space="preserve"> income for all household expenses</w:t>
            </w:r>
            <w:r w:rsidR="00714AAE">
              <w:rPr>
                <w:b/>
                <w:bCs/>
                <w:color w:val="FFFFFF" w:themeColor="background1"/>
                <w:sz w:val="24"/>
                <w:szCs w:val="24"/>
              </w:rPr>
              <w:t xml:space="preserve"> by target date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10350"/>
      </w:tblGrid>
      <w:tr w:rsidR="00CB7A56" w14:paraId="1FCC94B9" w14:textId="77777777" w:rsidTr="000946B5">
        <w:trPr>
          <w:trHeight w:val="917"/>
        </w:trPr>
        <w:tc>
          <w:tcPr>
            <w:tcW w:w="10350" w:type="dxa"/>
          </w:tcPr>
          <w:p w14:paraId="34881753" w14:textId="77777777" w:rsidR="00CB7A56" w:rsidRDefault="00CB7A56" w:rsidP="006874FD">
            <w:pPr>
              <w:rPr>
                <w:b/>
              </w:rPr>
            </w:pPr>
          </w:p>
          <w:p w14:paraId="131C2C52" w14:textId="77777777" w:rsidR="007A5CC6" w:rsidRDefault="007A5CC6" w:rsidP="006874FD">
            <w:pPr>
              <w:rPr>
                <w:b/>
              </w:rPr>
            </w:pPr>
          </w:p>
          <w:p w14:paraId="000A2225" w14:textId="05028D25" w:rsidR="007A5CC6" w:rsidRDefault="007A5CC6" w:rsidP="006874FD">
            <w:pPr>
              <w:rPr>
                <w:b/>
              </w:rPr>
            </w:pPr>
          </w:p>
        </w:tc>
      </w:tr>
    </w:tbl>
    <w:p w14:paraId="71D29519" w14:textId="77777777" w:rsidR="00EC2220" w:rsidRDefault="00EC2220" w:rsidP="005C6EC2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897C5F" w:rsidRPr="00481D99" w14:paraId="277F7362" w14:textId="77777777" w:rsidTr="00795B05">
        <w:tc>
          <w:tcPr>
            <w:tcW w:w="14395" w:type="dxa"/>
            <w:shd w:val="clear" w:color="auto" w:fill="808080" w:themeFill="background1" w:themeFillShade="80"/>
          </w:tcPr>
          <w:p w14:paraId="4A39D3CE" w14:textId="55D86C0B" w:rsidR="00897C5F" w:rsidRPr="00481D99" w:rsidRDefault="00897C5F" w:rsidP="002E16DB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1D99">
              <w:rPr>
                <w:b/>
                <w:bCs/>
                <w:color w:val="FFFFFF" w:themeColor="background1"/>
                <w:sz w:val="24"/>
                <w:szCs w:val="24"/>
              </w:rPr>
              <w:t>INCOME/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BENEFITS/OTHER RESOURCES</w:t>
            </w:r>
            <w:r w:rsidR="00424DE6">
              <w:rPr>
                <w:b/>
                <w:bCs/>
                <w:color w:val="FFFFFF" w:themeColor="background1"/>
                <w:sz w:val="24"/>
                <w:szCs w:val="24"/>
              </w:rPr>
              <w:t xml:space="preserve"> &amp; EXPENSE REDUCTIO</w:t>
            </w:r>
            <w:r w:rsidR="00B42A2F">
              <w:rPr>
                <w:b/>
                <w:bCs/>
                <w:color w:val="FFFFFF" w:themeColor="background1"/>
                <w:sz w:val="24"/>
                <w:szCs w:val="24"/>
              </w:rPr>
              <w:t>N(S) TO ACHIEVE INCOME GOAL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897C5F" w14:paraId="767BA298" w14:textId="77777777" w:rsidTr="005959BA">
        <w:trPr>
          <w:trHeight w:val="395"/>
        </w:trPr>
        <w:tc>
          <w:tcPr>
            <w:tcW w:w="4140" w:type="dxa"/>
          </w:tcPr>
          <w:p w14:paraId="5F7A3F81" w14:textId="01A11C8D" w:rsidR="00897C5F" w:rsidRPr="00D971E6" w:rsidRDefault="002F4D37" w:rsidP="002F4D37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 w:rsidR="00180F15"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6FE32DF3" w14:textId="18C70832" w:rsidR="00897C5F" w:rsidRDefault="00D971E6" w:rsidP="002F4D37">
            <w:pPr>
              <w:jc w:val="center"/>
              <w:rPr>
                <w:b/>
              </w:rPr>
            </w:pPr>
            <w:r>
              <w:rPr>
                <w:b/>
              </w:rPr>
              <w:t>Actions</w:t>
            </w:r>
            <w:r w:rsidR="002F4D37">
              <w:rPr>
                <w:b/>
              </w:rPr>
              <w:t>:</w:t>
            </w:r>
          </w:p>
        </w:tc>
        <w:tc>
          <w:tcPr>
            <w:tcW w:w="2430" w:type="dxa"/>
          </w:tcPr>
          <w:p w14:paraId="7966A74E" w14:textId="77777777" w:rsidR="00897C5F" w:rsidRDefault="002F4D37" w:rsidP="002F4D37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722D480E" w14:textId="4ACD1011" w:rsidR="00897C5F" w:rsidRDefault="00180F15" w:rsidP="002F4D37">
            <w:pPr>
              <w:jc w:val="center"/>
              <w:rPr>
                <w:b/>
              </w:rPr>
            </w:pPr>
            <w:r>
              <w:rPr>
                <w:b/>
              </w:rPr>
              <w:t>Target</w:t>
            </w:r>
            <w:r w:rsidR="002F4D37">
              <w:rPr>
                <w:b/>
              </w:rPr>
              <w:t xml:space="preserve"> Date to Complete:</w:t>
            </w:r>
          </w:p>
        </w:tc>
        <w:tc>
          <w:tcPr>
            <w:tcW w:w="1620" w:type="dxa"/>
          </w:tcPr>
          <w:p w14:paraId="4E323081" w14:textId="77777777" w:rsidR="00897C5F" w:rsidRDefault="002F4D37" w:rsidP="002F4D37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AB5206" w14:paraId="62709A79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0019AA57" w14:textId="12D12A51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73A88EAA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2475FF68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5DD3EC68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26213164" w14:textId="77777777" w:rsidR="00AB5206" w:rsidRDefault="00AB5206" w:rsidP="00E35372">
            <w:pPr>
              <w:rPr>
                <w:b/>
              </w:rPr>
            </w:pPr>
          </w:p>
        </w:tc>
      </w:tr>
      <w:tr w:rsidR="00AB5206" w14:paraId="1155D588" w14:textId="77777777" w:rsidTr="00930642">
        <w:trPr>
          <w:trHeight w:val="469"/>
        </w:trPr>
        <w:tc>
          <w:tcPr>
            <w:tcW w:w="4140" w:type="dxa"/>
            <w:vMerge/>
          </w:tcPr>
          <w:p w14:paraId="14E3094C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64E86D51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43B6ABE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51EE3B00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3B5A46AB" w14:textId="77777777" w:rsidR="00AB5206" w:rsidRDefault="00AB5206" w:rsidP="00E35372">
            <w:pPr>
              <w:rPr>
                <w:b/>
              </w:rPr>
            </w:pPr>
          </w:p>
        </w:tc>
      </w:tr>
      <w:tr w:rsidR="00AB5206" w14:paraId="6E8BE946" w14:textId="77777777" w:rsidTr="00930642">
        <w:trPr>
          <w:trHeight w:val="469"/>
        </w:trPr>
        <w:tc>
          <w:tcPr>
            <w:tcW w:w="4140" w:type="dxa"/>
            <w:vMerge/>
          </w:tcPr>
          <w:p w14:paraId="24ED79D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456889E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567FE186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02FBB3C4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0D2C10C4" w14:textId="77777777" w:rsidR="00AB5206" w:rsidRDefault="00AB5206" w:rsidP="00E35372">
            <w:pPr>
              <w:rPr>
                <w:b/>
              </w:rPr>
            </w:pPr>
          </w:p>
        </w:tc>
      </w:tr>
      <w:tr w:rsidR="00795B05" w14:paraId="682C47E2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0E8AE43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161EF5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527D9E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4DEA7E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CDCA82A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64D87B44" w14:textId="77777777" w:rsidTr="00930642">
        <w:trPr>
          <w:trHeight w:val="469"/>
        </w:trPr>
        <w:tc>
          <w:tcPr>
            <w:tcW w:w="4140" w:type="dxa"/>
            <w:vMerge/>
          </w:tcPr>
          <w:p w14:paraId="05CE8BA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FCF9A3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A5C446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0B969D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41DC341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2CF5488B" w14:textId="77777777" w:rsidTr="00930642">
        <w:trPr>
          <w:trHeight w:val="469"/>
        </w:trPr>
        <w:tc>
          <w:tcPr>
            <w:tcW w:w="4140" w:type="dxa"/>
            <w:vMerge/>
          </w:tcPr>
          <w:p w14:paraId="5FFDBF2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49B717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7A5CDFC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802F28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41ECEEF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3CF28529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58ECCC4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F66443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154E70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130A01D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17B2977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500ABF44" w14:textId="77777777" w:rsidTr="00930642">
        <w:trPr>
          <w:trHeight w:val="469"/>
        </w:trPr>
        <w:tc>
          <w:tcPr>
            <w:tcW w:w="4140" w:type="dxa"/>
            <w:vMerge/>
          </w:tcPr>
          <w:p w14:paraId="3EEB41F2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24DC8C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5D1BD79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02B04F7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D6A3F49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72E41B38" w14:textId="77777777" w:rsidTr="00930642">
        <w:trPr>
          <w:trHeight w:val="469"/>
        </w:trPr>
        <w:tc>
          <w:tcPr>
            <w:tcW w:w="4140" w:type="dxa"/>
            <w:vMerge/>
          </w:tcPr>
          <w:p w14:paraId="4758752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79471F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4E55EDD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E74EBF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68E79D2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4C3433E2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2C36CC9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D5332F7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BD7087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36CBC2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D7B3F33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53AF4CAB" w14:textId="77777777" w:rsidTr="00930642">
        <w:trPr>
          <w:trHeight w:val="469"/>
        </w:trPr>
        <w:tc>
          <w:tcPr>
            <w:tcW w:w="4140" w:type="dxa"/>
            <w:vMerge/>
          </w:tcPr>
          <w:p w14:paraId="09B7535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904520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5CC675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DA5F57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2C67CD2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01B0257C" w14:textId="77777777" w:rsidTr="00930642">
        <w:trPr>
          <w:trHeight w:val="469"/>
        </w:trPr>
        <w:tc>
          <w:tcPr>
            <w:tcW w:w="4140" w:type="dxa"/>
            <w:vMerge/>
          </w:tcPr>
          <w:p w14:paraId="071D27C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48C714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AE1DB01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59B69A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631705C" w14:textId="77777777" w:rsidR="00795B05" w:rsidRDefault="00795B05" w:rsidP="000925CD">
            <w:pPr>
              <w:rPr>
                <w:b/>
              </w:rPr>
            </w:pPr>
          </w:p>
        </w:tc>
      </w:tr>
    </w:tbl>
    <w:p w14:paraId="4AEE63BB" w14:textId="3A26E9B3" w:rsidR="00EC2220" w:rsidRPr="005259BF" w:rsidRDefault="00EC2220" w:rsidP="00B77AD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NOTES:</w:t>
      </w:r>
    </w:p>
    <w:p w14:paraId="2446CB35" w14:textId="77777777" w:rsidR="00EC2220" w:rsidRDefault="00EC2220" w:rsidP="00E35372">
      <w:pPr>
        <w:pStyle w:val="NoSpacing"/>
        <w:rPr>
          <w:sz w:val="20"/>
          <w:szCs w:val="20"/>
        </w:rPr>
      </w:pPr>
    </w:p>
    <w:p w14:paraId="48CF4EF6" w14:textId="210B83D9" w:rsidR="0097704A" w:rsidRDefault="0097704A">
      <w:pPr>
        <w:rPr>
          <w:rFonts w:eastAsiaTheme="majorEastAsia" w:cstheme="minorHAnsi"/>
          <w:b/>
          <w:bCs/>
          <w:sz w:val="32"/>
          <w:szCs w:val="32"/>
          <w:u w:val="single"/>
        </w:rPr>
      </w:pPr>
    </w:p>
    <w:p w14:paraId="6B8C1CF6" w14:textId="1D47B4FE" w:rsidR="00EC2220" w:rsidRPr="00381D48" w:rsidRDefault="0042247F" w:rsidP="00381D48">
      <w:pPr>
        <w:pStyle w:val="Heading1"/>
        <w:spacing w:after="240"/>
      </w:pPr>
      <w:r>
        <w:lastRenderedPageBreak/>
        <w:t xml:space="preserve">INITIAL </w:t>
      </w:r>
      <w:r w:rsidR="00364200">
        <w:t>HOUSING SEARCH</w:t>
      </w:r>
      <w:r w:rsidR="0097704A">
        <w:t>/STABILIZATION</w:t>
      </w:r>
      <w:r w:rsidR="001D16CE">
        <w:t xml:space="preserve"> </w:t>
      </w:r>
      <w:r w:rsidR="004237CD">
        <w:t>and</w:t>
      </w:r>
      <w:r w:rsidR="001D16CE">
        <w:t xml:space="preserve"> RETENTION</w:t>
      </w:r>
    </w:p>
    <w:tbl>
      <w:tblPr>
        <w:tblStyle w:val="TableGrid"/>
        <w:tblpPr w:leftFromText="180" w:rightFromText="180" w:vertAnchor="text" w:horzAnchor="margin" w:tblpY="8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:rsidRPr="00481D99" w14:paraId="7BD160C1" w14:textId="77777777" w:rsidTr="006874FD">
        <w:tc>
          <w:tcPr>
            <w:tcW w:w="10255" w:type="dxa"/>
            <w:shd w:val="clear" w:color="auto" w:fill="808080" w:themeFill="background1" w:themeFillShade="80"/>
          </w:tcPr>
          <w:p w14:paraId="530B83F0" w14:textId="5D5DFF30" w:rsidR="00A32D9B" w:rsidRPr="00481D99" w:rsidRDefault="00A32D9B" w:rsidP="006874F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ARE YOUR FIRST STEPS FOR HOUSING SEARCH</w:t>
            </w:r>
            <w:r w:rsidR="00B76A76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IMMEDIATE STABILIZATION WHERE YOU ARE LIVING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14:paraId="1E97460E" w14:textId="77777777" w:rsidTr="006874FD">
        <w:trPr>
          <w:trHeight w:val="1367"/>
        </w:trPr>
        <w:tc>
          <w:tcPr>
            <w:tcW w:w="10255" w:type="dxa"/>
          </w:tcPr>
          <w:p w14:paraId="2A79D2C3" w14:textId="77777777" w:rsidR="00A32D9B" w:rsidRDefault="00A32D9B" w:rsidP="006874FD">
            <w:pPr>
              <w:rPr>
                <w:b/>
              </w:rPr>
            </w:pPr>
          </w:p>
        </w:tc>
      </w:tr>
    </w:tbl>
    <w:p w14:paraId="586D8725" w14:textId="77777777" w:rsidR="00B76A76" w:rsidRDefault="00B76A76" w:rsidP="00B76A76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B76A76" w:rsidRPr="00481D99" w14:paraId="2E6E7757" w14:textId="77777777" w:rsidTr="00B76A76">
        <w:tc>
          <w:tcPr>
            <w:tcW w:w="14395" w:type="dxa"/>
            <w:shd w:val="clear" w:color="auto" w:fill="808080" w:themeFill="background1" w:themeFillShade="80"/>
          </w:tcPr>
          <w:p w14:paraId="7CE6699C" w14:textId="2872F56A" w:rsidR="00B76A76" w:rsidRPr="00481D99" w:rsidRDefault="00B76A76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HOUSING SEARCH and/or IMMEDIATE STABILIZATION </w:t>
            </w:r>
            <w:r w:rsidR="00381D48">
              <w:rPr>
                <w:b/>
                <w:bCs/>
                <w:color w:val="FFFFFF" w:themeColor="background1"/>
                <w:sz w:val="24"/>
                <w:szCs w:val="24"/>
              </w:rPr>
              <w:t>and RETENTION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B76A76" w14:paraId="1170C011" w14:textId="77777777" w:rsidTr="000925CD">
        <w:trPr>
          <w:trHeight w:val="395"/>
        </w:trPr>
        <w:tc>
          <w:tcPr>
            <w:tcW w:w="4140" w:type="dxa"/>
          </w:tcPr>
          <w:p w14:paraId="5EE50D36" w14:textId="77777777" w:rsidR="00B76A76" w:rsidRPr="00D971E6" w:rsidRDefault="00B76A76" w:rsidP="000925CD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1438AAD5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Actions:</w:t>
            </w:r>
          </w:p>
        </w:tc>
        <w:tc>
          <w:tcPr>
            <w:tcW w:w="2430" w:type="dxa"/>
          </w:tcPr>
          <w:p w14:paraId="5CFE7B87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29D5D531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Target Date to Complete:</w:t>
            </w:r>
          </w:p>
        </w:tc>
        <w:tc>
          <w:tcPr>
            <w:tcW w:w="1620" w:type="dxa"/>
          </w:tcPr>
          <w:p w14:paraId="0B6088E7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B76A76" w14:paraId="0E2700DC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2D84FDDB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20B7E7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DFEA49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CFE2CF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E11062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3A0B1BF3" w14:textId="77777777" w:rsidTr="000925CD">
        <w:trPr>
          <w:trHeight w:val="469"/>
        </w:trPr>
        <w:tc>
          <w:tcPr>
            <w:tcW w:w="4140" w:type="dxa"/>
            <w:vMerge/>
          </w:tcPr>
          <w:p w14:paraId="0958ABDA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9C578F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7BDE94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BAC25C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633532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5C7FF326" w14:textId="77777777" w:rsidTr="000925CD">
        <w:trPr>
          <w:trHeight w:val="469"/>
        </w:trPr>
        <w:tc>
          <w:tcPr>
            <w:tcW w:w="4140" w:type="dxa"/>
            <w:vMerge/>
          </w:tcPr>
          <w:p w14:paraId="573C060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4BF2E3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55C529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1D837B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EDDC29E" w14:textId="77777777" w:rsidR="00B76A76" w:rsidRDefault="00B76A76" w:rsidP="000925CD">
            <w:pPr>
              <w:rPr>
                <w:b/>
              </w:rPr>
            </w:pPr>
          </w:p>
        </w:tc>
      </w:tr>
      <w:tr w:rsidR="00381D48" w14:paraId="714FA5D4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04CF798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6754546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7BEF481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5AEC839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D43E908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7A8BE67D" w14:textId="77777777" w:rsidTr="000925CD">
        <w:trPr>
          <w:trHeight w:val="469"/>
        </w:trPr>
        <w:tc>
          <w:tcPr>
            <w:tcW w:w="4140" w:type="dxa"/>
            <w:vMerge/>
          </w:tcPr>
          <w:p w14:paraId="1799B2A0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7E665A4B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7A2FBF6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2A8EB01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54C48A7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069CA78" w14:textId="77777777" w:rsidTr="000925CD">
        <w:trPr>
          <w:trHeight w:val="469"/>
        </w:trPr>
        <w:tc>
          <w:tcPr>
            <w:tcW w:w="4140" w:type="dxa"/>
            <w:vMerge/>
          </w:tcPr>
          <w:p w14:paraId="6416469D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59FE2F4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1D29664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6E0357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26F3C52" w14:textId="77777777" w:rsidR="00381D48" w:rsidRDefault="00381D48" w:rsidP="000925CD">
            <w:pPr>
              <w:rPr>
                <w:b/>
              </w:rPr>
            </w:pPr>
          </w:p>
        </w:tc>
      </w:tr>
      <w:tr w:rsidR="00B76A76" w14:paraId="12C89A2B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339FEB2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90CCB5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AE103AD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4556B32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A22C411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28CAD2F2" w14:textId="77777777" w:rsidTr="000925CD">
        <w:trPr>
          <w:trHeight w:val="469"/>
        </w:trPr>
        <w:tc>
          <w:tcPr>
            <w:tcW w:w="4140" w:type="dxa"/>
            <w:vMerge/>
          </w:tcPr>
          <w:p w14:paraId="34CF1CD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89341CD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44FFE16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BD356B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5B20085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02B52A66" w14:textId="77777777" w:rsidTr="000925CD">
        <w:trPr>
          <w:trHeight w:val="469"/>
        </w:trPr>
        <w:tc>
          <w:tcPr>
            <w:tcW w:w="4140" w:type="dxa"/>
            <w:vMerge/>
          </w:tcPr>
          <w:p w14:paraId="080B659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844CC89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267819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7E2F47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78CA448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10A76068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7B2835B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0A08857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99B55A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731148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0EC3483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68FE50E4" w14:textId="77777777" w:rsidTr="000925CD">
        <w:trPr>
          <w:trHeight w:val="469"/>
        </w:trPr>
        <w:tc>
          <w:tcPr>
            <w:tcW w:w="4140" w:type="dxa"/>
            <w:vMerge/>
          </w:tcPr>
          <w:p w14:paraId="002A2EF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D5810D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68A1B62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B4977C2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C8442AA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730F432F" w14:textId="77777777" w:rsidTr="000925CD">
        <w:trPr>
          <w:trHeight w:val="469"/>
        </w:trPr>
        <w:tc>
          <w:tcPr>
            <w:tcW w:w="4140" w:type="dxa"/>
            <w:vMerge/>
          </w:tcPr>
          <w:p w14:paraId="7F72328F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B0AA23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1FD1096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4721BB7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89E116C" w14:textId="77777777" w:rsidR="00B76A76" w:rsidRDefault="00B76A76" w:rsidP="000925CD">
            <w:pPr>
              <w:rPr>
                <w:b/>
              </w:rPr>
            </w:pPr>
          </w:p>
        </w:tc>
      </w:tr>
    </w:tbl>
    <w:p w14:paraId="2EEC2D67" w14:textId="77777777" w:rsidR="00B76A76" w:rsidRDefault="00B76A76" w:rsidP="00B76A76">
      <w:pPr>
        <w:pStyle w:val="NoSpacing"/>
        <w:rPr>
          <w:sz w:val="20"/>
          <w:szCs w:val="20"/>
        </w:rPr>
      </w:pPr>
    </w:p>
    <w:p w14:paraId="404844B4" w14:textId="77777777" w:rsidR="00CE4A9C" w:rsidRDefault="00CE4A9C" w:rsidP="00B76A76">
      <w:pPr>
        <w:pStyle w:val="NoSpacing"/>
        <w:rPr>
          <w:sz w:val="20"/>
          <w:szCs w:val="20"/>
        </w:rPr>
      </w:pPr>
    </w:p>
    <w:p w14:paraId="0B15AA02" w14:textId="77777777" w:rsidR="00CE4A9C" w:rsidRDefault="00CE4A9C" w:rsidP="005C6EC2">
      <w:pPr>
        <w:spacing w:after="0"/>
      </w:pPr>
    </w:p>
    <w:p w14:paraId="0917A82F" w14:textId="035C2C7B" w:rsidR="00EC2220" w:rsidRPr="0094271E" w:rsidRDefault="002E16DB" w:rsidP="0094271E">
      <w:pPr>
        <w:pStyle w:val="Heading1"/>
        <w:spacing w:after="240"/>
      </w:pPr>
      <w:r w:rsidRPr="0094271E">
        <w:lastRenderedPageBreak/>
        <w:t xml:space="preserve">NON-HOUSING CRITICAL </w:t>
      </w:r>
      <w:r w:rsidR="00737F43" w:rsidRPr="0094271E">
        <w:t xml:space="preserve">SERVICE </w:t>
      </w:r>
      <w:r w:rsidRPr="0094271E">
        <w:t>NEEDS</w:t>
      </w:r>
    </w:p>
    <w:tbl>
      <w:tblPr>
        <w:tblStyle w:val="TableGrid"/>
        <w:tblpPr w:leftFromText="180" w:rightFromText="180" w:vertAnchor="text" w:horzAnchor="margin" w:tblpY="8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:rsidRPr="00481D99" w14:paraId="660F4196" w14:textId="77777777" w:rsidTr="006874FD">
        <w:tc>
          <w:tcPr>
            <w:tcW w:w="10255" w:type="dxa"/>
            <w:shd w:val="clear" w:color="auto" w:fill="808080" w:themeFill="background1" w:themeFillShade="80"/>
          </w:tcPr>
          <w:p w14:paraId="7C58645D" w14:textId="5EFEC6F1" w:rsidR="00A32D9B" w:rsidRPr="00481D99" w:rsidRDefault="00A32D9B" w:rsidP="006874F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 OTHER SUPPORTS/RESOURCES DO YOU NEED TO HELP YOU</w:t>
            </w:r>
            <w:r w:rsidR="009D7A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BE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SUCCESSFUL IN YOUR HOME</w:t>
            </w:r>
            <w:r w:rsidR="009D7A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MEET OTHER IMPORTANT NEEDS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14:paraId="1EFB5AE4" w14:textId="77777777" w:rsidTr="006874FD">
        <w:trPr>
          <w:trHeight w:val="1367"/>
        </w:trPr>
        <w:tc>
          <w:tcPr>
            <w:tcW w:w="10255" w:type="dxa"/>
          </w:tcPr>
          <w:p w14:paraId="725416CB" w14:textId="77777777" w:rsidR="00A32D9B" w:rsidRDefault="00A32D9B" w:rsidP="006874FD">
            <w:pPr>
              <w:rPr>
                <w:b/>
              </w:rPr>
            </w:pPr>
          </w:p>
        </w:tc>
      </w:tr>
    </w:tbl>
    <w:p w14:paraId="285473D3" w14:textId="77777777" w:rsidR="00CE4A9C" w:rsidRDefault="00CE4A9C" w:rsidP="00CE4A9C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CE4A9C" w:rsidRPr="00481D99" w14:paraId="07504428" w14:textId="77777777" w:rsidTr="00CE4A9C">
        <w:tc>
          <w:tcPr>
            <w:tcW w:w="14395" w:type="dxa"/>
            <w:shd w:val="clear" w:color="auto" w:fill="808080" w:themeFill="background1" w:themeFillShade="80"/>
          </w:tcPr>
          <w:p w14:paraId="5FA526D4" w14:textId="6AEBEDDD" w:rsidR="00CE4A9C" w:rsidRDefault="00CE4A9C" w:rsidP="00CE4A9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COMMUNITY RESOURCES AND OTHER SUPPORTS/CRITICAL NEEDS 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CE4A9C" w14:paraId="1E97A439" w14:textId="77777777" w:rsidTr="000925CD">
        <w:trPr>
          <w:trHeight w:val="395"/>
        </w:trPr>
        <w:tc>
          <w:tcPr>
            <w:tcW w:w="4140" w:type="dxa"/>
          </w:tcPr>
          <w:p w14:paraId="2D535B38" w14:textId="77777777" w:rsidR="00CE4A9C" w:rsidRPr="00D971E6" w:rsidRDefault="00CE4A9C" w:rsidP="000925CD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71DF3F05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Actions:</w:t>
            </w:r>
          </w:p>
        </w:tc>
        <w:tc>
          <w:tcPr>
            <w:tcW w:w="2430" w:type="dxa"/>
          </w:tcPr>
          <w:p w14:paraId="1C818E31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3138AC84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Target Date to Complete:</w:t>
            </w:r>
          </w:p>
        </w:tc>
        <w:tc>
          <w:tcPr>
            <w:tcW w:w="1620" w:type="dxa"/>
          </w:tcPr>
          <w:p w14:paraId="663F1F10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CE4A9C" w14:paraId="1BD9BFE7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3A83D86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F11BC0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6669BB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79700F5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B09A3B2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70AC5EC8" w14:textId="77777777" w:rsidTr="000925CD">
        <w:trPr>
          <w:trHeight w:val="469"/>
        </w:trPr>
        <w:tc>
          <w:tcPr>
            <w:tcW w:w="4140" w:type="dxa"/>
            <w:vMerge/>
          </w:tcPr>
          <w:p w14:paraId="0BA3CB6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5BED0AA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457BD9C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511D7D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8917E70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2330595A" w14:textId="77777777" w:rsidTr="000925CD">
        <w:trPr>
          <w:trHeight w:val="469"/>
        </w:trPr>
        <w:tc>
          <w:tcPr>
            <w:tcW w:w="4140" w:type="dxa"/>
            <w:vMerge/>
          </w:tcPr>
          <w:p w14:paraId="1FBD258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655841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9B903E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9D697F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88FE426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332C6263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10E0997B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36CB79D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CCCB0CA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3A71C6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CF9B89F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00A26BB2" w14:textId="77777777" w:rsidTr="000925CD">
        <w:trPr>
          <w:trHeight w:val="469"/>
        </w:trPr>
        <w:tc>
          <w:tcPr>
            <w:tcW w:w="4140" w:type="dxa"/>
            <w:vMerge/>
          </w:tcPr>
          <w:p w14:paraId="48C7336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D0BBC2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63EE84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662F00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C9DE68C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0CED7023" w14:textId="77777777" w:rsidTr="000925CD">
        <w:trPr>
          <w:trHeight w:val="469"/>
        </w:trPr>
        <w:tc>
          <w:tcPr>
            <w:tcW w:w="4140" w:type="dxa"/>
            <w:vMerge/>
          </w:tcPr>
          <w:p w14:paraId="720A2F41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BC3B52C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E0A0EDB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2E8D86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9C2B02D" w14:textId="77777777" w:rsidR="00CE4A9C" w:rsidRDefault="00CE4A9C" w:rsidP="000925CD">
            <w:pPr>
              <w:rPr>
                <w:b/>
              </w:rPr>
            </w:pPr>
          </w:p>
        </w:tc>
      </w:tr>
      <w:tr w:rsidR="00381D48" w14:paraId="63EA407C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48BE8EEC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17DCBB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1FC754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D2D2507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7F24267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3A373FB" w14:textId="77777777" w:rsidTr="000925CD">
        <w:trPr>
          <w:trHeight w:val="469"/>
        </w:trPr>
        <w:tc>
          <w:tcPr>
            <w:tcW w:w="4140" w:type="dxa"/>
            <w:vMerge/>
          </w:tcPr>
          <w:p w14:paraId="2CB8B16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47BC7BD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5BAA846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37A5A4E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8B50591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17C0FF3" w14:textId="77777777" w:rsidTr="000925CD">
        <w:trPr>
          <w:trHeight w:val="469"/>
        </w:trPr>
        <w:tc>
          <w:tcPr>
            <w:tcW w:w="4140" w:type="dxa"/>
            <w:vMerge/>
          </w:tcPr>
          <w:p w14:paraId="30A511AB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7A38A6A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801CE4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854A9A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2FE5126" w14:textId="77777777" w:rsidR="00381D48" w:rsidRDefault="00381D48" w:rsidP="000925CD">
            <w:pPr>
              <w:rPr>
                <w:b/>
              </w:rPr>
            </w:pPr>
          </w:p>
        </w:tc>
      </w:tr>
      <w:tr w:rsidR="00CE4A9C" w14:paraId="1997635B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0BF3B4A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F6523A9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615D37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E5DC071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DAC647A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1D937B7C" w14:textId="77777777" w:rsidTr="000925CD">
        <w:trPr>
          <w:trHeight w:val="469"/>
        </w:trPr>
        <w:tc>
          <w:tcPr>
            <w:tcW w:w="4140" w:type="dxa"/>
            <w:vMerge/>
          </w:tcPr>
          <w:p w14:paraId="5FCB550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689C583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E6AEF8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7731B8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5F4DB73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6DDAD0C4" w14:textId="77777777" w:rsidTr="000925CD">
        <w:trPr>
          <w:trHeight w:val="469"/>
        </w:trPr>
        <w:tc>
          <w:tcPr>
            <w:tcW w:w="4140" w:type="dxa"/>
            <w:vMerge/>
          </w:tcPr>
          <w:p w14:paraId="3DF4FA1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7A2A5CF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63CE35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8EB683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A08C783" w14:textId="77777777" w:rsidR="00CE4A9C" w:rsidRDefault="00CE4A9C" w:rsidP="000925CD">
            <w:pPr>
              <w:rPr>
                <w:b/>
              </w:rPr>
            </w:pPr>
          </w:p>
        </w:tc>
      </w:tr>
    </w:tbl>
    <w:p w14:paraId="6699619B" w14:textId="3A623B6C" w:rsidR="00CE4A9C" w:rsidRPr="005259BF" w:rsidRDefault="00CE4A9C" w:rsidP="00CE4A9C">
      <w:pPr>
        <w:pStyle w:val="NoSpacing"/>
        <w:rPr>
          <w:b/>
          <w:bCs/>
          <w:sz w:val="24"/>
          <w:szCs w:val="24"/>
        </w:rPr>
      </w:pPr>
    </w:p>
    <w:p w14:paraId="254268D4" w14:textId="77777777" w:rsidR="00CE4A9C" w:rsidRDefault="00CE4A9C" w:rsidP="00CE4A9C">
      <w:pPr>
        <w:spacing w:after="0"/>
      </w:pPr>
    </w:p>
    <w:p w14:paraId="682467AB" w14:textId="77777777" w:rsidR="00CE4A9C" w:rsidRDefault="00CE4A9C" w:rsidP="005C6EC2">
      <w:pPr>
        <w:spacing w:after="0"/>
      </w:pPr>
    </w:p>
    <w:p w14:paraId="5A31CBBF" w14:textId="20450F7A" w:rsidR="00001298" w:rsidRPr="00374DBC" w:rsidRDefault="00374DBC" w:rsidP="00374DBC">
      <w:pPr>
        <w:shd w:val="clear" w:color="auto" w:fill="767171" w:themeFill="background2" w:themeFillShade="80"/>
        <w:rPr>
          <w:b/>
          <w:bCs/>
          <w:color w:val="FFFFFF" w:themeColor="background1"/>
          <w:sz w:val="28"/>
          <w:szCs w:val="28"/>
        </w:rPr>
      </w:pPr>
      <w:r w:rsidRPr="00374DBC">
        <w:rPr>
          <w:b/>
          <w:bCs/>
          <w:color w:val="FFFFFF" w:themeColor="background1"/>
          <w:sz w:val="28"/>
          <w:szCs w:val="28"/>
        </w:rPr>
        <w:lastRenderedPageBreak/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9C4575" w14:paraId="34A0153C" w14:textId="77777777" w:rsidTr="009C4575">
        <w:tc>
          <w:tcPr>
            <w:tcW w:w="14218" w:type="dxa"/>
          </w:tcPr>
          <w:p w14:paraId="5A8949E5" w14:textId="77777777" w:rsidR="009C4575" w:rsidRDefault="009C4575"/>
          <w:p w14:paraId="67BFC0D8" w14:textId="77777777" w:rsidR="009C4575" w:rsidRDefault="009C4575"/>
          <w:p w14:paraId="7D003CDC" w14:textId="77777777" w:rsidR="009C4575" w:rsidRDefault="009C4575"/>
          <w:p w14:paraId="6291570F" w14:textId="77777777" w:rsidR="009C4575" w:rsidRDefault="009C4575"/>
          <w:p w14:paraId="4CC9B132" w14:textId="77777777" w:rsidR="009C4575" w:rsidRDefault="009C4575"/>
          <w:p w14:paraId="35B83DFD" w14:textId="77777777" w:rsidR="009C4575" w:rsidRDefault="009C4575"/>
          <w:p w14:paraId="37BC7BC6" w14:textId="77777777" w:rsidR="009C4575" w:rsidRDefault="009C4575"/>
          <w:p w14:paraId="7551DBD3" w14:textId="77777777" w:rsidR="009C4575" w:rsidRDefault="009C4575"/>
          <w:p w14:paraId="0B21386E" w14:textId="77777777" w:rsidR="009C4575" w:rsidRDefault="009C4575"/>
          <w:p w14:paraId="54D108DA" w14:textId="77777777" w:rsidR="009C4575" w:rsidRDefault="009C4575"/>
          <w:p w14:paraId="1EB8EB51" w14:textId="77777777" w:rsidR="009C4575" w:rsidRDefault="009C4575"/>
          <w:p w14:paraId="1D4F6917" w14:textId="77777777" w:rsidR="009C4575" w:rsidRDefault="009C4575"/>
          <w:p w14:paraId="54C1ECDF" w14:textId="77777777" w:rsidR="009C4575" w:rsidRDefault="009C4575"/>
          <w:p w14:paraId="2658A870" w14:textId="77777777" w:rsidR="009C4575" w:rsidRDefault="009C4575"/>
          <w:p w14:paraId="3CEC0FE5" w14:textId="77777777" w:rsidR="009C4575" w:rsidRDefault="009C4575"/>
          <w:p w14:paraId="49BB220B" w14:textId="77777777" w:rsidR="009C4575" w:rsidRDefault="009C4575"/>
          <w:p w14:paraId="7FBD3F23" w14:textId="77777777" w:rsidR="009C4575" w:rsidRDefault="009C4575"/>
          <w:p w14:paraId="27AB6250" w14:textId="77777777" w:rsidR="009C4575" w:rsidRDefault="009C4575"/>
          <w:p w14:paraId="6B849AE0" w14:textId="77777777" w:rsidR="009C4575" w:rsidRDefault="009C4575"/>
          <w:p w14:paraId="1968AD47" w14:textId="77777777" w:rsidR="009C4575" w:rsidRDefault="009C4575"/>
          <w:p w14:paraId="37D4B3B2" w14:textId="77777777" w:rsidR="009C4575" w:rsidRDefault="009C4575"/>
          <w:p w14:paraId="405F4CDB" w14:textId="77777777" w:rsidR="009C4575" w:rsidRDefault="009C4575"/>
          <w:p w14:paraId="5C54621B" w14:textId="77777777" w:rsidR="009C4575" w:rsidRDefault="009C4575"/>
          <w:p w14:paraId="5AC51645" w14:textId="77777777" w:rsidR="009C4575" w:rsidRDefault="009C4575"/>
          <w:p w14:paraId="141447D1" w14:textId="77777777" w:rsidR="009C4575" w:rsidRDefault="009C4575"/>
          <w:p w14:paraId="3B596C9F" w14:textId="77777777" w:rsidR="009C4575" w:rsidRDefault="009C4575"/>
          <w:p w14:paraId="19561ECB" w14:textId="77777777" w:rsidR="009C4575" w:rsidRDefault="009C4575"/>
          <w:p w14:paraId="3F6CFBB8" w14:textId="77777777" w:rsidR="009C4575" w:rsidRDefault="009C4575"/>
          <w:p w14:paraId="7E3D2B92" w14:textId="77777777" w:rsidR="009C4575" w:rsidRDefault="009C4575"/>
          <w:p w14:paraId="022102ED" w14:textId="77777777" w:rsidR="009C4575" w:rsidRDefault="009C4575"/>
          <w:p w14:paraId="4EB94530" w14:textId="14774BEB" w:rsidR="009C4575" w:rsidRDefault="009C4575"/>
        </w:tc>
      </w:tr>
    </w:tbl>
    <w:p w14:paraId="4AE0E742" w14:textId="77777777" w:rsidR="00E27DB8" w:rsidRDefault="00E27DB8" w:rsidP="00BA39E0">
      <w:pPr>
        <w:spacing w:after="0"/>
        <w:rPr>
          <w:b/>
          <w:bCs/>
          <w:sz w:val="24"/>
          <w:szCs w:val="24"/>
        </w:rPr>
      </w:pPr>
    </w:p>
    <w:p w14:paraId="01D39DA2" w14:textId="77777777" w:rsidR="00E27DB8" w:rsidRDefault="00E27DB8" w:rsidP="00BA39E0">
      <w:pPr>
        <w:spacing w:after="0"/>
        <w:rPr>
          <w:b/>
          <w:bCs/>
          <w:sz w:val="24"/>
          <w:szCs w:val="24"/>
        </w:rPr>
      </w:pPr>
    </w:p>
    <w:p w14:paraId="196766C0" w14:textId="3DA612D0" w:rsidR="00EC2220" w:rsidRPr="00E27DB8" w:rsidRDefault="00EC2220" w:rsidP="00001298">
      <w:pPr>
        <w:tabs>
          <w:tab w:val="left" w:pos="7200"/>
        </w:tabs>
        <w:rPr>
          <w:b/>
          <w:bCs/>
          <w:sz w:val="24"/>
          <w:szCs w:val="24"/>
        </w:rPr>
      </w:pPr>
      <w:r w:rsidRPr="00E27DB8">
        <w:rPr>
          <w:b/>
          <w:bCs/>
          <w:sz w:val="24"/>
          <w:szCs w:val="24"/>
        </w:rPr>
        <w:t xml:space="preserve">Participant Signature: ____________________________________   </w:t>
      </w:r>
      <w:r w:rsidR="00001298">
        <w:rPr>
          <w:b/>
          <w:bCs/>
          <w:sz w:val="24"/>
          <w:szCs w:val="24"/>
        </w:rPr>
        <w:tab/>
      </w:r>
      <w:r w:rsidRPr="00E27DB8">
        <w:rPr>
          <w:b/>
          <w:bCs/>
          <w:sz w:val="24"/>
          <w:szCs w:val="24"/>
        </w:rPr>
        <w:t>Date: ______________</w:t>
      </w:r>
    </w:p>
    <w:p w14:paraId="4D8ED6FF" w14:textId="47FBC749" w:rsidR="00A32D9B" w:rsidRPr="00E27DB8" w:rsidRDefault="00EC2220" w:rsidP="00001298">
      <w:pPr>
        <w:tabs>
          <w:tab w:val="left" w:pos="7200"/>
        </w:tabs>
        <w:spacing w:before="240"/>
        <w:rPr>
          <w:b/>
          <w:bCs/>
          <w:sz w:val="28"/>
          <w:szCs w:val="28"/>
        </w:rPr>
      </w:pPr>
      <w:r w:rsidRPr="00E27DB8">
        <w:rPr>
          <w:b/>
          <w:bCs/>
          <w:sz w:val="24"/>
          <w:szCs w:val="24"/>
        </w:rPr>
        <w:t xml:space="preserve">Case Manager Signature: _________________________________        </w:t>
      </w:r>
      <w:r w:rsidR="00001298">
        <w:rPr>
          <w:b/>
          <w:bCs/>
          <w:sz w:val="24"/>
          <w:szCs w:val="24"/>
        </w:rPr>
        <w:tab/>
      </w:r>
      <w:r w:rsidRPr="00E27DB8">
        <w:rPr>
          <w:b/>
          <w:bCs/>
          <w:sz w:val="24"/>
          <w:szCs w:val="24"/>
        </w:rPr>
        <w:t>Date: ______________</w:t>
      </w:r>
    </w:p>
    <w:sectPr w:rsidR="00A32D9B" w:rsidRPr="00E27DB8" w:rsidSect="00B76A76">
      <w:pgSz w:w="15840" w:h="12240" w:orient="landscape"/>
      <w:pgMar w:top="907" w:right="806" w:bottom="450" w:left="806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FCA42" w14:textId="77777777" w:rsidR="001A1A5C" w:rsidRDefault="001A1A5C" w:rsidP="00EC2220">
      <w:pPr>
        <w:spacing w:after="0" w:line="240" w:lineRule="auto"/>
      </w:pPr>
      <w:r>
        <w:separator/>
      </w:r>
    </w:p>
  </w:endnote>
  <w:endnote w:type="continuationSeparator" w:id="0">
    <w:p w14:paraId="15AC0D74" w14:textId="77777777" w:rsidR="001A1A5C" w:rsidRDefault="001A1A5C" w:rsidP="00EC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188100578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67C2FA" w14:textId="06E007D7" w:rsidR="000946B5" w:rsidRPr="000946B5" w:rsidRDefault="005E38A8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NC ESG: Individualized Housing Stabilization Plan </w:t>
            </w:r>
            <w:r w:rsidR="00432EED">
              <w:rPr>
                <w:sz w:val="16"/>
                <w:szCs w:val="16"/>
              </w:rPr>
              <w:t xml:space="preserve">2022.v1 </w:t>
            </w:r>
            <w:r>
              <w:rPr>
                <w:sz w:val="16"/>
                <w:szCs w:val="16"/>
              </w:rPr>
              <w:t xml:space="preserve"> </w:t>
            </w:r>
            <w:r w:rsidR="000946B5" w:rsidRPr="000946B5">
              <w:rPr>
                <w:sz w:val="16"/>
                <w:szCs w:val="16"/>
              </w:rPr>
              <w:t xml:space="preserve">Page 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begin"/>
            </w:r>
            <w:r w:rsidR="000946B5" w:rsidRPr="000946B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separate"/>
            </w:r>
            <w:r w:rsidR="000946B5" w:rsidRPr="000946B5">
              <w:rPr>
                <w:b/>
                <w:bCs/>
                <w:noProof/>
                <w:sz w:val="16"/>
                <w:szCs w:val="16"/>
              </w:rPr>
              <w:t>2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end"/>
            </w:r>
            <w:r w:rsidR="000946B5" w:rsidRPr="000946B5">
              <w:rPr>
                <w:sz w:val="16"/>
                <w:szCs w:val="16"/>
              </w:rPr>
              <w:t xml:space="preserve"> of 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begin"/>
            </w:r>
            <w:r w:rsidR="000946B5" w:rsidRPr="000946B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separate"/>
            </w:r>
            <w:r w:rsidR="000946B5" w:rsidRPr="000946B5">
              <w:rPr>
                <w:b/>
                <w:bCs/>
                <w:noProof/>
                <w:sz w:val="16"/>
                <w:szCs w:val="16"/>
              </w:rPr>
              <w:t>2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82B073" w14:textId="77777777" w:rsidR="000946B5" w:rsidRDefault="00094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C04D" w14:textId="77777777" w:rsidR="001A1A5C" w:rsidRDefault="001A1A5C" w:rsidP="00EC2220">
      <w:pPr>
        <w:spacing w:after="0" w:line="240" w:lineRule="auto"/>
      </w:pPr>
      <w:r>
        <w:separator/>
      </w:r>
    </w:p>
  </w:footnote>
  <w:footnote w:type="continuationSeparator" w:id="0">
    <w:p w14:paraId="0974B86F" w14:textId="77777777" w:rsidR="001A1A5C" w:rsidRDefault="001A1A5C" w:rsidP="00EC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569E8"/>
    <w:multiLevelType w:val="hybridMultilevel"/>
    <w:tmpl w:val="BC0A3C6A"/>
    <w:lvl w:ilvl="0" w:tplc="2DAA57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31DEA"/>
    <w:multiLevelType w:val="hybridMultilevel"/>
    <w:tmpl w:val="231C34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C81657"/>
    <w:multiLevelType w:val="hybridMultilevel"/>
    <w:tmpl w:val="939C61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451D"/>
    <w:multiLevelType w:val="hybridMultilevel"/>
    <w:tmpl w:val="4B600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17361"/>
    <w:multiLevelType w:val="hybridMultilevel"/>
    <w:tmpl w:val="216A5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4"/>
    <w:rsid w:val="00001298"/>
    <w:rsid w:val="00012465"/>
    <w:rsid w:val="0001411C"/>
    <w:rsid w:val="00047057"/>
    <w:rsid w:val="0005239E"/>
    <w:rsid w:val="00056651"/>
    <w:rsid w:val="0006729F"/>
    <w:rsid w:val="000867E9"/>
    <w:rsid w:val="000946B5"/>
    <w:rsid w:val="000C5549"/>
    <w:rsid w:val="000D6AFD"/>
    <w:rsid w:val="00116784"/>
    <w:rsid w:val="00173CD4"/>
    <w:rsid w:val="00177275"/>
    <w:rsid w:val="00180F15"/>
    <w:rsid w:val="0018300D"/>
    <w:rsid w:val="00186FB8"/>
    <w:rsid w:val="001A1A5C"/>
    <w:rsid w:val="001A3CA6"/>
    <w:rsid w:val="001C5250"/>
    <w:rsid w:val="001D16CE"/>
    <w:rsid w:val="001E1089"/>
    <w:rsid w:val="00222B76"/>
    <w:rsid w:val="0023673C"/>
    <w:rsid w:val="00263DB0"/>
    <w:rsid w:val="002643D3"/>
    <w:rsid w:val="00274EBB"/>
    <w:rsid w:val="002A24CF"/>
    <w:rsid w:val="002C0444"/>
    <w:rsid w:val="002E16DB"/>
    <w:rsid w:val="002F1703"/>
    <w:rsid w:val="002F4D37"/>
    <w:rsid w:val="00307AE9"/>
    <w:rsid w:val="00316306"/>
    <w:rsid w:val="00326052"/>
    <w:rsid w:val="00326BFA"/>
    <w:rsid w:val="00327FD5"/>
    <w:rsid w:val="003353F7"/>
    <w:rsid w:val="003419FF"/>
    <w:rsid w:val="00364200"/>
    <w:rsid w:val="00374DBC"/>
    <w:rsid w:val="00381D48"/>
    <w:rsid w:val="00383476"/>
    <w:rsid w:val="003A0A4E"/>
    <w:rsid w:val="003B0BCB"/>
    <w:rsid w:val="003B3D62"/>
    <w:rsid w:val="003B5547"/>
    <w:rsid w:val="003C6925"/>
    <w:rsid w:val="003E3EFB"/>
    <w:rsid w:val="00405AF4"/>
    <w:rsid w:val="00406DB7"/>
    <w:rsid w:val="0042247F"/>
    <w:rsid w:val="004237CD"/>
    <w:rsid w:val="00424DE6"/>
    <w:rsid w:val="0042709F"/>
    <w:rsid w:val="00432EED"/>
    <w:rsid w:val="00434C66"/>
    <w:rsid w:val="00451900"/>
    <w:rsid w:val="00461A32"/>
    <w:rsid w:val="004911BF"/>
    <w:rsid w:val="00497921"/>
    <w:rsid w:val="004A29BF"/>
    <w:rsid w:val="004A62ED"/>
    <w:rsid w:val="004B3B05"/>
    <w:rsid w:val="00501916"/>
    <w:rsid w:val="00507085"/>
    <w:rsid w:val="005077D7"/>
    <w:rsid w:val="00507BEC"/>
    <w:rsid w:val="005102E1"/>
    <w:rsid w:val="00536867"/>
    <w:rsid w:val="005456BB"/>
    <w:rsid w:val="00552F89"/>
    <w:rsid w:val="005959BA"/>
    <w:rsid w:val="00595A38"/>
    <w:rsid w:val="005974D9"/>
    <w:rsid w:val="005C6EC2"/>
    <w:rsid w:val="005D4B46"/>
    <w:rsid w:val="005D4CF4"/>
    <w:rsid w:val="005D768E"/>
    <w:rsid w:val="005E38A8"/>
    <w:rsid w:val="00617DFB"/>
    <w:rsid w:val="006662FA"/>
    <w:rsid w:val="00677837"/>
    <w:rsid w:val="00692525"/>
    <w:rsid w:val="006B00CC"/>
    <w:rsid w:val="006B6C3A"/>
    <w:rsid w:val="006E6960"/>
    <w:rsid w:val="00714AAE"/>
    <w:rsid w:val="007336AE"/>
    <w:rsid w:val="00737F43"/>
    <w:rsid w:val="00751314"/>
    <w:rsid w:val="007571AE"/>
    <w:rsid w:val="00767133"/>
    <w:rsid w:val="00775E32"/>
    <w:rsid w:val="00795B05"/>
    <w:rsid w:val="007A212D"/>
    <w:rsid w:val="007A3EAC"/>
    <w:rsid w:val="007A5CC6"/>
    <w:rsid w:val="007C0FCF"/>
    <w:rsid w:val="007E3944"/>
    <w:rsid w:val="007F3BC4"/>
    <w:rsid w:val="007F581D"/>
    <w:rsid w:val="00805D60"/>
    <w:rsid w:val="00807250"/>
    <w:rsid w:val="008611C1"/>
    <w:rsid w:val="008773BE"/>
    <w:rsid w:val="00883A6B"/>
    <w:rsid w:val="00897C5F"/>
    <w:rsid w:val="008A59A6"/>
    <w:rsid w:val="008D48E6"/>
    <w:rsid w:val="008D5EE4"/>
    <w:rsid w:val="008F2332"/>
    <w:rsid w:val="00903AD6"/>
    <w:rsid w:val="00905FDD"/>
    <w:rsid w:val="00910E8D"/>
    <w:rsid w:val="00930642"/>
    <w:rsid w:val="009409D9"/>
    <w:rsid w:val="0094271E"/>
    <w:rsid w:val="0097704A"/>
    <w:rsid w:val="009856A0"/>
    <w:rsid w:val="009941AD"/>
    <w:rsid w:val="009A79AC"/>
    <w:rsid w:val="009C4575"/>
    <w:rsid w:val="009D7AF3"/>
    <w:rsid w:val="009E4D48"/>
    <w:rsid w:val="00A164F4"/>
    <w:rsid w:val="00A32D9B"/>
    <w:rsid w:val="00A350DF"/>
    <w:rsid w:val="00A434AA"/>
    <w:rsid w:val="00A7373F"/>
    <w:rsid w:val="00A75AE8"/>
    <w:rsid w:val="00A80A97"/>
    <w:rsid w:val="00A855DE"/>
    <w:rsid w:val="00A863CB"/>
    <w:rsid w:val="00AA0EDC"/>
    <w:rsid w:val="00AB5206"/>
    <w:rsid w:val="00AD47EB"/>
    <w:rsid w:val="00AE2E69"/>
    <w:rsid w:val="00B42A2F"/>
    <w:rsid w:val="00B56D05"/>
    <w:rsid w:val="00B65A27"/>
    <w:rsid w:val="00B76A76"/>
    <w:rsid w:val="00B77ADD"/>
    <w:rsid w:val="00B82998"/>
    <w:rsid w:val="00B9689F"/>
    <w:rsid w:val="00BA2020"/>
    <w:rsid w:val="00BA39E0"/>
    <w:rsid w:val="00BA5527"/>
    <w:rsid w:val="00BA7749"/>
    <w:rsid w:val="00C26898"/>
    <w:rsid w:val="00C31807"/>
    <w:rsid w:val="00C50548"/>
    <w:rsid w:val="00C54697"/>
    <w:rsid w:val="00C54D01"/>
    <w:rsid w:val="00C86E78"/>
    <w:rsid w:val="00C97F2C"/>
    <w:rsid w:val="00CA4CC6"/>
    <w:rsid w:val="00CA574E"/>
    <w:rsid w:val="00CB3721"/>
    <w:rsid w:val="00CB6991"/>
    <w:rsid w:val="00CB7A56"/>
    <w:rsid w:val="00CC4D50"/>
    <w:rsid w:val="00CE4A9C"/>
    <w:rsid w:val="00D07809"/>
    <w:rsid w:val="00D16354"/>
    <w:rsid w:val="00D170EB"/>
    <w:rsid w:val="00D34125"/>
    <w:rsid w:val="00D40490"/>
    <w:rsid w:val="00D90C89"/>
    <w:rsid w:val="00D9397C"/>
    <w:rsid w:val="00D971E6"/>
    <w:rsid w:val="00DC1367"/>
    <w:rsid w:val="00E0418A"/>
    <w:rsid w:val="00E078AF"/>
    <w:rsid w:val="00E11980"/>
    <w:rsid w:val="00E14961"/>
    <w:rsid w:val="00E27DB8"/>
    <w:rsid w:val="00E35372"/>
    <w:rsid w:val="00E41D48"/>
    <w:rsid w:val="00E42483"/>
    <w:rsid w:val="00E43086"/>
    <w:rsid w:val="00E55A8C"/>
    <w:rsid w:val="00EA3C94"/>
    <w:rsid w:val="00EA4450"/>
    <w:rsid w:val="00EB42BC"/>
    <w:rsid w:val="00EC2220"/>
    <w:rsid w:val="00F37A7E"/>
    <w:rsid w:val="00F57118"/>
    <w:rsid w:val="00F71437"/>
    <w:rsid w:val="00F7275F"/>
    <w:rsid w:val="00F93BFA"/>
    <w:rsid w:val="00F969C9"/>
    <w:rsid w:val="00FA6270"/>
    <w:rsid w:val="00FB074B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A2A1A"/>
  <w15:chartTrackingRefBased/>
  <w15:docId w15:val="{BD3EAD13-7899-4D75-AF22-8DE7A2DC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71E"/>
    <w:pPr>
      <w:keepNext/>
      <w:keepLines/>
      <w:shd w:val="clear" w:color="auto" w:fill="808080" w:themeFill="background1" w:themeFillShade="80"/>
      <w:spacing w:before="240" w:after="0"/>
      <w:outlineLvl w:val="0"/>
    </w:pPr>
    <w:rPr>
      <w:rFonts w:eastAsiaTheme="majorEastAsia" w:cstheme="minorHAnsi"/>
      <w:b/>
      <w:bC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BC4"/>
    <w:pPr>
      <w:spacing w:after="0" w:line="240" w:lineRule="auto"/>
    </w:pPr>
  </w:style>
  <w:style w:type="table" w:styleId="TableGrid">
    <w:name w:val="Table Grid"/>
    <w:basedOn w:val="TableNormal"/>
    <w:uiPriority w:val="39"/>
    <w:rsid w:val="007F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3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BC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BC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2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D6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D62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220"/>
  </w:style>
  <w:style w:type="paragraph" w:styleId="Footer">
    <w:name w:val="footer"/>
    <w:basedOn w:val="Normal"/>
    <w:link w:val="FooterChar"/>
    <w:uiPriority w:val="99"/>
    <w:unhideWhenUsed/>
    <w:rsid w:val="00EC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220"/>
  </w:style>
  <w:style w:type="character" w:customStyle="1" w:styleId="Heading1Char">
    <w:name w:val="Heading 1 Char"/>
    <w:basedOn w:val="DefaultParagraphFont"/>
    <w:link w:val="Heading1"/>
    <w:uiPriority w:val="9"/>
    <w:rsid w:val="0094271E"/>
    <w:rPr>
      <w:rFonts w:eastAsiaTheme="majorEastAsia" w:cstheme="minorHAnsi"/>
      <w:b/>
      <w:bCs/>
      <w:color w:val="FFFFFF" w:themeColor="background1"/>
      <w:sz w:val="32"/>
      <w:szCs w:val="32"/>
      <w:shd w:val="clear" w:color="auto" w:fill="808080" w:themeFill="background1" w:themeFillShade="80"/>
    </w:rPr>
  </w:style>
  <w:style w:type="paragraph" w:styleId="ListParagraph">
    <w:name w:val="List Paragraph"/>
    <w:basedOn w:val="Normal"/>
    <w:uiPriority w:val="99"/>
    <w:qFormat/>
    <w:rsid w:val="00E41D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C6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cceh.org/media/files/files/495442ab/case-review-and-closure-checkli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King</dc:creator>
  <cp:keywords/>
  <dc:description/>
  <cp:lastModifiedBy>Worth, Lisa</cp:lastModifiedBy>
  <cp:revision>48</cp:revision>
  <dcterms:created xsi:type="dcterms:W3CDTF">2021-12-17T21:19:00Z</dcterms:created>
  <dcterms:modified xsi:type="dcterms:W3CDTF">2022-01-06T17:44:00Z</dcterms:modified>
</cp:coreProperties>
</file>