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3D65" w14:textId="45767C85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CD1379">
        <w:rPr>
          <w:rFonts w:ascii="Arial" w:hAnsi="Arial" w:cs="Arial"/>
          <w:b/>
          <w:color w:val="auto"/>
          <w:sz w:val="24"/>
          <w:szCs w:val="24"/>
        </w:rPr>
        <w:t>6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CD1379">
        <w:rPr>
          <w:rFonts w:ascii="Arial" w:hAnsi="Arial" w:cs="Arial"/>
          <w:b/>
          <w:color w:val="auto"/>
          <w:sz w:val="24"/>
          <w:szCs w:val="24"/>
        </w:rPr>
        <w:t>7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CD1379">
        <w:rPr>
          <w:rStyle w:val="SubtitleChar"/>
          <w:rFonts w:ascii="Arial" w:hAnsi="Arial" w:cs="Arial"/>
          <w:color w:val="auto"/>
          <w:sz w:val="24"/>
        </w:rPr>
        <w:t>7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</w:t>
      </w:r>
      <w:r w:rsidR="00CD1379">
        <w:rPr>
          <w:rStyle w:val="SubtitleChar"/>
          <w:rFonts w:ascii="Arial" w:hAnsi="Arial" w:cs="Arial"/>
          <w:color w:val="auto"/>
          <w:sz w:val="24"/>
        </w:rPr>
        <w:t>2027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(as it appears on your Organization’s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93D2C" w:rsidRPr="0092624B">
        <w:rPr>
          <w:rFonts w:ascii="Arial" w:hAnsi="Arial" w:cs="Arial"/>
          <w:b/>
          <w:sz w:val="20"/>
          <w:szCs w:val="20"/>
        </w:rPr>
      </w:r>
      <w:r w:rsidR="00493D2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while </w:t>
      </w:r>
      <w:r>
        <w:rPr>
          <w:rFonts w:ascii="Arial" w:hAnsi="Arial" w:cs="Arial"/>
          <w:sz w:val="20"/>
          <w:szCs w:val="20"/>
        </w:rPr>
        <w:t xml:space="preserve"> waiting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3554C" w:rsidRPr="0092624B">
        <w:rPr>
          <w:rFonts w:ascii="Arial" w:hAnsi="Arial" w:cs="Arial"/>
          <w:b/>
          <w:sz w:val="20"/>
          <w:szCs w:val="20"/>
        </w:rPr>
      </w:r>
      <w:r w:rsidR="0003554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>follow up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Pr="0092624B">
        <w:rPr>
          <w:rFonts w:ascii="Arial" w:hAnsi="Arial" w:cs="Arial"/>
          <w:b/>
          <w:sz w:val="20"/>
          <w:szCs w:val="20"/>
        </w:rPr>
      </w:r>
      <w:r w:rsidRPr="0092624B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>I certify that we wish to have the above named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F7A3" w14:textId="77777777" w:rsidR="00AD0FBD" w:rsidRDefault="00AD0FBD" w:rsidP="006B2039">
      <w:r>
        <w:separator/>
      </w:r>
    </w:p>
  </w:endnote>
  <w:endnote w:type="continuationSeparator" w:id="0">
    <w:p w14:paraId="471FAA23" w14:textId="77777777" w:rsidR="00AD0FBD" w:rsidRDefault="00AD0FBD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00" w14:textId="0A20F70D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2</w:t>
    </w:r>
    <w:r w:rsidR="00CD1379">
      <w:rPr>
        <w:rFonts w:asciiTheme="minorHAnsi" w:hAnsiTheme="minorHAnsi" w:cstheme="minorHAnsi"/>
        <w:color w:val="7F7F7F" w:themeColor="text1" w:themeTint="80"/>
        <w:sz w:val="20"/>
      </w:rPr>
      <w:t>6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</w:t>
    </w:r>
    <w:r w:rsidR="00CD1379">
      <w:rPr>
        <w:rFonts w:asciiTheme="minorHAnsi" w:hAnsiTheme="minorHAnsi" w:cstheme="minorHAnsi"/>
        <w:color w:val="7F7F7F" w:themeColor="text1" w:themeTint="80"/>
        <w:sz w:val="20"/>
      </w:rPr>
      <w:t>7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D01A" w14:textId="77777777" w:rsidR="00AD0FBD" w:rsidRDefault="00AD0FBD" w:rsidP="006B2039">
      <w:r>
        <w:separator/>
      </w:r>
    </w:p>
  </w:footnote>
  <w:footnote w:type="continuationSeparator" w:id="0">
    <w:p w14:paraId="35CA435D" w14:textId="77777777" w:rsidR="00AD0FBD" w:rsidRDefault="00AD0FBD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revisionView w:inkAnnotations="0"/>
  <w:documentProtection w:edit="forms" w:enforcement="1" w:cryptProviderType="rsaAES" w:cryptAlgorithmClass="hash" w:cryptAlgorithmType="typeAny" w:cryptAlgorithmSid="14" w:cryptSpinCount="100000" w:hash="CzwsLLdnuIiaXouiaAX8JTEa1VQs45NTZcPChZRaMLnz1O8oaX5z1e1okLQR65iqsMgMKtln/wEHJniHHhAIIA==" w:salt="qDmhLxmd9u5KEzqwEYu2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58D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93F3C"/>
    <w:rsid w:val="002E1A1D"/>
    <w:rsid w:val="0032245C"/>
    <w:rsid w:val="003719E5"/>
    <w:rsid w:val="003A1E03"/>
    <w:rsid w:val="003D2D61"/>
    <w:rsid w:val="003F0448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21129"/>
    <w:rsid w:val="00632883"/>
    <w:rsid w:val="00657F51"/>
    <w:rsid w:val="00673EE8"/>
    <w:rsid w:val="006750EB"/>
    <w:rsid w:val="00696986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A1621"/>
    <w:rsid w:val="00AD0FBD"/>
    <w:rsid w:val="00AD12FB"/>
    <w:rsid w:val="00AE7BAE"/>
    <w:rsid w:val="00B41852"/>
    <w:rsid w:val="00B51701"/>
    <w:rsid w:val="00B6340B"/>
    <w:rsid w:val="00BB123D"/>
    <w:rsid w:val="00BD5B50"/>
    <w:rsid w:val="00C01989"/>
    <w:rsid w:val="00C17F6E"/>
    <w:rsid w:val="00C355F2"/>
    <w:rsid w:val="00C45EB8"/>
    <w:rsid w:val="00C76612"/>
    <w:rsid w:val="00CA1EB4"/>
    <w:rsid w:val="00CB38C3"/>
    <w:rsid w:val="00CC09F4"/>
    <w:rsid w:val="00CD1379"/>
    <w:rsid w:val="00D71358"/>
    <w:rsid w:val="00DA33E2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2026-05-26T19:42:00Z</dcterms:created>
  <dcterms:modified xsi:type="dcterms:W3CDTF">2026-06-08T17:09:00Z</dcterms:modified>
</cp:coreProperties>
</file>