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A04FA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6917">
        <w:rPr>
          <w:sz w:val="24"/>
        </w:rPr>
        <w:t>DAAS</w:t>
      </w:r>
      <w:r>
        <w:rPr>
          <w:sz w:val="24"/>
        </w:rPr>
        <w:t xml:space="preserve"> -730</w:t>
      </w:r>
    </w:p>
    <w:p w14:paraId="046DF4D8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(Rev. </w:t>
      </w:r>
      <w:r w:rsidR="009B388A">
        <w:rPr>
          <w:sz w:val="24"/>
        </w:rPr>
        <w:t>4/2019</w:t>
      </w:r>
      <w:r>
        <w:rPr>
          <w:sz w:val="24"/>
        </w:rPr>
        <w:t>)</w:t>
      </w:r>
    </w:p>
    <w:p w14:paraId="0956A610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  <w:sz w:val="24"/>
        </w:rPr>
      </w:pPr>
    </w:p>
    <w:p w14:paraId="5C2D7200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  <w:sz w:val="24"/>
        </w:rPr>
      </w:pPr>
      <w:r>
        <w:rPr>
          <w:b/>
          <w:sz w:val="24"/>
        </w:rPr>
        <w:t>Home and Community Care Block Grant for Older Adults</w:t>
      </w:r>
    </w:p>
    <w:p w14:paraId="567B610F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  <w:sz w:val="24"/>
        </w:rPr>
      </w:pPr>
    </w:p>
    <w:p w14:paraId="56476E57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  <w:sz w:val="24"/>
        </w:rPr>
      </w:pPr>
      <w:r>
        <w:rPr>
          <w:b/>
          <w:sz w:val="24"/>
        </w:rPr>
        <w:t>County Funding Plan</w:t>
      </w:r>
    </w:p>
    <w:p w14:paraId="0D60DD0B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  <w:sz w:val="24"/>
        </w:rPr>
      </w:pPr>
    </w:p>
    <w:p w14:paraId="580CB5E1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14:paraId="7AAA4C21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  <w:r>
        <w:rPr>
          <w:sz w:val="24"/>
        </w:rPr>
        <w:t>Identification of Agency or Office with Lead Responsibility for County Funding Plan</w:t>
      </w:r>
    </w:p>
    <w:p w14:paraId="7237948F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14:paraId="594B147B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  <w:r>
        <w:rPr>
          <w:sz w:val="24"/>
        </w:rPr>
        <w:t>County</w:t>
      </w:r>
      <w:r w:rsidR="00EC25BE">
        <w:rPr>
          <w:sz w:val="24"/>
        </w:rPr>
        <w:t>_____________________</w:t>
      </w:r>
      <w:r w:rsidR="00EC25BE">
        <w:rPr>
          <w:sz w:val="24"/>
        </w:rPr>
        <w:tab/>
      </w:r>
      <w:r w:rsidR="00EC25BE">
        <w:rPr>
          <w:sz w:val="24"/>
        </w:rPr>
        <w:tab/>
        <w:t>July 1, _____</w:t>
      </w:r>
      <w:r>
        <w:rPr>
          <w:sz w:val="24"/>
        </w:rPr>
        <w:t xml:space="preserve"> through June 30, </w:t>
      </w:r>
      <w:r w:rsidR="00EC25BE">
        <w:rPr>
          <w:sz w:val="24"/>
        </w:rPr>
        <w:t>_____</w:t>
      </w:r>
    </w:p>
    <w:p w14:paraId="305D8721" w14:textId="77777777" w:rsidR="00BF0BBE" w:rsidRDefault="00BF0BB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14:paraId="0F15CBAB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  <w:r>
        <w:rPr>
          <w:sz w:val="24"/>
        </w:rPr>
        <w:t>The agency or office with lead responsibility for planning and coordinating the County Funding Plan recommends this funding plan to the Board of Commissioners as a coordinated means to utilize community-based resources in the delivery of comprehensive aging services to older adults and their families.</w:t>
      </w:r>
    </w:p>
    <w:p w14:paraId="523307F5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14:paraId="0AC51B9F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14:paraId="46C15F87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37AA3CD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(Name of agency/office with lead responsibility</w:t>
      </w:r>
    </w:p>
    <w:p w14:paraId="12EA9637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14:paraId="4C916BEF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14:paraId="01E69342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14:paraId="05ABFFE1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14:paraId="3284175C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080ECDF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Authorized signature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(date)</w:t>
      </w:r>
    </w:p>
    <w:p w14:paraId="3D0BE40B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14:paraId="0C383E99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14:paraId="64C61F0A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14:paraId="1FA1A9F6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14:paraId="1802085A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1073133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(Type name and title of signatory agent)</w:t>
      </w:r>
    </w:p>
    <w:p w14:paraId="2BF73677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14:paraId="45F12AE7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14:paraId="5007B82F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24"/>
        </w:rPr>
      </w:pPr>
    </w:p>
    <w:p w14:paraId="5331BBDD" w14:textId="77777777" w:rsidR="0025509C" w:rsidRDefault="0025509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sectPr w:rsidR="0025509C">
      <w:headerReference w:type="default" r:id="rId6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808F3" w14:textId="77777777" w:rsidR="00403A5D" w:rsidRDefault="00403A5D">
      <w:r>
        <w:separator/>
      </w:r>
    </w:p>
  </w:endnote>
  <w:endnote w:type="continuationSeparator" w:id="0">
    <w:p w14:paraId="5A756DAD" w14:textId="77777777" w:rsidR="00403A5D" w:rsidRDefault="0040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0F07E" w14:textId="77777777" w:rsidR="00403A5D" w:rsidRDefault="00403A5D">
      <w:r>
        <w:separator/>
      </w:r>
    </w:p>
  </w:footnote>
  <w:footnote w:type="continuationSeparator" w:id="0">
    <w:p w14:paraId="506E5955" w14:textId="77777777" w:rsidR="00403A5D" w:rsidRDefault="00403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B5447" w14:textId="77777777" w:rsidR="0025509C" w:rsidRDefault="0025509C">
    <w:pPr>
      <w:pStyle w:val="Header"/>
      <w:rPr>
        <w:sz w:val="22"/>
      </w:rPr>
    </w:pPr>
    <w:r>
      <w:tab/>
    </w:r>
  </w:p>
  <w:p w14:paraId="7E7D06B9" w14:textId="77777777" w:rsidR="0025509C" w:rsidRDefault="0025509C">
    <w:pPr>
      <w:pStyle w:val="Header"/>
      <w:rPr>
        <w:sz w:val="22"/>
      </w:rPr>
    </w:pPr>
    <w:r>
      <w:rPr>
        <w:sz w:val="22"/>
      </w:rPr>
      <w:tab/>
    </w:r>
    <w:r>
      <w:rPr>
        <w:sz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41"/>
    <w:rsid w:val="000F7D21"/>
    <w:rsid w:val="00137E06"/>
    <w:rsid w:val="0019518E"/>
    <w:rsid w:val="001C545B"/>
    <w:rsid w:val="0025509C"/>
    <w:rsid w:val="0028319A"/>
    <w:rsid w:val="002B32FA"/>
    <w:rsid w:val="002C383B"/>
    <w:rsid w:val="002F29D1"/>
    <w:rsid w:val="00403A5D"/>
    <w:rsid w:val="00523321"/>
    <w:rsid w:val="005E5941"/>
    <w:rsid w:val="00616E9E"/>
    <w:rsid w:val="006D08AA"/>
    <w:rsid w:val="007A04B5"/>
    <w:rsid w:val="007A370A"/>
    <w:rsid w:val="008309FC"/>
    <w:rsid w:val="00831714"/>
    <w:rsid w:val="008E1F2C"/>
    <w:rsid w:val="0096504D"/>
    <w:rsid w:val="009B388A"/>
    <w:rsid w:val="00A86917"/>
    <w:rsid w:val="00AB5973"/>
    <w:rsid w:val="00BF0BBE"/>
    <w:rsid w:val="00C14693"/>
    <w:rsid w:val="00D667EF"/>
    <w:rsid w:val="00D84141"/>
    <w:rsid w:val="00DF61D5"/>
    <w:rsid w:val="00E6442D"/>
    <w:rsid w:val="00EB30AC"/>
    <w:rsid w:val="00EC25BE"/>
    <w:rsid w:val="00EE4430"/>
    <w:rsid w:val="00F6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0DAD5"/>
  <w15:chartTrackingRefBased/>
  <w15:docId w15:val="{FDF9C750-C9F1-4339-B150-5AC0CE99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doa-730</vt:lpstr>
    </vt:vector>
  </TitlesOfParts>
  <Company>DHHS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doa-730</dc:title>
  <dc:subject/>
  <dc:creator>nancy gregory</dc:creator>
  <cp:keywords/>
  <dc:description/>
  <cp:lastModifiedBy>Bridgeman, Phyllis</cp:lastModifiedBy>
  <cp:revision>2</cp:revision>
  <cp:lastPrinted>2004-03-23T19:01:00Z</cp:lastPrinted>
  <dcterms:created xsi:type="dcterms:W3CDTF">2021-06-18T19:44:00Z</dcterms:created>
  <dcterms:modified xsi:type="dcterms:W3CDTF">2021-06-18T19:44:00Z</dcterms:modified>
</cp:coreProperties>
</file>