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317"/>
        <w:gridCol w:w="2051"/>
      </w:tblGrid>
      <w:tr w:rsidR="006A0741" w:rsidRPr="00A94E3F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94E3F">
              <w:rPr>
                <w:rFonts w:ascii="Arial Black" w:eastAsia="Times New Roman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A94E3F" w:rsidRDefault="006A0741" w:rsidP="005E7FEB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>
              <w:rPr>
                <w:rFonts w:eastAsia="Times New Roman"/>
                <w:iCs/>
              </w:rPr>
              <w:instrText xml:space="preserve">FORMTEXT </w:instrText>
            </w:r>
            <w:r>
              <w:rPr>
                <w:rFonts w:eastAsia="Times New Roman"/>
                <w:iCs/>
              </w:rPr>
            </w:r>
            <w:r>
              <w:rPr>
                <w:rFonts w:eastAsia="Times New Roman"/>
                <w:iCs/>
              </w:rPr>
              <w:fldChar w:fldCharType="separate"/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FC21E" w14:textId="610C3D81" w:rsidR="006A074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sz w:val="28"/>
                <w:szCs w:val="28"/>
              </w:rPr>
              <w:t>A</w:t>
            </w:r>
            <w:r w:rsidR="000C0B3E">
              <w:rPr>
                <w:rFonts w:ascii="Arial Black" w:eastAsia="Times New Roman" w:hAnsi="Arial Black"/>
                <w:i/>
                <w:sz w:val="28"/>
                <w:szCs w:val="28"/>
              </w:rPr>
              <w:t>ging Out Letter Spanish</w:t>
            </w:r>
          </w:p>
          <w:p w14:paraId="7382A979" w14:textId="77777777" w:rsidR="000C0B3E" w:rsidRDefault="000C0B3E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tbl>
            <w:tblPr>
              <w:tblW w:w="9895" w:type="dxa"/>
              <w:tblInd w:w="10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0C0B3E" w:rsidRPr="003228D8" w14:paraId="7DCE09F6" w14:textId="77777777" w:rsidTr="00E54778">
              <w:trPr>
                <w:trHeight w:val="304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165E9FB" w14:textId="1D7515D3" w:rsidR="000C0B3E" w:rsidRPr="003228D8" w:rsidRDefault="00396D17" w:rsidP="000C0B3E">
                  <w:pPr>
                    <w:kinsoku w:val="0"/>
                    <w:overflowPunct w:val="0"/>
                    <w:adjustRightInd w:val="0"/>
                    <w:spacing w:line="225" w:lineRule="exact"/>
                    <w:ind w:left="50"/>
                    <w:rPr>
                      <w:rFonts w:cs="Calibri"/>
                      <w:spacing w:val="-4"/>
                    </w:rPr>
                  </w:pPr>
                  <w:r w:rsidRPr="00044648">
                    <w:fldChar w:fldCharType="begin">
                      <w:ffData>
                        <w:name w:val="Text1"/>
                        <w:enabled/>
                        <w:calcOnExit w:val="0"/>
                        <w:statusText w:type="text" w:val="Date"/>
                        <w:textInput>
                          <w:default w:val="date"/>
                        </w:textInput>
                      </w:ffData>
                    </w:fldChar>
                  </w:r>
                  <w:bookmarkStart w:id="1" w:name="Text1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date</w:t>
                  </w:r>
                  <w:r w:rsidRPr="00044648">
                    <w:fldChar w:fldCharType="end"/>
                  </w:r>
                  <w:bookmarkEnd w:id="1"/>
                </w:p>
              </w:tc>
            </w:tr>
            <w:tr w:rsidR="000C0B3E" w:rsidRPr="003228D8" w14:paraId="7D894C02" w14:textId="77777777" w:rsidTr="00E54778">
              <w:trPr>
                <w:trHeight w:val="388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4612304" w14:textId="5F0933F7" w:rsidR="000C0B3E" w:rsidRPr="003228D8" w:rsidRDefault="000C0B3E" w:rsidP="000C0B3E">
                  <w:pPr>
                    <w:kinsoku w:val="0"/>
                    <w:overflowPunct w:val="0"/>
                    <w:adjustRightInd w:val="0"/>
                    <w:spacing w:before="40"/>
                    <w:ind w:left="50"/>
                    <w:rPr>
                      <w:rFonts w:cs="Calibri"/>
                    </w:rPr>
                  </w:pPr>
                  <w:proofErr w:type="spellStart"/>
                  <w:r w:rsidRPr="003228D8">
                    <w:rPr>
                      <w:rFonts w:cs="Calibri"/>
                    </w:rPr>
                    <w:t>Estimado</w:t>
                  </w:r>
                  <w:proofErr w:type="spellEnd"/>
                  <w:r w:rsidRPr="003228D8">
                    <w:rPr>
                      <w:rFonts w:cs="Calibri"/>
                    </w:rPr>
                    <w:t xml:space="preserve"> </w:t>
                  </w:r>
                  <w:r w:rsidR="00396D17" w:rsidRPr="00044648"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parent or caregiver"/>
                        </w:textInput>
                      </w:ffData>
                    </w:fldChar>
                  </w:r>
                  <w:bookmarkStart w:id="2" w:name="Text2"/>
                  <w:r w:rsidR="00396D17" w:rsidRPr="00044648"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044648">
                    <w:rPr>
                      <w:noProof/>
                    </w:rPr>
                    <w:t>parent or caregiver</w:t>
                  </w:r>
                  <w:r w:rsidR="00396D17" w:rsidRPr="00044648">
                    <w:fldChar w:fldCharType="end"/>
                  </w:r>
                  <w:bookmarkEnd w:id="2"/>
                </w:p>
              </w:tc>
            </w:tr>
            <w:tr w:rsidR="000C0B3E" w:rsidRPr="003228D8" w14:paraId="077B4390" w14:textId="77777777" w:rsidTr="00E54778">
              <w:trPr>
                <w:trHeight w:val="388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735D6B9" w14:textId="5BD92A49" w:rsidR="000C0B3E" w:rsidRPr="003228D8" w:rsidRDefault="00396D17" w:rsidP="000C0B3E">
                  <w:pPr>
                    <w:kinsoku w:val="0"/>
                    <w:overflowPunct w:val="0"/>
                    <w:adjustRightInd w:val="0"/>
                    <w:spacing w:before="40"/>
                    <w:ind w:left="50"/>
                    <w:rPr>
                      <w:rFonts w:cs="Calibri"/>
                      <w:spacing w:val="-2"/>
                    </w:rPr>
                  </w:pPr>
                  <w:r w:rsidRPr="00044648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address"/>
                        </w:textInput>
                      </w:ffData>
                    </w:fldChar>
                  </w:r>
                  <w:bookmarkStart w:id="3" w:name="Text3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address</w:t>
                  </w:r>
                  <w:r w:rsidRPr="00044648">
                    <w:fldChar w:fldCharType="end"/>
                  </w:r>
                  <w:bookmarkEnd w:id="3"/>
                </w:p>
              </w:tc>
            </w:tr>
            <w:tr w:rsidR="000C0B3E" w:rsidRPr="003228D8" w14:paraId="6AEE96F9" w14:textId="77777777" w:rsidTr="00E54778">
              <w:trPr>
                <w:trHeight w:val="404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EDBA250" w14:textId="640D3B00" w:rsidR="000C0B3E" w:rsidRPr="003228D8" w:rsidRDefault="00396D17" w:rsidP="000C0B3E">
                  <w:pPr>
                    <w:kinsoku w:val="0"/>
                    <w:overflowPunct w:val="0"/>
                    <w:adjustRightInd w:val="0"/>
                    <w:spacing w:before="40"/>
                    <w:ind w:left="50"/>
                    <w:rPr>
                      <w:rFonts w:cs="Calibri"/>
                    </w:rPr>
                  </w:pPr>
                  <w:r w:rsidRPr="00044648"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city"/>
                        </w:textInput>
                      </w:ffData>
                    </w:fldChar>
                  </w:r>
                  <w:bookmarkStart w:id="4" w:name="Text4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city</w:t>
                  </w:r>
                  <w:r w:rsidRPr="00044648">
                    <w:fldChar w:fldCharType="end"/>
                  </w:r>
                  <w:bookmarkEnd w:id="4"/>
                  <w:r w:rsidRPr="00044648">
                    <w:t xml:space="preserve">, NC  </w:t>
                  </w:r>
                  <w:r w:rsidRPr="00044648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zip code"/>
                        </w:textInput>
                      </w:ffData>
                    </w:fldChar>
                  </w:r>
                  <w:bookmarkStart w:id="5" w:name="Text5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zip code</w:t>
                  </w:r>
                  <w:r w:rsidRPr="00044648">
                    <w:fldChar w:fldCharType="end"/>
                  </w:r>
                  <w:bookmarkEnd w:id="5"/>
                </w:p>
              </w:tc>
            </w:tr>
            <w:tr w:rsidR="000C0B3E" w:rsidRPr="00396D17" w14:paraId="7805DF13" w14:textId="77777777" w:rsidTr="00E54778">
              <w:trPr>
                <w:trHeight w:val="1904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E22CC56" w14:textId="093BA421" w:rsidR="000C0B3E" w:rsidRPr="003228D8" w:rsidRDefault="000C0B3E" w:rsidP="000C0B3E">
                  <w:pPr>
                    <w:kinsoku w:val="0"/>
                    <w:overflowPunct w:val="0"/>
                    <w:adjustRightInd w:val="0"/>
                    <w:spacing w:before="55" w:line="268" w:lineRule="auto"/>
                    <w:ind w:left="50" w:right="47"/>
                    <w:rPr>
                      <w:rFonts w:cs="Calibri"/>
                      <w:lang w:val="es-US"/>
                    </w:rPr>
                  </w:pPr>
                  <w:r w:rsidRPr="003228D8">
                    <w:rPr>
                      <w:rFonts w:cs="Calibri"/>
                      <w:lang w:val="es-US"/>
                    </w:rPr>
                    <w:t xml:space="preserve">Por la presente, informamos que su hijo/a, </w:t>
                  </w:r>
                  <w:r w:rsidR="00396D17" w:rsidRPr="00044648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6" w:name="Text6"/>
                  <w:r w:rsidR="00396D17" w:rsidRPr="00396D17">
                    <w:rPr>
                      <w:lang w:val="es-ES"/>
                    </w:rPr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child's name</w:t>
                  </w:r>
                  <w:r w:rsidR="00396D17" w:rsidRPr="00044648">
                    <w:fldChar w:fldCharType="end"/>
                  </w:r>
                  <w:bookmarkEnd w:id="6"/>
                  <w:r w:rsidRPr="003228D8">
                    <w:rPr>
                      <w:rFonts w:cs="Calibri"/>
                      <w:lang w:val="es-US"/>
                    </w:rPr>
                    <w:t>, quien se encuentra inscripto en el Programa de Infantes-Niños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Menores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Tres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años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la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Agencia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Servicios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para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el</w:t>
                  </w:r>
                  <w:r w:rsidRPr="003228D8">
                    <w:rPr>
                      <w:rFonts w:cs="Calibri"/>
                      <w:spacing w:val="-5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Desarrollo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los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Niños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(CDSA,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por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sus siglas en inglés) en </w:t>
                  </w:r>
                  <w:r w:rsidR="00396D17" w:rsidRPr="00044648"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location of CDSA"/>
                        </w:textInput>
                      </w:ffData>
                    </w:fldChar>
                  </w:r>
                  <w:bookmarkStart w:id="7" w:name="Text7"/>
                  <w:r w:rsidR="00396D17" w:rsidRPr="00396D17">
                    <w:rPr>
                      <w:lang w:val="es-ES"/>
                    </w:rPr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location of CDSA</w:t>
                  </w:r>
                  <w:r w:rsidR="00396D17" w:rsidRPr="00044648">
                    <w:fldChar w:fldCharType="end"/>
                  </w:r>
                  <w:bookmarkEnd w:id="7"/>
                  <w:r w:rsidRPr="003228D8">
                    <w:rPr>
                      <w:rFonts w:cs="Calibri"/>
                      <w:lang w:val="es-US"/>
                    </w:rPr>
                    <w:t>.</w:t>
                  </w:r>
                  <w:r w:rsidRPr="003228D8">
                    <w:rPr>
                      <w:rFonts w:cs="Calibri"/>
                      <w:spacing w:val="40"/>
                      <w:lang w:val="es-US"/>
                    </w:rPr>
                    <w:t xml:space="preserve"> </w:t>
                  </w:r>
                  <w:r w:rsidR="00396D17" w:rsidRPr="00044648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8" w:name="Text8"/>
                  <w:r w:rsidR="00396D17" w:rsidRPr="00044648"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child's name</w:t>
                  </w:r>
                  <w:r w:rsidR="00396D17" w:rsidRPr="00044648">
                    <w:fldChar w:fldCharType="end"/>
                  </w:r>
                  <w:bookmarkEnd w:id="8"/>
                  <w:r w:rsidR="00396D17" w:rsidRPr="00396D17">
                    <w:rPr>
                      <w:lang w:val="es-E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cumplirá tres </w:t>
                  </w:r>
                  <w:proofErr w:type="gramStart"/>
                  <w:r w:rsidRPr="003228D8">
                    <w:rPr>
                      <w:rFonts w:cs="Calibri"/>
                      <w:lang w:val="es-US"/>
                    </w:rPr>
                    <w:t>años de edad</w:t>
                  </w:r>
                  <w:proofErr w:type="gramEnd"/>
                  <w:r w:rsidRPr="003228D8">
                    <w:rPr>
                      <w:rFonts w:cs="Calibri"/>
                      <w:lang w:val="es-US"/>
                    </w:rPr>
                    <w:t xml:space="preserve"> en 30 días. Su hijo/a actualmente recibe servicios a través del CDSA y uno de estos servicios es prestar a su familia un equipo de asistencia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tecnológica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(AT),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que se detalla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continuación,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para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ayudar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="00396D17" w:rsidRPr="00044648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9" w:name="Text9"/>
                  <w:r w:rsidR="00396D17" w:rsidRPr="00396D17">
                    <w:rPr>
                      <w:lang w:val="es-ES"/>
                    </w:rPr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child's name</w:t>
                  </w:r>
                  <w:r w:rsidR="00396D17" w:rsidRPr="00044648">
                    <w:fldChar w:fldCharType="end"/>
                  </w:r>
                  <w:bookmarkEnd w:id="9"/>
                  <w:r w:rsidRPr="003228D8">
                    <w:rPr>
                      <w:rFonts w:cs="Calibri"/>
                      <w:lang w:val="es-US"/>
                    </w:rPr>
                    <w:t>con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los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resultados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su Plan de Servicio Individual para la Familia (IFSP, por sus siglas en inglés).</w:t>
                  </w:r>
                </w:p>
              </w:tc>
            </w:tr>
            <w:tr w:rsidR="000C0B3E" w:rsidRPr="00396D17" w14:paraId="1EA2BCB9" w14:textId="77777777" w:rsidTr="00E54778">
              <w:trPr>
                <w:trHeight w:val="304"/>
              </w:trPr>
              <w:tc>
                <w:tcPr>
                  <w:tcW w:w="9895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44BC1F5" w14:textId="77777777" w:rsidR="000C0B3E" w:rsidRDefault="000C0B3E" w:rsidP="000C0B3E">
                  <w:pPr>
                    <w:kinsoku w:val="0"/>
                    <w:overflowPunct w:val="0"/>
                    <w:adjustRightInd w:val="0"/>
                    <w:spacing w:line="245" w:lineRule="exact"/>
                    <w:ind w:left="50"/>
                    <w:rPr>
                      <w:rFonts w:cs="Calibri"/>
                      <w:lang w:val="es-US"/>
                    </w:rPr>
                  </w:pPr>
                  <w:r w:rsidRPr="003228D8">
                    <w:rPr>
                      <w:rFonts w:cs="Calibri"/>
                      <w:lang w:val="es-US"/>
                    </w:rPr>
                    <w:t>Equipo de AT en Préstamo:</w:t>
                  </w:r>
                </w:p>
                <w:p w14:paraId="395C96C4" w14:textId="77777777" w:rsidR="000C0B3E" w:rsidRPr="00396D17" w:rsidRDefault="000C0B3E" w:rsidP="00396D17">
                  <w:pPr>
                    <w:kinsoku w:val="0"/>
                    <w:overflowPunct w:val="0"/>
                    <w:adjustRightInd w:val="0"/>
                    <w:rPr>
                      <w:rFonts w:cs="Calibri"/>
                      <w:sz w:val="16"/>
                      <w:szCs w:val="16"/>
                      <w:lang w:val="es-US"/>
                    </w:rPr>
                  </w:pPr>
                </w:p>
                <w:tbl>
                  <w:tblPr>
                    <w:tblW w:w="7838" w:type="dxa"/>
                    <w:tblLook w:val="04A0" w:firstRow="1" w:lastRow="0" w:firstColumn="1" w:lastColumn="0" w:noHBand="0" w:noVBand="1"/>
                  </w:tblPr>
                  <w:tblGrid>
                    <w:gridCol w:w="1050"/>
                    <w:gridCol w:w="6788"/>
                  </w:tblGrid>
                  <w:tr w:rsidR="00396D17" w:rsidRPr="00044648" w14:paraId="720BBD06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50CFCFD5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  <w:ind w:right="45" w:hanging="405"/>
                        </w:pPr>
                      </w:p>
                    </w:tc>
                    <w:tc>
                      <w:tcPr>
                        <w:tcW w:w="678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F6508B4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" w:name="Text10"/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  <w:bookmarkEnd w:id="10"/>
                      </w:p>
                    </w:tc>
                  </w:tr>
                  <w:tr w:rsidR="00396D17" w:rsidRPr="00044648" w14:paraId="1F7C405D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475F9500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8E40AB9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37F2F374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7CBDEB80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D0084CA" w14:textId="77777777" w:rsidR="00396D17" w:rsidRPr="00044648" w:rsidRDefault="00396D17" w:rsidP="00000FBB">
                        <w:pPr>
                          <w:spacing w:before="60"/>
                          <w:ind w:right="45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62874DD0" w14:textId="77777777" w:rsidTr="00396D17">
                    <w:trPr>
                      <w:trHeight w:val="375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7E727A36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08C757FE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33B9479A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7BC11AA5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A283656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5CC1F64A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65FCA7EC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8C305CB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5FC3D523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181261E8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442BFC6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791F9A65" w14:textId="77777777" w:rsidTr="00396D17">
                    <w:trPr>
                      <w:trHeight w:val="375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76D4811E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16A6132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29833AF6" w14:textId="77777777" w:rsidTr="00396D17">
                    <w:trPr>
                      <w:trHeight w:val="390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4C730FB9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52F0FEF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  <w:tr w:rsidR="00396D17" w:rsidRPr="00044648" w14:paraId="6622F2FB" w14:textId="77777777" w:rsidTr="00396D17">
                    <w:trPr>
                      <w:trHeight w:val="375"/>
                    </w:trPr>
                    <w:tc>
                      <w:tcPr>
                        <w:tcW w:w="1050" w:type="dxa"/>
                        <w:shd w:val="clear" w:color="auto" w:fill="auto"/>
                      </w:tcPr>
                      <w:p w14:paraId="2A79C204" w14:textId="77777777" w:rsidR="00396D17" w:rsidRPr="00044648" w:rsidRDefault="00396D17" w:rsidP="00000FBB">
                        <w:pPr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before="60"/>
                        </w:pPr>
                      </w:p>
                    </w:tc>
                    <w:tc>
                      <w:tcPr>
                        <w:tcW w:w="6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C14D458" w14:textId="77777777" w:rsidR="00396D17" w:rsidRPr="00044648" w:rsidRDefault="00396D17" w:rsidP="00000FBB">
                        <w:pPr>
                          <w:spacing w:before="60"/>
                        </w:pPr>
                        <w:r w:rsidRPr="00044648"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44648">
                          <w:instrText xml:space="preserve"> FORMTEXT </w:instrText>
                        </w:r>
                        <w:r w:rsidRPr="00044648">
                          <w:fldChar w:fldCharType="separate"/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rPr>
                            <w:noProof/>
                          </w:rPr>
                          <w:t> </w:t>
                        </w:r>
                        <w:r w:rsidRPr="00044648">
                          <w:fldChar w:fldCharType="end"/>
                        </w:r>
                      </w:p>
                    </w:tc>
                  </w:tr>
                </w:tbl>
                <w:p w14:paraId="6021D895" w14:textId="77777777" w:rsidR="000C0B3E" w:rsidRPr="00396D17" w:rsidRDefault="000C0B3E" w:rsidP="00000FBB">
                  <w:pPr>
                    <w:kinsoku w:val="0"/>
                    <w:overflowPunct w:val="0"/>
                    <w:adjustRightInd w:val="0"/>
                    <w:spacing w:before="60"/>
                    <w:ind w:left="50"/>
                    <w:rPr>
                      <w:rFonts w:cs="Calibri"/>
                      <w:sz w:val="16"/>
                      <w:szCs w:val="16"/>
                      <w:lang w:val="es-US"/>
                    </w:rPr>
                  </w:pPr>
                </w:p>
                <w:p w14:paraId="0D7EAB5E" w14:textId="77777777" w:rsidR="000C0B3E" w:rsidRPr="003228D8" w:rsidRDefault="000C0B3E" w:rsidP="000C0B3E">
                  <w:pPr>
                    <w:kinsoku w:val="0"/>
                    <w:overflowPunct w:val="0"/>
                    <w:adjustRightInd w:val="0"/>
                    <w:ind w:left="39"/>
                    <w:rPr>
                      <w:rFonts w:cs="Calibri"/>
                      <w:lang w:val="es-US"/>
                    </w:rPr>
                  </w:pPr>
                  <w:r w:rsidRPr="003228D8">
                    <w:rPr>
                      <w:rFonts w:cs="Calibri"/>
                      <w:lang w:val="es-US"/>
                    </w:rPr>
                    <w:t>Le enviamos la presente carta para recordarle que todos los equipos AT entregados en préstamo deberán</w:t>
                  </w:r>
                </w:p>
                <w:p w14:paraId="4F80E374" w14:textId="5B4D38B3" w:rsidR="000C0B3E" w:rsidRPr="003228D8" w:rsidRDefault="000C0B3E" w:rsidP="000C0B3E">
                  <w:pPr>
                    <w:kinsoku w:val="0"/>
                    <w:overflowPunct w:val="0"/>
                    <w:adjustRightInd w:val="0"/>
                    <w:spacing w:line="268" w:lineRule="auto"/>
                    <w:ind w:left="40" w:right="109"/>
                    <w:rPr>
                      <w:rFonts w:cs="Calibri"/>
                      <w:lang w:val="es-US"/>
                    </w:rPr>
                  </w:pPr>
                  <w:r w:rsidRPr="003228D8">
                    <w:rPr>
                      <w:rFonts w:cs="Calibri"/>
                      <w:lang w:val="es-US"/>
                    </w:rPr>
                    <w:t>devolverse al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coordinador</w:t>
                  </w:r>
                  <w:r w:rsidRPr="003228D8">
                    <w:rPr>
                      <w:rFonts w:cs="Calibri"/>
                      <w:spacing w:val="-5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del servicio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su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hijo/a, </w:t>
                  </w:r>
                  <w:r w:rsidR="00396D17" w:rsidRPr="00044648"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service coordinator's name"/>
                        </w:textInput>
                      </w:ffData>
                    </w:fldChar>
                  </w:r>
                  <w:bookmarkStart w:id="11" w:name="Text11"/>
                  <w:r w:rsidR="00396D17" w:rsidRPr="00396D17">
                    <w:rPr>
                      <w:lang w:val="es-ES"/>
                    </w:rPr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service coordinator's name</w:t>
                  </w:r>
                  <w:r w:rsidR="00396D17" w:rsidRPr="00044648">
                    <w:fldChar w:fldCharType="end"/>
                  </w:r>
                  <w:bookmarkEnd w:id="11"/>
                  <w:r w:rsidRPr="003228D8">
                    <w:rPr>
                      <w:rFonts w:cs="Calibri"/>
                      <w:lang w:val="es-US"/>
                    </w:rPr>
                    <w:t>,</w:t>
                  </w:r>
                  <w:r w:rsidRPr="003228D8">
                    <w:rPr>
                      <w:rFonts w:cs="Calibri"/>
                      <w:spacing w:val="40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el Centro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CDSA</w:t>
                  </w:r>
                  <w:r w:rsidRPr="003228D8">
                    <w:rPr>
                      <w:rFonts w:cs="Calibri"/>
                      <w:spacing w:val="50"/>
                      <w:lang w:val="es-US"/>
                    </w:rPr>
                    <w:t xml:space="preserve"> </w:t>
                  </w:r>
                  <w:r w:rsidR="00396D17" w:rsidRPr="00044648"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bookmarkStart w:id="12" w:name="Text12"/>
                  <w:r w:rsidR="00396D17" w:rsidRPr="00396D17">
                    <w:rPr>
                      <w:lang w:val="es-ES"/>
                    </w:rPr>
                    <w:instrText xml:space="preserve"> FORMTEXT </w:instrText>
                  </w:r>
                  <w:r w:rsidR="00396D17" w:rsidRPr="00044648">
                    <w:fldChar w:fldCharType="separate"/>
                  </w:r>
                  <w:r w:rsidR="00396D17" w:rsidRPr="00396D17">
                    <w:rPr>
                      <w:noProof/>
                      <w:lang w:val="es-ES"/>
                    </w:rPr>
                    <w:t>CDSA name</w:t>
                  </w:r>
                  <w:r w:rsidR="00396D17" w:rsidRPr="00044648">
                    <w:fldChar w:fldCharType="end"/>
                  </w:r>
                  <w:bookmarkEnd w:id="12"/>
                  <w:r w:rsidR="00396D17" w:rsidRPr="00396D17">
                    <w:rPr>
                      <w:lang w:val="es-E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antes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que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su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hijo/a cumpla tres años </w:t>
                  </w:r>
                  <w:proofErr w:type="spellStart"/>
                  <w:proofErr w:type="gramStart"/>
                  <w:r w:rsidRPr="003228D8">
                    <w:rPr>
                      <w:rFonts w:cs="Calibri"/>
                      <w:lang w:val="es-US"/>
                    </w:rPr>
                    <w:t>años</w:t>
                  </w:r>
                  <w:proofErr w:type="spellEnd"/>
                  <w:r w:rsidRPr="003228D8">
                    <w:rPr>
                      <w:rFonts w:cs="Calibri"/>
                      <w:lang w:val="es-US"/>
                    </w:rPr>
                    <w:t xml:space="preserve"> de edad</w:t>
                  </w:r>
                  <w:proofErr w:type="gramEnd"/>
                  <w:r w:rsidRPr="003228D8">
                    <w:rPr>
                      <w:rFonts w:cs="Calibri"/>
                      <w:lang w:val="es-US"/>
                    </w:rPr>
                    <w:t>.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Por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favor, devuelva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TODOS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los equipos antes de/l date. En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caso de no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poder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efectuar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la devolución, por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favor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comuníquese con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su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coordinador de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servicios </w:t>
                  </w:r>
                  <w:r w:rsidRPr="003228D8">
                    <w:rPr>
                      <w:rFonts w:cs="Calibri"/>
                      <w:b/>
                      <w:bCs/>
                      <w:lang w:val="es-US"/>
                    </w:rPr>
                    <w:t>o</w:t>
                  </w:r>
                  <w:r w:rsidRPr="003228D8">
                    <w:rPr>
                      <w:rFonts w:cs="Calibri"/>
                      <w:b/>
                      <w:bCs/>
                      <w:spacing w:val="49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el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Programa de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Préstamos de AT al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b/>
                      <w:bCs/>
                      <w:lang w:val="es-US"/>
                    </w:rPr>
                    <w:t>(828)</w:t>
                  </w:r>
                  <w:r w:rsidRPr="003228D8">
                    <w:rPr>
                      <w:rFonts w:cs="Calibri"/>
                      <w:b/>
                      <w:bCs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b/>
                      <w:bCs/>
                      <w:lang w:val="es-US"/>
                    </w:rPr>
                    <w:t xml:space="preserve">438-6502 </w:t>
                  </w:r>
                  <w:r w:rsidRPr="003228D8">
                    <w:rPr>
                      <w:rFonts w:cs="Calibri"/>
                      <w:lang w:val="es-US"/>
                    </w:rPr>
                    <w:t>para coordinar la fecha de entrega de los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equipos. Si considera que su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hijo/a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necesita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el equipo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AT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aún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después de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que haya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 xml:space="preserve">cumplido los tres </w:t>
                  </w:r>
                  <w:proofErr w:type="gramStart"/>
                  <w:r w:rsidRPr="003228D8">
                    <w:rPr>
                      <w:rFonts w:cs="Calibri"/>
                      <w:lang w:val="es-US"/>
                    </w:rPr>
                    <w:t>años de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edad</w:t>
                  </w:r>
                  <w:proofErr w:type="gramEnd"/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y</w:t>
                  </w:r>
                  <w:r w:rsidRPr="003228D8">
                    <w:rPr>
                      <w:rFonts w:cs="Calibri"/>
                      <w:spacing w:val="-4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ya no participe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del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Programa</w:t>
                  </w:r>
                  <w:r w:rsidRPr="003228D8">
                    <w:rPr>
                      <w:rFonts w:cs="Calibri"/>
                      <w:spacing w:val="-5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Infantes-Niños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de Tres años de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Carolina del Norte,</w:t>
                  </w:r>
                  <w:r w:rsidRPr="003228D8">
                    <w:rPr>
                      <w:rFonts w:cs="Calibri"/>
                      <w:spacing w:val="-2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póngase en</w:t>
                  </w:r>
                  <w:r w:rsidRPr="003228D8">
                    <w:rPr>
                      <w:rFonts w:cs="Calibri"/>
                      <w:spacing w:val="-3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contacto con</w:t>
                  </w:r>
                  <w:r w:rsidRPr="003228D8">
                    <w:rPr>
                      <w:rFonts w:cs="Calibri"/>
                      <w:spacing w:val="-1"/>
                      <w:lang w:val="es-US"/>
                    </w:rPr>
                    <w:t xml:space="preserve"> </w:t>
                  </w:r>
                  <w:r w:rsidRPr="003228D8">
                    <w:rPr>
                      <w:rFonts w:cs="Calibri"/>
                      <w:lang w:val="es-US"/>
                    </w:rPr>
                    <w:t>sucoordinador de servicios para que le suministre la información pertinente.</w:t>
                  </w:r>
                </w:p>
              </w:tc>
            </w:tr>
          </w:tbl>
          <w:p w14:paraId="642EC80B" w14:textId="77777777" w:rsidR="000C0B3E" w:rsidRPr="003228D8" w:rsidRDefault="000C0B3E" w:rsidP="000C0B3E">
            <w:pPr>
              <w:rPr>
                <w:lang w:val="es-US"/>
              </w:rPr>
            </w:pPr>
            <w:r w:rsidRPr="003228D8">
              <w:rPr>
                <w:lang w:val="es-US"/>
              </w:rPr>
              <w:t xml:space="preserve"> </w:t>
            </w:r>
          </w:p>
          <w:p w14:paraId="71BD28BB" w14:textId="77777777" w:rsidR="000C0B3E" w:rsidRDefault="000C0B3E" w:rsidP="00000FBB">
            <w:pPr>
              <w:ind w:left="165"/>
              <w:rPr>
                <w:lang w:val="es-US"/>
              </w:rPr>
            </w:pPr>
            <w:r w:rsidRPr="00396D17">
              <w:rPr>
                <w:sz w:val="22"/>
                <w:szCs w:val="22"/>
                <w:lang w:val="es-US"/>
              </w:rPr>
              <w:t>Esperamos sinceramente que este equipo haya sido de utilidad y que haya cumplido con las necesidades de su hijo en el Programa de Intervención Temprana. Ante cualquier pregunta, no dude en contactarnos</w:t>
            </w:r>
            <w:r w:rsidRPr="003228D8">
              <w:rPr>
                <w:lang w:val="es-US"/>
              </w:rPr>
              <w:t xml:space="preserve">. </w:t>
            </w:r>
          </w:p>
          <w:p w14:paraId="705D8C11" w14:textId="77777777" w:rsidR="00396D17" w:rsidRPr="003228D8" w:rsidRDefault="00396D17" w:rsidP="000C0B3E">
            <w:pPr>
              <w:rPr>
                <w:lang w:val="es-US"/>
              </w:rPr>
            </w:pPr>
          </w:p>
          <w:p w14:paraId="00D08CDE" w14:textId="77777777" w:rsidR="000C0B3E" w:rsidRPr="00000FBB" w:rsidRDefault="000C0B3E" w:rsidP="00000FBB">
            <w:pPr>
              <w:ind w:firstLine="165"/>
              <w:rPr>
                <w:sz w:val="22"/>
                <w:szCs w:val="22"/>
                <w:lang w:val="es-US"/>
              </w:rPr>
            </w:pPr>
            <w:r w:rsidRPr="00000FBB">
              <w:rPr>
                <w:sz w:val="22"/>
                <w:szCs w:val="22"/>
                <w:lang w:val="es-US"/>
              </w:rPr>
              <w:t>Atentamente,</w:t>
            </w:r>
          </w:p>
          <w:p w14:paraId="5BB8C8BC" w14:textId="2E7A0090" w:rsidR="000C0B3E" w:rsidRDefault="00000FBB" w:rsidP="000C0B3E">
            <w:pPr>
              <w:rPr>
                <w:lang w:val="es-US"/>
              </w:rPr>
            </w:pPr>
            <w:r>
              <w:rPr>
                <w:noProof/>
                <w:lang w:val="es-US"/>
              </w:rPr>
              <w:t xml:space="preserve">     </w:t>
            </w:r>
            <w:r w:rsidR="000C0B3E" w:rsidRPr="003228D8">
              <w:rPr>
                <w:noProof/>
                <w:lang w:val="es-US"/>
              </w:rPr>
              <w:drawing>
                <wp:inline distT="0" distB="0" distL="0" distR="0" wp14:anchorId="35E7FCCE" wp14:editId="1FDA297A">
                  <wp:extent cx="845820" cy="18288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9B4F4" w14:textId="77777777" w:rsidR="000C0B3E" w:rsidRPr="00000FBB" w:rsidRDefault="000C0B3E" w:rsidP="00000FBB">
            <w:pPr>
              <w:ind w:firstLine="165"/>
              <w:rPr>
                <w:sz w:val="22"/>
                <w:szCs w:val="22"/>
                <w:lang w:val="es-US"/>
              </w:rPr>
            </w:pPr>
            <w:r w:rsidRPr="00000FBB">
              <w:rPr>
                <w:sz w:val="22"/>
                <w:szCs w:val="22"/>
                <w:lang w:val="es-US"/>
              </w:rPr>
              <w:t xml:space="preserve">Kathleen Sigmon </w:t>
            </w:r>
          </w:p>
          <w:p w14:paraId="389FE615" w14:textId="77777777" w:rsidR="000C0B3E" w:rsidRPr="00000FBB" w:rsidRDefault="000C0B3E" w:rsidP="000C0B3E">
            <w:pPr>
              <w:rPr>
                <w:sz w:val="22"/>
                <w:szCs w:val="22"/>
                <w:lang w:val="es-US"/>
              </w:rPr>
            </w:pPr>
            <w:r w:rsidRPr="00000FBB">
              <w:rPr>
                <w:sz w:val="22"/>
                <w:szCs w:val="22"/>
                <w:lang w:val="es-US"/>
              </w:rPr>
              <w:lastRenderedPageBreak/>
              <w:t xml:space="preserve">Coordinadora del Programa </w:t>
            </w:r>
          </w:p>
          <w:p w14:paraId="694A8D9E" w14:textId="77777777" w:rsidR="000C0B3E" w:rsidRPr="00000FBB" w:rsidRDefault="000C0B3E" w:rsidP="000C0B3E">
            <w:pPr>
              <w:rPr>
                <w:sz w:val="22"/>
                <w:szCs w:val="22"/>
                <w:lang w:val="es-US"/>
              </w:rPr>
            </w:pPr>
            <w:r w:rsidRPr="00000FBB">
              <w:rPr>
                <w:sz w:val="22"/>
                <w:szCs w:val="22"/>
                <w:lang w:val="es-US"/>
              </w:rPr>
              <w:t xml:space="preserve">Programa de Asistencia Tecnológica para el Programa Infantes-Niños Menores de Tres años de Carolina del Norte </w:t>
            </w:r>
          </w:p>
          <w:p w14:paraId="6C27C601" w14:textId="77777777" w:rsidR="000C0B3E" w:rsidRPr="00000FBB" w:rsidRDefault="000C0B3E" w:rsidP="000C0B3E">
            <w:pPr>
              <w:rPr>
                <w:sz w:val="22"/>
                <w:szCs w:val="22"/>
              </w:rPr>
            </w:pPr>
            <w:r w:rsidRPr="00000FBB">
              <w:rPr>
                <w:sz w:val="22"/>
                <w:szCs w:val="22"/>
              </w:rPr>
              <w:t xml:space="preserve">Teléfono: (828) 438-6502   </w:t>
            </w:r>
          </w:p>
          <w:p w14:paraId="4CE40BE0" w14:textId="77777777" w:rsidR="000C0B3E" w:rsidRPr="00840798" w:rsidRDefault="000C0B3E" w:rsidP="000C0B3E"/>
          <w:tbl>
            <w:tblPr>
              <w:tblW w:w="10152" w:type="dxa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3516"/>
              <w:gridCol w:w="1335"/>
              <w:gridCol w:w="3429"/>
              <w:gridCol w:w="1080"/>
            </w:tblGrid>
            <w:tr w:rsidR="00000FBB" w:rsidRPr="00044648" w14:paraId="7AF47FCF" w14:textId="77777777" w:rsidTr="00F3271F">
              <w:trPr>
                <w:jc w:val="center"/>
              </w:trPr>
              <w:tc>
                <w:tcPr>
                  <w:tcW w:w="792" w:type="dxa"/>
                  <w:shd w:val="clear" w:color="auto" w:fill="auto"/>
                </w:tcPr>
                <w:p w14:paraId="070BC2E8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t xml:space="preserve">CC:  </w:t>
                  </w:r>
                </w:p>
              </w:tc>
              <w:tc>
                <w:tcPr>
                  <w:tcW w:w="35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40F055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EISC name"/>
                        </w:textInput>
                      </w:ffData>
                    </w:fldChar>
                  </w:r>
                  <w:bookmarkStart w:id="13" w:name="Text14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EISC name</w:t>
                  </w:r>
                  <w:r w:rsidRPr="00044648">
                    <w:fldChar w:fldCharType="end"/>
                  </w:r>
                  <w:bookmarkEnd w:id="13"/>
                </w:p>
              </w:tc>
              <w:tc>
                <w:tcPr>
                  <w:tcW w:w="1335" w:type="dxa"/>
                  <w:shd w:val="clear" w:color="auto" w:fill="auto"/>
                </w:tcPr>
                <w:p w14:paraId="7B50D39A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t>EISC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D2BC45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bookmarkStart w:id="14" w:name="Text15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name of CDSA</w:t>
                  </w:r>
                  <w:r w:rsidRPr="00044648">
                    <w:fldChar w:fldCharType="end"/>
                  </w:r>
                  <w:bookmarkEnd w:id="14"/>
                </w:p>
              </w:tc>
              <w:tc>
                <w:tcPr>
                  <w:tcW w:w="1080" w:type="dxa"/>
                  <w:shd w:val="clear" w:color="auto" w:fill="auto"/>
                </w:tcPr>
                <w:p w14:paraId="3D8D90B0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t>CDSA</w:t>
                  </w:r>
                </w:p>
              </w:tc>
            </w:tr>
            <w:tr w:rsidR="00000FBB" w:rsidRPr="00044648" w14:paraId="1AE50F61" w14:textId="77777777" w:rsidTr="00F3271F">
              <w:trPr>
                <w:jc w:val="center"/>
              </w:trPr>
              <w:tc>
                <w:tcPr>
                  <w:tcW w:w="792" w:type="dxa"/>
                  <w:shd w:val="clear" w:color="auto" w:fill="auto"/>
                </w:tcPr>
                <w:p w14:paraId="10D81A2B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70A1BC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ame of AT Contact"/>
                        </w:textInput>
                      </w:ffData>
                    </w:fldChar>
                  </w:r>
                  <w:bookmarkStart w:id="15" w:name="Text16"/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name of AT Contact</w:t>
                  </w:r>
                  <w:r w:rsidRPr="00044648">
                    <w:fldChar w:fldCharType="end"/>
                  </w:r>
                  <w:bookmarkEnd w:id="15"/>
                </w:p>
              </w:tc>
              <w:tc>
                <w:tcPr>
                  <w:tcW w:w="1335" w:type="dxa"/>
                  <w:shd w:val="clear" w:color="auto" w:fill="auto"/>
                </w:tcPr>
                <w:p w14:paraId="74F99963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t>AT Contact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7E60FB" w14:textId="77777777" w:rsidR="00000FBB" w:rsidRPr="002D525B" w:rsidRDefault="00000FBB" w:rsidP="00000FBB">
                  <w:pPr>
                    <w:spacing w:before="120"/>
                  </w:pPr>
                  <w:r w:rsidRPr="00044648"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r w:rsidRPr="00044648">
                    <w:instrText xml:space="preserve"> FORMTEXT </w:instrText>
                  </w:r>
                  <w:r w:rsidRPr="00044648">
                    <w:fldChar w:fldCharType="separate"/>
                  </w:r>
                  <w:r w:rsidRPr="00044648">
                    <w:rPr>
                      <w:noProof/>
                    </w:rPr>
                    <w:t>name of CDSA</w:t>
                  </w:r>
                  <w:r w:rsidRPr="00044648"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95B33F4" w14:textId="77777777" w:rsidR="00000FBB" w:rsidRPr="00044648" w:rsidRDefault="00000FBB" w:rsidP="00000FBB">
                  <w:pPr>
                    <w:tabs>
                      <w:tab w:val="center" w:pos="4320"/>
                      <w:tab w:val="right" w:pos="8640"/>
                    </w:tabs>
                    <w:spacing w:before="120"/>
                  </w:pPr>
                  <w:r w:rsidRPr="00044648">
                    <w:t>CDSA</w:t>
                  </w:r>
                </w:p>
              </w:tc>
            </w:tr>
          </w:tbl>
          <w:p w14:paraId="1A23AE39" w14:textId="2A61B85D" w:rsidR="000C0B3E" w:rsidRPr="00A94E3F" w:rsidRDefault="000C0B3E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11"/>
      <w:footerReference w:type="default" r:id="rId12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0C74" w14:textId="77777777" w:rsidR="00572B92" w:rsidRDefault="00572B92" w:rsidP="00714647">
      <w:r>
        <w:separator/>
      </w:r>
    </w:p>
  </w:endnote>
  <w:endnote w:type="continuationSeparator" w:id="0">
    <w:p w14:paraId="6BAFB8C8" w14:textId="77777777" w:rsidR="00572B92" w:rsidRDefault="00572B92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61FAD905" w:rsidR="00714647" w:rsidRDefault="00714647" w:rsidP="00714647">
    <w:pPr>
      <w:pStyle w:val="BodyText"/>
      <w:tabs>
        <w:tab w:val="left" w:pos="9414"/>
      </w:tabs>
      <w:ind w:right="200"/>
      <w:jc w:val="right"/>
    </w:pPr>
    <w:r>
      <w:t>NC</w:t>
    </w:r>
    <w:r>
      <w:rPr>
        <w:spacing w:val="-7"/>
      </w:rPr>
      <w:t xml:space="preserve"> </w:t>
    </w:r>
    <w:r>
      <w:t>ITP</w:t>
    </w:r>
    <w:r w:rsidR="00705D43">
      <w:rPr>
        <w:spacing w:val="-3"/>
      </w:rPr>
      <w:t xml:space="preserve"> </w:t>
    </w:r>
    <w:r w:rsidR="000C0B3E">
      <w:rPr>
        <w:spacing w:val="-3"/>
      </w:rPr>
      <w:t xml:space="preserve">Aging Out </w:t>
    </w:r>
    <w:r w:rsidR="00705D43">
      <w:rPr>
        <w:spacing w:val="-3"/>
      </w:rPr>
      <w:t>Letter</w:t>
    </w:r>
    <w:r w:rsidR="000C0B3E">
      <w:rPr>
        <w:spacing w:val="-3"/>
      </w:rPr>
      <w:t xml:space="preserve"> SP</w:t>
    </w:r>
    <w:r w:rsidR="00705D43">
      <w:rPr>
        <w:spacing w:val="-3"/>
      </w:rPr>
      <w:t xml:space="preserve"> (3/25)</w:t>
    </w:r>
    <w:r>
      <w:tab/>
      <w:t>Page</w:t>
    </w:r>
    <w:r>
      <w:rPr>
        <w:spacing w:val="-3"/>
      </w:rPr>
      <w:t xml:space="preserve"> </w:t>
    </w:r>
    <w:r>
      <w:t>1</w:t>
    </w:r>
    <w:r>
      <w:rPr>
        <w:spacing w:val="-2"/>
      </w:rPr>
      <w:t xml:space="preserve"> </w:t>
    </w:r>
    <w:r>
      <w:t xml:space="preserve">of </w:t>
    </w:r>
    <w:r>
      <w:rPr>
        <w:spacing w:val="-1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6F0D" w14:textId="77777777" w:rsidR="00572B92" w:rsidRDefault="00572B92" w:rsidP="00714647">
      <w:r>
        <w:separator/>
      </w:r>
    </w:p>
  </w:footnote>
  <w:footnote w:type="continuationSeparator" w:id="0">
    <w:p w14:paraId="749AC70B" w14:textId="77777777" w:rsidR="00572B92" w:rsidRDefault="00572B92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6D6" w14:textId="77777777" w:rsidR="00714647" w:rsidRDefault="00714647" w:rsidP="00714647">
    <w:pPr>
      <w:pStyle w:val="BodyText"/>
      <w:ind w:right="148"/>
      <w:jc w:val="right"/>
    </w:pPr>
    <w:r>
      <w:t>North</w:t>
    </w:r>
    <w:r w:rsidRPr="00714647">
      <w:t xml:space="preserve"> </w:t>
    </w:r>
    <w:r>
      <w:t>Carolina</w:t>
    </w:r>
    <w:r w:rsidRPr="00714647">
      <w:t xml:space="preserve"> </w:t>
    </w:r>
    <w:r>
      <w:t>Department</w:t>
    </w:r>
    <w:r w:rsidRPr="00714647">
      <w:t xml:space="preserve"> </w:t>
    </w:r>
    <w:r>
      <w:t>of</w:t>
    </w:r>
    <w:r w:rsidRPr="00714647">
      <w:t xml:space="preserve"> </w:t>
    </w:r>
    <w:r>
      <w:t>Health</w:t>
    </w:r>
    <w:r w:rsidRPr="00714647">
      <w:t xml:space="preserve"> </w:t>
    </w:r>
    <w:r>
      <w:t>and</w:t>
    </w:r>
    <w:r w:rsidRPr="00714647">
      <w:t xml:space="preserve"> </w:t>
    </w:r>
    <w:r>
      <w:t>Human</w:t>
    </w:r>
    <w:r w:rsidRPr="00714647">
      <w:t xml:space="preserve"> Services</w:t>
    </w:r>
  </w:p>
  <w:p w14:paraId="50E40FE0" w14:textId="29B20EF9" w:rsidR="00714647" w:rsidRDefault="00714647" w:rsidP="00714647">
    <w:pPr>
      <w:pStyle w:val="BodyText"/>
      <w:ind w:right="148"/>
      <w:jc w:val="right"/>
    </w:pPr>
    <w:r>
      <w:t>Division</w:t>
    </w:r>
    <w:r w:rsidRPr="00714647">
      <w:t xml:space="preserve"> </w:t>
    </w:r>
    <w:r>
      <w:t>of</w:t>
    </w:r>
    <w:r w:rsidRPr="00714647">
      <w:t xml:space="preserve"> </w:t>
    </w:r>
    <w:r>
      <w:t>Child</w:t>
    </w:r>
    <w:r w:rsidRPr="00714647">
      <w:t xml:space="preserve"> </w:t>
    </w:r>
    <w:r>
      <w:t>and</w:t>
    </w:r>
    <w:r w:rsidRPr="00714647">
      <w:t xml:space="preserve"> </w:t>
    </w:r>
    <w:r>
      <w:t>Family</w:t>
    </w:r>
    <w:r w:rsidRPr="00714647">
      <w:t xml:space="preserve"> </w:t>
    </w:r>
    <w:r>
      <w:t>Well-</w:t>
    </w:r>
    <w:r w:rsidRPr="00714647">
      <w:t>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uZZatbs7XQkKZxVD+PiE6hqr0GMcdfZY+tMA130BWkYDRQbXWNqhTeOyoY4yKUrGuNsFwJ2L0EDIWsO+yYtA==" w:salt="3AgyYjwZ4gJb1H6aU33T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00FBB"/>
    <w:rsid w:val="000C0B3E"/>
    <w:rsid w:val="000F5705"/>
    <w:rsid w:val="001B1BE9"/>
    <w:rsid w:val="00253BBB"/>
    <w:rsid w:val="00305CA1"/>
    <w:rsid w:val="003726CF"/>
    <w:rsid w:val="0037399A"/>
    <w:rsid w:val="00382E06"/>
    <w:rsid w:val="00396D17"/>
    <w:rsid w:val="003A5B7A"/>
    <w:rsid w:val="003F0A45"/>
    <w:rsid w:val="004B6AA2"/>
    <w:rsid w:val="00541710"/>
    <w:rsid w:val="00572B92"/>
    <w:rsid w:val="005B15E5"/>
    <w:rsid w:val="0060012F"/>
    <w:rsid w:val="00647F29"/>
    <w:rsid w:val="006A0741"/>
    <w:rsid w:val="006B2434"/>
    <w:rsid w:val="00705D43"/>
    <w:rsid w:val="00714647"/>
    <w:rsid w:val="007B5A34"/>
    <w:rsid w:val="00800B22"/>
    <w:rsid w:val="00840798"/>
    <w:rsid w:val="00AD202A"/>
    <w:rsid w:val="00AE57B4"/>
    <w:rsid w:val="00B751CB"/>
    <w:rsid w:val="00BF7D41"/>
    <w:rsid w:val="00C02E63"/>
    <w:rsid w:val="00C92867"/>
    <w:rsid w:val="00D0257B"/>
    <w:rsid w:val="00E3071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4</cp:revision>
  <dcterms:created xsi:type="dcterms:W3CDTF">2025-03-13T14:56:00Z</dcterms:created>
  <dcterms:modified xsi:type="dcterms:W3CDTF">2025-05-12T21:42:00Z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