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8D" w:rsidRDefault="0015388D" w:rsidP="00931F29">
      <w:pPr>
        <w:spacing w:after="0" w:line="240" w:lineRule="auto"/>
        <w:ind w:left="-810"/>
        <w:jc w:val="both"/>
      </w:pPr>
      <w:bookmarkStart w:id="0" w:name="_GoBack"/>
      <w:bookmarkEnd w:id="0"/>
      <w:permStart w:id="1409687669" w:ed="ann.watson@dhhs.nc.gov"/>
      <w:permEnd w:id="1409687669"/>
      <w:r w:rsidRPr="00E255AD">
        <w:rPr>
          <w:b/>
          <w:bCs/>
          <w:sz w:val="28"/>
          <w:szCs w:val="28"/>
          <w:u w:val="single"/>
        </w:rPr>
        <w:t xml:space="preserve">Continuous Quality Improvement </w:t>
      </w:r>
      <w:r w:rsidR="009F7D24">
        <w:rPr>
          <w:b/>
          <w:bCs/>
          <w:sz w:val="28"/>
          <w:szCs w:val="28"/>
          <w:u w:val="single"/>
        </w:rPr>
        <w:t xml:space="preserve">&amp; 2020 </w:t>
      </w:r>
      <w:r w:rsidRPr="00E255AD">
        <w:rPr>
          <w:b/>
          <w:bCs/>
          <w:sz w:val="28"/>
          <w:szCs w:val="28"/>
          <w:u w:val="single"/>
        </w:rPr>
        <w:t>Goals</w:t>
      </w:r>
      <w:r w:rsidRPr="00E255AD">
        <w:t xml:space="preserve"> </w:t>
      </w:r>
    </w:p>
    <w:p w:rsidR="009F7D24" w:rsidRPr="00931F29" w:rsidRDefault="009F7D24" w:rsidP="00931F29">
      <w:pPr>
        <w:ind w:left="-810"/>
        <w:jc w:val="both"/>
        <w:rPr>
          <w:b/>
          <w:i/>
          <w:color w:val="FF0000"/>
          <w:sz w:val="24"/>
          <w:szCs w:val="24"/>
          <w:u w:val="single"/>
        </w:rPr>
      </w:pPr>
      <w:r w:rsidRPr="009F7D24">
        <w:rPr>
          <w:b/>
          <w:i/>
          <w:color w:val="FF0000"/>
          <w:sz w:val="24"/>
          <w:szCs w:val="24"/>
          <w:u w:val="single"/>
        </w:rPr>
        <w:t xml:space="preserve">Please Note: </w:t>
      </w:r>
      <w:r w:rsidRPr="009F7D24">
        <w:rPr>
          <w:b/>
          <w:i/>
          <w:color w:val="FF0000"/>
          <w:sz w:val="24"/>
          <w:szCs w:val="24"/>
        </w:rPr>
        <w:t>The information below will be provided in a customized, fillable format to each applicant when the 2019 Actual Data has been collected and compiled</w:t>
      </w:r>
      <w:r w:rsidRPr="00931F29">
        <w:rPr>
          <w:b/>
          <w:i/>
          <w:color w:val="FF0000"/>
          <w:sz w:val="24"/>
          <w:szCs w:val="24"/>
        </w:rPr>
        <w:t>.</w:t>
      </w:r>
      <w:r w:rsidR="00931F29" w:rsidRPr="00931F29">
        <w:rPr>
          <w:b/>
          <w:i/>
          <w:color w:val="FF0000"/>
          <w:sz w:val="24"/>
          <w:szCs w:val="24"/>
        </w:rPr>
        <w:t xml:space="preserve"> </w:t>
      </w:r>
      <w:r w:rsidRPr="00931F29">
        <w:rPr>
          <w:b/>
          <w:i/>
          <w:color w:val="FF0000"/>
          <w:sz w:val="24"/>
          <w:szCs w:val="24"/>
        </w:rPr>
        <w:t>Please use the individualized, pre-populated form for completion and submission once it has been provided to you.</w:t>
      </w:r>
      <w:r w:rsidRPr="009F7D24">
        <w:rPr>
          <w:i/>
          <w:color w:val="FF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11"/>
        <w:tblOverlap w:val="never"/>
        <w:tblW w:w="14575" w:type="dxa"/>
        <w:tblLayout w:type="fixed"/>
        <w:tblLook w:val="04A0" w:firstRow="1" w:lastRow="0" w:firstColumn="1" w:lastColumn="0" w:noHBand="0" w:noVBand="1"/>
      </w:tblPr>
      <w:tblGrid>
        <w:gridCol w:w="2245"/>
        <w:gridCol w:w="1005"/>
        <w:gridCol w:w="1005"/>
        <w:gridCol w:w="1005"/>
        <w:gridCol w:w="1005"/>
        <w:gridCol w:w="1005"/>
        <w:gridCol w:w="1005"/>
        <w:gridCol w:w="3240"/>
        <w:gridCol w:w="3060"/>
      </w:tblGrid>
      <w:tr w:rsidR="00931F29" w:rsidRPr="00E45720" w:rsidTr="00931F29">
        <w:trPr>
          <w:trHeight w:val="11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1F29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Access </w:t>
            </w:r>
          </w:p>
          <w:p w:rsidR="00931F29" w:rsidRPr="00E45720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Measure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1F29" w:rsidRPr="00E45720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2017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1F29" w:rsidRPr="00E45720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1F29" w:rsidRPr="00E45720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2019 Actual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1F29" w:rsidRPr="00E45720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2019 Goal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1F29" w:rsidRDefault="00931F29" w:rsidP="00931F29">
            <w:pPr>
              <w:spacing w:after="0" w:line="240" w:lineRule="auto"/>
              <w:jc w:val="center"/>
              <w:rPr>
                <w:b/>
              </w:rPr>
            </w:pPr>
            <w:r w:rsidRPr="00E45720">
              <w:rPr>
                <w:rFonts w:eastAsia="Times New Roman" w:cs="Times New Roman"/>
                <w:b/>
                <w:bCs/>
              </w:rPr>
              <w:t xml:space="preserve">% of </w:t>
            </w:r>
            <w:r>
              <w:rPr>
                <w:rFonts w:eastAsia="Times New Roman" w:cs="Times New Roman"/>
                <w:b/>
                <w:bCs/>
              </w:rPr>
              <w:t>Goal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1F29" w:rsidRPr="00C57906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1769E">
              <w:rPr>
                <w:rFonts w:eastAsia="Times New Roman" w:cs="Times New Roman"/>
                <w:b/>
                <w:bCs/>
              </w:rPr>
              <w:t>20</w:t>
            </w:r>
            <w:r>
              <w:rPr>
                <w:rFonts w:eastAsia="Times New Roman" w:cs="Times New Roman"/>
                <w:b/>
                <w:bCs/>
              </w:rPr>
              <w:t>20</w:t>
            </w:r>
            <w:r w:rsidRPr="0021769E">
              <w:rPr>
                <w:rFonts w:eastAsia="Times New Roman" w:cs="Times New Roman"/>
                <w:b/>
                <w:bCs/>
              </w:rPr>
              <w:t xml:space="preserve"> Goal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1F29" w:rsidRPr="00C57906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If you did not meet your goal, what challenges did you face? If you met your goal, what contributed to your success?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1F29" w:rsidRPr="00C57906" w:rsidRDefault="00931F29" w:rsidP="00931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What activities do you propose to increase patient total and/or encounters if applicable?</w:t>
            </w:r>
            <w:r w:rsidRPr="0021769E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931F29" w:rsidRPr="00725AF1" w:rsidTr="00931F29">
        <w:trPr>
          <w:trHeight w:hRule="exact" w:val="749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FE575D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 xml:space="preserve">Total </w:t>
            </w:r>
            <w:r>
              <w:rPr>
                <w:rFonts w:eastAsia="Times New Roman" w:cs="Times New Roman"/>
                <w:b/>
                <w:bCs/>
                <w:color w:val="000000"/>
              </w:rPr>
              <w:t>U</w:t>
            </w:r>
            <w:r w:rsidRPr="0021769E">
              <w:rPr>
                <w:rFonts w:eastAsia="Times New Roman" w:cs="Times New Roman"/>
                <w:b/>
                <w:bCs/>
                <w:color w:val="000000"/>
              </w:rPr>
              <w:t xml:space="preserve">nduplicated </w:t>
            </w:r>
            <w:r>
              <w:rPr>
                <w:rFonts w:eastAsia="Times New Roman" w:cs="Times New Roman"/>
                <w:b/>
                <w:bCs/>
                <w:color w:val="000000"/>
              </w:rPr>
              <w:t>P</w:t>
            </w:r>
            <w:r w:rsidRPr="0021769E">
              <w:rPr>
                <w:rFonts w:eastAsia="Times New Roman" w:cs="Times New Roman"/>
                <w:b/>
                <w:bCs/>
                <w:color w:val="000000"/>
              </w:rPr>
              <w:t>atients</w:t>
            </w:r>
          </w:p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Default="00931F29" w:rsidP="00931F29">
            <w:pPr>
              <w:spacing w:after="0" w:line="240" w:lineRule="auto"/>
              <w:jc w:val="center"/>
            </w:pPr>
          </w:p>
          <w:p w:rsidR="00931F29" w:rsidRDefault="00931F29" w:rsidP="00931F29">
            <w:pPr>
              <w:spacing w:after="0" w:line="240" w:lineRule="auto"/>
              <w:jc w:val="center"/>
            </w:pPr>
          </w:p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Default="00931F29" w:rsidP="00931F29">
            <w:pPr>
              <w:spacing w:after="0" w:line="240" w:lineRule="auto"/>
              <w:jc w:val="center"/>
            </w:pPr>
          </w:p>
        </w:tc>
      </w:tr>
      <w:tr w:rsidR="00931F29" w:rsidRPr="00725AF1" w:rsidTr="00931F29">
        <w:trPr>
          <w:trHeight w:hRule="exact" w:val="74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Enabling Encounters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31F29" w:rsidRPr="00725AF1" w:rsidTr="00931F29">
        <w:trPr>
          <w:trHeight w:hRule="exact" w:val="74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Medical Encounters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31F29" w:rsidRPr="00725AF1" w:rsidTr="00931F29">
        <w:trPr>
          <w:trHeight w:hRule="exact" w:val="74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Dental Encounters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31F29" w:rsidRPr="00725AF1" w:rsidTr="00931F29">
        <w:trPr>
          <w:trHeight w:hRule="exact" w:val="74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FE575D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Behavioral Health Patients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31F29" w:rsidRPr="00725AF1" w:rsidTr="00931F29">
        <w:trPr>
          <w:trHeight w:hRule="exact" w:val="74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FE575D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E575D">
              <w:rPr>
                <w:rFonts w:eastAsia="Times New Roman" w:cs="Times New Roman"/>
                <w:b/>
                <w:bCs/>
                <w:color w:val="000000"/>
              </w:rPr>
              <w:t>Behavioral Health Enc</w:t>
            </w:r>
            <w:r>
              <w:rPr>
                <w:rFonts w:eastAsia="Times New Roman" w:cs="Times New Roman"/>
                <w:b/>
                <w:bCs/>
                <w:color w:val="000000"/>
              </w:rPr>
              <w:t>ounters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21769E" w:rsidRDefault="00931F29" w:rsidP="00931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29" w:rsidRPr="0021769E" w:rsidRDefault="00931F29" w:rsidP="00931F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29" w:rsidRPr="0021769E" w:rsidRDefault="00931F29" w:rsidP="00931F29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15388D" w:rsidRPr="0069326C" w:rsidRDefault="0015388D" w:rsidP="0015388D">
      <w:pPr>
        <w:jc w:val="center"/>
        <w:rPr>
          <w:b/>
          <w:sz w:val="28"/>
          <w:szCs w:val="28"/>
          <w:u w:val="single"/>
        </w:rPr>
      </w:pPr>
      <w:r w:rsidRPr="0069326C">
        <w:rPr>
          <w:b/>
          <w:sz w:val="28"/>
          <w:szCs w:val="28"/>
          <w:u w:val="single"/>
        </w:rPr>
        <w:t>Access</w:t>
      </w:r>
    </w:p>
    <w:p w:rsidR="0015388D" w:rsidRDefault="0015388D" w:rsidP="0015388D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1" w:name="_Hlk528757817"/>
    </w:p>
    <w:p w:rsidR="0015388D" w:rsidRDefault="0015388D" w:rsidP="0015388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5388D" w:rsidRDefault="0015388D" w:rsidP="0015388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15388D" w:rsidRDefault="0015388D" w:rsidP="0015388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874E8">
        <w:rPr>
          <w:b/>
          <w:sz w:val="28"/>
          <w:szCs w:val="28"/>
          <w:u w:val="single"/>
        </w:rPr>
        <w:t>Quality Enabling Services</w:t>
      </w:r>
    </w:p>
    <w:p w:rsidR="0015388D" w:rsidRDefault="0015388D" w:rsidP="00931F29">
      <w:pPr>
        <w:spacing w:after="0" w:line="240" w:lineRule="auto"/>
        <w:ind w:left="-900"/>
        <w:rPr>
          <w:i/>
        </w:rPr>
      </w:pPr>
      <w:r w:rsidRPr="0069326C">
        <w:rPr>
          <w:i/>
        </w:rPr>
        <w:t>The 20</w:t>
      </w:r>
      <w:r>
        <w:rPr>
          <w:i/>
        </w:rPr>
        <w:t>20</w:t>
      </w:r>
      <w:r w:rsidRPr="0069326C">
        <w:rPr>
          <w:i/>
        </w:rPr>
        <w:t xml:space="preserve"> Quality </w:t>
      </w:r>
      <w:r>
        <w:rPr>
          <w:i/>
        </w:rPr>
        <w:t xml:space="preserve">Enabling </w:t>
      </w:r>
      <w:r w:rsidRPr="0069326C">
        <w:rPr>
          <w:i/>
        </w:rPr>
        <w:t>Goals should represent a realistic, incremental improvement based on your 201</w:t>
      </w:r>
      <w:r>
        <w:rPr>
          <w:i/>
        </w:rPr>
        <w:t>9</w:t>
      </w:r>
      <w:r w:rsidRPr="0069326C">
        <w:rPr>
          <w:i/>
        </w:rPr>
        <w:t xml:space="preserve"> performance.</w:t>
      </w:r>
    </w:p>
    <w:p w:rsidR="0015388D" w:rsidRPr="0069326C" w:rsidRDefault="0015388D" w:rsidP="0015388D">
      <w:pPr>
        <w:spacing w:after="0" w:line="240" w:lineRule="auto"/>
        <w:ind w:left="90"/>
        <w:rPr>
          <w:i/>
        </w:rPr>
      </w:pPr>
    </w:p>
    <w:tbl>
      <w:tblPr>
        <w:tblW w:w="14706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2880"/>
        <w:gridCol w:w="975"/>
        <w:gridCol w:w="975"/>
        <w:gridCol w:w="975"/>
        <w:gridCol w:w="975"/>
        <w:gridCol w:w="975"/>
        <w:gridCol w:w="975"/>
        <w:gridCol w:w="2970"/>
        <w:gridCol w:w="3006"/>
      </w:tblGrid>
      <w:tr w:rsidR="0015388D" w:rsidRPr="00F37D64" w:rsidTr="00931F29">
        <w:trPr>
          <w:trHeight w:val="6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15388D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Quality Enabling</w:t>
            </w:r>
          </w:p>
          <w:p w:rsidR="0015388D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Measure</w:t>
            </w:r>
          </w:p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Default="0015388D" w:rsidP="00A017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</w:rPr>
              <w:t>2018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2019 Actual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2019 Goal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21769E" w:rsidRDefault="0015388D" w:rsidP="00A017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1769E">
              <w:rPr>
                <w:rFonts w:eastAsia="Times New Roman" w:cs="Times New Roman"/>
                <w:b/>
                <w:bCs/>
              </w:rPr>
              <w:t>NCFHP Average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21769E" w:rsidRDefault="0015388D" w:rsidP="00A017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1769E">
              <w:rPr>
                <w:rFonts w:eastAsia="Times New Roman" w:cs="Times New Roman"/>
                <w:b/>
                <w:bCs/>
              </w:rPr>
              <w:t>20</w:t>
            </w:r>
            <w:r>
              <w:rPr>
                <w:rFonts w:eastAsia="Times New Roman" w:cs="Times New Roman"/>
                <w:b/>
                <w:bCs/>
              </w:rPr>
              <w:t>20</w:t>
            </w:r>
            <w:r w:rsidRPr="0021769E">
              <w:rPr>
                <w:rFonts w:eastAsia="Times New Roman" w:cs="Times New Roman"/>
                <w:b/>
                <w:bCs/>
              </w:rPr>
              <w:t xml:space="preserve"> Goal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21769E" w:rsidRDefault="0015388D" w:rsidP="00A017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If you did not meet your goal, what challenges did you face?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Default="0015388D" w:rsidP="00A017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b/>
              </w:rPr>
              <w:t>What activities do you propose to improve?</w:t>
            </w:r>
          </w:p>
        </w:tc>
      </w:tr>
      <w:tr w:rsidR="0015388D" w:rsidRPr="00F37D64" w:rsidTr="00931F29">
        <w:trPr>
          <w:trHeight w:val="56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021CB9" w:rsidRDefault="0015388D" w:rsidP="00A01775">
            <w:pPr>
              <w:spacing w:after="0"/>
              <w:rPr>
                <w:b/>
                <w:noProof/>
                <w:sz w:val="20"/>
                <w:szCs w:val="20"/>
              </w:rPr>
            </w:pPr>
            <w:r w:rsidRPr="00021CB9">
              <w:rPr>
                <w:b/>
                <w:noProof/>
                <w:sz w:val="20"/>
                <w:szCs w:val="20"/>
              </w:rPr>
              <w:t>Hypertension:</w:t>
            </w:r>
          </w:p>
          <w:p w:rsidR="0015388D" w:rsidRPr="00F37D64" w:rsidRDefault="0015388D" w:rsidP="00A01775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1CB9">
              <w:rPr>
                <w:noProof/>
                <w:sz w:val="20"/>
                <w:szCs w:val="20"/>
              </w:rPr>
              <w:t xml:space="preserve">% of patients </w:t>
            </w:r>
            <w:r>
              <w:rPr>
                <w:noProof/>
                <w:sz w:val="20"/>
                <w:szCs w:val="20"/>
              </w:rPr>
              <w:t xml:space="preserve">ages 18 and older </w:t>
            </w:r>
            <w:r w:rsidRPr="00021CB9">
              <w:rPr>
                <w:noProof/>
                <w:sz w:val="20"/>
                <w:szCs w:val="20"/>
              </w:rPr>
              <w:t>who are found to have a blood pressure ≥140/90 by outreach staff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021CB9">
              <w:rPr>
                <w:noProof/>
                <w:sz w:val="20"/>
                <w:szCs w:val="20"/>
              </w:rPr>
              <w:t>referred for primary care visit.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F37D64" w:rsidTr="00931F29">
        <w:trPr>
          <w:trHeight w:val="56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021CB9" w:rsidRDefault="0015388D" w:rsidP="00A017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21C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Mental Health:</w:t>
            </w:r>
          </w:p>
          <w:p w:rsidR="0015388D" w:rsidRPr="00F37D64" w:rsidRDefault="0015388D" w:rsidP="00A017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21CB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% of MSFW patients ages 12 and older responding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“</w:t>
            </w:r>
            <w:r w:rsidRPr="00021CB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”</w:t>
            </w:r>
            <w:r w:rsidRPr="00021CB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 to one or more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initial </w:t>
            </w:r>
            <w:r w:rsidRPr="00021CB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mental health screening question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 who are</w:t>
            </w:r>
            <w:r w:rsidRPr="00021CB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 administered full mental health screening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7D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F37D64" w:rsidTr="00931F29">
        <w:trPr>
          <w:trHeight w:val="86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9A4D15" w:rsidRDefault="0015388D" w:rsidP="00A0177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4D1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Substance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Use Disorder</w:t>
            </w:r>
            <w:r w:rsidRPr="009A4D15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:rsidR="0015388D" w:rsidRPr="00F37D64" w:rsidRDefault="0015388D" w:rsidP="00A01775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 w:rsidRPr="009A4D15">
              <w:rPr>
                <w:rFonts w:eastAsia="Times New Roman" w:cs="Times New Roman"/>
                <w:bCs/>
                <w:sz w:val="20"/>
                <w:szCs w:val="20"/>
              </w:rPr>
              <w:t>% of MSFW patients ages 12 and older responding “yes” to alcohol or drug use who are administered full CAGE screening.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F37D64" w:rsidTr="00931F29">
        <w:trPr>
          <w:trHeight w:val="86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9A4D15" w:rsidRDefault="0015388D" w:rsidP="00A0177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A4D15">
              <w:rPr>
                <w:rFonts w:eastAsia="Times New Roman" w:cs="Times New Roman"/>
                <w:b/>
                <w:bCs/>
                <w:sz w:val="20"/>
                <w:szCs w:val="20"/>
              </w:rPr>
              <w:t>Violence Screening:</w:t>
            </w:r>
          </w:p>
          <w:p w:rsidR="0015388D" w:rsidRPr="009A4D15" w:rsidRDefault="0015388D" w:rsidP="00A0177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9A4D15">
              <w:rPr>
                <w:rFonts w:eastAsia="Times New Roman" w:cs="Times New Roman"/>
                <w:bCs/>
                <w:sz w:val="20"/>
                <w:szCs w:val="20"/>
              </w:rPr>
              <w:t>% of MSFW patients ages 12 and over screened for violence.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F37D64" w:rsidTr="00931F29">
        <w:trPr>
          <w:trHeight w:val="86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E67C72" w:rsidRDefault="0015388D" w:rsidP="00A017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E67C7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Occupational Health:</w:t>
            </w:r>
          </w:p>
          <w:p w:rsidR="0015388D" w:rsidRPr="00E67C72" w:rsidRDefault="0015388D" w:rsidP="00A01775">
            <w:pPr>
              <w:spacing w:after="0" w:line="240" w:lineRule="auto"/>
            </w:pPr>
            <w:r w:rsidRPr="00E67C72">
              <w:rPr>
                <w:rFonts w:eastAsia="Times New Roman" w:cs="Times New Roman"/>
                <w:bCs/>
                <w:sz w:val="20"/>
                <w:szCs w:val="20"/>
              </w:rPr>
              <w:t xml:space="preserve"> % of MSFW patients who receive targeted occupational health education. List 1 topic for 2019:</w:t>
            </w:r>
            <w:r w:rsidRPr="00E67C7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C72">
              <w:instrText xml:space="preserve"> FORMTEXT </w:instrText>
            </w:r>
            <w:r w:rsidRPr="00E67C72">
              <w:fldChar w:fldCharType="separate"/>
            </w:r>
            <w:r w:rsidRPr="00E67C72">
              <w:rPr>
                <w:noProof/>
              </w:rPr>
              <w:t> </w:t>
            </w:r>
            <w:r w:rsidRPr="00E67C72">
              <w:rPr>
                <w:noProof/>
              </w:rPr>
              <w:t> </w:t>
            </w:r>
            <w:r w:rsidRPr="00E67C72">
              <w:rPr>
                <w:noProof/>
              </w:rPr>
              <w:t> </w:t>
            </w:r>
            <w:r w:rsidRPr="00E67C72">
              <w:rPr>
                <w:noProof/>
              </w:rPr>
              <w:t> </w:t>
            </w:r>
            <w:r w:rsidRPr="00E67C72">
              <w:rPr>
                <w:noProof/>
              </w:rPr>
              <w:t> </w:t>
            </w:r>
            <w:r w:rsidRPr="00E67C72">
              <w:fldChar w:fldCharType="end"/>
            </w:r>
          </w:p>
          <w:p w:rsidR="0015388D" w:rsidRPr="00E67C72" w:rsidRDefault="00931F29" w:rsidP="00A0177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E67C72">
              <w:rPr>
                <w:sz w:val="20"/>
                <w:szCs w:val="20"/>
              </w:rPr>
              <w:t>2020: topic</w:t>
            </w:r>
            <w:r w:rsidR="0015388D" w:rsidRPr="00E67C72">
              <w:rPr>
                <w:sz w:val="20"/>
                <w:szCs w:val="20"/>
              </w:rPr>
              <w:t xml:space="preserve">: </w:t>
            </w:r>
            <w:r w:rsidR="0015388D" w:rsidRPr="00E67C7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88D" w:rsidRPr="00E67C72">
              <w:rPr>
                <w:sz w:val="20"/>
                <w:szCs w:val="20"/>
              </w:rPr>
              <w:instrText xml:space="preserve"> FORMTEXT </w:instrText>
            </w:r>
            <w:r w:rsidR="0015388D" w:rsidRPr="00E67C72">
              <w:rPr>
                <w:sz w:val="20"/>
                <w:szCs w:val="20"/>
              </w:rPr>
            </w:r>
            <w:r w:rsidR="0015388D" w:rsidRPr="00E67C72">
              <w:rPr>
                <w:sz w:val="20"/>
                <w:szCs w:val="20"/>
              </w:rPr>
              <w:fldChar w:fldCharType="separate"/>
            </w:r>
            <w:r w:rsidR="0015388D" w:rsidRPr="00E67C72">
              <w:rPr>
                <w:noProof/>
                <w:sz w:val="20"/>
                <w:szCs w:val="20"/>
              </w:rPr>
              <w:t> </w:t>
            </w:r>
            <w:r w:rsidR="0015388D" w:rsidRPr="00E67C72">
              <w:rPr>
                <w:noProof/>
                <w:sz w:val="20"/>
                <w:szCs w:val="20"/>
              </w:rPr>
              <w:t> </w:t>
            </w:r>
            <w:r w:rsidR="0015388D" w:rsidRPr="00E67C72">
              <w:rPr>
                <w:noProof/>
                <w:sz w:val="20"/>
                <w:szCs w:val="20"/>
              </w:rPr>
              <w:t> </w:t>
            </w:r>
            <w:r w:rsidR="0015388D" w:rsidRPr="00E67C72">
              <w:rPr>
                <w:noProof/>
                <w:sz w:val="20"/>
                <w:szCs w:val="20"/>
              </w:rPr>
              <w:t> </w:t>
            </w:r>
            <w:r w:rsidR="0015388D" w:rsidRPr="00E67C72">
              <w:rPr>
                <w:noProof/>
                <w:sz w:val="20"/>
                <w:szCs w:val="20"/>
              </w:rPr>
              <w:t> </w:t>
            </w:r>
            <w:r w:rsidR="0015388D" w:rsidRPr="00E67C72">
              <w:rPr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F37D64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88D" w:rsidRDefault="0015388D" w:rsidP="0015388D"/>
    <w:p w:rsidR="00931F29" w:rsidRDefault="00931F29" w:rsidP="00931F29">
      <w:pPr>
        <w:spacing w:after="0" w:line="240" w:lineRule="auto"/>
        <w:ind w:left="-630"/>
        <w:rPr>
          <w:b/>
          <w:sz w:val="24"/>
          <w:szCs w:val="24"/>
        </w:rPr>
      </w:pPr>
    </w:p>
    <w:p w:rsidR="00931F29" w:rsidRDefault="00931F29" w:rsidP="00931F2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 Initiatives</w:t>
      </w:r>
    </w:p>
    <w:p w:rsidR="0015388D" w:rsidRPr="00931F29" w:rsidRDefault="0015388D" w:rsidP="00931F29">
      <w:pPr>
        <w:spacing w:after="0" w:line="240" w:lineRule="auto"/>
        <w:ind w:left="-630"/>
        <w:rPr>
          <w:i/>
        </w:rPr>
      </w:pPr>
      <w:r w:rsidRPr="00931F29">
        <w:rPr>
          <w:i/>
          <w:sz w:val="24"/>
          <w:szCs w:val="24"/>
        </w:rPr>
        <w:t>If you received funding for any special initiatives or projects for 2019-2020 grant application, please report back on your progress and/or outcomes resulting from these efforts</w:t>
      </w:r>
      <w:r w:rsidRPr="00931F29">
        <w:rPr>
          <w:i/>
        </w:rPr>
        <w:t xml:space="preserve">. </w:t>
      </w:r>
    </w:p>
    <w:p w:rsidR="0015388D" w:rsidRPr="00A572DA" w:rsidRDefault="0015388D" w:rsidP="0015388D">
      <w:pPr>
        <w:spacing w:after="0" w:line="240" w:lineRule="auto"/>
      </w:pPr>
    </w:p>
    <w:tbl>
      <w:tblPr>
        <w:tblW w:w="14296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9772"/>
      </w:tblGrid>
      <w:tr w:rsidR="0015388D" w:rsidRPr="00725AF1" w:rsidTr="00931F29">
        <w:trPr>
          <w:trHeight w:val="492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88D" w:rsidRPr="002A4C42" w:rsidRDefault="0015388D" w:rsidP="00A01775">
            <w:pPr>
              <w:spacing w:before="160"/>
              <w:jc w:val="center"/>
              <w:rPr>
                <w:rFonts w:cs="Tahoma"/>
                <w:b/>
              </w:rPr>
            </w:pPr>
            <w:r w:rsidRPr="00846F8B">
              <w:rPr>
                <w:rFonts w:cs="Tahoma"/>
                <w:b/>
              </w:rPr>
              <w:t>20</w:t>
            </w:r>
            <w:r>
              <w:rPr>
                <w:rFonts w:cs="Tahoma"/>
                <w:b/>
              </w:rPr>
              <w:t>19</w:t>
            </w:r>
            <w:r w:rsidRPr="00846F8B">
              <w:rPr>
                <w:rFonts w:cs="Tahoma"/>
                <w:b/>
              </w:rPr>
              <w:t>-202</w:t>
            </w:r>
            <w:r>
              <w:rPr>
                <w:rFonts w:cs="Tahoma"/>
                <w:b/>
              </w:rPr>
              <w:t>0</w:t>
            </w:r>
            <w:r w:rsidRPr="00846F8B">
              <w:rPr>
                <w:rFonts w:cs="Tahoma"/>
                <w:b/>
              </w:rPr>
              <w:t xml:space="preserve"> Special Initiative/Project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88D" w:rsidRPr="002A4C42" w:rsidRDefault="0015388D" w:rsidP="00A01775">
            <w:pPr>
              <w:spacing w:before="160"/>
              <w:jc w:val="center"/>
              <w:rPr>
                <w:b/>
              </w:rPr>
            </w:pPr>
            <w:r>
              <w:rPr>
                <w:b/>
              </w:rPr>
              <w:t>Summary of Progress/Impact</w:t>
            </w:r>
          </w:p>
        </w:tc>
      </w:tr>
      <w:tr w:rsidR="0015388D" w:rsidRPr="00725AF1" w:rsidTr="00931F29">
        <w:trPr>
          <w:trHeight w:val="1318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Default="0015388D" w:rsidP="00A01775">
            <w:pPr>
              <w:rPr>
                <w:rFonts w:cs="Tahoma"/>
              </w:rPr>
            </w:pPr>
            <w:r>
              <w:rPr>
                <w:rFonts w:cs="Tahoma"/>
              </w:rPr>
              <w:t xml:space="preserve">Objective: </w:t>
            </w:r>
          </w:p>
          <w:p w:rsidR="0015388D" w:rsidRDefault="0015388D" w:rsidP="00A01775">
            <w:pPr>
              <w:rPr>
                <w:rFonts w:cs="Tahoma"/>
              </w:rPr>
            </w:pPr>
          </w:p>
          <w:p w:rsidR="0015388D" w:rsidRDefault="0015388D" w:rsidP="00A01775">
            <w:pPr>
              <w:rPr>
                <w:rFonts w:cs="Tahoma"/>
              </w:rPr>
            </w:pPr>
            <w:r>
              <w:rPr>
                <w:rFonts w:cs="Tahoma"/>
              </w:rPr>
              <w:t>Performance Indicator/Measure:</w:t>
            </w:r>
          </w:p>
          <w:p w:rsidR="0015388D" w:rsidRPr="00725AF1" w:rsidRDefault="0015388D" w:rsidP="00A01775">
            <w:pPr>
              <w:rPr>
                <w:rFonts w:cs="Tahoma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Default="0015388D" w:rsidP="00A01775"/>
          <w:p w:rsidR="0015388D" w:rsidRDefault="0015388D" w:rsidP="00A01775"/>
          <w:p w:rsidR="0015388D" w:rsidRPr="00725AF1" w:rsidRDefault="0015388D" w:rsidP="00A01775"/>
        </w:tc>
      </w:tr>
    </w:tbl>
    <w:p w:rsidR="0015388D" w:rsidRDefault="0015388D" w:rsidP="0015388D">
      <w:pPr>
        <w:spacing w:after="0" w:line="240" w:lineRule="auto"/>
        <w:rPr>
          <w:b/>
          <w:sz w:val="24"/>
          <w:szCs w:val="24"/>
        </w:rPr>
      </w:pPr>
    </w:p>
    <w:p w:rsidR="00931F29" w:rsidRPr="00846F8B" w:rsidRDefault="00931F29" w:rsidP="0015388D">
      <w:pPr>
        <w:spacing w:after="0" w:line="240" w:lineRule="auto"/>
        <w:rPr>
          <w:b/>
          <w:sz w:val="24"/>
          <w:szCs w:val="24"/>
        </w:rPr>
      </w:pPr>
    </w:p>
    <w:p w:rsidR="0015388D" w:rsidRPr="00931F29" w:rsidRDefault="0015388D" w:rsidP="00931F29">
      <w:pPr>
        <w:spacing w:after="0" w:line="240" w:lineRule="auto"/>
        <w:ind w:hanging="630"/>
        <w:rPr>
          <w:i/>
          <w:sz w:val="24"/>
          <w:szCs w:val="24"/>
        </w:rPr>
      </w:pPr>
      <w:r w:rsidRPr="00931F29">
        <w:rPr>
          <w:i/>
          <w:sz w:val="24"/>
          <w:szCs w:val="24"/>
        </w:rPr>
        <w:t xml:space="preserve">If you are proposing any special initiatives or projects for 2020-2021, please complete the table below. </w:t>
      </w:r>
    </w:p>
    <w:p w:rsidR="0015388D" w:rsidRDefault="0015388D" w:rsidP="0015388D">
      <w:pPr>
        <w:spacing w:after="0" w:line="240" w:lineRule="auto"/>
      </w:pPr>
    </w:p>
    <w:tbl>
      <w:tblPr>
        <w:tblW w:w="14296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9772"/>
      </w:tblGrid>
      <w:tr w:rsidR="0015388D" w:rsidTr="00931F29">
        <w:trPr>
          <w:trHeight w:val="439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88D" w:rsidRPr="00846F8B" w:rsidRDefault="0015388D" w:rsidP="00A01775">
            <w:pPr>
              <w:spacing w:before="160"/>
              <w:jc w:val="center"/>
              <w:rPr>
                <w:rFonts w:cs="Tahoma"/>
                <w:b/>
              </w:rPr>
            </w:pPr>
            <w:r w:rsidRPr="00846F8B">
              <w:rPr>
                <w:rFonts w:cs="Tahoma"/>
                <w:b/>
              </w:rPr>
              <w:t>20</w:t>
            </w:r>
            <w:r>
              <w:rPr>
                <w:rFonts w:cs="Tahoma"/>
                <w:b/>
              </w:rPr>
              <w:t>20</w:t>
            </w:r>
            <w:r w:rsidRPr="00846F8B">
              <w:rPr>
                <w:rFonts w:cs="Tahoma"/>
                <w:b/>
              </w:rPr>
              <w:t>-202</w:t>
            </w:r>
            <w:r>
              <w:rPr>
                <w:rFonts w:cs="Tahoma"/>
                <w:b/>
              </w:rPr>
              <w:t>1</w:t>
            </w:r>
            <w:r w:rsidRPr="00846F8B">
              <w:rPr>
                <w:rFonts w:cs="Tahoma"/>
                <w:b/>
              </w:rPr>
              <w:t xml:space="preserve"> Special Initiative/Project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88D" w:rsidRPr="00846F8B" w:rsidRDefault="0015388D" w:rsidP="00A01775">
            <w:pPr>
              <w:spacing w:before="160"/>
              <w:jc w:val="center"/>
              <w:rPr>
                <w:b/>
              </w:rPr>
            </w:pPr>
            <w:r w:rsidRPr="00846F8B">
              <w:rPr>
                <w:b/>
              </w:rPr>
              <w:t>Proposed Activities</w:t>
            </w:r>
          </w:p>
        </w:tc>
      </w:tr>
      <w:tr w:rsidR="0015388D" w:rsidRPr="00725AF1" w:rsidTr="00931F29">
        <w:trPr>
          <w:trHeight w:val="439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D" w:rsidRDefault="0015388D" w:rsidP="00A01775">
            <w:pPr>
              <w:rPr>
                <w:rFonts w:cs="Tahoma"/>
              </w:rPr>
            </w:pPr>
            <w:r>
              <w:rPr>
                <w:rFonts w:cs="Tahoma"/>
              </w:rPr>
              <w:t xml:space="preserve">Objective: </w:t>
            </w:r>
          </w:p>
          <w:p w:rsidR="0015388D" w:rsidRDefault="0015388D" w:rsidP="00A01775">
            <w:pPr>
              <w:rPr>
                <w:rFonts w:cs="Tahoma"/>
              </w:rPr>
            </w:pPr>
          </w:p>
          <w:p w:rsidR="0015388D" w:rsidRDefault="0015388D" w:rsidP="00A01775">
            <w:pPr>
              <w:rPr>
                <w:rFonts w:cs="Tahoma"/>
              </w:rPr>
            </w:pPr>
            <w:r>
              <w:rPr>
                <w:rFonts w:cs="Tahoma"/>
              </w:rPr>
              <w:t>Performance Indicator/Measure:</w:t>
            </w:r>
          </w:p>
          <w:p w:rsidR="0015388D" w:rsidRPr="00725AF1" w:rsidRDefault="0015388D" w:rsidP="00A01775">
            <w:pPr>
              <w:rPr>
                <w:rFonts w:cs="Tahoma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D" w:rsidRDefault="0015388D" w:rsidP="00A01775"/>
          <w:p w:rsidR="0015388D" w:rsidRDefault="0015388D" w:rsidP="00A01775"/>
          <w:p w:rsidR="0015388D" w:rsidRPr="00725AF1" w:rsidRDefault="0015388D" w:rsidP="00A01775"/>
        </w:tc>
      </w:tr>
      <w:tr w:rsidR="0015388D" w:rsidRPr="00725AF1" w:rsidTr="00931F29">
        <w:trPr>
          <w:trHeight w:val="439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D" w:rsidRDefault="0015388D" w:rsidP="00A01775">
            <w:pPr>
              <w:rPr>
                <w:rFonts w:cs="Tahoma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cs="Tahoma"/>
              </w:rPr>
              <w:t>Objective:</w:t>
            </w:r>
            <w:r w:rsidRPr="000C3BC7">
              <w:t xml:space="preserve"> </w:t>
            </w:r>
          </w:p>
          <w:p w:rsidR="0015388D" w:rsidRDefault="0015388D" w:rsidP="00A01775">
            <w:pPr>
              <w:rPr>
                <w:rFonts w:cs="Tahoma"/>
              </w:rPr>
            </w:pPr>
          </w:p>
          <w:p w:rsidR="0015388D" w:rsidRDefault="0015388D" w:rsidP="00A01775">
            <w:pPr>
              <w:rPr>
                <w:rFonts w:cs="Tahoma"/>
              </w:rPr>
            </w:pPr>
            <w:r>
              <w:rPr>
                <w:rFonts w:cs="Tahoma"/>
              </w:rPr>
              <w:t>Performance Indicator/Measure:</w:t>
            </w:r>
          </w:p>
          <w:p w:rsidR="0015388D" w:rsidRPr="00725AF1" w:rsidRDefault="0015388D" w:rsidP="00A01775">
            <w:pPr>
              <w:rPr>
                <w:rFonts w:cs="Tahoma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8D" w:rsidRDefault="0015388D" w:rsidP="00A01775"/>
          <w:p w:rsidR="0015388D" w:rsidRDefault="0015388D" w:rsidP="00A01775"/>
          <w:p w:rsidR="0015388D" w:rsidRPr="00725AF1" w:rsidRDefault="0015388D" w:rsidP="00A01775"/>
        </w:tc>
      </w:tr>
    </w:tbl>
    <w:p w:rsidR="0015388D" w:rsidRDefault="0015388D" w:rsidP="0015388D">
      <w:pPr>
        <w:spacing w:after="0" w:line="240" w:lineRule="auto"/>
        <w:rPr>
          <w:b/>
          <w:sz w:val="28"/>
          <w:szCs w:val="28"/>
          <w:u w:val="single"/>
        </w:rPr>
      </w:pPr>
    </w:p>
    <w:p w:rsidR="00931F29" w:rsidRDefault="0015388D" w:rsidP="00931F29">
      <w:pPr>
        <w:spacing w:after="0" w:line="240" w:lineRule="auto"/>
        <w:jc w:val="center"/>
      </w:pPr>
      <w:r>
        <w:rPr>
          <w:b/>
          <w:sz w:val="28"/>
          <w:szCs w:val="28"/>
          <w:u w:val="single"/>
        </w:rPr>
        <w:br w:type="page"/>
        <w:t>Q</w:t>
      </w:r>
      <w:r w:rsidRPr="00021CB9">
        <w:rPr>
          <w:b/>
          <w:sz w:val="28"/>
          <w:szCs w:val="28"/>
          <w:u w:val="single"/>
        </w:rPr>
        <w:t>uality Clinical Services</w:t>
      </w:r>
    </w:p>
    <w:p w:rsidR="0015388D" w:rsidRPr="00931F29" w:rsidRDefault="0015388D" w:rsidP="00931F29">
      <w:pPr>
        <w:spacing w:after="0" w:line="240" w:lineRule="auto"/>
        <w:ind w:left="-1080"/>
        <w:jc w:val="both"/>
        <w:rPr>
          <w:i/>
          <w:sz w:val="24"/>
          <w:szCs w:val="24"/>
        </w:rPr>
      </w:pPr>
      <w:r w:rsidRPr="00931F29">
        <w:rPr>
          <w:i/>
          <w:sz w:val="24"/>
          <w:szCs w:val="24"/>
        </w:rPr>
        <w:t xml:space="preserve">The 2019 goal should represent a realistic, incremental improvement based on your 2019 medical audit results. </w:t>
      </w:r>
    </w:p>
    <w:p w:rsidR="00931F29" w:rsidRPr="0088602C" w:rsidRDefault="00931F29" w:rsidP="00931F29">
      <w:pPr>
        <w:spacing w:after="0" w:line="240" w:lineRule="auto"/>
        <w:ind w:left="-1080"/>
        <w:jc w:val="both"/>
      </w:pPr>
    </w:p>
    <w:tbl>
      <w:tblPr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945"/>
        <w:gridCol w:w="945"/>
        <w:gridCol w:w="945"/>
        <w:gridCol w:w="945"/>
        <w:gridCol w:w="945"/>
        <w:gridCol w:w="945"/>
        <w:gridCol w:w="3060"/>
        <w:gridCol w:w="2880"/>
      </w:tblGrid>
      <w:tr w:rsidR="0015388D" w:rsidRPr="00DE5F17" w:rsidTr="00A01775">
        <w:trPr>
          <w:trHeight w:val="1178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5388D" w:rsidRDefault="0015388D" w:rsidP="00A01775">
            <w:pPr>
              <w:spacing w:after="120" w:line="240" w:lineRule="auto"/>
              <w:ind w:left="517" w:hanging="51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2" w:name="_Hlk531094978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Quality Clinical </w:t>
            </w:r>
          </w:p>
          <w:p w:rsidR="0015388D" w:rsidRPr="00DE5F17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Measure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388D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15388D" w:rsidRPr="0021769E" w:rsidRDefault="0015388D" w:rsidP="00A01775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  <w:p w:rsidR="0015388D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69E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5388D" w:rsidRPr="00DE5F17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1049">
              <w:rPr>
                <w:rFonts w:ascii="Calibri" w:eastAsia="Times New Roman" w:hAnsi="Calibri" w:cs="Times New Roman"/>
                <w:b/>
                <w:bCs/>
                <w:color w:val="000000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5388D" w:rsidRPr="009B1DF5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21769E">
              <w:rPr>
                <w:rFonts w:eastAsia="Times New Roman" w:cs="Times New Roman"/>
                <w:b/>
                <w:bCs/>
              </w:rPr>
              <w:t>201</w:t>
            </w:r>
            <w:r>
              <w:rPr>
                <w:rFonts w:eastAsia="Times New Roman" w:cs="Times New Roman"/>
                <w:b/>
                <w:bCs/>
              </w:rPr>
              <w:t>9</w:t>
            </w:r>
            <w:r w:rsidRPr="0021769E">
              <w:rPr>
                <w:rFonts w:eastAsia="Times New Roman" w:cs="Times New Roman"/>
                <w:b/>
                <w:bCs/>
              </w:rPr>
              <w:t xml:space="preserve"> Actual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5388D" w:rsidRDefault="0015388D" w:rsidP="00A01775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2019 Goal</w:t>
            </w:r>
            <w:r w:rsidRPr="0021769E">
              <w:rPr>
                <w:rFonts w:eastAsia="Times New Roman" w:cs="Times New Roman"/>
                <w:b/>
                <w:bCs/>
              </w:rPr>
              <w:t xml:space="preserve"> </w:t>
            </w:r>
          </w:p>
          <w:p w:rsidR="0015388D" w:rsidRPr="00DE5F17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5388D" w:rsidRPr="00DE5F17" w:rsidRDefault="0015388D" w:rsidP="00A01775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b/>
                <w:bCs/>
              </w:rPr>
              <w:t xml:space="preserve">2019 </w:t>
            </w:r>
            <w:r w:rsidRPr="0021769E">
              <w:rPr>
                <w:rFonts w:eastAsia="Times New Roman" w:cs="Times New Roman"/>
                <w:b/>
                <w:bCs/>
              </w:rPr>
              <w:t xml:space="preserve">NCFHP </w:t>
            </w:r>
            <w:r w:rsidRPr="00785853">
              <w:rPr>
                <w:rFonts w:eastAsia="Times New Roman" w:cs="Times New Roman"/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388D" w:rsidRPr="0021769E" w:rsidRDefault="0015388D" w:rsidP="00A01775">
            <w:pPr>
              <w:spacing w:after="120"/>
              <w:jc w:val="center"/>
              <w:rPr>
                <w:rFonts w:eastAsia="Times New Roman" w:cs="Times New Roman"/>
                <w:b/>
                <w:bCs/>
              </w:rPr>
            </w:pPr>
            <w:r w:rsidRPr="0021769E">
              <w:rPr>
                <w:rFonts w:eastAsia="Times New Roman" w:cs="Times New Roman"/>
                <w:b/>
                <w:bCs/>
              </w:rPr>
              <w:t>20</w:t>
            </w:r>
            <w:r>
              <w:rPr>
                <w:rFonts w:eastAsia="Times New Roman" w:cs="Times New Roman"/>
                <w:b/>
                <w:bCs/>
              </w:rPr>
              <w:t>20</w:t>
            </w:r>
            <w:r w:rsidRPr="0021769E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Goal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388D" w:rsidRPr="0088602C" w:rsidRDefault="0015388D" w:rsidP="00A01775">
            <w:pPr>
              <w:spacing w:after="120"/>
              <w:jc w:val="center"/>
              <w:rPr>
                <w:rFonts w:eastAsia="Times New Roman" w:cs="Times New Roman"/>
                <w:bCs/>
              </w:rPr>
            </w:pPr>
            <w:r w:rsidRPr="0088602C">
              <w:rPr>
                <w:rFonts w:eastAsia="Times New Roman" w:cs="Times New Roman"/>
                <w:bCs/>
              </w:rPr>
              <w:t>If you did not meet your goal, what challenges did you face? If you met your goal, what contributed to your success?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388D" w:rsidRPr="0088602C" w:rsidRDefault="0015388D" w:rsidP="00A01775">
            <w:pPr>
              <w:spacing w:after="120"/>
              <w:jc w:val="center"/>
              <w:rPr>
                <w:rFonts w:eastAsia="Times New Roman" w:cs="Times New Roman"/>
                <w:bCs/>
              </w:rPr>
            </w:pPr>
            <w:r w:rsidRPr="0088602C">
              <w:rPr>
                <w:rFonts w:eastAsia="Times New Roman" w:cs="Times New Roman"/>
                <w:bCs/>
              </w:rPr>
              <w:t>How does your CQI team propose to improve?</w:t>
            </w:r>
          </w:p>
        </w:tc>
      </w:tr>
      <w:tr w:rsidR="0015388D" w:rsidRPr="00DE5F17" w:rsidTr="00A01775">
        <w:trPr>
          <w:trHeight w:val="114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  <w:r w:rsidRPr="0088602C">
              <w:rPr>
                <w:noProof/>
                <w:sz w:val="20"/>
                <w:szCs w:val="20"/>
              </w:rPr>
              <w:t xml:space="preserve">*% of patients </w:t>
            </w:r>
            <w:r w:rsidRPr="0088602C">
              <w:rPr>
                <w:noProof/>
                <w:sz w:val="20"/>
                <w:szCs w:val="20"/>
                <w:u w:val="single"/>
              </w:rPr>
              <w:t>18-85</w:t>
            </w:r>
            <w:r w:rsidRPr="0088602C">
              <w:rPr>
                <w:noProof/>
                <w:sz w:val="20"/>
                <w:szCs w:val="20"/>
              </w:rPr>
              <w:t xml:space="preserve"> years old who had a diagnosis of hypertension (HTN)</w:t>
            </w:r>
            <w:r w:rsidRPr="0088602C">
              <w:rPr>
                <w:sz w:val="20"/>
                <w:szCs w:val="20"/>
              </w:rPr>
              <w:tab/>
            </w:r>
          </w:p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noProof/>
                <w:sz w:val="20"/>
                <w:szCs w:val="20"/>
              </w:rPr>
              <w:t>and whose BP was adequately controlled (less than 140/90 mm Hg)</w:t>
            </w:r>
          </w:p>
          <w:p w:rsidR="0015388D" w:rsidRPr="0088602C" w:rsidRDefault="0015388D" w:rsidP="00A01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5F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5F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5F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A01775">
        <w:trPr>
          <w:trHeight w:val="89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noProof/>
                <w:sz w:val="20"/>
                <w:szCs w:val="20"/>
              </w:rPr>
              <w:t>*% of adult patients with diabetes with last hemoglobin A1c (HbA1c) equal to or less than 9.0 percent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A01775">
        <w:trPr>
          <w:trHeight w:val="89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sz w:val="20"/>
                <w:szCs w:val="20"/>
              </w:rPr>
              <w:t>% of female patients ages 21-64 have had a documented pap smear within the past three years.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A01775">
        <w:trPr>
          <w:trHeight w:val="89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noProof/>
                <w:sz w:val="20"/>
                <w:szCs w:val="20"/>
              </w:rPr>
              <w:t>% of adult patients with BMI noted &amp; documented follow-up weight management plan if abnormal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A01775">
        <w:trPr>
          <w:trHeight w:val="89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noProof/>
                <w:sz w:val="20"/>
                <w:szCs w:val="20"/>
              </w:rPr>
              <w:t>% of adult patients with tobacco use documented &amp; cessation counseling within the past 24 months if using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A01775">
        <w:trPr>
          <w:trHeight w:val="89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sz w:val="20"/>
                <w:szCs w:val="20"/>
              </w:rPr>
              <w:t xml:space="preserve">% </w:t>
            </w:r>
            <w:r w:rsidRPr="0088602C">
              <w:rPr>
                <w:bCs/>
                <w:sz w:val="20"/>
                <w:szCs w:val="20"/>
              </w:rPr>
              <w:t>of adult patients ages 50-75 are screened for colorectal cancer by a method approved by NCFHP.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A01775">
        <w:trPr>
          <w:trHeight w:val="80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88602C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 w:rsidRPr="0088602C">
              <w:rPr>
                <w:noProof/>
                <w:sz w:val="20"/>
                <w:szCs w:val="20"/>
              </w:rPr>
              <w:t>% of patients 12 years and older who have documented depression screening and follow-up plan if positive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5388D" w:rsidRPr="00DE5F17" w:rsidTr="00931F29">
        <w:trPr>
          <w:trHeight w:val="7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8D" w:rsidRPr="00794EE6" w:rsidRDefault="0015388D" w:rsidP="00A01775">
            <w:pPr>
              <w:tabs>
                <w:tab w:val="left" w:pos="720"/>
              </w:tabs>
              <w:spacing w:after="0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% of migrant diabetic patients that received a clinical departure visit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8D" w:rsidRPr="00DE5F17" w:rsidRDefault="0015388D" w:rsidP="00A01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bookmarkEnd w:id="1"/>
      <w:bookmarkEnd w:id="2"/>
    </w:tbl>
    <w:p w:rsidR="00734597" w:rsidRDefault="00340DB6" w:rsidP="00931F29"/>
    <w:sectPr w:rsidR="00734597" w:rsidSect="00931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88D" w:rsidRDefault="0015388D" w:rsidP="0015388D">
      <w:pPr>
        <w:spacing w:after="0" w:line="240" w:lineRule="auto"/>
      </w:pPr>
      <w:r>
        <w:separator/>
      </w:r>
    </w:p>
  </w:endnote>
  <w:endnote w:type="continuationSeparator" w:id="0">
    <w:p w:rsidR="0015388D" w:rsidRDefault="0015388D" w:rsidP="0015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24" w:rsidRDefault="009F7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884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D61" w:rsidRDefault="00340DB6">
        <w:pPr>
          <w:pStyle w:val="Footer"/>
          <w:jc w:val="right"/>
        </w:pPr>
      </w:p>
      <w:p w:rsidR="00ED5D61" w:rsidRDefault="00340DB6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24" w:rsidRDefault="009F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88D" w:rsidRDefault="0015388D" w:rsidP="0015388D">
      <w:pPr>
        <w:spacing w:after="0" w:line="240" w:lineRule="auto"/>
      </w:pPr>
      <w:r>
        <w:separator/>
      </w:r>
    </w:p>
  </w:footnote>
  <w:footnote w:type="continuationSeparator" w:id="0">
    <w:p w:rsidR="0015388D" w:rsidRDefault="0015388D" w:rsidP="0015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24" w:rsidRDefault="009F7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004160"/>
      <w:docPartObj>
        <w:docPartGallery w:val="Watermarks"/>
        <w:docPartUnique/>
      </w:docPartObj>
    </w:sdtPr>
    <w:sdtContent>
      <w:p w:rsidR="009F7D24" w:rsidRDefault="009F7D2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24" w:rsidRDefault="009F7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RFApCiepZLOp6Jxy5R6tWOKe3l0NmJilUVQKo3XYrCHUeVCCV3I/8i4TQ9fLIO37168IKkz1UqyFr9VUMNW7g==" w:salt="lVd7hBiK9B091hV3bJsn0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8D"/>
    <w:rsid w:val="00074194"/>
    <w:rsid w:val="0015388D"/>
    <w:rsid w:val="00391739"/>
    <w:rsid w:val="00553436"/>
    <w:rsid w:val="00931F29"/>
    <w:rsid w:val="009A05D7"/>
    <w:rsid w:val="009F7D24"/>
    <w:rsid w:val="00A17AA3"/>
    <w:rsid w:val="00EB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B8B289"/>
  <w15:chartTrackingRefBased/>
  <w15:docId w15:val="{13DC2A69-4654-4C86-BDC9-71BB3841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8D"/>
  </w:style>
  <w:style w:type="paragraph" w:styleId="Header">
    <w:name w:val="header"/>
    <w:basedOn w:val="Normal"/>
    <w:link w:val="HeaderChar"/>
    <w:uiPriority w:val="99"/>
    <w:unhideWhenUsed/>
    <w:rsid w:val="00153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Ann M</dc:creator>
  <cp:keywords/>
  <dc:description/>
  <cp:lastModifiedBy>Watson, Ann M</cp:lastModifiedBy>
  <cp:revision>2</cp:revision>
  <dcterms:created xsi:type="dcterms:W3CDTF">2019-12-02T21:10:00Z</dcterms:created>
  <dcterms:modified xsi:type="dcterms:W3CDTF">2019-12-02T21:10:00Z</dcterms:modified>
</cp:coreProperties>
</file>