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DB42" w14:textId="7F83CB87" w:rsidR="007F475C" w:rsidRPr="007F475C" w:rsidRDefault="007F475C" w:rsidP="007F475C">
      <w:pPr>
        <w:widowControl w:val="0"/>
        <w:autoSpaceDE w:val="0"/>
        <w:autoSpaceDN w:val="0"/>
        <w:spacing w:after="0" w:line="240" w:lineRule="auto"/>
        <w:rPr>
          <w:rFonts w:ascii="Times New Roman" w:eastAsia="Franklin Gothic Book" w:hAnsi="Franklin Gothic Book" w:cs="Franklin Gothic Book"/>
          <w:color w:val="171717"/>
          <w:kern w:val="0"/>
          <w:sz w:val="17"/>
          <w:lang w:bidi="en-US"/>
          <w14:ligatures w14:val="none"/>
        </w:rPr>
      </w:pPr>
    </w:p>
    <w:tbl>
      <w:tblPr>
        <w:tblW w:w="110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30"/>
        <w:gridCol w:w="1056"/>
        <w:gridCol w:w="7356"/>
      </w:tblGrid>
      <w:tr w:rsidR="007F475C" w:rsidRPr="00EA3299" w14:paraId="27211F88" w14:textId="77777777">
        <w:tc>
          <w:tcPr>
            <w:tcW w:w="2630" w:type="dxa"/>
          </w:tcPr>
          <w:p w14:paraId="02153E0D" w14:textId="2CDA62FA" w:rsidR="007F475C" w:rsidRPr="007F475C" w:rsidRDefault="00DB1FF7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bidi="en-US"/>
                <w14:ligatures w14:val="none"/>
              </w:rPr>
            </w:pPr>
            <w:r w:rsidRPr="007F475C">
              <w:rPr>
                <w:rFonts w:ascii="Times New Roman" w:eastAsia="Franklin Gothic Book" w:hAnsi="Franklin Gothic Book" w:cs="Franklin Gothic Book"/>
                <w:noProof/>
                <w:color w:val="171717"/>
                <w:kern w:val="0"/>
                <w:sz w:val="17"/>
                <w:lang w:bidi="en-US"/>
                <w14:ligatures w14:val="none"/>
              </w:rPr>
              <w:drawing>
                <wp:anchor distT="0" distB="0" distL="114300" distR="114300" simplePos="0" relativeHeight="251661327" behindDoc="0" locked="0" layoutInCell="1" allowOverlap="1" wp14:anchorId="5899997F" wp14:editId="1018ECDA">
                  <wp:simplePos x="0" y="0"/>
                  <wp:positionH relativeFrom="column">
                    <wp:posOffset>-330200</wp:posOffset>
                  </wp:positionH>
                  <wp:positionV relativeFrom="page">
                    <wp:posOffset>-336820</wp:posOffset>
                  </wp:positionV>
                  <wp:extent cx="2203808" cy="720945"/>
                  <wp:effectExtent l="0" t="0" r="0" b="0"/>
                  <wp:wrapNone/>
                  <wp:docPr id="276858574" name="Picture 2768585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B52A4-6C1B-24D1-EFA1-AF6031B4DE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A2FB52A4-6C1B-24D1-EFA1-AF6031B4DE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61" t="-11177" r="-5927" b="-25315"/>
                          <a:stretch/>
                        </pic:blipFill>
                        <pic:spPr bwMode="auto">
                          <a:xfrm>
                            <a:off x="0" y="0"/>
                            <a:ext cx="2203808" cy="720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17"/>
                <w:szCs w:val="24"/>
              </w:rPr>
              <w:drawing>
                <wp:anchor distT="0" distB="0" distL="114300" distR="114300" simplePos="0" relativeHeight="251659279" behindDoc="0" locked="0" layoutInCell="1" allowOverlap="1" wp14:anchorId="1D89CC24" wp14:editId="2455AB7B">
                  <wp:simplePos x="0" y="0"/>
                  <wp:positionH relativeFrom="column">
                    <wp:posOffset>-285184</wp:posOffset>
                  </wp:positionH>
                  <wp:positionV relativeFrom="paragraph">
                    <wp:posOffset>306215</wp:posOffset>
                  </wp:positionV>
                  <wp:extent cx="2112203" cy="679010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8" r="345"/>
                          <a:stretch/>
                        </pic:blipFill>
                        <pic:spPr bwMode="auto">
                          <a:xfrm>
                            <a:off x="0" y="0"/>
                            <a:ext cx="2114873" cy="679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5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0DE28D6" wp14:editId="23BFDEB9">
                      <wp:simplePos x="0" y="0"/>
                      <wp:positionH relativeFrom="column">
                        <wp:posOffset>-560705</wp:posOffset>
                      </wp:positionH>
                      <wp:positionV relativeFrom="paragraph">
                        <wp:posOffset>6325870</wp:posOffset>
                      </wp:positionV>
                      <wp:extent cx="2430145" cy="3164840"/>
                      <wp:effectExtent l="0" t="0" r="0" b="0"/>
                      <wp:wrapNone/>
                      <wp:docPr id="15" name="Freeform: 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430145" cy="3164840"/>
                              </a:xfrm>
                              <a:custGeom>
                                <a:avLst/>
                                <a:gdLst>
                                  <a:gd name="T0" fmla="+- 0 3761 13"/>
                                  <a:gd name="T1" fmla="*/ T0 w 3828"/>
                                  <a:gd name="T2" fmla="*/ 2 h 4985"/>
                                  <a:gd name="T3" fmla="+- 0 1507 13"/>
                                  <a:gd name="T4" fmla="*/ T3 w 3828"/>
                                  <a:gd name="T5" fmla="*/ 2473 h 4985"/>
                                  <a:gd name="T6" fmla="+- 0 1792 13"/>
                                  <a:gd name="T7" fmla="*/ T6 w 3828"/>
                                  <a:gd name="T8" fmla="*/ 2388 h 4985"/>
                                  <a:gd name="T9" fmla="+- 0 2045 13"/>
                                  <a:gd name="T10" fmla="*/ T9 w 3828"/>
                                  <a:gd name="T11" fmla="*/ 2244 h 4985"/>
                                  <a:gd name="T12" fmla="+- 0 2257 13"/>
                                  <a:gd name="T13" fmla="*/ T12 w 3828"/>
                                  <a:gd name="T14" fmla="*/ 2050 h 4985"/>
                                  <a:gd name="T15" fmla="+- 0 2419 13"/>
                                  <a:gd name="T16" fmla="*/ T15 w 3828"/>
                                  <a:gd name="T17" fmla="*/ 1813 h 4985"/>
                                  <a:gd name="T18" fmla="+- 0 2522 13"/>
                                  <a:gd name="T19" fmla="*/ T18 w 3828"/>
                                  <a:gd name="T20" fmla="*/ 1543 h 4985"/>
                                  <a:gd name="T21" fmla="+- 0 2558 13"/>
                                  <a:gd name="T22" fmla="*/ T21 w 3828"/>
                                  <a:gd name="T23" fmla="*/ 1247 h 4985"/>
                                  <a:gd name="T24" fmla="+- 0 2595 13"/>
                                  <a:gd name="T25" fmla="*/ T24 w 3828"/>
                                  <a:gd name="T26" fmla="*/ 1543 h 4985"/>
                                  <a:gd name="T27" fmla="+- 0 2698 13"/>
                                  <a:gd name="T28" fmla="*/ T27 w 3828"/>
                                  <a:gd name="T29" fmla="*/ 1813 h 4985"/>
                                  <a:gd name="T30" fmla="+- 0 2860 13"/>
                                  <a:gd name="T31" fmla="*/ T30 w 3828"/>
                                  <a:gd name="T32" fmla="*/ 2050 h 4985"/>
                                  <a:gd name="T33" fmla="+- 0 3071 13"/>
                                  <a:gd name="T34" fmla="*/ T33 w 3828"/>
                                  <a:gd name="T35" fmla="*/ 2244 h 4985"/>
                                  <a:gd name="T36" fmla="+- 0 3324 13"/>
                                  <a:gd name="T37" fmla="*/ T36 w 3828"/>
                                  <a:gd name="T38" fmla="*/ 2388 h 4985"/>
                                  <a:gd name="T39" fmla="+- 0 3610 13"/>
                                  <a:gd name="T40" fmla="*/ T39 w 3828"/>
                                  <a:gd name="T41" fmla="*/ 2473 h 4985"/>
                                  <a:gd name="T42" fmla="+- 0 3685 13"/>
                                  <a:gd name="T43" fmla="*/ T42 w 3828"/>
                                  <a:gd name="T44" fmla="*/ 9 h 4985"/>
                                  <a:gd name="T45" fmla="+- 0 3393 13"/>
                                  <a:gd name="T46" fmla="*/ T45 w 3828"/>
                                  <a:gd name="T47" fmla="*/ 78 h 4985"/>
                                  <a:gd name="T48" fmla="+- 0 3131 13"/>
                                  <a:gd name="T49" fmla="*/ T48 w 3828"/>
                                  <a:gd name="T50" fmla="*/ 208 h 4985"/>
                                  <a:gd name="T51" fmla="+- 0 2908 13"/>
                                  <a:gd name="T52" fmla="*/ T51 w 3828"/>
                                  <a:gd name="T53" fmla="*/ 391 h 4985"/>
                                  <a:gd name="T54" fmla="+- 0 2733 13"/>
                                  <a:gd name="T55" fmla="*/ T54 w 3828"/>
                                  <a:gd name="T56" fmla="*/ 618 h 4985"/>
                                  <a:gd name="T57" fmla="+- 0 2614 13"/>
                                  <a:gd name="T58" fmla="*/ T57 w 3828"/>
                                  <a:gd name="T59" fmla="*/ 880 h 4985"/>
                                  <a:gd name="T60" fmla="+- 0 2561 13"/>
                                  <a:gd name="T61" fmla="*/ T60 w 3828"/>
                                  <a:gd name="T62" fmla="*/ 1171 h 4985"/>
                                  <a:gd name="T63" fmla="+- 0 2538 13"/>
                                  <a:gd name="T64" fmla="*/ T63 w 3828"/>
                                  <a:gd name="T65" fmla="*/ 1023 h 4985"/>
                                  <a:gd name="T66" fmla="+- 0 2450 13"/>
                                  <a:gd name="T67" fmla="*/ T66 w 3828"/>
                                  <a:gd name="T68" fmla="*/ 745 h 4985"/>
                                  <a:gd name="T69" fmla="+- 0 2302 13"/>
                                  <a:gd name="T70" fmla="*/ T69 w 3828"/>
                                  <a:gd name="T71" fmla="*/ 499 h 4985"/>
                                  <a:gd name="T72" fmla="+- 0 2102 13"/>
                                  <a:gd name="T73" fmla="*/ T72 w 3828"/>
                                  <a:gd name="T74" fmla="*/ 293 h 4985"/>
                                  <a:gd name="T75" fmla="+- 0 1859 13"/>
                                  <a:gd name="T76" fmla="*/ T75 w 3828"/>
                                  <a:gd name="T77" fmla="*/ 136 h 4985"/>
                                  <a:gd name="T78" fmla="+- 0 1581 13"/>
                                  <a:gd name="T79" fmla="*/ T78 w 3828"/>
                                  <a:gd name="T80" fmla="*/ 35 h 4985"/>
                                  <a:gd name="T81" fmla="+- 0 1301 13"/>
                                  <a:gd name="T82" fmla="*/ T81 w 3828"/>
                                  <a:gd name="T83" fmla="*/ 1 h 4985"/>
                                  <a:gd name="T84" fmla="+- 0 88 13"/>
                                  <a:gd name="T85" fmla="*/ T84 w 3828"/>
                                  <a:gd name="T86" fmla="*/ 1308 h 4985"/>
                                  <a:gd name="T87" fmla="+- 0 378 13"/>
                                  <a:gd name="T88" fmla="*/ T87 w 3828"/>
                                  <a:gd name="T89" fmla="*/ 1257 h 4985"/>
                                  <a:gd name="T90" fmla="+- 0 642 13"/>
                                  <a:gd name="T91" fmla="*/ T90 w 3828"/>
                                  <a:gd name="T92" fmla="*/ 1143 h 4985"/>
                                  <a:gd name="T93" fmla="+- 0 872 13"/>
                                  <a:gd name="T94" fmla="*/ T93 w 3828"/>
                                  <a:gd name="T95" fmla="*/ 976 h 4985"/>
                                  <a:gd name="T96" fmla="+- 0 1061 13"/>
                                  <a:gd name="T97" fmla="*/ T96 w 3828"/>
                                  <a:gd name="T98" fmla="*/ 762 h 4985"/>
                                  <a:gd name="T99" fmla="+- 0 1200 13"/>
                                  <a:gd name="T100" fmla="*/ T99 w 3828"/>
                                  <a:gd name="T101" fmla="*/ 510 h 4985"/>
                                  <a:gd name="T102" fmla="+- 0 1277 13"/>
                                  <a:gd name="T103" fmla="*/ T102 w 3828"/>
                                  <a:gd name="T104" fmla="*/ 252 h 4985"/>
                                  <a:gd name="T105" fmla="+- 0 91 13"/>
                                  <a:gd name="T106" fmla="*/ T105 w 3828"/>
                                  <a:gd name="T107" fmla="*/ 3736 h 4985"/>
                                  <a:gd name="T108" fmla="+- 0 390 13"/>
                                  <a:gd name="T109" fmla="*/ T108 w 3828"/>
                                  <a:gd name="T110" fmla="*/ 3683 h 4985"/>
                                  <a:gd name="T111" fmla="+- 0 660 13"/>
                                  <a:gd name="T112" fmla="*/ T111 w 3828"/>
                                  <a:gd name="T113" fmla="*/ 3568 h 4985"/>
                                  <a:gd name="T114" fmla="+- 0 893 13"/>
                                  <a:gd name="T115" fmla="*/ T114 w 3828"/>
                                  <a:gd name="T116" fmla="*/ 3397 h 4985"/>
                                  <a:gd name="T117" fmla="+- 0 1081 13"/>
                                  <a:gd name="T118" fmla="*/ T117 w 3828"/>
                                  <a:gd name="T119" fmla="*/ 3181 h 4985"/>
                                  <a:gd name="T120" fmla="+- 0 1214 13"/>
                                  <a:gd name="T121" fmla="*/ T120 w 3828"/>
                                  <a:gd name="T122" fmla="*/ 2926 h 4985"/>
                                  <a:gd name="T123" fmla="+- 0 1277 13"/>
                                  <a:gd name="T124" fmla="*/ T123 w 3828"/>
                                  <a:gd name="T125" fmla="*/ 2699 h 4985"/>
                                  <a:gd name="T126" fmla="+- 0 1214 13"/>
                                  <a:gd name="T127" fmla="*/ T126 w 3828"/>
                                  <a:gd name="T128" fmla="*/ 4550 h 4985"/>
                                  <a:gd name="T129" fmla="+- 0 1081 13"/>
                                  <a:gd name="T130" fmla="*/ T129 w 3828"/>
                                  <a:gd name="T131" fmla="*/ 4295 h 4985"/>
                                  <a:gd name="T132" fmla="+- 0 893 13"/>
                                  <a:gd name="T133" fmla="*/ T132 w 3828"/>
                                  <a:gd name="T134" fmla="*/ 4078 h 4985"/>
                                  <a:gd name="T135" fmla="+- 0 660 13"/>
                                  <a:gd name="T136" fmla="*/ T135 w 3828"/>
                                  <a:gd name="T137" fmla="*/ 3908 h 4985"/>
                                  <a:gd name="T138" fmla="+- 0 390 13"/>
                                  <a:gd name="T139" fmla="*/ T138 w 3828"/>
                                  <a:gd name="T140" fmla="*/ 3793 h 4985"/>
                                  <a:gd name="T141" fmla="+- 0 91 13"/>
                                  <a:gd name="T142" fmla="*/ T141 w 3828"/>
                                  <a:gd name="T143" fmla="*/ 3740 h 4985"/>
                                  <a:gd name="T144" fmla="+- 0 1295 13"/>
                                  <a:gd name="T145" fmla="*/ T144 w 3828"/>
                                  <a:gd name="T146" fmla="*/ 4985 h 4985"/>
                                  <a:gd name="T147" fmla="+- 0 1506 13"/>
                                  <a:gd name="T148" fmla="*/ T147 w 3828"/>
                                  <a:gd name="T149" fmla="*/ 4975 h 4985"/>
                                  <a:gd name="T150" fmla="+- 0 1802 13"/>
                                  <a:gd name="T151" fmla="*/ T150 w 3828"/>
                                  <a:gd name="T152" fmla="*/ 4932 h 4985"/>
                                  <a:gd name="T153" fmla="+- 0 2087 13"/>
                                  <a:gd name="T154" fmla="*/ T153 w 3828"/>
                                  <a:gd name="T155" fmla="*/ 4858 h 4985"/>
                                  <a:gd name="T156" fmla="+- 0 2357 13"/>
                                  <a:gd name="T157" fmla="*/ T156 w 3828"/>
                                  <a:gd name="T158" fmla="*/ 4753 h 4985"/>
                                  <a:gd name="T159" fmla="+- 0 2612 13"/>
                                  <a:gd name="T160" fmla="*/ T159 w 3828"/>
                                  <a:gd name="T161" fmla="*/ 4620 h 4985"/>
                                  <a:gd name="T162" fmla="+- 0 2848 13"/>
                                  <a:gd name="T163" fmla="*/ T162 w 3828"/>
                                  <a:gd name="T164" fmla="*/ 4462 h 4985"/>
                                  <a:gd name="T165" fmla="+- 0 3064 13"/>
                                  <a:gd name="T166" fmla="*/ T165 w 3828"/>
                                  <a:gd name="T167" fmla="*/ 4279 h 4985"/>
                                  <a:gd name="T168" fmla="+- 0 3257 13"/>
                                  <a:gd name="T169" fmla="*/ T168 w 3828"/>
                                  <a:gd name="T170" fmla="*/ 4074 h 4985"/>
                                  <a:gd name="T171" fmla="+- 0 3427 13"/>
                                  <a:gd name="T172" fmla="*/ T171 w 3828"/>
                                  <a:gd name="T173" fmla="*/ 3849 h 4985"/>
                                  <a:gd name="T174" fmla="+- 0 3570 13"/>
                                  <a:gd name="T175" fmla="*/ T174 w 3828"/>
                                  <a:gd name="T176" fmla="*/ 3606 h 4985"/>
                                  <a:gd name="T177" fmla="+- 0 3685 13"/>
                                  <a:gd name="T178" fmla="*/ T177 w 3828"/>
                                  <a:gd name="T179" fmla="*/ 3346 h 4985"/>
                                  <a:gd name="T180" fmla="+- 0 3770 13"/>
                                  <a:gd name="T181" fmla="*/ T180 w 3828"/>
                                  <a:gd name="T182" fmla="*/ 3073 h 4985"/>
                                  <a:gd name="T183" fmla="+- 0 3822 13"/>
                                  <a:gd name="T184" fmla="*/ T183 w 3828"/>
                                  <a:gd name="T185" fmla="*/ 2787 h 4985"/>
                                  <a:gd name="T186" fmla="+- 0 3840 13"/>
                                  <a:gd name="T187" fmla="*/ T186 w 3828"/>
                                  <a:gd name="T188" fmla="*/ 2493 h 4985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3" y="T14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9" y="T20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5" y="T26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1" y="T32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7" y="T38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3" y="T44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9" y="T50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5" y="T56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1" y="T62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7" y="T68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3" y="T74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9" y="T80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5" y="T86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1" y="T92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7" y="T98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3" y="T104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9" y="T110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5" y="T116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1" y="T122"/>
                                  </a:cxn>
                                  <a:cxn ang="0">
                                    <a:pos x="T124" y="T125"/>
                                  </a:cxn>
                                  <a:cxn ang="0">
                                    <a:pos x="T127" y="T128"/>
                                  </a:cxn>
                                  <a:cxn ang="0">
                                    <a:pos x="T130" y="T131"/>
                                  </a:cxn>
                                  <a:cxn ang="0">
                                    <a:pos x="T133" y="T134"/>
                                  </a:cxn>
                                  <a:cxn ang="0">
                                    <a:pos x="T136" y="T137"/>
                                  </a:cxn>
                                  <a:cxn ang="0">
                                    <a:pos x="T139" y="T140"/>
                                  </a:cxn>
                                  <a:cxn ang="0">
                                    <a:pos x="T142" y="T143"/>
                                  </a:cxn>
                                  <a:cxn ang="0">
                                    <a:pos x="T145" y="T146"/>
                                  </a:cxn>
                                  <a:cxn ang="0">
                                    <a:pos x="T148" y="T149"/>
                                  </a:cxn>
                                  <a:cxn ang="0">
                                    <a:pos x="T151" y="T152"/>
                                  </a:cxn>
                                  <a:cxn ang="0">
                                    <a:pos x="T154" y="T155"/>
                                  </a:cxn>
                                  <a:cxn ang="0">
                                    <a:pos x="T157" y="T158"/>
                                  </a:cxn>
                                  <a:cxn ang="0">
                                    <a:pos x="T160" y="T161"/>
                                  </a:cxn>
                                  <a:cxn ang="0">
                                    <a:pos x="T163" y="T164"/>
                                  </a:cxn>
                                  <a:cxn ang="0">
                                    <a:pos x="T166" y="T167"/>
                                  </a:cxn>
                                  <a:cxn ang="0">
                                    <a:pos x="T169" y="T170"/>
                                  </a:cxn>
                                  <a:cxn ang="0">
                                    <a:pos x="T172" y="T173"/>
                                  </a:cxn>
                                  <a:cxn ang="0">
                                    <a:pos x="T175" y="T176"/>
                                  </a:cxn>
                                  <a:cxn ang="0">
                                    <a:pos x="T178" y="T179"/>
                                  </a:cxn>
                                  <a:cxn ang="0">
                                    <a:pos x="T181" y="T182"/>
                                  </a:cxn>
                                  <a:cxn ang="0">
                                    <a:pos x="T184" y="T185"/>
                                  </a:cxn>
                                  <a:cxn ang="0">
                                    <a:pos x="T187" y="T188"/>
                                  </a:cxn>
                                </a:cxnLst>
                                <a:rect l="0" t="0" r="r" b="b"/>
                                <a:pathLst>
                                  <a:path w="3828" h="4985">
                                    <a:moveTo>
                                      <a:pt x="3827" y="2491"/>
                                    </a:moveTo>
                                    <a:lnTo>
                                      <a:pt x="3827" y="0"/>
                                    </a:lnTo>
                                    <a:lnTo>
                                      <a:pt x="3749" y="2"/>
                                    </a:lnTo>
                                    <a:lnTo>
                                      <a:pt x="3748" y="2"/>
                                    </a:lnTo>
                                    <a:lnTo>
                                      <a:pt x="3748" y="2491"/>
                                    </a:lnTo>
                                    <a:lnTo>
                                      <a:pt x="1342" y="2491"/>
                                    </a:lnTo>
                                    <a:lnTo>
                                      <a:pt x="1418" y="2484"/>
                                    </a:lnTo>
                                    <a:lnTo>
                                      <a:pt x="1494" y="2473"/>
                                    </a:lnTo>
                                    <a:lnTo>
                                      <a:pt x="1568" y="2458"/>
                                    </a:lnTo>
                                    <a:lnTo>
                                      <a:pt x="1640" y="2439"/>
                                    </a:lnTo>
                                    <a:lnTo>
                                      <a:pt x="1711" y="2415"/>
                                    </a:lnTo>
                                    <a:lnTo>
                                      <a:pt x="1779" y="2388"/>
                                    </a:lnTo>
                                    <a:lnTo>
                                      <a:pt x="1846" y="2358"/>
                                    </a:lnTo>
                                    <a:lnTo>
                                      <a:pt x="1910" y="2323"/>
                                    </a:lnTo>
                                    <a:lnTo>
                                      <a:pt x="1973" y="2286"/>
                                    </a:lnTo>
                                    <a:lnTo>
                                      <a:pt x="2032" y="2244"/>
                                    </a:lnTo>
                                    <a:lnTo>
                                      <a:pt x="2089" y="2200"/>
                                    </a:lnTo>
                                    <a:lnTo>
                                      <a:pt x="2144" y="2153"/>
                                    </a:lnTo>
                                    <a:lnTo>
                                      <a:pt x="2195" y="2103"/>
                                    </a:lnTo>
                                    <a:lnTo>
                                      <a:pt x="2244" y="2050"/>
                                    </a:lnTo>
                                    <a:lnTo>
                                      <a:pt x="2289" y="1994"/>
                                    </a:lnTo>
                                    <a:lnTo>
                                      <a:pt x="2331" y="1936"/>
                                    </a:lnTo>
                                    <a:lnTo>
                                      <a:pt x="2370" y="1876"/>
                                    </a:lnTo>
                                    <a:lnTo>
                                      <a:pt x="2406" y="1813"/>
                                    </a:lnTo>
                                    <a:lnTo>
                                      <a:pt x="2437" y="1749"/>
                                    </a:lnTo>
                                    <a:lnTo>
                                      <a:pt x="2465" y="1682"/>
                                    </a:lnTo>
                                    <a:lnTo>
                                      <a:pt x="2489" y="1613"/>
                                    </a:lnTo>
                                    <a:lnTo>
                                      <a:pt x="2509" y="1543"/>
                                    </a:lnTo>
                                    <a:lnTo>
                                      <a:pt x="2525" y="1471"/>
                                    </a:lnTo>
                                    <a:lnTo>
                                      <a:pt x="2536" y="1397"/>
                                    </a:lnTo>
                                    <a:lnTo>
                                      <a:pt x="2543" y="1323"/>
                                    </a:lnTo>
                                    <a:lnTo>
                                      <a:pt x="2545" y="1247"/>
                                    </a:lnTo>
                                    <a:lnTo>
                                      <a:pt x="2548" y="1323"/>
                                    </a:lnTo>
                                    <a:lnTo>
                                      <a:pt x="2555" y="1397"/>
                                    </a:lnTo>
                                    <a:lnTo>
                                      <a:pt x="2566" y="1471"/>
                                    </a:lnTo>
                                    <a:lnTo>
                                      <a:pt x="2582" y="1543"/>
                                    </a:lnTo>
                                    <a:lnTo>
                                      <a:pt x="2601" y="1613"/>
                                    </a:lnTo>
                                    <a:lnTo>
                                      <a:pt x="2625" y="1682"/>
                                    </a:lnTo>
                                    <a:lnTo>
                                      <a:pt x="2653" y="1749"/>
                                    </a:lnTo>
                                    <a:lnTo>
                                      <a:pt x="2685" y="1813"/>
                                    </a:lnTo>
                                    <a:lnTo>
                                      <a:pt x="2720" y="1876"/>
                                    </a:lnTo>
                                    <a:lnTo>
                                      <a:pt x="2759" y="1936"/>
                                    </a:lnTo>
                                    <a:lnTo>
                                      <a:pt x="2801" y="1994"/>
                                    </a:lnTo>
                                    <a:lnTo>
                                      <a:pt x="2847" y="2050"/>
                                    </a:lnTo>
                                    <a:lnTo>
                                      <a:pt x="2895" y="2103"/>
                                    </a:lnTo>
                                    <a:lnTo>
                                      <a:pt x="2947" y="2153"/>
                                    </a:lnTo>
                                    <a:lnTo>
                                      <a:pt x="3001" y="2200"/>
                                    </a:lnTo>
                                    <a:lnTo>
                                      <a:pt x="3058" y="2244"/>
                                    </a:lnTo>
                                    <a:lnTo>
                                      <a:pt x="3118" y="2286"/>
                                    </a:lnTo>
                                    <a:lnTo>
                                      <a:pt x="3180" y="2323"/>
                                    </a:lnTo>
                                    <a:lnTo>
                                      <a:pt x="3244" y="2358"/>
                                    </a:lnTo>
                                    <a:lnTo>
                                      <a:pt x="3311" y="2388"/>
                                    </a:lnTo>
                                    <a:lnTo>
                                      <a:pt x="3380" y="2415"/>
                                    </a:lnTo>
                                    <a:lnTo>
                                      <a:pt x="3450" y="2439"/>
                                    </a:lnTo>
                                    <a:lnTo>
                                      <a:pt x="3523" y="2458"/>
                                    </a:lnTo>
                                    <a:lnTo>
                                      <a:pt x="3597" y="2473"/>
                                    </a:lnTo>
                                    <a:lnTo>
                                      <a:pt x="3672" y="2484"/>
                                    </a:lnTo>
                                    <a:lnTo>
                                      <a:pt x="3748" y="2491"/>
                                    </a:lnTo>
                                    <a:lnTo>
                                      <a:pt x="3748" y="2"/>
                                    </a:lnTo>
                                    <a:lnTo>
                                      <a:pt x="3672" y="9"/>
                                    </a:lnTo>
                                    <a:lnTo>
                                      <a:pt x="3597" y="20"/>
                                    </a:lnTo>
                                    <a:lnTo>
                                      <a:pt x="3523" y="35"/>
                                    </a:lnTo>
                                    <a:lnTo>
                                      <a:pt x="3450" y="55"/>
                                    </a:lnTo>
                                    <a:lnTo>
                                      <a:pt x="3380" y="78"/>
                                    </a:lnTo>
                                    <a:lnTo>
                                      <a:pt x="3311" y="105"/>
                                    </a:lnTo>
                                    <a:lnTo>
                                      <a:pt x="3244" y="136"/>
                                    </a:lnTo>
                                    <a:lnTo>
                                      <a:pt x="3180" y="170"/>
                                    </a:lnTo>
                                    <a:lnTo>
                                      <a:pt x="3118" y="208"/>
                                    </a:lnTo>
                                    <a:lnTo>
                                      <a:pt x="3058" y="249"/>
                                    </a:lnTo>
                                    <a:lnTo>
                                      <a:pt x="3001" y="293"/>
                                    </a:lnTo>
                                    <a:lnTo>
                                      <a:pt x="2947" y="340"/>
                                    </a:lnTo>
                                    <a:lnTo>
                                      <a:pt x="2895" y="391"/>
                                    </a:lnTo>
                                    <a:lnTo>
                                      <a:pt x="2847" y="443"/>
                                    </a:lnTo>
                                    <a:lnTo>
                                      <a:pt x="2801" y="499"/>
                                    </a:lnTo>
                                    <a:lnTo>
                                      <a:pt x="2759" y="557"/>
                                    </a:lnTo>
                                    <a:lnTo>
                                      <a:pt x="2720" y="618"/>
                                    </a:lnTo>
                                    <a:lnTo>
                                      <a:pt x="2685" y="680"/>
                                    </a:lnTo>
                                    <a:lnTo>
                                      <a:pt x="2653" y="745"/>
                                    </a:lnTo>
                                    <a:lnTo>
                                      <a:pt x="2625" y="812"/>
                                    </a:lnTo>
                                    <a:lnTo>
                                      <a:pt x="2601" y="880"/>
                                    </a:lnTo>
                                    <a:lnTo>
                                      <a:pt x="2582" y="951"/>
                                    </a:lnTo>
                                    <a:lnTo>
                                      <a:pt x="2566" y="1023"/>
                                    </a:lnTo>
                                    <a:lnTo>
                                      <a:pt x="2555" y="1096"/>
                                    </a:lnTo>
                                    <a:lnTo>
                                      <a:pt x="2548" y="1171"/>
                                    </a:lnTo>
                                    <a:lnTo>
                                      <a:pt x="2545" y="1246"/>
                                    </a:lnTo>
                                    <a:lnTo>
                                      <a:pt x="2543" y="1171"/>
                                    </a:lnTo>
                                    <a:lnTo>
                                      <a:pt x="2536" y="1096"/>
                                    </a:lnTo>
                                    <a:lnTo>
                                      <a:pt x="2525" y="1023"/>
                                    </a:lnTo>
                                    <a:lnTo>
                                      <a:pt x="2509" y="951"/>
                                    </a:lnTo>
                                    <a:lnTo>
                                      <a:pt x="2489" y="880"/>
                                    </a:lnTo>
                                    <a:lnTo>
                                      <a:pt x="2465" y="812"/>
                                    </a:lnTo>
                                    <a:lnTo>
                                      <a:pt x="2437" y="745"/>
                                    </a:lnTo>
                                    <a:lnTo>
                                      <a:pt x="2406" y="680"/>
                                    </a:lnTo>
                                    <a:lnTo>
                                      <a:pt x="2370" y="617"/>
                                    </a:lnTo>
                                    <a:lnTo>
                                      <a:pt x="2331" y="557"/>
                                    </a:lnTo>
                                    <a:lnTo>
                                      <a:pt x="2289" y="499"/>
                                    </a:lnTo>
                                    <a:lnTo>
                                      <a:pt x="2244" y="443"/>
                                    </a:lnTo>
                                    <a:lnTo>
                                      <a:pt x="2195" y="391"/>
                                    </a:lnTo>
                                    <a:lnTo>
                                      <a:pt x="2144" y="340"/>
                                    </a:lnTo>
                                    <a:lnTo>
                                      <a:pt x="2089" y="293"/>
                                    </a:lnTo>
                                    <a:lnTo>
                                      <a:pt x="2032" y="249"/>
                                    </a:lnTo>
                                    <a:lnTo>
                                      <a:pt x="1973" y="208"/>
                                    </a:lnTo>
                                    <a:lnTo>
                                      <a:pt x="1910" y="170"/>
                                    </a:lnTo>
                                    <a:lnTo>
                                      <a:pt x="1846" y="136"/>
                                    </a:lnTo>
                                    <a:lnTo>
                                      <a:pt x="1779" y="105"/>
                                    </a:lnTo>
                                    <a:lnTo>
                                      <a:pt x="1711" y="78"/>
                                    </a:lnTo>
                                    <a:lnTo>
                                      <a:pt x="1640" y="55"/>
                                    </a:lnTo>
                                    <a:lnTo>
                                      <a:pt x="1568" y="35"/>
                                    </a:lnTo>
                                    <a:lnTo>
                                      <a:pt x="1494" y="20"/>
                                    </a:lnTo>
                                    <a:lnTo>
                                      <a:pt x="1418" y="9"/>
                                    </a:lnTo>
                                    <a:lnTo>
                                      <a:pt x="1342" y="2"/>
                                    </a:lnTo>
                                    <a:lnTo>
                                      <a:pt x="1288" y="1"/>
                                    </a:lnTo>
                                    <a:lnTo>
                                      <a:pt x="1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10"/>
                                    </a:lnTo>
                                    <a:lnTo>
                                      <a:pt x="75" y="1308"/>
                                    </a:lnTo>
                                    <a:lnTo>
                                      <a:pt x="150" y="1302"/>
                                    </a:lnTo>
                                    <a:lnTo>
                                      <a:pt x="223" y="1291"/>
                                    </a:lnTo>
                                    <a:lnTo>
                                      <a:pt x="295" y="1276"/>
                                    </a:lnTo>
                                    <a:lnTo>
                                      <a:pt x="365" y="1257"/>
                                    </a:lnTo>
                                    <a:lnTo>
                                      <a:pt x="434" y="1234"/>
                                    </a:lnTo>
                                    <a:lnTo>
                                      <a:pt x="501" y="1207"/>
                                    </a:lnTo>
                                    <a:lnTo>
                                      <a:pt x="566" y="1177"/>
                                    </a:lnTo>
                                    <a:lnTo>
                                      <a:pt x="629" y="1143"/>
                                    </a:lnTo>
                                    <a:lnTo>
                                      <a:pt x="690" y="1106"/>
                                    </a:lnTo>
                                    <a:lnTo>
                                      <a:pt x="749" y="1066"/>
                                    </a:lnTo>
                                    <a:lnTo>
                                      <a:pt x="805" y="1023"/>
                                    </a:lnTo>
                                    <a:lnTo>
                                      <a:pt x="859" y="976"/>
                                    </a:lnTo>
                                    <a:lnTo>
                                      <a:pt x="911" y="927"/>
                                    </a:lnTo>
                                    <a:lnTo>
                                      <a:pt x="959" y="874"/>
                                    </a:lnTo>
                                    <a:lnTo>
                                      <a:pt x="1005" y="820"/>
                                    </a:lnTo>
                                    <a:lnTo>
                                      <a:pt x="1048" y="762"/>
                                    </a:lnTo>
                                    <a:lnTo>
                                      <a:pt x="1087" y="702"/>
                                    </a:lnTo>
                                    <a:lnTo>
                                      <a:pt x="1124" y="640"/>
                                    </a:lnTo>
                                    <a:lnTo>
                                      <a:pt x="1157" y="576"/>
                                    </a:lnTo>
                                    <a:lnTo>
                                      <a:pt x="1187" y="510"/>
                                    </a:lnTo>
                                    <a:lnTo>
                                      <a:pt x="1213" y="442"/>
                                    </a:lnTo>
                                    <a:lnTo>
                                      <a:pt x="1235" y="372"/>
                                    </a:lnTo>
                                    <a:lnTo>
                                      <a:pt x="1254" y="300"/>
                                    </a:lnTo>
                                    <a:lnTo>
                                      <a:pt x="1264" y="252"/>
                                    </a:lnTo>
                                    <a:lnTo>
                                      <a:pt x="1264" y="2491"/>
                                    </a:lnTo>
                                    <a:lnTo>
                                      <a:pt x="0" y="2491"/>
                                    </a:lnTo>
                                    <a:lnTo>
                                      <a:pt x="0" y="3738"/>
                                    </a:lnTo>
                                    <a:lnTo>
                                      <a:pt x="78" y="3736"/>
                                    </a:lnTo>
                                    <a:lnTo>
                                      <a:pt x="155" y="3729"/>
                                    </a:lnTo>
                                    <a:lnTo>
                                      <a:pt x="230" y="3718"/>
                                    </a:lnTo>
                                    <a:lnTo>
                                      <a:pt x="304" y="3703"/>
                                    </a:lnTo>
                                    <a:lnTo>
                                      <a:pt x="377" y="3683"/>
                                    </a:lnTo>
                                    <a:lnTo>
                                      <a:pt x="447" y="3660"/>
                                    </a:lnTo>
                                    <a:lnTo>
                                      <a:pt x="516" y="3633"/>
                                    </a:lnTo>
                                    <a:lnTo>
                                      <a:pt x="582" y="3602"/>
                                    </a:lnTo>
                                    <a:lnTo>
                                      <a:pt x="647" y="3568"/>
                                    </a:lnTo>
                                    <a:lnTo>
                                      <a:pt x="709" y="3530"/>
                                    </a:lnTo>
                                    <a:lnTo>
                                      <a:pt x="769" y="3489"/>
                                    </a:lnTo>
                                    <a:lnTo>
                                      <a:pt x="826" y="3445"/>
                                    </a:lnTo>
                                    <a:lnTo>
                                      <a:pt x="880" y="3397"/>
                                    </a:lnTo>
                                    <a:lnTo>
                                      <a:pt x="932" y="3347"/>
                                    </a:lnTo>
                                    <a:lnTo>
                                      <a:pt x="980" y="3294"/>
                                    </a:lnTo>
                                    <a:lnTo>
                                      <a:pt x="1026" y="3239"/>
                                    </a:lnTo>
                                    <a:lnTo>
                                      <a:pt x="1068" y="3181"/>
                                    </a:lnTo>
                                    <a:lnTo>
                                      <a:pt x="1107" y="3120"/>
                                    </a:lnTo>
                                    <a:lnTo>
                                      <a:pt x="1142" y="3058"/>
                                    </a:lnTo>
                                    <a:lnTo>
                                      <a:pt x="1174" y="2993"/>
                                    </a:lnTo>
                                    <a:lnTo>
                                      <a:pt x="1201" y="2926"/>
                                    </a:lnTo>
                                    <a:lnTo>
                                      <a:pt x="1225" y="2858"/>
                                    </a:lnTo>
                                    <a:lnTo>
                                      <a:pt x="1245" y="2787"/>
                                    </a:lnTo>
                                    <a:lnTo>
                                      <a:pt x="1261" y="2715"/>
                                    </a:lnTo>
                                    <a:lnTo>
                                      <a:pt x="1264" y="2699"/>
                                    </a:lnTo>
                                    <a:lnTo>
                                      <a:pt x="1264" y="4777"/>
                                    </a:lnTo>
                                    <a:lnTo>
                                      <a:pt x="1245" y="4689"/>
                                    </a:lnTo>
                                    <a:lnTo>
                                      <a:pt x="1225" y="4618"/>
                                    </a:lnTo>
                                    <a:lnTo>
                                      <a:pt x="1201" y="4550"/>
                                    </a:lnTo>
                                    <a:lnTo>
                                      <a:pt x="1174" y="4483"/>
                                    </a:lnTo>
                                    <a:lnTo>
                                      <a:pt x="1142" y="4418"/>
                                    </a:lnTo>
                                    <a:lnTo>
                                      <a:pt x="1107" y="4355"/>
                                    </a:lnTo>
                                    <a:lnTo>
                                      <a:pt x="1068" y="4295"/>
                                    </a:lnTo>
                                    <a:lnTo>
                                      <a:pt x="1026" y="4237"/>
                                    </a:lnTo>
                                    <a:lnTo>
                                      <a:pt x="980" y="4181"/>
                                    </a:lnTo>
                                    <a:lnTo>
                                      <a:pt x="932" y="4129"/>
                                    </a:lnTo>
                                    <a:lnTo>
                                      <a:pt x="880" y="4078"/>
                                    </a:lnTo>
                                    <a:lnTo>
                                      <a:pt x="826" y="4031"/>
                                    </a:lnTo>
                                    <a:lnTo>
                                      <a:pt x="769" y="3987"/>
                                    </a:lnTo>
                                    <a:lnTo>
                                      <a:pt x="709" y="3946"/>
                                    </a:lnTo>
                                    <a:lnTo>
                                      <a:pt x="647" y="3908"/>
                                    </a:lnTo>
                                    <a:lnTo>
                                      <a:pt x="582" y="3874"/>
                                    </a:lnTo>
                                    <a:lnTo>
                                      <a:pt x="516" y="3843"/>
                                    </a:lnTo>
                                    <a:lnTo>
                                      <a:pt x="447" y="3816"/>
                                    </a:lnTo>
                                    <a:lnTo>
                                      <a:pt x="377" y="3793"/>
                                    </a:lnTo>
                                    <a:lnTo>
                                      <a:pt x="304" y="3773"/>
                                    </a:lnTo>
                                    <a:lnTo>
                                      <a:pt x="230" y="3758"/>
                                    </a:lnTo>
                                    <a:lnTo>
                                      <a:pt x="155" y="3747"/>
                                    </a:lnTo>
                                    <a:lnTo>
                                      <a:pt x="78" y="3740"/>
                                    </a:lnTo>
                                    <a:lnTo>
                                      <a:pt x="0" y="3738"/>
                                    </a:lnTo>
                                    <a:lnTo>
                                      <a:pt x="0" y="4985"/>
                                    </a:lnTo>
                                    <a:lnTo>
                                      <a:pt x="1264" y="4985"/>
                                    </a:lnTo>
                                    <a:lnTo>
                                      <a:pt x="1282" y="4985"/>
                                    </a:lnTo>
                                    <a:lnTo>
                                      <a:pt x="1282" y="4984"/>
                                    </a:lnTo>
                                    <a:lnTo>
                                      <a:pt x="1340" y="4984"/>
                                    </a:lnTo>
                                    <a:lnTo>
                                      <a:pt x="1417" y="4980"/>
                                    </a:lnTo>
                                    <a:lnTo>
                                      <a:pt x="1493" y="4975"/>
                                    </a:lnTo>
                                    <a:lnTo>
                                      <a:pt x="1568" y="4967"/>
                                    </a:lnTo>
                                    <a:lnTo>
                                      <a:pt x="1642" y="4958"/>
                                    </a:lnTo>
                                    <a:lnTo>
                                      <a:pt x="1716" y="4946"/>
                                    </a:lnTo>
                                    <a:lnTo>
                                      <a:pt x="1789" y="4932"/>
                                    </a:lnTo>
                                    <a:lnTo>
                                      <a:pt x="1862" y="4916"/>
                                    </a:lnTo>
                                    <a:lnTo>
                                      <a:pt x="1933" y="4899"/>
                                    </a:lnTo>
                                    <a:lnTo>
                                      <a:pt x="2004" y="4879"/>
                                    </a:lnTo>
                                    <a:lnTo>
                                      <a:pt x="2074" y="4858"/>
                                    </a:lnTo>
                                    <a:lnTo>
                                      <a:pt x="2143" y="4834"/>
                                    </a:lnTo>
                                    <a:lnTo>
                                      <a:pt x="2211" y="4809"/>
                                    </a:lnTo>
                                    <a:lnTo>
                                      <a:pt x="2278" y="4782"/>
                                    </a:lnTo>
                                    <a:lnTo>
                                      <a:pt x="2344" y="4753"/>
                                    </a:lnTo>
                                    <a:lnTo>
                                      <a:pt x="2409" y="4722"/>
                                    </a:lnTo>
                                    <a:lnTo>
                                      <a:pt x="2474" y="4690"/>
                                    </a:lnTo>
                                    <a:lnTo>
                                      <a:pt x="2537" y="4656"/>
                                    </a:lnTo>
                                    <a:lnTo>
                                      <a:pt x="2599" y="4620"/>
                                    </a:lnTo>
                                    <a:lnTo>
                                      <a:pt x="2659" y="4583"/>
                                    </a:lnTo>
                                    <a:lnTo>
                                      <a:pt x="2719" y="4544"/>
                                    </a:lnTo>
                                    <a:lnTo>
                                      <a:pt x="2777" y="4504"/>
                                    </a:lnTo>
                                    <a:lnTo>
                                      <a:pt x="2835" y="4462"/>
                                    </a:lnTo>
                                    <a:lnTo>
                                      <a:pt x="2891" y="4418"/>
                                    </a:lnTo>
                                    <a:lnTo>
                                      <a:pt x="2945" y="4373"/>
                                    </a:lnTo>
                                    <a:lnTo>
                                      <a:pt x="2999" y="4327"/>
                                    </a:lnTo>
                                    <a:lnTo>
                                      <a:pt x="3051" y="4279"/>
                                    </a:lnTo>
                                    <a:lnTo>
                                      <a:pt x="3101" y="4230"/>
                                    </a:lnTo>
                                    <a:lnTo>
                                      <a:pt x="3150" y="4179"/>
                                    </a:lnTo>
                                    <a:lnTo>
                                      <a:pt x="3198" y="4127"/>
                                    </a:lnTo>
                                    <a:lnTo>
                                      <a:pt x="3244" y="4074"/>
                                    </a:lnTo>
                                    <a:lnTo>
                                      <a:pt x="3289" y="4019"/>
                                    </a:lnTo>
                                    <a:lnTo>
                                      <a:pt x="3332" y="3964"/>
                                    </a:lnTo>
                                    <a:lnTo>
                                      <a:pt x="3374" y="3907"/>
                                    </a:lnTo>
                                    <a:lnTo>
                                      <a:pt x="3414" y="3849"/>
                                    </a:lnTo>
                                    <a:lnTo>
                                      <a:pt x="3452" y="3790"/>
                                    </a:lnTo>
                                    <a:lnTo>
                                      <a:pt x="3489" y="3729"/>
                                    </a:lnTo>
                                    <a:lnTo>
                                      <a:pt x="3524" y="3668"/>
                                    </a:lnTo>
                                    <a:lnTo>
                                      <a:pt x="3557" y="3606"/>
                                    </a:lnTo>
                                    <a:lnTo>
                                      <a:pt x="3589" y="3542"/>
                                    </a:lnTo>
                                    <a:lnTo>
                                      <a:pt x="3618" y="3478"/>
                                    </a:lnTo>
                                    <a:lnTo>
                                      <a:pt x="3646" y="3413"/>
                                    </a:lnTo>
                                    <a:lnTo>
                                      <a:pt x="3672" y="3346"/>
                                    </a:lnTo>
                                    <a:lnTo>
                                      <a:pt x="3696" y="3279"/>
                                    </a:lnTo>
                                    <a:lnTo>
                                      <a:pt x="3718" y="3211"/>
                                    </a:lnTo>
                                    <a:lnTo>
                                      <a:pt x="3739" y="3143"/>
                                    </a:lnTo>
                                    <a:lnTo>
                                      <a:pt x="3757" y="3073"/>
                                    </a:lnTo>
                                    <a:lnTo>
                                      <a:pt x="3773" y="3003"/>
                                    </a:lnTo>
                                    <a:lnTo>
                                      <a:pt x="3787" y="2931"/>
                                    </a:lnTo>
                                    <a:lnTo>
                                      <a:pt x="3799" y="2860"/>
                                    </a:lnTo>
                                    <a:lnTo>
                                      <a:pt x="3809" y="2787"/>
                                    </a:lnTo>
                                    <a:lnTo>
                                      <a:pt x="3817" y="2714"/>
                                    </a:lnTo>
                                    <a:lnTo>
                                      <a:pt x="3822" y="2640"/>
                                    </a:lnTo>
                                    <a:lnTo>
                                      <a:pt x="3826" y="2566"/>
                                    </a:lnTo>
                                    <a:lnTo>
                                      <a:pt x="3827" y="2493"/>
                                    </a:lnTo>
                                    <a:lnTo>
                                      <a:pt x="3827" y="2491"/>
                                    </a:lnTo>
                                  </a:path>
                                </a:pathLst>
                              </a:custGeom>
                              <a:solidFill>
                                <a:srgbClr val="008E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FF740F3" id="Freeform: Shape 15" o:spid="_x0000_s1026" style="position:absolute;margin-left:-44.15pt;margin-top:498.1pt;width:191.35pt;height:249.2pt;rotation:18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28,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008ed1" stroked="f">
                      <v:path arrowok="t" o:connecttype="custom" o:connectlocs="2379358,1270;948442,1570040;1129370,1516076;1289983,1424654;1424568,1301489;1527411,1151024;1592799,979608;1615653,791686;1639142,979608;1704530,1151024;1807373,1301489;1941323,1424654;2101936,1516076;2283498,1570040;2331111,5714;2145739,49520;1979413,132054;1837845,248235;1726749,392351;1651204,558688;1617557,743436;1602956,649475;1547091,472980;1453135,316801;1326168,186018;1171904,86343;995420,22221;817666,635;47613,830413;231714,798035;399311,725659;545323,619636;665306,483773;753548,323785;802430,159988;49517,2371884;239332,2338236;410738,2265226;558654,2156662;678003,2019530;762436,1857637;802430,1713521;762436,2888670;678003,2726778;558654,2589011;410738,2481082;239332,2408072;49517,2374424;813857,3164840;947807,3158491;1135718,3131192;1316646,3084211;1488051,3017550;1649934,2933111;1799755,2832802;1936879,2716620;2059402,2586471;2167324,2443625;2258105,2289351;2331111,2124284;2385072,1950964;2418083,1769390;2429510,1582737" o:connectangles="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="00FF5C8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3" behindDoc="1" locked="1" layoutInCell="1" allowOverlap="1" wp14:anchorId="42099452" wp14:editId="6000BD5C">
                      <wp:simplePos x="0" y="0"/>
                      <wp:positionH relativeFrom="column">
                        <wp:posOffset>-561975</wp:posOffset>
                      </wp:positionH>
                      <wp:positionV relativeFrom="paragraph">
                        <wp:posOffset>-581025</wp:posOffset>
                      </wp:positionV>
                      <wp:extent cx="7877175" cy="10067290"/>
                      <wp:effectExtent l="0" t="0" r="9525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7175" cy="10067290"/>
                                <a:chOff x="0" y="0"/>
                                <a:chExt cx="7874836" cy="10064698"/>
                              </a:xfrm>
                            </wpg:grpSpPr>
                            <wps:wsp>
                              <wps:cNvPr id="12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263367" cy="10057767"/>
                                </a:xfrm>
                                <a:custGeom>
                                  <a:avLst/>
                                  <a:gdLst>
                                    <a:gd name="T0" fmla="*/ 5139 w 5140"/>
                                    <a:gd name="T1" fmla="*/ 15839 h 15840"/>
                                    <a:gd name="T2" fmla="*/ 5137 w 5140"/>
                                    <a:gd name="T3" fmla="*/ 15764 h 15840"/>
                                    <a:gd name="T4" fmla="*/ 5130 w 5140"/>
                                    <a:gd name="T5" fmla="*/ 15689 h 15840"/>
                                    <a:gd name="T6" fmla="*/ 5120 w 5140"/>
                                    <a:gd name="T7" fmla="*/ 15616 h 15840"/>
                                    <a:gd name="T8" fmla="*/ 5105 w 5140"/>
                                    <a:gd name="T9" fmla="*/ 15544 h 15840"/>
                                    <a:gd name="T10" fmla="*/ 5086 w 5140"/>
                                    <a:gd name="T11" fmla="*/ 15474 h 15840"/>
                                    <a:gd name="T12" fmla="*/ 5063 w 5140"/>
                                    <a:gd name="T13" fmla="*/ 15405 h 15840"/>
                                    <a:gd name="T14" fmla="*/ 5036 w 5140"/>
                                    <a:gd name="T15" fmla="*/ 15338 h 15840"/>
                                    <a:gd name="T16" fmla="*/ 5006 w 5140"/>
                                    <a:gd name="T17" fmla="*/ 15273 h 15840"/>
                                    <a:gd name="T18" fmla="*/ 4972 w 5140"/>
                                    <a:gd name="T19" fmla="*/ 15210 h 15840"/>
                                    <a:gd name="T20" fmla="*/ 4935 w 5140"/>
                                    <a:gd name="T21" fmla="*/ 15149 h 15840"/>
                                    <a:gd name="T22" fmla="*/ 4895 w 5140"/>
                                    <a:gd name="T23" fmla="*/ 15090 h 15840"/>
                                    <a:gd name="T24" fmla="*/ 4851 w 5140"/>
                                    <a:gd name="T25" fmla="*/ 15034 h 15840"/>
                                    <a:gd name="T26" fmla="*/ 4805 w 5140"/>
                                    <a:gd name="T27" fmla="*/ 14980 h 15840"/>
                                    <a:gd name="T28" fmla="*/ 4755 w 5140"/>
                                    <a:gd name="T29" fmla="*/ 14928 h 15840"/>
                                    <a:gd name="T30" fmla="*/ 4703 w 5140"/>
                                    <a:gd name="T31" fmla="*/ 14880 h 15840"/>
                                    <a:gd name="T32" fmla="*/ 4648 w 5140"/>
                                    <a:gd name="T33" fmla="*/ 14834 h 15840"/>
                                    <a:gd name="T34" fmla="*/ 4591 w 5140"/>
                                    <a:gd name="T35" fmla="*/ 14791 h 15840"/>
                                    <a:gd name="T36" fmla="*/ 4531 w 5140"/>
                                    <a:gd name="T37" fmla="*/ 14752 h 15840"/>
                                    <a:gd name="T38" fmla="*/ 4469 w 5140"/>
                                    <a:gd name="T39" fmla="*/ 14715 h 15840"/>
                                    <a:gd name="T40" fmla="*/ 4405 w 5140"/>
                                    <a:gd name="T41" fmla="*/ 14682 h 15840"/>
                                    <a:gd name="T42" fmla="*/ 4339 w 5140"/>
                                    <a:gd name="T43" fmla="*/ 14652 h 15840"/>
                                    <a:gd name="T44" fmla="*/ 4271 w 5140"/>
                                    <a:gd name="T45" fmla="*/ 14626 h 15840"/>
                                    <a:gd name="T46" fmla="*/ 4201 w 5140"/>
                                    <a:gd name="T47" fmla="*/ 14604 h 15840"/>
                                    <a:gd name="T48" fmla="*/ 4129 w 5140"/>
                                    <a:gd name="T49" fmla="*/ 14585 h 15840"/>
                                    <a:gd name="T50" fmla="*/ 4056 w 5140"/>
                                    <a:gd name="T51" fmla="*/ 14571 h 15840"/>
                                    <a:gd name="T52" fmla="*/ 3982 w 5140"/>
                                    <a:gd name="T53" fmla="*/ 14560 h 15840"/>
                                    <a:gd name="T54" fmla="*/ 3906 w 5140"/>
                                    <a:gd name="T55" fmla="*/ 14553 h 15840"/>
                                    <a:gd name="T56" fmla="*/ 3840 w 5140"/>
                                    <a:gd name="T57" fmla="*/ 14552 h 15840"/>
                                    <a:gd name="T58" fmla="*/ 3840 w 5140"/>
                                    <a:gd name="T59" fmla="*/ 0 h 15840"/>
                                    <a:gd name="T60" fmla="*/ 0 w 5140"/>
                                    <a:gd name="T61" fmla="*/ 0 h 15840"/>
                                    <a:gd name="T62" fmla="*/ 0 w 5140"/>
                                    <a:gd name="T63" fmla="*/ 15840 h 15840"/>
                                    <a:gd name="T64" fmla="*/ 3840 w 5140"/>
                                    <a:gd name="T65" fmla="*/ 15840 h 15840"/>
                                    <a:gd name="T66" fmla="*/ 3840 w 5140"/>
                                    <a:gd name="T67" fmla="*/ 15839 h 15840"/>
                                    <a:gd name="T68" fmla="*/ 5139 w 5140"/>
                                    <a:gd name="T69" fmla="*/ 15839 h 158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5140" h="15840">
                                      <a:moveTo>
                                        <a:pt x="5139" y="15839"/>
                                      </a:moveTo>
                                      <a:lnTo>
                                        <a:pt x="5137" y="15764"/>
                                      </a:lnTo>
                                      <a:lnTo>
                                        <a:pt x="5130" y="15689"/>
                                      </a:lnTo>
                                      <a:lnTo>
                                        <a:pt x="5120" y="15616"/>
                                      </a:lnTo>
                                      <a:lnTo>
                                        <a:pt x="5105" y="15544"/>
                                      </a:lnTo>
                                      <a:lnTo>
                                        <a:pt x="5086" y="15474"/>
                                      </a:lnTo>
                                      <a:lnTo>
                                        <a:pt x="5063" y="15405"/>
                                      </a:lnTo>
                                      <a:lnTo>
                                        <a:pt x="5036" y="15338"/>
                                      </a:lnTo>
                                      <a:lnTo>
                                        <a:pt x="5006" y="15273"/>
                                      </a:lnTo>
                                      <a:lnTo>
                                        <a:pt x="4972" y="15210"/>
                                      </a:lnTo>
                                      <a:lnTo>
                                        <a:pt x="4935" y="15149"/>
                                      </a:lnTo>
                                      <a:lnTo>
                                        <a:pt x="4895" y="15090"/>
                                      </a:lnTo>
                                      <a:lnTo>
                                        <a:pt x="4851" y="15034"/>
                                      </a:lnTo>
                                      <a:lnTo>
                                        <a:pt x="4805" y="14980"/>
                                      </a:lnTo>
                                      <a:lnTo>
                                        <a:pt x="4755" y="14928"/>
                                      </a:lnTo>
                                      <a:lnTo>
                                        <a:pt x="4703" y="14880"/>
                                      </a:lnTo>
                                      <a:lnTo>
                                        <a:pt x="4648" y="14834"/>
                                      </a:lnTo>
                                      <a:lnTo>
                                        <a:pt x="4591" y="14791"/>
                                      </a:lnTo>
                                      <a:lnTo>
                                        <a:pt x="4531" y="14752"/>
                                      </a:lnTo>
                                      <a:lnTo>
                                        <a:pt x="4469" y="14715"/>
                                      </a:lnTo>
                                      <a:lnTo>
                                        <a:pt x="4405" y="14682"/>
                                      </a:lnTo>
                                      <a:lnTo>
                                        <a:pt x="4339" y="14652"/>
                                      </a:lnTo>
                                      <a:lnTo>
                                        <a:pt x="4271" y="14626"/>
                                      </a:lnTo>
                                      <a:lnTo>
                                        <a:pt x="4201" y="14604"/>
                                      </a:lnTo>
                                      <a:lnTo>
                                        <a:pt x="4129" y="14585"/>
                                      </a:lnTo>
                                      <a:lnTo>
                                        <a:pt x="4056" y="14571"/>
                                      </a:lnTo>
                                      <a:lnTo>
                                        <a:pt x="3982" y="14560"/>
                                      </a:lnTo>
                                      <a:lnTo>
                                        <a:pt x="3906" y="14553"/>
                                      </a:lnTo>
                                      <a:lnTo>
                                        <a:pt x="3840" y="14552"/>
                                      </a:lnTo>
                                      <a:lnTo>
                                        <a:pt x="38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40"/>
                                      </a:lnTo>
                                      <a:lnTo>
                                        <a:pt x="3840" y="15840"/>
                                      </a:lnTo>
                                      <a:lnTo>
                                        <a:pt x="3840" y="15839"/>
                                      </a:lnTo>
                                      <a:lnTo>
                                        <a:pt x="5139" y="1583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EE5F6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10169" y="9239250"/>
                                  <a:ext cx="2464667" cy="825448"/>
                                </a:xfrm>
                                <a:custGeom>
                                  <a:avLst/>
                                  <a:gdLst>
                                    <a:gd name="T0" fmla="+- 0 8358 8358"/>
                                    <a:gd name="T1" fmla="*/ T0 w 3882"/>
                                    <a:gd name="T2" fmla="+- 0 14540 14540"/>
                                    <a:gd name="T3" fmla="*/ 14540 h 1300"/>
                                    <a:gd name="T4" fmla="+- 0 8366 8358"/>
                                    <a:gd name="T5" fmla="*/ T4 w 3882"/>
                                    <a:gd name="T6" fmla="+- 0 14689 14540"/>
                                    <a:gd name="T7" fmla="*/ 14689 h 1300"/>
                                    <a:gd name="T8" fmla="+- 0 8391 8358"/>
                                    <a:gd name="T9" fmla="*/ T8 w 3882"/>
                                    <a:gd name="T10" fmla="+- 0 14833 14540"/>
                                    <a:gd name="T11" fmla="*/ 14833 h 1300"/>
                                    <a:gd name="T12" fmla="+- 0 8430 8358"/>
                                    <a:gd name="T13" fmla="*/ T12 w 3882"/>
                                    <a:gd name="T14" fmla="+- 0 14971 14540"/>
                                    <a:gd name="T15" fmla="*/ 14971 h 1300"/>
                                    <a:gd name="T16" fmla="+- 0 8483 8358"/>
                                    <a:gd name="T17" fmla="*/ T16 w 3882"/>
                                    <a:gd name="T18" fmla="+- 0 15102 14540"/>
                                    <a:gd name="T19" fmla="*/ 15102 h 1300"/>
                                    <a:gd name="T20" fmla="+- 0 8550 8358"/>
                                    <a:gd name="T21" fmla="*/ T20 w 3882"/>
                                    <a:gd name="T22" fmla="+- 0 15226 14540"/>
                                    <a:gd name="T23" fmla="*/ 15226 h 1300"/>
                                    <a:gd name="T24" fmla="+- 0 8630 8358"/>
                                    <a:gd name="T25" fmla="*/ T24 w 3882"/>
                                    <a:gd name="T26" fmla="+- 0 15342 14540"/>
                                    <a:gd name="T27" fmla="*/ 15342 h 1300"/>
                                    <a:gd name="T28" fmla="+- 0 8720 8358"/>
                                    <a:gd name="T29" fmla="*/ T28 w 3882"/>
                                    <a:gd name="T30" fmla="+- 0 15448 14540"/>
                                    <a:gd name="T31" fmla="*/ 15448 h 1300"/>
                                    <a:gd name="T32" fmla="+- 0 8822 8358"/>
                                    <a:gd name="T33" fmla="*/ T32 w 3882"/>
                                    <a:gd name="T34" fmla="+- 0 15545 14540"/>
                                    <a:gd name="T35" fmla="*/ 15545 h 1300"/>
                                    <a:gd name="T36" fmla="+- 0 8933 8358"/>
                                    <a:gd name="T37" fmla="*/ T36 w 3882"/>
                                    <a:gd name="T38" fmla="+- 0 15630 14540"/>
                                    <a:gd name="T39" fmla="*/ 15630 h 1300"/>
                                    <a:gd name="T40" fmla="+- 0 9053 8358"/>
                                    <a:gd name="T41" fmla="*/ T40 w 3882"/>
                                    <a:gd name="T42" fmla="+- 0 15703 14540"/>
                                    <a:gd name="T43" fmla="*/ 15703 h 1300"/>
                                    <a:gd name="T44" fmla="+- 0 9181 8358"/>
                                    <a:gd name="T45" fmla="*/ T44 w 3882"/>
                                    <a:gd name="T46" fmla="+- 0 15763 14540"/>
                                    <a:gd name="T47" fmla="*/ 15763 h 1300"/>
                                    <a:gd name="T48" fmla="+- 0 9316 8358"/>
                                    <a:gd name="T49" fmla="*/ T48 w 3882"/>
                                    <a:gd name="T50" fmla="+- 0 15810 14540"/>
                                    <a:gd name="T51" fmla="*/ 15810 h 1300"/>
                                    <a:gd name="T52" fmla="+- 0 9449 8358"/>
                                    <a:gd name="T53" fmla="*/ T52 w 3882"/>
                                    <a:gd name="T54" fmla="+- 0 15840 14540"/>
                                    <a:gd name="T55" fmla="*/ 15840 h 1300"/>
                                    <a:gd name="T56" fmla="+- 0 9971 8358"/>
                                    <a:gd name="T57" fmla="*/ T56 w 3882"/>
                                    <a:gd name="T58" fmla="+- 0 15827 14540"/>
                                    <a:gd name="T59" fmla="*/ 15827 h 1300"/>
                                    <a:gd name="T60" fmla="+- 0 10109 8358"/>
                                    <a:gd name="T61" fmla="*/ T60 w 3882"/>
                                    <a:gd name="T62" fmla="+- 0 15788 14540"/>
                                    <a:gd name="T63" fmla="*/ 15788 h 1300"/>
                                    <a:gd name="T64" fmla="+- 0 10240 8358"/>
                                    <a:gd name="T65" fmla="*/ T64 w 3882"/>
                                    <a:gd name="T66" fmla="+- 0 15735 14540"/>
                                    <a:gd name="T67" fmla="*/ 15735 h 1300"/>
                                    <a:gd name="T68" fmla="+- 0 10364 8358"/>
                                    <a:gd name="T69" fmla="*/ T68 w 3882"/>
                                    <a:gd name="T70" fmla="+- 0 15668 14540"/>
                                    <a:gd name="T71" fmla="*/ 15668 h 1300"/>
                                    <a:gd name="T72" fmla="+- 0 10480 8358"/>
                                    <a:gd name="T73" fmla="*/ T72 w 3882"/>
                                    <a:gd name="T74" fmla="+- 0 15589 14540"/>
                                    <a:gd name="T75" fmla="*/ 15589 h 1300"/>
                                    <a:gd name="T76" fmla="+- 0 10586 8358"/>
                                    <a:gd name="T77" fmla="*/ T76 w 3882"/>
                                    <a:gd name="T78" fmla="+- 0 15498 14540"/>
                                    <a:gd name="T79" fmla="*/ 15498 h 1300"/>
                                    <a:gd name="T80" fmla="+- 0 10683 8358"/>
                                    <a:gd name="T81" fmla="*/ T80 w 3882"/>
                                    <a:gd name="T82" fmla="+- 0 15396 14540"/>
                                    <a:gd name="T83" fmla="*/ 15396 h 1300"/>
                                    <a:gd name="T84" fmla="+- 0 10768 8358"/>
                                    <a:gd name="T85" fmla="*/ T84 w 3882"/>
                                    <a:gd name="T86" fmla="+- 0 15285 14540"/>
                                    <a:gd name="T87" fmla="*/ 15285 h 1300"/>
                                    <a:gd name="T88" fmla="+- 0 10841 8358"/>
                                    <a:gd name="T89" fmla="*/ T88 w 3882"/>
                                    <a:gd name="T90" fmla="+- 0 15165 14540"/>
                                    <a:gd name="T91" fmla="*/ 15165 h 1300"/>
                                    <a:gd name="T92" fmla="+- 0 10901 8358"/>
                                    <a:gd name="T93" fmla="*/ T92 w 3882"/>
                                    <a:gd name="T94" fmla="+- 0 15037 14540"/>
                                    <a:gd name="T95" fmla="*/ 15037 h 1300"/>
                                    <a:gd name="T96" fmla="+- 0 10948 8358"/>
                                    <a:gd name="T97" fmla="*/ T96 w 3882"/>
                                    <a:gd name="T98" fmla="+- 0 14902 14540"/>
                                    <a:gd name="T99" fmla="*/ 14902 h 1300"/>
                                    <a:gd name="T100" fmla="+- 0 10980 8358"/>
                                    <a:gd name="T101" fmla="*/ T100 w 3882"/>
                                    <a:gd name="T102" fmla="+- 0 14761 14540"/>
                                    <a:gd name="T103" fmla="*/ 14761 h 1300"/>
                                    <a:gd name="T104" fmla="+- 0 10996 8358"/>
                                    <a:gd name="T105" fmla="*/ T104 w 3882"/>
                                    <a:gd name="T106" fmla="+- 0 14615 14540"/>
                                    <a:gd name="T107" fmla="*/ 14615 h 1300"/>
                                    <a:gd name="T108" fmla="+- 0 12240 8358"/>
                                    <a:gd name="T109" fmla="*/ T108 w 3882"/>
                                    <a:gd name="T110" fmla="+- 0 15836 14540"/>
                                    <a:gd name="T111" fmla="*/ 15836 h 1300"/>
                                    <a:gd name="T112" fmla="+- 0 12232 8358"/>
                                    <a:gd name="T113" fmla="*/ T112 w 3882"/>
                                    <a:gd name="T114" fmla="+- 0 15685 14540"/>
                                    <a:gd name="T115" fmla="*/ 15685 h 1300"/>
                                    <a:gd name="T116" fmla="+- 0 12207 8358"/>
                                    <a:gd name="T117" fmla="*/ T116 w 3882"/>
                                    <a:gd name="T118" fmla="+- 0 15539 14540"/>
                                    <a:gd name="T119" fmla="*/ 15539 h 1300"/>
                                    <a:gd name="T120" fmla="+- 0 12168 8358"/>
                                    <a:gd name="T121" fmla="*/ T120 w 3882"/>
                                    <a:gd name="T122" fmla="+- 0 15399 14540"/>
                                    <a:gd name="T123" fmla="*/ 15399 h 1300"/>
                                    <a:gd name="T124" fmla="+- 0 12114 8358"/>
                                    <a:gd name="T125" fmla="*/ T124 w 3882"/>
                                    <a:gd name="T126" fmla="+- 0 15266 14540"/>
                                    <a:gd name="T127" fmla="*/ 15266 h 1300"/>
                                    <a:gd name="T128" fmla="+- 0 12047 8358"/>
                                    <a:gd name="T129" fmla="*/ T128 w 3882"/>
                                    <a:gd name="T130" fmla="+- 0 15141 14540"/>
                                    <a:gd name="T131" fmla="*/ 15141 h 1300"/>
                                    <a:gd name="T132" fmla="+- 0 11967 8358"/>
                                    <a:gd name="T133" fmla="*/ T132 w 3882"/>
                                    <a:gd name="T134" fmla="+- 0 15025 14540"/>
                                    <a:gd name="T135" fmla="*/ 15025 h 1300"/>
                                    <a:gd name="T136" fmla="+- 0 11876 8358"/>
                                    <a:gd name="T137" fmla="*/ T136 w 3882"/>
                                    <a:gd name="T138" fmla="+- 0 14920 14540"/>
                                    <a:gd name="T139" fmla="*/ 14920 h 1300"/>
                                    <a:gd name="T140" fmla="+- 0 11775 8358"/>
                                    <a:gd name="T141" fmla="*/ T140 w 3882"/>
                                    <a:gd name="T142" fmla="+- 0 14825 14540"/>
                                    <a:gd name="T143" fmla="*/ 14825 h 1300"/>
                                    <a:gd name="T144" fmla="+- 0 11664 8358"/>
                                    <a:gd name="T145" fmla="*/ T144 w 3882"/>
                                    <a:gd name="T146" fmla="+- 0 14742 14540"/>
                                    <a:gd name="T147" fmla="*/ 14742 h 1300"/>
                                    <a:gd name="T148" fmla="+- 0 11544 8358"/>
                                    <a:gd name="T149" fmla="*/ T148 w 3882"/>
                                    <a:gd name="T150" fmla="+- 0 14672 14540"/>
                                    <a:gd name="T151" fmla="*/ 14672 h 1300"/>
                                    <a:gd name="T152" fmla="+- 0 11417 8358"/>
                                    <a:gd name="T153" fmla="*/ T152 w 3882"/>
                                    <a:gd name="T154" fmla="+- 0 14616 14540"/>
                                    <a:gd name="T155" fmla="*/ 14616 h 1300"/>
                                    <a:gd name="T156" fmla="+- 0 11283 8358"/>
                                    <a:gd name="T157" fmla="*/ T156 w 3882"/>
                                    <a:gd name="T158" fmla="+- 0 14574 14540"/>
                                    <a:gd name="T159" fmla="*/ 14574 h 1300"/>
                                    <a:gd name="T160" fmla="+- 0 11143 8358"/>
                                    <a:gd name="T161" fmla="*/ T160 w 3882"/>
                                    <a:gd name="T162" fmla="+- 0 14549 14540"/>
                                    <a:gd name="T163" fmla="*/ 14549 h 1300"/>
                                    <a:gd name="T164" fmla="+- 0 10998 8358"/>
                                    <a:gd name="T165" fmla="*/ T164 w 3882"/>
                                    <a:gd name="T166" fmla="+- 0 14540 14540"/>
                                    <a:gd name="T167" fmla="*/ 14540 h 1300"/>
                                    <a:gd name="T168" fmla="+- 0 12240 8358"/>
                                    <a:gd name="T169" fmla="*/ T168 w 3882"/>
                                    <a:gd name="T170" fmla="+- 0 15836 14540"/>
                                    <a:gd name="T171" fmla="*/ 15836 h 13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</a:cxnLst>
                                  <a:rect l="0" t="0" r="r" b="b"/>
                                  <a:pathLst>
                                    <a:path w="3882" h="1300">
                                      <a:moveTo>
                                        <a:pt x="2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" y="75"/>
                                      </a:lnTo>
                                      <a:lnTo>
                                        <a:pt x="8" y="149"/>
                                      </a:lnTo>
                                      <a:lnTo>
                                        <a:pt x="19" y="221"/>
                                      </a:lnTo>
                                      <a:lnTo>
                                        <a:pt x="33" y="293"/>
                                      </a:lnTo>
                                      <a:lnTo>
                                        <a:pt x="50" y="362"/>
                                      </a:lnTo>
                                      <a:lnTo>
                                        <a:pt x="72" y="431"/>
                                      </a:lnTo>
                                      <a:lnTo>
                                        <a:pt x="97" y="497"/>
                                      </a:lnTo>
                                      <a:lnTo>
                                        <a:pt x="125" y="562"/>
                                      </a:lnTo>
                                      <a:lnTo>
                                        <a:pt x="157" y="625"/>
                                      </a:lnTo>
                                      <a:lnTo>
                                        <a:pt x="192" y="686"/>
                                      </a:lnTo>
                                      <a:lnTo>
                                        <a:pt x="230" y="745"/>
                                      </a:lnTo>
                                      <a:lnTo>
                                        <a:pt x="272" y="802"/>
                                      </a:lnTo>
                                      <a:lnTo>
                                        <a:pt x="316" y="856"/>
                                      </a:lnTo>
                                      <a:lnTo>
                                        <a:pt x="362" y="908"/>
                                      </a:lnTo>
                                      <a:lnTo>
                                        <a:pt x="412" y="958"/>
                                      </a:lnTo>
                                      <a:lnTo>
                                        <a:pt x="464" y="1005"/>
                                      </a:lnTo>
                                      <a:lnTo>
                                        <a:pt x="518" y="1049"/>
                                      </a:lnTo>
                                      <a:lnTo>
                                        <a:pt x="575" y="1090"/>
                                      </a:lnTo>
                                      <a:lnTo>
                                        <a:pt x="634" y="1128"/>
                                      </a:lnTo>
                                      <a:lnTo>
                                        <a:pt x="695" y="1163"/>
                                      </a:lnTo>
                                      <a:lnTo>
                                        <a:pt x="758" y="1195"/>
                                      </a:lnTo>
                                      <a:lnTo>
                                        <a:pt x="823" y="1223"/>
                                      </a:lnTo>
                                      <a:lnTo>
                                        <a:pt x="889" y="1248"/>
                                      </a:lnTo>
                                      <a:lnTo>
                                        <a:pt x="958" y="1270"/>
                                      </a:lnTo>
                                      <a:lnTo>
                                        <a:pt x="1027" y="1287"/>
                                      </a:lnTo>
                                      <a:lnTo>
                                        <a:pt x="1091" y="1300"/>
                                      </a:lnTo>
                                      <a:lnTo>
                                        <a:pt x="1549" y="1300"/>
                                      </a:lnTo>
                                      <a:lnTo>
                                        <a:pt x="1613" y="1287"/>
                                      </a:lnTo>
                                      <a:lnTo>
                                        <a:pt x="1682" y="1270"/>
                                      </a:lnTo>
                                      <a:lnTo>
                                        <a:pt x="1751" y="1248"/>
                                      </a:lnTo>
                                      <a:lnTo>
                                        <a:pt x="1817" y="1223"/>
                                      </a:lnTo>
                                      <a:lnTo>
                                        <a:pt x="1882" y="1195"/>
                                      </a:lnTo>
                                      <a:lnTo>
                                        <a:pt x="1945" y="1163"/>
                                      </a:lnTo>
                                      <a:lnTo>
                                        <a:pt x="2006" y="1128"/>
                                      </a:lnTo>
                                      <a:lnTo>
                                        <a:pt x="2065" y="1090"/>
                                      </a:lnTo>
                                      <a:lnTo>
                                        <a:pt x="2122" y="1049"/>
                                      </a:lnTo>
                                      <a:lnTo>
                                        <a:pt x="2176" y="1005"/>
                                      </a:lnTo>
                                      <a:lnTo>
                                        <a:pt x="2228" y="958"/>
                                      </a:lnTo>
                                      <a:lnTo>
                                        <a:pt x="2278" y="908"/>
                                      </a:lnTo>
                                      <a:lnTo>
                                        <a:pt x="2325" y="856"/>
                                      </a:lnTo>
                                      <a:lnTo>
                                        <a:pt x="2369" y="802"/>
                                      </a:lnTo>
                                      <a:lnTo>
                                        <a:pt x="2410" y="745"/>
                                      </a:lnTo>
                                      <a:lnTo>
                                        <a:pt x="2448" y="686"/>
                                      </a:lnTo>
                                      <a:lnTo>
                                        <a:pt x="2483" y="625"/>
                                      </a:lnTo>
                                      <a:lnTo>
                                        <a:pt x="2515" y="562"/>
                                      </a:lnTo>
                                      <a:lnTo>
                                        <a:pt x="2543" y="497"/>
                                      </a:lnTo>
                                      <a:lnTo>
                                        <a:pt x="2568" y="431"/>
                                      </a:lnTo>
                                      <a:lnTo>
                                        <a:pt x="2590" y="362"/>
                                      </a:lnTo>
                                      <a:lnTo>
                                        <a:pt x="2608" y="293"/>
                                      </a:lnTo>
                                      <a:lnTo>
                                        <a:pt x="2622" y="221"/>
                                      </a:lnTo>
                                      <a:lnTo>
                                        <a:pt x="2632" y="149"/>
                                      </a:lnTo>
                                      <a:lnTo>
                                        <a:pt x="2638" y="75"/>
                                      </a:lnTo>
                                      <a:lnTo>
                                        <a:pt x="2640" y="0"/>
                                      </a:lnTo>
                                      <a:moveTo>
                                        <a:pt x="3882" y="1296"/>
                                      </a:moveTo>
                                      <a:lnTo>
                                        <a:pt x="3880" y="1220"/>
                                      </a:lnTo>
                                      <a:lnTo>
                                        <a:pt x="3874" y="1145"/>
                                      </a:lnTo>
                                      <a:lnTo>
                                        <a:pt x="3863" y="1071"/>
                                      </a:lnTo>
                                      <a:lnTo>
                                        <a:pt x="3849" y="999"/>
                                      </a:lnTo>
                                      <a:lnTo>
                                        <a:pt x="3831" y="928"/>
                                      </a:lnTo>
                                      <a:lnTo>
                                        <a:pt x="3810" y="859"/>
                                      </a:lnTo>
                                      <a:lnTo>
                                        <a:pt x="3784" y="792"/>
                                      </a:lnTo>
                                      <a:lnTo>
                                        <a:pt x="3756" y="726"/>
                                      </a:lnTo>
                                      <a:lnTo>
                                        <a:pt x="3724" y="663"/>
                                      </a:lnTo>
                                      <a:lnTo>
                                        <a:pt x="3689" y="601"/>
                                      </a:lnTo>
                                      <a:lnTo>
                                        <a:pt x="3650" y="542"/>
                                      </a:lnTo>
                                      <a:lnTo>
                                        <a:pt x="3609" y="485"/>
                                      </a:lnTo>
                                      <a:lnTo>
                                        <a:pt x="3565" y="431"/>
                                      </a:lnTo>
                                      <a:lnTo>
                                        <a:pt x="3518" y="380"/>
                                      </a:lnTo>
                                      <a:lnTo>
                                        <a:pt x="3469" y="331"/>
                                      </a:lnTo>
                                      <a:lnTo>
                                        <a:pt x="3417" y="285"/>
                                      </a:lnTo>
                                      <a:lnTo>
                                        <a:pt x="3362" y="242"/>
                                      </a:lnTo>
                                      <a:lnTo>
                                        <a:pt x="3306" y="202"/>
                                      </a:lnTo>
                                      <a:lnTo>
                                        <a:pt x="3247" y="165"/>
                                      </a:lnTo>
                                      <a:lnTo>
                                        <a:pt x="3186" y="132"/>
                                      </a:lnTo>
                                      <a:lnTo>
                                        <a:pt x="3123" y="102"/>
                                      </a:lnTo>
                                      <a:lnTo>
                                        <a:pt x="3059" y="76"/>
                                      </a:lnTo>
                                      <a:lnTo>
                                        <a:pt x="2993" y="53"/>
                                      </a:lnTo>
                                      <a:lnTo>
                                        <a:pt x="2925" y="34"/>
                                      </a:lnTo>
                                      <a:lnTo>
                                        <a:pt x="2856" y="19"/>
                                      </a:lnTo>
                                      <a:lnTo>
                                        <a:pt x="2785" y="9"/>
                                      </a:lnTo>
                                      <a:lnTo>
                                        <a:pt x="2713" y="2"/>
                                      </a:lnTo>
                                      <a:lnTo>
                                        <a:pt x="2640" y="0"/>
                                      </a:lnTo>
                                      <a:lnTo>
                                        <a:pt x="2640" y="1296"/>
                                      </a:lnTo>
                                      <a:lnTo>
                                        <a:pt x="3882" y="12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EE5F6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637F22" id="Group 11" o:spid="_x0000_s1026" style="position:absolute;margin-left:-44.25pt;margin-top:-45.75pt;width:620.25pt;height:792.7pt;z-index:-251658237;mso-width-relative:margin;mso-height-relative:margin" coordsize="78748,10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">
                      <v:shape id="Freeform 45" o:spid="_x0000_s1027" style="position:absolute;width:32633;height:100577;visibility:visible;mso-wrap-style:square;v-text-anchor:top" coordsize="51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" stroked="f">
                        <v:path arrowok="t" o:connecttype="custom" o:connectlocs="3262732,10057132;3261462,10009510;3257018,9961888;3250669,9915536;3241146,9869819;3229083,9825372;3214480,9781559;3197338,9739017;3178291,9697745;3156704,9657742;3133213,9619010;3107817,9581547;3079882,9545989;3050677,9511701;3018932,9478683;2985917,9448205;2950998,9418997;2914809,9391694;2876715,9366930;2837352,9343437;2796718,9322483;2754815,9303434;2711642,9286926;2667199,9272956;2621487,9260892;2575139,9252003;2528157,9245018;2479905,9240573;2438002,9239938;2438002,0;0,0;0,10057767;2438002,10057767;2438002,10057132;3262732,10057132" o:connectangles="0,0,0,0,0,0,0,0,0,0,0,0,0,0,0,0,0,0,0,0,0,0,0,0,0,0,0,0,0,0,0,0,0,0,0"/>
                      </v:shape>
                      <v:shape id="AutoShape 42" o:spid="_x0000_s1028" style="position:absolute;left:54101;top:92392;width:24647;height:8254;visibility:visible;mso-wrap-style:square;v-text-anchor:top" coordsize="388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e5f6" stroked="f">
                        <v:path arrowok="t" o:connecttype="custom" o:connectlocs="0,9232318;5079,9326927;20952,9418362;45713,9505986;79362,9589166;121900,9667901;172692,9741556;229832,9808862;294592,9870453;365065,9924425;441253,9970777;522520,10008874;608231,10038718;692672,10057766;1024088,10049512;1111703,10024748;1194875,9991096;1273602,9948553;1347250,9898391;1414549,9840610;1476134,9775844;1530100,9705364;1576447,9629168;1614541,9547894;1644381,9462174;1664698,9372645;1674856,9279940;2464667,10055227;2459588,9959348;2443715,9866643;2418954,9777749;2384670,9693299;2342132,9613929;2291340,9540274;2233565,9473603;2169440,9413282;2098967,9360580;2022779,9316133;1942147,9280575;1857071,9253907;1768186,9238033;1676126,9232318;2464667,10055227" o:connectangles="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6" w:type="dxa"/>
          </w:tcPr>
          <w:p w14:paraId="03FA20D0" w14:textId="77777777" w:rsidR="007F475C" w:rsidRPr="007F475C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bidi="en-US"/>
                <w14:ligatures w14:val="none"/>
              </w:rPr>
            </w:pPr>
          </w:p>
        </w:tc>
        <w:tc>
          <w:tcPr>
            <w:tcW w:w="7356" w:type="dxa"/>
          </w:tcPr>
          <w:p w14:paraId="2DC985DC" w14:textId="2F99FD53" w:rsidR="007F475C" w:rsidRPr="00EA3299" w:rsidRDefault="008D0287" w:rsidP="008140C4">
            <w:pPr>
              <w:widowControl w:val="0"/>
              <w:autoSpaceDE w:val="0"/>
              <w:autoSpaceDN w:val="0"/>
              <w:spacing w:after="0" w:line="269" w:lineRule="auto"/>
              <w:ind w:left="20"/>
              <w:rPr>
                <w:rFonts w:ascii="Franklin Gothic Demi" w:eastAsia="Franklin Gothic Book" w:hAnsi="Franklin Gothic Demi" w:cs="Franklin Gothic Book"/>
                <w:color w:val="004768"/>
                <w:kern w:val="0"/>
                <w:sz w:val="36"/>
                <w:szCs w:val="6"/>
                <w:lang w:val="es-419" w:bidi="en-US"/>
                <w14:ligatures w14:val="none"/>
              </w:rPr>
            </w:pPr>
            <w:r w:rsidRPr="00EA3299">
              <w:rPr>
                <w:rFonts w:ascii="Franklin Gothic Demi" w:eastAsia="Times New Roman" w:hAnsi="Franklin Gothic Demi"/>
                <w:color w:val="004768"/>
                <w:sz w:val="36"/>
                <w:lang w:val="es-419"/>
              </w:rPr>
              <w:t>Lista de Verificación de Competencias Culturales para Compromisos Comunitarios</w:t>
            </w:r>
          </w:p>
        </w:tc>
      </w:tr>
      <w:tr w:rsidR="007F475C" w:rsidRPr="00EA3299" w14:paraId="4C73CEF6" w14:textId="77777777">
        <w:trPr>
          <w:trHeight w:val="869"/>
        </w:trPr>
        <w:tc>
          <w:tcPr>
            <w:tcW w:w="2630" w:type="dxa"/>
          </w:tcPr>
          <w:p w14:paraId="3CC36E19" w14:textId="3B38DA0C" w:rsidR="007F475C" w:rsidRPr="00EA3299" w:rsidRDefault="007F475C" w:rsidP="007F4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419"/>
                <w14:ligatures w14:val="none"/>
              </w:rPr>
            </w:pPr>
          </w:p>
          <w:p w14:paraId="3063946E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  <w:tc>
          <w:tcPr>
            <w:tcW w:w="1056" w:type="dxa"/>
          </w:tcPr>
          <w:p w14:paraId="77420BEF" w14:textId="60403BE2" w:rsidR="007F475C" w:rsidRPr="00EA3299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  <w:p w14:paraId="3BD0D712" w14:textId="2E9626A2" w:rsidR="007F475C" w:rsidRPr="00EA3299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  <w:tc>
          <w:tcPr>
            <w:tcW w:w="7356" w:type="dxa"/>
          </w:tcPr>
          <w:p w14:paraId="55D7A222" w14:textId="1320CAF3" w:rsidR="007F475C" w:rsidRPr="00EA3299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</w:tr>
      <w:tr w:rsidR="007F475C" w:rsidRPr="00EA3299" w14:paraId="5A005634" w14:textId="77777777">
        <w:tc>
          <w:tcPr>
            <w:tcW w:w="2630" w:type="dxa"/>
            <w:vAlign w:val="bottom"/>
          </w:tcPr>
          <w:p w14:paraId="26370A95" w14:textId="7B4DDD30" w:rsidR="007F475C" w:rsidRPr="00EA3299" w:rsidRDefault="008D0287" w:rsidP="008D0287">
            <w:pPr>
              <w:spacing w:before="66" w:after="120" w:line="269" w:lineRule="auto"/>
              <w:ind w:lef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  <w:r w:rsidRPr="00EA3299">
              <w:rPr>
                <w:rFonts w:ascii="Franklin Gothic Demi" w:eastAsia="Times New Roman" w:hAnsi="Franklin Gothic Demi"/>
                <w:color w:val="004768"/>
                <w:sz w:val="26"/>
                <w:lang w:val="es-419"/>
              </w:rPr>
              <w:t>Herramienta de participación comunitaria y de socios para organizaciones basadas en la comunidad</w:t>
            </w:r>
            <w:r w:rsidR="007F475C" w:rsidRPr="00EA3299"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  <w:t xml:space="preserve"> </w:t>
            </w:r>
          </w:p>
        </w:tc>
        <w:tc>
          <w:tcPr>
            <w:tcW w:w="1056" w:type="dxa"/>
          </w:tcPr>
          <w:p w14:paraId="289DBDC3" w14:textId="55539274" w:rsidR="007F475C" w:rsidRPr="00EA3299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  <w:tc>
          <w:tcPr>
            <w:tcW w:w="7356" w:type="dxa"/>
          </w:tcPr>
          <w:p w14:paraId="4685AE31" w14:textId="5154CEEC" w:rsidR="007F475C" w:rsidRPr="00EA3299" w:rsidRDefault="008D0287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  <w:r w:rsidRPr="007F475C">
              <w:rPr>
                <w:rFonts w:ascii="Times New Roman" w:eastAsia="Franklin Gothic Book" w:hAnsi="Franklin Gothic Book" w:cs="Franklin Gothic Book"/>
                <w:noProof/>
                <w:color w:val="171717"/>
                <w:kern w:val="0"/>
                <w:sz w:val="17"/>
                <w:lang w:bidi="en-US"/>
                <w14:ligatures w14:val="none"/>
              </w:rPr>
              <w:drawing>
                <wp:anchor distT="0" distB="0" distL="114300" distR="114300" simplePos="0" relativeHeight="251658241" behindDoc="0" locked="0" layoutInCell="1" allowOverlap="1" wp14:anchorId="7D7468D5" wp14:editId="561C5B4A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-479577</wp:posOffset>
                  </wp:positionV>
                  <wp:extent cx="4430395" cy="2155825"/>
                  <wp:effectExtent l="0" t="0" r="1905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86" b="12219"/>
                          <a:stretch/>
                        </pic:blipFill>
                        <pic:spPr bwMode="auto">
                          <a:xfrm>
                            <a:off x="0" y="0"/>
                            <a:ext cx="4430395" cy="215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786B2A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53B3EA2C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382B7180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75AE1B55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335B71EF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562EA096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55D36E43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2B39DD07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091A88D7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</w:tc>
      </w:tr>
      <w:tr w:rsidR="007F475C" w:rsidRPr="00EA3299" w14:paraId="1CD93AB3" w14:textId="77777777" w:rsidTr="008D0287">
        <w:trPr>
          <w:trHeight w:val="1971"/>
        </w:trPr>
        <w:tc>
          <w:tcPr>
            <w:tcW w:w="2630" w:type="dxa"/>
            <w:vAlign w:val="center"/>
          </w:tcPr>
          <w:p w14:paraId="5956F042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before="66" w:after="120" w:line="269" w:lineRule="auto"/>
              <w:ind w:left="14"/>
              <w:rPr>
                <w:rFonts w:ascii="Franklin Gothic Demi" w:eastAsia="Franklin Gothic Book" w:hAnsi="Franklin Gothic Demi" w:cs="Franklin Gothic Book"/>
                <w:color w:val="007236"/>
                <w:kern w:val="0"/>
                <w:sz w:val="26"/>
                <w:lang w:val="es-419" w:bidi="en-US"/>
                <w14:ligatures w14:val="none"/>
              </w:rPr>
            </w:pPr>
          </w:p>
          <w:p w14:paraId="774BE7AB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36038734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4066A7F0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3D45780E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2D1B9112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15992D2B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306684FE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6808CADB" w14:textId="24181B13" w:rsidR="007F475C" w:rsidRPr="00EA3299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</w:tc>
        <w:tc>
          <w:tcPr>
            <w:tcW w:w="1056" w:type="dxa"/>
          </w:tcPr>
          <w:p w14:paraId="345B1172" w14:textId="77777777" w:rsidR="007F475C" w:rsidRPr="00EA3299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  <w:tc>
          <w:tcPr>
            <w:tcW w:w="7356" w:type="dxa"/>
            <w:tcMar>
              <w:right w:w="288" w:type="dxa"/>
            </w:tcMar>
          </w:tcPr>
          <w:p w14:paraId="0C2C37B6" w14:textId="77777777" w:rsidR="008D0287" w:rsidRPr="00EA3299" w:rsidRDefault="008D0287" w:rsidP="008140C4">
            <w:pPr>
              <w:spacing w:after="0" w:line="269" w:lineRule="auto"/>
              <w:ind w:right="-230"/>
              <w:rPr>
                <w:rFonts w:ascii="Franklin Gothic Book" w:eastAsia="Times New Roman" w:hAnsi="Franklin Gothic Book"/>
                <w:color w:val="171717"/>
                <w:sz w:val="40"/>
                <w:lang w:val="es-419"/>
              </w:rPr>
            </w:pPr>
            <w:r w:rsidRPr="00EA3299">
              <w:rPr>
                <w:rFonts w:ascii="Franklin Gothic Book" w:eastAsia="Times New Roman" w:hAnsi="Franklin Gothic Book"/>
                <w:color w:val="171717"/>
                <w:sz w:val="40"/>
                <w:lang w:val="es-419"/>
              </w:rPr>
              <w:t>Antecedentes</w:t>
            </w:r>
          </w:p>
          <w:p w14:paraId="6DA342CD" w14:textId="6B9CABBF" w:rsidR="008D0287" w:rsidRPr="00EA3299" w:rsidRDefault="008D0287" w:rsidP="008140C4">
            <w:pPr>
              <w:spacing w:before="120" w:after="0" w:line="269" w:lineRule="auto"/>
              <w:ind w:right="-230"/>
              <w:rPr>
                <w:rFonts w:ascii="Franklin Gothic Book" w:eastAsia="Times New Roman" w:hAnsi="Franklin Gothic Book"/>
                <w:color w:val="171717"/>
                <w:lang w:val="es-419"/>
              </w:rPr>
            </w:pPr>
            <w:r w:rsidRPr="00EA3299">
              <w:rPr>
                <w:rFonts w:ascii="Franklin Gothic Book" w:eastAsia="Times New Roman" w:hAnsi="Franklin Gothic Book"/>
                <w:color w:val="171717"/>
                <w:lang w:val="es-419"/>
              </w:rPr>
              <w:t xml:space="preserve">El Departamento de Salud y Servicios Humanos de Carolina del Norte (NCDHHS) administra la prestación de servicios de salud y relacionados con el ser humano para todos los habitantes de Carolina del Norte, especialmente los grupos que han sido marginados económica y socialmente: niños, ancianos, discapacitados y familias de bajos ingresos. Nuestra misión es trabajar en colaboración con </w:t>
            </w:r>
            <w:r w:rsidR="00EA3299">
              <w:rPr>
                <w:rFonts w:ascii="Franklin Gothic Book" w:eastAsia="Times New Roman" w:hAnsi="Franklin Gothic Book"/>
                <w:color w:val="171717"/>
                <w:lang w:val="es-419"/>
              </w:rPr>
              <w:t>socios</w:t>
            </w:r>
            <w:r w:rsidRPr="00EA3299">
              <w:rPr>
                <w:rFonts w:ascii="Franklin Gothic Book" w:eastAsia="Times New Roman" w:hAnsi="Franklin Gothic Book"/>
                <w:color w:val="171717"/>
                <w:lang w:val="es-419"/>
              </w:rPr>
              <w:t xml:space="preserve"> para mejorar la salud, la seguridad y el bienestar de todos los habitantes de Carolina del Norte.</w:t>
            </w:r>
          </w:p>
          <w:p w14:paraId="2B469767" w14:textId="77777777" w:rsidR="008D0287" w:rsidRPr="00EA3299" w:rsidRDefault="008D0287" w:rsidP="008140C4">
            <w:pPr>
              <w:spacing w:before="240" w:after="0" w:line="269" w:lineRule="auto"/>
              <w:ind w:right="-230"/>
              <w:rPr>
                <w:rFonts w:ascii="Franklin Gothic Book" w:eastAsia="Times New Roman" w:hAnsi="Franklin Gothic Book"/>
                <w:color w:val="171717"/>
                <w:lang w:val="es-419"/>
              </w:rPr>
            </w:pPr>
            <w:r w:rsidRPr="00EA3299">
              <w:rPr>
                <w:rFonts w:ascii="Franklin Gothic Book" w:eastAsia="Times New Roman" w:hAnsi="Franklin Gothic Book"/>
                <w:color w:val="171717"/>
                <w:lang w:val="es-419"/>
              </w:rPr>
              <w:t>Entre otros factores, mejorar los resultados de salud requiere comunidad, asociación, compromiso y colaboración. Un componente clave para los compromisos y asociaciones exitosos de la comunidad incluye a personas que son culturalmente competentes y muestran humildad cultural.</w:t>
            </w:r>
          </w:p>
          <w:p w14:paraId="4E2B17AB" w14:textId="19C3B5E2" w:rsidR="008D0287" w:rsidRPr="009B34D7" w:rsidRDefault="00677DBB" w:rsidP="008140C4">
            <w:pPr>
              <w:spacing w:before="240" w:after="0" w:line="269" w:lineRule="auto"/>
              <w:ind w:right="-230"/>
              <w:rPr>
                <w:rFonts w:ascii="Franklin Gothic Book" w:eastAsia="Times New Roman" w:hAnsi="Franklin Gothic Book"/>
                <w:b/>
                <w:color w:val="171717"/>
              </w:rPr>
            </w:pPr>
            <w:r>
              <w:rPr>
                <w:rFonts w:ascii="Franklin Gothic Book" w:eastAsia="Times New Roman" w:hAnsi="Franklin Gothic Book"/>
                <w:b/>
                <w:color w:val="171717"/>
              </w:rPr>
              <w:t>D</w:t>
            </w:r>
            <w:r w:rsidR="008D0287" w:rsidRPr="009B34D7">
              <w:rPr>
                <w:rFonts w:ascii="Franklin Gothic Book" w:eastAsia="Times New Roman" w:hAnsi="Franklin Gothic Book"/>
                <w:b/>
                <w:color w:val="171717"/>
              </w:rPr>
              <w:t>efiniciones</w:t>
            </w:r>
            <w:r>
              <w:rPr>
                <w:rFonts w:ascii="Franklin Gothic Book" w:eastAsia="Times New Roman" w:hAnsi="Franklin Gothic Book"/>
                <w:b/>
                <w:color w:val="171717"/>
              </w:rPr>
              <w:t xml:space="preserve"> fundamentales</w:t>
            </w:r>
            <w:r w:rsidR="008D0287" w:rsidRPr="009B34D7">
              <w:rPr>
                <w:rFonts w:ascii="Franklin Gothic Book" w:eastAsia="Times New Roman" w:hAnsi="Franklin Gothic Book"/>
                <w:b/>
                <w:color w:val="171717"/>
              </w:rPr>
              <w:t>:</w:t>
            </w:r>
          </w:p>
          <w:p w14:paraId="6637DF60" w14:textId="77777777" w:rsidR="008D0287" w:rsidRPr="00EA3299" w:rsidRDefault="008D0287" w:rsidP="00814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69" w:lineRule="auto"/>
              <w:ind w:right="-230"/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</w:pPr>
            <w:r w:rsidRPr="00EA3299">
              <w:rPr>
                <w:rFonts w:ascii="Franklin Gothic Book" w:eastAsia="Times New Roman" w:hAnsi="Franklin Gothic Book"/>
                <w:b/>
                <w:color w:val="171717"/>
                <w:sz w:val="20"/>
                <w:lang w:val="es-419"/>
              </w:rPr>
              <w:t xml:space="preserve">Competencia cultural </w:t>
            </w:r>
            <w:r w:rsidRPr="00EA3299"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  <w:t>: La competencia cultural se puede definir como la capacidad de un individuo para comprender y respetar los valores, actitudes y creencias de diferentes culturas y comprender cómo abordar las diferencias de manera adecuada en las políticas, programas, prácticas y calidad de los servicios. La competencia cultural incluye adquirir las habilidades que permiten servicios efectivos y equitativos para poblaciones diversas. La competencia cultural es un proceso continuo de curiosidad intelectual, aprendizaje intencional y pensamiento crítico.</w:t>
            </w:r>
          </w:p>
          <w:p w14:paraId="77F8BF8B" w14:textId="3EC54B25" w:rsidR="007F475C" w:rsidRPr="00EA3299" w:rsidRDefault="008D0287" w:rsidP="00814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40" w:after="0" w:line="269" w:lineRule="auto"/>
              <w:ind w:right="-230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  <w:r w:rsidRPr="00EA3299">
              <w:rPr>
                <w:rFonts w:ascii="Franklin Gothic Book" w:eastAsia="Times New Roman" w:hAnsi="Franklin Gothic Book"/>
                <w:b/>
                <w:color w:val="171717"/>
                <w:sz w:val="20"/>
                <w:lang w:val="es-419"/>
              </w:rPr>
              <w:t xml:space="preserve">Participación de la comunidad y los colaboradores: </w:t>
            </w:r>
            <w:r w:rsidRPr="00EA3299"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  <w:t xml:space="preserve">La participación de la comunidad y los </w:t>
            </w:r>
            <w:r w:rsidR="00EA3299"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  <w:t>colaboradores</w:t>
            </w:r>
            <w:r w:rsidRPr="00EA3299"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  <w:t xml:space="preserve"> se puede definir como un intercambio mutuo y útil de experiencias vividas, habilidades adquiridas y confianza genuina entre los </w:t>
            </w:r>
            <w:r w:rsidR="00717351"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  <w:t>colaboradores</w:t>
            </w:r>
            <w:r w:rsidRPr="00EA3299"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  <w:t xml:space="preserve"> y las comunidades que trabajan juntos para lograr un objetivo común (</w:t>
            </w:r>
            <w:hyperlink r:id="rId13" w:history="1">
              <w:r w:rsidRPr="00EA3299">
                <w:rPr>
                  <w:rFonts w:ascii="Franklin Gothic Book" w:eastAsia="Times New Roman" w:hAnsi="Franklin Gothic Book"/>
                  <w:color w:val="171717"/>
                  <w:sz w:val="20"/>
                  <w:u w:val="single"/>
                  <w:lang w:val="es-419"/>
                </w:rPr>
                <w:t>Guía de participación de la comunidad y los socios de NCDHHS, página 5</w:t>
              </w:r>
            </w:hyperlink>
            <w:r w:rsidRPr="00EA3299"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  <w:t>).</w:t>
            </w:r>
          </w:p>
        </w:tc>
      </w:tr>
    </w:tbl>
    <w:p w14:paraId="54AD9A9A" w14:textId="7E24016F" w:rsidR="007F475C" w:rsidRPr="00EA3299" w:rsidRDefault="008140C4" w:rsidP="007F475C">
      <w:pPr>
        <w:widowControl w:val="0"/>
        <w:autoSpaceDE w:val="0"/>
        <w:autoSpaceDN w:val="0"/>
        <w:spacing w:after="0" w:line="269" w:lineRule="auto"/>
        <w:rPr>
          <w:rFonts w:ascii="Franklin Gothic Book" w:eastAsia="Franklin Gothic Book" w:hAnsi="Franklin Gothic Book" w:cs="Franklin Gothic Book"/>
          <w:color w:val="171717"/>
          <w:kern w:val="0"/>
          <w:lang w:val="es-419" w:bidi="en-US"/>
          <w14:ligatures w14:val="none"/>
        </w:rPr>
        <w:sectPr w:rsidR="007F475C" w:rsidRPr="00EA3299" w:rsidSect="007F475C">
          <w:type w:val="continuous"/>
          <w:pgSz w:w="12240" w:h="15840" w:code="1"/>
          <w:pgMar w:top="720" w:right="720" w:bottom="720" w:left="720" w:header="720" w:footer="288" w:gutter="0"/>
          <w:cols w:space="720"/>
          <w:docGrid w:linePitch="299"/>
        </w:sectPr>
      </w:pPr>
      <w:r>
        <w:rPr>
          <w:rFonts w:ascii="Franklin Gothic Book" w:eastAsia="Franklin Gothic Book" w:hAnsi="Franklin Gothic Book" w:cs="Franklin Gothic Book"/>
          <w:noProof/>
          <w:color w:val="171717"/>
          <w:kern w:val="0"/>
          <w:lang w:bidi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620186B" wp14:editId="2D8AAE72">
                <wp:simplePos x="0" y="0"/>
                <wp:positionH relativeFrom="column">
                  <wp:posOffset>2703195</wp:posOffset>
                </wp:positionH>
                <wp:positionV relativeFrom="paragraph">
                  <wp:posOffset>47537</wp:posOffset>
                </wp:positionV>
                <wp:extent cx="3744595" cy="533004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595" cy="533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0C3EC" w14:textId="77777777" w:rsidR="00E707EA" w:rsidRPr="000E14B8" w:rsidRDefault="00E707EA" w:rsidP="00E707EA">
                            <w:pPr>
                              <w:pStyle w:val="FootnoteText"/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</w:pPr>
                            <w:r w:rsidRPr="000E14B8">
                              <w:rPr>
                                <w:rStyle w:val="FootnoteReference"/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  <w:footnoteRef/>
                            </w:r>
                            <w:r w:rsidRPr="000E14B8"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4" w:history="1">
                              <w:r w:rsidRPr="000E14B8">
                                <w:rPr>
                                  <w:rStyle w:val="Hyperlink"/>
                                  <w:rFonts w:ascii="Franklin Gothic Book" w:hAnsi="Franklin Gothic Book" w:cs="Arial"/>
                                  <w:sz w:val="18"/>
                                  <w:szCs w:val="18"/>
                                </w:rPr>
                                <w:t>https://nccc.georgetown.edu/curricula/culturalcompetence.html</w:t>
                              </w:r>
                            </w:hyperlink>
                            <w:r w:rsidRPr="000E14B8"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790D13" w14:textId="77777777" w:rsidR="00E707EA" w:rsidRPr="000E14B8" w:rsidRDefault="00E707EA" w:rsidP="00E707EA">
                            <w:p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0E14B8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  <w:vertAlign w:val="superscript"/>
                              </w:rPr>
                              <w:t xml:space="preserve">2 </w:t>
                            </w:r>
                            <w:hyperlink r:id="rId15" w:history="1">
                              <w:r w:rsidRPr="000E14B8">
                                <w:rPr>
                                  <w:rStyle w:val="Hyperlink"/>
                                  <w:rFonts w:ascii="Franklin Gothic Book" w:hAnsi="Franklin Gothic Book" w:cs="Arial"/>
                                  <w:sz w:val="18"/>
                                  <w:szCs w:val="18"/>
                                </w:rPr>
                                <w:t>https://www.cvims.org/community/cultural-competency/</w:t>
                              </w:r>
                            </w:hyperlink>
                            <w:r w:rsidRPr="000E14B8">
                              <w:rPr>
                                <w:rStyle w:val="Hyperlink"/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0186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2.85pt;margin-top:3.75pt;width:294.85pt;height:41.9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4ZGAIAACw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" filled="f" stroked="f" strokeweight=".5pt">
                <v:textbox>
                  <w:txbxContent>
                    <w:p w14:paraId="4C50C3EC" w14:textId="77777777" w:rsidR="00E707EA" w:rsidRPr="000E14B8" w:rsidRDefault="00E707EA" w:rsidP="00E707EA">
                      <w:pPr>
                        <w:pStyle w:val="FootnoteText"/>
                        <w:rPr>
                          <w:rFonts w:ascii="Franklin Gothic Book" w:hAnsi="Franklin Gothic Book" w:cs="Arial"/>
                          <w:sz w:val="18"/>
                          <w:szCs w:val="18"/>
                        </w:rPr>
                      </w:pPr>
                      <w:r w:rsidRPr="000E14B8">
                        <w:rPr>
                          <w:rStyle w:val="FootnoteReference"/>
                          <w:rFonts w:ascii="Franklin Gothic Book" w:hAnsi="Franklin Gothic Book" w:cs="Arial"/>
                          <w:sz w:val="18"/>
                          <w:szCs w:val="18"/>
                        </w:rPr>
                        <w:footnoteRef/>
                      </w:r>
                      <w:r w:rsidRPr="000E14B8">
                        <w:rPr>
                          <w:rFonts w:ascii="Franklin Gothic Book" w:hAnsi="Franklin Gothic Book" w:cs="Arial"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Pr="000E14B8">
                          <w:rPr>
                            <w:rStyle w:val="Hyperlink"/>
                            <w:rFonts w:ascii="Franklin Gothic Book" w:hAnsi="Franklin Gothic Book" w:cs="Arial"/>
                            <w:sz w:val="18"/>
                            <w:szCs w:val="18"/>
                          </w:rPr>
                          <w:t>https://nccc.georgetown.edu/curricula/culturalcompetence.html</w:t>
                        </w:r>
                      </w:hyperlink>
                      <w:r w:rsidRPr="000E14B8">
                        <w:rPr>
                          <w:rFonts w:ascii="Franklin Gothic Book" w:hAnsi="Franklin Gothic Book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790D13" w14:textId="77777777" w:rsidR="00E707EA" w:rsidRPr="000E14B8" w:rsidRDefault="00E707EA" w:rsidP="00E707EA">
                      <w:p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0E14B8">
                        <w:rPr>
                          <w:rFonts w:ascii="Franklin Gothic Book" w:hAnsi="Franklin Gothic Book"/>
                          <w:sz w:val="18"/>
                          <w:szCs w:val="18"/>
                          <w:vertAlign w:val="superscript"/>
                        </w:rPr>
                        <w:t xml:space="preserve">2 </w:t>
                      </w:r>
                      <w:hyperlink r:id="rId17" w:history="1">
                        <w:r w:rsidRPr="000E14B8">
                          <w:rPr>
                            <w:rStyle w:val="Hyperlink"/>
                            <w:rFonts w:ascii="Franklin Gothic Book" w:hAnsi="Franklin Gothic Book" w:cs="Arial"/>
                            <w:sz w:val="18"/>
                            <w:szCs w:val="18"/>
                          </w:rPr>
                          <w:t>https://www.cvims.org/community/cultural-competency/</w:t>
                        </w:r>
                      </w:hyperlink>
                      <w:r w:rsidRPr="000E14B8">
                        <w:rPr>
                          <w:rStyle w:val="Hyperlink"/>
                          <w:rFonts w:ascii="Franklin Gothic Book" w:hAnsi="Franklin Gothic Book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E733F3D" w14:textId="7EE46C8B" w:rsidR="008D0287" w:rsidRPr="00EA3299" w:rsidRDefault="00FF5C85" w:rsidP="008D0287">
      <w:pPr>
        <w:tabs>
          <w:tab w:val="left" w:pos="1032"/>
        </w:tabs>
        <w:ind w:left="2880"/>
        <w:rPr>
          <w:rFonts w:ascii="Franklin Gothic Book" w:eastAsia="Times New Roman" w:hAnsi="Franklin Gothic Book"/>
          <w:lang w:val="es-419"/>
        </w:rPr>
      </w:pPr>
      <w:r w:rsidRPr="007F475C">
        <w:rPr>
          <w:rFonts w:ascii="Franklin Gothic Book" w:hAnsi="Franklin Gothic Boo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A486807" wp14:editId="5FA567FE">
                <wp:simplePos x="0" y="0"/>
                <wp:positionH relativeFrom="column">
                  <wp:posOffset>-951230</wp:posOffset>
                </wp:positionH>
                <wp:positionV relativeFrom="paragraph">
                  <wp:posOffset>-913130</wp:posOffset>
                </wp:positionV>
                <wp:extent cx="2430145" cy="3164840"/>
                <wp:effectExtent l="0" t="0" r="0" b="0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145" cy="3164840"/>
                        </a:xfrm>
                        <a:custGeom>
                          <a:avLst/>
                          <a:gdLst>
                            <a:gd name="T0" fmla="+- 0 3761 13"/>
                            <a:gd name="T1" fmla="*/ T0 w 3828"/>
                            <a:gd name="T2" fmla="*/ 2 h 4985"/>
                            <a:gd name="T3" fmla="+- 0 1507 13"/>
                            <a:gd name="T4" fmla="*/ T3 w 3828"/>
                            <a:gd name="T5" fmla="*/ 2473 h 4985"/>
                            <a:gd name="T6" fmla="+- 0 1792 13"/>
                            <a:gd name="T7" fmla="*/ T6 w 3828"/>
                            <a:gd name="T8" fmla="*/ 2388 h 4985"/>
                            <a:gd name="T9" fmla="+- 0 2045 13"/>
                            <a:gd name="T10" fmla="*/ T9 w 3828"/>
                            <a:gd name="T11" fmla="*/ 2244 h 4985"/>
                            <a:gd name="T12" fmla="+- 0 2257 13"/>
                            <a:gd name="T13" fmla="*/ T12 w 3828"/>
                            <a:gd name="T14" fmla="*/ 2050 h 4985"/>
                            <a:gd name="T15" fmla="+- 0 2419 13"/>
                            <a:gd name="T16" fmla="*/ T15 w 3828"/>
                            <a:gd name="T17" fmla="*/ 1813 h 4985"/>
                            <a:gd name="T18" fmla="+- 0 2522 13"/>
                            <a:gd name="T19" fmla="*/ T18 w 3828"/>
                            <a:gd name="T20" fmla="*/ 1543 h 4985"/>
                            <a:gd name="T21" fmla="+- 0 2558 13"/>
                            <a:gd name="T22" fmla="*/ T21 w 3828"/>
                            <a:gd name="T23" fmla="*/ 1247 h 4985"/>
                            <a:gd name="T24" fmla="+- 0 2595 13"/>
                            <a:gd name="T25" fmla="*/ T24 w 3828"/>
                            <a:gd name="T26" fmla="*/ 1543 h 4985"/>
                            <a:gd name="T27" fmla="+- 0 2698 13"/>
                            <a:gd name="T28" fmla="*/ T27 w 3828"/>
                            <a:gd name="T29" fmla="*/ 1813 h 4985"/>
                            <a:gd name="T30" fmla="+- 0 2860 13"/>
                            <a:gd name="T31" fmla="*/ T30 w 3828"/>
                            <a:gd name="T32" fmla="*/ 2050 h 4985"/>
                            <a:gd name="T33" fmla="+- 0 3071 13"/>
                            <a:gd name="T34" fmla="*/ T33 w 3828"/>
                            <a:gd name="T35" fmla="*/ 2244 h 4985"/>
                            <a:gd name="T36" fmla="+- 0 3324 13"/>
                            <a:gd name="T37" fmla="*/ T36 w 3828"/>
                            <a:gd name="T38" fmla="*/ 2388 h 4985"/>
                            <a:gd name="T39" fmla="+- 0 3610 13"/>
                            <a:gd name="T40" fmla="*/ T39 w 3828"/>
                            <a:gd name="T41" fmla="*/ 2473 h 4985"/>
                            <a:gd name="T42" fmla="+- 0 3685 13"/>
                            <a:gd name="T43" fmla="*/ T42 w 3828"/>
                            <a:gd name="T44" fmla="*/ 9 h 4985"/>
                            <a:gd name="T45" fmla="+- 0 3393 13"/>
                            <a:gd name="T46" fmla="*/ T45 w 3828"/>
                            <a:gd name="T47" fmla="*/ 78 h 4985"/>
                            <a:gd name="T48" fmla="+- 0 3131 13"/>
                            <a:gd name="T49" fmla="*/ T48 w 3828"/>
                            <a:gd name="T50" fmla="*/ 208 h 4985"/>
                            <a:gd name="T51" fmla="+- 0 2908 13"/>
                            <a:gd name="T52" fmla="*/ T51 w 3828"/>
                            <a:gd name="T53" fmla="*/ 391 h 4985"/>
                            <a:gd name="T54" fmla="+- 0 2733 13"/>
                            <a:gd name="T55" fmla="*/ T54 w 3828"/>
                            <a:gd name="T56" fmla="*/ 618 h 4985"/>
                            <a:gd name="T57" fmla="+- 0 2614 13"/>
                            <a:gd name="T58" fmla="*/ T57 w 3828"/>
                            <a:gd name="T59" fmla="*/ 880 h 4985"/>
                            <a:gd name="T60" fmla="+- 0 2561 13"/>
                            <a:gd name="T61" fmla="*/ T60 w 3828"/>
                            <a:gd name="T62" fmla="*/ 1171 h 4985"/>
                            <a:gd name="T63" fmla="+- 0 2538 13"/>
                            <a:gd name="T64" fmla="*/ T63 w 3828"/>
                            <a:gd name="T65" fmla="*/ 1023 h 4985"/>
                            <a:gd name="T66" fmla="+- 0 2450 13"/>
                            <a:gd name="T67" fmla="*/ T66 w 3828"/>
                            <a:gd name="T68" fmla="*/ 745 h 4985"/>
                            <a:gd name="T69" fmla="+- 0 2302 13"/>
                            <a:gd name="T70" fmla="*/ T69 w 3828"/>
                            <a:gd name="T71" fmla="*/ 499 h 4985"/>
                            <a:gd name="T72" fmla="+- 0 2102 13"/>
                            <a:gd name="T73" fmla="*/ T72 w 3828"/>
                            <a:gd name="T74" fmla="*/ 293 h 4985"/>
                            <a:gd name="T75" fmla="+- 0 1859 13"/>
                            <a:gd name="T76" fmla="*/ T75 w 3828"/>
                            <a:gd name="T77" fmla="*/ 136 h 4985"/>
                            <a:gd name="T78" fmla="+- 0 1581 13"/>
                            <a:gd name="T79" fmla="*/ T78 w 3828"/>
                            <a:gd name="T80" fmla="*/ 35 h 4985"/>
                            <a:gd name="T81" fmla="+- 0 1301 13"/>
                            <a:gd name="T82" fmla="*/ T81 w 3828"/>
                            <a:gd name="T83" fmla="*/ 1 h 4985"/>
                            <a:gd name="T84" fmla="+- 0 88 13"/>
                            <a:gd name="T85" fmla="*/ T84 w 3828"/>
                            <a:gd name="T86" fmla="*/ 1308 h 4985"/>
                            <a:gd name="T87" fmla="+- 0 378 13"/>
                            <a:gd name="T88" fmla="*/ T87 w 3828"/>
                            <a:gd name="T89" fmla="*/ 1257 h 4985"/>
                            <a:gd name="T90" fmla="+- 0 642 13"/>
                            <a:gd name="T91" fmla="*/ T90 w 3828"/>
                            <a:gd name="T92" fmla="*/ 1143 h 4985"/>
                            <a:gd name="T93" fmla="+- 0 872 13"/>
                            <a:gd name="T94" fmla="*/ T93 w 3828"/>
                            <a:gd name="T95" fmla="*/ 976 h 4985"/>
                            <a:gd name="T96" fmla="+- 0 1061 13"/>
                            <a:gd name="T97" fmla="*/ T96 w 3828"/>
                            <a:gd name="T98" fmla="*/ 762 h 4985"/>
                            <a:gd name="T99" fmla="+- 0 1200 13"/>
                            <a:gd name="T100" fmla="*/ T99 w 3828"/>
                            <a:gd name="T101" fmla="*/ 510 h 4985"/>
                            <a:gd name="T102" fmla="+- 0 1277 13"/>
                            <a:gd name="T103" fmla="*/ T102 w 3828"/>
                            <a:gd name="T104" fmla="*/ 252 h 4985"/>
                            <a:gd name="T105" fmla="+- 0 91 13"/>
                            <a:gd name="T106" fmla="*/ T105 w 3828"/>
                            <a:gd name="T107" fmla="*/ 3736 h 4985"/>
                            <a:gd name="T108" fmla="+- 0 390 13"/>
                            <a:gd name="T109" fmla="*/ T108 w 3828"/>
                            <a:gd name="T110" fmla="*/ 3683 h 4985"/>
                            <a:gd name="T111" fmla="+- 0 660 13"/>
                            <a:gd name="T112" fmla="*/ T111 w 3828"/>
                            <a:gd name="T113" fmla="*/ 3568 h 4985"/>
                            <a:gd name="T114" fmla="+- 0 893 13"/>
                            <a:gd name="T115" fmla="*/ T114 w 3828"/>
                            <a:gd name="T116" fmla="*/ 3397 h 4985"/>
                            <a:gd name="T117" fmla="+- 0 1081 13"/>
                            <a:gd name="T118" fmla="*/ T117 w 3828"/>
                            <a:gd name="T119" fmla="*/ 3181 h 4985"/>
                            <a:gd name="T120" fmla="+- 0 1214 13"/>
                            <a:gd name="T121" fmla="*/ T120 w 3828"/>
                            <a:gd name="T122" fmla="*/ 2926 h 4985"/>
                            <a:gd name="T123" fmla="+- 0 1277 13"/>
                            <a:gd name="T124" fmla="*/ T123 w 3828"/>
                            <a:gd name="T125" fmla="*/ 2699 h 4985"/>
                            <a:gd name="T126" fmla="+- 0 1214 13"/>
                            <a:gd name="T127" fmla="*/ T126 w 3828"/>
                            <a:gd name="T128" fmla="*/ 4550 h 4985"/>
                            <a:gd name="T129" fmla="+- 0 1081 13"/>
                            <a:gd name="T130" fmla="*/ T129 w 3828"/>
                            <a:gd name="T131" fmla="*/ 4295 h 4985"/>
                            <a:gd name="T132" fmla="+- 0 893 13"/>
                            <a:gd name="T133" fmla="*/ T132 w 3828"/>
                            <a:gd name="T134" fmla="*/ 4078 h 4985"/>
                            <a:gd name="T135" fmla="+- 0 660 13"/>
                            <a:gd name="T136" fmla="*/ T135 w 3828"/>
                            <a:gd name="T137" fmla="*/ 3908 h 4985"/>
                            <a:gd name="T138" fmla="+- 0 390 13"/>
                            <a:gd name="T139" fmla="*/ T138 w 3828"/>
                            <a:gd name="T140" fmla="*/ 3793 h 4985"/>
                            <a:gd name="T141" fmla="+- 0 91 13"/>
                            <a:gd name="T142" fmla="*/ T141 w 3828"/>
                            <a:gd name="T143" fmla="*/ 3740 h 4985"/>
                            <a:gd name="T144" fmla="+- 0 1295 13"/>
                            <a:gd name="T145" fmla="*/ T144 w 3828"/>
                            <a:gd name="T146" fmla="*/ 4985 h 4985"/>
                            <a:gd name="T147" fmla="+- 0 1506 13"/>
                            <a:gd name="T148" fmla="*/ T147 w 3828"/>
                            <a:gd name="T149" fmla="*/ 4975 h 4985"/>
                            <a:gd name="T150" fmla="+- 0 1802 13"/>
                            <a:gd name="T151" fmla="*/ T150 w 3828"/>
                            <a:gd name="T152" fmla="*/ 4932 h 4985"/>
                            <a:gd name="T153" fmla="+- 0 2087 13"/>
                            <a:gd name="T154" fmla="*/ T153 w 3828"/>
                            <a:gd name="T155" fmla="*/ 4858 h 4985"/>
                            <a:gd name="T156" fmla="+- 0 2357 13"/>
                            <a:gd name="T157" fmla="*/ T156 w 3828"/>
                            <a:gd name="T158" fmla="*/ 4753 h 4985"/>
                            <a:gd name="T159" fmla="+- 0 2612 13"/>
                            <a:gd name="T160" fmla="*/ T159 w 3828"/>
                            <a:gd name="T161" fmla="*/ 4620 h 4985"/>
                            <a:gd name="T162" fmla="+- 0 2848 13"/>
                            <a:gd name="T163" fmla="*/ T162 w 3828"/>
                            <a:gd name="T164" fmla="*/ 4462 h 4985"/>
                            <a:gd name="T165" fmla="+- 0 3064 13"/>
                            <a:gd name="T166" fmla="*/ T165 w 3828"/>
                            <a:gd name="T167" fmla="*/ 4279 h 4985"/>
                            <a:gd name="T168" fmla="+- 0 3257 13"/>
                            <a:gd name="T169" fmla="*/ T168 w 3828"/>
                            <a:gd name="T170" fmla="*/ 4074 h 4985"/>
                            <a:gd name="T171" fmla="+- 0 3427 13"/>
                            <a:gd name="T172" fmla="*/ T171 w 3828"/>
                            <a:gd name="T173" fmla="*/ 3849 h 4985"/>
                            <a:gd name="T174" fmla="+- 0 3570 13"/>
                            <a:gd name="T175" fmla="*/ T174 w 3828"/>
                            <a:gd name="T176" fmla="*/ 3606 h 4985"/>
                            <a:gd name="T177" fmla="+- 0 3685 13"/>
                            <a:gd name="T178" fmla="*/ T177 w 3828"/>
                            <a:gd name="T179" fmla="*/ 3346 h 4985"/>
                            <a:gd name="T180" fmla="+- 0 3770 13"/>
                            <a:gd name="T181" fmla="*/ T180 w 3828"/>
                            <a:gd name="T182" fmla="*/ 3073 h 4985"/>
                            <a:gd name="T183" fmla="+- 0 3822 13"/>
                            <a:gd name="T184" fmla="*/ T183 w 3828"/>
                            <a:gd name="T185" fmla="*/ 2787 h 4985"/>
                            <a:gd name="T186" fmla="+- 0 3840 13"/>
                            <a:gd name="T187" fmla="*/ T186 w 3828"/>
                            <a:gd name="T188" fmla="*/ 2493 h 498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828" h="4985">
                              <a:moveTo>
                                <a:pt x="3827" y="2491"/>
                              </a:moveTo>
                              <a:lnTo>
                                <a:pt x="3827" y="0"/>
                              </a:lnTo>
                              <a:lnTo>
                                <a:pt x="3749" y="2"/>
                              </a:lnTo>
                              <a:lnTo>
                                <a:pt x="3748" y="2"/>
                              </a:lnTo>
                              <a:lnTo>
                                <a:pt x="3748" y="2491"/>
                              </a:lnTo>
                              <a:lnTo>
                                <a:pt x="1342" y="2491"/>
                              </a:lnTo>
                              <a:lnTo>
                                <a:pt x="1418" y="2484"/>
                              </a:lnTo>
                              <a:lnTo>
                                <a:pt x="1494" y="2473"/>
                              </a:lnTo>
                              <a:lnTo>
                                <a:pt x="1568" y="2458"/>
                              </a:lnTo>
                              <a:lnTo>
                                <a:pt x="1640" y="2439"/>
                              </a:lnTo>
                              <a:lnTo>
                                <a:pt x="1711" y="2415"/>
                              </a:lnTo>
                              <a:lnTo>
                                <a:pt x="1779" y="2388"/>
                              </a:lnTo>
                              <a:lnTo>
                                <a:pt x="1846" y="2358"/>
                              </a:lnTo>
                              <a:lnTo>
                                <a:pt x="1910" y="2323"/>
                              </a:lnTo>
                              <a:lnTo>
                                <a:pt x="1973" y="2286"/>
                              </a:lnTo>
                              <a:lnTo>
                                <a:pt x="2032" y="2244"/>
                              </a:lnTo>
                              <a:lnTo>
                                <a:pt x="2089" y="2200"/>
                              </a:lnTo>
                              <a:lnTo>
                                <a:pt x="2144" y="2153"/>
                              </a:lnTo>
                              <a:lnTo>
                                <a:pt x="2195" y="2103"/>
                              </a:lnTo>
                              <a:lnTo>
                                <a:pt x="2244" y="2050"/>
                              </a:lnTo>
                              <a:lnTo>
                                <a:pt x="2289" y="1994"/>
                              </a:lnTo>
                              <a:lnTo>
                                <a:pt x="2331" y="1936"/>
                              </a:lnTo>
                              <a:lnTo>
                                <a:pt x="2370" y="1876"/>
                              </a:lnTo>
                              <a:lnTo>
                                <a:pt x="2406" y="1813"/>
                              </a:lnTo>
                              <a:lnTo>
                                <a:pt x="2437" y="1749"/>
                              </a:lnTo>
                              <a:lnTo>
                                <a:pt x="2465" y="1682"/>
                              </a:lnTo>
                              <a:lnTo>
                                <a:pt x="2489" y="1613"/>
                              </a:lnTo>
                              <a:lnTo>
                                <a:pt x="2509" y="1543"/>
                              </a:lnTo>
                              <a:lnTo>
                                <a:pt x="2525" y="1471"/>
                              </a:lnTo>
                              <a:lnTo>
                                <a:pt x="2536" y="1397"/>
                              </a:lnTo>
                              <a:lnTo>
                                <a:pt x="2543" y="1323"/>
                              </a:lnTo>
                              <a:lnTo>
                                <a:pt x="2545" y="1247"/>
                              </a:lnTo>
                              <a:lnTo>
                                <a:pt x="2548" y="1323"/>
                              </a:lnTo>
                              <a:lnTo>
                                <a:pt x="2555" y="1397"/>
                              </a:lnTo>
                              <a:lnTo>
                                <a:pt x="2566" y="1471"/>
                              </a:lnTo>
                              <a:lnTo>
                                <a:pt x="2582" y="1543"/>
                              </a:lnTo>
                              <a:lnTo>
                                <a:pt x="2601" y="1613"/>
                              </a:lnTo>
                              <a:lnTo>
                                <a:pt x="2625" y="1682"/>
                              </a:lnTo>
                              <a:lnTo>
                                <a:pt x="2653" y="1749"/>
                              </a:lnTo>
                              <a:lnTo>
                                <a:pt x="2685" y="1813"/>
                              </a:lnTo>
                              <a:lnTo>
                                <a:pt x="2720" y="1876"/>
                              </a:lnTo>
                              <a:lnTo>
                                <a:pt x="2759" y="1936"/>
                              </a:lnTo>
                              <a:lnTo>
                                <a:pt x="2801" y="1994"/>
                              </a:lnTo>
                              <a:lnTo>
                                <a:pt x="2847" y="2050"/>
                              </a:lnTo>
                              <a:lnTo>
                                <a:pt x="2895" y="2103"/>
                              </a:lnTo>
                              <a:lnTo>
                                <a:pt x="2947" y="2153"/>
                              </a:lnTo>
                              <a:lnTo>
                                <a:pt x="3001" y="2200"/>
                              </a:lnTo>
                              <a:lnTo>
                                <a:pt x="3058" y="2244"/>
                              </a:lnTo>
                              <a:lnTo>
                                <a:pt x="3118" y="2286"/>
                              </a:lnTo>
                              <a:lnTo>
                                <a:pt x="3180" y="2323"/>
                              </a:lnTo>
                              <a:lnTo>
                                <a:pt x="3244" y="2358"/>
                              </a:lnTo>
                              <a:lnTo>
                                <a:pt x="3311" y="2388"/>
                              </a:lnTo>
                              <a:lnTo>
                                <a:pt x="3380" y="2415"/>
                              </a:lnTo>
                              <a:lnTo>
                                <a:pt x="3450" y="2439"/>
                              </a:lnTo>
                              <a:lnTo>
                                <a:pt x="3523" y="2458"/>
                              </a:lnTo>
                              <a:lnTo>
                                <a:pt x="3597" y="2473"/>
                              </a:lnTo>
                              <a:lnTo>
                                <a:pt x="3672" y="2484"/>
                              </a:lnTo>
                              <a:lnTo>
                                <a:pt x="3748" y="2491"/>
                              </a:lnTo>
                              <a:lnTo>
                                <a:pt x="3748" y="2"/>
                              </a:lnTo>
                              <a:lnTo>
                                <a:pt x="3672" y="9"/>
                              </a:lnTo>
                              <a:lnTo>
                                <a:pt x="3597" y="20"/>
                              </a:lnTo>
                              <a:lnTo>
                                <a:pt x="3523" y="35"/>
                              </a:lnTo>
                              <a:lnTo>
                                <a:pt x="3450" y="55"/>
                              </a:lnTo>
                              <a:lnTo>
                                <a:pt x="3380" y="78"/>
                              </a:lnTo>
                              <a:lnTo>
                                <a:pt x="3311" y="105"/>
                              </a:lnTo>
                              <a:lnTo>
                                <a:pt x="3244" y="136"/>
                              </a:lnTo>
                              <a:lnTo>
                                <a:pt x="3180" y="170"/>
                              </a:lnTo>
                              <a:lnTo>
                                <a:pt x="3118" y="208"/>
                              </a:lnTo>
                              <a:lnTo>
                                <a:pt x="3058" y="249"/>
                              </a:lnTo>
                              <a:lnTo>
                                <a:pt x="3001" y="293"/>
                              </a:lnTo>
                              <a:lnTo>
                                <a:pt x="2947" y="340"/>
                              </a:lnTo>
                              <a:lnTo>
                                <a:pt x="2895" y="391"/>
                              </a:lnTo>
                              <a:lnTo>
                                <a:pt x="2847" y="443"/>
                              </a:lnTo>
                              <a:lnTo>
                                <a:pt x="2801" y="499"/>
                              </a:lnTo>
                              <a:lnTo>
                                <a:pt x="2759" y="557"/>
                              </a:lnTo>
                              <a:lnTo>
                                <a:pt x="2720" y="618"/>
                              </a:lnTo>
                              <a:lnTo>
                                <a:pt x="2685" y="680"/>
                              </a:lnTo>
                              <a:lnTo>
                                <a:pt x="2653" y="745"/>
                              </a:lnTo>
                              <a:lnTo>
                                <a:pt x="2625" y="812"/>
                              </a:lnTo>
                              <a:lnTo>
                                <a:pt x="2601" y="880"/>
                              </a:lnTo>
                              <a:lnTo>
                                <a:pt x="2582" y="951"/>
                              </a:lnTo>
                              <a:lnTo>
                                <a:pt x="2566" y="1023"/>
                              </a:lnTo>
                              <a:lnTo>
                                <a:pt x="2555" y="1096"/>
                              </a:lnTo>
                              <a:lnTo>
                                <a:pt x="2548" y="1171"/>
                              </a:lnTo>
                              <a:lnTo>
                                <a:pt x="2545" y="1246"/>
                              </a:lnTo>
                              <a:lnTo>
                                <a:pt x="2543" y="1171"/>
                              </a:lnTo>
                              <a:lnTo>
                                <a:pt x="2536" y="1096"/>
                              </a:lnTo>
                              <a:lnTo>
                                <a:pt x="2525" y="1023"/>
                              </a:lnTo>
                              <a:lnTo>
                                <a:pt x="2509" y="951"/>
                              </a:lnTo>
                              <a:lnTo>
                                <a:pt x="2489" y="880"/>
                              </a:lnTo>
                              <a:lnTo>
                                <a:pt x="2465" y="812"/>
                              </a:lnTo>
                              <a:lnTo>
                                <a:pt x="2437" y="745"/>
                              </a:lnTo>
                              <a:lnTo>
                                <a:pt x="2406" y="680"/>
                              </a:lnTo>
                              <a:lnTo>
                                <a:pt x="2370" y="617"/>
                              </a:lnTo>
                              <a:lnTo>
                                <a:pt x="2331" y="557"/>
                              </a:lnTo>
                              <a:lnTo>
                                <a:pt x="2289" y="499"/>
                              </a:lnTo>
                              <a:lnTo>
                                <a:pt x="2244" y="443"/>
                              </a:lnTo>
                              <a:lnTo>
                                <a:pt x="2195" y="391"/>
                              </a:lnTo>
                              <a:lnTo>
                                <a:pt x="2144" y="340"/>
                              </a:lnTo>
                              <a:lnTo>
                                <a:pt x="2089" y="293"/>
                              </a:lnTo>
                              <a:lnTo>
                                <a:pt x="2032" y="249"/>
                              </a:lnTo>
                              <a:lnTo>
                                <a:pt x="1973" y="208"/>
                              </a:lnTo>
                              <a:lnTo>
                                <a:pt x="1910" y="170"/>
                              </a:lnTo>
                              <a:lnTo>
                                <a:pt x="1846" y="136"/>
                              </a:lnTo>
                              <a:lnTo>
                                <a:pt x="1779" y="105"/>
                              </a:lnTo>
                              <a:lnTo>
                                <a:pt x="1711" y="78"/>
                              </a:lnTo>
                              <a:lnTo>
                                <a:pt x="1640" y="55"/>
                              </a:lnTo>
                              <a:lnTo>
                                <a:pt x="1568" y="35"/>
                              </a:lnTo>
                              <a:lnTo>
                                <a:pt x="1494" y="20"/>
                              </a:lnTo>
                              <a:lnTo>
                                <a:pt x="1418" y="9"/>
                              </a:lnTo>
                              <a:lnTo>
                                <a:pt x="1342" y="2"/>
                              </a:lnTo>
                              <a:lnTo>
                                <a:pt x="1288" y="1"/>
                              </a:lnTo>
                              <a:lnTo>
                                <a:pt x="1288" y="0"/>
                              </a:lnTo>
                              <a:lnTo>
                                <a:pt x="0" y="0"/>
                              </a:lnTo>
                              <a:lnTo>
                                <a:pt x="0" y="1310"/>
                              </a:lnTo>
                              <a:lnTo>
                                <a:pt x="75" y="1308"/>
                              </a:lnTo>
                              <a:lnTo>
                                <a:pt x="150" y="1302"/>
                              </a:lnTo>
                              <a:lnTo>
                                <a:pt x="223" y="1291"/>
                              </a:lnTo>
                              <a:lnTo>
                                <a:pt x="295" y="1276"/>
                              </a:lnTo>
                              <a:lnTo>
                                <a:pt x="365" y="1257"/>
                              </a:lnTo>
                              <a:lnTo>
                                <a:pt x="434" y="1234"/>
                              </a:lnTo>
                              <a:lnTo>
                                <a:pt x="501" y="1207"/>
                              </a:lnTo>
                              <a:lnTo>
                                <a:pt x="566" y="1177"/>
                              </a:lnTo>
                              <a:lnTo>
                                <a:pt x="629" y="1143"/>
                              </a:lnTo>
                              <a:lnTo>
                                <a:pt x="690" y="1106"/>
                              </a:lnTo>
                              <a:lnTo>
                                <a:pt x="749" y="1066"/>
                              </a:lnTo>
                              <a:lnTo>
                                <a:pt x="805" y="1023"/>
                              </a:lnTo>
                              <a:lnTo>
                                <a:pt x="859" y="976"/>
                              </a:lnTo>
                              <a:lnTo>
                                <a:pt x="911" y="927"/>
                              </a:lnTo>
                              <a:lnTo>
                                <a:pt x="959" y="874"/>
                              </a:lnTo>
                              <a:lnTo>
                                <a:pt x="1005" y="820"/>
                              </a:lnTo>
                              <a:lnTo>
                                <a:pt x="1048" y="762"/>
                              </a:lnTo>
                              <a:lnTo>
                                <a:pt x="1087" y="702"/>
                              </a:lnTo>
                              <a:lnTo>
                                <a:pt x="1124" y="640"/>
                              </a:lnTo>
                              <a:lnTo>
                                <a:pt x="1157" y="576"/>
                              </a:lnTo>
                              <a:lnTo>
                                <a:pt x="1187" y="510"/>
                              </a:lnTo>
                              <a:lnTo>
                                <a:pt x="1213" y="442"/>
                              </a:lnTo>
                              <a:lnTo>
                                <a:pt x="1235" y="372"/>
                              </a:lnTo>
                              <a:lnTo>
                                <a:pt x="1254" y="300"/>
                              </a:lnTo>
                              <a:lnTo>
                                <a:pt x="1264" y="252"/>
                              </a:lnTo>
                              <a:lnTo>
                                <a:pt x="1264" y="2491"/>
                              </a:lnTo>
                              <a:lnTo>
                                <a:pt x="0" y="2491"/>
                              </a:lnTo>
                              <a:lnTo>
                                <a:pt x="0" y="3738"/>
                              </a:lnTo>
                              <a:lnTo>
                                <a:pt x="78" y="3736"/>
                              </a:lnTo>
                              <a:lnTo>
                                <a:pt x="155" y="3729"/>
                              </a:lnTo>
                              <a:lnTo>
                                <a:pt x="230" y="3718"/>
                              </a:lnTo>
                              <a:lnTo>
                                <a:pt x="304" y="3703"/>
                              </a:lnTo>
                              <a:lnTo>
                                <a:pt x="377" y="3683"/>
                              </a:lnTo>
                              <a:lnTo>
                                <a:pt x="447" y="3660"/>
                              </a:lnTo>
                              <a:lnTo>
                                <a:pt x="516" y="3633"/>
                              </a:lnTo>
                              <a:lnTo>
                                <a:pt x="582" y="3602"/>
                              </a:lnTo>
                              <a:lnTo>
                                <a:pt x="647" y="3568"/>
                              </a:lnTo>
                              <a:lnTo>
                                <a:pt x="709" y="3530"/>
                              </a:lnTo>
                              <a:lnTo>
                                <a:pt x="769" y="3489"/>
                              </a:lnTo>
                              <a:lnTo>
                                <a:pt x="826" y="3445"/>
                              </a:lnTo>
                              <a:lnTo>
                                <a:pt x="880" y="3397"/>
                              </a:lnTo>
                              <a:lnTo>
                                <a:pt x="932" y="3347"/>
                              </a:lnTo>
                              <a:lnTo>
                                <a:pt x="980" y="3294"/>
                              </a:lnTo>
                              <a:lnTo>
                                <a:pt x="1026" y="3239"/>
                              </a:lnTo>
                              <a:lnTo>
                                <a:pt x="1068" y="3181"/>
                              </a:lnTo>
                              <a:lnTo>
                                <a:pt x="1107" y="3120"/>
                              </a:lnTo>
                              <a:lnTo>
                                <a:pt x="1142" y="3058"/>
                              </a:lnTo>
                              <a:lnTo>
                                <a:pt x="1174" y="2993"/>
                              </a:lnTo>
                              <a:lnTo>
                                <a:pt x="1201" y="2926"/>
                              </a:lnTo>
                              <a:lnTo>
                                <a:pt x="1225" y="2858"/>
                              </a:lnTo>
                              <a:lnTo>
                                <a:pt x="1245" y="2787"/>
                              </a:lnTo>
                              <a:lnTo>
                                <a:pt x="1261" y="2715"/>
                              </a:lnTo>
                              <a:lnTo>
                                <a:pt x="1264" y="2699"/>
                              </a:lnTo>
                              <a:lnTo>
                                <a:pt x="1264" y="4777"/>
                              </a:lnTo>
                              <a:lnTo>
                                <a:pt x="1245" y="4689"/>
                              </a:lnTo>
                              <a:lnTo>
                                <a:pt x="1225" y="4618"/>
                              </a:lnTo>
                              <a:lnTo>
                                <a:pt x="1201" y="4550"/>
                              </a:lnTo>
                              <a:lnTo>
                                <a:pt x="1174" y="4483"/>
                              </a:lnTo>
                              <a:lnTo>
                                <a:pt x="1142" y="4418"/>
                              </a:lnTo>
                              <a:lnTo>
                                <a:pt x="1107" y="4355"/>
                              </a:lnTo>
                              <a:lnTo>
                                <a:pt x="1068" y="4295"/>
                              </a:lnTo>
                              <a:lnTo>
                                <a:pt x="1026" y="4237"/>
                              </a:lnTo>
                              <a:lnTo>
                                <a:pt x="980" y="4181"/>
                              </a:lnTo>
                              <a:lnTo>
                                <a:pt x="932" y="4129"/>
                              </a:lnTo>
                              <a:lnTo>
                                <a:pt x="880" y="4078"/>
                              </a:lnTo>
                              <a:lnTo>
                                <a:pt x="826" y="4031"/>
                              </a:lnTo>
                              <a:lnTo>
                                <a:pt x="769" y="3987"/>
                              </a:lnTo>
                              <a:lnTo>
                                <a:pt x="709" y="3946"/>
                              </a:lnTo>
                              <a:lnTo>
                                <a:pt x="647" y="3908"/>
                              </a:lnTo>
                              <a:lnTo>
                                <a:pt x="582" y="3874"/>
                              </a:lnTo>
                              <a:lnTo>
                                <a:pt x="516" y="3843"/>
                              </a:lnTo>
                              <a:lnTo>
                                <a:pt x="447" y="3816"/>
                              </a:lnTo>
                              <a:lnTo>
                                <a:pt x="377" y="3793"/>
                              </a:lnTo>
                              <a:lnTo>
                                <a:pt x="304" y="3773"/>
                              </a:lnTo>
                              <a:lnTo>
                                <a:pt x="230" y="3758"/>
                              </a:lnTo>
                              <a:lnTo>
                                <a:pt x="155" y="3747"/>
                              </a:lnTo>
                              <a:lnTo>
                                <a:pt x="78" y="3740"/>
                              </a:lnTo>
                              <a:lnTo>
                                <a:pt x="0" y="3738"/>
                              </a:lnTo>
                              <a:lnTo>
                                <a:pt x="0" y="4985"/>
                              </a:lnTo>
                              <a:lnTo>
                                <a:pt x="1264" y="4985"/>
                              </a:lnTo>
                              <a:lnTo>
                                <a:pt x="1282" y="4985"/>
                              </a:lnTo>
                              <a:lnTo>
                                <a:pt x="1282" y="4984"/>
                              </a:lnTo>
                              <a:lnTo>
                                <a:pt x="1340" y="4984"/>
                              </a:lnTo>
                              <a:lnTo>
                                <a:pt x="1417" y="4980"/>
                              </a:lnTo>
                              <a:lnTo>
                                <a:pt x="1493" y="4975"/>
                              </a:lnTo>
                              <a:lnTo>
                                <a:pt x="1568" y="4967"/>
                              </a:lnTo>
                              <a:lnTo>
                                <a:pt x="1642" y="4958"/>
                              </a:lnTo>
                              <a:lnTo>
                                <a:pt x="1716" y="4946"/>
                              </a:lnTo>
                              <a:lnTo>
                                <a:pt x="1789" y="4932"/>
                              </a:lnTo>
                              <a:lnTo>
                                <a:pt x="1862" y="4916"/>
                              </a:lnTo>
                              <a:lnTo>
                                <a:pt x="1933" y="4899"/>
                              </a:lnTo>
                              <a:lnTo>
                                <a:pt x="2004" y="4879"/>
                              </a:lnTo>
                              <a:lnTo>
                                <a:pt x="2074" y="4858"/>
                              </a:lnTo>
                              <a:lnTo>
                                <a:pt x="2143" y="4834"/>
                              </a:lnTo>
                              <a:lnTo>
                                <a:pt x="2211" y="4809"/>
                              </a:lnTo>
                              <a:lnTo>
                                <a:pt x="2278" y="4782"/>
                              </a:lnTo>
                              <a:lnTo>
                                <a:pt x="2344" y="4753"/>
                              </a:lnTo>
                              <a:lnTo>
                                <a:pt x="2409" y="4722"/>
                              </a:lnTo>
                              <a:lnTo>
                                <a:pt x="2474" y="4690"/>
                              </a:lnTo>
                              <a:lnTo>
                                <a:pt x="2537" y="4656"/>
                              </a:lnTo>
                              <a:lnTo>
                                <a:pt x="2599" y="4620"/>
                              </a:lnTo>
                              <a:lnTo>
                                <a:pt x="2659" y="4583"/>
                              </a:lnTo>
                              <a:lnTo>
                                <a:pt x="2719" y="4544"/>
                              </a:lnTo>
                              <a:lnTo>
                                <a:pt x="2777" y="4504"/>
                              </a:lnTo>
                              <a:lnTo>
                                <a:pt x="2835" y="4462"/>
                              </a:lnTo>
                              <a:lnTo>
                                <a:pt x="2891" y="4418"/>
                              </a:lnTo>
                              <a:lnTo>
                                <a:pt x="2945" y="4373"/>
                              </a:lnTo>
                              <a:lnTo>
                                <a:pt x="2999" y="4327"/>
                              </a:lnTo>
                              <a:lnTo>
                                <a:pt x="3051" y="4279"/>
                              </a:lnTo>
                              <a:lnTo>
                                <a:pt x="3101" y="4230"/>
                              </a:lnTo>
                              <a:lnTo>
                                <a:pt x="3150" y="4179"/>
                              </a:lnTo>
                              <a:lnTo>
                                <a:pt x="3198" y="4127"/>
                              </a:lnTo>
                              <a:lnTo>
                                <a:pt x="3244" y="4074"/>
                              </a:lnTo>
                              <a:lnTo>
                                <a:pt x="3289" y="4019"/>
                              </a:lnTo>
                              <a:lnTo>
                                <a:pt x="3332" y="3964"/>
                              </a:lnTo>
                              <a:lnTo>
                                <a:pt x="3374" y="3907"/>
                              </a:lnTo>
                              <a:lnTo>
                                <a:pt x="3414" y="3849"/>
                              </a:lnTo>
                              <a:lnTo>
                                <a:pt x="3452" y="3790"/>
                              </a:lnTo>
                              <a:lnTo>
                                <a:pt x="3489" y="3729"/>
                              </a:lnTo>
                              <a:lnTo>
                                <a:pt x="3524" y="3668"/>
                              </a:lnTo>
                              <a:lnTo>
                                <a:pt x="3557" y="3606"/>
                              </a:lnTo>
                              <a:lnTo>
                                <a:pt x="3589" y="3542"/>
                              </a:lnTo>
                              <a:lnTo>
                                <a:pt x="3618" y="3478"/>
                              </a:lnTo>
                              <a:lnTo>
                                <a:pt x="3646" y="3413"/>
                              </a:lnTo>
                              <a:lnTo>
                                <a:pt x="3672" y="3346"/>
                              </a:lnTo>
                              <a:lnTo>
                                <a:pt x="3696" y="3279"/>
                              </a:lnTo>
                              <a:lnTo>
                                <a:pt x="3718" y="3211"/>
                              </a:lnTo>
                              <a:lnTo>
                                <a:pt x="3739" y="3143"/>
                              </a:lnTo>
                              <a:lnTo>
                                <a:pt x="3757" y="3073"/>
                              </a:lnTo>
                              <a:lnTo>
                                <a:pt x="3773" y="3003"/>
                              </a:lnTo>
                              <a:lnTo>
                                <a:pt x="3787" y="2931"/>
                              </a:lnTo>
                              <a:lnTo>
                                <a:pt x="3799" y="2860"/>
                              </a:lnTo>
                              <a:lnTo>
                                <a:pt x="3809" y="2787"/>
                              </a:lnTo>
                              <a:lnTo>
                                <a:pt x="3817" y="2714"/>
                              </a:lnTo>
                              <a:lnTo>
                                <a:pt x="3822" y="2640"/>
                              </a:lnTo>
                              <a:lnTo>
                                <a:pt x="3826" y="2566"/>
                              </a:lnTo>
                              <a:lnTo>
                                <a:pt x="3827" y="2493"/>
                              </a:lnTo>
                              <a:lnTo>
                                <a:pt x="3827" y="2491"/>
                              </a:lnTo>
                            </a:path>
                          </a:pathLst>
                        </a:custGeom>
                        <a:solidFill>
                          <a:srgbClr val="008ED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w14:anchorId="04CF3C85" id="Freeform: Shape 10" o:spid="_x0000_s1026" style="position:absolute;margin-left:-74.9pt;margin-top:-71.9pt;width:191.35pt;height:2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28,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008ed1" stroked="f">
                <v:path arrowok="t" o:connecttype="custom" o:connectlocs="2379358,1270;948442,1570040;1129370,1516076;1289983,1424654;1424568,1301489;1527411,1151024;1592799,979608;1615653,791686;1639142,979608;1704530,1151024;1807373,1301489;1941323,1424654;2101936,1516076;2283498,1570040;2331111,5714;2145739,49520;1979413,132054;1837845,248235;1726749,392351;1651204,558688;1617557,743436;1602956,649475;1547091,472980;1453135,316801;1326168,186018;1171904,86343;995420,22221;817666,635;47613,830413;231714,798035;399311,725659;545323,619636;665306,483773;753548,323785;802430,159988;49517,2371884;239332,2338236;410738,2265226;558654,2156662;678003,2019530;762436,1857637;802430,1713521;762436,2888670;678003,2726778;558654,2589011;410738,2481082;239332,2408072;49517,2374424;813857,3164840;947807,3158491;1135718,3131192;1316646,3084211;1488051,3017550;1649934,2933111;1799755,2832802;1936879,2716620;2059402,2586471;2167324,2443625;2258105,2289351;2331111,2124284;2385072,1950964;2418083,1769390;2429510,1582737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Pr="007F475C">
        <w:rPr>
          <w:rFonts w:ascii="Franklin Gothic Book" w:hAnsi="Franklin Gothic Boo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7" behindDoc="1" locked="1" layoutInCell="1" allowOverlap="1" wp14:anchorId="42099452" wp14:editId="53F43867">
                <wp:simplePos x="0" y="0"/>
                <wp:positionH relativeFrom="column">
                  <wp:posOffset>-952500</wp:posOffset>
                </wp:positionH>
                <wp:positionV relativeFrom="paragraph">
                  <wp:posOffset>-914400</wp:posOffset>
                </wp:positionV>
                <wp:extent cx="7810500" cy="1006729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0500" cy="10067290"/>
                          <a:chOff x="0" y="0"/>
                          <a:chExt cx="7808181" cy="10064698"/>
                        </a:xfrm>
                      </wpg:grpSpPr>
                      <wps:wsp>
                        <wps:cNvPr id="7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63367" cy="10057767"/>
                          </a:xfrm>
                          <a:custGeom>
                            <a:avLst/>
                            <a:gdLst>
                              <a:gd name="T0" fmla="*/ 5139 w 5140"/>
                              <a:gd name="T1" fmla="*/ 15839 h 15840"/>
                              <a:gd name="T2" fmla="*/ 5137 w 5140"/>
                              <a:gd name="T3" fmla="*/ 15764 h 15840"/>
                              <a:gd name="T4" fmla="*/ 5130 w 5140"/>
                              <a:gd name="T5" fmla="*/ 15689 h 15840"/>
                              <a:gd name="T6" fmla="*/ 5120 w 5140"/>
                              <a:gd name="T7" fmla="*/ 15616 h 15840"/>
                              <a:gd name="T8" fmla="*/ 5105 w 5140"/>
                              <a:gd name="T9" fmla="*/ 15544 h 15840"/>
                              <a:gd name="T10" fmla="*/ 5086 w 5140"/>
                              <a:gd name="T11" fmla="*/ 15474 h 15840"/>
                              <a:gd name="T12" fmla="*/ 5063 w 5140"/>
                              <a:gd name="T13" fmla="*/ 15405 h 15840"/>
                              <a:gd name="T14" fmla="*/ 5036 w 5140"/>
                              <a:gd name="T15" fmla="*/ 15338 h 15840"/>
                              <a:gd name="T16" fmla="*/ 5006 w 5140"/>
                              <a:gd name="T17" fmla="*/ 15273 h 15840"/>
                              <a:gd name="T18" fmla="*/ 4972 w 5140"/>
                              <a:gd name="T19" fmla="*/ 15210 h 15840"/>
                              <a:gd name="T20" fmla="*/ 4935 w 5140"/>
                              <a:gd name="T21" fmla="*/ 15149 h 15840"/>
                              <a:gd name="T22" fmla="*/ 4895 w 5140"/>
                              <a:gd name="T23" fmla="*/ 15090 h 15840"/>
                              <a:gd name="T24" fmla="*/ 4851 w 5140"/>
                              <a:gd name="T25" fmla="*/ 15034 h 15840"/>
                              <a:gd name="T26" fmla="*/ 4805 w 5140"/>
                              <a:gd name="T27" fmla="*/ 14980 h 15840"/>
                              <a:gd name="T28" fmla="*/ 4755 w 5140"/>
                              <a:gd name="T29" fmla="*/ 14928 h 15840"/>
                              <a:gd name="T30" fmla="*/ 4703 w 5140"/>
                              <a:gd name="T31" fmla="*/ 14880 h 15840"/>
                              <a:gd name="T32" fmla="*/ 4648 w 5140"/>
                              <a:gd name="T33" fmla="*/ 14834 h 15840"/>
                              <a:gd name="T34" fmla="*/ 4591 w 5140"/>
                              <a:gd name="T35" fmla="*/ 14791 h 15840"/>
                              <a:gd name="T36" fmla="*/ 4531 w 5140"/>
                              <a:gd name="T37" fmla="*/ 14752 h 15840"/>
                              <a:gd name="T38" fmla="*/ 4469 w 5140"/>
                              <a:gd name="T39" fmla="*/ 14715 h 15840"/>
                              <a:gd name="T40" fmla="*/ 4405 w 5140"/>
                              <a:gd name="T41" fmla="*/ 14682 h 15840"/>
                              <a:gd name="T42" fmla="*/ 4339 w 5140"/>
                              <a:gd name="T43" fmla="*/ 14652 h 15840"/>
                              <a:gd name="T44" fmla="*/ 4271 w 5140"/>
                              <a:gd name="T45" fmla="*/ 14626 h 15840"/>
                              <a:gd name="T46" fmla="*/ 4201 w 5140"/>
                              <a:gd name="T47" fmla="*/ 14604 h 15840"/>
                              <a:gd name="T48" fmla="*/ 4129 w 5140"/>
                              <a:gd name="T49" fmla="*/ 14585 h 15840"/>
                              <a:gd name="T50" fmla="*/ 4056 w 5140"/>
                              <a:gd name="T51" fmla="*/ 14571 h 15840"/>
                              <a:gd name="T52" fmla="*/ 3982 w 5140"/>
                              <a:gd name="T53" fmla="*/ 14560 h 15840"/>
                              <a:gd name="T54" fmla="*/ 3906 w 5140"/>
                              <a:gd name="T55" fmla="*/ 14553 h 15840"/>
                              <a:gd name="T56" fmla="*/ 3840 w 5140"/>
                              <a:gd name="T57" fmla="*/ 14552 h 15840"/>
                              <a:gd name="T58" fmla="*/ 3840 w 5140"/>
                              <a:gd name="T59" fmla="*/ 0 h 15840"/>
                              <a:gd name="T60" fmla="*/ 0 w 5140"/>
                              <a:gd name="T61" fmla="*/ 0 h 15840"/>
                              <a:gd name="T62" fmla="*/ 0 w 5140"/>
                              <a:gd name="T63" fmla="*/ 15840 h 15840"/>
                              <a:gd name="T64" fmla="*/ 3840 w 5140"/>
                              <a:gd name="T65" fmla="*/ 15840 h 15840"/>
                              <a:gd name="T66" fmla="*/ 3840 w 5140"/>
                              <a:gd name="T67" fmla="*/ 15839 h 15840"/>
                              <a:gd name="T68" fmla="*/ 5139 w 5140"/>
                              <a:gd name="T69" fmla="*/ 15839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40" h="15840">
                                <a:moveTo>
                                  <a:pt x="5139" y="15839"/>
                                </a:moveTo>
                                <a:lnTo>
                                  <a:pt x="5137" y="15764"/>
                                </a:lnTo>
                                <a:lnTo>
                                  <a:pt x="5130" y="15689"/>
                                </a:lnTo>
                                <a:lnTo>
                                  <a:pt x="5120" y="15616"/>
                                </a:lnTo>
                                <a:lnTo>
                                  <a:pt x="5105" y="15544"/>
                                </a:lnTo>
                                <a:lnTo>
                                  <a:pt x="5086" y="15474"/>
                                </a:lnTo>
                                <a:lnTo>
                                  <a:pt x="5063" y="15405"/>
                                </a:lnTo>
                                <a:lnTo>
                                  <a:pt x="5036" y="15338"/>
                                </a:lnTo>
                                <a:lnTo>
                                  <a:pt x="5006" y="15273"/>
                                </a:lnTo>
                                <a:lnTo>
                                  <a:pt x="4972" y="15210"/>
                                </a:lnTo>
                                <a:lnTo>
                                  <a:pt x="4935" y="15149"/>
                                </a:lnTo>
                                <a:lnTo>
                                  <a:pt x="4895" y="15090"/>
                                </a:lnTo>
                                <a:lnTo>
                                  <a:pt x="4851" y="15034"/>
                                </a:lnTo>
                                <a:lnTo>
                                  <a:pt x="4805" y="14980"/>
                                </a:lnTo>
                                <a:lnTo>
                                  <a:pt x="4755" y="14928"/>
                                </a:lnTo>
                                <a:lnTo>
                                  <a:pt x="4703" y="14880"/>
                                </a:lnTo>
                                <a:lnTo>
                                  <a:pt x="4648" y="14834"/>
                                </a:lnTo>
                                <a:lnTo>
                                  <a:pt x="4591" y="14791"/>
                                </a:lnTo>
                                <a:lnTo>
                                  <a:pt x="4531" y="14752"/>
                                </a:lnTo>
                                <a:lnTo>
                                  <a:pt x="4469" y="14715"/>
                                </a:lnTo>
                                <a:lnTo>
                                  <a:pt x="4405" y="14682"/>
                                </a:lnTo>
                                <a:lnTo>
                                  <a:pt x="4339" y="14652"/>
                                </a:lnTo>
                                <a:lnTo>
                                  <a:pt x="4271" y="14626"/>
                                </a:lnTo>
                                <a:lnTo>
                                  <a:pt x="4201" y="14604"/>
                                </a:lnTo>
                                <a:lnTo>
                                  <a:pt x="4129" y="14585"/>
                                </a:lnTo>
                                <a:lnTo>
                                  <a:pt x="4056" y="14571"/>
                                </a:lnTo>
                                <a:lnTo>
                                  <a:pt x="3982" y="14560"/>
                                </a:lnTo>
                                <a:lnTo>
                                  <a:pt x="3906" y="14553"/>
                                </a:lnTo>
                                <a:lnTo>
                                  <a:pt x="3840" y="14552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0"/>
                                </a:lnTo>
                                <a:lnTo>
                                  <a:pt x="3840" y="15840"/>
                                </a:lnTo>
                                <a:lnTo>
                                  <a:pt x="3840" y="15839"/>
                                </a:lnTo>
                                <a:lnTo>
                                  <a:pt x="5139" y="15839"/>
                                </a:lnTo>
                              </a:path>
                            </a:pathLst>
                          </a:custGeom>
                          <a:solidFill>
                            <a:srgbClr val="CEE5F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2"/>
                        <wps:cNvSpPr>
                          <a:spLocks/>
                        </wps:cNvSpPr>
                        <wps:spPr bwMode="auto">
                          <a:xfrm>
                            <a:off x="5343514" y="9239250"/>
                            <a:ext cx="2464667" cy="825448"/>
                          </a:xfrm>
                          <a:custGeom>
                            <a:avLst/>
                            <a:gdLst>
                              <a:gd name="T0" fmla="+- 0 8358 8358"/>
                              <a:gd name="T1" fmla="*/ T0 w 3882"/>
                              <a:gd name="T2" fmla="+- 0 14540 14540"/>
                              <a:gd name="T3" fmla="*/ 14540 h 1300"/>
                              <a:gd name="T4" fmla="+- 0 8366 8358"/>
                              <a:gd name="T5" fmla="*/ T4 w 3882"/>
                              <a:gd name="T6" fmla="+- 0 14689 14540"/>
                              <a:gd name="T7" fmla="*/ 14689 h 1300"/>
                              <a:gd name="T8" fmla="+- 0 8391 8358"/>
                              <a:gd name="T9" fmla="*/ T8 w 3882"/>
                              <a:gd name="T10" fmla="+- 0 14833 14540"/>
                              <a:gd name="T11" fmla="*/ 14833 h 1300"/>
                              <a:gd name="T12" fmla="+- 0 8430 8358"/>
                              <a:gd name="T13" fmla="*/ T12 w 3882"/>
                              <a:gd name="T14" fmla="+- 0 14971 14540"/>
                              <a:gd name="T15" fmla="*/ 14971 h 1300"/>
                              <a:gd name="T16" fmla="+- 0 8483 8358"/>
                              <a:gd name="T17" fmla="*/ T16 w 3882"/>
                              <a:gd name="T18" fmla="+- 0 15102 14540"/>
                              <a:gd name="T19" fmla="*/ 15102 h 1300"/>
                              <a:gd name="T20" fmla="+- 0 8550 8358"/>
                              <a:gd name="T21" fmla="*/ T20 w 3882"/>
                              <a:gd name="T22" fmla="+- 0 15226 14540"/>
                              <a:gd name="T23" fmla="*/ 15226 h 1300"/>
                              <a:gd name="T24" fmla="+- 0 8630 8358"/>
                              <a:gd name="T25" fmla="*/ T24 w 3882"/>
                              <a:gd name="T26" fmla="+- 0 15342 14540"/>
                              <a:gd name="T27" fmla="*/ 15342 h 1300"/>
                              <a:gd name="T28" fmla="+- 0 8720 8358"/>
                              <a:gd name="T29" fmla="*/ T28 w 3882"/>
                              <a:gd name="T30" fmla="+- 0 15448 14540"/>
                              <a:gd name="T31" fmla="*/ 15448 h 1300"/>
                              <a:gd name="T32" fmla="+- 0 8822 8358"/>
                              <a:gd name="T33" fmla="*/ T32 w 3882"/>
                              <a:gd name="T34" fmla="+- 0 15545 14540"/>
                              <a:gd name="T35" fmla="*/ 15545 h 1300"/>
                              <a:gd name="T36" fmla="+- 0 8933 8358"/>
                              <a:gd name="T37" fmla="*/ T36 w 3882"/>
                              <a:gd name="T38" fmla="+- 0 15630 14540"/>
                              <a:gd name="T39" fmla="*/ 15630 h 1300"/>
                              <a:gd name="T40" fmla="+- 0 9053 8358"/>
                              <a:gd name="T41" fmla="*/ T40 w 3882"/>
                              <a:gd name="T42" fmla="+- 0 15703 14540"/>
                              <a:gd name="T43" fmla="*/ 15703 h 1300"/>
                              <a:gd name="T44" fmla="+- 0 9181 8358"/>
                              <a:gd name="T45" fmla="*/ T44 w 3882"/>
                              <a:gd name="T46" fmla="+- 0 15763 14540"/>
                              <a:gd name="T47" fmla="*/ 15763 h 1300"/>
                              <a:gd name="T48" fmla="+- 0 9316 8358"/>
                              <a:gd name="T49" fmla="*/ T48 w 3882"/>
                              <a:gd name="T50" fmla="+- 0 15810 14540"/>
                              <a:gd name="T51" fmla="*/ 15810 h 1300"/>
                              <a:gd name="T52" fmla="+- 0 9449 8358"/>
                              <a:gd name="T53" fmla="*/ T52 w 3882"/>
                              <a:gd name="T54" fmla="+- 0 15840 14540"/>
                              <a:gd name="T55" fmla="*/ 15840 h 1300"/>
                              <a:gd name="T56" fmla="+- 0 9971 8358"/>
                              <a:gd name="T57" fmla="*/ T56 w 3882"/>
                              <a:gd name="T58" fmla="+- 0 15827 14540"/>
                              <a:gd name="T59" fmla="*/ 15827 h 1300"/>
                              <a:gd name="T60" fmla="+- 0 10109 8358"/>
                              <a:gd name="T61" fmla="*/ T60 w 3882"/>
                              <a:gd name="T62" fmla="+- 0 15788 14540"/>
                              <a:gd name="T63" fmla="*/ 15788 h 1300"/>
                              <a:gd name="T64" fmla="+- 0 10240 8358"/>
                              <a:gd name="T65" fmla="*/ T64 w 3882"/>
                              <a:gd name="T66" fmla="+- 0 15735 14540"/>
                              <a:gd name="T67" fmla="*/ 15735 h 1300"/>
                              <a:gd name="T68" fmla="+- 0 10364 8358"/>
                              <a:gd name="T69" fmla="*/ T68 w 3882"/>
                              <a:gd name="T70" fmla="+- 0 15668 14540"/>
                              <a:gd name="T71" fmla="*/ 15668 h 1300"/>
                              <a:gd name="T72" fmla="+- 0 10480 8358"/>
                              <a:gd name="T73" fmla="*/ T72 w 3882"/>
                              <a:gd name="T74" fmla="+- 0 15589 14540"/>
                              <a:gd name="T75" fmla="*/ 15589 h 1300"/>
                              <a:gd name="T76" fmla="+- 0 10586 8358"/>
                              <a:gd name="T77" fmla="*/ T76 w 3882"/>
                              <a:gd name="T78" fmla="+- 0 15498 14540"/>
                              <a:gd name="T79" fmla="*/ 15498 h 1300"/>
                              <a:gd name="T80" fmla="+- 0 10683 8358"/>
                              <a:gd name="T81" fmla="*/ T80 w 3882"/>
                              <a:gd name="T82" fmla="+- 0 15396 14540"/>
                              <a:gd name="T83" fmla="*/ 15396 h 1300"/>
                              <a:gd name="T84" fmla="+- 0 10768 8358"/>
                              <a:gd name="T85" fmla="*/ T84 w 3882"/>
                              <a:gd name="T86" fmla="+- 0 15285 14540"/>
                              <a:gd name="T87" fmla="*/ 15285 h 1300"/>
                              <a:gd name="T88" fmla="+- 0 10841 8358"/>
                              <a:gd name="T89" fmla="*/ T88 w 3882"/>
                              <a:gd name="T90" fmla="+- 0 15165 14540"/>
                              <a:gd name="T91" fmla="*/ 15165 h 1300"/>
                              <a:gd name="T92" fmla="+- 0 10901 8358"/>
                              <a:gd name="T93" fmla="*/ T92 w 3882"/>
                              <a:gd name="T94" fmla="+- 0 15037 14540"/>
                              <a:gd name="T95" fmla="*/ 15037 h 1300"/>
                              <a:gd name="T96" fmla="+- 0 10948 8358"/>
                              <a:gd name="T97" fmla="*/ T96 w 3882"/>
                              <a:gd name="T98" fmla="+- 0 14902 14540"/>
                              <a:gd name="T99" fmla="*/ 14902 h 1300"/>
                              <a:gd name="T100" fmla="+- 0 10980 8358"/>
                              <a:gd name="T101" fmla="*/ T100 w 3882"/>
                              <a:gd name="T102" fmla="+- 0 14761 14540"/>
                              <a:gd name="T103" fmla="*/ 14761 h 1300"/>
                              <a:gd name="T104" fmla="+- 0 10996 8358"/>
                              <a:gd name="T105" fmla="*/ T104 w 3882"/>
                              <a:gd name="T106" fmla="+- 0 14615 14540"/>
                              <a:gd name="T107" fmla="*/ 14615 h 1300"/>
                              <a:gd name="T108" fmla="+- 0 12240 8358"/>
                              <a:gd name="T109" fmla="*/ T108 w 3882"/>
                              <a:gd name="T110" fmla="+- 0 15836 14540"/>
                              <a:gd name="T111" fmla="*/ 15836 h 1300"/>
                              <a:gd name="T112" fmla="+- 0 12232 8358"/>
                              <a:gd name="T113" fmla="*/ T112 w 3882"/>
                              <a:gd name="T114" fmla="+- 0 15685 14540"/>
                              <a:gd name="T115" fmla="*/ 15685 h 1300"/>
                              <a:gd name="T116" fmla="+- 0 12207 8358"/>
                              <a:gd name="T117" fmla="*/ T116 w 3882"/>
                              <a:gd name="T118" fmla="+- 0 15539 14540"/>
                              <a:gd name="T119" fmla="*/ 15539 h 1300"/>
                              <a:gd name="T120" fmla="+- 0 12168 8358"/>
                              <a:gd name="T121" fmla="*/ T120 w 3882"/>
                              <a:gd name="T122" fmla="+- 0 15399 14540"/>
                              <a:gd name="T123" fmla="*/ 15399 h 1300"/>
                              <a:gd name="T124" fmla="+- 0 12114 8358"/>
                              <a:gd name="T125" fmla="*/ T124 w 3882"/>
                              <a:gd name="T126" fmla="+- 0 15266 14540"/>
                              <a:gd name="T127" fmla="*/ 15266 h 1300"/>
                              <a:gd name="T128" fmla="+- 0 12047 8358"/>
                              <a:gd name="T129" fmla="*/ T128 w 3882"/>
                              <a:gd name="T130" fmla="+- 0 15141 14540"/>
                              <a:gd name="T131" fmla="*/ 15141 h 1300"/>
                              <a:gd name="T132" fmla="+- 0 11967 8358"/>
                              <a:gd name="T133" fmla="*/ T132 w 3882"/>
                              <a:gd name="T134" fmla="+- 0 15025 14540"/>
                              <a:gd name="T135" fmla="*/ 15025 h 1300"/>
                              <a:gd name="T136" fmla="+- 0 11876 8358"/>
                              <a:gd name="T137" fmla="*/ T136 w 3882"/>
                              <a:gd name="T138" fmla="+- 0 14920 14540"/>
                              <a:gd name="T139" fmla="*/ 14920 h 1300"/>
                              <a:gd name="T140" fmla="+- 0 11775 8358"/>
                              <a:gd name="T141" fmla="*/ T140 w 3882"/>
                              <a:gd name="T142" fmla="+- 0 14825 14540"/>
                              <a:gd name="T143" fmla="*/ 14825 h 1300"/>
                              <a:gd name="T144" fmla="+- 0 11664 8358"/>
                              <a:gd name="T145" fmla="*/ T144 w 3882"/>
                              <a:gd name="T146" fmla="+- 0 14742 14540"/>
                              <a:gd name="T147" fmla="*/ 14742 h 1300"/>
                              <a:gd name="T148" fmla="+- 0 11544 8358"/>
                              <a:gd name="T149" fmla="*/ T148 w 3882"/>
                              <a:gd name="T150" fmla="+- 0 14672 14540"/>
                              <a:gd name="T151" fmla="*/ 14672 h 1300"/>
                              <a:gd name="T152" fmla="+- 0 11417 8358"/>
                              <a:gd name="T153" fmla="*/ T152 w 3882"/>
                              <a:gd name="T154" fmla="+- 0 14616 14540"/>
                              <a:gd name="T155" fmla="*/ 14616 h 1300"/>
                              <a:gd name="T156" fmla="+- 0 11283 8358"/>
                              <a:gd name="T157" fmla="*/ T156 w 3882"/>
                              <a:gd name="T158" fmla="+- 0 14574 14540"/>
                              <a:gd name="T159" fmla="*/ 14574 h 1300"/>
                              <a:gd name="T160" fmla="+- 0 11143 8358"/>
                              <a:gd name="T161" fmla="*/ T160 w 3882"/>
                              <a:gd name="T162" fmla="+- 0 14549 14540"/>
                              <a:gd name="T163" fmla="*/ 14549 h 1300"/>
                              <a:gd name="T164" fmla="+- 0 10998 8358"/>
                              <a:gd name="T165" fmla="*/ T164 w 3882"/>
                              <a:gd name="T166" fmla="+- 0 14540 14540"/>
                              <a:gd name="T167" fmla="*/ 14540 h 1300"/>
                              <a:gd name="T168" fmla="+- 0 12240 8358"/>
                              <a:gd name="T169" fmla="*/ T168 w 3882"/>
                              <a:gd name="T170" fmla="+- 0 15836 14540"/>
                              <a:gd name="T171" fmla="*/ 15836 h 1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882" h="1300">
                                <a:moveTo>
                                  <a:pt x="264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75"/>
                                </a:lnTo>
                                <a:lnTo>
                                  <a:pt x="8" y="149"/>
                                </a:lnTo>
                                <a:lnTo>
                                  <a:pt x="19" y="221"/>
                                </a:lnTo>
                                <a:lnTo>
                                  <a:pt x="33" y="293"/>
                                </a:lnTo>
                                <a:lnTo>
                                  <a:pt x="50" y="362"/>
                                </a:lnTo>
                                <a:lnTo>
                                  <a:pt x="72" y="431"/>
                                </a:lnTo>
                                <a:lnTo>
                                  <a:pt x="97" y="497"/>
                                </a:lnTo>
                                <a:lnTo>
                                  <a:pt x="125" y="562"/>
                                </a:lnTo>
                                <a:lnTo>
                                  <a:pt x="157" y="625"/>
                                </a:lnTo>
                                <a:lnTo>
                                  <a:pt x="192" y="686"/>
                                </a:lnTo>
                                <a:lnTo>
                                  <a:pt x="230" y="745"/>
                                </a:lnTo>
                                <a:lnTo>
                                  <a:pt x="272" y="802"/>
                                </a:lnTo>
                                <a:lnTo>
                                  <a:pt x="316" y="856"/>
                                </a:lnTo>
                                <a:lnTo>
                                  <a:pt x="362" y="908"/>
                                </a:lnTo>
                                <a:lnTo>
                                  <a:pt x="412" y="958"/>
                                </a:lnTo>
                                <a:lnTo>
                                  <a:pt x="464" y="1005"/>
                                </a:lnTo>
                                <a:lnTo>
                                  <a:pt x="518" y="1049"/>
                                </a:lnTo>
                                <a:lnTo>
                                  <a:pt x="575" y="1090"/>
                                </a:lnTo>
                                <a:lnTo>
                                  <a:pt x="634" y="1128"/>
                                </a:lnTo>
                                <a:lnTo>
                                  <a:pt x="695" y="1163"/>
                                </a:lnTo>
                                <a:lnTo>
                                  <a:pt x="758" y="1195"/>
                                </a:lnTo>
                                <a:lnTo>
                                  <a:pt x="823" y="1223"/>
                                </a:lnTo>
                                <a:lnTo>
                                  <a:pt x="889" y="1248"/>
                                </a:lnTo>
                                <a:lnTo>
                                  <a:pt x="958" y="1270"/>
                                </a:lnTo>
                                <a:lnTo>
                                  <a:pt x="1027" y="1287"/>
                                </a:lnTo>
                                <a:lnTo>
                                  <a:pt x="1091" y="1300"/>
                                </a:lnTo>
                                <a:lnTo>
                                  <a:pt x="1549" y="1300"/>
                                </a:lnTo>
                                <a:lnTo>
                                  <a:pt x="1613" y="1287"/>
                                </a:lnTo>
                                <a:lnTo>
                                  <a:pt x="1682" y="1270"/>
                                </a:lnTo>
                                <a:lnTo>
                                  <a:pt x="1751" y="1248"/>
                                </a:lnTo>
                                <a:lnTo>
                                  <a:pt x="1817" y="1223"/>
                                </a:lnTo>
                                <a:lnTo>
                                  <a:pt x="1882" y="1195"/>
                                </a:lnTo>
                                <a:lnTo>
                                  <a:pt x="1945" y="1163"/>
                                </a:lnTo>
                                <a:lnTo>
                                  <a:pt x="2006" y="1128"/>
                                </a:lnTo>
                                <a:lnTo>
                                  <a:pt x="2065" y="1090"/>
                                </a:lnTo>
                                <a:lnTo>
                                  <a:pt x="2122" y="1049"/>
                                </a:lnTo>
                                <a:lnTo>
                                  <a:pt x="2176" y="1005"/>
                                </a:lnTo>
                                <a:lnTo>
                                  <a:pt x="2228" y="958"/>
                                </a:lnTo>
                                <a:lnTo>
                                  <a:pt x="2278" y="908"/>
                                </a:lnTo>
                                <a:lnTo>
                                  <a:pt x="2325" y="856"/>
                                </a:lnTo>
                                <a:lnTo>
                                  <a:pt x="2369" y="802"/>
                                </a:lnTo>
                                <a:lnTo>
                                  <a:pt x="2410" y="745"/>
                                </a:lnTo>
                                <a:lnTo>
                                  <a:pt x="2448" y="686"/>
                                </a:lnTo>
                                <a:lnTo>
                                  <a:pt x="2483" y="625"/>
                                </a:lnTo>
                                <a:lnTo>
                                  <a:pt x="2515" y="562"/>
                                </a:lnTo>
                                <a:lnTo>
                                  <a:pt x="2543" y="497"/>
                                </a:lnTo>
                                <a:lnTo>
                                  <a:pt x="2568" y="431"/>
                                </a:lnTo>
                                <a:lnTo>
                                  <a:pt x="2590" y="362"/>
                                </a:lnTo>
                                <a:lnTo>
                                  <a:pt x="2608" y="293"/>
                                </a:lnTo>
                                <a:lnTo>
                                  <a:pt x="2622" y="221"/>
                                </a:lnTo>
                                <a:lnTo>
                                  <a:pt x="2632" y="149"/>
                                </a:lnTo>
                                <a:lnTo>
                                  <a:pt x="2638" y="75"/>
                                </a:lnTo>
                                <a:lnTo>
                                  <a:pt x="2640" y="0"/>
                                </a:lnTo>
                                <a:moveTo>
                                  <a:pt x="3882" y="1296"/>
                                </a:moveTo>
                                <a:lnTo>
                                  <a:pt x="3880" y="1220"/>
                                </a:lnTo>
                                <a:lnTo>
                                  <a:pt x="3874" y="1145"/>
                                </a:lnTo>
                                <a:lnTo>
                                  <a:pt x="3863" y="1071"/>
                                </a:lnTo>
                                <a:lnTo>
                                  <a:pt x="3849" y="999"/>
                                </a:lnTo>
                                <a:lnTo>
                                  <a:pt x="3831" y="928"/>
                                </a:lnTo>
                                <a:lnTo>
                                  <a:pt x="3810" y="859"/>
                                </a:lnTo>
                                <a:lnTo>
                                  <a:pt x="3784" y="792"/>
                                </a:lnTo>
                                <a:lnTo>
                                  <a:pt x="3756" y="726"/>
                                </a:lnTo>
                                <a:lnTo>
                                  <a:pt x="3724" y="663"/>
                                </a:lnTo>
                                <a:lnTo>
                                  <a:pt x="3689" y="601"/>
                                </a:lnTo>
                                <a:lnTo>
                                  <a:pt x="3650" y="542"/>
                                </a:lnTo>
                                <a:lnTo>
                                  <a:pt x="3609" y="485"/>
                                </a:lnTo>
                                <a:lnTo>
                                  <a:pt x="3565" y="431"/>
                                </a:lnTo>
                                <a:lnTo>
                                  <a:pt x="3518" y="380"/>
                                </a:lnTo>
                                <a:lnTo>
                                  <a:pt x="3469" y="331"/>
                                </a:lnTo>
                                <a:lnTo>
                                  <a:pt x="3417" y="285"/>
                                </a:lnTo>
                                <a:lnTo>
                                  <a:pt x="3362" y="242"/>
                                </a:lnTo>
                                <a:lnTo>
                                  <a:pt x="3306" y="202"/>
                                </a:lnTo>
                                <a:lnTo>
                                  <a:pt x="3247" y="165"/>
                                </a:lnTo>
                                <a:lnTo>
                                  <a:pt x="3186" y="132"/>
                                </a:lnTo>
                                <a:lnTo>
                                  <a:pt x="3123" y="102"/>
                                </a:lnTo>
                                <a:lnTo>
                                  <a:pt x="3059" y="76"/>
                                </a:lnTo>
                                <a:lnTo>
                                  <a:pt x="2993" y="53"/>
                                </a:lnTo>
                                <a:lnTo>
                                  <a:pt x="2925" y="34"/>
                                </a:lnTo>
                                <a:lnTo>
                                  <a:pt x="2856" y="19"/>
                                </a:lnTo>
                                <a:lnTo>
                                  <a:pt x="2785" y="9"/>
                                </a:lnTo>
                                <a:lnTo>
                                  <a:pt x="2713" y="2"/>
                                </a:lnTo>
                                <a:lnTo>
                                  <a:pt x="2640" y="0"/>
                                </a:lnTo>
                                <a:lnTo>
                                  <a:pt x="2640" y="1296"/>
                                </a:lnTo>
                                <a:lnTo>
                                  <a:pt x="3882" y="1296"/>
                                </a:lnTo>
                              </a:path>
                            </a:pathLst>
                          </a:custGeom>
                          <a:solidFill>
                            <a:srgbClr val="CEE5F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A3D326" id="Group 6" o:spid="_x0000_s1026" style="position:absolute;margin-left:-75pt;margin-top:-1in;width:615pt;height:792.7pt;z-index:-251658233;mso-width-relative:margin;mso-height-relative:margin" coordsize="78081,10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">
                <v:shape id="Freeform 45" o:spid="_x0000_s1027" style="position:absolute;width:32633;height:100577;visibility:visible;mso-wrap-style:square;v-text-anchor:top" coordsize="51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" stroked="f">
                  <v:path arrowok="t" o:connecttype="custom" o:connectlocs="3262732,10057132;3261462,10009510;3257018,9961888;3250669,9915536;3241146,9869819;3229083,9825372;3214480,9781559;3197338,9739017;3178291,9697745;3156704,9657742;3133213,9619010;3107817,9581547;3079882,9545989;3050677,9511701;3018932,9478683;2985917,9448205;2950998,9418997;2914809,9391694;2876715,9366930;2837352,9343437;2796718,9322483;2754815,9303434;2711642,9286926;2667199,9272956;2621487,9260892;2575139,9252003;2528157,9245018;2479905,9240573;2438002,9239938;2438002,0;0,0;0,10057767;2438002,10057767;2438002,10057132;3262732,10057132" o:connectangles="0,0,0,0,0,0,0,0,0,0,0,0,0,0,0,0,0,0,0,0,0,0,0,0,0,0,0,0,0,0,0,0,0,0,0"/>
                </v:shape>
                <v:shape id="AutoShape 42" o:spid="_x0000_s1028" style="position:absolute;left:53435;top:92392;width:24646;height:8254;visibility:visible;mso-wrap-style:square;v-text-anchor:top" coordsize="388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e5f6" stroked="f">
                  <v:path arrowok="t" o:connecttype="custom" o:connectlocs="0,9232318;5079,9326927;20952,9418362;45713,9505986;79362,9589166;121900,9667901;172692,9741556;229832,9808862;294592,9870453;365065,9924425;441253,9970777;522520,10008874;608231,10038718;692672,10057766;1024088,10049512;1111703,10024748;1194875,9991096;1273602,9948553;1347250,9898391;1414549,9840610;1476134,9775844;1530100,9705364;1576447,9629168;1614541,9547894;1644381,9462174;1664698,9372645;1674856,9279940;2464667,10055227;2459588,9959348;2443715,9866643;2418954,9777749;2384670,9693299;2342132,9613929;2291340,9540274;2233565,9473603;2169440,9413282;2098967,9360580;2022779,9316133;1942147,9280575;1857071,9253907;1768186,9238033;1676126,9232318;2464667,10055227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7F475C" w:rsidRPr="00EA3299">
        <w:rPr>
          <w:rFonts w:ascii="Franklin Gothic Book" w:hAnsi="Franklin Gothic Book"/>
          <w:b/>
          <w:bCs/>
          <w:lang w:val="es-419"/>
        </w:rPr>
        <w:t>P</w:t>
      </w:r>
      <w:r w:rsidR="008D0287" w:rsidRPr="00EA3299">
        <w:rPr>
          <w:rFonts w:ascii="Franklin Gothic Book" w:eastAsia="Times New Roman" w:hAnsi="Franklin Gothic Book"/>
          <w:b/>
          <w:lang w:val="es-419"/>
        </w:rPr>
        <w:t>ropósito:</w:t>
      </w:r>
      <w:r w:rsidR="008D0287" w:rsidRPr="00EA3299">
        <w:rPr>
          <w:rFonts w:ascii="Franklin Gothic Book" w:eastAsia="Times New Roman" w:hAnsi="Franklin Gothic Book"/>
          <w:lang w:val="es-419"/>
        </w:rPr>
        <w:t xml:space="preserve"> Esta lista de verificación es para personas que planifican, realizan o facilitan compromisos con la comunidad y los </w:t>
      </w:r>
      <w:r w:rsidR="00717351">
        <w:rPr>
          <w:rFonts w:ascii="Franklin Gothic Book" w:eastAsia="Times New Roman" w:hAnsi="Franklin Gothic Book"/>
          <w:lang w:val="es-419"/>
        </w:rPr>
        <w:t xml:space="preserve">colaboradores </w:t>
      </w:r>
      <w:r w:rsidR="008D0287" w:rsidRPr="00EA3299">
        <w:rPr>
          <w:rFonts w:ascii="Franklin Gothic Book" w:eastAsia="Times New Roman" w:hAnsi="Franklin Gothic Book"/>
          <w:lang w:val="es-419"/>
        </w:rPr>
        <w:t>para garantizar que las interacciones sean culturalmente receptivas e inclusivas, reconociendo y respetando las diferencias dentro de la comunidad.</w:t>
      </w:r>
    </w:p>
    <w:p w14:paraId="764DBB28" w14:textId="2E657217" w:rsidR="008D0287" w:rsidRPr="00EA3299" w:rsidRDefault="001E4D8E" w:rsidP="008D0287">
      <w:pPr>
        <w:tabs>
          <w:tab w:val="left" w:pos="1032"/>
        </w:tabs>
        <w:ind w:left="2880"/>
        <w:rPr>
          <w:rFonts w:ascii="Franklin Gothic Book" w:eastAsia="Times New Roman" w:hAnsi="Franklin Gothic Book"/>
          <w:lang w:val="es-419"/>
        </w:rPr>
      </w:pPr>
      <w:r>
        <w:rPr>
          <w:rFonts w:ascii="Franklin Gothic Book" w:eastAsia="Times New Roman" w:hAnsi="Franklin Gothic Book"/>
          <w:b/>
          <w:lang w:val="es-419"/>
        </w:rPr>
        <w:t>Tiempo</w:t>
      </w:r>
      <w:r w:rsidR="008D0287" w:rsidRPr="00EA3299">
        <w:rPr>
          <w:rFonts w:ascii="Franklin Gothic Book" w:eastAsia="Times New Roman" w:hAnsi="Franklin Gothic Book"/>
          <w:b/>
          <w:lang w:val="es-419"/>
        </w:rPr>
        <w:t xml:space="preserve">: </w:t>
      </w:r>
      <w:r w:rsidR="008D0287" w:rsidRPr="00EA3299">
        <w:rPr>
          <w:rFonts w:ascii="Franklin Gothic Book" w:eastAsia="Times New Roman" w:hAnsi="Franklin Gothic Book"/>
          <w:lang w:val="es-419"/>
        </w:rPr>
        <w:t>Las personas deben usar esta lista de verificación antes, durante y después de realizar un evento con la comunidad.</w:t>
      </w:r>
    </w:p>
    <w:p w14:paraId="1F11EFFC" w14:textId="77777777" w:rsidR="008D0287" w:rsidRPr="009B34D7" w:rsidRDefault="008D0287" w:rsidP="008D0287">
      <w:pPr>
        <w:tabs>
          <w:tab w:val="left" w:pos="1032"/>
        </w:tabs>
        <w:ind w:left="2880"/>
        <w:rPr>
          <w:rFonts w:ascii="Franklin Gothic Book" w:eastAsia="Times New Roman" w:hAnsi="Franklin Gothic Book"/>
        </w:rPr>
      </w:pPr>
      <w:r w:rsidRPr="009B34D7">
        <w:rPr>
          <w:rFonts w:ascii="Franklin Gothic Book" w:eastAsia="Times New Roman" w:hAnsi="Franklin Gothic Book"/>
          <w:b/>
        </w:rPr>
        <w:t>Objetivos</w:t>
      </w:r>
      <w:r w:rsidRPr="009B34D7">
        <w:rPr>
          <w:rFonts w:ascii="Franklin Gothic Book" w:eastAsia="Times New Roman" w:hAnsi="Franklin Gothic Book"/>
        </w:rPr>
        <w:t xml:space="preserve"> </w:t>
      </w:r>
    </w:p>
    <w:p w14:paraId="0E30532B" w14:textId="77777777" w:rsidR="008D0287" w:rsidRPr="00EA3299" w:rsidRDefault="008D0287" w:rsidP="008D0287">
      <w:pPr>
        <w:pStyle w:val="ListParagraph"/>
        <w:numPr>
          <w:ilvl w:val="0"/>
          <w:numId w:val="16"/>
        </w:numPr>
        <w:tabs>
          <w:tab w:val="left" w:pos="1032"/>
        </w:tabs>
        <w:autoSpaceDE w:val="0"/>
        <w:autoSpaceDN w:val="0"/>
        <w:adjustRightInd w:val="0"/>
        <w:ind w:left="3600" w:hanging="360"/>
        <w:rPr>
          <w:rFonts w:ascii="Franklin Gothic Book" w:eastAsia="Times New Roman" w:hAnsi="Franklin Gothic Book"/>
          <w:lang w:val="es-419"/>
        </w:rPr>
      </w:pPr>
      <w:r w:rsidRPr="00EA3299">
        <w:rPr>
          <w:rFonts w:ascii="Franklin Gothic Book" w:eastAsia="Times New Roman" w:hAnsi="Franklin Gothic Book"/>
          <w:lang w:val="es-419"/>
        </w:rPr>
        <w:t xml:space="preserve">Este documento debe utilizarse para garantizar que todo el trabajo, las interacciones y los compromisos se centren y se comprometan con la competencia cultural. </w:t>
      </w:r>
    </w:p>
    <w:p w14:paraId="6EF34A12" w14:textId="1751CB15" w:rsidR="008D0287" w:rsidRPr="00EA3299" w:rsidRDefault="008D0287" w:rsidP="008D0287">
      <w:pPr>
        <w:pStyle w:val="ListParagraph"/>
        <w:numPr>
          <w:ilvl w:val="0"/>
          <w:numId w:val="16"/>
        </w:numPr>
        <w:tabs>
          <w:tab w:val="left" w:pos="1032"/>
        </w:tabs>
        <w:autoSpaceDE w:val="0"/>
        <w:autoSpaceDN w:val="0"/>
        <w:adjustRightInd w:val="0"/>
        <w:ind w:left="3600" w:hanging="360"/>
        <w:rPr>
          <w:rFonts w:ascii="Franklin Gothic Book" w:eastAsia="Times New Roman" w:hAnsi="Franklin Gothic Book"/>
          <w:lang w:val="es-419"/>
        </w:rPr>
      </w:pPr>
      <w:r w:rsidRPr="00EA3299">
        <w:rPr>
          <w:rFonts w:ascii="Franklin Gothic Book" w:eastAsia="Times New Roman" w:hAnsi="Franklin Gothic Book"/>
          <w:lang w:val="es-419"/>
        </w:rPr>
        <w:t xml:space="preserve">Este documento debe usarse a menudo para construir y mantener consistentemente una </w:t>
      </w:r>
      <w:r w:rsidR="00CC76FE">
        <w:rPr>
          <w:rFonts w:ascii="Franklin Gothic Book" w:eastAsia="Times New Roman" w:hAnsi="Franklin Gothic Book"/>
          <w:lang w:val="es-419"/>
        </w:rPr>
        <w:t>filosof</w:t>
      </w:r>
      <w:r w:rsidR="00CC76FE">
        <w:rPr>
          <w:rFonts w:ascii="Calibri" w:eastAsia="Times New Roman" w:hAnsi="Calibri" w:cs="Calibri"/>
          <w:lang w:val="es-419"/>
        </w:rPr>
        <w:t>í</w:t>
      </w:r>
      <w:r w:rsidR="00CC76FE">
        <w:rPr>
          <w:rFonts w:ascii="Franklin Gothic Book" w:eastAsia="Times New Roman" w:hAnsi="Franklin Gothic Book"/>
          <w:lang w:val="es-419"/>
        </w:rPr>
        <w:t>a</w:t>
      </w:r>
      <w:r w:rsidRPr="00EA3299">
        <w:rPr>
          <w:rFonts w:ascii="Franklin Gothic Book" w:eastAsia="Times New Roman" w:hAnsi="Franklin Gothic Book"/>
          <w:lang w:val="es-419"/>
        </w:rPr>
        <w:t xml:space="preserve"> culturalmente competente. </w:t>
      </w:r>
    </w:p>
    <w:p w14:paraId="3FB25B03" w14:textId="5B01080B" w:rsidR="008D0287" w:rsidRPr="008D0287" w:rsidRDefault="008D0287" w:rsidP="008D0287">
      <w:pPr>
        <w:spacing w:before="241" w:after="0" w:line="269" w:lineRule="auto"/>
        <w:ind w:left="2160"/>
        <w:rPr>
          <w:rFonts w:ascii="Franklin Gothic Demi" w:eastAsia="Times New Roman" w:hAnsi="Franklin Gothic Demi"/>
          <w:color w:val="004768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1B5AFC2" wp14:editId="30AC8C01">
                <wp:simplePos x="0" y="0"/>
                <wp:positionH relativeFrom="column">
                  <wp:posOffset>-614045</wp:posOffset>
                </wp:positionH>
                <wp:positionV relativeFrom="page">
                  <wp:posOffset>3681435</wp:posOffset>
                </wp:positionV>
                <wp:extent cx="1828800" cy="4490113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490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F238D" w14:textId="77777777" w:rsidR="008D0287" w:rsidRDefault="008D0287" w:rsidP="008D0287">
                            <w:pPr>
                              <w:rPr>
                                <w:rFonts w:ascii="Franklin Gothic Demi" w:eastAsia="Times New Roman" w:hAnsi="Franklin Gothic Demi"/>
                                <w:color w:val="004768"/>
                                <w:sz w:val="26"/>
                              </w:rPr>
                            </w:pPr>
                            <w:r>
                              <w:rPr>
                                <w:rFonts w:ascii="Franklin Gothic Demi" w:eastAsia="Times New Roman" w:hAnsi="Franklin Gothic Demi"/>
                                <w:color w:val="004768"/>
                                <w:sz w:val="26"/>
                              </w:rPr>
                              <w:t xml:space="preserve">Recursos de competencia cultural: </w:t>
                            </w:r>
                          </w:p>
                          <w:p w14:paraId="5013AA91" w14:textId="77777777" w:rsidR="008D0287" w:rsidRDefault="002E3662" w:rsidP="008D028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 w:hanging="360"/>
                              <w:rPr>
                                <w:rStyle w:val="Hyperlink"/>
                                <w:rFonts w:ascii="Franklin Gothic Book" w:eastAsia="Times New Roman" w:hAnsi="Franklin Gothic Book"/>
                              </w:rPr>
                            </w:pPr>
                            <w:hyperlink r:id="rId18" w:history="1">
                              <w:r w:rsidR="008D0287" w:rsidRPr="00F14A1C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>Principio 1: Adoptar la humildad cultural y la participación de la comunidad</w:t>
                              </w:r>
                            </w:hyperlink>
                            <w:r w:rsidR="008D0287" w:rsidRPr="00F14A1C">
                              <w:rPr>
                                <w:rStyle w:val="Hyperlink"/>
                                <w:rFonts w:ascii="Franklin Gothic Book" w:eastAsia="Times New Roman" w:hAnsi="Franklin Gothic Book"/>
                                <w:lang w:val="es-419"/>
                              </w:rPr>
                              <w:t>.</w:t>
                            </w:r>
                            <w:hyperlink r:id="rId19" w:history="1">
                              <w:r w:rsidR="008D0287" w:rsidRPr="00F14A1C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 xml:space="preserve"> </w:t>
                              </w:r>
                              <w:r w:rsidR="008D0287">
                                <w:rPr>
                                  <w:rStyle w:val="Hyperlink"/>
                                  <w:rFonts w:ascii="Franklin Gothic Book" w:eastAsia="Times New Roman" w:hAnsi="Franklin Gothic Book"/>
                                </w:rPr>
                                <w:t>(cdc.gov)</w:t>
                              </w:r>
                            </w:hyperlink>
                            <w:r w:rsidR="008D0287">
                              <w:rPr>
                                <w:rStyle w:val="Hyperlink"/>
                                <w:rFonts w:ascii="Franklin Gothic Book" w:eastAsia="Times New Roman" w:hAnsi="Franklin Gothic Book"/>
                              </w:rPr>
                              <w:t xml:space="preserve"> </w:t>
                            </w:r>
                          </w:p>
                          <w:p w14:paraId="1D836E6B" w14:textId="77777777" w:rsidR="008D0287" w:rsidRPr="00F14A1C" w:rsidRDefault="002E3662" w:rsidP="008D028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 w:hanging="360"/>
                              <w:rPr>
                                <w:rStyle w:val="Hyperlink"/>
                                <w:rFonts w:ascii="Franklin Gothic Book" w:eastAsia="Times New Roman" w:hAnsi="Franklin Gothic Book"/>
                                <w:lang w:val="es-419"/>
                              </w:rPr>
                            </w:pPr>
                            <w:hyperlink r:id="rId20" w:history="1">
                              <w:r w:rsidR="008D0287" w:rsidRPr="00F14A1C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>Participación de la comunidad culturalmente informada: implicaciones para la ciencia inclusiva y la equidad en salud - NCBI Bookshelf (nih.gov)</w:t>
                              </w:r>
                            </w:hyperlink>
                          </w:p>
                          <w:p w14:paraId="562FCE5E" w14:textId="77777777" w:rsidR="008D0287" w:rsidRDefault="002E3662" w:rsidP="008D028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 w:hanging="360"/>
                              <w:rPr>
                                <w:rStyle w:val="Hyperlink"/>
                                <w:rFonts w:ascii="Franklin Gothic Book" w:eastAsia="Times New Roman" w:hAnsi="Franklin Gothic Book"/>
                              </w:rPr>
                            </w:pPr>
                            <w:hyperlink r:id="rId21" w:history="1">
                              <w:r w:rsidR="008D0287" w:rsidRPr="00F14A1C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 xml:space="preserve">Competencia cultural en la atención médica: ¿es importante para las personas con afecciones crónicas? </w:t>
                              </w:r>
                              <w:r w:rsidR="008D0287">
                                <w:rPr>
                                  <w:rStyle w:val="Hyperlink"/>
                                  <w:rFonts w:ascii="Franklin Gothic Book" w:eastAsia="Times New Roman" w:hAnsi="Franklin Gothic Book"/>
                                </w:rPr>
                                <w:t>| Instituto de Política Sanitaria | Georgetown University</w:t>
                              </w:r>
                            </w:hyperlink>
                          </w:p>
                          <w:p w14:paraId="030CE1A4" w14:textId="77777777" w:rsidR="008D0287" w:rsidRDefault="008D0287" w:rsidP="008D0287">
                            <w:pPr>
                              <w:ind w:left="360"/>
                              <w:rPr>
                                <w:rFonts w:ascii="Franklin Gothic Book" w:eastAsia="Times New Roman" w:hAnsi="Franklin Gothic Book"/>
                              </w:rPr>
                            </w:pPr>
                          </w:p>
                          <w:p w14:paraId="08768667" w14:textId="77777777" w:rsidR="00F93232" w:rsidRPr="007F475C" w:rsidRDefault="00F93232" w:rsidP="00F93232">
                            <w:pPr>
                              <w:ind w:left="360"/>
                              <w:rPr>
                                <w:rFonts w:ascii="Franklin Gothic Book" w:hAnsi="Franklin Gothic Book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B5AFC2" id="Text Box 4" o:spid="_x0000_s1027" type="#_x0000_t202" style="position:absolute;left:0;text-align:left;margin-left:-48.35pt;margin-top:289.9pt;width:2in;height:353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" filled="f" stroked="f">
                <v:textbox>
                  <w:txbxContent>
                    <w:p w14:paraId="2D4F238D" w14:textId="77777777" w:rsidR="008D0287" w:rsidRDefault="008D0287" w:rsidP="008D0287">
                      <w:pPr>
                        <w:rPr>
                          <w:rFonts w:ascii="Franklin Gothic Demi" w:eastAsia="Times New Roman" w:hAnsi="Franklin Gothic Demi"/>
                          <w:color w:val="004768"/>
                          <w:sz w:val="26"/>
                        </w:rPr>
                      </w:pPr>
                      <w:r>
                        <w:rPr>
                          <w:rFonts w:ascii="Franklin Gothic Demi" w:eastAsia="Times New Roman" w:hAnsi="Franklin Gothic Demi"/>
                          <w:color w:val="004768"/>
                          <w:sz w:val="26"/>
                        </w:rPr>
                        <w:t xml:space="preserve">Recursos de competencia cultural: </w:t>
                      </w:r>
                    </w:p>
                    <w:p w14:paraId="5013AA91" w14:textId="77777777" w:rsidR="008D0287" w:rsidRDefault="00A319E8" w:rsidP="008D028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360" w:hanging="360"/>
                        <w:rPr>
                          <w:rStyle w:val="Hyperlink"/>
                          <w:rFonts w:ascii="Franklin Gothic Book" w:eastAsia="Times New Roman" w:hAnsi="Franklin Gothic Book"/>
                        </w:rPr>
                      </w:pPr>
                      <w:hyperlink r:id="rId22" w:history="1">
                        <w:r w:rsidR="008D0287" w:rsidRPr="00F14A1C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>Principio 1: Adoptar la humildad cultural y la participación de la comunidad</w:t>
                        </w:r>
                      </w:hyperlink>
                      <w:r w:rsidR="008D0287" w:rsidRPr="00F14A1C">
                        <w:rPr>
                          <w:rStyle w:val="Hyperlink"/>
                          <w:rFonts w:ascii="Franklin Gothic Book" w:eastAsia="Times New Roman" w:hAnsi="Franklin Gothic Book"/>
                          <w:lang w:val="es-419"/>
                        </w:rPr>
                        <w:t>.</w:t>
                      </w:r>
                      <w:hyperlink r:id="rId23" w:history="1">
                        <w:r w:rsidR="008D0287" w:rsidRPr="00F14A1C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 xml:space="preserve"> </w:t>
                        </w:r>
                        <w:r w:rsidR="008D0287">
                          <w:rPr>
                            <w:rStyle w:val="Hyperlink"/>
                            <w:rFonts w:ascii="Franklin Gothic Book" w:eastAsia="Times New Roman" w:hAnsi="Franklin Gothic Book"/>
                          </w:rPr>
                          <w:t>(cdc.gov)</w:t>
                        </w:r>
                      </w:hyperlink>
                      <w:r w:rsidR="008D0287">
                        <w:rPr>
                          <w:rStyle w:val="Hyperlink"/>
                          <w:rFonts w:ascii="Franklin Gothic Book" w:eastAsia="Times New Roman" w:hAnsi="Franklin Gothic Book"/>
                        </w:rPr>
                        <w:t xml:space="preserve"> </w:t>
                      </w:r>
                    </w:p>
                    <w:p w14:paraId="1D836E6B" w14:textId="77777777" w:rsidR="008D0287" w:rsidRPr="00F14A1C" w:rsidRDefault="00A319E8" w:rsidP="008D028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360" w:hanging="360"/>
                        <w:rPr>
                          <w:rStyle w:val="Hyperlink"/>
                          <w:rFonts w:ascii="Franklin Gothic Book" w:eastAsia="Times New Roman" w:hAnsi="Franklin Gothic Book"/>
                          <w:lang w:val="es-419"/>
                        </w:rPr>
                      </w:pPr>
                      <w:hyperlink r:id="rId24" w:history="1">
                        <w:r w:rsidR="008D0287" w:rsidRPr="00F14A1C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>Participación de la comunidad culturalmente informada: implicaciones para la ciencia inclusiva y la equidad en salud - NCBI Bookshelf (nih.gov)</w:t>
                        </w:r>
                      </w:hyperlink>
                    </w:p>
                    <w:p w14:paraId="562FCE5E" w14:textId="77777777" w:rsidR="008D0287" w:rsidRDefault="00A319E8" w:rsidP="008D028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360" w:hanging="360"/>
                        <w:rPr>
                          <w:rStyle w:val="Hyperlink"/>
                          <w:rFonts w:ascii="Franklin Gothic Book" w:eastAsia="Times New Roman" w:hAnsi="Franklin Gothic Book"/>
                        </w:rPr>
                      </w:pPr>
                      <w:hyperlink r:id="rId25" w:history="1">
                        <w:r w:rsidR="008D0287" w:rsidRPr="00F14A1C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 xml:space="preserve">Competencia cultural en la atención médica: ¿es importante para las personas con afecciones crónicas? </w:t>
                        </w:r>
                        <w:r w:rsidR="008D0287">
                          <w:rPr>
                            <w:rStyle w:val="Hyperlink"/>
                            <w:rFonts w:ascii="Franklin Gothic Book" w:eastAsia="Times New Roman" w:hAnsi="Franklin Gothic Book"/>
                          </w:rPr>
                          <w:t>| Instituto de Política Sanitaria | Georgetown University</w:t>
                        </w:r>
                      </w:hyperlink>
                    </w:p>
                    <w:p w14:paraId="030CE1A4" w14:textId="77777777" w:rsidR="008D0287" w:rsidRDefault="008D0287" w:rsidP="008D0287">
                      <w:pPr>
                        <w:ind w:left="360"/>
                        <w:rPr>
                          <w:rFonts w:ascii="Franklin Gothic Book" w:eastAsia="Times New Roman" w:hAnsi="Franklin Gothic Book"/>
                        </w:rPr>
                      </w:pPr>
                    </w:p>
                    <w:p w14:paraId="08768667" w14:textId="77777777" w:rsidR="00F93232" w:rsidRPr="007F475C" w:rsidRDefault="00F93232" w:rsidP="00F93232">
                      <w:pPr>
                        <w:ind w:left="360"/>
                        <w:rPr>
                          <w:rFonts w:ascii="Franklin Gothic Book" w:hAnsi="Franklin Gothic Book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EA3299">
        <w:rPr>
          <w:rFonts w:ascii="Franklin Gothic Book" w:eastAsia="Times New Roman" w:hAnsi="Franklin Gothic Book"/>
          <w:lang w:val="es-419"/>
        </w:rPr>
        <w:tab/>
      </w:r>
      <w:r w:rsidRPr="009B34D7">
        <w:rPr>
          <w:rFonts w:ascii="Franklin Gothic Demi" w:eastAsia="Times New Roman" w:hAnsi="Franklin Gothic Demi"/>
          <w:color w:val="004768"/>
        </w:rPr>
        <w:t>Lista de Verificación</w:t>
      </w:r>
    </w:p>
    <w:tbl>
      <w:tblPr>
        <w:tblStyle w:val="TableGrid"/>
        <w:tblpPr w:leftFromText="180" w:rightFromText="180" w:vertAnchor="text" w:horzAnchor="margin" w:tblpXSpec="right" w:tblpY="235"/>
        <w:tblW w:w="7285" w:type="dxa"/>
        <w:tblLook w:val="04A0" w:firstRow="1" w:lastRow="0" w:firstColumn="1" w:lastColumn="0" w:noHBand="0" w:noVBand="1"/>
      </w:tblPr>
      <w:tblGrid>
        <w:gridCol w:w="442"/>
        <w:gridCol w:w="6843"/>
      </w:tblGrid>
      <w:tr w:rsidR="00C67FF7" w:rsidRPr="000E14B8" w14:paraId="42B64C3F" w14:textId="77777777" w:rsidTr="00C67FF7">
        <w:trPr>
          <w:trHeight w:val="305"/>
        </w:trPr>
        <w:tc>
          <w:tcPr>
            <w:tcW w:w="7285" w:type="dxa"/>
            <w:gridSpan w:val="2"/>
            <w:shd w:val="clear" w:color="auto" w:fill="002060"/>
            <w:vAlign w:val="center"/>
          </w:tcPr>
          <w:p w14:paraId="2AEC34E7" w14:textId="6D29B9F0" w:rsidR="00C67FF7" w:rsidRPr="000E14B8" w:rsidRDefault="008D0287" w:rsidP="00C67FF7">
            <w:pPr>
              <w:widowControl w:val="0"/>
              <w:autoSpaceDE w:val="0"/>
              <w:autoSpaceDN w:val="0"/>
              <w:spacing w:line="269" w:lineRule="auto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>
              <w:rPr>
                <w:rFonts w:ascii="Franklin Gothic Book" w:eastAsia="Times New Roman" w:hAnsi="Franklin Gothic Book"/>
                <w:b/>
              </w:rPr>
              <w:t>Antes de los compromisos</w:t>
            </w:r>
          </w:p>
        </w:tc>
      </w:tr>
      <w:tr w:rsidR="00C67FF7" w:rsidRPr="00EA3299" w14:paraId="299DBC6B" w14:textId="77777777" w:rsidTr="00C67FF7">
        <w:trPr>
          <w:trHeight w:val="465"/>
        </w:trPr>
        <w:sdt>
          <w:sdtPr>
            <w:rPr>
              <w:rFonts w:ascii="Arial" w:eastAsia="Arial" w:hAnsi="Arial" w:cs="Arial"/>
            </w:rPr>
            <w:id w:val="-155175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6697EDEB" w14:textId="77777777" w:rsidR="00C67FF7" w:rsidRDefault="00C67FF7" w:rsidP="00C67FF7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6D8F32D3" w14:textId="4213C5AB" w:rsidR="00C67FF7" w:rsidRPr="00EA3299" w:rsidRDefault="008D0287" w:rsidP="00B87505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Franklin Gothic Book"/>
                <w:color w:val="004768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>Los compromisos están diseñados para poner las necesidades de la comunidad en primer lugar y construir a través de relaciones y asociaciones genuinas.</w:t>
            </w:r>
          </w:p>
        </w:tc>
      </w:tr>
      <w:tr w:rsidR="00C67FF7" w:rsidRPr="00EA3299" w14:paraId="0678A81D" w14:textId="77777777" w:rsidTr="00C67FF7">
        <w:trPr>
          <w:trHeight w:val="463"/>
        </w:trPr>
        <w:sdt>
          <w:sdtPr>
            <w:rPr>
              <w:rFonts w:ascii="Arial" w:eastAsia="Arial" w:hAnsi="Arial" w:cs="Arial"/>
            </w:rPr>
            <w:id w:val="-189187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235220C7" w14:textId="77777777" w:rsidR="00C67FF7" w:rsidRDefault="00C67FF7" w:rsidP="00C67FF7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20C025D9" w14:textId="54185C06" w:rsidR="00C67FF7" w:rsidRPr="00EA3299" w:rsidRDefault="008D0287" w:rsidP="00B87505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Franklin Gothic Book"/>
                <w:color w:val="004768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>L</w:t>
            </w:r>
            <w:r w:rsidR="006E76F0">
              <w:rPr>
                <w:rFonts w:ascii="Franklin Gothic Book" w:eastAsia="Times New Roman" w:hAnsi="Franklin Gothic Book"/>
                <w:lang w:val="es-419"/>
              </w:rPr>
              <w:t>as personas que planean los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compromisos han tomado la </w:t>
            </w:r>
            <w:hyperlink r:id="rId26" w:history="1">
              <w:r w:rsidRPr="00F14A1C">
                <w:rPr>
                  <w:rFonts w:ascii="Franklin Gothic Book" w:eastAsia="Times New Roman" w:hAnsi="Franklin Gothic Book"/>
                  <w:u w:val="single"/>
                  <w:lang w:val="es-419"/>
                </w:rPr>
                <w:t>Autoevaluación de Conciencia de Competencias Culturales de NCDHHS</w:t>
              </w:r>
            </w:hyperlink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para mejorar </w:t>
            </w:r>
            <w:r w:rsidR="0037758D">
              <w:rPr>
                <w:rFonts w:ascii="Franklin Gothic Book" w:eastAsia="Times New Roman" w:hAnsi="Franklin Gothic Book"/>
                <w:lang w:val="es-419"/>
              </w:rPr>
              <w:t>la concienciación sobre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las similitudes y diferencias culturales entre varios grupos.</w:t>
            </w:r>
          </w:p>
        </w:tc>
      </w:tr>
      <w:tr w:rsidR="00C67FF7" w:rsidRPr="00EA3299" w14:paraId="46263EE6" w14:textId="77777777" w:rsidTr="00C67FF7">
        <w:trPr>
          <w:trHeight w:val="463"/>
        </w:trPr>
        <w:sdt>
          <w:sdtPr>
            <w:rPr>
              <w:rFonts w:ascii="Arial" w:eastAsia="Arial" w:hAnsi="Arial" w:cs="Arial"/>
            </w:rPr>
            <w:id w:val="54202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5DD60F70" w14:textId="77777777" w:rsidR="00C67FF7" w:rsidRDefault="00C67FF7" w:rsidP="00C67FF7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781B30A6" w14:textId="7AD52962" w:rsidR="00C67FF7" w:rsidRPr="00EA3299" w:rsidRDefault="008D0287" w:rsidP="00B87505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Franklin Gothic Book"/>
                <w:color w:val="004768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>Desarroll</w:t>
            </w:r>
            <w:r w:rsidR="00187B8E">
              <w:rPr>
                <w:rFonts w:ascii="Franklin Gothic Book" w:eastAsia="Times New Roman" w:hAnsi="Franklin Gothic Book"/>
                <w:lang w:val="es-419"/>
              </w:rPr>
              <w:t>a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relaciones y trabaj</w:t>
            </w:r>
            <w:r w:rsidR="00187B8E">
              <w:rPr>
                <w:rFonts w:ascii="Franklin Gothic Book" w:eastAsia="Times New Roman" w:hAnsi="Franklin Gothic Book"/>
                <w:lang w:val="es-419"/>
              </w:rPr>
              <w:t>ar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con miembros clave de la comunidad y mensajeros de confianza para garantizar que la comunicación, la divulgación y otras estrategias de participación estén diseñadas para responder y aplicarse a las necesidades y contextos culturales de las comunidades a las que sirve.</w:t>
            </w:r>
          </w:p>
        </w:tc>
      </w:tr>
      <w:tr w:rsidR="00C67FF7" w:rsidRPr="00EA3299" w14:paraId="0FEABE7E" w14:textId="77777777" w:rsidTr="00C67FF7">
        <w:trPr>
          <w:trHeight w:val="463"/>
        </w:trPr>
        <w:sdt>
          <w:sdtPr>
            <w:rPr>
              <w:rFonts w:ascii="Arial" w:eastAsia="Arial" w:hAnsi="Arial" w:cs="Arial"/>
            </w:rPr>
            <w:id w:val="-15800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4447DB4A" w14:textId="77777777" w:rsidR="00C67FF7" w:rsidRDefault="00C67FF7" w:rsidP="00C67FF7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13B488A4" w14:textId="5EA1A0A4" w:rsidR="00C67FF7" w:rsidRPr="00EA3299" w:rsidRDefault="008D0287" w:rsidP="00B87505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Franklin Gothic Book"/>
                <w:color w:val="004768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>Consider</w:t>
            </w:r>
            <w:r w:rsidR="00187B8E">
              <w:rPr>
                <w:rFonts w:ascii="Franklin Gothic Book" w:eastAsia="Times New Roman" w:hAnsi="Franklin Gothic Book"/>
                <w:lang w:val="es-419"/>
              </w:rPr>
              <w:t>a en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</w:t>
            </w:r>
            <w:r w:rsidR="00187B8E">
              <w:rPr>
                <w:rFonts w:ascii="Franklin Gothic Book" w:eastAsia="Times New Roman" w:hAnsi="Franklin Gothic Book"/>
                <w:lang w:val="es-419"/>
              </w:rPr>
              <w:t>usar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las </w:t>
            </w:r>
            <w:hyperlink r:id="rId27" w:history="1">
              <w:r w:rsidRPr="00F14A1C">
                <w:rPr>
                  <w:rFonts w:ascii="Franklin Gothic Book" w:eastAsia="Times New Roman" w:hAnsi="Franklin Gothic Book"/>
                  <w:u w:val="single"/>
                  <w:lang w:val="es-419"/>
                </w:rPr>
                <w:t>Prácticas de Humildad Cultural de</w:t>
              </w:r>
              <w:r w:rsidR="0037758D">
                <w:rPr>
                  <w:rFonts w:ascii="Franklin Gothic Book" w:eastAsia="Times New Roman" w:hAnsi="Franklin Gothic Book"/>
                  <w:u w:val="single"/>
                  <w:lang w:val="es-419"/>
                </w:rPr>
                <w:t xml:space="preserve"> </w:t>
              </w:r>
              <w:r w:rsidRPr="00F14A1C">
                <w:rPr>
                  <w:rFonts w:ascii="Franklin Gothic Book" w:eastAsia="Times New Roman" w:hAnsi="Franklin Gothic Book"/>
                  <w:u w:val="single"/>
                  <w:lang w:val="es-419"/>
                </w:rPr>
                <w:t>NCDHHS</w:t>
              </w:r>
            </w:hyperlink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para la autorreflexión y las prácticas de monitoreo para participar en la autorreflexión constante, verificar las suposiciones y aprender a reconocer los sesgos.</w:t>
            </w:r>
          </w:p>
        </w:tc>
      </w:tr>
      <w:tr w:rsidR="00C67FF7" w:rsidRPr="00EA3299" w14:paraId="167820A5" w14:textId="77777777" w:rsidTr="00C67FF7">
        <w:trPr>
          <w:trHeight w:val="463"/>
        </w:trPr>
        <w:sdt>
          <w:sdtPr>
            <w:rPr>
              <w:rFonts w:ascii="Arial" w:eastAsia="Arial" w:hAnsi="Arial" w:cs="Arial"/>
            </w:rPr>
            <w:id w:val="107964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3B9AA31E" w14:textId="77777777" w:rsidR="00C67FF7" w:rsidRDefault="00C67FF7" w:rsidP="00C67FF7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36708A58" w14:textId="0095B3D6" w:rsidR="00C67FF7" w:rsidRPr="00EA3299" w:rsidRDefault="008D0287" w:rsidP="00B87505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Franklin Gothic Book"/>
                <w:color w:val="004768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Materiales (promocionales, educativos, informativos, etc.) y la comunicación se ofrecen en varios idiomas, </w:t>
            </w:r>
            <w:r w:rsidR="00836660">
              <w:rPr>
                <w:rFonts w:ascii="Franklin Gothic Book" w:eastAsia="Times New Roman" w:hAnsi="Franklin Gothic Book"/>
                <w:lang w:val="es-419"/>
              </w:rPr>
              <w:t xml:space="preserve">con uso de 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letras grandes, lenguaje sencillo y texto fácil de leer. Todos los </w:t>
            </w:r>
            <w:r w:rsidR="00836660">
              <w:rPr>
                <w:rFonts w:ascii="Franklin Gothic Book" w:eastAsia="Times New Roman" w:hAnsi="Franklin Gothic Book"/>
                <w:lang w:val="es-419"/>
              </w:rPr>
              <w:t>colaboradores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</w:t>
            </w:r>
            <w:r w:rsidR="00836660">
              <w:rPr>
                <w:rFonts w:ascii="Franklin Gothic Book" w:eastAsia="Times New Roman" w:hAnsi="Franklin Gothic Book"/>
                <w:lang w:val="es-419"/>
              </w:rPr>
              <w:t>comunitarios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tienen acceso a información y recursos oportunos, precisos y cultural y lingüísticamente apropiados.</w:t>
            </w:r>
          </w:p>
        </w:tc>
      </w:tr>
    </w:tbl>
    <w:p w14:paraId="21C54B3E" w14:textId="77777777" w:rsidR="00F93232" w:rsidRPr="00EA3299" w:rsidRDefault="00F93232" w:rsidP="007B6D7D">
      <w:pPr>
        <w:widowControl w:val="0"/>
        <w:autoSpaceDE w:val="0"/>
        <w:autoSpaceDN w:val="0"/>
        <w:spacing w:before="241" w:after="0" w:line="269" w:lineRule="auto"/>
        <w:ind w:left="2880"/>
        <w:rPr>
          <w:rFonts w:ascii="Franklin Gothic Book" w:hAnsi="Franklin Gothic Book"/>
          <w:lang w:val="es-419"/>
        </w:rPr>
      </w:pPr>
    </w:p>
    <w:p w14:paraId="587D89BB" w14:textId="45384A02" w:rsidR="00F93232" w:rsidRPr="00EA3299" w:rsidRDefault="00803480">
      <w:pPr>
        <w:rPr>
          <w:rFonts w:ascii="Franklin Gothic Book" w:hAnsi="Franklin Gothic Book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EDAB8" wp14:editId="221418A5">
                <wp:simplePos x="0" y="0"/>
                <wp:positionH relativeFrom="column">
                  <wp:posOffset>-240665</wp:posOffset>
                </wp:positionH>
                <wp:positionV relativeFrom="paragraph">
                  <wp:posOffset>2689860</wp:posOffset>
                </wp:positionV>
                <wp:extent cx="3263900" cy="10060305"/>
                <wp:effectExtent l="0" t="0" r="0" b="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0" cy="10060305"/>
                        </a:xfrm>
                        <a:custGeom>
                          <a:avLst/>
                          <a:gdLst>
                            <a:gd name="T0" fmla="*/ 5139 w 5140"/>
                            <a:gd name="T1" fmla="*/ 15839 h 15840"/>
                            <a:gd name="T2" fmla="*/ 5137 w 5140"/>
                            <a:gd name="T3" fmla="*/ 15764 h 15840"/>
                            <a:gd name="T4" fmla="*/ 5130 w 5140"/>
                            <a:gd name="T5" fmla="*/ 15689 h 15840"/>
                            <a:gd name="T6" fmla="*/ 5120 w 5140"/>
                            <a:gd name="T7" fmla="*/ 15616 h 15840"/>
                            <a:gd name="T8" fmla="*/ 5105 w 5140"/>
                            <a:gd name="T9" fmla="*/ 15544 h 15840"/>
                            <a:gd name="T10" fmla="*/ 5086 w 5140"/>
                            <a:gd name="T11" fmla="*/ 15474 h 15840"/>
                            <a:gd name="T12" fmla="*/ 5063 w 5140"/>
                            <a:gd name="T13" fmla="*/ 15405 h 15840"/>
                            <a:gd name="T14" fmla="*/ 5036 w 5140"/>
                            <a:gd name="T15" fmla="*/ 15338 h 15840"/>
                            <a:gd name="T16" fmla="*/ 5006 w 5140"/>
                            <a:gd name="T17" fmla="*/ 15273 h 15840"/>
                            <a:gd name="T18" fmla="*/ 4972 w 5140"/>
                            <a:gd name="T19" fmla="*/ 15210 h 15840"/>
                            <a:gd name="T20" fmla="*/ 4935 w 5140"/>
                            <a:gd name="T21" fmla="*/ 15149 h 15840"/>
                            <a:gd name="T22" fmla="*/ 4895 w 5140"/>
                            <a:gd name="T23" fmla="*/ 15090 h 15840"/>
                            <a:gd name="T24" fmla="*/ 4851 w 5140"/>
                            <a:gd name="T25" fmla="*/ 15034 h 15840"/>
                            <a:gd name="T26" fmla="*/ 4805 w 5140"/>
                            <a:gd name="T27" fmla="*/ 14980 h 15840"/>
                            <a:gd name="T28" fmla="*/ 4755 w 5140"/>
                            <a:gd name="T29" fmla="*/ 14928 h 15840"/>
                            <a:gd name="T30" fmla="*/ 4703 w 5140"/>
                            <a:gd name="T31" fmla="*/ 14880 h 15840"/>
                            <a:gd name="T32" fmla="*/ 4648 w 5140"/>
                            <a:gd name="T33" fmla="*/ 14834 h 15840"/>
                            <a:gd name="T34" fmla="*/ 4591 w 5140"/>
                            <a:gd name="T35" fmla="*/ 14791 h 15840"/>
                            <a:gd name="T36" fmla="*/ 4531 w 5140"/>
                            <a:gd name="T37" fmla="*/ 14752 h 15840"/>
                            <a:gd name="T38" fmla="*/ 4469 w 5140"/>
                            <a:gd name="T39" fmla="*/ 14715 h 15840"/>
                            <a:gd name="T40" fmla="*/ 4405 w 5140"/>
                            <a:gd name="T41" fmla="*/ 14682 h 15840"/>
                            <a:gd name="T42" fmla="*/ 4339 w 5140"/>
                            <a:gd name="T43" fmla="*/ 14652 h 15840"/>
                            <a:gd name="T44" fmla="*/ 4271 w 5140"/>
                            <a:gd name="T45" fmla="*/ 14626 h 15840"/>
                            <a:gd name="T46" fmla="*/ 4201 w 5140"/>
                            <a:gd name="T47" fmla="*/ 14604 h 15840"/>
                            <a:gd name="T48" fmla="*/ 4129 w 5140"/>
                            <a:gd name="T49" fmla="*/ 14585 h 15840"/>
                            <a:gd name="T50" fmla="*/ 4056 w 5140"/>
                            <a:gd name="T51" fmla="*/ 14571 h 15840"/>
                            <a:gd name="T52" fmla="*/ 3982 w 5140"/>
                            <a:gd name="T53" fmla="*/ 14560 h 15840"/>
                            <a:gd name="T54" fmla="*/ 3906 w 5140"/>
                            <a:gd name="T55" fmla="*/ 14553 h 15840"/>
                            <a:gd name="T56" fmla="*/ 3840 w 5140"/>
                            <a:gd name="T57" fmla="*/ 14552 h 15840"/>
                            <a:gd name="T58" fmla="*/ 3840 w 5140"/>
                            <a:gd name="T59" fmla="*/ 0 h 15840"/>
                            <a:gd name="T60" fmla="*/ 0 w 5140"/>
                            <a:gd name="T61" fmla="*/ 0 h 15840"/>
                            <a:gd name="T62" fmla="*/ 0 w 5140"/>
                            <a:gd name="T63" fmla="*/ 15840 h 15840"/>
                            <a:gd name="T64" fmla="*/ 3840 w 5140"/>
                            <a:gd name="T65" fmla="*/ 15840 h 15840"/>
                            <a:gd name="T66" fmla="*/ 3840 w 5140"/>
                            <a:gd name="T67" fmla="*/ 15839 h 15840"/>
                            <a:gd name="T68" fmla="*/ 5139 w 5140"/>
                            <a:gd name="T69" fmla="*/ 15839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40" h="15840">
                              <a:moveTo>
                                <a:pt x="5139" y="15839"/>
                              </a:moveTo>
                              <a:lnTo>
                                <a:pt x="5137" y="15764"/>
                              </a:lnTo>
                              <a:lnTo>
                                <a:pt x="5130" y="15689"/>
                              </a:lnTo>
                              <a:lnTo>
                                <a:pt x="5120" y="15616"/>
                              </a:lnTo>
                              <a:lnTo>
                                <a:pt x="5105" y="15544"/>
                              </a:lnTo>
                              <a:lnTo>
                                <a:pt x="5086" y="15474"/>
                              </a:lnTo>
                              <a:lnTo>
                                <a:pt x="5063" y="15405"/>
                              </a:lnTo>
                              <a:lnTo>
                                <a:pt x="5036" y="15338"/>
                              </a:lnTo>
                              <a:lnTo>
                                <a:pt x="5006" y="15273"/>
                              </a:lnTo>
                              <a:lnTo>
                                <a:pt x="4972" y="15210"/>
                              </a:lnTo>
                              <a:lnTo>
                                <a:pt x="4935" y="15149"/>
                              </a:lnTo>
                              <a:lnTo>
                                <a:pt x="4895" y="15090"/>
                              </a:lnTo>
                              <a:lnTo>
                                <a:pt x="4851" y="15034"/>
                              </a:lnTo>
                              <a:lnTo>
                                <a:pt x="4805" y="14980"/>
                              </a:lnTo>
                              <a:lnTo>
                                <a:pt x="4755" y="14928"/>
                              </a:lnTo>
                              <a:lnTo>
                                <a:pt x="4703" y="14880"/>
                              </a:lnTo>
                              <a:lnTo>
                                <a:pt x="4648" y="14834"/>
                              </a:lnTo>
                              <a:lnTo>
                                <a:pt x="4591" y="14791"/>
                              </a:lnTo>
                              <a:lnTo>
                                <a:pt x="4531" y="14752"/>
                              </a:lnTo>
                              <a:lnTo>
                                <a:pt x="4469" y="14715"/>
                              </a:lnTo>
                              <a:lnTo>
                                <a:pt x="4405" y="14682"/>
                              </a:lnTo>
                              <a:lnTo>
                                <a:pt x="4339" y="14652"/>
                              </a:lnTo>
                              <a:lnTo>
                                <a:pt x="4271" y="14626"/>
                              </a:lnTo>
                              <a:lnTo>
                                <a:pt x="4201" y="14604"/>
                              </a:lnTo>
                              <a:lnTo>
                                <a:pt x="4129" y="14585"/>
                              </a:lnTo>
                              <a:lnTo>
                                <a:pt x="4056" y="14571"/>
                              </a:lnTo>
                              <a:lnTo>
                                <a:pt x="3982" y="14560"/>
                              </a:lnTo>
                              <a:lnTo>
                                <a:pt x="3906" y="14553"/>
                              </a:lnTo>
                              <a:lnTo>
                                <a:pt x="3840" y="14552"/>
                              </a:lnTo>
                              <a:lnTo>
                                <a:pt x="3840" y="0"/>
                              </a:lnTo>
                              <a:lnTo>
                                <a:pt x="0" y="0"/>
                              </a:lnTo>
                              <a:lnTo>
                                <a:pt x="0" y="15840"/>
                              </a:lnTo>
                              <a:lnTo>
                                <a:pt x="3840" y="15840"/>
                              </a:lnTo>
                              <a:lnTo>
                                <a:pt x="3840" y="15839"/>
                              </a:lnTo>
                              <a:lnTo>
                                <a:pt x="5139" y="15839"/>
                              </a:lnTo>
                            </a:path>
                          </a:pathLst>
                        </a:custGeom>
                        <a:solidFill>
                          <a:srgbClr val="CEE5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529867D" id="Freeform: Shape 16" o:spid="_x0000_s1026" style="position:absolute;margin-left:-18.95pt;margin-top:211.8pt;width:257pt;height:79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" stroked="f">
                <v:path arrowok="t" o:connecttype="custom" o:connectlocs="3263265,10059670;3261995,10012036;3257550,9964402;3251200,9918038;3241675,9872309;3229610,9827851;3215005,9784028;3197860,9741475;3178810,9700192;3157220,9660179;3133725,9621437;3108325,9583965;3080385,9548398;3051175,9514102;3019425,9481075;2986405,9450590;2951480,9421374;2915285,9394064;2877185,9369294;2837815,9345795;2797175,9324836;2755265,9305782;2712085,9289269;2667635,9275296;2621915,9263229;2575560,9254337;2528570,9247351;2480310,9242905;2438400,9242270;2438400,0;0,0;0,10060305;2438400,10060305;2438400,10059670;3263265,10059670" o:connectangles="0,0,0,0,0,0,0,0,0,0,0,0,0,0,0,0,0,0,0,0,0,0,0,0,0,0,0,0,0,0,0,0,0,0,0"/>
              </v:shape>
            </w:pict>
          </mc:Fallback>
        </mc:AlternateContent>
      </w:r>
      <w:r w:rsidR="00F93232" w:rsidRPr="00EA3299">
        <w:rPr>
          <w:rFonts w:ascii="Franklin Gothic Book" w:hAnsi="Franklin Gothic Book"/>
          <w:lang w:val="es-419"/>
        </w:rPr>
        <w:br w:type="page"/>
      </w:r>
    </w:p>
    <w:tbl>
      <w:tblPr>
        <w:tblStyle w:val="TableGrid"/>
        <w:tblpPr w:leftFromText="180" w:rightFromText="180" w:vertAnchor="text" w:horzAnchor="margin" w:tblpXSpec="right" w:tblpY="235"/>
        <w:tblW w:w="7285" w:type="dxa"/>
        <w:tblLook w:val="04A0" w:firstRow="1" w:lastRow="0" w:firstColumn="1" w:lastColumn="0" w:noHBand="0" w:noVBand="1"/>
      </w:tblPr>
      <w:tblGrid>
        <w:gridCol w:w="442"/>
        <w:gridCol w:w="6843"/>
      </w:tblGrid>
      <w:tr w:rsidR="00F93232" w:rsidRPr="000E14B8" w14:paraId="26F9890D" w14:textId="77777777">
        <w:trPr>
          <w:trHeight w:val="305"/>
        </w:trPr>
        <w:tc>
          <w:tcPr>
            <w:tcW w:w="7285" w:type="dxa"/>
            <w:gridSpan w:val="2"/>
            <w:shd w:val="clear" w:color="auto" w:fill="002060"/>
            <w:vAlign w:val="center"/>
          </w:tcPr>
          <w:p w14:paraId="6789A7DC" w14:textId="0B3CFA51" w:rsidR="00F93232" w:rsidRPr="000E14B8" w:rsidRDefault="008D0287">
            <w:pPr>
              <w:widowControl w:val="0"/>
              <w:autoSpaceDE w:val="0"/>
              <w:autoSpaceDN w:val="0"/>
              <w:spacing w:line="269" w:lineRule="auto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>
              <w:rPr>
                <w:rFonts w:ascii="Franklin Gothic Book" w:eastAsia="Times New Roman" w:hAnsi="Franklin Gothic Book"/>
                <w:b/>
              </w:rPr>
              <w:lastRenderedPageBreak/>
              <w:t>Durante eventos y compromisos</w:t>
            </w:r>
          </w:p>
        </w:tc>
      </w:tr>
      <w:tr w:rsidR="00F93232" w:rsidRPr="00EA3299" w14:paraId="182164AA" w14:textId="77777777">
        <w:trPr>
          <w:trHeight w:val="465"/>
        </w:trPr>
        <w:sdt>
          <w:sdtPr>
            <w:rPr>
              <w:rFonts w:ascii="Arial" w:eastAsia="Arial" w:hAnsi="Arial" w:cs="Arial"/>
            </w:rPr>
            <w:id w:val="-137730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4E0B814D" w14:textId="025A36AA" w:rsidR="00F93232" w:rsidRDefault="00463E62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3FDE7430" w14:textId="475C2C79" w:rsidR="008D0287" w:rsidRDefault="008D0287" w:rsidP="008D0287">
            <w:pPr>
              <w:rPr>
                <w:rFonts w:ascii="Franklin Gothic Book" w:eastAsia="Times New Roman" w:hAnsi="Franklin Gothic Book"/>
                <w:lang w:val="es-419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Todos los compromisos dan prioridad a garantizar que todas las personas tengan la misma voz y que las decisiones se tomen en colaboración. Durante </w:t>
            </w:r>
            <w:r w:rsidR="00342EB4">
              <w:rPr>
                <w:rFonts w:ascii="Franklin Gothic Book" w:eastAsia="Times New Roman" w:hAnsi="Franklin Gothic Book"/>
                <w:lang w:val="es-419"/>
              </w:rPr>
              <w:t>t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us compromisos, </w:t>
            </w:r>
            <w:r w:rsidR="00A75A0C">
              <w:rPr>
                <w:rFonts w:ascii="Franklin Gothic Book" w:eastAsia="Times New Roman" w:hAnsi="Franklin Gothic Book"/>
                <w:lang w:val="es-419"/>
              </w:rPr>
              <w:t>desarroll</w:t>
            </w:r>
            <w:r w:rsidR="00342EB4">
              <w:rPr>
                <w:rFonts w:ascii="Franklin Gothic Book" w:eastAsia="Times New Roman" w:hAnsi="Franklin Gothic Book"/>
                <w:lang w:val="es-419"/>
              </w:rPr>
              <w:t>a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una cultura de </w:t>
            </w:r>
          </w:p>
          <w:p w14:paraId="2A6C4F0D" w14:textId="29039576" w:rsidR="00F93232" w:rsidRPr="00EA3299" w:rsidRDefault="008D0287" w:rsidP="008D0287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Franklin Gothic Book"/>
                <w:color w:val="004768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>coaprendizaje respetuoso, evaluación, reflexión y transparencia sobre las necesidades</w:t>
            </w:r>
            <w:r w:rsidR="00A75A0C">
              <w:rPr>
                <w:rFonts w:ascii="Franklin Gothic Book" w:eastAsia="Times New Roman" w:hAnsi="Franklin Gothic Book"/>
                <w:lang w:val="es-419"/>
              </w:rPr>
              <w:t xml:space="preserve"> o 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prioridades de la comunidad para generar confianza con los </w:t>
            </w:r>
            <w:r w:rsidR="00A75A0C">
              <w:rPr>
                <w:rFonts w:ascii="Franklin Gothic Book" w:eastAsia="Times New Roman" w:hAnsi="Franklin Gothic Book"/>
                <w:lang w:val="es-419"/>
              </w:rPr>
              <w:t>colaboradores comunitarios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>.</w:t>
            </w:r>
          </w:p>
        </w:tc>
      </w:tr>
      <w:tr w:rsidR="00F93232" w:rsidRPr="00EA3299" w14:paraId="3E28C09F" w14:textId="77777777">
        <w:trPr>
          <w:trHeight w:val="463"/>
        </w:trPr>
        <w:sdt>
          <w:sdtPr>
            <w:rPr>
              <w:rFonts w:ascii="Arial" w:eastAsia="Arial" w:hAnsi="Arial" w:cs="Arial"/>
            </w:rPr>
            <w:id w:val="-100281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541F9769" w14:textId="77777777" w:rsidR="00F93232" w:rsidRDefault="00F93232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5B008630" w14:textId="220856E2" w:rsidR="00F93232" w:rsidRPr="00EA3299" w:rsidRDefault="008D0287" w:rsidP="00DB1FF7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Times New Roman (Body CS)"/>
                <w:color w:val="004768"/>
                <w:spacing w:val="-3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DB1FF7">
              <w:rPr>
                <w:rFonts w:ascii="Franklin Gothic Book" w:eastAsia="Times New Roman" w:hAnsi="Franklin Gothic Book" w:cs="Times New Roman (Body CS)"/>
                <w:spacing w:val="-3"/>
                <w:lang w:val="es-419"/>
              </w:rPr>
              <w:t>Consider</w:t>
            </w:r>
            <w:r w:rsidR="00305F5C">
              <w:rPr>
                <w:rFonts w:ascii="Franklin Gothic Book" w:eastAsia="Times New Roman" w:hAnsi="Franklin Gothic Book" w:cs="Times New Roman (Body CS)"/>
                <w:spacing w:val="-3"/>
                <w:lang w:val="es-419"/>
              </w:rPr>
              <w:t>a</w:t>
            </w:r>
            <w:r w:rsidRPr="00DB1FF7">
              <w:rPr>
                <w:rFonts w:ascii="Franklin Gothic Book" w:eastAsia="Times New Roman" w:hAnsi="Franklin Gothic Book" w:cs="Times New Roman (Body CS)"/>
                <w:spacing w:val="-3"/>
                <w:lang w:val="es-419"/>
              </w:rPr>
              <w:t xml:space="preserve"> usar diferentes métodos de narración. Anim</w:t>
            </w:r>
            <w:r w:rsidR="00305F5C">
              <w:rPr>
                <w:rFonts w:ascii="Franklin Gothic Book" w:eastAsia="Times New Roman" w:hAnsi="Franklin Gothic Book" w:cs="Times New Roman (Body CS)"/>
                <w:spacing w:val="-3"/>
                <w:lang w:val="es-419"/>
              </w:rPr>
              <w:t>a</w:t>
            </w:r>
            <w:r w:rsidRPr="00DB1FF7">
              <w:rPr>
                <w:rFonts w:ascii="Franklin Gothic Book" w:eastAsia="Times New Roman" w:hAnsi="Franklin Gothic Book" w:cs="Times New Roman (Body CS)"/>
                <w:spacing w:val="-3"/>
                <w:lang w:val="es-419"/>
              </w:rPr>
              <w:t xml:space="preserve"> a la comunidad a compartir sus historias específicas sobre el tema del compromiso para resaltar las voces de la comunidad y las experiencias individuales.</w:t>
            </w:r>
          </w:p>
        </w:tc>
      </w:tr>
      <w:tr w:rsidR="00F93232" w:rsidRPr="00EA3299" w14:paraId="2A7405DC" w14:textId="77777777">
        <w:trPr>
          <w:trHeight w:val="463"/>
        </w:trPr>
        <w:sdt>
          <w:sdtPr>
            <w:rPr>
              <w:rFonts w:ascii="Arial" w:eastAsia="Arial" w:hAnsi="Arial" w:cs="Arial"/>
            </w:rPr>
            <w:id w:val="-50466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3C725DCB" w14:textId="77777777" w:rsidR="00F93232" w:rsidRDefault="00F93232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0A84F9E9" w14:textId="266D2393" w:rsidR="00F93232" w:rsidRPr="00EA3299" w:rsidRDefault="008D0287" w:rsidP="00B87505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Times New Roman (Body CS)"/>
                <w:color w:val="004768"/>
                <w:spacing w:val="-4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DB1FF7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 xml:space="preserve">Durante los compromisos, las personas muestran capacidad de respuesta cultural al ser conscientes, respetuosos y aceptar las diferencias.  </w:t>
            </w:r>
          </w:p>
        </w:tc>
      </w:tr>
      <w:tr w:rsidR="00F93232" w:rsidRPr="00EA3299" w14:paraId="482B5F51" w14:textId="77777777">
        <w:trPr>
          <w:trHeight w:val="463"/>
        </w:trPr>
        <w:sdt>
          <w:sdtPr>
            <w:rPr>
              <w:rFonts w:ascii="Arial" w:eastAsia="Arial" w:hAnsi="Arial" w:cs="Arial"/>
            </w:rPr>
            <w:id w:val="179818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401194D3" w14:textId="77777777" w:rsidR="00F93232" w:rsidRDefault="00F93232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7D873C90" w14:textId="36FA8AD3" w:rsidR="00F93232" w:rsidRPr="00EA3299" w:rsidRDefault="008D0287" w:rsidP="00B87505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Times New Roman (Body CS)"/>
                <w:color w:val="004768"/>
                <w:spacing w:val="-4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DB1FF7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 xml:space="preserve">Todas las actividades de participación se basan en la humildad cultural, donde todos son responsables de la </w:t>
            </w:r>
            <w:r w:rsidRPr="00DB1FF7">
              <w:rPr>
                <w:rFonts w:ascii="Franklin Gothic Book" w:eastAsia="Times New Roman" w:hAnsi="Franklin Gothic Book" w:cs="Times New Roman (Body CS)"/>
                <w:b/>
                <w:spacing w:val="-4"/>
                <w:lang w:val="es-419"/>
              </w:rPr>
              <w:t>autorreflexión, la autocrítica</w:t>
            </w:r>
            <w:r w:rsidRPr="00DB1FF7">
              <w:rPr>
                <w:rFonts w:ascii="Franklin Gothic Book" w:eastAsia="Times New Roman" w:hAnsi="Franklin Gothic Book" w:cs="Times New Roman (Body CS)"/>
                <w:b/>
                <w:spacing w:val="-4"/>
                <w:vertAlign w:val="superscript"/>
                <w:lang w:val="es-419"/>
              </w:rPr>
              <w:t>3</w:t>
            </w:r>
            <w:r w:rsidRPr="00DB1FF7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 xml:space="preserve">, </w:t>
            </w:r>
            <w:r w:rsidR="00C32591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 xml:space="preserve">con </w:t>
            </w:r>
            <w:r w:rsidRPr="00DB1FF7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 xml:space="preserve">el reconocimiento de los prejuicios personales y </w:t>
            </w:r>
            <w:r w:rsidR="00C32591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>comprometidos al</w:t>
            </w:r>
            <w:r w:rsidRPr="00DB1FF7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 xml:space="preserve"> aprendizaje </w:t>
            </w:r>
            <w:r w:rsidR="00C32591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>continuo</w:t>
            </w:r>
            <w:r w:rsidRPr="00DB1FF7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>. Asegúr</w:t>
            </w:r>
            <w:r w:rsidR="00305F5C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>at</w:t>
            </w:r>
            <w:r w:rsidR="0031188D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>e</w:t>
            </w:r>
            <w:r w:rsidRPr="00DB1FF7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 xml:space="preserve"> de predicar con el ejemplo</w:t>
            </w:r>
            <w:r w:rsidR="0031188D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>,</w:t>
            </w:r>
            <w:r w:rsidRPr="00DB1FF7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 xml:space="preserve"> examinando regularmente </w:t>
            </w:r>
            <w:r w:rsidR="00305F5C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>t</w:t>
            </w:r>
            <w:r w:rsidRPr="00DB1FF7">
              <w:rPr>
                <w:rFonts w:ascii="Franklin Gothic Book" w:eastAsia="Times New Roman" w:hAnsi="Franklin Gothic Book" w:cs="Times New Roman (Body CS)"/>
                <w:spacing w:val="-4"/>
                <w:lang w:val="es-419"/>
              </w:rPr>
              <w:t xml:space="preserve">us propias creencias e identidades culturales.  </w:t>
            </w:r>
          </w:p>
        </w:tc>
      </w:tr>
      <w:tr w:rsidR="008D0287" w:rsidRPr="00EA3299" w14:paraId="18BAA4D4" w14:textId="77777777">
        <w:trPr>
          <w:trHeight w:val="463"/>
        </w:trPr>
        <w:sdt>
          <w:sdtPr>
            <w:rPr>
              <w:rFonts w:ascii="Arial" w:eastAsia="Arial" w:hAnsi="Arial" w:cs="Arial"/>
            </w:rPr>
            <w:id w:val="-212284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42F47BC5" w14:textId="77777777" w:rsidR="008D0287" w:rsidRDefault="008D0287" w:rsidP="008D0287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383D0A23" w14:textId="4BBBE3A0" w:rsidR="008D0287" w:rsidRPr="00EA3299" w:rsidRDefault="008D0287" w:rsidP="008D0287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Franklin Gothic Book"/>
                <w:color w:val="004768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Todos los compromisos se basan en que todos los socios tengan la misma voz.  </w:t>
            </w:r>
          </w:p>
        </w:tc>
      </w:tr>
      <w:tr w:rsidR="00B87505" w:rsidRPr="00EA3299" w14:paraId="448BBECE" w14:textId="77777777">
        <w:trPr>
          <w:trHeight w:val="463"/>
        </w:trPr>
        <w:sdt>
          <w:sdtPr>
            <w:rPr>
              <w:rFonts w:ascii="Arial" w:eastAsia="Arial" w:hAnsi="Arial" w:cs="Arial"/>
            </w:rPr>
            <w:id w:val="167545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3F828D9B" w14:textId="6CE8C4F6" w:rsidR="00B87505" w:rsidRDefault="00B87505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0E7F4BCD" w14:textId="6C9928CE" w:rsidR="00B87505" w:rsidRPr="00EA3299" w:rsidRDefault="008D0287" w:rsidP="00B87505">
            <w:pPr>
              <w:widowControl w:val="0"/>
              <w:autoSpaceDE w:val="0"/>
              <w:autoSpaceDN w:val="0"/>
              <w:rPr>
                <w:rFonts w:ascii="Franklin Gothic Book" w:hAnsi="Franklin Gothic Book" w:cs="Arial"/>
                <w:lang w:val="es-419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La comunicación es, como mínimo, bidireccional, coherente, accesible, transparente y </w:t>
            </w:r>
            <w:r>
              <w:rPr>
                <w:rFonts w:ascii="Franklin Gothic Book" w:eastAsia="Times New Roman" w:hAnsi="Franklin Gothic Book"/>
                <w:lang w:val="es-419"/>
              </w:rPr>
              <w:t xml:space="preserve">que 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>empoder</w:t>
            </w:r>
            <w:r>
              <w:rPr>
                <w:rFonts w:ascii="Franklin Gothic Book" w:eastAsia="Times New Roman" w:hAnsi="Franklin Gothic Book"/>
                <w:lang w:val="es-419"/>
              </w:rPr>
              <w:t>a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>.</w:t>
            </w:r>
          </w:p>
        </w:tc>
      </w:tr>
      <w:tr w:rsidR="00B87505" w:rsidRPr="00305F5C" w14:paraId="5623F1ED" w14:textId="77777777" w:rsidTr="008D0287">
        <w:trPr>
          <w:trHeight w:val="463"/>
        </w:trPr>
        <w:sdt>
          <w:sdtPr>
            <w:rPr>
              <w:rFonts w:ascii="Arial" w:eastAsia="Arial" w:hAnsi="Arial" w:cs="Arial"/>
            </w:rPr>
            <w:id w:val="190748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bottom w:val="nil"/>
                </w:tcBorders>
                <w:vAlign w:val="center"/>
              </w:tcPr>
              <w:p w14:paraId="36AACA23" w14:textId="0134408B" w:rsidR="00B87505" w:rsidRDefault="00B87505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tcBorders>
              <w:bottom w:val="nil"/>
            </w:tcBorders>
            <w:vAlign w:val="center"/>
          </w:tcPr>
          <w:p w14:paraId="51196426" w14:textId="7A527758" w:rsidR="00B87505" w:rsidRPr="00305F5C" w:rsidRDefault="008D0287" w:rsidP="00B87505">
            <w:pPr>
              <w:widowControl w:val="0"/>
              <w:autoSpaceDE w:val="0"/>
              <w:autoSpaceDN w:val="0"/>
              <w:rPr>
                <w:rFonts w:ascii="Franklin Gothic Book" w:hAnsi="Franklin Gothic Book" w:cs="Arial"/>
                <w:lang w:val="es-419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La comunicación se centra en </w:t>
            </w:r>
            <w:r w:rsidRPr="00F14A1C">
              <w:rPr>
                <w:rFonts w:ascii="Franklin Gothic Book" w:eastAsia="Times New Roman" w:hAnsi="Franklin Gothic Book"/>
                <w:b/>
                <w:lang w:val="es-419"/>
              </w:rPr>
              <w:t>escuchar de manera reflexiva</w:t>
            </w:r>
            <w:r w:rsidRPr="00F14A1C">
              <w:rPr>
                <w:rFonts w:ascii="Franklin Gothic Book" w:eastAsia="Times New Roman" w:hAnsi="Franklin Gothic Book"/>
                <w:b/>
                <w:vertAlign w:val="superscript"/>
                <w:lang w:val="es-419"/>
              </w:rPr>
              <w:t>4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a las comunidades y a los </w:t>
            </w:r>
            <w:r w:rsidR="00FA57D7">
              <w:rPr>
                <w:rFonts w:ascii="Franklin Gothic Book" w:eastAsia="Times New Roman" w:hAnsi="Franklin Gothic Book"/>
                <w:lang w:val="es-419"/>
              </w:rPr>
              <w:t>colaboradores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comunitarios para fomentar la conciencia cultural, la sensibilidad, la competencia y la humildad. Cuando los </w:t>
            </w:r>
            <w:r w:rsidR="00FA57D7">
              <w:rPr>
                <w:rFonts w:ascii="Franklin Gothic Book" w:eastAsia="Times New Roman" w:hAnsi="Franklin Gothic Book"/>
                <w:lang w:val="es-419"/>
              </w:rPr>
              <w:t>colaboradores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</w:t>
            </w:r>
            <w:r w:rsidR="00FA57D7">
              <w:rPr>
                <w:rFonts w:ascii="Franklin Gothic Book" w:eastAsia="Times New Roman" w:hAnsi="Franklin Gothic Book"/>
                <w:lang w:val="es-419"/>
              </w:rPr>
              <w:t>comunitarios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hablen, asegúr</w:t>
            </w:r>
            <w:r w:rsidR="00305F5C">
              <w:rPr>
                <w:rFonts w:ascii="Franklin Gothic Book" w:eastAsia="Times New Roman" w:hAnsi="Franklin Gothic Book"/>
                <w:lang w:val="es-419"/>
              </w:rPr>
              <w:t>at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e de repetir las frases clave para practicar la escucha reflexiva. Un ejemplo de escucha reflexiva es el siguiente: "Por favor, </w:t>
            </w:r>
            <w:r w:rsidR="00305F5C" w:rsidRPr="00F14A1C">
              <w:rPr>
                <w:rFonts w:ascii="Franklin Gothic Book" w:eastAsia="Times New Roman" w:hAnsi="Franklin Gothic Book"/>
                <w:lang w:val="es-419"/>
              </w:rPr>
              <w:t>corríg</w:t>
            </w:r>
            <w:r w:rsidR="00305F5C">
              <w:rPr>
                <w:rFonts w:ascii="Franklin Gothic Book" w:eastAsia="Times New Roman" w:hAnsi="Franklin Gothic Book"/>
                <w:lang w:val="es-419"/>
              </w:rPr>
              <w:t>e</w:t>
            </w:r>
            <w:r w:rsidR="00305F5C" w:rsidRPr="00F14A1C">
              <w:rPr>
                <w:rFonts w:ascii="Franklin Gothic Book" w:eastAsia="Times New Roman" w:hAnsi="Franklin Gothic Book"/>
                <w:lang w:val="es-419"/>
              </w:rPr>
              <w:t>me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si me equivoco. </w:t>
            </w:r>
            <w:r w:rsidRPr="00305F5C">
              <w:rPr>
                <w:rFonts w:ascii="Franklin Gothic Book" w:eastAsia="Times New Roman" w:hAnsi="Franklin Gothic Book"/>
                <w:lang w:val="es-419"/>
              </w:rPr>
              <w:t xml:space="preserve">Lo que </w:t>
            </w:r>
            <w:r w:rsidR="0031188D" w:rsidRPr="00305F5C">
              <w:rPr>
                <w:rFonts w:ascii="Franklin Gothic Book" w:eastAsia="Times New Roman" w:hAnsi="Franklin Gothic Book"/>
                <w:lang w:val="es-419"/>
              </w:rPr>
              <w:t>l</w:t>
            </w:r>
            <w:r w:rsidRPr="00305F5C">
              <w:rPr>
                <w:rFonts w:ascii="Franklin Gothic Book" w:eastAsia="Times New Roman" w:hAnsi="Franklin Gothic Book"/>
                <w:lang w:val="es-419"/>
              </w:rPr>
              <w:t>e estoy escuchando decir es...</w:t>
            </w:r>
          </w:p>
        </w:tc>
      </w:tr>
      <w:tr w:rsidR="008D0287" w:rsidRPr="00305F5C" w14:paraId="509DA009" w14:textId="77777777" w:rsidTr="008D0287">
        <w:trPr>
          <w:trHeight w:val="305"/>
        </w:trPr>
        <w:tc>
          <w:tcPr>
            <w:tcW w:w="7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7C92D" w14:textId="77777777" w:rsidR="008D0287" w:rsidRPr="00305F5C" w:rsidRDefault="008D0287">
            <w:pPr>
              <w:widowControl w:val="0"/>
              <w:autoSpaceDE w:val="0"/>
              <w:autoSpaceDN w:val="0"/>
              <w:spacing w:line="269" w:lineRule="auto"/>
              <w:jc w:val="center"/>
              <w:rPr>
                <w:rFonts w:ascii="Franklin Gothic Book" w:eastAsia="Times New Roman" w:hAnsi="Franklin Gothic Book"/>
                <w:b/>
                <w:lang w:val="es-419"/>
              </w:rPr>
            </w:pPr>
          </w:p>
        </w:tc>
      </w:tr>
      <w:tr w:rsidR="004D3BE9" w:rsidRPr="000E14B8" w14:paraId="27D62E1A" w14:textId="77777777" w:rsidTr="008D0287">
        <w:trPr>
          <w:trHeight w:val="305"/>
        </w:trPr>
        <w:tc>
          <w:tcPr>
            <w:tcW w:w="7285" w:type="dxa"/>
            <w:gridSpan w:val="2"/>
            <w:tcBorders>
              <w:top w:val="nil"/>
            </w:tcBorders>
            <w:shd w:val="clear" w:color="auto" w:fill="002060"/>
            <w:vAlign w:val="center"/>
          </w:tcPr>
          <w:p w14:paraId="3D84B9BC" w14:textId="61DA2B6E" w:rsidR="004D3BE9" w:rsidRPr="000E14B8" w:rsidRDefault="008D0287">
            <w:pPr>
              <w:widowControl w:val="0"/>
              <w:autoSpaceDE w:val="0"/>
              <w:autoSpaceDN w:val="0"/>
              <w:spacing w:line="269" w:lineRule="auto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>
              <w:rPr>
                <w:rFonts w:ascii="Franklin Gothic Book" w:eastAsia="Times New Roman" w:hAnsi="Franklin Gothic Book"/>
                <w:b/>
              </w:rPr>
              <w:t>Después de los compromisos</w:t>
            </w:r>
          </w:p>
        </w:tc>
      </w:tr>
      <w:tr w:rsidR="004D3BE9" w:rsidRPr="00EA3299" w14:paraId="1F8A3801" w14:textId="77777777">
        <w:trPr>
          <w:trHeight w:val="465"/>
        </w:trPr>
        <w:sdt>
          <w:sdtPr>
            <w:rPr>
              <w:rFonts w:ascii="Arial" w:eastAsia="Arial" w:hAnsi="Arial" w:cs="Arial"/>
            </w:rPr>
            <w:id w:val="52761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5EB355E3" w14:textId="77777777" w:rsidR="004D3BE9" w:rsidRDefault="004D3BE9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20F2D962" w14:textId="1CCF4038" w:rsidR="004D3BE9" w:rsidRPr="00EA3299" w:rsidRDefault="008D0287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Franklin Gothic Book"/>
                <w:color w:val="004768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>Después de los compromisos, consider</w:t>
            </w:r>
            <w:r w:rsidR="00342EB4">
              <w:rPr>
                <w:rFonts w:ascii="Franklin Gothic Book" w:eastAsia="Times New Roman" w:hAnsi="Franklin Gothic Book"/>
                <w:lang w:val="es-419"/>
              </w:rPr>
              <w:t>a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tomar la Autoevaluación de Conciencia de Competencia Cultural de</w:t>
            </w:r>
            <w:r w:rsidR="00342EB4">
              <w:rPr>
                <w:rFonts w:ascii="Franklin Gothic Book" w:eastAsia="Times New Roman" w:hAnsi="Franklin Gothic Book"/>
                <w:lang w:val="es-419"/>
              </w:rPr>
              <w:t xml:space="preserve"> 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>NCDHHS nuevamente para practicar la autorreflexión constante y evaluar cualquier cambio en la concientización de competencia.</w:t>
            </w:r>
          </w:p>
        </w:tc>
      </w:tr>
      <w:tr w:rsidR="004D3BE9" w:rsidRPr="00EA3299" w14:paraId="14DFA3CA" w14:textId="77777777">
        <w:trPr>
          <w:trHeight w:val="463"/>
        </w:trPr>
        <w:sdt>
          <w:sdtPr>
            <w:rPr>
              <w:rFonts w:ascii="Arial" w:eastAsia="Arial" w:hAnsi="Arial" w:cs="Arial"/>
            </w:rPr>
            <w:id w:val="-30176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14934912" w14:textId="77777777" w:rsidR="004D3BE9" w:rsidRDefault="004D3BE9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Demi" w:eastAsia="Franklin Gothic Book" w:hAnsi="Franklin Gothic Demi" w:cs="Franklin Gothic Book"/>
                    <w:color w:val="004768"/>
                    <w:kern w:val="0"/>
                    <w:sz w:val="24"/>
                    <w:szCs w:val="4"/>
                    <w:lang w:bidi="en-US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7166EEAF" w14:textId="47BF6B05" w:rsidR="004D3BE9" w:rsidRPr="00EA3299" w:rsidRDefault="008D0287">
            <w:pPr>
              <w:widowControl w:val="0"/>
              <w:autoSpaceDE w:val="0"/>
              <w:autoSpaceDN w:val="0"/>
              <w:rPr>
                <w:rFonts w:ascii="Franklin Gothic Book" w:eastAsia="Franklin Gothic Book" w:hAnsi="Franklin Gothic Book" w:cs="Franklin Gothic Book"/>
                <w:color w:val="004768"/>
                <w:kern w:val="0"/>
                <w:sz w:val="24"/>
                <w:szCs w:val="4"/>
                <w:lang w:val="es-419" w:bidi="en-US"/>
                <w14:ligatures w14:val="none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>Pid</w:t>
            </w:r>
            <w:r w:rsidR="00342EB4">
              <w:rPr>
                <w:rFonts w:ascii="Franklin Gothic Book" w:eastAsia="Times New Roman" w:hAnsi="Franklin Gothic Book"/>
                <w:lang w:val="es-419"/>
              </w:rPr>
              <w:t>e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</w:t>
            </w:r>
            <w:r w:rsidR="00B11F59">
              <w:rPr>
                <w:rFonts w:ascii="Franklin Gothic Book" w:eastAsia="Times New Roman" w:hAnsi="Franklin Gothic Book"/>
                <w:lang w:val="es-419"/>
              </w:rPr>
              <w:t>opiniones o sugerencias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y luego tom</w:t>
            </w:r>
            <w:r w:rsidR="00342EB4">
              <w:rPr>
                <w:rFonts w:ascii="Franklin Gothic Book" w:eastAsia="Times New Roman" w:hAnsi="Franklin Gothic Book"/>
                <w:lang w:val="es-419"/>
              </w:rPr>
              <w:t>a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medidas para actuar sobre l para mejorar la capacidad de respuesta cultural y la rendición de cuentas a la comunidad. Reali</w:t>
            </w:r>
            <w:r w:rsidR="00342EB4">
              <w:rPr>
                <w:rFonts w:ascii="Franklin Gothic Book" w:eastAsia="Times New Roman" w:hAnsi="Franklin Gothic Book"/>
                <w:lang w:val="es-419"/>
              </w:rPr>
              <w:t>za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un seguimiento con las comunidades o personas que han dado su opinión para hacerles saber la acción que tom</w:t>
            </w:r>
            <w:r w:rsidR="00803480">
              <w:rPr>
                <w:rFonts w:ascii="Franklin Gothic Book" w:eastAsia="Times New Roman" w:hAnsi="Franklin Gothic Book"/>
                <w:lang w:val="es-419"/>
              </w:rPr>
              <w:t>aste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en función de sus comentarios.   </w:t>
            </w:r>
          </w:p>
        </w:tc>
      </w:tr>
      <w:tr w:rsidR="004D3BE9" w:rsidRPr="00EA3299" w14:paraId="13786BF0" w14:textId="77777777">
        <w:trPr>
          <w:trHeight w:val="463"/>
        </w:trPr>
        <w:sdt>
          <w:sdtPr>
            <w:rPr>
              <w:rFonts w:ascii="Franklin Gothic Book" w:hAnsi="Franklin Gothic Book" w:cs="Arial"/>
            </w:rPr>
            <w:id w:val="-110780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629B4BBB" w14:textId="77777777" w:rsidR="004D3BE9" w:rsidRPr="004D3BE9" w:rsidRDefault="004D3BE9">
                <w:pPr>
                  <w:widowControl w:val="0"/>
                  <w:autoSpaceDE w:val="0"/>
                  <w:autoSpaceDN w:val="0"/>
                  <w:spacing w:line="269" w:lineRule="auto"/>
                  <w:rPr>
                    <w:rFonts w:ascii="Franklin Gothic Book" w:hAnsi="Franklin Gothic Book" w:cs="Arial"/>
                  </w:rPr>
                </w:pPr>
                <w:r w:rsidRPr="004D3BE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843" w:type="dxa"/>
            <w:vAlign w:val="center"/>
          </w:tcPr>
          <w:p w14:paraId="7AB52C7B" w14:textId="5FCF4397" w:rsidR="004D3BE9" w:rsidRPr="00EA3299" w:rsidRDefault="008D0287">
            <w:pPr>
              <w:widowControl w:val="0"/>
              <w:autoSpaceDE w:val="0"/>
              <w:autoSpaceDN w:val="0"/>
              <w:rPr>
                <w:rFonts w:ascii="Franklin Gothic Book" w:hAnsi="Franklin Gothic Book" w:cs="Arial"/>
                <w:lang w:val="es-419"/>
              </w:rPr>
            </w:pPr>
            <w:r w:rsidRPr="00F14A1C">
              <w:rPr>
                <w:rFonts w:ascii="Franklin Gothic Book" w:eastAsia="Times New Roman" w:hAnsi="Franklin Gothic Book"/>
                <w:lang w:val="es-419"/>
              </w:rPr>
              <w:t>Agrade</w:t>
            </w:r>
            <w:r w:rsidR="00803480">
              <w:rPr>
                <w:rFonts w:ascii="Franklin Gothic Book" w:eastAsia="Times New Roman" w:hAnsi="Franklin Gothic Book"/>
                <w:lang w:val="es-419"/>
              </w:rPr>
              <w:t>ce</w:t>
            </w:r>
            <w:r w:rsidRPr="00F14A1C">
              <w:rPr>
                <w:rFonts w:ascii="Franklin Gothic Book" w:eastAsia="Times New Roman" w:hAnsi="Franklin Gothic Book"/>
                <w:lang w:val="es-419"/>
              </w:rPr>
              <w:t xml:space="preserve"> a los socios de la comunidad por su aporte y participación en el compromiso.</w:t>
            </w:r>
          </w:p>
        </w:tc>
      </w:tr>
    </w:tbl>
    <w:p w14:paraId="6881C15A" w14:textId="1120326E" w:rsidR="004D3BE9" w:rsidRPr="00EA3299" w:rsidRDefault="008140C4" w:rsidP="004D3BE9">
      <w:pPr>
        <w:widowControl w:val="0"/>
        <w:autoSpaceDE w:val="0"/>
        <w:autoSpaceDN w:val="0"/>
        <w:spacing w:before="241" w:after="0" w:line="269" w:lineRule="auto"/>
        <w:rPr>
          <w:rFonts w:ascii="Franklin Gothic Book" w:hAnsi="Franklin Gothic Book"/>
          <w:b/>
          <w:bCs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FDF5742" wp14:editId="4F198CE7">
                <wp:simplePos x="0" y="0"/>
                <wp:positionH relativeFrom="column">
                  <wp:posOffset>-923453</wp:posOffset>
                </wp:positionH>
                <wp:positionV relativeFrom="paragraph">
                  <wp:posOffset>-854930</wp:posOffset>
                </wp:positionV>
                <wp:extent cx="3264336" cy="10060357"/>
                <wp:effectExtent l="0" t="0" r="0" b="0"/>
                <wp:wrapNone/>
                <wp:docPr id="1240913149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4336" cy="10060357"/>
                        </a:xfrm>
                        <a:custGeom>
                          <a:avLst/>
                          <a:gdLst>
                            <a:gd name="T0" fmla="*/ 5139 w 5140"/>
                            <a:gd name="T1" fmla="*/ 15839 h 15840"/>
                            <a:gd name="T2" fmla="*/ 5137 w 5140"/>
                            <a:gd name="T3" fmla="*/ 15764 h 15840"/>
                            <a:gd name="T4" fmla="*/ 5130 w 5140"/>
                            <a:gd name="T5" fmla="*/ 15689 h 15840"/>
                            <a:gd name="T6" fmla="*/ 5120 w 5140"/>
                            <a:gd name="T7" fmla="*/ 15616 h 15840"/>
                            <a:gd name="T8" fmla="*/ 5105 w 5140"/>
                            <a:gd name="T9" fmla="*/ 15544 h 15840"/>
                            <a:gd name="T10" fmla="*/ 5086 w 5140"/>
                            <a:gd name="T11" fmla="*/ 15474 h 15840"/>
                            <a:gd name="T12" fmla="*/ 5063 w 5140"/>
                            <a:gd name="T13" fmla="*/ 15405 h 15840"/>
                            <a:gd name="T14" fmla="*/ 5036 w 5140"/>
                            <a:gd name="T15" fmla="*/ 15338 h 15840"/>
                            <a:gd name="T16" fmla="*/ 5006 w 5140"/>
                            <a:gd name="T17" fmla="*/ 15273 h 15840"/>
                            <a:gd name="T18" fmla="*/ 4972 w 5140"/>
                            <a:gd name="T19" fmla="*/ 15210 h 15840"/>
                            <a:gd name="T20" fmla="*/ 4935 w 5140"/>
                            <a:gd name="T21" fmla="*/ 15149 h 15840"/>
                            <a:gd name="T22" fmla="*/ 4895 w 5140"/>
                            <a:gd name="T23" fmla="*/ 15090 h 15840"/>
                            <a:gd name="T24" fmla="*/ 4851 w 5140"/>
                            <a:gd name="T25" fmla="*/ 15034 h 15840"/>
                            <a:gd name="T26" fmla="*/ 4805 w 5140"/>
                            <a:gd name="T27" fmla="*/ 14980 h 15840"/>
                            <a:gd name="T28" fmla="*/ 4755 w 5140"/>
                            <a:gd name="T29" fmla="*/ 14928 h 15840"/>
                            <a:gd name="T30" fmla="*/ 4703 w 5140"/>
                            <a:gd name="T31" fmla="*/ 14880 h 15840"/>
                            <a:gd name="T32" fmla="*/ 4648 w 5140"/>
                            <a:gd name="T33" fmla="*/ 14834 h 15840"/>
                            <a:gd name="T34" fmla="*/ 4591 w 5140"/>
                            <a:gd name="T35" fmla="*/ 14791 h 15840"/>
                            <a:gd name="T36" fmla="*/ 4531 w 5140"/>
                            <a:gd name="T37" fmla="*/ 14752 h 15840"/>
                            <a:gd name="T38" fmla="*/ 4469 w 5140"/>
                            <a:gd name="T39" fmla="*/ 14715 h 15840"/>
                            <a:gd name="T40" fmla="*/ 4405 w 5140"/>
                            <a:gd name="T41" fmla="*/ 14682 h 15840"/>
                            <a:gd name="T42" fmla="*/ 4339 w 5140"/>
                            <a:gd name="T43" fmla="*/ 14652 h 15840"/>
                            <a:gd name="T44" fmla="*/ 4271 w 5140"/>
                            <a:gd name="T45" fmla="*/ 14626 h 15840"/>
                            <a:gd name="T46" fmla="*/ 4201 w 5140"/>
                            <a:gd name="T47" fmla="*/ 14604 h 15840"/>
                            <a:gd name="T48" fmla="*/ 4129 w 5140"/>
                            <a:gd name="T49" fmla="*/ 14585 h 15840"/>
                            <a:gd name="T50" fmla="*/ 4056 w 5140"/>
                            <a:gd name="T51" fmla="*/ 14571 h 15840"/>
                            <a:gd name="T52" fmla="*/ 3982 w 5140"/>
                            <a:gd name="T53" fmla="*/ 14560 h 15840"/>
                            <a:gd name="T54" fmla="*/ 3906 w 5140"/>
                            <a:gd name="T55" fmla="*/ 14553 h 15840"/>
                            <a:gd name="T56" fmla="*/ 3840 w 5140"/>
                            <a:gd name="T57" fmla="*/ 14552 h 15840"/>
                            <a:gd name="T58" fmla="*/ 3840 w 5140"/>
                            <a:gd name="T59" fmla="*/ 0 h 15840"/>
                            <a:gd name="T60" fmla="*/ 0 w 5140"/>
                            <a:gd name="T61" fmla="*/ 0 h 15840"/>
                            <a:gd name="T62" fmla="*/ 0 w 5140"/>
                            <a:gd name="T63" fmla="*/ 15840 h 15840"/>
                            <a:gd name="T64" fmla="*/ 3840 w 5140"/>
                            <a:gd name="T65" fmla="*/ 15840 h 15840"/>
                            <a:gd name="T66" fmla="*/ 3840 w 5140"/>
                            <a:gd name="T67" fmla="*/ 15839 h 15840"/>
                            <a:gd name="T68" fmla="*/ 5139 w 5140"/>
                            <a:gd name="T69" fmla="*/ 15839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40" h="15840">
                              <a:moveTo>
                                <a:pt x="5139" y="15839"/>
                              </a:moveTo>
                              <a:lnTo>
                                <a:pt x="5137" y="15764"/>
                              </a:lnTo>
                              <a:lnTo>
                                <a:pt x="5130" y="15689"/>
                              </a:lnTo>
                              <a:lnTo>
                                <a:pt x="5120" y="15616"/>
                              </a:lnTo>
                              <a:lnTo>
                                <a:pt x="5105" y="15544"/>
                              </a:lnTo>
                              <a:lnTo>
                                <a:pt x="5086" y="15474"/>
                              </a:lnTo>
                              <a:lnTo>
                                <a:pt x="5063" y="15405"/>
                              </a:lnTo>
                              <a:lnTo>
                                <a:pt x="5036" y="15338"/>
                              </a:lnTo>
                              <a:lnTo>
                                <a:pt x="5006" y="15273"/>
                              </a:lnTo>
                              <a:lnTo>
                                <a:pt x="4972" y="15210"/>
                              </a:lnTo>
                              <a:lnTo>
                                <a:pt x="4935" y="15149"/>
                              </a:lnTo>
                              <a:lnTo>
                                <a:pt x="4895" y="15090"/>
                              </a:lnTo>
                              <a:lnTo>
                                <a:pt x="4851" y="15034"/>
                              </a:lnTo>
                              <a:lnTo>
                                <a:pt x="4805" y="14980"/>
                              </a:lnTo>
                              <a:lnTo>
                                <a:pt x="4755" y="14928"/>
                              </a:lnTo>
                              <a:lnTo>
                                <a:pt x="4703" y="14880"/>
                              </a:lnTo>
                              <a:lnTo>
                                <a:pt x="4648" y="14834"/>
                              </a:lnTo>
                              <a:lnTo>
                                <a:pt x="4591" y="14791"/>
                              </a:lnTo>
                              <a:lnTo>
                                <a:pt x="4531" y="14752"/>
                              </a:lnTo>
                              <a:lnTo>
                                <a:pt x="4469" y="14715"/>
                              </a:lnTo>
                              <a:lnTo>
                                <a:pt x="4405" y="14682"/>
                              </a:lnTo>
                              <a:lnTo>
                                <a:pt x="4339" y="14652"/>
                              </a:lnTo>
                              <a:lnTo>
                                <a:pt x="4271" y="14626"/>
                              </a:lnTo>
                              <a:lnTo>
                                <a:pt x="4201" y="14604"/>
                              </a:lnTo>
                              <a:lnTo>
                                <a:pt x="4129" y="14585"/>
                              </a:lnTo>
                              <a:lnTo>
                                <a:pt x="4056" y="14571"/>
                              </a:lnTo>
                              <a:lnTo>
                                <a:pt x="3982" y="14560"/>
                              </a:lnTo>
                              <a:lnTo>
                                <a:pt x="3906" y="14553"/>
                              </a:lnTo>
                              <a:lnTo>
                                <a:pt x="3840" y="14552"/>
                              </a:lnTo>
                              <a:lnTo>
                                <a:pt x="3840" y="0"/>
                              </a:lnTo>
                              <a:lnTo>
                                <a:pt x="0" y="0"/>
                              </a:lnTo>
                              <a:lnTo>
                                <a:pt x="0" y="15840"/>
                              </a:lnTo>
                              <a:lnTo>
                                <a:pt x="3840" y="15840"/>
                              </a:lnTo>
                              <a:lnTo>
                                <a:pt x="3840" y="15839"/>
                              </a:lnTo>
                              <a:lnTo>
                                <a:pt x="5139" y="15839"/>
                              </a:lnTo>
                            </a:path>
                          </a:pathLst>
                        </a:custGeom>
                        <a:solidFill>
                          <a:srgbClr val="CEE5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158DE" id="Freeform 45" o:spid="_x0000_s1026" style="position:absolute;margin-left:-72.7pt;margin-top:-67.3pt;width:257.05pt;height:792.1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" stroked="f">
                <v:path arrowok="t" o:connecttype="custom" o:connectlocs="3263701,10059722;3262431,10012088;3257985,9964453;3251634,9918089;3242108,9872360;3230041,9827902;3215434,9784078;3198287,9741525;3179235,9700242;3157642,9660229;3134144,9621487;3108740,9584014;3080796,9548447;3051583,9514151;3019828,9481124;2986804,9450638;2951874,9421423;2915674,9394112;2877569,9369343;2838194,9345843;2797549,9324884;2755633,9305830;2712447,9289317;2667991,9275344;2622265,9263277;2575904,9254385;2528908,9247399;2480641,9242953;2438726,9242318;2438726,0;0,0;0,10060357;2438726,10060357;2438726,10059722;3263701,10059722" o:connectangles="0,0,0,0,0,0,0,0,0,0,0,0,0,0,0,0,0,0,0,0,0,0,0,0,0,0,0,0,0,0,0,0,0,0,0"/>
              </v:shape>
            </w:pict>
          </mc:Fallback>
        </mc:AlternateContent>
      </w:r>
      <w:r w:rsidR="008D0287" w:rsidRPr="007F475C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7ED6751" wp14:editId="1B7BFA8E">
                <wp:simplePos x="0" y="0"/>
                <wp:positionH relativeFrom="column">
                  <wp:posOffset>-919480</wp:posOffset>
                </wp:positionH>
                <wp:positionV relativeFrom="paragraph">
                  <wp:posOffset>-896620</wp:posOffset>
                </wp:positionV>
                <wp:extent cx="2430145" cy="3164840"/>
                <wp:effectExtent l="0" t="0" r="0" b="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145" cy="3164840"/>
                        </a:xfrm>
                        <a:custGeom>
                          <a:avLst/>
                          <a:gdLst>
                            <a:gd name="T0" fmla="+- 0 3761 13"/>
                            <a:gd name="T1" fmla="*/ T0 w 3828"/>
                            <a:gd name="T2" fmla="*/ 2 h 4985"/>
                            <a:gd name="T3" fmla="+- 0 1507 13"/>
                            <a:gd name="T4" fmla="*/ T3 w 3828"/>
                            <a:gd name="T5" fmla="*/ 2473 h 4985"/>
                            <a:gd name="T6" fmla="+- 0 1792 13"/>
                            <a:gd name="T7" fmla="*/ T6 w 3828"/>
                            <a:gd name="T8" fmla="*/ 2388 h 4985"/>
                            <a:gd name="T9" fmla="+- 0 2045 13"/>
                            <a:gd name="T10" fmla="*/ T9 w 3828"/>
                            <a:gd name="T11" fmla="*/ 2244 h 4985"/>
                            <a:gd name="T12" fmla="+- 0 2257 13"/>
                            <a:gd name="T13" fmla="*/ T12 w 3828"/>
                            <a:gd name="T14" fmla="*/ 2050 h 4985"/>
                            <a:gd name="T15" fmla="+- 0 2419 13"/>
                            <a:gd name="T16" fmla="*/ T15 w 3828"/>
                            <a:gd name="T17" fmla="*/ 1813 h 4985"/>
                            <a:gd name="T18" fmla="+- 0 2522 13"/>
                            <a:gd name="T19" fmla="*/ T18 w 3828"/>
                            <a:gd name="T20" fmla="*/ 1543 h 4985"/>
                            <a:gd name="T21" fmla="+- 0 2558 13"/>
                            <a:gd name="T22" fmla="*/ T21 w 3828"/>
                            <a:gd name="T23" fmla="*/ 1247 h 4985"/>
                            <a:gd name="T24" fmla="+- 0 2595 13"/>
                            <a:gd name="T25" fmla="*/ T24 w 3828"/>
                            <a:gd name="T26" fmla="*/ 1543 h 4985"/>
                            <a:gd name="T27" fmla="+- 0 2698 13"/>
                            <a:gd name="T28" fmla="*/ T27 w 3828"/>
                            <a:gd name="T29" fmla="*/ 1813 h 4985"/>
                            <a:gd name="T30" fmla="+- 0 2860 13"/>
                            <a:gd name="T31" fmla="*/ T30 w 3828"/>
                            <a:gd name="T32" fmla="*/ 2050 h 4985"/>
                            <a:gd name="T33" fmla="+- 0 3071 13"/>
                            <a:gd name="T34" fmla="*/ T33 w 3828"/>
                            <a:gd name="T35" fmla="*/ 2244 h 4985"/>
                            <a:gd name="T36" fmla="+- 0 3324 13"/>
                            <a:gd name="T37" fmla="*/ T36 w 3828"/>
                            <a:gd name="T38" fmla="*/ 2388 h 4985"/>
                            <a:gd name="T39" fmla="+- 0 3610 13"/>
                            <a:gd name="T40" fmla="*/ T39 w 3828"/>
                            <a:gd name="T41" fmla="*/ 2473 h 4985"/>
                            <a:gd name="T42" fmla="+- 0 3685 13"/>
                            <a:gd name="T43" fmla="*/ T42 w 3828"/>
                            <a:gd name="T44" fmla="*/ 9 h 4985"/>
                            <a:gd name="T45" fmla="+- 0 3393 13"/>
                            <a:gd name="T46" fmla="*/ T45 w 3828"/>
                            <a:gd name="T47" fmla="*/ 78 h 4985"/>
                            <a:gd name="T48" fmla="+- 0 3131 13"/>
                            <a:gd name="T49" fmla="*/ T48 w 3828"/>
                            <a:gd name="T50" fmla="*/ 208 h 4985"/>
                            <a:gd name="T51" fmla="+- 0 2908 13"/>
                            <a:gd name="T52" fmla="*/ T51 w 3828"/>
                            <a:gd name="T53" fmla="*/ 391 h 4985"/>
                            <a:gd name="T54" fmla="+- 0 2733 13"/>
                            <a:gd name="T55" fmla="*/ T54 w 3828"/>
                            <a:gd name="T56" fmla="*/ 618 h 4985"/>
                            <a:gd name="T57" fmla="+- 0 2614 13"/>
                            <a:gd name="T58" fmla="*/ T57 w 3828"/>
                            <a:gd name="T59" fmla="*/ 880 h 4985"/>
                            <a:gd name="T60" fmla="+- 0 2561 13"/>
                            <a:gd name="T61" fmla="*/ T60 w 3828"/>
                            <a:gd name="T62" fmla="*/ 1171 h 4985"/>
                            <a:gd name="T63" fmla="+- 0 2538 13"/>
                            <a:gd name="T64" fmla="*/ T63 w 3828"/>
                            <a:gd name="T65" fmla="*/ 1023 h 4985"/>
                            <a:gd name="T66" fmla="+- 0 2450 13"/>
                            <a:gd name="T67" fmla="*/ T66 w 3828"/>
                            <a:gd name="T68" fmla="*/ 745 h 4985"/>
                            <a:gd name="T69" fmla="+- 0 2302 13"/>
                            <a:gd name="T70" fmla="*/ T69 w 3828"/>
                            <a:gd name="T71" fmla="*/ 499 h 4985"/>
                            <a:gd name="T72" fmla="+- 0 2102 13"/>
                            <a:gd name="T73" fmla="*/ T72 w 3828"/>
                            <a:gd name="T74" fmla="*/ 293 h 4985"/>
                            <a:gd name="T75" fmla="+- 0 1859 13"/>
                            <a:gd name="T76" fmla="*/ T75 w 3828"/>
                            <a:gd name="T77" fmla="*/ 136 h 4985"/>
                            <a:gd name="T78" fmla="+- 0 1581 13"/>
                            <a:gd name="T79" fmla="*/ T78 w 3828"/>
                            <a:gd name="T80" fmla="*/ 35 h 4985"/>
                            <a:gd name="T81" fmla="+- 0 1301 13"/>
                            <a:gd name="T82" fmla="*/ T81 w 3828"/>
                            <a:gd name="T83" fmla="*/ 1 h 4985"/>
                            <a:gd name="T84" fmla="+- 0 88 13"/>
                            <a:gd name="T85" fmla="*/ T84 w 3828"/>
                            <a:gd name="T86" fmla="*/ 1308 h 4985"/>
                            <a:gd name="T87" fmla="+- 0 378 13"/>
                            <a:gd name="T88" fmla="*/ T87 w 3828"/>
                            <a:gd name="T89" fmla="*/ 1257 h 4985"/>
                            <a:gd name="T90" fmla="+- 0 642 13"/>
                            <a:gd name="T91" fmla="*/ T90 w 3828"/>
                            <a:gd name="T92" fmla="*/ 1143 h 4985"/>
                            <a:gd name="T93" fmla="+- 0 872 13"/>
                            <a:gd name="T94" fmla="*/ T93 w 3828"/>
                            <a:gd name="T95" fmla="*/ 976 h 4985"/>
                            <a:gd name="T96" fmla="+- 0 1061 13"/>
                            <a:gd name="T97" fmla="*/ T96 w 3828"/>
                            <a:gd name="T98" fmla="*/ 762 h 4985"/>
                            <a:gd name="T99" fmla="+- 0 1200 13"/>
                            <a:gd name="T100" fmla="*/ T99 w 3828"/>
                            <a:gd name="T101" fmla="*/ 510 h 4985"/>
                            <a:gd name="T102" fmla="+- 0 1277 13"/>
                            <a:gd name="T103" fmla="*/ T102 w 3828"/>
                            <a:gd name="T104" fmla="*/ 252 h 4985"/>
                            <a:gd name="T105" fmla="+- 0 91 13"/>
                            <a:gd name="T106" fmla="*/ T105 w 3828"/>
                            <a:gd name="T107" fmla="*/ 3736 h 4985"/>
                            <a:gd name="T108" fmla="+- 0 390 13"/>
                            <a:gd name="T109" fmla="*/ T108 w 3828"/>
                            <a:gd name="T110" fmla="*/ 3683 h 4985"/>
                            <a:gd name="T111" fmla="+- 0 660 13"/>
                            <a:gd name="T112" fmla="*/ T111 w 3828"/>
                            <a:gd name="T113" fmla="*/ 3568 h 4985"/>
                            <a:gd name="T114" fmla="+- 0 893 13"/>
                            <a:gd name="T115" fmla="*/ T114 w 3828"/>
                            <a:gd name="T116" fmla="*/ 3397 h 4985"/>
                            <a:gd name="T117" fmla="+- 0 1081 13"/>
                            <a:gd name="T118" fmla="*/ T117 w 3828"/>
                            <a:gd name="T119" fmla="*/ 3181 h 4985"/>
                            <a:gd name="T120" fmla="+- 0 1214 13"/>
                            <a:gd name="T121" fmla="*/ T120 w 3828"/>
                            <a:gd name="T122" fmla="*/ 2926 h 4985"/>
                            <a:gd name="T123" fmla="+- 0 1277 13"/>
                            <a:gd name="T124" fmla="*/ T123 w 3828"/>
                            <a:gd name="T125" fmla="*/ 2699 h 4985"/>
                            <a:gd name="T126" fmla="+- 0 1214 13"/>
                            <a:gd name="T127" fmla="*/ T126 w 3828"/>
                            <a:gd name="T128" fmla="*/ 4550 h 4985"/>
                            <a:gd name="T129" fmla="+- 0 1081 13"/>
                            <a:gd name="T130" fmla="*/ T129 w 3828"/>
                            <a:gd name="T131" fmla="*/ 4295 h 4985"/>
                            <a:gd name="T132" fmla="+- 0 893 13"/>
                            <a:gd name="T133" fmla="*/ T132 w 3828"/>
                            <a:gd name="T134" fmla="*/ 4078 h 4985"/>
                            <a:gd name="T135" fmla="+- 0 660 13"/>
                            <a:gd name="T136" fmla="*/ T135 w 3828"/>
                            <a:gd name="T137" fmla="*/ 3908 h 4985"/>
                            <a:gd name="T138" fmla="+- 0 390 13"/>
                            <a:gd name="T139" fmla="*/ T138 w 3828"/>
                            <a:gd name="T140" fmla="*/ 3793 h 4985"/>
                            <a:gd name="T141" fmla="+- 0 91 13"/>
                            <a:gd name="T142" fmla="*/ T141 w 3828"/>
                            <a:gd name="T143" fmla="*/ 3740 h 4985"/>
                            <a:gd name="T144" fmla="+- 0 1295 13"/>
                            <a:gd name="T145" fmla="*/ T144 w 3828"/>
                            <a:gd name="T146" fmla="*/ 4985 h 4985"/>
                            <a:gd name="T147" fmla="+- 0 1506 13"/>
                            <a:gd name="T148" fmla="*/ T147 w 3828"/>
                            <a:gd name="T149" fmla="*/ 4975 h 4985"/>
                            <a:gd name="T150" fmla="+- 0 1802 13"/>
                            <a:gd name="T151" fmla="*/ T150 w 3828"/>
                            <a:gd name="T152" fmla="*/ 4932 h 4985"/>
                            <a:gd name="T153" fmla="+- 0 2087 13"/>
                            <a:gd name="T154" fmla="*/ T153 w 3828"/>
                            <a:gd name="T155" fmla="*/ 4858 h 4985"/>
                            <a:gd name="T156" fmla="+- 0 2357 13"/>
                            <a:gd name="T157" fmla="*/ T156 w 3828"/>
                            <a:gd name="T158" fmla="*/ 4753 h 4985"/>
                            <a:gd name="T159" fmla="+- 0 2612 13"/>
                            <a:gd name="T160" fmla="*/ T159 w 3828"/>
                            <a:gd name="T161" fmla="*/ 4620 h 4985"/>
                            <a:gd name="T162" fmla="+- 0 2848 13"/>
                            <a:gd name="T163" fmla="*/ T162 w 3828"/>
                            <a:gd name="T164" fmla="*/ 4462 h 4985"/>
                            <a:gd name="T165" fmla="+- 0 3064 13"/>
                            <a:gd name="T166" fmla="*/ T165 w 3828"/>
                            <a:gd name="T167" fmla="*/ 4279 h 4985"/>
                            <a:gd name="T168" fmla="+- 0 3257 13"/>
                            <a:gd name="T169" fmla="*/ T168 w 3828"/>
                            <a:gd name="T170" fmla="*/ 4074 h 4985"/>
                            <a:gd name="T171" fmla="+- 0 3427 13"/>
                            <a:gd name="T172" fmla="*/ T171 w 3828"/>
                            <a:gd name="T173" fmla="*/ 3849 h 4985"/>
                            <a:gd name="T174" fmla="+- 0 3570 13"/>
                            <a:gd name="T175" fmla="*/ T174 w 3828"/>
                            <a:gd name="T176" fmla="*/ 3606 h 4985"/>
                            <a:gd name="T177" fmla="+- 0 3685 13"/>
                            <a:gd name="T178" fmla="*/ T177 w 3828"/>
                            <a:gd name="T179" fmla="*/ 3346 h 4985"/>
                            <a:gd name="T180" fmla="+- 0 3770 13"/>
                            <a:gd name="T181" fmla="*/ T180 w 3828"/>
                            <a:gd name="T182" fmla="*/ 3073 h 4985"/>
                            <a:gd name="T183" fmla="+- 0 3822 13"/>
                            <a:gd name="T184" fmla="*/ T183 w 3828"/>
                            <a:gd name="T185" fmla="*/ 2787 h 4985"/>
                            <a:gd name="T186" fmla="+- 0 3840 13"/>
                            <a:gd name="T187" fmla="*/ T186 w 3828"/>
                            <a:gd name="T188" fmla="*/ 2493 h 498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828" h="4985">
                              <a:moveTo>
                                <a:pt x="3827" y="2491"/>
                              </a:moveTo>
                              <a:lnTo>
                                <a:pt x="3827" y="0"/>
                              </a:lnTo>
                              <a:lnTo>
                                <a:pt x="3749" y="2"/>
                              </a:lnTo>
                              <a:lnTo>
                                <a:pt x="3748" y="2"/>
                              </a:lnTo>
                              <a:lnTo>
                                <a:pt x="3748" y="2491"/>
                              </a:lnTo>
                              <a:lnTo>
                                <a:pt x="1342" y="2491"/>
                              </a:lnTo>
                              <a:lnTo>
                                <a:pt x="1418" y="2484"/>
                              </a:lnTo>
                              <a:lnTo>
                                <a:pt x="1494" y="2473"/>
                              </a:lnTo>
                              <a:lnTo>
                                <a:pt x="1568" y="2458"/>
                              </a:lnTo>
                              <a:lnTo>
                                <a:pt x="1640" y="2439"/>
                              </a:lnTo>
                              <a:lnTo>
                                <a:pt x="1711" y="2415"/>
                              </a:lnTo>
                              <a:lnTo>
                                <a:pt x="1779" y="2388"/>
                              </a:lnTo>
                              <a:lnTo>
                                <a:pt x="1846" y="2358"/>
                              </a:lnTo>
                              <a:lnTo>
                                <a:pt x="1910" y="2323"/>
                              </a:lnTo>
                              <a:lnTo>
                                <a:pt x="1973" y="2286"/>
                              </a:lnTo>
                              <a:lnTo>
                                <a:pt x="2032" y="2244"/>
                              </a:lnTo>
                              <a:lnTo>
                                <a:pt x="2089" y="2200"/>
                              </a:lnTo>
                              <a:lnTo>
                                <a:pt x="2144" y="2153"/>
                              </a:lnTo>
                              <a:lnTo>
                                <a:pt x="2195" y="2103"/>
                              </a:lnTo>
                              <a:lnTo>
                                <a:pt x="2244" y="2050"/>
                              </a:lnTo>
                              <a:lnTo>
                                <a:pt x="2289" y="1994"/>
                              </a:lnTo>
                              <a:lnTo>
                                <a:pt x="2331" y="1936"/>
                              </a:lnTo>
                              <a:lnTo>
                                <a:pt x="2370" y="1876"/>
                              </a:lnTo>
                              <a:lnTo>
                                <a:pt x="2406" y="1813"/>
                              </a:lnTo>
                              <a:lnTo>
                                <a:pt x="2437" y="1749"/>
                              </a:lnTo>
                              <a:lnTo>
                                <a:pt x="2465" y="1682"/>
                              </a:lnTo>
                              <a:lnTo>
                                <a:pt x="2489" y="1613"/>
                              </a:lnTo>
                              <a:lnTo>
                                <a:pt x="2509" y="1543"/>
                              </a:lnTo>
                              <a:lnTo>
                                <a:pt x="2525" y="1471"/>
                              </a:lnTo>
                              <a:lnTo>
                                <a:pt x="2536" y="1397"/>
                              </a:lnTo>
                              <a:lnTo>
                                <a:pt x="2543" y="1323"/>
                              </a:lnTo>
                              <a:lnTo>
                                <a:pt x="2545" y="1247"/>
                              </a:lnTo>
                              <a:lnTo>
                                <a:pt x="2548" y="1323"/>
                              </a:lnTo>
                              <a:lnTo>
                                <a:pt x="2555" y="1397"/>
                              </a:lnTo>
                              <a:lnTo>
                                <a:pt x="2566" y="1471"/>
                              </a:lnTo>
                              <a:lnTo>
                                <a:pt x="2582" y="1543"/>
                              </a:lnTo>
                              <a:lnTo>
                                <a:pt x="2601" y="1613"/>
                              </a:lnTo>
                              <a:lnTo>
                                <a:pt x="2625" y="1682"/>
                              </a:lnTo>
                              <a:lnTo>
                                <a:pt x="2653" y="1749"/>
                              </a:lnTo>
                              <a:lnTo>
                                <a:pt x="2685" y="1813"/>
                              </a:lnTo>
                              <a:lnTo>
                                <a:pt x="2720" y="1876"/>
                              </a:lnTo>
                              <a:lnTo>
                                <a:pt x="2759" y="1936"/>
                              </a:lnTo>
                              <a:lnTo>
                                <a:pt x="2801" y="1994"/>
                              </a:lnTo>
                              <a:lnTo>
                                <a:pt x="2847" y="2050"/>
                              </a:lnTo>
                              <a:lnTo>
                                <a:pt x="2895" y="2103"/>
                              </a:lnTo>
                              <a:lnTo>
                                <a:pt x="2947" y="2153"/>
                              </a:lnTo>
                              <a:lnTo>
                                <a:pt x="3001" y="2200"/>
                              </a:lnTo>
                              <a:lnTo>
                                <a:pt x="3058" y="2244"/>
                              </a:lnTo>
                              <a:lnTo>
                                <a:pt x="3118" y="2286"/>
                              </a:lnTo>
                              <a:lnTo>
                                <a:pt x="3180" y="2323"/>
                              </a:lnTo>
                              <a:lnTo>
                                <a:pt x="3244" y="2358"/>
                              </a:lnTo>
                              <a:lnTo>
                                <a:pt x="3311" y="2388"/>
                              </a:lnTo>
                              <a:lnTo>
                                <a:pt x="3380" y="2415"/>
                              </a:lnTo>
                              <a:lnTo>
                                <a:pt x="3450" y="2439"/>
                              </a:lnTo>
                              <a:lnTo>
                                <a:pt x="3523" y="2458"/>
                              </a:lnTo>
                              <a:lnTo>
                                <a:pt x="3597" y="2473"/>
                              </a:lnTo>
                              <a:lnTo>
                                <a:pt x="3672" y="2484"/>
                              </a:lnTo>
                              <a:lnTo>
                                <a:pt x="3748" y="2491"/>
                              </a:lnTo>
                              <a:lnTo>
                                <a:pt x="3748" y="2"/>
                              </a:lnTo>
                              <a:lnTo>
                                <a:pt x="3672" y="9"/>
                              </a:lnTo>
                              <a:lnTo>
                                <a:pt x="3597" y="20"/>
                              </a:lnTo>
                              <a:lnTo>
                                <a:pt x="3523" y="35"/>
                              </a:lnTo>
                              <a:lnTo>
                                <a:pt x="3450" y="55"/>
                              </a:lnTo>
                              <a:lnTo>
                                <a:pt x="3380" y="78"/>
                              </a:lnTo>
                              <a:lnTo>
                                <a:pt x="3311" y="105"/>
                              </a:lnTo>
                              <a:lnTo>
                                <a:pt x="3244" y="136"/>
                              </a:lnTo>
                              <a:lnTo>
                                <a:pt x="3180" y="170"/>
                              </a:lnTo>
                              <a:lnTo>
                                <a:pt x="3118" y="208"/>
                              </a:lnTo>
                              <a:lnTo>
                                <a:pt x="3058" y="249"/>
                              </a:lnTo>
                              <a:lnTo>
                                <a:pt x="3001" y="293"/>
                              </a:lnTo>
                              <a:lnTo>
                                <a:pt x="2947" y="340"/>
                              </a:lnTo>
                              <a:lnTo>
                                <a:pt x="2895" y="391"/>
                              </a:lnTo>
                              <a:lnTo>
                                <a:pt x="2847" y="443"/>
                              </a:lnTo>
                              <a:lnTo>
                                <a:pt x="2801" y="499"/>
                              </a:lnTo>
                              <a:lnTo>
                                <a:pt x="2759" y="557"/>
                              </a:lnTo>
                              <a:lnTo>
                                <a:pt x="2720" y="618"/>
                              </a:lnTo>
                              <a:lnTo>
                                <a:pt x="2685" y="680"/>
                              </a:lnTo>
                              <a:lnTo>
                                <a:pt x="2653" y="745"/>
                              </a:lnTo>
                              <a:lnTo>
                                <a:pt x="2625" y="812"/>
                              </a:lnTo>
                              <a:lnTo>
                                <a:pt x="2601" y="880"/>
                              </a:lnTo>
                              <a:lnTo>
                                <a:pt x="2582" y="951"/>
                              </a:lnTo>
                              <a:lnTo>
                                <a:pt x="2566" y="1023"/>
                              </a:lnTo>
                              <a:lnTo>
                                <a:pt x="2555" y="1096"/>
                              </a:lnTo>
                              <a:lnTo>
                                <a:pt x="2548" y="1171"/>
                              </a:lnTo>
                              <a:lnTo>
                                <a:pt x="2545" y="1246"/>
                              </a:lnTo>
                              <a:lnTo>
                                <a:pt x="2543" y="1171"/>
                              </a:lnTo>
                              <a:lnTo>
                                <a:pt x="2536" y="1096"/>
                              </a:lnTo>
                              <a:lnTo>
                                <a:pt x="2525" y="1023"/>
                              </a:lnTo>
                              <a:lnTo>
                                <a:pt x="2509" y="951"/>
                              </a:lnTo>
                              <a:lnTo>
                                <a:pt x="2489" y="880"/>
                              </a:lnTo>
                              <a:lnTo>
                                <a:pt x="2465" y="812"/>
                              </a:lnTo>
                              <a:lnTo>
                                <a:pt x="2437" y="745"/>
                              </a:lnTo>
                              <a:lnTo>
                                <a:pt x="2406" y="680"/>
                              </a:lnTo>
                              <a:lnTo>
                                <a:pt x="2370" y="617"/>
                              </a:lnTo>
                              <a:lnTo>
                                <a:pt x="2331" y="557"/>
                              </a:lnTo>
                              <a:lnTo>
                                <a:pt x="2289" y="499"/>
                              </a:lnTo>
                              <a:lnTo>
                                <a:pt x="2244" y="443"/>
                              </a:lnTo>
                              <a:lnTo>
                                <a:pt x="2195" y="391"/>
                              </a:lnTo>
                              <a:lnTo>
                                <a:pt x="2144" y="340"/>
                              </a:lnTo>
                              <a:lnTo>
                                <a:pt x="2089" y="293"/>
                              </a:lnTo>
                              <a:lnTo>
                                <a:pt x="2032" y="249"/>
                              </a:lnTo>
                              <a:lnTo>
                                <a:pt x="1973" y="208"/>
                              </a:lnTo>
                              <a:lnTo>
                                <a:pt x="1910" y="170"/>
                              </a:lnTo>
                              <a:lnTo>
                                <a:pt x="1846" y="136"/>
                              </a:lnTo>
                              <a:lnTo>
                                <a:pt x="1779" y="105"/>
                              </a:lnTo>
                              <a:lnTo>
                                <a:pt x="1711" y="78"/>
                              </a:lnTo>
                              <a:lnTo>
                                <a:pt x="1640" y="55"/>
                              </a:lnTo>
                              <a:lnTo>
                                <a:pt x="1568" y="35"/>
                              </a:lnTo>
                              <a:lnTo>
                                <a:pt x="1494" y="20"/>
                              </a:lnTo>
                              <a:lnTo>
                                <a:pt x="1418" y="9"/>
                              </a:lnTo>
                              <a:lnTo>
                                <a:pt x="1342" y="2"/>
                              </a:lnTo>
                              <a:lnTo>
                                <a:pt x="1288" y="1"/>
                              </a:lnTo>
                              <a:lnTo>
                                <a:pt x="1288" y="0"/>
                              </a:lnTo>
                              <a:lnTo>
                                <a:pt x="0" y="0"/>
                              </a:lnTo>
                              <a:lnTo>
                                <a:pt x="0" y="1310"/>
                              </a:lnTo>
                              <a:lnTo>
                                <a:pt x="75" y="1308"/>
                              </a:lnTo>
                              <a:lnTo>
                                <a:pt x="150" y="1302"/>
                              </a:lnTo>
                              <a:lnTo>
                                <a:pt x="223" y="1291"/>
                              </a:lnTo>
                              <a:lnTo>
                                <a:pt x="295" y="1276"/>
                              </a:lnTo>
                              <a:lnTo>
                                <a:pt x="365" y="1257"/>
                              </a:lnTo>
                              <a:lnTo>
                                <a:pt x="434" y="1234"/>
                              </a:lnTo>
                              <a:lnTo>
                                <a:pt x="501" y="1207"/>
                              </a:lnTo>
                              <a:lnTo>
                                <a:pt x="566" y="1177"/>
                              </a:lnTo>
                              <a:lnTo>
                                <a:pt x="629" y="1143"/>
                              </a:lnTo>
                              <a:lnTo>
                                <a:pt x="690" y="1106"/>
                              </a:lnTo>
                              <a:lnTo>
                                <a:pt x="749" y="1066"/>
                              </a:lnTo>
                              <a:lnTo>
                                <a:pt x="805" y="1023"/>
                              </a:lnTo>
                              <a:lnTo>
                                <a:pt x="859" y="976"/>
                              </a:lnTo>
                              <a:lnTo>
                                <a:pt x="911" y="927"/>
                              </a:lnTo>
                              <a:lnTo>
                                <a:pt x="959" y="874"/>
                              </a:lnTo>
                              <a:lnTo>
                                <a:pt x="1005" y="820"/>
                              </a:lnTo>
                              <a:lnTo>
                                <a:pt x="1048" y="762"/>
                              </a:lnTo>
                              <a:lnTo>
                                <a:pt x="1087" y="702"/>
                              </a:lnTo>
                              <a:lnTo>
                                <a:pt x="1124" y="640"/>
                              </a:lnTo>
                              <a:lnTo>
                                <a:pt x="1157" y="576"/>
                              </a:lnTo>
                              <a:lnTo>
                                <a:pt x="1187" y="510"/>
                              </a:lnTo>
                              <a:lnTo>
                                <a:pt x="1213" y="442"/>
                              </a:lnTo>
                              <a:lnTo>
                                <a:pt x="1235" y="372"/>
                              </a:lnTo>
                              <a:lnTo>
                                <a:pt x="1254" y="300"/>
                              </a:lnTo>
                              <a:lnTo>
                                <a:pt x="1264" y="252"/>
                              </a:lnTo>
                              <a:lnTo>
                                <a:pt x="1264" y="2491"/>
                              </a:lnTo>
                              <a:lnTo>
                                <a:pt x="0" y="2491"/>
                              </a:lnTo>
                              <a:lnTo>
                                <a:pt x="0" y="3738"/>
                              </a:lnTo>
                              <a:lnTo>
                                <a:pt x="78" y="3736"/>
                              </a:lnTo>
                              <a:lnTo>
                                <a:pt x="155" y="3729"/>
                              </a:lnTo>
                              <a:lnTo>
                                <a:pt x="230" y="3718"/>
                              </a:lnTo>
                              <a:lnTo>
                                <a:pt x="304" y="3703"/>
                              </a:lnTo>
                              <a:lnTo>
                                <a:pt x="377" y="3683"/>
                              </a:lnTo>
                              <a:lnTo>
                                <a:pt x="447" y="3660"/>
                              </a:lnTo>
                              <a:lnTo>
                                <a:pt x="516" y="3633"/>
                              </a:lnTo>
                              <a:lnTo>
                                <a:pt x="582" y="3602"/>
                              </a:lnTo>
                              <a:lnTo>
                                <a:pt x="647" y="3568"/>
                              </a:lnTo>
                              <a:lnTo>
                                <a:pt x="709" y="3530"/>
                              </a:lnTo>
                              <a:lnTo>
                                <a:pt x="769" y="3489"/>
                              </a:lnTo>
                              <a:lnTo>
                                <a:pt x="826" y="3445"/>
                              </a:lnTo>
                              <a:lnTo>
                                <a:pt x="880" y="3397"/>
                              </a:lnTo>
                              <a:lnTo>
                                <a:pt x="932" y="3347"/>
                              </a:lnTo>
                              <a:lnTo>
                                <a:pt x="980" y="3294"/>
                              </a:lnTo>
                              <a:lnTo>
                                <a:pt x="1026" y="3239"/>
                              </a:lnTo>
                              <a:lnTo>
                                <a:pt x="1068" y="3181"/>
                              </a:lnTo>
                              <a:lnTo>
                                <a:pt x="1107" y="3120"/>
                              </a:lnTo>
                              <a:lnTo>
                                <a:pt x="1142" y="3058"/>
                              </a:lnTo>
                              <a:lnTo>
                                <a:pt x="1174" y="2993"/>
                              </a:lnTo>
                              <a:lnTo>
                                <a:pt x="1201" y="2926"/>
                              </a:lnTo>
                              <a:lnTo>
                                <a:pt x="1225" y="2858"/>
                              </a:lnTo>
                              <a:lnTo>
                                <a:pt x="1245" y="2787"/>
                              </a:lnTo>
                              <a:lnTo>
                                <a:pt x="1261" y="2715"/>
                              </a:lnTo>
                              <a:lnTo>
                                <a:pt x="1264" y="2699"/>
                              </a:lnTo>
                              <a:lnTo>
                                <a:pt x="1264" y="4777"/>
                              </a:lnTo>
                              <a:lnTo>
                                <a:pt x="1245" y="4689"/>
                              </a:lnTo>
                              <a:lnTo>
                                <a:pt x="1225" y="4618"/>
                              </a:lnTo>
                              <a:lnTo>
                                <a:pt x="1201" y="4550"/>
                              </a:lnTo>
                              <a:lnTo>
                                <a:pt x="1174" y="4483"/>
                              </a:lnTo>
                              <a:lnTo>
                                <a:pt x="1142" y="4418"/>
                              </a:lnTo>
                              <a:lnTo>
                                <a:pt x="1107" y="4355"/>
                              </a:lnTo>
                              <a:lnTo>
                                <a:pt x="1068" y="4295"/>
                              </a:lnTo>
                              <a:lnTo>
                                <a:pt x="1026" y="4237"/>
                              </a:lnTo>
                              <a:lnTo>
                                <a:pt x="980" y="4181"/>
                              </a:lnTo>
                              <a:lnTo>
                                <a:pt x="932" y="4129"/>
                              </a:lnTo>
                              <a:lnTo>
                                <a:pt x="880" y="4078"/>
                              </a:lnTo>
                              <a:lnTo>
                                <a:pt x="826" y="4031"/>
                              </a:lnTo>
                              <a:lnTo>
                                <a:pt x="769" y="3987"/>
                              </a:lnTo>
                              <a:lnTo>
                                <a:pt x="709" y="3946"/>
                              </a:lnTo>
                              <a:lnTo>
                                <a:pt x="647" y="3908"/>
                              </a:lnTo>
                              <a:lnTo>
                                <a:pt x="582" y="3874"/>
                              </a:lnTo>
                              <a:lnTo>
                                <a:pt x="516" y="3843"/>
                              </a:lnTo>
                              <a:lnTo>
                                <a:pt x="447" y="3816"/>
                              </a:lnTo>
                              <a:lnTo>
                                <a:pt x="377" y="3793"/>
                              </a:lnTo>
                              <a:lnTo>
                                <a:pt x="304" y="3773"/>
                              </a:lnTo>
                              <a:lnTo>
                                <a:pt x="230" y="3758"/>
                              </a:lnTo>
                              <a:lnTo>
                                <a:pt x="155" y="3747"/>
                              </a:lnTo>
                              <a:lnTo>
                                <a:pt x="78" y="3740"/>
                              </a:lnTo>
                              <a:lnTo>
                                <a:pt x="0" y="3738"/>
                              </a:lnTo>
                              <a:lnTo>
                                <a:pt x="0" y="4985"/>
                              </a:lnTo>
                              <a:lnTo>
                                <a:pt x="1264" y="4985"/>
                              </a:lnTo>
                              <a:lnTo>
                                <a:pt x="1282" y="4985"/>
                              </a:lnTo>
                              <a:lnTo>
                                <a:pt x="1282" y="4984"/>
                              </a:lnTo>
                              <a:lnTo>
                                <a:pt x="1340" y="4984"/>
                              </a:lnTo>
                              <a:lnTo>
                                <a:pt x="1417" y="4980"/>
                              </a:lnTo>
                              <a:lnTo>
                                <a:pt x="1493" y="4975"/>
                              </a:lnTo>
                              <a:lnTo>
                                <a:pt x="1568" y="4967"/>
                              </a:lnTo>
                              <a:lnTo>
                                <a:pt x="1642" y="4958"/>
                              </a:lnTo>
                              <a:lnTo>
                                <a:pt x="1716" y="4946"/>
                              </a:lnTo>
                              <a:lnTo>
                                <a:pt x="1789" y="4932"/>
                              </a:lnTo>
                              <a:lnTo>
                                <a:pt x="1862" y="4916"/>
                              </a:lnTo>
                              <a:lnTo>
                                <a:pt x="1933" y="4899"/>
                              </a:lnTo>
                              <a:lnTo>
                                <a:pt x="2004" y="4879"/>
                              </a:lnTo>
                              <a:lnTo>
                                <a:pt x="2074" y="4858"/>
                              </a:lnTo>
                              <a:lnTo>
                                <a:pt x="2143" y="4834"/>
                              </a:lnTo>
                              <a:lnTo>
                                <a:pt x="2211" y="4809"/>
                              </a:lnTo>
                              <a:lnTo>
                                <a:pt x="2278" y="4782"/>
                              </a:lnTo>
                              <a:lnTo>
                                <a:pt x="2344" y="4753"/>
                              </a:lnTo>
                              <a:lnTo>
                                <a:pt x="2409" y="4722"/>
                              </a:lnTo>
                              <a:lnTo>
                                <a:pt x="2474" y="4690"/>
                              </a:lnTo>
                              <a:lnTo>
                                <a:pt x="2537" y="4656"/>
                              </a:lnTo>
                              <a:lnTo>
                                <a:pt x="2599" y="4620"/>
                              </a:lnTo>
                              <a:lnTo>
                                <a:pt x="2659" y="4583"/>
                              </a:lnTo>
                              <a:lnTo>
                                <a:pt x="2719" y="4544"/>
                              </a:lnTo>
                              <a:lnTo>
                                <a:pt x="2777" y="4504"/>
                              </a:lnTo>
                              <a:lnTo>
                                <a:pt x="2835" y="4462"/>
                              </a:lnTo>
                              <a:lnTo>
                                <a:pt x="2891" y="4418"/>
                              </a:lnTo>
                              <a:lnTo>
                                <a:pt x="2945" y="4373"/>
                              </a:lnTo>
                              <a:lnTo>
                                <a:pt x="2999" y="4327"/>
                              </a:lnTo>
                              <a:lnTo>
                                <a:pt x="3051" y="4279"/>
                              </a:lnTo>
                              <a:lnTo>
                                <a:pt x="3101" y="4230"/>
                              </a:lnTo>
                              <a:lnTo>
                                <a:pt x="3150" y="4179"/>
                              </a:lnTo>
                              <a:lnTo>
                                <a:pt x="3198" y="4127"/>
                              </a:lnTo>
                              <a:lnTo>
                                <a:pt x="3244" y="4074"/>
                              </a:lnTo>
                              <a:lnTo>
                                <a:pt x="3289" y="4019"/>
                              </a:lnTo>
                              <a:lnTo>
                                <a:pt x="3332" y="3964"/>
                              </a:lnTo>
                              <a:lnTo>
                                <a:pt x="3374" y="3907"/>
                              </a:lnTo>
                              <a:lnTo>
                                <a:pt x="3414" y="3849"/>
                              </a:lnTo>
                              <a:lnTo>
                                <a:pt x="3452" y="3790"/>
                              </a:lnTo>
                              <a:lnTo>
                                <a:pt x="3489" y="3729"/>
                              </a:lnTo>
                              <a:lnTo>
                                <a:pt x="3524" y="3668"/>
                              </a:lnTo>
                              <a:lnTo>
                                <a:pt x="3557" y="3606"/>
                              </a:lnTo>
                              <a:lnTo>
                                <a:pt x="3589" y="3542"/>
                              </a:lnTo>
                              <a:lnTo>
                                <a:pt x="3618" y="3478"/>
                              </a:lnTo>
                              <a:lnTo>
                                <a:pt x="3646" y="3413"/>
                              </a:lnTo>
                              <a:lnTo>
                                <a:pt x="3672" y="3346"/>
                              </a:lnTo>
                              <a:lnTo>
                                <a:pt x="3696" y="3279"/>
                              </a:lnTo>
                              <a:lnTo>
                                <a:pt x="3718" y="3211"/>
                              </a:lnTo>
                              <a:lnTo>
                                <a:pt x="3739" y="3143"/>
                              </a:lnTo>
                              <a:lnTo>
                                <a:pt x="3757" y="3073"/>
                              </a:lnTo>
                              <a:lnTo>
                                <a:pt x="3773" y="3003"/>
                              </a:lnTo>
                              <a:lnTo>
                                <a:pt x="3787" y="2931"/>
                              </a:lnTo>
                              <a:lnTo>
                                <a:pt x="3799" y="2860"/>
                              </a:lnTo>
                              <a:lnTo>
                                <a:pt x="3809" y="2787"/>
                              </a:lnTo>
                              <a:lnTo>
                                <a:pt x="3817" y="2714"/>
                              </a:lnTo>
                              <a:lnTo>
                                <a:pt x="3822" y="2640"/>
                              </a:lnTo>
                              <a:lnTo>
                                <a:pt x="3826" y="2566"/>
                              </a:lnTo>
                              <a:lnTo>
                                <a:pt x="3827" y="2493"/>
                              </a:lnTo>
                              <a:lnTo>
                                <a:pt x="3827" y="2491"/>
                              </a:lnTo>
                            </a:path>
                          </a:pathLst>
                        </a:custGeom>
                        <a:solidFill>
                          <a:srgbClr val="008ED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78E2E8" id="Freeform: Shape 17" o:spid="_x0000_s1026" style="position:absolute;margin-left:-72.4pt;margin-top:-70.6pt;width:191.35pt;height:249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28,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008ed1" stroked="f">
                <v:path arrowok="t" o:connecttype="custom" o:connectlocs="2379358,1270;948442,1570040;1129370,1516076;1289983,1424654;1424568,1301489;1527411,1151024;1592799,979608;1615653,791686;1639142,979608;1704530,1151024;1807373,1301489;1941323,1424654;2101936,1516076;2283498,1570040;2331111,5714;2145739,49520;1979413,132054;1837845,248235;1726749,392351;1651204,558688;1617557,743436;1602956,649475;1547091,472980;1453135,316801;1326168,186018;1171904,86343;995420,22221;817666,635;47613,830413;231714,798035;399311,725659;545323,619636;665306,483773;753548,323785;802430,159988;49517,2371884;239332,2338236;410738,2265226;558654,2156662;678003,2019530;762436,1857637;802430,1713521;762436,2888670;678003,2726778;558654,2589011;410738,2481082;239332,2408072;49517,2374424;813857,3164840;947807,3158491;1135718,3131192;1316646,3084211;1488051,3017550;1649934,2933111;1799755,2832802;1936879,2716620;2059402,2586471;2167324,2443625;2258105,2289351;2331111,2124284;2385072,1950964;2418083,1769390;2429510,1582737" o:connectangles="0,0,0,0,0,0,0,0,0,0,0,0,0,0,0,0,0,0,0,0,0,0,0,0,0,0,0,0,0,0,0,0,0,0,0,0,0,0,0,0,0,0,0,0,0,0,0,0,0,0,0,0,0,0,0,0,0,0,0,0,0,0,0"/>
              </v:shape>
            </w:pict>
          </mc:Fallback>
        </mc:AlternateContent>
      </w:r>
    </w:p>
    <w:p w14:paraId="3259EAC4" w14:textId="1B7FCE76" w:rsidR="007F475C" w:rsidRPr="00EA3299" w:rsidRDefault="00DB1FF7" w:rsidP="0038306D">
      <w:pPr>
        <w:widowControl w:val="0"/>
        <w:autoSpaceDE w:val="0"/>
        <w:autoSpaceDN w:val="0"/>
        <w:spacing w:before="241" w:after="0" w:line="269" w:lineRule="auto"/>
        <w:rPr>
          <w:rFonts w:ascii="Franklin Gothic Book" w:hAnsi="Franklin Gothic Book"/>
          <w:lang w:val="es-419"/>
        </w:rPr>
      </w:pPr>
      <w:r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9312B9D" wp14:editId="5A934B61">
                <wp:simplePos x="0" y="0"/>
                <wp:positionH relativeFrom="column">
                  <wp:posOffset>-697117</wp:posOffset>
                </wp:positionH>
                <wp:positionV relativeFrom="paragraph">
                  <wp:posOffset>2416263</wp:posOffset>
                </wp:positionV>
                <wp:extent cx="1783533" cy="41814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533" cy="418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E689F" w14:textId="0A55EB9B" w:rsidR="00DB1FF7" w:rsidRPr="00F14A1C" w:rsidRDefault="00914623" w:rsidP="00DB1FF7">
                            <w:pPr>
                              <w:rPr>
                                <w:rFonts w:ascii="Franklin Gothic Book" w:eastAsia="Times New Roman" w:hAnsi="Franklin Gothic Book"/>
                                <w:b/>
                                <w:lang w:val="es-419"/>
                              </w:rPr>
                            </w:pPr>
                            <w:r w:rsidRPr="00F14A1C">
                              <w:rPr>
                                <w:rFonts w:ascii="Franklin Gothic Book" w:eastAsia="Times New Roman" w:hAnsi="Franklin Gothic Book"/>
                                <w:b/>
                                <w:lang w:val="es-419"/>
                              </w:rPr>
                              <w:t>Riesgos comunes por considerar</w:t>
                            </w:r>
                            <w:r w:rsidR="00DB1FF7" w:rsidRPr="00F14A1C">
                              <w:rPr>
                                <w:rFonts w:ascii="Franklin Gothic Book" w:eastAsia="Times New Roman" w:hAnsi="Franklin Gothic Book"/>
                                <w:b/>
                                <w:lang w:val="es-419"/>
                              </w:rPr>
                              <w:t xml:space="preserve">: </w:t>
                            </w:r>
                          </w:p>
                          <w:p w14:paraId="48A05FB9" w14:textId="77777777" w:rsidR="00DB1FF7" w:rsidRPr="00F14A1C" w:rsidRDefault="00DB1FF7" w:rsidP="00DB1FF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50" w:hanging="360"/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</w:pPr>
                            <w:r w:rsidRPr="00F14A1C"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  <w:t>El compromiso con la competencia cultural es una práctica continua que lleva más tiempo del que las personas planifican y esperan.</w:t>
                            </w:r>
                          </w:p>
                          <w:p w14:paraId="4B850C61" w14:textId="673FBF04" w:rsidR="00DB1FF7" w:rsidRPr="00F14A1C" w:rsidRDefault="00DB1FF7" w:rsidP="00DB1FF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50" w:hanging="360"/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</w:pPr>
                            <w:r w:rsidRPr="00F14A1C"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  <w:t>Establecer un marco culturalmente competente requiere compromiso, pensamiento, intencionalidad, flexibilidad y apertura a largo plazo.</w:t>
                            </w:r>
                          </w:p>
                          <w:p w14:paraId="00125C68" w14:textId="69D10A61" w:rsidR="00DB1FF7" w:rsidRPr="00F14A1C" w:rsidRDefault="00DB1FF7" w:rsidP="00DB1F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before="241" w:after="0" w:line="269" w:lineRule="auto"/>
                              <w:ind w:left="3600" w:hanging="360"/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</w:pPr>
                            <w:r w:rsidRPr="00F14A1C"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  <w:t xml:space="preserve"> tiempo del que la gente planea y espera.</w:t>
                            </w:r>
                          </w:p>
                          <w:p w14:paraId="5B6F9FAD" w14:textId="77777777" w:rsidR="00DB1FF7" w:rsidRPr="00F14A1C" w:rsidRDefault="00DB1FF7" w:rsidP="00DB1F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before="241" w:line="269" w:lineRule="auto"/>
                              <w:ind w:left="3600" w:hanging="360"/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</w:pPr>
                            <w:r w:rsidRPr="00F14A1C"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  <w:t>Establecer un marco culturalmente competente requiere compromiso, pensamiento, intencionalidad, flexibilidad y apertura a largo plazo.</w:t>
                            </w:r>
                          </w:p>
                          <w:p w14:paraId="644D9BE5" w14:textId="77777777" w:rsidR="00DB1FF7" w:rsidRPr="00F14A1C" w:rsidRDefault="00DB1FF7" w:rsidP="00DB1FF7">
                            <w:pPr>
                              <w:rPr>
                                <w:rFonts w:eastAsia="Times New Roman"/>
                                <w:lang w:val="es-419"/>
                              </w:rPr>
                            </w:pPr>
                          </w:p>
                          <w:p w14:paraId="06BA0A85" w14:textId="77777777" w:rsidR="00463E62" w:rsidRPr="00EA3299" w:rsidRDefault="00463E62">
                            <w:pPr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9312B9D" id="Text Box 20" o:spid="_x0000_s1028" type="#_x0000_t202" style="position:absolute;margin-left:-54.9pt;margin-top:190.25pt;width:140.45pt;height:329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" filled="f" stroked="f" strokeweight=".5pt">
                <v:textbox>
                  <w:txbxContent>
                    <w:p w14:paraId="2B1E689F" w14:textId="0A55EB9B" w:rsidR="00DB1FF7" w:rsidRPr="00F14A1C" w:rsidRDefault="00914623" w:rsidP="00DB1FF7">
                      <w:pPr>
                        <w:rPr>
                          <w:rFonts w:ascii="Franklin Gothic Book" w:eastAsia="Times New Roman" w:hAnsi="Franklin Gothic Book"/>
                          <w:b/>
                          <w:lang w:val="es-419"/>
                        </w:rPr>
                      </w:pPr>
                      <w:r w:rsidRPr="00F14A1C">
                        <w:rPr>
                          <w:rFonts w:ascii="Franklin Gothic Book" w:eastAsia="Times New Roman" w:hAnsi="Franklin Gothic Book"/>
                          <w:b/>
                          <w:lang w:val="es-419"/>
                        </w:rPr>
                        <w:t>Riesgos comunes por considerar</w:t>
                      </w:r>
                      <w:r w:rsidR="00DB1FF7" w:rsidRPr="00F14A1C">
                        <w:rPr>
                          <w:rFonts w:ascii="Franklin Gothic Book" w:eastAsia="Times New Roman" w:hAnsi="Franklin Gothic Book"/>
                          <w:b/>
                          <w:lang w:val="es-419"/>
                        </w:rPr>
                        <w:t xml:space="preserve">: </w:t>
                      </w:r>
                    </w:p>
                    <w:p w14:paraId="48A05FB9" w14:textId="77777777" w:rsidR="00DB1FF7" w:rsidRPr="00F14A1C" w:rsidRDefault="00DB1FF7" w:rsidP="00DB1FF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50" w:hanging="360"/>
                        <w:rPr>
                          <w:rFonts w:ascii="Franklin Gothic Book" w:eastAsia="Times New Roman" w:hAnsi="Franklin Gothic Book"/>
                          <w:lang w:val="es-419"/>
                        </w:rPr>
                      </w:pPr>
                      <w:r w:rsidRPr="00F14A1C">
                        <w:rPr>
                          <w:rFonts w:ascii="Franklin Gothic Book" w:eastAsia="Times New Roman" w:hAnsi="Franklin Gothic Book"/>
                          <w:lang w:val="es-419"/>
                        </w:rPr>
                        <w:t>El compromiso con la competencia cultural es una práctica continua que lleva más tiempo del que las personas planifican y esperan.</w:t>
                      </w:r>
                    </w:p>
                    <w:p w14:paraId="4B850C61" w14:textId="673FBF04" w:rsidR="00DB1FF7" w:rsidRPr="00F14A1C" w:rsidRDefault="00DB1FF7" w:rsidP="00DB1FF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50" w:hanging="360"/>
                        <w:rPr>
                          <w:rFonts w:ascii="Franklin Gothic Book" w:eastAsia="Times New Roman" w:hAnsi="Franklin Gothic Book"/>
                          <w:lang w:val="es-419"/>
                        </w:rPr>
                      </w:pPr>
                      <w:r w:rsidRPr="00F14A1C">
                        <w:rPr>
                          <w:rFonts w:ascii="Franklin Gothic Book" w:eastAsia="Times New Roman" w:hAnsi="Franklin Gothic Book"/>
                          <w:lang w:val="es-419"/>
                        </w:rPr>
                        <w:t>Establecer un marco culturalmente competente requiere compromiso, pensamiento, intencionalidad, flexibilidad y apertura a largo plazo.</w:t>
                      </w:r>
                    </w:p>
                    <w:p w14:paraId="00125C68" w14:textId="69D10A61" w:rsidR="00DB1FF7" w:rsidRPr="00F14A1C" w:rsidRDefault="00DB1FF7" w:rsidP="00DB1FF7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before="241" w:after="0" w:line="269" w:lineRule="auto"/>
                        <w:ind w:left="3600" w:hanging="360"/>
                        <w:rPr>
                          <w:rFonts w:ascii="Franklin Gothic Book" w:eastAsia="Times New Roman" w:hAnsi="Franklin Gothic Book"/>
                          <w:lang w:val="es-419"/>
                        </w:rPr>
                      </w:pPr>
                      <w:r w:rsidRPr="00F14A1C">
                        <w:rPr>
                          <w:rFonts w:ascii="Franklin Gothic Book" w:eastAsia="Times New Roman" w:hAnsi="Franklin Gothic Book"/>
                          <w:lang w:val="es-419"/>
                        </w:rPr>
                        <w:t xml:space="preserve"> tiempo del que la gente planea y espera.</w:t>
                      </w:r>
                    </w:p>
                    <w:p w14:paraId="5B6F9FAD" w14:textId="77777777" w:rsidR="00DB1FF7" w:rsidRPr="00F14A1C" w:rsidRDefault="00DB1FF7" w:rsidP="00DB1FF7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before="241" w:line="269" w:lineRule="auto"/>
                        <w:ind w:left="3600" w:hanging="360"/>
                        <w:rPr>
                          <w:rFonts w:ascii="Franklin Gothic Book" w:eastAsia="Times New Roman" w:hAnsi="Franklin Gothic Book"/>
                          <w:lang w:val="es-419"/>
                        </w:rPr>
                      </w:pPr>
                      <w:r w:rsidRPr="00F14A1C">
                        <w:rPr>
                          <w:rFonts w:ascii="Franklin Gothic Book" w:eastAsia="Times New Roman" w:hAnsi="Franklin Gothic Book"/>
                          <w:lang w:val="es-419"/>
                        </w:rPr>
                        <w:t>Establecer un marco culturalmente competente requiere compromiso, pensamiento, intencionalidad, flexibilidad y apertura a largo plazo.</w:t>
                      </w:r>
                    </w:p>
                    <w:p w14:paraId="644D9BE5" w14:textId="77777777" w:rsidR="00DB1FF7" w:rsidRPr="00F14A1C" w:rsidRDefault="00DB1FF7" w:rsidP="00DB1FF7">
                      <w:pPr>
                        <w:rPr>
                          <w:rFonts w:eastAsia="Times New Roman"/>
                          <w:lang w:val="es-419"/>
                        </w:rPr>
                      </w:pPr>
                    </w:p>
                    <w:p w14:paraId="06BA0A85" w14:textId="77777777" w:rsidR="00463E62" w:rsidRPr="00EA3299" w:rsidRDefault="00463E62">
                      <w:pPr>
                        <w:rPr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C85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690EE4C" wp14:editId="3F12A71F">
                <wp:simplePos x="0" y="0"/>
                <wp:positionH relativeFrom="column">
                  <wp:posOffset>-720725</wp:posOffset>
                </wp:positionH>
                <wp:positionV relativeFrom="page">
                  <wp:posOffset>7737475</wp:posOffset>
                </wp:positionV>
                <wp:extent cx="2035810" cy="15030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150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B2310" w14:textId="77777777" w:rsidR="008D0287" w:rsidRDefault="008D0287" w:rsidP="008D0287">
                            <w:pPr>
                              <w:rPr>
                                <w:rFonts w:ascii="Franklin Gothic Demi" w:eastAsia="Times New Roman" w:hAnsi="Franklin Gothic Demi"/>
                                <w:color w:val="004768"/>
                                <w:sz w:val="26"/>
                              </w:rPr>
                            </w:pPr>
                            <w:r>
                              <w:rPr>
                                <w:rFonts w:ascii="Franklin Gothic Demi" w:eastAsia="Times New Roman" w:hAnsi="Franklin Gothic Demi"/>
                                <w:color w:val="004768"/>
                                <w:sz w:val="26"/>
                              </w:rPr>
                              <w:t xml:space="preserve">Más información: </w:t>
                            </w:r>
                          </w:p>
                          <w:p w14:paraId="546CD96E" w14:textId="77777777" w:rsidR="008D0287" w:rsidRPr="00F14A1C" w:rsidRDefault="002E3662" w:rsidP="008D028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 w:hanging="360"/>
                              <w:rPr>
                                <w:rStyle w:val="Hyperlink"/>
                                <w:rFonts w:ascii="Franklin Gothic Book" w:eastAsia="Times New Roman" w:hAnsi="Franklin Gothic Book"/>
                                <w:lang w:val="es-419"/>
                              </w:rPr>
                            </w:pPr>
                            <w:hyperlink r:id="rId28" w:history="1">
                              <w:r w:rsidR="008D0287" w:rsidRPr="00F14A1C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>NCDHHS Oficina de Equidad en Salud</w:t>
                              </w:r>
                            </w:hyperlink>
                          </w:p>
                          <w:p w14:paraId="6EDE28C6" w14:textId="77777777" w:rsidR="008D0287" w:rsidRPr="00F14A1C" w:rsidRDefault="002E3662" w:rsidP="008D028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 w:hanging="360"/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</w:pPr>
                            <w:hyperlink r:id="rId29" w:history="1">
                              <w:r w:rsidR="008D0287" w:rsidRPr="00F14A1C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>Participación de la comunidad y los aliados</w:t>
                              </w:r>
                            </w:hyperlink>
                            <w:hyperlink r:id="rId30" w:history="1">
                              <w:r w:rsidR="008D0287" w:rsidRPr="00F14A1C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 xml:space="preserve"> NCDHHS</w:t>
                              </w:r>
                            </w:hyperlink>
                          </w:p>
                          <w:p w14:paraId="5BCF2FA3" w14:textId="77777777" w:rsidR="008D0287" w:rsidRPr="00F14A1C" w:rsidRDefault="008D0287" w:rsidP="008D0287">
                            <w:pPr>
                              <w:rPr>
                                <w:rFonts w:ascii="Franklin Gothic Book" w:eastAsia="Times New Roman" w:hAnsi="Franklin Gothic Book"/>
                                <w:color w:val="004768"/>
                                <w:lang w:val="es-419"/>
                              </w:rPr>
                            </w:pPr>
                          </w:p>
                          <w:p w14:paraId="0F2B66BE" w14:textId="2E7D2278" w:rsidR="007F475C" w:rsidRPr="00EA3299" w:rsidRDefault="007F475C" w:rsidP="007F475C">
                            <w:pPr>
                              <w:rPr>
                                <w:rFonts w:ascii="Franklin Gothic Book" w:eastAsia="Franklin Gothic Book" w:hAnsi="Franklin Gothic Book" w:cs="Franklin Gothic Book"/>
                                <w:color w:val="004768"/>
                                <w:kern w:val="0"/>
                                <w:szCs w:val="18"/>
                                <w:lang w:val="es-419" w:bidi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90EE4C" id="Text Box 3" o:spid="_x0000_s1029" type="#_x0000_t202" style="position:absolute;margin-left:-56.75pt;margin-top:609.25pt;width:160.3pt;height:118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" filled="f" stroked="f">
                <v:textbox>
                  <w:txbxContent>
                    <w:p w14:paraId="24AB2310" w14:textId="77777777" w:rsidR="008D0287" w:rsidRDefault="008D0287" w:rsidP="008D0287">
                      <w:pPr>
                        <w:rPr>
                          <w:rFonts w:ascii="Franklin Gothic Demi" w:eastAsia="Times New Roman" w:hAnsi="Franklin Gothic Demi"/>
                          <w:color w:val="004768"/>
                          <w:sz w:val="26"/>
                        </w:rPr>
                      </w:pPr>
                      <w:r>
                        <w:rPr>
                          <w:rFonts w:ascii="Franklin Gothic Demi" w:eastAsia="Times New Roman" w:hAnsi="Franklin Gothic Demi"/>
                          <w:color w:val="004768"/>
                          <w:sz w:val="26"/>
                        </w:rPr>
                        <w:t xml:space="preserve">Más información: </w:t>
                      </w:r>
                    </w:p>
                    <w:p w14:paraId="546CD96E" w14:textId="77777777" w:rsidR="008D0287" w:rsidRPr="00F14A1C" w:rsidRDefault="00A319E8" w:rsidP="008D028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360" w:hanging="360"/>
                        <w:rPr>
                          <w:rStyle w:val="Hyperlink"/>
                          <w:rFonts w:ascii="Franklin Gothic Book" w:eastAsia="Times New Roman" w:hAnsi="Franklin Gothic Book"/>
                          <w:lang w:val="es-419"/>
                        </w:rPr>
                      </w:pPr>
                      <w:hyperlink r:id="rId31" w:history="1">
                        <w:r w:rsidR="008D0287" w:rsidRPr="00F14A1C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>NCDHHS Oficina de Equidad en Salud</w:t>
                        </w:r>
                      </w:hyperlink>
                    </w:p>
                    <w:p w14:paraId="6EDE28C6" w14:textId="77777777" w:rsidR="008D0287" w:rsidRPr="00F14A1C" w:rsidRDefault="00A319E8" w:rsidP="008D028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360" w:hanging="360"/>
                        <w:rPr>
                          <w:rFonts w:ascii="Franklin Gothic Book" w:eastAsia="Times New Roman" w:hAnsi="Franklin Gothic Book"/>
                          <w:lang w:val="es-419"/>
                        </w:rPr>
                      </w:pPr>
                      <w:hyperlink r:id="rId32" w:history="1">
                        <w:r w:rsidR="008D0287" w:rsidRPr="00F14A1C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>Participación de la comunidad y los aliados</w:t>
                        </w:r>
                      </w:hyperlink>
                      <w:hyperlink r:id="rId33" w:history="1">
                        <w:r w:rsidR="008D0287" w:rsidRPr="00F14A1C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 xml:space="preserve"> NCDHHS</w:t>
                        </w:r>
                      </w:hyperlink>
                    </w:p>
                    <w:p w14:paraId="5BCF2FA3" w14:textId="77777777" w:rsidR="008D0287" w:rsidRPr="00F14A1C" w:rsidRDefault="008D0287" w:rsidP="008D0287">
                      <w:pPr>
                        <w:rPr>
                          <w:rFonts w:ascii="Franklin Gothic Book" w:eastAsia="Times New Roman" w:hAnsi="Franklin Gothic Book"/>
                          <w:color w:val="004768"/>
                          <w:lang w:val="es-419"/>
                        </w:rPr>
                      </w:pPr>
                    </w:p>
                    <w:p w14:paraId="0F2B66BE" w14:textId="2E7D2278" w:rsidR="007F475C" w:rsidRPr="00EA3299" w:rsidRDefault="007F475C" w:rsidP="007F475C">
                      <w:pPr>
                        <w:rPr>
                          <w:rFonts w:ascii="Franklin Gothic Book" w:eastAsia="Franklin Gothic Book" w:hAnsi="Franklin Gothic Book" w:cs="Franklin Gothic Book"/>
                          <w:color w:val="004768"/>
                          <w:kern w:val="0"/>
                          <w:szCs w:val="18"/>
                          <w:lang w:val="es-419" w:bidi="en-US"/>
                          <w14:ligatures w14:val="non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CD54385" w14:textId="0CD47E74" w:rsidR="007F475C" w:rsidRPr="007F475C" w:rsidRDefault="008140C4" w:rsidP="007F475C">
      <w:pPr>
        <w:widowControl w:val="0"/>
        <w:autoSpaceDE w:val="0"/>
        <w:autoSpaceDN w:val="0"/>
        <w:spacing w:before="241" w:after="0" w:line="269" w:lineRule="auto"/>
        <w:ind w:left="2880"/>
        <w:rPr>
          <w:rFonts w:ascii="Franklin Gothic Book" w:hAnsi="Franklin Gothic 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86B08A7" wp14:editId="5FB96646">
                <wp:simplePos x="0" y="0"/>
                <wp:positionH relativeFrom="column">
                  <wp:posOffset>4400550</wp:posOffset>
                </wp:positionH>
                <wp:positionV relativeFrom="paragraph">
                  <wp:posOffset>7795895</wp:posOffset>
                </wp:positionV>
                <wp:extent cx="2465399" cy="825661"/>
                <wp:effectExtent l="0" t="0" r="0" b="0"/>
                <wp:wrapNone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5399" cy="825661"/>
                        </a:xfrm>
                        <a:custGeom>
                          <a:avLst/>
                          <a:gdLst>
                            <a:gd name="T0" fmla="+- 0 8358 8358"/>
                            <a:gd name="T1" fmla="*/ T0 w 3882"/>
                            <a:gd name="T2" fmla="+- 0 14540 14540"/>
                            <a:gd name="T3" fmla="*/ 14540 h 1300"/>
                            <a:gd name="T4" fmla="+- 0 8366 8358"/>
                            <a:gd name="T5" fmla="*/ T4 w 3882"/>
                            <a:gd name="T6" fmla="+- 0 14689 14540"/>
                            <a:gd name="T7" fmla="*/ 14689 h 1300"/>
                            <a:gd name="T8" fmla="+- 0 8391 8358"/>
                            <a:gd name="T9" fmla="*/ T8 w 3882"/>
                            <a:gd name="T10" fmla="+- 0 14833 14540"/>
                            <a:gd name="T11" fmla="*/ 14833 h 1300"/>
                            <a:gd name="T12" fmla="+- 0 8430 8358"/>
                            <a:gd name="T13" fmla="*/ T12 w 3882"/>
                            <a:gd name="T14" fmla="+- 0 14971 14540"/>
                            <a:gd name="T15" fmla="*/ 14971 h 1300"/>
                            <a:gd name="T16" fmla="+- 0 8483 8358"/>
                            <a:gd name="T17" fmla="*/ T16 w 3882"/>
                            <a:gd name="T18" fmla="+- 0 15102 14540"/>
                            <a:gd name="T19" fmla="*/ 15102 h 1300"/>
                            <a:gd name="T20" fmla="+- 0 8550 8358"/>
                            <a:gd name="T21" fmla="*/ T20 w 3882"/>
                            <a:gd name="T22" fmla="+- 0 15226 14540"/>
                            <a:gd name="T23" fmla="*/ 15226 h 1300"/>
                            <a:gd name="T24" fmla="+- 0 8630 8358"/>
                            <a:gd name="T25" fmla="*/ T24 w 3882"/>
                            <a:gd name="T26" fmla="+- 0 15342 14540"/>
                            <a:gd name="T27" fmla="*/ 15342 h 1300"/>
                            <a:gd name="T28" fmla="+- 0 8720 8358"/>
                            <a:gd name="T29" fmla="*/ T28 w 3882"/>
                            <a:gd name="T30" fmla="+- 0 15448 14540"/>
                            <a:gd name="T31" fmla="*/ 15448 h 1300"/>
                            <a:gd name="T32" fmla="+- 0 8822 8358"/>
                            <a:gd name="T33" fmla="*/ T32 w 3882"/>
                            <a:gd name="T34" fmla="+- 0 15545 14540"/>
                            <a:gd name="T35" fmla="*/ 15545 h 1300"/>
                            <a:gd name="T36" fmla="+- 0 8933 8358"/>
                            <a:gd name="T37" fmla="*/ T36 w 3882"/>
                            <a:gd name="T38" fmla="+- 0 15630 14540"/>
                            <a:gd name="T39" fmla="*/ 15630 h 1300"/>
                            <a:gd name="T40" fmla="+- 0 9053 8358"/>
                            <a:gd name="T41" fmla="*/ T40 w 3882"/>
                            <a:gd name="T42" fmla="+- 0 15703 14540"/>
                            <a:gd name="T43" fmla="*/ 15703 h 1300"/>
                            <a:gd name="T44" fmla="+- 0 9181 8358"/>
                            <a:gd name="T45" fmla="*/ T44 w 3882"/>
                            <a:gd name="T46" fmla="+- 0 15763 14540"/>
                            <a:gd name="T47" fmla="*/ 15763 h 1300"/>
                            <a:gd name="T48" fmla="+- 0 9316 8358"/>
                            <a:gd name="T49" fmla="*/ T48 w 3882"/>
                            <a:gd name="T50" fmla="+- 0 15810 14540"/>
                            <a:gd name="T51" fmla="*/ 15810 h 1300"/>
                            <a:gd name="T52" fmla="+- 0 9449 8358"/>
                            <a:gd name="T53" fmla="*/ T52 w 3882"/>
                            <a:gd name="T54" fmla="+- 0 15840 14540"/>
                            <a:gd name="T55" fmla="*/ 15840 h 1300"/>
                            <a:gd name="T56" fmla="+- 0 9971 8358"/>
                            <a:gd name="T57" fmla="*/ T56 w 3882"/>
                            <a:gd name="T58" fmla="+- 0 15827 14540"/>
                            <a:gd name="T59" fmla="*/ 15827 h 1300"/>
                            <a:gd name="T60" fmla="+- 0 10109 8358"/>
                            <a:gd name="T61" fmla="*/ T60 w 3882"/>
                            <a:gd name="T62" fmla="+- 0 15788 14540"/>
                            <a:gd name="T63" fmla="*/ 15788 h 1300"/>
                            <a:gd name="T64" fmla="+- 0 10240 8358"/>
                            <a:gd name="T65" fmla="*/ T64 w 3882"/>
                            <a:gd name="T66" fmla="+- 0 15735 14540"/>
                            <a:gd name="T67" fmla="*/ 15735 h 1300"/>
                            <a:gd name="T68" fmla="+- 0 10364 8358"/>
                            <a:gd name="T69" fmla="*/ T68 w 3882"/>
                            <a:gd name="T70" fmla="+- 0 15668 14540"/>
                            <a:gd name="T71" fmla="*/ 15668 h 1300"/>
                            <a:gd name="T72" fmla="+- 0 10480 8358"/>
                            <a:gd name="T73" fmla="*/ T72 w 3882"/>
                            <a:gd name="T74" fmla="+- 0 15589 14540"/>
                            <a:gd name="T75" fmla="*/ 15589 h 1300"/>
                            <a:gd name="T76" fmla="+- 0 10586 8358"/>
                            <a:gd name="T77" fmla="*/ T76 w 3882"/>
                            <a:gd name="T78" fmla="+- 0 15498 14540"/>
                            <a:gd name="T79" fmla="*/ 15498 h 1300"/>
                            <a:gd name="T80" fmla="+- 0 10683 8358"/>
                            <a:gd name="T81" fmla="*/ T80 w 3882"/>
                            <a:gd name="T82" fmla="+- 0 15396 14540"/>
                            <a:gd name="T83" fmla="*/ 15396 h 1300"/>
                            <a:gd name="T84" fmla="+- 0 10768 8358"/>
                            <a:gd name="T85" fmla="*/ T84 w 3882"/>
                            <a:gd name="T86" fmla="+- 0 15285 14540"/>
                            <a:gd name="T87" fmla="*/ 15285 h 1300"/>
                            <a:gd name="T88" fmla="+- 0 10841 8358"/>
                            <a:gd name="T89" fmla="*/ T88 w 3882"/>
                            <a:gd name="T90" fmla="+- 0 15165 14540"/>
                            <a:gd name="T91" fmla="*/ 15165 h 1300"/>
                            <a:gd name="T92" fmla="+- 0 10901 8358"/>
                            <a:gd name="T93" fmla="*/ T92 w 3882"/>
                            <a:gd name="T94" fmla="+- 0 15037 14540"/>
                            <a:gd name="T95" fmla="*/ 15037 h 1300"/>
                            <a:gd name="T96" fmla="+- 0 10948 8358"/>
                            <a:gd name="T97" fmla="*/ T96 w 3882"/>
                            <a:gd name="T98" fmla="+- 0 14902 14540"/>
                            <a:gd name="T99" fmla="*/ 14902 h 1300"/>
                            <a:gd name="T100" fmla="+- 0 10980 8358"/>
                            <a:gd name="T101" fmla="*/ T100 w 3882"/>
                            <a:gd name="T102" fmla="+- 0 14761 14540"/>
                            <a:gd name="T103" fmla="*/ 14761 h 1300"/>
                            <a:gd name="T104" fmla="+- 0 10996 8358"/>
                            <a:gd name="T105" fmla="*/ T104 w 3882"/>
                            <a:gd name="T106" fmla="+- 0 14615 14540"/>
                            <a:gd name="T107" fmla="*/ 14615 h 1300"/>
                            <a:gd name="T108" fmla="+- 0 12240 8358"/>
                            <a:gd name="T109" fmla="*/ T108 w 3882"/>
                            <a:gd name="T110" fmla="+- 0 15836 14540"/>
                            <a:gd name="T111" fmla="*/ 15836 h 1300"/>
                            <a:gd name="T112" fmla="+- 0 12232 8358"/>
                            <a:gd name="T113" fmla="*/ T112 w 3882"/>
                            <a:gd name="T114" fmla="+- 0 15685 14540"/>
                            <a:gd name="T115" fmla="*/ 15685 h 1300"/>
                            <a:gd name="T116" fmla="+- 0 12207 8358"/>
                            <a:gd name="T117" fmla="*/ T116 w 3882"/>
                            <a:gd name="T118" fmla="+- 0 15539 14540"/>
                            <a:gd name="T119" fmla="*/ 15539 h 1300"/>
                            <a:gd name="T120" fmla="+- 0 12168 8358"/>
                            <a:gd name="T121" fmla="*/ T120 w 3882"/>
                            <a:gd name="T122" fmla="+- 0 15399 14540"/>
                            <a:gd name="T123" fmla="*/ 15399 h 1300"/>
                            <a:gd name="T124" fmla="+- 0 12114 8358"/>
                            <a:gd name="T125" fmla="*/ T124 w 3882"/>
                            <a:gd name="T126" fmla="+- 0 15266 14540"/>
                            <a:gd name="T127" fmla="*/ 15266 h 1300"/>
                            <a:gd name="T128" fmla="+- 0 12047 8358"/>
                            <a:gd name="T129" fmla="*/ T128 w 3882"/>
                            <a:gd name="T130" fmla="+- 0 15141 14540"/>
                            <a:gd name="T131" fmla="*/ 15141 h 1300"/>
                            <a:gd name="T132" fmla="+- 0 11967 8358"/>
                            <a:gd name="T133" fmla="*/ T132 w 3882"/>
                            <a:gd name="T134" fmla="+- 0 15025 14540"/>
                            <a:gd name="T135" fmla="*/ 15025 h 1300"/>
                            <a:gd name="T136" fmla="+- 0 11876 8358"/>
                            <a:gd name="T137" fmla="*/ T136 w 3882"/>
                            <a:gd name="T138" fmla="+- 0 14920 14540"/>
                            <a:gd name="T139" fmla="*/ 14920 h 1300"/>
                            <a:gd name="T140" fmla="+- 0 11775 8358"/>
                            <a:gd name="T141" fmla="*/ T140 w 3882"/>
                            <a:gd name="T142" fmla="+- 0 14825 14540"/>
                            <a:gd name="T143" fmla="*/ 14825 h 1300"/>
                            <a:gd name="T144" fmla="+- 0 11664 8358"/>
                            <a:gd name="T145" fmla="*/ T144 w 3882"/>
                            <a:gd name="T146" fmla="+- 0 14742 14540"/>
                            <a:gd name="T147" fmla="*/ 14742 h 1300"/>
                            <a:gd name="T148" fmla="+- 0 11544 8358"/>
                            <a:gd name="T149" fmla="*/ T148 w 3882"/>
                            <a:gd name="T150" fmla="+- 0 14672 14540"/>
                            <a:gd name="T151" fmla="*/ 14672 h 1300"/>
                            <a:gd name="T152" fmla="+- 0 11417 8358"/>
                            <a:gd name="T153" fmla="*/ T152 w 3882"/>
                            <a:gd name="T154" fmla="+- 0 14616 14540"/>
                            <a:gd name="T155" fmla="*/ 14616 h 1300"/>
                            <a:gd name="T156" fmla="+- 0 11283 8358"/>
                            <a:gd name="T157" fmla="*/ T156 w 3882"/>
                            <a:gd name="T158" fmla="+- 0 14574 14540"/>
                            <a:gd name="T159" fmla="*/ 14574 h 1300"/>
                            <a:gd name="T160" fmla="+- 0 11143 8358"/>
                            <a:gd name="T161" fmla="*/ T160 w 3882"/>
                            <a:gd name="T162" fmla="+- 0 14549 14540"/>
                            <a:gd name="T163" fmla="*/ 14549 h 1300"/>
                            <a:gd name="T164" fmla="+- 0 10998 8358"/>
                            <a:gd name="T165" fmla="*/ T164 w 3882"/>
                            <a:gd name="T166" fmla="+- 0 14540 14540"/>
                            <a:gd name="T167" fmla="*/ 14540 h 1300"/>
                            <a:gd name="T168" fmla="+- 0 12240 8358"/>
                            <a:gd name="T169" fmla="*/ T168 w 3882"/>
                            <a:gd name="T170" fmla="+- 0 15836 14540"/>
                            <a:gd name="T171" fmla="*/ 15836 h 1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882" h="1300">
                              <a:moveTo>
                                <a:pt x="2640" y="0"/>
                              </a:moveTo>
                              <a:lnTo>
                                <a:pt x="0" y="0"/>
                              </a:lnTo>
                              <a:lnTo>
                                <a:pt x="2" y="75"/>
                              </a:lnTo>
                              <a:lnTo>
                                <a:pt x="8" y="149"/>
                              </a:lnTo>
                              <a:lnTo>
                                <a:pt x="19" y="221"/>
                              </a:lnTo>
                              <a:lnTo>
                                <a:pt x="33" y="293"/>
                              </a:lnTo>
                              <a:lnTo>
                                <a:pt x="50" y="362"/>
                              </a:lnTo>
                              <a:lnTo>
                                <a:pt x="72" y="431"/>
                              </a:lnTo>
                              <a:lnTo>
                                <a:pt x="97" y="497"/>
                              </a:lnTo>
                              <a:lnTo>
                                <a:pt x="125" y="562"/>
                              </a:lnTo>
                              <a:lnTo>
                                <a:pt x="157" y="625"/>
                              </a:lnTo>
                              <a:lnTo>
                                <a:pt x="192" y="686"/>
                              </a:lnTo>
                              <a:lnTo>
                                <a:pt x="230" y="745"/>
                              </a:lnTo>
                              <a:lnTo>
                                <a:pt x="272" y="802"/>
                              </a:lnTo>
                              <a:lnTo>
                                <a:pt x="316" y="856"/>
                              </a:lnTo>
                              <a:lnTo>
                                <a:pt x="362" y="908"/>
                              </a:lnTo>
                              <a:lnTo>
                                <a:pt x="412" y="958"/>
                              </a:lnTo>
                              <a:lnTo>
                                <a:pt x="464" y="1005"/>
                              </a:lnTo>
                              <a:lnTo>
                                <a:pt x="518" y="1049"/>
                              </a:lnTo>
                              <a:lnTo>
                                <a:pt x="575" y="1090"/>
                              </a:lnTo>
                              <a:lnTo>
                                <a:pt x="634" y="1128"/>
                              </a:lnTo>
                              <a:lnTo>
                                <a:pt x="695" y="1163"/>
                              </a:lnTo>
                              <a:lnTo>
                                <a:pt x="758" y="1195"/>
                              </a:lnTo>
                              <a:lnTo>
                                <a:pt x="823" y="1223"/>
                              </a:lnTo>
                              <a:lnTo>
                                <a:pt x="889" y="1248"/>
                              </a:lnTo>
                              <a:lnTo>
                                <a:pt x="958" y="1270"/>
                              </a:lnTo>
                              <a:lnTo>
                                <a:pt x="1027" y="1287"/>
                              </a:lnTo>
                              <a:lnTo>
                                <a:pt x="1091" y="1300"/>
                              </a:lnTo>
                              <a:lnTo>
                                <a:pt x="1549" y="1300"/>
                              </a:lnTo>
                              <a:lnTo>
                                <a:pt x="1613" y="1287"/>
                              </a:lnTo>
                              <a:lnTo>
                                <a:pt x="1682" y="1270"/>
                              </a:lnTo>
                              <a:lnTo>
                                <a:pt x="1751" y="1248"/>
                              </a:lnTo>
                              <a:lnTo>
                                <a:pt x="1817" y="1223"/>
                              </a:lnTo>
                              <a:lnTo>
                                <a:pt x="1882" y="1195"/>
                              </a:lnTo>
                              <a:lnTo>
                                <a:pt x="1945" y="1163"/>
                              </a:lnTo>
                              <a:lnTo>
                                <a:pt x="2006" y="1128"/>
                              </a:lnTo>
                              <a:lnTo>
                                <a:pt x="2065" y="1090"/>
                              </a:lnTo>
                              <a:lnTo>
                                <a:pt x="2122" y="1049"/>
                              </a:lnTo>
                              <a:lnTo>
                                <a:pt x="2176" y="1005"/>
                              </a:lnTo>
                              <a:lnTo>
                                <a:pt x="2228" y="958"/>
                              </a:lnTo>
                              <a:lnTo>
                                <a:pt x="2278" y="908"/>
                              </a:lnTo>
                              <a:lnTo>
                                <a:pt x="2325" y="856"/>
                              </a:lnTo>
                              <a:lnTo>
                                <a:pt x="2369" y="802"/>
                              </a:lnTo>
                              <a:lnTo>
                                <a:pt x="2410" y="745"/>
                              </a:lnTo>
                              <a:lnTo>
                                <a:pt x="2448" y="686"/>
                              </a:lnTo>
                              <a:lnTo>
                                <a:pt x="2483" y="625"/>
                              </a:lnTo>
                              <a:lnTo>
                                <a:pt x="2515" y="562"/>
                              </a:lnTo>
                              <a:lnTo>
                                <a:pt x="2543" y="497"/>
                              </a:lnTo>
                              <a:lnTo>
                                <a:pt x="2568" y="431"/>
                              </a:lnTo>
                              <a:lnTo>
                                <a:pt x="2590" y="362"/>
                              </a:lnTo>
                              <a:lnTo>
                                <a:pt x="2608" y="293"/>
                              </a:lnTo>
                              <a:lnTo>
                                <a:pt x="2622" y="221"/>
                              </a:lnTo>
                              <a:lnTo>
                                <a:pt x="2632" y="149"/>
                              </a:lnTo>
                              <a:lnTo>
                                <a:pt x="2638" y="75"/>
                              </a:lnTo>
                              <a:lnTo>
                                <a:pt x="2640" y="0"/>
                              </a:lnTo>
                              <a:moveTo>
                                <a:pt x="3882" y="1296"/>
                              </a:moveTo>
                              <a:lnTo>
                                <a:pt x="3880" y="1220"/>
                              </a:lnTo>
                              <a:lnTo>
                                <a:pt x="3874" y="1145"/>
                              </a:lnTo>
                              <a:lnTo>
                                <a:pt x="3863" y="1071"/>
                              </a:lnTo>
                              <a:lnTo>
                                <a:pt x="3849" y="999"/>
                              </a:lnTo>
                              <a:lnTo>
                                <a:pt x="3831" y="928"/>
                              </a:lnTo>
                              <a:lnTo>
                                <a:pt x="3810" y="859"/>
                              </a:lnTo>
                              <a:lnTo>
                                <a:pt x="3784" y="792"/>
                              </a:lnTo>
                              <a:lnTo>
                                <a:pt x="3756" y="726"/>
                              </a:lnTo>
                              <a:lnTo>
                                <a:pt x="3724" y="663"/>
                              </a:lnTo>
                              <a:lnTo>
                                <a:pt x="3689" y="601"/>
                              </a:lnTo>
                              <a:lnTo>
                                <a:pt x="3650" y="542"/>
                              </a:lnTo>
                              <a:lnTo>
                                <a:pt x="3609" y="485"/>
                              </a:lnTo>
                              <a:lnTo>
                                <a:pt x="3565" y="431"/>
                              </a:lnTo>
                              <a:lnTo>
                                <a:pt x="3518" y="380"/>
                              </a:lnTo>
                              <a:lnTo>
                                <a:pt x="3469" y="331"/>
                              </a:lnTo>
                              <a:lnTo>
                                <a:pt x="3417" y="285"/>
                              </a:lnTo>
                              <a:lnTo>
                                <a:pt x="3362" y="242"/>
                              </a:lnTo>
                              <a:lnTo>
                                <a:pt x="3306" y="202"/>
                              </a:lnTo>
                              <a:lnTo>
                                <a:pt x="3247" y="165"/>
                              </a:lnTo>
                              <a:lnTo>
                                <a:pt x="3186" y="132"/>
                              </a:lnTo>
                              <a:lnTo>
                                <a:pt x="3123" y="102"/>
                              </a:lnTo>
                              <a:lnTo>
                                <a:pt x="3059" y="76"/>
                              </a:lnTo>
                              <a:lnTo>
                                <a:pt x="2993" y="53"/>
                              </a:lnTo>
                              <a:lnTo>
                                <a:pt x="2925" y="34"/>
                              </a:lnTo>
                              <a:lnTo>
                                <a:pt x="2856" y="19"/>
                              </a:lnTo>
                              <a:lnTo>
                                <a:pt x="2785" y="9"/>
                              </a:lnTo>
                              <a:lnTo>
                                <a:pt x="2713" y="2"/>
                              </a:lnTo>
                              <a:lnTo>
                                <a:pt x="2640" y="0"/>
                              </a:lnTo>
                              <a:lnTo>
                                <a:pt x="2640" y="1296"/>
                              </a:lnTo>
                              <a:lnTo>
                                <a:pt x="3882" y="1296"/>
                              </a:lnTo>
                            </a:path>
                          </a:pathLst>
                        </a:custGeom>
                        <a:solidFill>
                          <a:srgbClr val="CEE5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AB1F" id="Freeform: Shape 21" o:spid="_x0000_s1026" style="position:absolute;margin-left:346.5pt;margin-top:613.85pt;width:194.15pt;height: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82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e5f6" stroked="f">
                <v:path arrowok="t" o:connecttype="custom" o:connectlocs="0,9234701;5081,9329334;20958,9420792;45726,9508439;79386,9591640;121936,9670396;172743,9744070;229901,9811393;294679,9873000;365174,9926986;441384,9973350;522675,10011457;608411,10041308;692877,10060362;1024392,10052105;1112033,10027335;1195229,9993674;1273980,9951120;1347650,9900946;1414969,9843149;1476572,9778367;1530554,9707868;1576915,9631653;1615021,9550357;1644870,9464616;1665192,9375063;1675354,9282335;2465399,10057821;2460318,9961918;2444441,9869189;2419673,9780272;2385378,9695801;2342828,9616410;2292021,9542736;2234228,9476048;2170085,9415711;2099590,9362996;2023380,9318537;1942724,9282970;1857623,9256295;1768711,9240417;1676624,9234701;2465399,10057821" o:connectangles="0,0,0,0,0,0,0,0,0,0,0,0,0,0,0,0,0,0,0,0,0,0,0,0,0,0,0,0,0,0,0,0,0,0,0,0,0,0,0,0,0,0,0"/>
              </v:shape>
            </w:pict>
          </mc:Fallback>
        </mc:AlternateContent>
      </w:r>
      <w:r w:rsidR="00DB1FF7" w:rsidRPr="007F475C">
        <w:rPr>
          <w:rFonts w:ascii="Times New Roman" w:eastAsia="Franklin Gothic Book" w:hAnsi="Franklin Gothic Book" w:cs="Franklin Gothic Book"/>
          <w:noProof/>
          <w:color w:val="171717"/>
          <w:kern w:val="0"/>
          <w:sz w:val="17"/>
          <w:lang w:bidi="en-US"/>
          <w14:ligatures w14:val="none"/>
        </w:rPr>
        <w:drawing>
          <wp:anchor distT="0" distB="0" distL="114300" distR="114300" simplePos="0" relativeHeight="251658245" behindDoc="0" locked="0" layoutInCell="1" allowOverlap="1" wp14:anchorId="41CE45A1" wp14:editId="4C5AA69C">
            <wp:simplePos x="0" y="0"/>
            <wp:positionH relativeFrom="column">
              <wp:posOffset>-742384</wp:posOffset>
            </wp:positionH>
            <wp:positionV relativeFrom="page">
              <wp:posOffset>9180214</wp:posOffset>
            </wp:positionV>
            <wp:extent cx="2717138" cy="888874"/>
            <wp:effectExtent l="0" t="0" r="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2FB52A4-6C1B-24D1-EFA1-AF6031B4DE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FF2B5EF4-FFF2-40B4-BE49-F238E27FC236}">
                          <a16:creationId xmlns:a16="http://schemas.microsoft.com/office/drawing/2014/main" id="{A2FB52A4-6C1B-24D1-EFA1-AF6031B4DE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61" t="-11177" r="-5927" b="-25315"/>
                    <a:stretch/>
                  </pic:blipFill>
                  <pic:spPr bwMode="auto">
                    <a:xfrm>
                      <a:off x="0" y="0"/>
                      <a:ext cx="2731596" cy="893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287">
        <w:rPr>
          <w:rFonts w:ascii="Franklin Gothic Book" w:eastAsia="Franklin Gothic Book" w:hAnsi="Franklin Gothic Book" w:cs="Franklin Gothic Book"/>
          <w:noProof/>
          <w:color w:val="171717"/>
          <w:kern w:val="0"/>
          <w:lang w:bidi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0BBC8F9" wp14:editId="40E21768">
                <wp:simplePos x="0" y="0"/>
                <wp:positionH relativeFrom="column">
                  <wp:posOffset>1800225</wp:posOffset>
                </wp:positionH>
                <wp:positionV relativeFrom="paragraph">
                  <wp:posOffset>6430010</wp:posOffset>
                </wp:positionV>
                <wp:extent cx="4610100" cy="17621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D504E" w14:textId="77777777" w:rsidR="008D0287" w:rsidRPr="00F14A1C" w:rsidRDefault="008D0287" w:rsidP="008D0287">
                            <w:pPr>
                              <w:pStyle w:val="FootnoteText"/>
                              <w:rPr>
                                <w:rFonts w:ascii="Franklin Gothic Book" w:eastAsia="Times New Roman" w:hAnsi="Franklin Gothic Book"/>
                                <w:sz w:val="18"/>
                                <w:szCs w:val="24"/>
                                <w:lang w:val="es-419"/>
                              </w:rPr>
                            </w:pPr>
                            <w:r>
                              <w:rPr>
                                <w:rStyle w:val="FootnoteReference"/>
                                <w:rFonts w:ascii="Franklin Gothic Book" w:eastAsia="Times New Roman" w:hAnsi="Franklin Gothic Book"/>
                                <w:sz w:val="18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Style w:val="FootnoteReference"/>
                                <w:rFonts w:ascii="Franklin Gothic Book" w:eastAsia="Times New Roman" w:hAnsi="Franklin Gothic Book"/>
                                <w:sz w:val="18"/>
                                <w:szCs w:val="24"/>
                                <w:vertAlign w:val="baseline"/>
                              </w:rPr>
                              <w:t xml:space="preserve"> "La humildad cultural es un proceso permanente de autorreflexión y autocrítica mediante el cual el individuo no solo aprende sobre la cultura de otro, sino que comienza con un examen de sus propias creencias e identidades culturales".</w:t>
                            </w:r>
                            <w:r>
                              <w:rPr>
                                <w:rFonts w:ascii="Franklin Gothic Book" w:eastAsia="Times New Roman" w:hAnsi="Franklin Gothic Book"/>
                                <w:sz w:val="18"/>
                                <w:szCs w:val="24"/>
                              </w:rPr>
                              <w:t xml:space="preserve"> (Yeager, K. A., y Bauer-Wu, S. (2013). </w:t>
                            </w:r>
                            <w:r w:rsidRPr="00F14A1C">
                              <w:rPr>
                                <w:rFonts w:ascii="Franklin Gothic Book" w:eastAsia="Times New Roman" w:hAnsi="Franklin Gothic Book"/>
                                <w:sz w:val="18"/>
                                <w:szCs w:val="24"/>
                                <w:lang w:val="es-419"/>
                              </w:rPr>
                              <w:t>Humildad cultural: fundamento esencial para los investigadores clínicos. Investigación aplicada en enfermería: ANR, 26(4), 251–256. https://doi.org/10.1016/j.apnr.2013.06.008)</w:t>
                            </w:r>
                          </w:p>
                          <w:p w14:paraId="6E3729CB" w14:textId="64B79D7F" w:rsidR="007F33DC" w:rsidRPr="00EA3299" w:rsidRDefault="008D0287" w:rsidP="007F33DC">
                            <w:p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F14A1C">
                              <w:rPr>
                                <w:rFonts w:ascii="Franklin Gothic Book" w:eastAsia="Times New Roman" w:hAnsi="Franklin Gothic Book"/>
                                <w:sz w:val="18"/>
                                <w:vertAlign w:val="superscript"/>
                                <w:lang w:val="es-419"/>
                              </w:rPr>
                              <w:t xml:space="preserve">4 </w:t>
                            </w:r>
                            <w:r w:rsidRPr="00F14A1C">
                              <w:rPr>
                                <w:rFonts w:ascii="Franklin Gothic Book" w:eastAsia="Times New Roman" w:hAnsi="Franklin Gothic Book"/>
                                <w:sz w:val="18"/>
                                <w:lang w:val="es-419"/>
                              </w:rPr>
                              <w:t>La escucha reflexiva es una práctica que implica reflejar (repetir frases clave) y parafrasear (repetir oraciones reformuladas). Obt</w:t>
                            </w:r>
                            <w:r w:rsidR="00914623">
                              <w:rPr>
                                <w:rFonts w:ascii="Calibri" w:eastAsia="Times New Roman" w:hAnsi="Calibri" w:cs="Calibri"/>
                                <w:sz w:val="18"/>
                                <w:lang w:val="es-419"/>
                              </w:rPr>
                              <w:t>é</w:t>
                            </w:r>
                            <w:r w:rsidRPr="00F14A1C">
                              <w:rPr>
                                <w:rFonts w:ascii="Franklin Gothic Book" w:eastAsia="Times New Roman" w:hAnsi="Franklin Gothic Book"/>
                                <w:sz w:val="18"/>
                                <w:lang w:val="es-419"/>
                              </w:rPr>
                              <w:t>n más información en Escucha reflexiva |</w:t>
                            </w:r>
                            <w:hyperlink r:id="rId35" w:history="1">
                              <w:r w:rsidRPr="00F14A1C">
                                <w:rPr>
                                  <w:rFonts w:ascii="Franklin Gothic Book" w:eastAsia="Times New Roman" w:hAnsi="Franklin Gothic Book"/>
                                  <w:sz w:val="18"/>
                                  <w:lang w:val="es-419"/>
                                </w:rPr>
                                <w:t xml:space="preserve"> Portal para el personal docente de la UNSW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BC8F9" id="Text Box 19" o:spid="_x0000_s1030" type="#_x0000_t202" style="position:absolute;left:0;text-align:left;margin-left:141.75pt;margin-top:506.3pt;width:363pt;height:138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" filled="f" stroked="f" strokeweight=".5pt">
                <v:textbox>
                  <w:txbxContent>
                    <w:p w14:paraId="42DD504E" w14:textId="77777777" w:rsidR="008D0287" w:rsidRPr="00F14A1C" w:rsidRDefault="008D0287" w:rsidP="008D0287">
                      <w:pPr>
                        <w:pStyle w:val="FootnoteText"/>
                        <w:rPr>
                          <w:rFonts w:ascii="Franklin Gothic Book" w:eastAsia="Times New Roman" w:hAnsi="Franklin Gothic Book"/>
                          <w:sz w:val="18"/>
                          <w:szCs w:val="24"/>
                          <w:lang w:val="es-419"/>
                        </w:rPr>
                      </w:pPr>
                      <w:r>
                        <w:rPr>
                          <w:rStyle w:val="FootnoteReference"/>
                          <w:rFonts w:ascii="Franklin Gothic Book" w:eastAsia="Times New Roman" w:hAnsi="Franklin Gothic Book"/>
                          <w:sz w:val="18"/>
                          <w:szCs w:val="24"/>
                        </w:rPr>
                        <w:t>3</w:t>
                      </w:r>
                      <w:r>
                        <w:rPr>
                          <w:rStyle w:val="FootnoteReference"/>
                          <w:rFonts w:ascii="Franklin Gothic Book" w:eastAsia="Times New Roman" w:hAnsi="Franklin Gothic Book"/>
                          <w:sz w:val="18"/>
                          <w:szCs w:val="24"/>
                          <w:vertAlign w:val="baseline"/>
                        </w:rPr>
                        <w:t xml:space="preserve"> "La humildad cultural es un proceso permanente de autorreflexión y autocrítica mediante el cual el individuo no solo aprende sobre la cultura de otro, sino que comienza con un examen de sus propias creencias e identidades culturales".</w:t>
                      </w:r>
                      <w:r>
                        <w:rPr>
                          <w:rFonts w:ascii="Franklin Gothic Book" w:eastAsia="Times New Roman" w:hAnsi="Franklin Gothic Book"/>
                          <w:sz w:val="18"/>
                          <w:szCs w:val="24"/>
                        </w:rPr>
                        <w:t xml:space="preserve"> (Yeager, K. A., y Bauer-Wu, S. (2013). </w:t>
                      </w:r>
                      <w:r w:rsidRPr="00F14A1C">
                        <w:rPr>
                          <w:rFonts w:ascii="Franklin Gothic Book" w:eastAsia="Times New Roman" w:hAnsi="Franklin Gothic Book"/>
                          <w:sz w:val="18"/>
                          <w:szCs w:val="24"/>
                          <w:lang w:val="es-419"/>
                        </w:rPr>
                        <w:t>Humildad cultural: fundamento esencial para los investigadores clínicos. Investigación aplicada en enfermería: ANR, 26(4), 251–256. https://doi.org/10.1016/j.apnr.2013.06.008)</w:t>
                      </w:r>
                    </w:p>
                    <w:p w14:paraId="6E3729CB" w14:textId="64B79D7F" w:rsidR="007F33DC" w:rsidRPr="00EA3299" w:rsidRDefault="008D0287" w:rsidP="007F33DC">
                      <w:pPr>
                        <w:rPr>
                          <w:rFonts w:ascii="Franklin Gothic Book" w:hAnsi="Franklin Gothic Book"/>
                          <w:sz w:val="18"/>
                          <w:szCs w:val="18"/>
                          <w:lang w:val="es-419"/>
                        </w:rPr>
                      </w:pPr>
                      <w:r w:rsidRPr="00F14A1C">
                        <w:rPr>
                          <w:rFonts w:ascii="Franklin Gothic Book" w:eastAsia="Times New Roman" w:hAnsi="Franklin Gothic Book"/>
                          <w:sz w:val="18"/>
                          <w:vertAlign w:val="superscript"/>
                          <w:lang w:val="es-419"/>
                        </w:rPr>
                        <w:t xml:space="preserve">4 </w:t>
                      </w:r>
                      <w:r w:rsidRPr="00F14A1C">
                        <w:rPr>
                          <w:rFonts w:ascii="Franklin Gothic Book" w:eastAsia="Times New Roman" w:hAnsi="Franklin Gothic Book"/>
                          <w:sz w:val="18"/>
                          <w:lang w:val="es-419"/>
                        </w:rPr>
                        <w:t>La escucha reflexiva es una práctica que implica reflejar (repetir frases clave) y parafrasear (repetir oraciones reformuladas). Obt</w:t>
                      </w:r>
                      <w:r w:rsidR="00914623">
                        <w:rPr>
                          <w:rFonts w:ascii="Calibri" w:eastAsia="Times New Roman" w:hAnsi="Calibri" w:cs="Calibri"/>
                          <w:sz w:val="18"/>
                          <w:lang w:val="es-419"/>
                        </w:rPr>
                        <w:t>é</w:t>
                      </w:r>
                      <w:r w:rsidRPr="00F14A1C">
                        <w:rPr>
                          <w:rFonts w:ascii="Franklin Gothic Book" w:eastAsia="Times New Roman" w:hAnsi="Franklin Gothic Book"/>
                          <w:sz w:val="18"/>
                          <w:lang w:val="es-419"/>
                        </w:rPr>
                        <w:t>n más información en Escucha reflexiva |</w:t>
                      </w:r>
                      <w:hyperlink r:id="rId36" w:history="1">
                        <w:r w:rsidRPr="00F14A1C">
                          <w:rPr>
                            <w:rFonts w:ascii="Franklin Gothic Book" w:eastAsia="Times New Roman" w:hAnsi="Franklin Gothic Book"/>
                            <w:sz w:val="18"/>
                            <w:lang w:val="es-419"/>
                          </w:rPr>
                          <w:t xml:space="preserve"> Portal para el personal docente de la UNSW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7F475C" w:rsidRPr="007F475C" w:rsidSect="007F475C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6A7B" w14:textId="77777777" w:rsidR="00FD2251" w:rsidRDefault="00FD2251" w:rsidP="007F475C">
      <w:pPr>
        <w:spacing w:after="0" w:line="240" w:lineRule="auto"/>
      </w:pPr>
      <w:r>
        <w:separator/>
      </w:r>
    </w:p>
  </w:endnote>
  <w:endnote w:type="continuationSeparator" w:id="0">
    <w:p w14:paraId="07FC37BF" w14:textId="77777777" w:rsidR="00FD2251" w:rsidRDefault="00FD2251" w:rsidP="007F475C">
      <w:pPr>
        <w:spacing w:after="0" w:line="240" w:lineRule="auto"/>
      </w:pPr>
      <w:r>
        <w:continuationSeparator/>
      </w:r>
    </w:p>
  </w:endnote>
  <w:endnote w:type="continuationNotice" w:id="1">
    <w:p w14:paraId="1CAE9817" w14:textId="77777777" w:rsidR="00FD2251" w:rsidRDefault="00FD2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DCB3" w14:textId="77777777" w:rsidR="00FD2251" w:rsidRDefault="00FD2251" w:rsidP="007F475C">
      <w:pPr>
        <w:spacing w:after="0" w:line="240" w:lineRule="auto"/>
      </w:pPr>
      <w:r>
        <w:separator/>
      </w:r>
    </w:p>
  </w:footnote>
  <w:footnote w:type="continuationSeparator" w:id="0">
    <w:p w14:paraId="77C824E0" w14:textId="77777777" w:rsidR="00FD2251" w:rsidRDefault="00FD2251" w:rsidP="007F475C">
      <w:pPr>
        <w:spacing w:after="0" w:line="240" w:lineRule="auto"/>
      </w:pPr>
      <w:r>
        <w:continuationSeparator/>
      </w:r>
    </w:p>
  </w:footnote>
  <w:footnote w:type="continuationNotice" w:id="1">
    <w:p w14:paraId="102386E4" w14:textId="77777777" w:rsidR="00FD2251" w:rsidRDefault="00FD22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00000009"/>
    <w:multiLevelType w:val="multilevel"/>
    <w:tmpl w:val="943EAE74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0000000D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0000000E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0D1476E8"/>
    <w:multiLevelType w:val="hybridMultilevel"/>
    <w:tmpl w:val="1694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445C9"/>
    <w:multiLevelType w:val="hybridMultilevel"/>
    <w:tmpl w:val="A0FC964A"/>
    <w:lvl w:ilvl="0" w:tplc="1C566BF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90CB8"/>
    <w:multiLevelType w:val="hybridMultilevel"/>
    <w:tmpl w:val="1D5CCF94"/>
    <w:lvl w:ilvl="0" w:tplc="344E145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>
      <w:start w:val="1"/>
      <w:numFmt w:val="lowerRoman"/>
      <w:lvlText w:val="%3."/>
      <w:lvlJc w:val="right"/>
      <w:pPr>
        <w:ind w:left="5670" w:hanging="180"/>
      </w:pPr>
    </w:lvl>
    <w:lvl w:ilvl="3" w:tplc="0409000F">
      <w:start w:val="1"/>
      <w:numFmt w:val="decimal"/>
      <w:lvlText w:val="%4."/>
      <w:lvlJc w:val="left"/>
      <w:pPr>
        <w:ind w:left="6390" w:hanging="360"/>
      </w:pPr>
    </w:lvl>
    <w:lvl w:ilvl="4" w:tplc="04090019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9" w15:restartNumberingAfterBreak="0">
    <w:nsid w:val="297F393E"/>
    <w:multiLevelType w:val="hybridMultilevel"/>
    <w:tmpl w:val="0568B7BE"/>
    <w:lvl w:ilvl="0" w:tplc="2BF24680">
      <w:start w:val="1"/>
      <w:numFmt w:val="decimal"/>
      <w:lvlText w:val="%1."/>
      <w:lvlJc w:val="left"/>
      <w:pPr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DD16CAF"/>
    <w:multiLevelType w:val="hybridMultilevel"/>
    <w:tmpl w:val="81DAE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B22A9"/>
    <w:multiLevelType w:val="hybridMultilevel"/>
    <w:tmpl w:val="DEDC4E7A"/>
    <w:lvl w:ilvl="0" w:tplc="3432A83A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F6AD4"/>
    <w:multiLevelType w:val="hybridMultilevel"/>
    <w:tmpl w:val="37926E2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E156672"/>
    <w:multiLevelType w:val="hybridMultilevel"/>
    <w:tmpl w:val="80DE5F48"/>
    <w:lvl w:ilvl="0" w:tplc="A44478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34EEB"/>
    <w:multiLevelType w:val="hybridMultilevel"/>
    <w:tmpl w:val="BD702C3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EA26100"/>
    <w:multiLevelType w:val="hybridMultilevel"/>
    <w:tmpl w:val="0C184BEE"/>
    <w:lvl w:ilvl="0" w:tplc="628871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4294"/>
    <w:multiLevelType w:val="hybridMultilevel"/>
    <w:tmpl w:val="A90CB5F4"/>
    <w:lvl w:ilvl="0" w:tplc="2CF4F244">
      <w:start w:val="1"/>
      <w:numFmt w:val="decimal"/>
      <w:lvlText w:val="%1)"/>
      <w:lvlJc w:val="left"/>
      <w:pPr>
        <w:ind w:left="3240" w:hanging="360"/>
      </w:pPr>
      <w:rPr>
        <w:rFonts w:ascii="Franklin Gothic Demi" w:eastAsia="Franklin Gothic Book" w:hAnsi="Franklin Gothic Demi" w:cs="Franklin Gothic Book" w:hint="default"/>
        <w:color w:val="004768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64084683"/>
    <w:multiLevelType w:val="hybridMultilevel"/>
    <w:tmpl w:val="7D385306"/>
    <w:lvl w:ilvl="0" w:tplc="A8600E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B75FD"/>
    <w:multiLevelType w:val="hybridMultilevel"/>
    <w:tmpl w:val="BE5C5FE2"/>
    <w:lvl w:ilvl="0" w:tplc="DD12B3B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67814556">
    <w:abstractNumId w:val="6"/>
  </w:num>
  <w:num w:numId="2" w16cid:durableId="411395804">
    <w:abstractNumId w:val="14"/>
  </w:num>
  <w:num w:numId="3" w16cid:durableId="2141145479">
    <w:abstractNumId w:val="9"/>
  </w:num>
  <w:num w:numId="4" w16cid:durableId="1709332923">
    <w:abstractNumId w:val="8"/>
  </w:num>
  <w:num w:numId="5" w16cid:durableId="716859913">
    <w:abstractNumId w:val="16"/>
  </w:num>
  <w:num w:numId="6" w16cid:durableId="1458256849">
    <w:abstractNumId w:val="18"/>
  </w:num>
  <w:num w:numId="7" w16cid:durableId="1129594703">
    <w:abstractNumId w:val="11"/>
  </w:num>
  <w:num w:numId="8" w16cid:durableId="1288664808">
    <w:abstractNumId w:val="13"/>
  </w:num>
  <w:num w:numId="9" w16cid:durableId="549267922">
    <w:abstractNumId w:val="15"/>
  </w:num>
  <w:num w:numId="10" w16cid:durableId="1389375440">
    <w:abstractNumId w:val="17"/>
  </w:num>
  <w:num w:numId="11" w16cid:durableId="1514028944">
    <w:abstractNumId w:val="12"/>
  </w:num>
  <w:num w:numId="12" w16cid:durableId="79526542">
    <w:abstractNumId w:val="7"/>
  </w:num>
  <w:num w:numId="13" w16cid:durableId="429012168">
    <w:abstractNumId w:val="10"/>
  </w:num>
  <w:num w:numId="14" w16cid:durableId="1205750437">
    <w:abstractNumId w:val="4"/>
  </w:num>
  <w:num w:numId="15" w16cid:durableId="1243682946">
    <w:abstractNumId w:val="0"/>
  </w:num>
  <w:num w:numId="16" w16cid:durableId="642661268">
    <w:abstractNumId w:val="1"/>
  </w:num>
  <w:num w:numId="17" w16cid:durableId="1438209614">
    <w:abstractNumId w:val="2"/>
  </w:num>
  <w:num w:numId="18" w16cid:durableId="1599632309">
    <w:abstractNumId w:val="3"/>
  </w:num>
  <w:num w:numId="19" w16cid:durableId="1358698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5C"/>
    <w:rsid w:val="00092C64"/>
    <w:rsid w:val="000A3CBF"/>
    <w:rsid w:val="000B39D1"/>
    <w:rsid w:val="000E367B"/>
    <w:rsid w:val="00127697"/>
    <w:rsid w:val="00154898"/>
    <w:rsid w:val="00187B8E"/>
    <w:rsid w:val="001D6A77"/>
    <w:rsid w:val="001E4D8E"/>
    <w:rsid w:val="00202A9B"/>
    <w:rsid w:val="002A0A0B"/>
    <w:rsid w:val="002E3662"/>
    <w:rsid w:val="00305F5C"/>
    <w:rsid w:val="0031188D"/>
    <w:rsid w:val="00342EB4"/>
    <w:rsid w:val="00354637"/>
    <w:rsid w:val="0037758D"/>
    <w:rsid w:val="0038306D"/>
    <w:rsid w:val="003D19D4"/>
    <w:rsid w:val="00406B75"/>
    <w:rsid w:val="004301F0"/>
    <w:rsid w:val="00453949"/>
    <w:rsid w:val="0045593B"/>
    <w:rsid w:val="00463E62"/>
    <w:rsid w:val="004B582E"/>
    <w:rsid w:val="004B6BF3"/>
    <w:rsid w:val="004D3BE9"/>
    <w:rsid w:val="00522DE0"/>
    <w:rsid w:val="005E52CB"/>
    <w:rsid w:val="0060084F"/>
    <w:rsid w:val="00677DBB"/>
    <w:rsid w:val="006D7045"/>
    <w:rsid w:val="006E76F0"/>
    <w:rsid w:val="006F3017"/>
    <w:rsid w:val="00717351"/>
    <w:rsid w:val="00732182"/>
    <w:rsid w:val="007B6D7D"/>
    <w:rsid w:val="007E4A03"/>
    <w:rsid w:val="007F33DC"/>
    <w:rsid w:val="007F475C"/>
    <w:rsid w:val="00802326"/>
    <w:rsid w:val="00803480"/>
    <w:rsid w:val="008140C4"/>
    <w:rsid w:val="00836660"/>
    <w:rsid w:val="008D0287"/>
    <w:rsid w:val="00914623"/>
    <w:rsid w:val="00965FF6"/>
    <w:rsid w:val="0098122A"/>
    <w:rsid w:val="009C3D79"/>
    <w:rsid w:val="00A319E8"/>
    <w:rsid w:val="00A52478"/>
    <w:rsid w:val="00A75A0C"/>
    <w:rsid w:val="00AA02E1"/>
    <w:rsid w:val="00B11F59"/>
    <w:rsid w:val="00B82EC8"/>
    <w:rsid w:val="00B87505"/>
    <w:rsid w:val="00BF3B65"/>
    <w:rsid w:val="00C32591"/>
    <w:rsid w:val="00C45D90"/>
    <w:rsid w:val="00C67FF7"/>
    <w:rsid w:val="00CC76FE"/>
    <w:rsid w:val="00D2062A"/>
    <w:rsid w:val="00D667DF"/>
    <w:rsid w:val="00D9549C"/>
    <w:rsid w:val="00DB1FF7"/>
    <w:rsid w:val="00E34A8B"/>
    <w:rsid w:val="00E707EA"/>
    <w:rsid w:val="00EA3299"/>
    <w:rsid w:val="00F7100F"/>
    <w:rsid w:val="00F8396B"/>
    <w:rsid w:val="00F93232"/>
    <w:rsid w:val="00FA2782"/>
    <w:rsid w:val="00FA57D7"/>
    <w:rsid w:val="00FC1F76"/>
    <w:rsid w:val="00FD2251"/>
    <w:rsid w:val="00FE5752"/>
    <w:rsid w:val="00FF5C8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BC0F"/>
  <w15:docId w15:val="{8532AEF6-26E3-4383-8563-86C2F77E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75C"/>
  </w:style>
  <w:style w:type="paragraph" w:styleId="Footer">
    <w:name w:val="footer"/>
    <w:basedOn w:val="Normal"/>
    <w:link w:val="FooterChar"/>
    <w:uiPriority w:val="99"/>
    <w:unhideWhenUsed/>
    <w:rsid w:val="007F4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75C"/>
  </w:style>
  <w:style w:type="paragraph" w:styleId="ListParagraph">
    <w:name w:val="List Paragraph"/>
    <w:basedOn w:val="Normal"/>
    <w:uiPriority w:val="99"/>
    <w:qFormat/>
    <w:rsid w:val="007F47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75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707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07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07EA"/>
    <w:rPr>
      <w:vertAlign w:val="superscript"/>
    </w:rPr>
  </w:style>
  <w:style w:type="table" w:styleId="TableGrid">
    <w:name w:val="Table Grid"/>
    <w:basedOn w:val="TableNormal"/>
    <w:uiPriority w:val="39"/>
    <w:rsid w:val="00C6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46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6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7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4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dhhs.gov/health-equity-community-and-partner-engagement-guide/download?attachment=" TargetMode="External"/><Relationship Id="rId18" Type="http://schemas.openxmlformats.org/officeDocument/2006/relationships/hyperlink" Target="https://www.cdc.gov/globalhealth/equity/guide/cultural-humility.html" TargetMode="External"/><Relationship Id="rId26" Type="http://schemas.openxmlformats.org/officeDocument/2006/relationships/hyperlink" Target="https://www.ncdhhs.gov/cultural-competency-awareness-self-assessment-pdf/download?attachment" TargetMode="External"/><Relationship Id="rId21" Type="http://schemas.openxmlformats.org/officeDocument/2006/relationships/hyperlink" Target="https://hpi.georgetown.edu/cultural/" TargetMode="External"/><Relationship Id="rId34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yperlink" Target="https://www.cvims.org/community/cultural-competency/" TargetMode="External"/><Relationship Id="rId25" Type="http://schemas.openxmlformats.org/officeDocument/2006/relationships/hyperlink" Target="https://hpi.georgetown.edu/cultural/" TargetMode="External"/><Relationship Id="rId33" Type="http://schemas.openxmlformats.org/officeDocument/2006/relationships/hyperlink" Target="https://www.ncdhhs.gov/about/department-initiatives/community-and-partner-engagement?utm_source=Stakeholders&amp;utm_campaign=9f7569fc2e-External%20Stakeholders_022324&amp;utm_medium=email&amp;utm_term=0_dbdaf4daf2-9f7569fc2e-82429660&amp;mc_cid=9f7569fc2e&amp;mc_eid=7ee016598d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ccc.georgetown.edu/curricula/culturalcompetence.html" TargetMode="External"/><Relationship Id="rId20" Type="http://schemas.openxmlformats.org/officeDocument/2006/relationships/hyperlink" Target="https://www.ncbi.nlm.nih.gov/books/NBK592587/" TargetMode="External"/><Relationship Id="rId29" Type="http://schemas.openxmlformats.org/officeDocument/2006/relationships/hyperlink" Target="https://www.ncdhhs.gov/about/department-initiatives/community-and-partner-engagement?utm_source=Stakeholders&amp;utm_campaign=9f7569fc2e-External%20Stakeholders_022324&amp;utm_medium=email&amp;utm_term=0_dbdaf4daf2-9f7569fc2e-82429660&amp;mc_cid=9f7569fc2e&amp;mc_eid=7ee016598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ncbi.nlm.nih.gov/books/NBK592587/" TargetMode="External"/><Relationship Id="rId32" Type="http://schemas.openxmlformats.org/officeDocument/2006/relationships/hyperlink" Target="https://www.ncdhhs.gov/about/department-initiatives/community-and-partner-engagement?utm_source=Stakeholders&amp;utm_campaign=9f7569fc2e-External%20Stakeholders_022324&amp;utm_medium=email&amp;utm_term=0_dbdaf4daf2-9f7569fc2e-82429660&amp;mc_cid=9f7569fc2e&amp;mc_eid=7ee016598d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cvims.org/community/cultural-competency/" TargetMode="External"/><Relationship Id="rId23" Type="http://schemas.openxmlformats.org/officeDocument/2006/relationships/hyperlink" Target="https://www.cdc.gov/globalhealth/equity/guide/cultural-humility.html" TargetMode="External"/><Relationship Id="rId28" Type="http://schemas.openxmlformats.org/officeDocument/2006/relationships/hyperlink" Target="https://www.ncdhhs.gov/divisions/office-health-equity" TargetMode="External"/><Relationship Id="rId36" Type="http://schemas.openxmlformats.org/officeDocument/2006/relationships/hyperlink" Target="https://www.teaching.unsw.edu.au/group-work-reflective-listenin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cdc.gov/globalhealth/equity/guide/cultural-humility.html" TargetMode="External"/><Relationship Id="rId31" Type="http://schemas.openxmlformats.org/officeDocument/2006/relationships/hyperlink" Target="https://www.ncdhhs.gov/divisions/office-health-equ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ccc.georgetown.edu/curricula/culturalcompetence.html" TargetMode="External"/><Relationship Id="rId22" Type="http://schemas.openxmlformats.org/officeDocument/2006/relationships/hyperlink" Target="https://www.cdc.gov/globalhealth/equity/guide/cultural-humility.html" TargetMode="External"/><Relationship Id="rId27" Type="http://schemas.openxmlformats.org/officeDocument/2006/relationships/hyperlink" Target="https://www.ncdhhs.gov/cultural-humility-practices-pdf/download?attachment" TargetMode="External"/><Relationship Id="rId30" Type="http://schemas.openxmlformats.org/officeDocument/2006/relationships/hyperlink" Target="https://www.ncdhhs.gov/about/department-initiatives/community-and-partner-engagement?utm_source=Stakeholders&amp;utm_campaign=9f7569fc2e-External%20Stakeholders_022324&amp;utm_medium=email&amp;utm_term=0_dbdaf4daf2-9f7569fc2e-82429660&amp;mc_cid=9f7569fc2e&amp;mc_eid=7ee016598d" TargetMode="External"/><Relationship Id="rId35" Type="http://schemas.openxmlformats.org/officeDocument/2006/relationships/hyperlink" Target="https://www.teaching.unsw.edu.au/group-work-reflective-listening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eb5ff07-a49e-4285-b58e-a0b61dda7619">
      <Terms xmlns="http://schemas.microsoft.com/office/infopath/2007/PartnerControls"/>
    </lcf76f155ced4ddcb4097134ff3c332f>
    <_ip_UnifiedCompliancePolicyProperties xmlns="http://schemas.microsoft.com/sharepoint/v3" xsi:nil="true"/>
    <TaxCatchAll xmlns="409d290d-2c69-4fcc-a7b0-7c48c3195624" xsi:nil="true"/>
    <SharedWithUsers xmlns="409d290d-2c69-4fcc-a7b0-7c48c3195624">
      <UserInfo>
        <DisplayName>Chika Ozodiegwu</DisplayName>
        <AccountId>44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D195F306AC645BE0A5CACCC9D782E" ma:contentTypeVersion="19" ma:contentTypeDescription="Create a new document." ma:contentTypeScope="" ma:versionID="fa89fdf6ed7584fef420082c75050f84">
  <xsd:schema xmlns:xsd="http://www.w3.org/2001/XMLSchema" xmlns:xs="http://www.w3.org/2001/XMLSchema" xmlns:p="http://schemas.microsoft.com/office/2006/metadata/properties" xmlns:ns1="http://schemas.microsoft.com/sharepoint/v3" xmlns:ns2="1eb5ff07-a49e-4285-b58e-a0b61dda7619" xmlns:ns3="409d290d-2c69-4fcc-a7b0-7c48c3195624" targetNamespace="http://schemas.microsoft.com/office/2006/metadata/properties" ma:root="true" ma:fieldsID="e6d71095e6e8291d1daeea0ca74b996c" ns1:_="" ns2:_="" ns3:_="">
    <xsd:import namespace="http://schemas.microsoft.com/sharepoint/v3"/>
    <xsd:import namespace="1eb5ff07-a49e-4285-b58e-a0b61dda7619"/>
    <xsd:import namespace="409d290d-2c69-4fcc-a7b0-7c48c3195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5ff07-a49e-4285-b58e-a0b61dda7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fe8d3c-0f3e-402f-8378-068a6b534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d290d-2c69-4fcc-a7b0-7c48c3195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582186-b024-4f02-81a4-1efccfc7f4aa}" ma:internalName="TaxCatchAll" ma:showField="CatchAllData" ma:web="409d290d-2c69-4fcc-a7b0-7c48c3195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0F659-5000-42DD-A4DF-464B1FD55A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b5ff07-a49e-4285-b58e-a0b61dda7619"/>
    <ds:schemaRef ds:uri="409d290d-2c69-4fcc-a7b0-7c48c3195624"/>
  </ds:schemaRefs>
</ds:datastoreItem>
</file>

<file path=customXml/itemProps2.xml><?xml version="1.0" encoding="utf-8"?>
<ds:datastoreItem xmlns:ds="http://schemas.openxmlformats.org/officeDocument/2006/customXml" ds:itemID="{D81C32B3-D9E4-4507-96C7-B872D1C95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b5ff07-a49e-4285-b58e-a0b61dda7619"/>
    <ds:schemaRef ds:uri="409d290d-2c69-4fcc-a7b0-7c48c3195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AA56C-97B6-441E-9545-7FFC0E7C9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Links>
    <vt:vector size="66" baseType="variant">
      <vt:variant>
        <vt:i4>3473511</vt:i4>
      </vt:variant>
      <vt:variant>
        <vt:i4>6</vt:i4>
      </vt:variant>
      <vt:variant>
        <vt:i4>0</vt:i4>
      </vt:variant>
      <vt:variant>
        <vt:i4>5</vt:i4>
      </vt:variant>
      <vt:variant>
        <vt:lpwstr>https://www.ncdhhs.gov/cultural-humility-practices-pdf/download?attachment</vt:lpwstr>
      </vt:variant>
      <vt:variant>
        <vt:lpwstr/>
      </vt:variant>
      <vt:variant>
        <vt:i4>327774</vt:i4>
      </vt:variant>
      <vt:variant>
        <vt:i4>3</vt:i4>
      </vt:variant>
      <vt:variant>
        <vt:i4>0</vt:i4>
      </vt:variant>
      <vt:variant>
        <vt:i4>5</vt:i4>
      </vt:variant>
      <vt:variant>
        <vt:lpwstr>https://www.ncdhhs.gov/cultural-competency-awareness-self-assessment-pdf/download?attachment</vt:lpwstr>
      </vt:variant>
      <vt:variant>
        <vt:lpwstr/>
      </vt:variant>
      <vt:variant>
        <vt:i4>5701650</vt:i4>
      </vt:variant>
      <vt:variant>
        <vt:i4>0</vt:i4>
      </vt:variant>
      <vt:variant>
        <vt:i4>0</vt:i4>
      </vt:variant>
      <vt:variant>
        <vt:i4>5</vt:i4>
      </vt:variant>
      <vt:variant>
        <vt:lpwstr>https://www.ncdhhs.gov/health-equity-community-and-partner-engagement-guide/download?attachment=</vt:lpwstr>
      </vt:variant>
      <vt:variant>
        <vt:lpwstr/>
      </vt:variant>
      <vt:variant>
        <vt:i4>1376343</vt:i4>
      </vt:variant>
      <vt:variant>
        <vt:i4>21</vt:i4>
      </vt:variant>
      <vt:variant>
        <vt:i4>0</vt:i4>
      </vt:variant>
      <vt:variant>
        <vt:i4>5</vt:i4>
      </vt:variant>
      <vt:variant>
        <vt:lpwstr>https://www.teaching.unsw.edu.au/group-work-reflective-listening</vt:lpwstr>
      </vt:variant>
      <vt:variant>
        <vt:lpwstr/>
      </vt:variant>
      <vt:variant>
        <vt:i4>6881325</vt:i4>
      </vt:variant>
      <vt:variant>
        <vt:i4>18</vt:i4>
      </vt:variant>
      <vt:variant>
        <vt:i4>0</vt:i4>
      </vt:variant>
      <vt:variant>
        <vt:i4>5</vt:i4>
      </vt:variant>
      <vt:variant>
        <vt:lpwstr>https://www.ncdhhs.gov/about/department-initiatives/community-and-partner-engagement?utm_source=Stakeholders&amp;utm_campaign=9f7569fc2e-External%20Stakeholders_022324&amp;utm_medium=email&amp;utm_term=0_dbdaf4daf2-9f7569fc2e-82429660&amp;mc_cid=9f7569fc2e&amp;mc_eid=7ee016598d</vt:lpwstr>
      </vt:variant>
      <vt:variant>
        <vt:lpwstr/>
      </vt:variant>
      <vt:variant>
        <vt:i4>1966150</vt:i4>
      </vt:variant>
      <vt:variant>
        <vt:i4>15</vt:i4>
      </vt:variant>
      <vt:variant>
        <vt:i4>0</vt:i4>
      </vt:variant>
      <vt:variant>
        <vt:i4>5</vt:i4>
      </vt:variant>
      <vt:variant>
        <vt:lpwstr>https://www.ncdhhs.gov/divisions/office-health-equity</vt:lpwstr>
      </vt:variant>
      <vt:variant>
        <vt:lpwstr/>
      </vt:variant>
      <vt:variant>
        <vt:i4>1572951</vt:i4>
      </vt:variant>
      <vt:variant>
        <vt:i4>12</vt:i4>
      </vt:variant>
      <vt:variant>
        <vt:i4>0</vt:i4>
      </vt:variant>
      <vt:variant>
        <vt:i4>5</vt:i4>
      </vt:variant>
      <vt:variant>
        <vt:lpwstr>https://hpi.georgetown.edu/cultural/</vt:lpwstr>
      </vt:variant>
      <vt:variant>
        <vt:lpwstr/>
      </vt:variant>
      <vt:variant>
        <vt:i4>1441873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https://www.ncbi.nlm.nih.gov/books/NBK592587/</vt:lpwstr>
      </vt:variant>
      <vt:variant>
        <vt:lpwstr/>
      </vt:variant>
      <vt:variant>
        <vt:i4>95</vt:i4>
      </vt:variant>
      <vt:variant>
        <vt:i4>6</vt:i4>
      </vt:variant>
      <vt:variant>
        <vt:i4>0</vt:i4>
      </vt:variant>
      <vt:variant>
        <vt:i4>5</vt:i4>
      </vt:variant>
      <vt:variant>
        <vt:lpwstr>https://www.cdc.gov/globalhealth/equity/guide/cultural-humility.html</vt:lpwstr>
      </vt:variant>
      <vt:variant>
        <vt:lpwstr/>
      </vt:variant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https://www.cvims.org/community/cultural-competency/</vt:lpwstr>
      </vt:variant>
      <vt:variant>
        <vt:lpwstr/>
      </vt:variant>
      <vt:variant>
        <vt:i4>4522048</vt:i4>
      </vt:variant>
      <vt:variant>
        <vt:i4>0</vt:i4>
      </vt:variant>
      <vt:variant>
        <vt:i4>0</vt:i4>
      </vt:variant>
      <vt:variant>
        <vt:i4>5</vt:i4>
      </vt:variant>
      <vt:variant>
        <vt:lpwstr>https://nccc.georgetown.edu/curricula/culturalcompetence.html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Pedraza</dc:creator>
  <cp:keywords/>
  <dc:description/>
  <cp:lastModifiedBy>Sydney Pedraza</cp:lastModifiedBy>
  <cp:revision>2</cp:revision>
  <dcterms:created xsi:type="dcterms:W3CDTF">2024-06-20T14:12:00Z</dcterms:created>
  <dcterms:modified xsi:type="dcterms:W3CDTF">2024-06-20T14:12:00Z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0x010100F52D195F306AC645BE0A5CACCC9D782E</vt:lpwstr>
  </property>
  <property fmtid="{D5CDD505-2E9C-101B-9397-08002B2CF9AE}" pid="3" name="MediaServiceImageTags">
    <vt:lpwstr/>
  </property>
</Properties>
</file>