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2E8E85A2" w:rsidR="00742257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</w:p>
                          <w:p w14:paraId="2CA97537" w14:textId="2FE3F9B5" w:rsidR="00C1576E" w:rsidRPr="005E48F3" w:rsidRDefault="000C2B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Attachment Biobehavioral Catch-Up (ABC) Program</w:t>
                            </w:r>
                          </w:p>
                          <w:p w14:paraId="7C430B63" w14:textId="5BEFF632" w:rsidR="0087654F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2E8E85A2" w:rsidR="00742257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</w:p>
                    <w:p w14:paraId="2CA97537" w14:textId="2FE3F9B5" w:rsidR="00C1576E" w:rsidRPr="005E48F3" w:rsidRDefault="000C2B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Attachment Biobehavioral Catch-Up (ABC) Program</w:t>
                      </w:r>
                    </w:p>
                    <w:p w14:paraId="7C430B63" w14:textId="5BEFF632" w:rsidR="0087654F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4153E2BD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</w:t>
      </w:r>
      <w:r w:rsidR="00F045D8">
        <w:t xml:space="preserve"> </w:t>
      </w:r>
      <w:r w:rsidR="005E48F3" w:rsidRPr="005E48F3">
        <w:rPr>
          <w:rFonts w:ascii="Cambria" w:hAnsi="Cambria"/>
          <w:sz w:val="28"/>
          <w:szCs w:val="28"/>
        </w:rPr>
        <w:t>factors to provide their children with safe, stable, nurturing relationships and environments to reach their full potential.</w:t>
      </w:r>
    </w:p>
    <w:p w14:paraId="7FC2140A" w14:textId="01B2E261" w:rsidR="00327D62" w:rsidRPr="005E48F3" w:rsidRDefault="00026D18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065C8F5A">
                <wp:simplePos x="0" y="0"/>
                <wp:positionH relativeFrom="column">
                  <wp:posOffset>1847850</wp:posOffset>
                </wp:positionH>
                <wp:positionV relativeFrom="paragraph">
                  <wp:posOffset>56515</wp:posOffset>
                </wp:positionV>
                <wp:extent cx="3295650" cy="10541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7" type="#_x0000_t202" style="position:absolute;margin-left:145.5pt;margin-top:4.45pt;width:259.5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BMMAIAAFgEAAAOAAAAZHJzL2Uyb0RvYy54bWysVNtu2zAMfR+wfxD0vthx46wx4hRt0g4D&#10;ugvQ7gNkWbaFyaImKbG7rx8lp2nQbS/D/CCIInVEnkN6fTX2ihyEdRJ0SeezlBKhOdRStyX99nj3&#10;7pIS55mumQItSvokHL3avH2zHkwhMuhA1cISBNGuGExJO+9NkSSOd6JnbgZGaHQ2YHvm0bRtUls2&#10;IHqvkixNl8kAtjYWuHAOT3eTk24iftMI7r80jROeqJJibj6uNq5VWJPNmhWtZaaT/JgG+4cseiY1&#10;PnqC2jHPyN7K36B6yS04aPyMQ59A00guYg1YzTx9Vc1Dx4yItSA5zpxocv8Pln8+fLVE1iXNKNGs&#10;R4kexejJDYwkC+wMxhUY9GAwzI94jCrHSp25B/7dEQ3bjulWXFsLQydYjdnNw83k7OqE4wJINXyC&#10;Gp9hew8RaGxsH6hDMgiio0pPJ2VCKhwPL7JVvszRxdE3T/PFPI3aJax4vm6s8x8E9CRsSmpR+gjP&#10;DvfOh3RY8RwSXnOgZH0nlYqGbautsuTAsE12y9uLm22s4FWY0mQo6SrP8omBv0Kk8fsTRC899ruS&#10;fUkvT0GsCLzd6jp2o2dSTXtMWekjkYG7iUU/VmNULLIcSK6gfkJmLUztjeOImw7sT0oGbO2Suh97&#10;ZgUl6qNGdVbzxSLMQjQW+fsMDXvuqc49THOEKqmnZNpu/TQ/e2Nl2+FLUz9ouEZFGxm5fsnqmD62&#10;b5TgOGphPs7tGPXyQ9j8AgAA//8DAFBLAwQUAAYACAAAACEABe7+H94AAAAJAQAADwAAAGRycy9k&#10;b3ducmV2LnhtbEyPzU7DMBCE70i8g7VI3KiT8heHOFWFBFJPlLZCHN14SaLE6yh20/D2LCc4jmY0&#10;802xml0vJhxD60lDukhAIFXetlRrOOxfbjIQIRqypveEGr4xwKq8vChMbv2Z3nHaxVpwCYXcaGhi&#10;HHIpQ9WgM2HhByT2vvzoTGQ51tKO5szlrpfLJHmQzrTEC40Z8LnBqtudnIbqoN7Wt59h2leKum77&#10;sfH3rxutr6/m9ROIiHP8C8MvPqNDyUxHfyIbRK9hqVL+EjVkCgT7WZqwPnLw8U6BLAv5/0H5AwAA&#10;//8DAFBLAQItABQABgAIAAAAIQC2gziS/gAAAOEBAAATAAAAAAAAAAAAAAAAAAAAAABbQ29udGVu&#10;dF9UeXBlc10ueG1sUEsBAi0AFAAGAAgAAAAhADj9If/WAAAAlAEAAAsAAAAAAAAAAAAAAAAALwEA&#10;AF9yZWxzLy5yZWxzUEsBAi0AFAAGAAgAAAAhAPqTUEwwAgAAWAQAAA4AAAAAAAAAAAAAAAAALgIA&#10;AGRycy9lMm9Eb2MueG1sUEsBAi0AFAAGAAgAAAAhAAXu/h/eAAAACQEAAA8AAAAAAAAAAAAAAAAA&#10;igQAAGRycy9kb3ducmV2LnhtbFBLBQYAAAAABAAEAPMAAACVBQAAAAA=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7CDE60D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35528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8" type="#_x0000_t202" style="position:absolute;margin-left:228.55pt;margin-top:6.7pt;width:279.75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F6LwIAAFcEAAAOAAAAZHJzL2Uyb0RvYy54bWysVNuO0zAQfUfiHyy/06RpU9qo6WrpUoS0&#10;XKRdPsBxnMbC8RjbbbJ8/Y6dtlQL4gGRB8vjGR/PnDOT9c3QKXIU1knQJZ1OUkqE5lBLvS/pt8fd&#10;myUlzjNdMwValPRJOHqzef1q3ZtCZNCCqoUlCKJd0ZuStt6bIkkcb0XH3ASM0OhswHbMo2n3SW1Z&#10;j+idSrI0XSQ92NpY4MI5PL0bnXQT8ZtGcP+laZzwRJUUc/NxtXGtwpps1qzYW2ZayU9psH/IomNS&#10;46MXqDvmGTlY+RtUJ7kFB42fcOgSaBrJRawBq5mmL6p5aJkRsRYkx5kLTe7/wfLPx6+WyLqkM0o0&#10;61CiRzF48g4GMgvs9MYVGPRgMMwPeIwqx0qduQf+3REN25bpvbi1FvpWsBqzm4abydXVEccFkKr/&#10;BDU+ww4eItDQ2C5Qh2QQREeVni7KhFQ4Hs7yPFtmOSUcffkqzfMoXcKK821jnf8goCNhU1KLykd0&#10;drx3PmTDinNIeMyBkvVOKhUNu6+2ypIjwy7Z7Rb5Io8FvAhTmvQlXeWYx98h0vj9CaKTHttdya6k&#10;y0sQKwJt73Udm9EzqcY9pqz0icdA3UiiH6ohCpad5amgfkJiLYzdjdOImxbsT0p67OySuh8HZgUl&#10;6qNGcVbT+TyMQjTm+dsMDXvtqa49THOEKqmnZNxu/Tg+B2PlvsWXxnbQcIuCNjJyHZQfszqlj90b&#10;JThNWhiPaztG/fofbJ4BAAD//wMAUEsDBBQABgAIAAAAIQB+0zvx3gAAAAcBAAAPAAAAZHJzL2Rv&#10;d25yZXYueG1sTI/BTsMwEETvSPyDtUjcqF1oIghxKlQJIUQvFKS2Nydekoh4ncRum/49ywmOM7Oa&#10;eZsvJ9eJI46h9aRhPlMgkCpvW6o1fH4839yDCNGQNZ0n1HDGAMvi8iI3mfUnesfjJtaCSyhkRkMT&#10;Y59JGaoGnQkz3yNx9uVHZyLLsZZ2NCcud528VSqVzrTEC43pcdVg9b05OA3rYdjuzvv1XLX2rXxd&#10;hSHdv6RaX19NT48gIk7x7xh+8RkdCmYq/YFsEJ0GfiSye7cAwWmSPCQgSjZUugBZ5PI/f/EDAAD/&#10;/wMAUEsBAi0AFAAGAAgAAAAhALaDOJL+AAAA4QEAABMAAAAAAAAAAAAAAAAAAAAAAFtDb250ZW50&#10;X1R5cGVzXS54bWxQSwECLQAUAAYACAAAACEAOP0h/9YAAACUAQAACwAAAAAAAAAAAAAAAAAvAQAA&#10;X3JlbHMvLnJlbHNQSwECLQAUAAYACAAAACEAY+8Bei8CAABXBAAADgAAAAAAAAAAAAAAAAAuAgAA&#10;ZHJzL2Uyb0RvYy54bWxQSwECLQAUAAYACAAAACEAftM78d4AAAAHAQAADwAAAAAAAAAAAAAAAACJ&#10;BAAAZHJzL2Rvd25yZXYueG1sUEsFBgAAAAAEAAQA8wAAAJQFAAAAAA=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2F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4764F1F1">
                <wp:simplePos x="0" y="0"/>
                <wp:positionH relativeFrom="margin">
                  <wp:posOffset>247650</wp:posOffset>
                </wp:positionH>
                <wp:positionV relativeFrom="paragraph">
                  <wp:posOffset>94615</wp:posOffset>
                </wp:positionV>
                <wp:extent cx="1149350" cy="6286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41E66349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9" type="#_x0000_t202" style="position:absolute;margin-left:19.5pt;margin-top:7.45pt;width:9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fsMAIAAFcEAAAOAAAAZHJzL2Uyb0RvYy54bWysVNuO2jAQfa/Uf7D8XkLYQCEirLbsUlXa&#10;XqTdfoDjOIlVx+PahoR+fccOULpVX6ryYHky4zMz58ywvh06RQ7COgm6oOlkSonQHCqpm4J+fd69&#10;WVLiPNMVU6BFQY/C0dvN61fr3uRiBi2oSliCINrlvSlo673Jk8TxVnTMTcAIjc4abMc8mrZJKst6&#10;RO9UMptOF0kPtjIWuHAOv96PTrqJ+HUtuP9c1054ogqKtfl42niW4Uw2a5Y3lplW8lMZ7B+q6JjU&#10;mPQCdc88I3sr/4DqJLfgoPYTDl0CdS25iD1gN+n0RTdPLTMi9oLkOHOhyf0/WP7p8MUSWRU0o0Sz&#10;DiV6FoMn72AgWWCnNy7HoCeDYX7Az6hy7NSZR+DfHNGwbZluxJ210LeCVVhdGl4mV09HHBdAyv4j&#10;VJiG7T1EoKG2XaAOySCIjiodL8qEUnhImWarmzm6OPoWs+UC7yEFy8+vjXX+vYCOhEtBLSof0dnh&#10;0fkx9BwSkjlQstpJpaJhm3KrLDkwnJLd7iFdjA28CFOa9AVdzWfzkYC/Qkzj71Tgb5k66XHclewK&#10;urwEsTzQ9qArLJPlnkk13rE7pU88BupGEv1QDlGwm7M8JVRHJNbCON24jXhpwf6gpMfJLqj7vmdW&#10;UKI+aBRnlWZZWIVoZPO3MzTstae89jDNEaqgnpLxuvXj+uyNlU2LmcZx0HCHgtYych2UH6s6lY/T&#10;G9U6bVpYj2s7Rv36P9j8BAAA//8DAFBLAwQUAAYACAAAACEAbk6hqN0AAAAJAQAADwAAAGRycy9k&#10;b3ducmV2LnhtbEyPT0vEMBDF74LfIYzgRdxktyLb2nQRwaPCdit4zDbTP9hMSpN267d3POlx3hve&#10;+738sLpBLDiF3pOG7UaBQKq97anVUJ1e7/cgQjRkzeAJNXxjgENxfZWbzPoLHXEpYys4hEJmNHQx&#10;jpmUoe7QmbDxIxJ7jZ+ciXxOrbSTuXC4G+ROqUfpTE/c0JkRXzqsv8rZabBKHd/vBvU5l4kfm7eP&#10;qln2lda3N+vzE4iIa/x7hl98RoeCmc5+JhvEoCFJeUpk/SEFwf6O60CcWdgmKcgil/8XFD8AAAD/&#10;/wMAUEsBAi0AFAAGAAgAAAAhALaDOJL+AAAA4QEAABMAAAAAAAAAAAAAAAAAAAAAAFtDb250ZW50&#10;X1R5cGVzXS54bWxQSwECLQAUAAYACAAAACEAOP0h/9YAAACUAQAACwAAAAAAAAAAAAAAAAAvAQAA&#10;X3JlbHMvLnJlbHNQSwECLQAUAAYACAAAACEASwwH7DACAABXBAAADgAAAAAAAAAAAAAAAAAuAgAA&#10;ZHJzL2Uyb0RvYy54bWxQSwECLQAUAAYACAAAACEAbk6hqN0AAAAJAQAADwAAAAAAAAAAAAAAAACK&#10;BAAAZHJzL2Rvd25yZXYueG1sUEsFBgAAAAAEAAQA8wAAAJQFAAAAAA==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41E66349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2429B008" w:rsidR="00327D62" w:rsidRDefault="00327D62" w:rsidP="00327D62">
      <w:pPr>
        <w:rPr>
          <w:szCs w:val="20"/>
        </w:rPr>
      </w:pPr>
    </w:p>
    <w:p w14:paraId="3A7C6A45" w14:textId="1A9806A3" w:rsidR="00AA6652" w:rsidRDefault="00AA6652" w:rsidP="00327D62">
      <w:pPr>
        <w:spacing w:after="0"/>
      </w:pPr>
    </w:p>
    <w:p w14:paraId="5205AF29" w14:textId="054E6C21" w:rsidR="00327D62" w:rsidRDefault="00026D18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43EC7457">
                <wp:simplePos x="0" y="0"/>
                <wp:positionH relativeFrom="column">
                  <wp:posOffset>5581650</wp:posOffset>
                </wp:positionH>
                <wp:positionV relativeFrom="paragraph">
                  <wp:posOffset>178435</wp:posOffset>
                </wp:positionV>
                <wp:extent cx="1600200" cy="1397000"/>
                <wp:effectExtent l="0" t="0" r="19050" b="1270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D90D4" w14:textId="5A5FEC15" w:rsidR="00327D62" w:rsidRPr="00CA3D98" w:rsidRDefault="00CA3D98" w:rsidP="00327D62">
                            <w:r>
                              <w:t>C</w:t>
                            </w:r>
                            <w:r w:rsidR="00DD5EB8" w:rsidRPr="00CA3D98">
                              <w:t>aregiver</w:t>
                            </w:r>
                            <w:r>
                              <w:t>s</w:t>
                            </w:r>
                            <w:r w:rsidR="00DD5EB8" w:rsidRPr="00CA3D98">
                              <w:t xml:space="preserve"> </w:t>
                            </w:r>
                            <w:r>
                              <w:t xml:space="preserve">will demonstrate an increase in </w:t>
                            </w:r>
                            <w:r w:rsidR="00DD5EB8" w:rsidRPr="00CA3D98">
                              <w:t>nurtur</w:t>
                            </w:r>
                            <w:r>
                              <w:t>ing</w:t>
                            </w:r>
                            <w:r w:rsidR="00DD5EB8" w:rsidRPr="00CA3D98">
                              <w:t>, sensitivity, and delight</w:t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Text Box 7" o:spid="_x0000_s1030" type="#_x0000_t202" style="position:absolute;margin-left:439.5pt;margin-top:14.05pt;width:126pt;height:1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TVLQIAAFgEAAAOAAAAZHJzL2Uyb0RvYy54bWysVNtu2zAMfR+wfxD0vtjJknYx4hRdugwD&#10;ugvQ7gNkWbaFSaImKbGzry8lJ2m6YS/D8iCIJnVInkNmdTNoRfbCeQmmpNNJTokwHGpp2pJ+f9y+&#10;eUeJD8zUTIERJT0IT2/Wr1+teluIGXSgauEIghhf9LakXQi2yDLPO6GZn4AVBp0NOM0Cmq7Nasd6&#10;RNcqm+X5VdaDq60DLrzHr3ejk64TftMIHr42jReBqJJibSGdLp1VPLP1ihWtY7aT/FgG+4cqNJMG&#10;k56h7lhgZOfkH1BacgcemjDhoDNoGslF6gG7mea/dfPQMStSL0iOt2ea/P+D5V/23xyRdUlRKMM0&#10;SvQohkDew0CuIzu99QUGPVgMCwN+RpVTp97eA//hiYFNx0wrbp2DvhOsxuqm8WV28XTE8RGk6j9D&#10;jWnYLkACGhqnI3VIBkF0VOlwViaWwmPKqzxHuSnh6Ju+XV7naMQcrDg9t86HjwI0iZeSOpQ+wbP9&#10;vQ9j6CkkZvOgZL2VSiXDtdVGObJnOCbb9DuivwhThvQlXS5mi5GBv0Jgdc8FvoDQMuC8K6mR8HMQ&#10;KyJvH0yNZbIiMKnGO3anzJHIyN3IYhiqISk2P+lTQX1AZh2M443riJcO3C9KehztkvqfO+YEJeqT&#10;QXWW0/k87kIy5ovrGRru0lNdepjhCFXSQMl43YRxf3bWybbDTOM8GLhFRRuZuI7Sj1Udy8fxTWod&#10;Vy3ux6Wdop7/ENZPAAAA//8DAFBLAwQUAAYACAAAACEAjDib0eAAAAALAQAADwAAAGRycy9kb3du&#10;cmV2LnhtbEyPwU7DMBBE70j8g7VIXBB10lZtGuJUCAkEt1KqcnXjbRJhr0PspuHv2Z7guLOjmTfF&#10;enRWDNiH1pOCdJKAQKq8aalWsPt4vs9AhKjJaOsJFfxggHV5fVXo3PgzveOwjbXgEAq5VtDE2OVS&#10;hqpBp8PEd0j8O/re6chnX0vT6zOHOyunSbKQTrfEDY3u8KnB6mt7cgqy+evwGd5mm321ONpVvFsO&#10;L9+9Urc34+MDiIhj/DPDBZ/RoWSmgz+RCcJyxnLFW6KCaZaCuBjSWcrKgZU5S7Is5P8N5S8AAAD/&#10;/wMAUEsBAi0AFAAGAAgAAAAhALaDOJL+AAAA4QEAABMAAAAAAAAAAAAAAAAAAAAAAFtDb250ZW50&#10;X1R5cGVzXS54bWxQSwECLQAUAAYACAAAACEAOP0h/9YAAACUAQAACwAAAAAAAAAAAAAAAAAvAQAA&#10;X3JlbHMvLnJlbHNQSwECLQAUAAYACAAAACEApFyE1S0CAABYBAAADgAAAAAAAAAAAAAAAAAuAgAA&#10;ZHJzL2Uyb0RvYy54bWxQSwECLQAUAAYACAAAACEAjDib0eAAAAALAQAADwAAAAAAAAAAAAAAAACH&#10;BAAAZHJzL2Rvd25yZXYueG1sUEsFBgAAAAAEAAQA8wAAAJQFAAAAAA==&#10;">
                <v:textbox>
                  <w:txbxContent>
                    <w:p w14:paraId="595D90D4" w14:textId="5A5FEC15" w:rsidR="00327D62" w:rsidRPr="00CA3D98" w:rsidRDefault="00CA3D98" w:rsidP="00327D62">
                      <w:r>
                        <w:t>C</w:t>
                      </w:r>
                      <w:r w:rsidR="00DD5EB8" w:rsidRPr="00CA3D98">
                        <w:t>aregiver</w:t>
                      </w:r>
                      <w:r>
                        <w:t>s</w:t>
                      </w:r>
                      <w:r w:rsidR="00DD5EB8" w:rsidRPr="00CA3D98">
                        <w:t xml:space="preserve"> </w:t>
                      </w:r>
                      <w:r>
                        <w:t xml:space="preserve">will demonstrate an increase in </w:t>
                      </w:r>
                      <w:r w:rsidR="00DD5EB8" w:rsidRPr="00CA3D98">
                        <w:t>nurtur</w:t>
                      </w:r>
                      <w:r>
                        <w:t>ing</w:t>
                      </w:r>
                      <w:r w:rsidR="00DD5EB8" w:rsidRPr="00CA3D98">
                        <w:t>, sensitivity, and delight</w:t>
                      </w:r>
                      <w:r>
                        <w:t>.</w:t>
                      </w:r>
                      <w:r>
                        <w:tab/>
                      </w: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D866B" w14:textId="1E105FAA" w:rsidR="00327D62" w:rsidRDefault="00026D18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5AAED405">
                <wp:simplePos x="0" y="0"/>
                <wp:positionH relativeFrom="column">
                  <wp:posOffset>1847850</wp:posOffset>
                </wp:positionH>
                <wp:positionV relativeFrom="paragraph">
                  <wp:posOffset>6350</wp:posOffset>
                </wp:positionV>
                <wp:extent cx="1447800" cy="2747010"/>
                <wp:effectExtent l="0" t="0" r="1905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4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1" type="#_x0000_t202" style="position:absolute;margin-left:145.5pt;margin-top:.5pt;width:114pt;height:2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ygLAIAAFgEAAAOAAAAZHJzL2Uyb0RvYy54bWysVM1u2zAMvg/YOwi6L3aCpGmNOEWXLsOA&#10;rhvQ7gEUWbaFyaJGKbG7px8lp2n2dxmmg0Ca1EfyI+nV9dAZdlDoNdiSTyc5Z8pKqLRtSv7lcfvm&#10;kjMfhK2EAatK/qQ8v16/frXqXaFm0IKpFDICsb7oXcnbEFyRZV62qhN+Ak5ZMtaAnQikYpNVKHpC&#10;70w2y/OLrAesHIJU3tPX29HI1wm/rpUMn+raq8BMySm3kG5M9y7e2XoligaFa7U8piH+IYtOaEtB&#10;T1C3Igi2R/0bVKclgoc6TCR0GdS1lirVQNVM81+qeWiFU6kWIse7E03+/8HK+8NnZLoq+QVnVnTU&#10;okc1BPYWBraM7PTOF+T04MgtDPSZupwq9e4O5FfPLGxaYRt1gwh9q0RF2U3jy+zs6YjjI8iu/wgV&#10;hRH7AAloqLGL1BEZjNCpS0+nzsRUZAw5ny8vczJJss2W8yWRlWKI4vm5Qx/eK+hYFEqO1PoELw53&#10;PsR0RPHsEqN5MLraamOSgs1uY5AdBI3JNp0j+k9uxrK+5FeL2WJk4K8QeTp/guh0oHk3uis51UMn&#10;Ooki8vbOVkkOQptRppSNPRIZuRtZDMNuSB1bxLeR5B1UT8QswjjetI4ktIDfOetptEvuv+0FKs7M&#10;B0vduSI24y4kZb5YzkjBc8vu3CKsJKiSB85GcRPG/dk71E1LkcZ5sHBDHa114volq2P6NL6pBcdV&#10;i/txrievlx/C+gcAAAD//wMAUEsDBBQABgAIAAAAIQBsWXSJ3wAAAAkBAAAPAAAAZHJzL2Rvd25y&#10;ZXYueG1sTI9BT8MwDIXvSPyHyEhcEEu7jrKWphNCAsENBoJr1nhtReOUJOvKv8ec4GRb7+n5e9Vm&#10;toOY0IfekYJ0kYBAapzpqVXw9np/uQYRoiajB0eo4BsDbOrTk0qXxh3pBadtbAWHUCi1gi7GsZQy&#10;NB1aHRZuRGJt77zVkU/fSuP1kcPtIJdJkkure+IPnR7xrsPmc3uwCtarx+kjPGXP702+H4p4cT09&#10;fHmlzs/m2xsQEef4Z4ZffEaHmpl27kAmiEHBski5S2SBB+tXacHLTsEqy3KQdSX/N6h/AAAA//8D&#10;AFBLAQItABQABgAIAAAAIQC2gziS/gAAAOEBAAATAAAAAAAAAAAAAAAAAAAAAABbQ29udGVudF9U&#10;eXBlc10ueG1sUEsBAi0AFAAGAAgAAAAhADj9If/WAAAAlAEAAAsAAAAAAAAAAAAAAAAALwEAAF9y&#10;ZWxzLy5yZWxzUEsBAi0AFAAGAAgAAAAhADAArKAsAgAAWAQAAA4AAAAAAAAAAAAAAAAALgIAAGRy&#10;cy9lMm9Eb2MueG1sUEsBAi0AFAAGAAgAAAAhAGxZdInfAAAACQEAAA8AAAAAAAAAAAAAAAAAhgQA&#10;AGRycy9kb3ducmV2LnhtbFBLBQYAAAAABAAEAPMAAACSBQAAAAA=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1F91" wp14:editId="3EDA4DA8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631950" cy="1377950"/>
                <wp:effectExtent l="0" t="0" r="25400" b="1270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2631" w14:textId="295AAC8E" w:rsidR="003B351C" w:rsidRPr="00CA3D98" w:rsidRDefault="00CA3D98" w:rsidP="003B351C">
                            <w:r>
                              <w:t>Children will demonstrate an i</w:t>
                            </w:r>
                            <w:r w:rsidR="00DD5EB8" w:rsidRPr="00CA3D98">
                              <w:t xml:space="preserve">ncrease </w:t>
                            </w:r>
                            <w:r>
                              <w:t xml:space="preserve">in </w:t>
                            </w:r>
                            <w:r w:rsidR="00DD5EB8" w:rsidRPr="00CA3D98">
                              <w:t>child attachment</w:t>
                            </w:r>
                            <w:r>
                              <w:t>,</w:t>
                            </w:r>
                            <w:r w:rsidR="00B66640">
                              <w:t xml:space="preserve"> and </w:t>
                            </w:r>
                            <w:r w:rsidR="00DD5EB8" w:rsidRPr="00CA3D98">
                              <w:t>security</w:t>
                            </w:r>
                            <w:r w:rsidR="00B66640">
                              <w:t>.</w:t>
                            </w:r>
                            <w:r w:rsidR="00DD5EB8" w:rsidRPr="00CA3D98">
                              <w:t xml:space="preserve"> </w:t>
                            </w:r>
                            <w:r w:rsidR="00DD5EB8" w:rsidRPr="00CA3D98">
                              <w:tab/>
                            </w:r>
                            <w:r w:rsidR="00DD5EB8" w:rsidRPr="00CA3D98">
                              <w:tab/>
                            </w:r>
                            <w:r w:rsidR="00DD5EB8" w:rsidRPr="00CA3D98">
                              <w:tab/>
                            </w:r>
                            <w:r w:rsidR="00DD5EB8" w:rsidRPr="00CA3D98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1F91" id="Text Box 5" o:spid="_x0000_s1032" type="#_x0000_t202" style="position:absolute;margin-left:77.3pt;margin-top:1.25pt;width:128.5pt;height:10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foKgIAAFk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Ap7N6PEMI09&#10;ehR9IG+hJ4tIT2d9jl4PFv1Cj9fomkr19h74N08MbFtmGnHrHHStYBWmN4kvs4unA46PIGX3ESoM&#10;w/YBElBfOx25QzYIomObjufWxFR4DLmcTVYLNHG0TWZXV1GJMVj+/Nw6H94L0CQKBXXY+wTPDvc+&#10;DK7PLjGaByWrnVQqKa4pt8qRA8M52aXvhP6TmzKkK+hqMV0MDPwVYpy+P0FoGXDgldQFvT47sTzy&#10;9s5UmCbLA5NqkLE6ZU5ERu4GFkNf9qllyxggklxCdURmHQzzjfuIQgvuByUdznZB/fc9c4IS9cFg&#10;d1aT+TwuQ1Lmi6spKu7SUl5amOEIVdBAySBuw7BAe+tk02KkYR4M3GJHa5m4fsnqlD7Ob+rWadfi&#10;glzqyevlj7B5AgAA//8DAFBLAwQUAAYACAAAACEAB4NVJt0AAAAGAQAADwAAAGRycy9kb3ducmV2&#10;LnhtbEyPzU7DMBCE70i8g7VIXBB1Gkh/QpwKIYHgBgXB1Y23SYS9DrabhrdnOcFtRrOa+bbaTM6K&#10;EUPsPSmYzzIQSI03PbUK3l7vL1cgYtJktPWECr4xwqY+Pal0afyRXnDcplZwCcVSK+hSGkopY9Oh&#10;03HmByTO9j44ndiGVpqgj1zurMyzbCGd7okXOj3gXYfN5/bgFKyuH8eP+HT1/N4s9nadLpbjw1dQ&#10;6vxsur0BkXBKf8fwi8/oUDPTzh/IRGEV8CNJQV6A4DAvlux3LObrAmRdyf/49Q8AAAD//wMAUEsB&#10;Ai0AFAAGAAgAAAAhALaDOJL+AAAA4QEAABMAAAAAAAAAAAAAAAAAAAAAAFtDb250ZW50X1R5cGVz&#10;XS54bWxQSwECLQAUAAYACAAAACEAOP0h/9YAAACUAQAACwAAAAAAAAAAAAAAAAAvAQAAX3JlbHMv&#10;LnJlbHNQSwECLQAUAAYACAAAACEA8Ydn6CoCAABZBAAADgAAAAAAAAAAAAAAAAAuAgAAZHJzL2Uy&#10;b0RvYy54bWxQSwECLQAUAAYACAAAACEAB4NVJt0AAAAGAQAADwAAAAAAAAAAAAAAAACEBAAAZHJz&#10;L2Rvd25yZXYueG1sUEsFBgAAAAAEAAQA8wAAAI4FAAAAAA==&#10;">
                <v:textbox>
                  <w:txbxContent>
                    <w:p w14:paraId="4A7C2631" w14:textId="295AAC8E" w:rsidR="003B351C" w:rsidRPr="00CA3D98" w:rsidRDefault="00CA3D98" w:rsidP="003B351C">
                      <w:r>
                        <w:t>Children will demonstrate an i</w:t>
                      </w:r>
                      <w:r w:rsidR="00DD5EB8" w:rsidRPr="00CA3D98">
                        <w:t xml:space="preserve">ncrease </w:t>
                      </w:r>
                      <w:r>
                        <w:t xml:space="preserve">in </w:t>
                      </w:r>
                      <w:r w:rsidR="00DD5EB8" w:rsidRPr="00CA3D98">
                        <w:t>child attachment</w:t>
                      </w:r>
                      <w:r>
                        <w:t>,</w:t>
                      </w:r>
                      <w:r w:rsidR="00B66640">
                        <w:t xml:space="preserve"> and </w:t>
                      </w:r>
                      <w:r w:rsidR="00DD5EB8" w:rsidRPr="00CA3D98">
                        <w:t>security</w:t>
                      </w:r>
                      <w:r w:rsidR="00B66640">
                        <w:t>.</w:t>
                      </w:r>
                      <w:r w:rsidR="00DD5EB8" w:rsidRPr="00CA3D98">
                        <w:t xml:space="preserve"> </w:t>
                      </w:r>
                      <w:r w:rsidR="00DD5EB8" w:rsidRPr="00CA3D98">
                        <w:tab/>
                      </w:r>
                      <w:r w:rsidR="00DD5EB8" w:rsidRPr="00CA3D98">
                        <w:tab/>
                      </w:r>
                      <w:r w:rsidR="00DD5EB8" w:rsidRPr="00CA3D98">
                        <w:tab/>
                      </w:r>
                      <w:r w:rsidR="00DD5EB8" w:rsidRPr="00CA3D98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CE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6A25566C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485900" cy="2737485"/>
                <wp:effectExtent l="0" t="0" r="19050" b="247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3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3" type="#_x0000_t202" style="position:absolute;margin-left:.75pt;margin-top:1.25pt;width:117pt;height:2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hNKgIAAFgEAAAOAAAAZHJzL2Uyb0RvYy54bWysVNuO2yAQfa/Uf0C8N3bSpEmsOKtttqkq&#10;bS/Sbj8AY2yjAkOBxE6/vgPOpuntpaofEMMMZ4ZzZry5GbQiR+G8BFPS6SSnRBgOtTRtST8/7l+s&#10;KPGBmZopMKKkJ+Hpzfb5s01vCzGDDlQtHEEQ44velrQLwRZZ5nknNPMTsMKgswGnWUDTtVntWI/o&#10;WmWzPH+V9eBq64AL7/H0bnTSbcJvGsHDx6bxIhBVUqwtpNWltYprtt2wonXMdpKfy2D/UIVm0mDS&#10;C9QdC4wcnPwNSkvuwEMTJhx0Bk0juUhvwNdM819e89AxK9JbkBxvLzT5/wfLPxw/OSLrki4oMUyj&#10;RI9iCOQ1DGQZ2emtLzDowWJYGPAYVU4v9fYe+BdPDOw6Zlpx6xz0nWA1VjeNN7OrqyOOjyBV/x5q&#10;TMMOARLQ0DgdqUMyCKKjSqeLMrEUHlPOV4t1ji6Ovtny5RLtlIMVT9et8+GtAE3ipqQOpU/w7Hjv&#10;QyyHFU8hMZsHJeu9VCoZrq12ypEjwzbZp++M/lOYMqQv6XoxW4wM/BUiT9+fILQM2O9K6pKuLkGs&#10;iLy9MXXqxsCkGvdYsjJnIiN3I4thqIak2EWfCuoTMutgbG8cR9x04L5R0mNrl9R/PTAnKFHvDKqz&#10;ns7ncRaSMV8sZ2i4a0917WGGI1RJAyXjdhfG+TlYJ9sOM439YOAWFW1k4jpKP1Z1Lh/bN0lwHrU4&#10;H9d2ivrxQ9h+BwAA//8DAFBLAwQUAAYACAAAACEAULPiJ90AAAAHAQAADwAAAGRycy9kb3ducmV2&#10;LnhtbEyOwU7DMBBE70j8g7VIXFDrkLShhDgVQgLRG7QIrm68TSLidbDdNPw9ywlOO6MZzb5yPdle&#10;jOhD50jB9TwBgVQ701Gj4G33OFuBCFGT0b0jVPCNAdbV+VmpC+NO9IrjNjaCRygUWkEb41BIGeoW&#10;rQ5zNyBxdnDe6sjWN9J4feJx28s0SXJpdUf8odUDPrRYf26PVsFq8Tx+hE328l7nh/42Xt2MT19e&#10;qcuL6f4ORMQp/pXhF5/RoWKmvTuSCaJnv+SigpQPp2m2ZLFXsMiyHGRVyv/81Q8AAAD//wMAUEsB&#10;Ai0AFAAGAAgAAAAhALaDOJL+AAAA4QEAABMAAAAAAAAAAAAAAAAAAAAAAFtDb250ZW50X1R5cGVz&#10;XS54bWxQSwECLQAUAAYACAAAACEAOP0h/9YAAACUAQAACwAAAAAAAAAAAAAAAAAvAQAAX3JlbHMv&#10;LnJlbHNQSwECLQAUAAYACAAAACEA45d4TSoCAABYBAAADgAAAAAAAAAAAAAAAAAuAgAAZHJzL2Uy&#10;b0RvYy54bWxQSwECLQAUAAYACAAAACEAULPiJ90AAAAHAQAADwAAAAAAAAAAAAAAAACEBAAAZHJz&#10;L2Rvd25yZXYueG1sUEsFBgAAAAAEAAQA8wAAAI4FAAAAAA=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08BD17E6">
                <wp:simplePos x="0" y="0"/>
                <wp:positionH relativeFrom="column">
                  <wp:posOffset>3638550</wp:posOffset>
                </wp:positionH>
                <wp:positionV relativeFrom="paragraph">
                  <wp:posOffset>21590</wp:posOffset>
                </wp:positionV>
                <wp:extent cx="1485900" cy="2689860"/>
                <wp:effectExtent l="0" t="0" r="1905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4" type="#_x0000_t202" style="position:absolute;margin-left:286.5pt;margin-top:1.7pt;width:117pt;height:2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k3LQIAAFgEAAAOAAAAZHJzL2Uyb0RvYy54bWysVNuO2yAQfa/Uf0C8N3aiXBwrzmqbbapK&#10;24u02w/AGNuomKFAYqdf3wEnabRtX6r6AQEznJk5Z8abu6FT5Cisk6ALOp2klAjNoZK6KejX5/2b&#10;jBLnma6YAi0KehKO3m1fv9r0JhczaEFVwhIE0S7vTUFb702eJI63omNuAkZoNNZgO+bxaJuksqxH&#10;9E4lszRdJj3Yyljgwjm8fRiNdBvx61pw/7munfBEFRRz83G1cS3Dmmw3LG8sM63k5zTYP2TRMakx&#10;6BXqgXlGDlb+BtVJbsFB7SccugTqWnIRa8BqpumLap5aZkSsBclx5kqT+3+w/NPxiyWyKuiKEs06&#10;lOhZDJ68hYGsAju9cTk6PRl08wNeo8qxUmcegX9zRMOuZboR99ZC3wpWYXbT8DK5eTriuABS9h+h&#10;wjDs4CECDbXtAnVIBkF0VOl0VSakwkPIebZYp2jiaJsts3W2jNolLL88N9b59wI6EjYFtSh9hGfH&#10;R+dDOiy/uIRoDpSs9lKpeLBNuVOWHBm2yT5+sYIXbkqTvqDrxWwxMvBXiDR+f4LopMd+V7IraHZ1&#10;Ynng7Z2uYjd6JtW4x5SVPhMZuBtZ9EM5RMWyiz4lVCdk1sLY3jiOuGnB/qCkx9YuqPt+YFZQoj5o&#10;VGc9nc/DLMTDfLGa4cHeWspbC9McoQrqKRm3Oz/Oz8FY2bQYaewHDfeoaC0j10H6Matz+ti+UYLz&#10;qIX5uD1Hr18/hO1PAAAA//8DAFBLAwQUAAYACAAAACEAPoUf4N8AAAAJAQAADwAAAGRycy9kb3du&#10;cmV2LnhtbEyPwU7DMBBE70j8g7VIXBB1aEITQjYVQgLRGxQEVzd2k4h4HWw3DX/PcoLbjmY0+6Za&#10;z3YQk/Ghd4RwtUhAGGqc7qlFeHt9uCxAhKhIq8GRQfg2Adb16UmlSu2O9GKmbWwFl1AoFUIX41hK&#10;GZrOWBUWbjTE3t55qyJL30rt1ZHL7SCXSbKSVvXEHzo1mvvONJ/bg0UosqfpI2zS5/dmtR9u4kU+&#10;PX55xPOz+e4WRDRz/AvDLz6jQ81MO3cgHcSAcJ2nvCUipBkI9oskZ71DyJZ8yLqS/xfUPwAAAP//&#10;AwBQSwECLQAUAAYACAAAACEAtoM4kv4AAADhAQAAEwAAAAAAAAAAAAAAAAAAAAAAW0NvbnRlbnRf&#10;VHlwZXNdLnhtbFBLAQItABQABgAIAAAAIQA4/SH/1gAAAJQBAAALAAAAAAAAAAAAAAAAAC8BAABf&#10;cmVscy8ucmVsc1BLAQItABQABgAIAAAAIQDSIqk3LQIAAFgEAAAOAAAAAAAAAAAAAAAAAC4CAABk&#10;cnMvZTJvRG9jLnhtbFBLAQItABQABgAIAAAAIQA+hR/g3wAAAAkBAAAPAAAAAAAAAAAAAAAAAIcE&#10;AABkcnMvZG93bnJldi54bWxQSwUGAAAAAAQABADzAAAAkwUAAAAA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7F6EA55B" w:rsidR="00327D62" w:rsidRDefault="00026D18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433319B6">
                <wp:simplePos x="0" y="0"/>
                <wp:positionH relativeFrom="column">
                  <wp:posOffset>3346450</wp:posOffset>
                </wp:positionH>
                <wp:positionV relativeFrom="paragraph">
                  <wp:posOffset>543560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AA0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3.5pt;margin-top:42.8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DTZdO54AAAAAoBAAAPAAAAZHJzL2Rvd25yZXYueG1s&#10;TI/NTsMwEITvSLyDtUjcqEOqhCpkUxUQF6BClEqImxO7cYR/ItttwtuznOC4s6OZb+r1bA07qRAH&#10;7xCuFxkw5TovB9cj7N8fr1bAYhJOCuOdQvhWEdbN+VktKukn96ZOu9QzCnGxEgg6pbHiPHZaWREX&#10;flSOfgcfrEh0hp7LICYKt4bnWVZyKwZHDVqM6l6r7mt3tAiHT730Ty8Pz60NH9u9udu8tlOPeHkx&#10;b26BJTWnPzP84hM6NMTU+qOTkRmEIr+hLQlhVZTAyFCUSxJahLwkhTc1/z+h+QEAAP//AwBQSwEC&#10;LQAUAAYACAAAACEAtoM4kv4AAADhAQAAEwAAAAAAAAAAAAAAAAAAAAAAW0NvbnRlbnRfVHlwZXNd&#10;LnhtbFBLAQItABQABgAIAAAAIQA4/SH/1gAAAJQBAAALAAAAAAAAAAAAAAAAAC8BAABfcmVscy8u&#10;cmVsc1BLAQItABQABgAIAAAAIQAlj6pqJgIAAEcEAAAOAAAAAAAAAAAAAAAAAC4CAABkcnMvZTJv&#10;RG9jLnhtbFBLAQItABQABgAIAAAAIQDTZdO54AAAAAoBAAAPAAAAAAAAAAAAAAAAAIA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157B273D">
                <wp:simplePos x="0" y="0"/>
                <wp:positionH relativeFrom="column">
                  <wp:posOffset>5177790</wp:posOffset>
                </wp:positionH>
                <wp:positionV relativeFrom="paragraph">
                  <wp:posOffset>420370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50B6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7pt,33.1pt" to="432.9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XnIIhuEAAAAKAQAADwAAAGRycy9kb3ducmV2LnhtbEyPwU7DMBBE70j8g7VI&#10;3KidqglpiFMhBBInRFtUqTc3XpLQeB1stwl8PeYEx9U8zbwtV5Pp2Rmd7yxJSGYCGFJtdUeNhLft&#10;000OzAdFWvWWUMIXelhVlxelKrQdaY3nTWhYLCFfKAltCEPBua9bNMrP7IAUs3frjArxdA3XTo2x&#10;3PR8LkTGjeooLrRqwIcW6+PmZCQst2NqX91xt0i6z/3340cYnl+ClNdX0/0dsIBT+IPhVz+qQxWd&#10;DvZE2rNeQp6ki4hKyLI5sAjkWboEdoikuBXAq5L/f6H6AQAA//8DAFBLAQItABQABgAIAAAAIQC2&#10;gziS/gAAAOEBAAATAAAAAAAAAAAAAAAAAAAAAABbQ29udGVudF9UeXBlc10ueG1sUEsBAi0AFAAG&#10;AAgAAAAhADj9If/WAAAAlAEAAAsAAAAAAAAAAAAAAAAALwEAAF9yZWxzLy5yZWxzUEsBAi0AFAAG&#10;AAgAAAAhAOgRse3fAQAAmgMAAA4AAAAAAAAAAAAAAAAALgIAAGRycy9lMm9Eb2MueG1sUEsBAi0A&#10;FAAGAAgAAAAhAF5yCIbhAAAACgEAAA8AAAAAAAAAAAAAAAAAOQQAAGRycy9kb3ducmV2LnhtbFBL&#10;BQYAAAAABAAEAPMAAABHBQAAAAA=&#10;">
                <v:stroke endarrow="block"/>
              </v:lin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3B351C" w:rsidRPr="003B351C">
        <w:rPr>
          <w:noProof/>
          <w:sz w:val="20"/>
        </w:rPr>
        <w:drawing>
          <wp:inline distT="0" distB="0" distL="0" distR="0" wp14:anchorId="69087DAC" wp14:editId="05CA1CE2">
            <wp:extent cx="1281430" cy="6813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13B0C47D" w:rsidR="00742257" w:rsidRDefault="00742257" w:rsidP="00327D62">
      <w:pPr>
        <w:spacing w:after="0"/>
      </w:pPr>
      <w: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CA5A8" w14:textId="26EB976F" w:rsidR="00742257" w:rsidRPr="00742257" w:rsidRDefault="00F31AB1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70727CA5">
                <wp:simplePos x="0" y="0"/>
                <wp:positionH relativeFrom="column">
                  <wp:posOffset>5638800</wp:posOffset>
                </wp:positionH>
                <wp:positionV relativeFrom="paragraph">
                  <wp:posOffset>138430</wp:posOffset>
                </wp:positionV>
                <wp:extent cx="1543050" cy="1041400"/>
                <wp:effectExtent l="0" t="0" r="19050" b="2540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3B5C3988" w:rsidR="00327D62" w:rsidRPr="00CA3D98" w:rsidRDefault="00CA3D98" w:rsidP="00327D62">
                            <w:r>
                              <w:t>C</w:t>
                            </w:r>
                            <w:r w:rsidR="00DD5EB8" w:rsidRPr="00CA3D98">
                              <w:t xml:space="preserve">aregiver </w:t>
                            </w:r>
                            <w:r>
                              <w:t xml:space="preserve">will demonstrate a decrease </w:t>
                            </w:r>
                            <w:r w:rsidRPr="009C7A3F">
                              <w:t xml:space="preserve">in </w:t>
                            </w:r>
                            <w:r w:rsidR="009C7A3F" w:rsidRPr="009C7A3F">
                              <w:t xml:space="preserve">intrusive or </w:t>
                            </w:r>
                            <w:r w:rsidR="00F31AB1" w:rsidRPr="009C7A3F">
                              <w:t>overwhelming</w:t>
                            </w:r>
                            <w:r w:rsidR="00F31AB1">
                              <w:t xml:space="preserve"> </w:t>
                            </w:r>
                            <w:r w:rsidR="00F31AB1" w:rsidRPr="00CA3D98">
                              <w:t>behaviors</w:t>
                            </w:r>
                            <w:r>
                              <w:t>.</w:t>
                            </w:r>
                            <w:r w:rsidR="00DD5EB8" w:rsidRPr="00CA3D98">
                              <w:tab/>
                            </w:r>
                            <w:r w:rsidR="00DD5EB8" w:rsidRPr="00CA3D98">
                              <w:tab/>
                            </w:r>
                            <w:r w:rsidR="0087654F" w:rsidRPr="00CA3D98">
                              <w:tab/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5" type="#_x0000_t202" style="position:absolute;margin-left:444pt;margin-top:10.9pt;width:121.5pt;height:8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tVKwIAAFgEAAAOAAAAZHJzL2Uyb0RvYy54bWysVG1v0zAQ/o7Ef7D8nSYtKduiptPoKEIa&#10;L9LGD3AcJ7GwfcZ2m4xfz9nJSjXgCyIfLNt3fu7uee6yuR61IkfhvART0eUip0QYDo00XUW/Puxf&#10;XVLiAzMNU2BERR+Fp9fbly82gy3FCnpQjXAEQYwvB1vRPgRbZpnnvdDML8AKg8YWnGYBj67LGscG&#10;RNcqW+X5m2wA11gHXHiPt7eTkW4TftsKHj63rReBqIpibiGtLq11XLPthpWdY7aXfE6D/UMWmkmD&#10;QU9QtywwcnDyNygtuQMPbVhw0Bm0reQi1YDVLPNn1dz3zIpUC5Lj7Ykm//9g+afjF0dkU9ErSgzT&#10;KNGDGAN5CyO5iOwM1pfodG/RLYx4jSqnSr29A/7NEwO7nplO3DgHQy9Yg9kt48vs7OmE4yNIPXyE&#10;BsOwQ4AENLZOR+qQDILoqNLjSZmYCo8h18XrfI0mjrZlXiyLPGmXsfLpuXU+vBegSdxU1KH0CZ4d&#10;73yI6bDyySVG86Bks5dKpYPr6p1y5MiwTfbpSxU8c1OGDEjUerWeGPgrRJ6+P0FoGbDfldQVvTw5&#10;sTLy9s40qRsDk2raY8rKzERG7iYWw1iPs2KzPjU0j8isg6m9cRxx04P7QcmArV1R//3AnKBEfTCo&#10;ztWyKOIspEOxvljhwZ1b6nMLMxyhKhoomba7MM3PwTrZ9Rhp6gcDN6hoKxPXUfopqzl9bN8kwTxq&#10;cT7Oz8nr1w9h+xMAAP//AwBQSwMEFAAGAAgAAAAhAPe10zXgAAAACwEAAA8AAABkcnMvZG93bnJl&#10;di54bWxMj0FPwzAMhe9I/IfISFwQS7vBCKXphJBA7AYDwTVrvLYicUqTdeXf453gZvs9PX+vXE3e&#10;iRGH2AXSkM8yEEh1sB01Gt7fHi8ViJgMWeMCoYYfjLCqTk9KU9hwoFccN6kRHEKxMBralPpCyli3&#10;6E2chR6JtV0YvEm8Do20gzlwuHdynmVL6U1H/KE1PT60WH9t9l6DunoeP+N68fJRL3fuNl3cjE/f&#10;g9bnZ9P9HYiEU/ozwxGf0aFipm3Yk43CcYZS3CVpmOdc4WjIFzlftjypawWyKuX/DtUvAAAA//8D&#10;AFBLAQItABQABgAIAAAAIQC2gziS/gAAAOEBAAATAAAAAAAAAAAAAAAAAAAAAABbQ29udGVudF9U&#10;eXBlc10ueG1sUEsBAi0AFAAGAAgAAAAhADj9If/WAAAAlAEAAAsAAAAAAAAAAAAAAAAALwEAAF9y&#10;ZWxzLy5yZWxzUEsBAi0AFAAGAAgAAAAhAB6gS1UrAgAAWAQAAA4AAAAAAAAAAAAAAAAALgIAAGRy&#10;cy9lMm9Eb2MueG1sUEsBAi0AFAAGAAgAAAAhAPe10zXgAAAACwEAAA8AAAAAAAAAAAAAAAAAhQQA&#10;AGRycy9kb3ducmV2LnhtbFBLBQYAAAAABAAEAPMAAACSBQAAAAA=&#10;">
                <v:textbox>
                  <w:txbxContent>
                    <w:p w14:paraId="05087767" w14:textId="3B5C3988" w:rsidR="00327D62" w:rsidRPr="00CA3D98" w:rsidRDefault="00CA3D98" w:rsidP="00327D62">
                      <w:r>
                        <w:t>C</w:t>
                      </w:r>
                      <w:r w:rsidR="00DD5EB8" w:rsidRPr="00CA3D98">
                        <w:t xml:space="preserve">aregiver </w:t>
                      </w:r>
                      <w:r>
                        <w:t xml:space="preserve">will demonstrate a decrease </w:t>
                      </w:r>
                      <w:r w:rsidRPr="009C7A3F">
                        <w:t xml:space="preserve">in </w:t>
                      </w:r>
                      <w:r w:rsidR="009C7A3F" w:rsidRPr="009C7A3F">
                        <w:t xml:space="preserve">intrusive or </w:t>
                      </w:r>
                      <w:r w:rsidR="00F31AB1" w:rsidRPr="009C7A3F">
                        <w:t>overwhelming</w:t>
                      </w:r>
                      <w:r w:rsidR="00F31AB1">
                        <w:t xml:space="preserve"> </w:t>
                      </w:r>
                      <w:r w:rsidR="00F31AB1" w:rsidRPr="00CA3D98">
                        <w:t>behaviors</w:t>
                      </w:r>
                      <w:r>
                        <w:t>.</w:t>
                      </w:r>
                      <w:r w:rsidR="00DD5EB8" w:rsidRPr="00CA3D98">
                        <w:tab/>
                      </w:r>
                      <w:r w:rsidR="00DD5EB8" w:rsidRPr="00CA3D98">
                        <w:tab/>
                      </w:r>
                      <w:r w:rsidR="0087654F" w:rsidRPr="00CA3D98">
                        <w:tab/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D1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A50C0" wp14:editId="04430D37">
                <wp:simplePos x="0" y="0"/>
                <wp:positionH relativeFrom="column">
                  <wp:posOffset>7496174</wp:posOffset>
                </wp:positionH>
                <wp:positionV relativeFrom="paragraph">
                  <wp:posOffset>135255</wp:posOffset>
                </wp:positionV>
                <wp:extent cx="1609725" cy="917575"/>
                <wp:effectExtent l="0" t="0" r="28575" b="158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8DA1" w14:textId="110106AD" w:rsidR="003B351C" w:rsidRPr="00CA3D98" w:rsidRDefault="00CA3D98" w:rsidP="003B351C">
                            <w:r>
                              <w:t>Children will demonstrate an increase in behavioral and biological regulation.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50C0" id="_x0000_s1036" type="#_x0000_t202" style="position:absolute;margin-left:590.25pt;margin-top:10.65pt;width:126.75pt;height:7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1zKgIAAFkEAAAOAAAAZHJzL2Uyb0RvYy54bWysVNtu2zAMfR+wfxD0vtgJkqYx4hRdugwD&#10;um5Auw+QZdkWJomapMTOvn6UnKbZBXsY5gdBlKjDw0PS65tBK3IQzkswJZ1OckqE4VBL05b0y9Pu&#10;zTUlPjBTMwVGlPQoPL3ZvH617m0hZtCBqoUjCGJ80duSdiHYIss874RmfgJWGLxswGkW0HRtVjvW&#10;I7pW2SzPr7IeXG0dcOE9nt6Nl3ST8JtG8PCpabwIRJUUuYW0urRWcc02a1a0jtlO8hMN9g8sNJMG&#10;g56h7lhgZO/kb1BacgcemjDhoDNoGslFygGzmea/ZPPYMStSLiiOt2eZ/P+D5Q+Hz47IGms3p8Qw&#10;jTV6EkMgb2EgyyhPb32BXo8W/cKAx+iaUvX2HvhXTwxsO2Zacesc9J1gNdKbxpfZxdMRx0eQqv8I&#10;NYZh+wAJaGicjtqhGgTRsUzHc2kiFR5DXuWr5WxBCce71XS5WC5SCFY8v7bOh/cCNImbkjosfUJn&#10;h3sfIhtWPLvEYB6UrHdSqWS4ttoqRw4M22SXvhP6T27KkB6jL5DH3yHy9P0JQsuA/a6kLun12YkV&#10;UbZ3pk7dGJhU4x4pK3PSMUo3ihiGahgrlto3ilxBfURlHYz9jfOImw7cd0p67O2S+m975gQl6oPB&#10;6qym83kchmTMF8sZGu7yprq8YYYjVEkDJeN2G8YB2lsn2w4jjf1g4BYr2sgk9gurE3/s31SD06zF&#10;Abm0k9fLH2HzAwAA//8DAFBLAwQUAAYACAAAACEAl/+9zOAAAAAMAQAADwAAAGRycy9kb3ducmV2&#10;LnhtbEyPy07DMBBF90j8gzVIbBB10qQhhDgVQgLRHRQEWzeeJhF+BNtNw98zXcFuruboPur1bDSb&#10;0IfBWQHpIgGGtnVqsJ2A97fH6xJYiNIqqZ1FAT8YYN2cn9WyUu5oX3Haxo6RiQ2VFNDHOFach7ZH&#10;I8PCjWjpt3feyEjSd1x5eSRzo/kySQpu5GApoZcjPvTYfm0PRkCZP0+fYZO9fLTFXt/Gq5vp6dsL&#10;cXkx398BizjHPxhO9ak6NNRp5w5WBaZJp2WyIlbAMs2AnYg8y2nejq5iVQJvav5/RPMLAAD//wMA&#10;UEsBAi0AFAAGAAgAAAAhALaDOJL+AAAA4QEAABMAAAAAAAAAAAAAAAAAAAAAAFtDb250ZW50X1R5&#10;cGVzXS54bWxQSwECLQAUAAYACAAAACEAOP0h/9YAAACUAQAACwAAAAAAAAAAAAAAAAAvAQAAX3Jl&#10;bHMvLnJlbHNQSwECLQAUAAYACAAAACEAGrBNcyoCAABZBAAADgAAAAAAAAAAAAAAAAAuAgAAZHJz&#10;L2Uyb0RvYy54bWxQSwECLQAUAAYACAAAACEAl/+9zOAAAAAMAQAADwAAAAAAAAAAAAAAAACEBAAA&#10;ZHJzL2Rvd25yZXYueG1sUEsFBgAAAAAEAAQA8wAAAJEFAAAAAA==&#10;">
                <v:textbox>
                  <w:txbxContent>
                    <w:p w14:paraId="4D398DA1" w14:textId="110106AD" w:rsidR="003B351C" w:rsidRPr="00CA3D98" w:rsidRDefault="00CA3D98" w:rsidP="003B351C">
                      <w:r>
                        <w:t>Children will demonstrate an increase in behavioral and biological regulation.</w:t>
                      </w:r>
                    </w:p>
                  </w:txbxContent>
                </v:textbox>
              </v:shape>
            </w:pict>
          </mc:Fallback>
        </mc:AlternateContent>
      </w:r>
      <w:r w:rsid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0DDB3DE7">
                <wp:simplePos x="0" y="0"/>
                <wp:positionH relativeFrom="column">
                  <wp:posOffset>1498600</wp:posOffset>
                </wp:positionH>
                <wp:positionV relativeFrom="paragraph">
                  <wp:posOffset>64135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8FF3D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5.05pt" to="1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xtfKY3gAAAAkBAAAPAAAAZHJzL2Rvd25yZXYueG1sTI/BTsMwEETvSPyDtUjcqJ0AFQ1x&#10;KoRA4oRoi5C4ubFJQuN1sLdN4OtZxAGOOzOafVMuJ9+Lg4upC6ghmykQDutgO2w0PG/uz65AJDJo&#10;TR/Qafh0CZbV8VFpChtGXLnDmhrBJZgKo6ElGgopU906b9IsDA7ZewvRG+IzNtJGM3K572Wu1Fx6&#10;0yF/aM3gbltX79Z7r2GxGS/DU9y9XGTdx+vX3TsND4+k9enJdHMNgtxEf2H4wWd0qJhpG/Zok+g1&#10;5Odz3kJsqAwEB/KFYmH7K8iqlP8XVN8A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8bXymN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59BBE476" w14:textId="6EA20CE2" w:rsidR="00742257" w:rsidRPr="00742257" w:rsidRDefault="00742257" w:rsidP="00742257"/>
    <w:p w14:paraId="1838792F" w14:textId="6BB3F7A7" w:rsidR="00742257" w:rsidRPr="00742257" w:rsidRDefault="00742257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39F29DEC">
                <wp:simplePos x="0" y="0"/>
                <wp:positionH relativeFrom="column">
                  <wp:posOffset>5165725</wp:posOffset>
                </wp:positionH>
                <wp:positionV relativeFrom="paragraph">
                  <wp:posOffset>8255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4B27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75pt,.65pt" to="437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ByR59zfAAAACAEAAA8AAABkcnMvZG93bnJldi54bWxMj0FLw0AQhe+C/2EZwZvdxFBd&#10;YjZFhHppVdqKtLdtdkyC2dmQ3bTx3zue9DQ8vseb94rF5DpxwiG0njSkswQEUuVtS7WG993yRoEI&#10;0ZA1nSfU8I0BFuXlRWFy68+0wdM21oJDKORGQxNjn0sZqgadCTPfIzH79IMzkeVQSzuYM4e7Tt4m&#10;yZ10piX+0Jgenxqsvraj07BZL1fqYzVO1XB4Tl93b+uXfVBaX19Njw8gIk7xzwy/9bk6lNzp6Eey&#10;QXQaVJrN2cogA8Fc3c9ZHzVkfGVZyP8Dyh8AAAD//wMAUEsBAi0AFAAGAAgAAAAhALaDOJL+AAAA&#10;4QEAABMAAAAAAAAAAAAAAAAAAAAAAFtDb250ZW50X1R5cGVzXS54bWxQSwECLQAUAAYACAAAACEA&#10;OP0h/9YAAACUAQAACwAAAAAAAAAAAAAAAAAvAQAAX3JlbHMvLnJlbHNQSwECLQAUAAYACAAAACEA&#10;os1aeNoBAACQAwAADgAAAAAAAAAAAAAAAAAuAgAAZHJzL2Uyb0RvYy54bWxQSwECLQAUAAYACAAA&#10;ACEAHJHn3N8AAAAIAQAADwAAAAAAAAAAAAAAAAA0BAAAZHJzL2Rvd25yZXYueG1sUEsFBgAAAAAE&#10;AAQA8wAAAEAFAAAAAA==&#10;">
                <v:stroke endarrow="block"/>
              </v:line>
            </w:pict>
          </mc:Fallback>
        </mc:AlternateContent>
      </w:r>
    </w:p>
    <w:p w14:paraId="498DAC48" w14:textId="602F2A3E" w:rsidR="00742257" w:rsidRPr="00742257" w:rsidRDefault="00742257" w:rsidP="00742257"/>
    <w:p w14:paraId="5B172670" w14:textId="51F9AF0D" w:rsidR="00742257" w:rsidRPr="00742257" w:rsidRDefault="00026D18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243AE045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4616450" cy="1606550"/>
                <wp:effectExtent l="0" t="0" r="12700" b="1270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41697BF4" w14:textId="407D467F" w:rsidR="00C1576E" w:rsidRDefault="00C1576E" w:rsidP="00C157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3A370DC0" w14:textId="77777777" w:rsidR="00064AB8" w:rsidRDefault="00064AB8" w:rsidP="00064A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ABC Rating Intervention Targets </w:t>
                            </w:r>
                          </w:p>
                          <w:p w14:paraId="6D175D28" w14:textId="77777777" w:rsidR="00064AB8" w:rsidRDefault="00064AB8" w:rsidP="00064A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Infant Crying Questionnaire</w:t>
                            </w:r>
                          </w:p>
                          <w:p w14:paraId="21065CA4" w14:textId="24F6FE05" w:rsidR="00064AB8" w:rsidRDefault="00064AB8" w:rsidP="00064A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ABC Play Assessment </w:t>
                            </w:r>
                          </w:p>
                          <w:p w14:paraId="327BD731" w14:textId="1E33187F" w:rsidR="00064AB8" w:rsidRPr="00064AB8" w:rsidRDefault="00064AB8" w:rsidP="00064AB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026D18">
                              <w:rPr>
                                <w:sz w:val="20"/>
                              </w:rPr>
                              <w:t>Retrospective Protective Factors Survey</w:t>
                            </w:r>
                          </w:p>
                          <w:p w14:paraId="637FEEDA" w14:textId="13DB5485" w:rsidR="00742257" w:rsidRDefault="00DD5EB8" w:rsidP="001E75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 Strengths Based Parenting Inventory (SBPI)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7" type="#_x0000_t202" style="position:absolute;margin-left:312.3pt;margin-top:16.6pt;width:363.5pt;height:126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aGKwIAAFoEAAAOAAAAZHJzL2Uyb0RvYy54bWysVNtu2zAMfR+wfxD0vtjOkqw14hRdugwD&#10;ugvQ7gNkWbaFSaImKbG7ry8lp2l2exnmB0EUqSPyHNLrq1ErchDOSzAVLWY5JcJwaKTpKvr1fvfq&#10;ghIfmGmYAiMq+iA8vdq8fLEebCnm0INqhCMIYnw52Ir2IdgyyzzvhWZ+BlYYdLbgNAtoui5rHBsQ&#10;XatsnuerbADXWAdceI+nN5OTbhJ+2woePretF4GoimJuIa0urXVcs82alZ1jtpf8mAb7hyw0kwYf&#10;PUHdsMDI3snfoLTkDjy0YcZBZ9C2kotUA1ZT5L9Uc9czK1ItSI63J5r8/4Plnw5fHJENaodKGaZR&#10;o3sxBvIWRvI60jNYX2LUncW4MOIxhqZSvb0F/s0TA9uemU5cOwdDL1iD6RXxZnZ2dcLxEaQePkKD&#10;z7B9gAQ0tk5H7pANgugo08NJmpgKx8PFqlgtluji6CtW+WqJRnyDlU/XrfPhvQBN4qaiDrVP8Oxw&#10;68MU+hQSX/OgZLOTSiXDdfVWOXJg2Ce79B3RfwpThgwVvVzOlxMDf4XI0/cnCC0DNrySuqIXpyBW&#10;Rt7emQbTZGVgUk17rE6ZI5GRu4nFMNbjJFmiObJcQ/OA1DqYGhwHEjc9uB+UDNjcFfXf98wJStQH&#10;g/JcFotFnIZkLJZv5mi4c0997mGGI1RFAyXTdhumCdpbJ7seX5oawsA1StrKRPZzVsf8sYGTXMdh&#10;ixNybqeo51/C5hEAAP//AwBQSwMEFAAGAAgAAAAhAIYyfUbdAAAABwEAAA8AAABkcnMvZG93bnJl&#10;di54bWxMj8FOwzAQRO9I/IO1SFwQdXBQEkKcCiGB4FYKgqsbb5MIex1sNw1/jznBcWdGM2+b9WIN&#10;m9GH0ZGEq1UGDKlzeqRewtvrw2UFLERFWhlHKOEbA6zb05NG1dod6QXnbexZKqFQKwlDjFPNeegG&#10;tCqs3ISUvL3zVsV0+p5rr46p3BousqzgVo2UFgY14f2A3ef2YCVU10/zR3jON+9dsTc38aKcH7+8&#10;lOdny90tsIhL/AvDL35ChzYx7dyBdGBGQnokSshzASy5pSiTsJMgqkIAbxv+n7/9AQAA//8DAFBL&#10;AQItABQABgAIAAAAIQC2gziS/gAAAOEBAAATAAAAAAAAAAAAAAAAAAAAAABbQ29udGVudF9UeXBl&#10;c10ueG1sUEsBAi0AFAAGAAgAAAAhADj9If/WAAAAlAEAAAsAAAAAAAAAAAAAAAAALwEAAF9yZWxz&#10;Ly5yZWxzUEsBAi0AFAAGAAgAAAAhABUlJoYrAgAAWgQAAA4AAAAAAAAAAAAAAAAALgIAAGRycy9l&#10;Mm9Eb2MueG1sUEsBAi0AFAAGAAgAAAAhAIYyfUbdAAAABwEAAA8AAAAAAAAAAAAAAAAAhQQAAGRy&#10;cy9kb3ducmV2LnhtbFBLBQYAAAAABAAEAPMAAACPBQAAAAA=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41697BF4" w14:textId="407D467F" w:rsidR="00C1576E" w:rsidRDefault="00C1576E" w:rsidP="00C1576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Pre/Post NC Family Outcome Scales</w:t>
                      </w:r>
                    </w:p>
                    <w:p w14:paraId="3A370DC0" w14:textId="77777777" w:rsidR="00064AB8" w:rsidRDefault="00064AB8" w:rsidP="00064A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ABC Rating Intervention Targets </w:t>
                      </w:r>
                    </w:p>
                    <w:p w14:paraId="6D175D28" w14:textId="77777777" w:rsidR="00064AB8" w:rsidRDefault="00064AB8" w:rsidP="00064A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Infant Crying Questionnaire</w:t>
                      </w:r>
                    </w:p>
                    <w:p w14:paraId="21065CA4" w14:textId="24F6FE05" w:rsidR="00064AB8" w:rsidRDefault="00064AB8" w:rsidP="00064A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ABC Play Assessment </w:t>
                      </w:r>
                    </w:p>
                    <w:p w14:paraId="327BD731" w14:textId="1E33187F" w:rsidR="00064AB8" w:rsidRPr="00064AB8" w:rsidRDefault="00064AB8" w:rsidP="00064AB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026D18">
                        <w:rPr>
                          <w:sz w:val="20"/>
                        </w:rPr>
                        <w:t>Retrospective Protective Factors Survey</w:t>
                      </w:r>
                    </w:p>
                    <w:p w14:paraId="637FEEDA" w14:textId="13DB5485" w:rsidR="00742257" w:rsidRDefault="00DD5EB8" w:rsidP="001E75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 Strengths Based Parenting Inventory (SBPI)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A8030" w14:textId="0B8A4159" w:rsidR="00742257" w:rsidRPr="00742257" w:rsidRDefault="00742257" w:rsidP="00742257"/>
    <w:p w14:paraId="538481AF" w14:textId="75BDB482" w:rsidR="00742257" w:rsidRPr="00742257" w:rsidRDefault="00742257" w:rsidP="00742257"/>
    <w:p w14:paraId="1D700505" w14:textId="300E3913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026D18"/>
    <w:rsid w:val="00064AB8"/>
    <w:rsid w:val="000C2B57"/>
    <w:rsid w:val="00140895"/>
    <w:rsid w:val="001E6E8A"/>
    <w:rsid w:val="001E7581"/>
    <w:rsid w:val="00327D62"/>
    <w:rsid w:val="0036230F"/>
    <w:rsid w:val="003B351C"/>
    <w:rsid w:val="00410CEF"/>
    <w:rsid w:val="005712FB"/>
    <w:rsid w:val="005E48F3"/>
    <w:rsid w:val="00742257"/>
    <w:rsid w:val="0087654F"/>
    <w:rsid w:val="00934BD4"/>
    <w:rsid w:val="009C7A3F"/>
    <w:rsid w:val="00AA5B15"/>
    <w:rsid w:val="00AA6652"/>
    <w:rsid w:val="00B66640"/>
    <w:rsid w:val="00C1576E"/>
    <w:rsid w:val="00CA3D98"/>
    <w:rsid w:val="00DD5EB8"/>
    <w:rsid w:val="00F045D8"/>
    <w:rsid w:val="00F31AB1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Singletary, Cornelia M</cp:lastModifiedBy>
  <cp:revision>11</cp:revision>
  <dcterms:created xsi:type="dcterms:W3CDTF">2021-01-03T21:19:00Z</dcterms:created>
  <dcterms:modified xsi:type="dcterms:W3CDTF">2021-02-05T20:56:00Z</dcterms:modified>
</cp:coreProperties>
</file>