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02F3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05208" wp14:editId="14C8FFD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6515100" cy="8763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A63" w14:textId="56B1C9E7" w:rsidR="00742257" w:rsidRPr="005E48F3" w:rsidRDefault="007422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Agency Name:</w:t>
                            </w:r>
                          </w:p>
                          <w:p w14:paraId="7C430B63" w14:textId="04091FEB" w:rsidR="0087654F" w:rsidRPr="00E33F87" w:rsidRDefault="00B8693B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33F8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Parents as Teachers</w:t>
                            </w:r>
                          </w:p>
                          <w:p w14:paraId="7FC36D62" w14:textId="77777777" w:rsidR="0087654F" w:rsidRPr="00742257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5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5pt;margin-top:.5pt;width:513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AKAIAAFE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">
                <v:textbox>
                  <w:txbxContent>
                    <w:p w14:paraId="265CAA63" w14:textId="56B1C9E7" w:rsidR="00742257" w:rsidRPr="005E48F3" w:rsidRDefault="007422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>Agency Name:</w:t>
                      </w:r>
                    </w:p>
                    <w:p w14:paraId="7C430B63" w14:textId="04091FEB" w:rsidR="0087654F" w:rsidRPr="00E33F87" w:rsidRDefault="00B8693B" w:rsidP="00742257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33F87">
                        <w:rPr>
                          <w:b/>
                          <w:bCs/>
                          <w:sz w:val="36"/>
                          <w:szCs w:val="36"/>
                        </w:rPr>
                        <w:t>Parents as Teachers</w:t>
                      </w:r>
                    </w:p>
                    <w:p w14:paraId="7FC36D62" w14:textId="77777777" w:rsidR="0087654F" w:rsidRPr="00742257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F4FA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6C36E658" w14:textId="77777777" w:rsidR="00327D62" w:rsidRDefault="00327D62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Incredible Years Logic Model</w:t>
      </w:r>
    </w:p>
    <w:p w14:paraId="112FC1C5" w14:textId="77777777" w:rsidR="00327D62" w:rsidRDefault="00327D62" w:rsidP="00327D62">
      <w:pPr>
        <w:rPr>
          <w:rFonts w:ascii="Cambria" w:hAnsi="Cambria"/>
          <w:sz w:val="24"/>
          <w:szCs w:val="24"/>
        </w:rPr>
      </w:pPr>
    </w:p>
    <w:p w14:paraId="70296985" w14:textId="57EB2637" w:rsidR="00327D62" w:rsidRPr="005E48F3" w:rsidRDefault="005712FB" w:rsidP="005712F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Vision: </w:t>
      </w:r>
      <w:r w:rsidR="00327D62" w:rsidRPr="005E48F3">
        <w:rPr>
          <w:rFonts w:ascii="Cambria" w:hAnsi="Cambria"/>
          <w:sz w:val="28"/>
          <w:szCs w:val="28"/>
        </w:rPr>
        <w:t xml:space="preserve">Families </w:t>
      </w:r>
      <w:r w:rsidR="005E48F3" w:rsidRPr="005E48F3">
        <w:rPr>
          <w:rFonts w:ascii="Cambria" w:hAnsi="Cambria"/>
          <w:sz w:val="28"/>
          <w:szCs w:val="28"/>
        </w:rPr>
        <w:t>increase protective factors to provide their children with safe, stable, nurturing relationships and environments to reach their full potential.</w:t>
      </w:r>
    </w:p>
    <w:p w14:paraId="7FC2140A" w14:textId="52A47B74" w:rsidR="00327D62" w:rsidRPr="005E48F3" w:rsidRDefault="005712FB" w:rsidP="00327D62">
      <w:pPr>
        <w:rPr>
          <w:rFonts w:ascii="Times New Roman" w:hAnsi="Times New Roman"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6F8" wp14:editId="171B5FF2">
                <wp:simplePos x="0" y="0"/>
                <wp:positionH relativeFrom="margin">
                  <wp:posOffset>247650</wp:posOffset>
                </wp:positionH>
                <wp:positionV relativeFrom="paragraph">
                  <wp:posOffset>94615</wp:posOffset>
                </wp:positionV>
                <wp:extent cx="1149350" cy="62865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628650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2562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73E8EC0D" w14:textId="59A1A0B3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(Resource</w:t>
                            </w:r>
                            <w:r w:rsidR="005712FB"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76F8" id="_x0000_s1027" type="#_x0000_t202" style="position:absolute;margin-left:19.5pt;margin-top:7.45pt;width:9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" fillcolor="#ffe161">
                <v:textbox>
                  <w:txbxContent>
                    <w:p w14:paraId="282A2562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INPUTS</w:t>
                      </w:r>
                    </w:p>
                    <w:p w14:paraId="73E8EC0D" w14:textId="59A1A0B3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(Resource</w:t>
                      </w:r>
                      <w:r w:rsidR="005712FB"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18DD" wp14:editId="46797F09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4000500" cy="5905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9055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1BD" w14:textId="77777777" w:rsidR="00327D62" w:rsidRPr="005712FB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18DD" id="Text Box 3" o:spid="_x0000_s1028" type="#_x0000_t202" style="position:absolute;margin-left:263.8pt;margin-top:6.75pt;width:315pt;height:4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zmMAIAAFcEAAAOAAAAZHJzL2Uyb0RvYy54bWysVNtu2zAMfR+wfxD0vthJ46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" fillcolor="#ff6565">
                <v:textbox>
                  <w:txbxContent>
                    <w:p w14:paraId="332631BD" w14:textId="77777777" w:rsidR="00327D62" w:rsidRPr="005712FB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95CA" wp14:editId="2C82D6FF">
                <wp:simplePos x="0" y="0"/>
                <wp:positionH relativeFrom="column">
                  <wp:posOffset>1844675</wp:posOffset>
                </wp:positionH>
                <wp:positionV relativeFrom="paragraph">
                  <wp:posOffset>56515</wp:posOffset>
                </wp:positionV>
                <wp:extent cx="3086100" cy="10541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54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E0AF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57DD7B5B" w14:textId="3838BFAD" w:rsidR="00327D62" w:rsidRPr="005712FB" w:rsidRDefault="00327D62" w:rsidP="00327D6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Activities/Services                   Population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95CA" id="Text Box 2" o:spid="_x0000_s1029" type="#_x0000_t202" style="position:absolute;margin-left:145.25pt;margin-top:4.45pt;width:243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" fillcolor="#d6e3bc">
                <v:textbox>
                  <w:txbxContent>
                    <w:p w14:paraId="6B69E0AF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OUTPUTS</w:t>
                      </w:r>
                    </w:p>
                    <w:p w14:paraId="57DD7B5B" w14:textId="3838BFAD" w:rsidR="00327D62" w:rsidRPr="005712FB" w:rsidRDefault="00327D62" w:rsidP="00327D62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Activities/Services                   Population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Served</w:t>
                      </w:r>
                    </w:p>
                  </w:txbxContent>
                </v:textbox>
              </v:shape>
            </w:pict>
          </mc:Fallback>
        </mc:AlternateContent>
      </w:r>
    </w:p>
    <w:p w14:paraId="5387C63B" w14:textId="1690F8C6" w:rsidR="00327D62" w:rsidRDefault="00327D62" w:rsidP="00327D62">
      <w:pPr>
        <w:rPr>
          <w:szCs w:val="20"/>
        </w:rPr>
      </w:pPr>
    </w:p>
    <w:p w14:paraId="1ACCB65A" w14:textId="4A39AE03" w:rsidR="00327D62" w:rsidRDefault="00327D62" w:rsidP="00327D62">
      <w:pPr>
        <w:rPr>
          <w:szCs w:val="20"/>
        </w:rPr>
      </w:pPr>
    </w:p>
    <w:p w14:paraId="3A7C6A45" w14:textId="3DEBDABD" w:rsidR="00AA6652" w:rsidRDefault="00AA6652" w:rsidP="00327D62">
      <w:pPr>
        <w:spacing w:after="0"/>
      </w:pPr>
    </w:p>
    <w:p w14:paraId="5205AF29" w14:textId="2A56475C" w:rsidR="00327D62" w:rsidRDefault="00880BC4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6CC2E" wp14:editId="46A9645A">
                <wp:simplePos x="0" y="0"/>
                <wp:positionH relativeFrom="column">
                  <wp:posOffset>7757160</wp:posOffset>
                </wp:positionH>
                <wp:positionV relativeFrom="paragraph">
                  <wp:posOffset>123190</wp:posOffset>
                </wp:positionV>
                <wp:extent cx="1562100" cy="18288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7767" w14:textId="7D9D7D73" w:rsidR="00327D62" w:rsidRPr="00A119BC" w:rsidRDefault="007E3540" w:rsidP="00327D62">
                            <w:r>
                              <w:t>Improved parenting capacity, parenting practices and parent-child relationships through the demonstration of positive parenting skills and quality parent-child interactions.</w:t>
                            </w:r>
                          </w:p>
                          <w:p w14:paraId="30D94B3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282C11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2F57E6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064BF696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C2E" id="Text Box 7" o:spid="_x0000_s1030" type="#_x0000_t202" style="position:absolute;margin-left:610.8pt;margin-top:9.7pt;width:123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">
                <v:textbox>
                  <w:txbxContent>
                    <w:p w14:paraId="05087767" w14:textId="7D9D7D73" w:rsidR="00327D62" w:rsidRPr="00A119BC" w:rsidRDefault="007E3540" w:rsidP="00327D62">
                      <w:r>
                        <w:t>Improved parenting capacity, parenting practices and parent-child relationships through the demonstration of positive parenting skills and quality parent-child interactions.</w:t>
                      </w:r>
                    </w:p>
                    <w:p w14:paraId="30D94B3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B282C11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F2F57E6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064BF696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74706" wp14:editId="45B3DCDE">
                <wp:simplePos x="0" y="0"/>
                <wp:positionH relativeFrom="column">
                  <wp:posOffset>5730240</wp:posOffset>
                </wp:positionH>
                <wp:positionV relativeFrom="paragraph">
                  <wp:posOffset>115570</wp:posOffset>
                </wp:positionV>
                <wp:extent cx="1701165" cy="730250"/>
                <wp:effectExtent l="0" t="0" r="13335" b="1270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077B7" w14:textId="0607E8BF" w:rsidR="00327D62" w:rsidRPr="007E3540" w:rsidRDefault="007E3540" w:rsidP="00327D62">
                            <w:r w:rsidRPr="007E3540">
                              <w:t>Increased healthy pregnancies and improved birth outcomes.</w:t>
                            </w:r>
                          </w:p>
                          <w:p w14:paraId="595D90D4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89FDB0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49D63FA0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4706" id="_x0000_s1031" type="#_x0000_t202" style="position:absolute;margin-left:451.2pt;margin-top:9.1pt;width:133.95pt;height:5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">
                <v:textbox>
                  <w:txbxContent>
                    <w:p w14:paraId="57E077B7" w14:textId="0607E8BF" w:rsidR="00327D62" w:rsidRPr="007E3540" w:rsidRDefault="007E3540" w:rsidP="00327D62">
                      <w:r w:rsidRPr="007E3540">
                        <w:t>Increased healthy pregnancies and improved birth outcomes.</w:t>
                      </w:r>
                    </w:p>
                    <w:p w14:paraId="595D90D4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89FDB0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49D63FA0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1D866B" w14:textId="4B3AD04F" w:rsidR="00327D62" w:rsidRDefault="007E3540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69D58" wp14:editId="4F19337D">
                <wp:simplePos x="0" y="0"/>
                <wp:positionH relativeFrom="column">
                  <wp:posOffset>7620</wp:posOffset>
                </wp:positionH>
                <wp:positionV relativeFrom="paragraph">
                  <wp:posOffset>17780</wp:posOffset>
                </wp:positionV>
                <wp:extent cx="1485900" cy="2834640"/>
                <wp:effectExtent l="0" t="0" r="19050" b="2286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DA2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7C70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4BAA8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DA5D27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1348605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D58" id="_x0000_s1032" type="#_x0000_t202" style="position:absolute;margin-left:.6pt;margin-top:1.4pt;width:117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">
                <v:textbox>
                  <w:txbxContent>
                    <w:p w14:paraId="42BDDA2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867C70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04BAA8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41DA5D27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1348605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6C08F" wp14:editId="2F538865">
                <wp:simplePos x="0" y="0"/>
                <wp:positionH relativeFrom="column">
                  <wp:posOffset>1806575</wp:posOffset>
                </wp:positionH>
                <wp:positionV relativeFrom="paragraph">
                  <wp:posOffset>5715</wp:posOffset>
                </wp:positionV>
                <wp:extent cx="1485900" cy="2833370"/>
                <wp:effectExtent l="0" t="0" r="19050" b="2413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F3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90D31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FFA08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BD4BB4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A0E264F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C08F" id="_x0000_s1033" type="#_x0000_t202" style="position:absolute;margin-left:142.25pt;margin-top:.45pt;width:117pt;height:2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">
                <v:textbox>
                  <w:txbxContent>
                    <w:p w14:paraId="53873F3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690D31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CFFA08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BD4BB4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A0E264F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6AA62" wp14:editId="062B78E7">
                <wp:simplePos x="0" y="0"/>
                <wp:positionH relativeFrom="column">
                  <wp:posOffset>3635375</wp:posOffset>
                </wp:positionH>
                <wp:positionV relativeFrom="paragraph">
                  <wp:posOffset>24765</wp:posOffset>
                </wp:positionV>
                <wp:extent cx="1485900" cy="2813685"/>
                <wp:effectExtent l="0" t="0" r="19050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1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6973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C8205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8C9E7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0961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17CB977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AA62" id="_x0000_s1034" type="#_x0000_t202" style="position:absolute;margin-left:286.25pt;margin-top:1.95pt;width:117pt;height:22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">
                <v:textbox>
                  <w:txbxContent>
                    <w:p w14:paraId="19C66973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BC8205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78C9E7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8A80961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17CB977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A9E7F" w14:textId="138E52F0" w:rsidR="00327D62" w:rsidRDefault="00880BC4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2C512" wp14:editId="11BE6699">
                <wp:simplePos x="0" y="0"/>
                <wp:positionH relativeFrom="column">
                  <wp:posOffset>5244465</wp:posOffset>
                </wp:positionH>
                <wp:positionV relativeFrom="paragraph">
                  <wp:posOffset>364490</wp:posOffset>
                </wp:positionV>
                <wp:extent cx="320675" cy="259080"/>
                <wp:effectExtent l="0" t="38100" r="60325" b="2667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5570" id="Line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5pt,28.7pt" to="438.2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">
                <v:stroke endarrow="block"/>
              </v:line>
            </w:pict>
          </mc:Fallback>
        </mc:AlternateContent>
      </w:r>
      <w:r w:rsidR="007E354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A532F3" wp14:editId="0EED88CF">
                <wp:simplePos x="0" y="0"/>
                <wp:positionH relativeFrom="column">
                  <wp:posOffset>5699760</wp:posOffset>
                </wp:positionH>
                <wp:positionV relativeFrom="paragraph">
                  <wp:posOffset>711835</wp:posOffset>
                </wp:positionV>
                <wp:extent cx="1731645" cy="1211580"/>
                <wp:effectExtent l="0" t="0" r="20955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72E9" w14:textId="4C01A206" w:rsidR="003957D7" w:rsidRPr="007E3540" w:rsidRDefault="007E3540" w:rsidP="003957D7">
                            <w:r w:rsidRPr="007E3540">
                              <w:t>Increased early identification and referral to services for possible developmental delays and vision, hearing, and health issues in children.</w:t>
                            </w:r>
                          </w:p>
                          <w:p w14:paraId="679E1C59" w14:textId="77777777" w:rsidR="003957D7" w:rsidRDefault="003957D7" w:rsidP="003957D7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37B27C04" w14:textId="77777777" w:rsidR="003957D7" w:rsidRDefault="003957D7" w:rsidP="00395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532F3" id="_x0000_s1035" type="#_x0000_t202" style="position:absolute;margin-left:448.8pt;margin-top:56.05pt;width:136.35pt;height:9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">
                <v:textbox>
                  <w:txbxContent>
                    <w:p w14:paraId="212D72E9" w14:textId="4C01A206" w:rsidR="003957D7" w:rsidRPr="007E3540" w:rsidRDefault="007E3540" w:rsidP="003957D7">
                      <w:r w:rsidRPr="007E3540">
                        <w:t>Increased early identification and referral to services for possible developmental delays and vision, hearing, and health issues in children.</w:t>
                      </w:r>
                    </w:p>
                    <w:p w14:paraId="679E1C59" w14:textId="77777777" w:rsidR="003957D7" w:rsidRDefault="003957D7" w:rsidP="003957D7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37B27C04" w14:textId="77777777" w:rsidR="003957D7" w:rsidRDefault="003957D7" w:rsidP="003957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  <w:t xml:space="preserve"> </w:t>
      </w:r>
      <w:r w:rsidR="003B351C" w:rsidRPr="003B351C">
        <w:rPr>
          <w:noProof/>
          <w:sz w:val="20"/>
        </w:rPr>
        <w:drawing>
          <wp:inline distT="0" distB="0" distL="0" distR="0" wp14:anchorId="69087DAC" wp14:editId="05CA1CE2">
            <wp:extent cx="1281430" cy="6813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145F4FFF" w14:textId="6F1C2370" w:rsidR="00742257" w:rsidRDefault="00742257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F0725" wp14:editId="7D046929">
                <wp:simplePos x="0" y="0"/>
                <wp:positionH relativeFrom="column">
                  <wp:posOffset>3365500</wp:posOffset>
                </wp:positionH>
                <wp:positionV relativeFrom="paragraph">
                  <wp:posOffset>227965</wp:posOffset>
                </wp:positionV>
                <wp:extent cx="228600" cy="1143000"/>
                <wp:effectExtent l="9525" t="107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3152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65pt;margin-top:17.95pt;width:1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"/>
            </w:pict>
          </mc:Fallback>
        </mc:AlternateContent>
      </w:r>
      <w:r>
        <w:t>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CA5A8" w14:textId="29E67AF3" w:rsidR="00742257" w:rsidRPr="00742257" w:rsidRDefault="00742257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BC16D" wp14:editId="3B836512">
                <wp:simplePos x="0" y="0"/>
                <wp:positionH relativeFrom="column">
                  <wp:posOffset>1498600</wp:posOffset>
                </wp:positionH>
                <wp:positionV relativeFrom="paragraph">
                  <wp:posOffset>64135</wp:posOffset>
                </wp:positionV>
                <wp:extent cx="342900" cy="0"/>
                <wp:effectExtent l="9525" t="58420" r="19050" b="5588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77879" id="Line 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5.05pt" to="1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">
                <v:stroke endarrow="block"/>
              </v:line>
            </w:pict>
          </mc:Fallback>
        </mc:AlternateContent>
      </w:r>
    </w:p>
    <w:p w14:paraId="59BBE476" w14:textId="76DEB66E" w:rsidR="00742257" w:rsidRPr="00742257" w:rsidRDefault="00742257" w:rsidP="00742257"/>
    <w:p w14:paraId="1838792F" w14:textId="680201BE" w:rsidR="00742257" w:rsidRPr="00742257" w:rsidRDefault="00880BC4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4AE54" wp14:editId="799C0220">
                <wp:simplePos x="0" y="0"/>
                <wp:positionH relativeFrom="column">
                  <wp:posOffset>7772400</wp:posOffset>
                </wp:positionH>
                <wp:positionV relativeFrom="paragraph">
                  <wp:posOffset>213995</wp:posOffset>
                </wp:positionV>
                <wp:extent cx="1524000" cy="1485900"/>
                <wp:effectExtent l="0" t="0" r="19050" b="1905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A939" w14:textId="530B4E12" w:rsidR="003B351C" w:rsidRDefault="00A119BC" w:rsidP="003B351C">
                            <w:pPr>
                              <w:rPr>
                                <w:sz w:val="20"/>
                              </w:rPr>
                            </w:pPr>
                            <w:r w:rsidRPr="00A119BC">
                              <w:t>Improved family health and functioning as demonstrated by a quality home environment</w:t>
                            </w:r>
                            <w:r w:rsidR="007E3540">
                              <w:t>, social connections, and empowerment.</w:t>
                            </w:r>
                          </w:p>
                          <w:p w14:paraId="0630EA38" w14:textId="77777777" w:rsidR="003B351C" w:rsidRDefault="003B351C" w:rsidP="003B351C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D961939" w14:textId="77777777" w:rsidR="003B351C" w:rsidRDefault="003B351C" w:rsidP="003B35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4AE54" id="_x0000_s1036" type="#_x0000_t202" style="position:absolute;margin-left:612pt;margin-top:16.85pt;width:120pt;height:1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">
                <v:textbox>
                  <w:txbxContent>
                    <w:p w14:paraId="6C68A939" w14:textId="530B4E12" w:rsidR="003B351C" w:rsidRDefault="00A119BC" w:rsidP="003B351C">
                      <w:pPr>
                        <w:rPr>
                          <w:sz w:val="20"/>
                        </w:rPr>
                      </w:pPr>
                      <w:r w:rsidRPr="00A119BC">
                        <w:t>Improved family health and functioning as demonstrated by a quality home environment</w:t>
                      </w:r>
                      <w:r w:rsidR="007E3540">
                        <w:t>, social connections, and empowerment.</w:t>
                      </w:r>
                    </w:p>
                    <w:p w14:paraId="0630EA38" w14:textId="77777777" w:rsidR="003B351C" w:rsidRDefault="003B351C" w:rsidP="003B351C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D961939" w14:textId="77777777" w:rsidR="003B351C" w:rsidRDefault="003B351C" w:rsidP="003B351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8DAC48" w14:textId="3009B2DC" w:rsidR="00742257" w:rsidRPr="00742257" w:rsidRDefault="00880BC4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DEF226" wp14:editId="33F30B06">
                <wp:simplePos x="0" y="0"/>
                <wp:positionH relativeFrom="column">
                  <wp:posOffset>5186680</wp:posOffset>
                </wp:positionH>
                <wp:positionV relativeFrom="paragraph">
                  <wp:posOffset>259715</wp:posOffset>
                </wp:positionV>
                <wp:extent cx="393700" cy="217170"/>
                <wp:effectExtent l="0" t="0" r="82550" b="4953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DDEB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4pt,20.45pt" to="439.4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B1B6F6" wp14:editId="17FE88FB">
                <wp:simplePos x="0" y="0"/>
                <wp:positionH relativeFrom="column">
                  <wp:posOffset>5730240</wp:posOffset>
                </wp:positionH>
                <wp:positionV relativeFrom="paragraph">
                  <wp:posOffset>36830</wp:posOffset>
                </wp:positionV>
                <wp:extent cx="1722120" cy="1379220"/>
                <wp:effectExtent l="0" t="0" r="11430" b="1143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E7F6" w14:textId="792762CA" w:rsidR="007E3540" w:rsidRPr="007E3540" w:rsidRDefault="007E3540" w:rsidP="007E354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E3540">
                              <w:rPr>
                                <w:rFonts w:ascii="Cambria" w:hAnsi="Cambria"/>
                              </w:rPr>
                              <w:t>Increased parent knowledge of age-appropriate child development, including language, cognitive, social-emotional and motor domains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  <w:r w:rsidRPr="007E3540">
                              <w:rPr>
                                <w:rFonts w:ascii="Cambria" w:hAnsi="Cambria"/>
                              </w:rPr>
                              <w:tab/>
                            </w:r>
                          </w:p>
                          <w:p w14:paraId="17F58729" w14:textId="77777777" w:rsidR="007E3540" w:rsidRDefault="007E3540" w:rsidP="007E35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1B6F6" id="_x0000_s1037" type="#_x0000_t202" style="position:absolute;margin-left:451.2pt;margin-top:2.9pt;width:135.6pt;height:10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">
                <v:textbox>
                  <w:txbxContent>
                    <w:p w14:paraId="145EE7F6" w14:textId="792762CA" w:rsidR="007E3540" w:rsidRPr="007E3540" w:rsidRDefault="007E3540" w:rsidP="007E3540">
                      <w:pPr>
                        <w:rPr>
                          <w:rFonts w:ascii="Cambria" w:hAnsi="Cambria"/>
                        </w:rPr>
                      </w:pPr>
                      <w:r w:rsidRPr="007E3540">
                        <w:rPr>
                          <w:rFonts w:ascii="Cambria" w:hAnsi="Cambria"/>
                        </w:rPr>
                        <w:t>Increased parent knowledge of age-appropriate child development, including language, cognitive, social-emotional and motor domains</w:t>
                      </w:r>
                      <w:r>
                        <w:rPr>
                          <w:rFonts w:ascii="Cambria" w:hAnsi="Cambria"/>
                        </w:rPr>
                        <w:t>.</w:t>
                      </w:r>
                      <w:r w:rsidRPr="007E3540">
                        <w:rPr>
                          <w:rFonts w:ascii="Cambria" w:hAnsi="Cambria"/>
                        </w:rPr>
                        <w:tab/>
                      </w:r>
                    </w:p>
                    <w:p w14:paraId="17F58729" w14:textId="77777777" w:rsidR="007E3540" w:rsidRDefault="007E3540" w:rsidP="007E354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72670" w14:textId="77777777" w:rsidR="00742257" w:rsidRPr="00742257" w:rsidRDefault="00742257" w:rsidP="00742257"/>
    <w:p w14:paraId="222A8030" w14:textId="2F7DE901" w:rsidR="00742257" w:rsidRPr="00742257" w:rsidRDefault="007E3540" w:rsidP="00742257"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79EB9" wp14:editId="011493E6">
                <wp:simplePos x="0" y="0"/>
                <wp:positionH relativeFrom="margin">
                  <wp:align>left</wp:align>
                </wp:positionH>
                <wp:positionV relativeFrom="paragraph">
                  <wp:posOffset>58481</wp:posOffset>
                </wp:positionV>
                <wp:extent cx="5168900" cy="1504336"/>
                <wp:effectExtent l="0" t="0" r="12700" b="1968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504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26D7" w14:textId="77777777" w:rsidR="00742257" w:rsidRDefault="00742257" w:rsidP="00742257">
                            <w:pPr>
                              <w:shd w:val="pct50" w:color="C6D9F1" w:fill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MEASUREMENT TOOLS</w:t>
                            </w:r>
                          </w:p>
                          <w:p w14:paraId="1DCE4CFE" w14:textId="6646CCB6" w:rsidR="00B8693B" w:rsidRDefault="00B8693B" w:rsidP="00B8693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Pre/Post NC Family Outcome Scales</w:t>
                            </w:r>
                          </w:p>
                          <w:p w14:paraId="0FEEF501" w14:textId="498C872E" w:rsidR="00170C6E" w:rsidRDefault="00170C6E" w:rsidP="00170C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 approved PAT measurement tools to measure at least 3 out of the 5 outcomes listed in the logic model. ________________________________________________</w:t>
                            </w:r>
                          </w:p>
                          <w:p w14:paraId="2F2AC701" w14:textId="5F8724AD" w:rsidR="00170C6E" w:rsidRDefault="00170C6E" w:rsidP="00170C6E">
                            <w:pPr>
                              <w:pStyle w:val="ListParagraph"/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</w:t>
                            </w:r>
                          </w:p>
                          <w:p w14:paraId="66C4E93C" w14:textId="77777777" w:rsidR="007A0466" w:rsidRPr="00880BC4" w:rsidRDefault="007A0466" w:rsidP="007A04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880BC4">
                              <w:rPr>
                                <w:sz w:val="20"/>
                              </w:rPr>
                              <w:t>Retrospective Protective Factors Survey</w:t>
                            </w:r>
                          </w:p>
                          <w:p w14:paraId="2F766F0C" w14:textId="21F7C59F" w:rsidR="006F4EE4" w:rsidRPr="007A0466" w:rsidRDefault="006F4EE4" w:rsidP="007A04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7A0466">
                              <w:rPr>
                                <w:sz w:val="20"/>
                              </w:rPr>
                              <w:t>Post Strengths Based Parenting Inventory</w:t>
                            </w:r>
                            <w:r w:rsidR="007A0466">
                              <w:rPr>
                                <w:sz w:val="20"/>
                              </w:rPr>
                              <w:t xml:space="preserve"> (SBPI)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9EB9" id="_x0000_s1038" type="#_x0000_t202" style="position:absolute;margin-left:0;margin-top:4.6pt;width:407pt;height:118.4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">
                <v:textbox>
                  <w:txbxContent>
                    <w:p w14:paraId="411526D7" w14:textId="77777777" w:rsidR="00742257" w:rsidRDefault="00742257" w:rsidP="00742257">
                      <w:pPr>
                        <w:shd w:val="pct50" w:color="C6D9F1" w:fill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MEASUREMENT TOOLS</w:t>
                      </w:r>
                    </w:p>
                    <w:p w14:paraId="1DCE4CFE" w14:textId="6646CCB6" w:rsidR="00B8693B" w:rsidRDefault="00B8693B" w:rsidP="00B8693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Pre/Post NC Family Outcome Scales</w:t>
                      </w:r>
                    </w:p>
                    <w:p w14:paraId="0FEEF501" w14:textId="498C872E" w:rsidR="00170C6E" w:rsidRDefault="00170C6E" w:rsidP="00170C6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 approved PAT measurement tools to measure at least 3 out of the 5 outcomes listed in the logic model. ________________________________________________</w:t>
                      </w:r>
                    </w:p>
                    <w:p w14:paraId="2F2AC701" w14:textId="5F8724AD" w:rsidR="00170C6E" w:rsidRDefault="00170C6E" w:rsidP="00170C6E">
                      <w:pPr>
                        <w:pStyle w:val="ListParagraph"/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</w:t>
                      </w:r>
                    </w:p>
                    <w:p w14:paraId="66C4E93C" w14:textId="77777777" w:rsidR="007A0466" w:rsidRPr="00880BC4" w:rsidRDefault="007A0466" w:rsidP="007A04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880BC4">
                        <w:rPr>
                          <w:sz w:val="20"/>
                        </w:rPr>
                        <w:t>Retrospective Protective Factors Survey</w:t>
                      </w:r>
                    </w:p>
                    <w:p w14:paraId="2F766F0C" w14:textId="21F7C59F" w:rsidR="006F4EE4" w:rsidRPr="007A0466" w:rsidRDefault="006F4EE4" w:rsidP="007A04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7A0466">
                        <w:rPr>
                          <w:sz w:val="20"/>
                        </w:rPr>
                        <w:t>Post Strengths Based Parenting Inventory</w:t>
                      </w:r>
                      <w:r w:rsidR="007A0466">
                        <w:rPr>
                          <w:sz w:val="20"/>
                        </w:rPr>
                        <w:t xml:space="preserve"> (SBPI)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481AF" w14:textId="57533DFD" w:rsidR="00742257" w:rsidRPr="00742257" w:rsidRDefault="00742257" w:rsidP="00742257"/>
    <w:p w14:paraId="1D700505" w14:textId="300E3913" w:rsidR="00742257" w:rsidRPr="00742257" w:rsidRDefault="00742257" w:rsidP="00742257"/>
    <w:p w14:paraId="6D7D609D" w14:textId="77777777" w:rsidR="00742257" w:rsidRPr="00742257" w:rsidRDefault="00742257" w:rsidP="00742257"/>
    <w:sectPr w:rsidR="00742257" w:rsidRPr="00742257" w:rsidSect="00327D62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ED72" w14:textId="77777777" w:rsidR="00327D62" w:rsidRDefault="00327D62" w:rsidP="00327D62">
      <w:pPr>
        <w:spacing w:after="0" w:line="240" w:lineRule="auto"/>
      </w:pPr>
      <w:r>
        <w:separator/>
      </w:r>
    </w:p>
  </w:endnote>
  <w:endnote w:type="continuationSeparator" w:id="0">
    <w:p w14:paraId="76798C16" w14:textId="77777777" w:rsidR="00327D62" w:rsidRDefault="00327D62" w:rsidP="0032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936F" w14:textId="77777777" w:rsidR="00327D62" w:rsidRDefault="00327D62" w:rsidP="00327D62">
      <w:pPr>
        <w:spacing w:after="0" w:line="240" w:lineRule="auto"/>
      </w:pPr>
      <w:r>
        <w:separator/>
      </w:r>
    </w:p>
  </w:footnote>
  <w:footnote w:type="continuationSeparator" w:id="0">
    <w:p w14:paraId="06B373DC" w14:textId="77777777" w:rsidR="00327D62" w:rsidRDefault="00327D62" w:rsidP="0032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D0AC" w14:textId="77777777" w:rsidR="00327D62" w:rsidRDefault="0032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4BA"/>
    <w:multiLevelType w:val="hybridMultilevel"/>
    <w:tmpl w:val="DA44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82C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2023B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1BA0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A2BE4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7708D"/>
    <w:multiLevelType w:val="hybridMultilevel"/>
    <w:tmpl w:val="4A06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62"/>
    <w:rsid w:val="00140895"/>
    <w:rsid w:val="00170C6E"/>
    <w:rsid w:val="00327D62"/>
    <w:rsid w:val="0036230F"/>
    <w:rsid w:val="003957D7"/>
    <w:rsid w:val="003B351C"/>
    <w:rsid w:val="005712FB"/>
    <w:rsid w:val="005E48F3"/>
    <w:rsid w:val="006F4EE4"/>
    <w:rsid w:val="00742257"/>
    <w:rsid w:val="007A0466"/>
    <w:rsid w:val="007E3540"/>
    <w:rsid w:val="00802EB3"/>
    <w:rsid w:val="0087654F"/>
    <w:rsid w:val="00880BC4"/>
    <w:rsid w:val="00A119BC"/>
    <w:rsid w:val="00AA6652"/>
    <w:rsid w:val="00B05E2A"/>
    <w:rsid w:val="00B8693B"/>
    <w:rsid w:val="00DF382C"/>
    <w:rsid w:val="00E33F87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BB3"/>
  <w15:chartTrackingRefBased/>
  <w15:docId w15:val="{DAFF4EF1-4B86-4E19-AF9A-A1A2384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62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3B351C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57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Singletary, Cornelia M</cp:lastModifiedBy>
  <cp:revision>9</cp:revision>
  <dcterms:created xsi:type="dcterms:W3CDTF">2021-01-03T21:12:00Z</dcterms:created>
  <dcterms:modified xsi:type="dcterms:W3CDTF">2021-02-05T20:53:00Z</dcterms:modified>
</cp:coreProperties>
</file>