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302F3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F05208" wp14:editId="14C8FFDE">
                <wp:simplePos x="0" y="0"/>
                <wp:positionH relativeFrom="column">
                  <wp:posOffset>1365250</wp:posOffset>
                </wp:positionH>
                <wp:positionV relativeFrom="paragraph">
                  <wp:posOffset>6350</wp:posOffset>
                </wp:positionV>
                <wp:extent cx="6515100" cy="876300"/>
                <wp:effectExtent l="0" t="0" r="19050" b="1905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AA63" w14:textId="20205A15" w:rsidR="00742257" w:rsidRDefault="00742257" w:rsidP="005E48F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48F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Agency Name:</w:t>
                            </w:r>
                          </w:p>
                          <w:p w14:paraId="142CA8B4" w14:textId="52CB1497" w:rsidR="00EF394B" w:rsidRPr="005E48F3" w:rsidRDefault="00EF394B" w:rsidP="005E48F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Parent Child Interaction Therapy (PCIT)</w:t>
                            </w:r>
                          </w:p>
                          <w:p w14:paraId="7C430B63" w14:textId="5BEFF632" w:rsidR="0087654F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FC36D62" w14:textId="77777777" w:rsidR="0087654F" w:rsidRPr="00742257" w:rsidRDefault="0087654F" w:rsidP="007422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052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7.5pt;margin-top:.5pt;width:513pt;height:6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bAKAIAAFE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">
                <v:textbox>
                  <w:txbxContent>
                    <w:p w14:paraId="265CAA63" w14:textId="20205A15" w:rsidR="00742257" w:rsidRDefault="00742257" w:rsidP="005E48F3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48F3">
                        <w:rPr>
                          <w:b/>
                          <w:bCs/>
                          <w:sz w:val="36"/>
                          <w:szCs w:val="36"/>
                        </w:rPr>
                        <w:t>Agency Name:</w:t>
                      </w:r>
                    </w:p>
                    <w:p w14:paraId="142CA8B4" w14:textId="52CB1497" w:rsidR="00EF394B" w:rsidRPr="005E48F3" w:rsidRDefault="00EF394B" w:rsidP="005E48F3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Parent Child Interaction Therapy (PCIT)</w:t>
                      </w:r>
                    </w:p>
                    <w:p w14:paraId="7C430B63" w14:textId="5BEFF632" w:rsidR="0087654F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FC36D62" w14:textId="77777777" w:rsidR="0087654F" w:rsidRPr="00742257" w:rsidRDefault="0087654F" w:rsidP="00742257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4F4FA" w14:textId="77777777" w:rsidR="00742257" w:rsidRDefault="00742257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14:paraId="6C36E658" w14:textId="77777777" w:rsidR="00327D62" w:rsidRDefault="00327D62" w:rsidP="00327D62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Incredible Years Logic Model</w:t>
      </w:r>
    </w:p>
    <w:p w14:paraId="112FC1C5" w14:textId="77777777" w:rsidR="00327D62" w:rsidRDefault="00327D62" w:rsidP="00327D62">
      <w:pPr>
        <w:rPr>
          <w:rFonts w:ascii="Cambria" w:hAnsi="Cambria"/>
          <w:sz w:val="24"/>
          <w:szCs w:val="24"/>
        </w:rPr>
      </w:pPr>
    </w:p>
    <w:p w14:paraId="70296985" w14:textId="57EB2637" w:rsidR="00327D62" w:rsidRPr="005E48F3" w:rsidRDefault="005712FB" w:rsidP="005712FB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Vision: </w:t>
      </w:r>
      <w:r w:rsidR="00327D62" w:rsidRPr="005E48F3">
        <w:rPr>
          <w:rFonts w:ascii="Cambria" w:hAnsi="Cambria"/>
          <w:sz w:val="28"/>
          <w:szCs w:val="28"/>
        </w:rPr>
        <w:t xml:space="preserve">Families </w:t>
      </w:r>
      <w:r w:rsidR="005E48F3" w:rsidRPr="005E48F3">
        <w:rPr>
          <w:rFonts w:ascii="Cambria" w:hAnsi="Cambria"/>
          <w:sz w:val="28"/>
          <w:szCs w:val="28"/>
        </w:rPr>
        <w:t>increase protective factors to provide their children with safe, stable, nurturing relationships and environments to reach their full potential.</w:t>
      </w:r>
    </w:p>
    <w:p w14:paraId="7FC2140A" w14:textId="77AA7CE9" w:rsidR="00327D62" w:rsidRPr="005E48F3" w:rsidRDefault="006400D5" w:rsidP="00327D62">
      <w:pPr>
        <w:rPr>
          <w:rFonts w:ascii="Times New Roman" w:hAnsi="Times New Roman"/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995CA" wp14:editId="23FE4580">
                <wp:simplePos x="0" y="0"/>
                <wp:positionH relativeFrom="column">
                  <wp:posOffset>1847850</wp:posOffset>
                </wp:positionH>
                <wp:positionV relativeFrom="paragraph">
                  <wp:posOffset>56515</wp:posOffset>
                </wp:positionV>
                <wp:extent cx="3286125" cy="1054100"/>
                <wp:effectExtent l="0" t="0" r="2857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054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E0AF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OUTPUTS</w:t>
                            </w:r>
                          </w:p>
                          <w:p w14:paraId="57DD7B5B" w14:textId="3838BFAD" w:rsidR="00327D62" w:rsidRPr="005712FB" w:rsidRDefault="00327D62" w:rsidP="00327D62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Activities/Services                   Population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95CA" id="Text Box 2" o:spid="_x0000_s1027" type="#_x0000_t202" style="position:absolute;margin-left:145.5pt;margin-top:4.45pt;width:258.75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" fillcolor="#d6e3bc">
                <v:textbox>
                  <w:txbxContent>
                    <w:p w14:paraId="6B69E0AF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OUTPUTS</w:t>
                      </w:r>
                    </w:p>
                    <w:p w14:paraId="57DD7B5B" w14:textId="3838BFAD" w:rsidR="00327D62" w:rsidRPr="005712FB" w:rsidRDefault="00327D62" w:rsidP="00327D62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Activities/Services                   Population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Served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018DD" wp14:editId="672A3833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34956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590550"/>
                        </a:xfrm>
                        <a:prstGeom prst="rect">
                          <a:avLst/>
                        </a:prstGeom>
                        <a:solidFill>
                          <a:srgbClr val="FF656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31BD" w14:textId="77777777" w:rsidR="00327D62" w:rsidRPr="005712FB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18DD" id="Text Box 3" o:spid="_x0000_s1028" type="#_x0000_t202" style="position:absolute;margin-left:224.05pt;margin-top:6.7pt;width:275.25pt;height:46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fHMAIAAFcEAAAOAAAAZHJzL2Uyb0RvYy54bWysVNuO0zAQfUfiHyy/06SXdLd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" fillcolor="#ff6565">
                <v:textbox>
                  <w:txbxContent>
                    <w:p w14:paraId="332631BD" w14:textId="77777777" w:rsidR="00327D62" w:rsidRPr="005712FB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8"/>
                          <w:szCs w:val="28"/>
                        </w:rPr>
                        <w:t>OUTCOMES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2F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A76F8" wp14:editId="0B5F4E30">
                <wp:simplePos x="0" y="0"/>
                <wp:positionH relativeFrom="margin">
                  <wp:posOffset>247650</wp:posOffset>
                </wp:positionH>
                <wp:positionV relativeFrom="paragraph">
                  <wp:posOffset>94615</wp:posOffset>
                </wp:positionV>
                <wp:extent cx="1149350" cy="628650"/>
                <wp:effectExtent l="0" t="0" r="1270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628650"/>
                        </a:xfrm>
                        <a:prstGeom prst="rect">
                          <a:avLst/>
                        </a:prstGeom>
                        <a:solidFill>
                          <a:srgbClr val="FFE16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2562" w14:textId="77777777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E48F3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INPUTS</w:t>
                            </w:r>
                          </w:p>
                          <w:p w14:paraId="73E8EC0D" w14:textId="59A1A0B3" w:rsidR="00327D62" w:rsidRPr="005E48F3" w:rsidRDefault="00327D62" w:rsidP="00327D62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(Resource</w:t>
                            </w:r>
                            <w:r w:rsidR="005712FB" w:rsidRPr="005712F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A76F8" id="_x0000_s1029" type="#_x0000_t202" style="position:absolute;margin-left:19.5pt;margin-top:7.45pt;width:90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" fillcolor="#ffe161">
                <v:textbox>
                  <w:txbxContent>
                    <w:p w14:paraId="282A2562" w14:textId="77777777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E48F3">
                        <w:rPr>
                          <w:rFonts w:ascii="Cambria" w:hAnsi="Cambria"/>
                          <w:sz w:val="28"/>
                          <w:szCs w:val="28"/>
                        </w:rPr>
                        <w:t>INPUTS</w:t>
                      </w:r>
                    </w:p>
                    <w:p w14:paraId="73E8EC0D" w14:textId="59A1A0B3" w:rsidR="00327D62" w:rsidRPr="005E48F3" w:rsidRDefault="00327D62" w:rsidP="00327D62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(Resource</w:t>
                      </w:r>
                      <w:r w:rsidR="005712FB" w:rsidRPr="005712FB">
                        <w:rPr>
                          <w:rFonts w:ascii="Cambria" w:hAnsi="Cambria"/>
                          <w:sz w:val="24"/>
                          <w:szCs w:val="24"/>
                        </w:rPr>
                        <w:t>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87C63B" w14:textId="1690F8C6" w:rsidR="00327D62" w:rsidRDefault="00327D62" w:rsidP="00327D62">
      <w:pPr>
        <w:rPr>
          <w:szCs w:val="20"/>
        </w:rPr>
      </w:pPr>
    </w:p>
    <w:p w14:paraId="1ACCB65A" w14:textId="2429B008" w:rsidR="00327D62" w:rsidRDefault="00327D62" w:rsidP="00327D62">
      <w:pPr>
        <w:rPr>
          <w:szCs w:val="20"/>
        </w:rPr>
      </w:pPr>
    </w:p>
    <w:p w14:paraId="3A7C6A45" w14:textId="1A9806A3" w:rsidR="00AA6652" w:rsidRDefault="00AA6652" w:rsidP="00327D62">
      <w:pPr>
        <w:spacing w:after="0"/>
      </w:pPr>
    </w:p>
    <w:p w14:paraId="5205AF29" w14:textId="46376AB9" w:rsidR="00327D62" w:rsidRDefault="00327D62" w:rsidP="00327D62">
      <w:pPr>
        <w:spacing w:after="0"/>
      </w:pPr>
    </w:p>
    <w:p w14:paraId="3F1D866B" w14:textId="13906B6C" w:rsidR="00327D62" w:rsidRDefault="001D289B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EE128" wp14:editId="09824469">
                <wp:simplePos x="0" y="0"/>
                <wp:positionH relativeFrom="margin">
                  <wp:posOffset>7496175</wp:posOffset>
                </wp:positionH>
                <wp:positionV relativeFrom="paragraph">
                  <wp:posOffset>44450</wp:posOffset>
                </wp:positionV>
                <wp:extent cx="1494790" cy="895350"/>
                <wp:effectExtent l="0" t="0" r="10160" b="1905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788E4" w14:textId="71D63AC3" w:rsidR="003B351C" w:rsidRPr="00C5714C" w:rsidRDefault="00C5714C" w:rsidP="003B35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14C">
                              <w:rPr>
                                <w:sz w:val="20"/>
                                <w:szCs w:val="20"/>
                              </w:rPr>
                              <w:t>Children will demonstrate a decrease in negative attention seeking behaviors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EE12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90.25pt;margin-top:3.5pt;width:117.7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">
                <v:textbox>
                  <w:txbxContent>
                    <w:p w14:paraId="00D788E4" w14:textId="71D63AC3" w:rsidR="003B351C" w:rsidRPr="00C5714C" w:rsidRDefault="00C5714C" w:rsidP="003B351C">
                      <w:pPr>
                        <w:rPr>
                          <w:sz w:val="20"/>
                          <w:szCs w:val="20"/>
                        </w:rPr>
                      </w:pPr>
                      <w:r w:rsidRPr="00C5714C">
                        <w:rPr>
                          <w:sz w:val="20"/>
                          <w:szCs w:val="20"/>
                        </w:rPr>
                        <w:t>Children will demonstrate a decrease in negative attention seeking behaviors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96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74706" wp14:editId="730CE955">
                <wp:simplePos x="0" y="0"/>
                <wp:positionH relativeFrom="column">
                  <wp:posOffset>5657850</wp:posOffset>
                </wp:positionH>
                <wp:positionV relativeFrom="paragraph">
                  <wp:posOffset>6350</wp:posOffset>
                </wp:positionV>
                <wp:extent cx="1733550" cy="1162050"/>
                <wp:effectExtent l="0" t="0" r="19050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63FA0" w14:textId="3687B4B0" w:rsidR="00327D62" w:rsidRPr="00C5714C" w:rsidRDefault="00AB7603" w:rsidP="00327D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14C">
                              <w:rPr>
                                <w:sz w:val="20"/>
                                <w:szCs w:val="20"/>
                              </w:rPr>
                              <w:t xml:space="preserve">Caregivers </w:t>
                            </w:r>
                            <w:r w:rsidR="00C5714C" w:rsidRPr="00C5714C">
                              <w:rPr>
                                <w:sz w:val="20"/>
                                <w:szCs w:val="20"/>
                              </w:rPr>
                              <w:t xml:space="preserve">will demonstrate </w:t>
                            </w:r>
                            <w:r w:rsidR="00C5714C">
                              <w:rPr>
                                <w:sz w:val="20"/>
                                <w:szCs w:val="20"/>
                              </w:rPr>
                              <w:t xml:space="preserve">an increase in using </w:t>
                            </w:r>
                            <w:r w:rsidR="00C5714C" w:rsidRPr="00C5714C">
                              <w:rPr>
                                <w:sz w:val="20"/>
                                <w:szCs w:val="20"/>
                              </w:rPr>
                              <w:t>effective strategies for strengthening the parent-child relationship and supporting healthy attachment</w:t>
                            </w:r>
                            <w:r w:rsidR="00C5714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4706" id="Text Box 7" o:spid="_x0000_s1030" type="#_x0000_t202" style="position:absolute;margin-left:445.5pt;margin-top:.5pt;width:136.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">
                <v:textbox>
                  <w:txbxContent>
                    <w:p w14:paraId="49D63FA0" w14:textId="3687B4B0" w:rsidR="00327D62" w:rsidRPr="00C5714C" w:rsidRDefault="00AB7603" w:rsidP="00327D62">
                      <w:pPr>
                        <w:rPr>
                          <w:sz w:val="20"/>
                          <w:szCs w:val="20"/>
                        </w:rPr>
                      </w:pPr>
                      <w:r w:rsidRPr="00C5714C">
                        <w:rPr>
                          <w:sz w:val="20"/>
                          <w:szCs w:val="20"/>
                        </w:rPr>
                        <w:t xml:space="preserve">Caregivers </w:t>
                      </w:r>
                      <w:r w:rsidR="00C5714C" w:rsidRPr="00C5714C">
                        <w:rPr>
                          <w:sz w:val="20"/>
                          <w:szCs w:val="20"/>
                        </w:rPr>
                        <w:t xml:space="preserve">will demonstrate </w:t>
                      </w:r>
                      <w:r w:rsidR="00C5714C">
                        <w:rPr>
                          <w:sz w:val="20"/>
                          <w:szCs w:val="20"/>
                        </w:rPr>
                        <w:t xml:space="preserve">an increase in using </w:t>
                      </w:r>
                      <w:r w:rsidR="00C5714C" w:rsidRPr="00C5714C">
                        <w:rPr>
                          <w:sz w:val="20"/>
                          <w:szCs w:val="20"/>
                        </w:rPr>
                        <w:t>effective strategies for strengthening the parent-child relationship and supporting healthy attachment</w:t>
                      </w:r>
                      <w:r w:rsidR="00C5714C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6196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6C08F" wp14:editId="69930B3B">
                <wp:simplePos x="0" y="0"/>
                <wp:positionH relativeFrom="column">
                  <wp:posOffset>1838324</wp:posOffset>
                </wp:positionH>
                <wp:positionV relativeFrom="paragraph">
                  <wp:posOffset>6350</wp:posOffset>
                </wp:positionV>
                <wp:extent cx="1457325" cy="2867025"/>
                <wp:effectExtent l="0" t="0" r="28575" b="285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73F3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90D31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CFFA08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BD4BB4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A0E264F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6C08F" id="_x0000_s1031" type="#_x0000_t202" style="position:absolute;margin-left:144.75pt;margin-top:.5pt;width:114.75pt;height:22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WX2KgIAAFg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">
                <v:textbox>
                  <w:txbxContent>
                    <w:p w14:paraId="53873F3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690D31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CFFA08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5BD4BB4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A0E264F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196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69D58" wp14:editId="2BD53BE6">
                <wp:simplePos x="0" y="0"/>
                <wp:positionH relativeFrom="column">
                  <wp:posOffset>9525</wp:posOffset>
                </wp:positionH>
                <wp:positionV relativeFrom="paragraph">
                  <wp:posOffset>15875</wp:posOffset>
                </wp:positionV>
                <wp:extent cx="1485900" cy="285750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DDA2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67C70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04BAA8B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1DA5D27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71348605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9D58" id="_x0000_s1032" type="#_x0000_t202" style="position:absolute;margin-left:.75pt;margin-top:1.25pt;width:117pt;height:2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">
                <v:textbox>
                  <w:txbxContent>
                    <w:p w14:paraId="42BDDA2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0867C70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04BAA8B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41DA5D27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71348605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196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6AA62" wp14:editId="61DFE679">
                <wp:simplePos x="0" y="0"/>
                <wp:positionH relativeFrom="column">
                  <wp:posOffset>3638550</wp:posOffset>
                </wp:positionH>
                <wp:positionV relativeFrom="paragraph">
                  <wp:posOffset>25400</wp:posOffset>
                </wp:positionV>
                <wp:extent cx="1485900" cy="283845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6973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BC82050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8C9E76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8A80961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117CB977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AA62" id="_x0000_s1034" type="#_x0000_t202" style="position:absolute;margin-left:286.5pt;margin-top:2pt;width:117pt;height:2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">
                <v:textbox>
                  <w:txbxContent>
                    <w:p w14:paraId="19C66973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BC82050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778C9E76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8A80961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117CB977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A9E7F" w14:textId="0BB1EADC" w:rsidR="00327D62" w:rsidRDefault="0086196A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C2C512" wp14:editId="0EE4404F">
                <wp:simplePos x="0" y="0"/>
                <wp:positionH relativeFrom="column">
                  <wp:posOffset>5196840</wp:posOffset>
                </wp:positionH>
                <wp:positionV relativeFrom="paragraph">
                  <wp:posOffset>363855</wp:posOffset>
                </wp:positionV>
                <wp:extent cx="320675" cy="259080"/>
                <wp:effectExtent l="0" t="38100" r="60325" b="26670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675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64FF5" id="Line 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2pt,28.65pt" to="434.4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">
                <v:stroke endarrow="block"/>
              </v:line>
            </w:pict>
          </mc:Fallback>
        </mc:AlternateContent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27D62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</w:r>
      <w:r w:rsidR="003B351C">
        <w:tab/>
        <w:t xml:space="preserve"> </w:t>
      </w:r>
      <w:r w:rsidR="003B351C" w:rsidRPr="003B351C">
        <w:rPr>
          <w:noProof/>
          <w:sz w:val="20"/>
        </w:rPr>
        <w:drawing>
          <wp:inline distT="0" distB="0" distL="0" distR="0" wp14:anchorId="69087DAC" wp14:editId="05CA1CE2">
            <wp:extent cx="1281430" cy="68135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145F4FFF" w14:textId="4097989B" w:rsidR="00742257" w:rsidRDefault="001D289B" w:rsidP="00327D62">
      <w:pPr>
        <w:spacing w:after="0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81F91" wp14:editId="79D63AFC">
                <wp:simplePos x="0" y="0"/>
                <wp:positionH relativeFrom="margin">
                  <wp:posOffset>7531100</wp:posOffset>
                </wp:positionH>
                <wp:positionV relativeFrom="paragraph">
                  <wp:posOffset>159385</wp:posOffset>
                </wp:positionV>
                <wp:extent cx="1527175" cy="866775"/>
                <wp:effectExtent l="0" t="0" r="15875" b="2857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2631" w14:textId="27DC869B" w:rsidR="003B351C" w:rsidRPr="0036230F" w:rsidRDefault="00C5714C" w:rsidP="003B35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Children will demonstrate an increase in pro-social behaviors</w:t>
                            </w:r>
                            <w:r w:rsidR="002B24D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1F91" id="Text Box 5" o:spid="_x0000_s1035" type="#_x0000_t202" style="position:absolute;margin-left:593pt;margin-top:12.55pt;width:120.25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">
                <v:textbox>
                  <w:txbxContent>
                    <w:p w14:paraId="4A7C2631" w14:textId="27DC869B" w:rsidR="003B351C" w:rsidRPr="0036230F" w:rsidRDefault="00C5714C" w:rsidP="003B351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Children will demonstrate an increase in pro-social behaviors</w:t>
                      </w:r>
                      <w:r w:rsidR="002B24D2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D6CC2E" wp14:editId="62704CDD">
                <wp:simplePos x="0" y="0"/>
                <wp:positionH relativeFrom="column">
                  <wp:posOffset>5686425</wp:posOffset>
                </wp:positionH>
                <wp:positionV relativeFrom="paragraph">
                  <wp:posOffset>172085</wp:posOffset>
                </wp:positionV>
                <wp:extent cx="1701800" cy="962025"/>
                <wp:effectExtent l="0" t="0" r="1270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87767" w14:textId="128F6059" w:rsidR="00327D62" w:rsidRPr="00C5714C" w:rsidRDefault="00C5714C" w:rsidP="00327D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14C">
                              <w:rPr>
                                <w:sz w:val="20"/>
                                <w:szCs w:val="20"/>
                              </w:rPr>
                              <w:t>Care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gi</w:t>
                            </w:r>
                            <w:r w:rsidRPr="00C5714C">
                              <w:rPr>
                                <w:sz w:val="20"/>
                                <w:szCs w:val="20"/>
                              </w:rPr>
                              <w:t xml:space="preserve">vers will demonstrate an increase in </w:t>
                            </w:r>
                            <w:r w:rsidR="0086196A">
                              <w:rPr>
                                <w:sz w:val="20"/>
                                <w:szCs w:val="20"/>
                              </w:rPr>
                              <w:t>effective strategies for positively mediating their children’s challenging behavior.</w:t>
                            </w:r>
                          </w:p>
                          <w:p w14:paraId="30D94B3D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B282C11" w14:textId="77777777" w:rsidR="00327D62" w:rsidRDefault="00327D62" w:rsidP="00327D6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F2F57E6" w14:textId="77777777" w:rsidR="00327D62" w:rsidRDefault="00327D62" w:rsidP="00327D6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</w:p>
                          <w:p w14:paraId="064BF696" w14:textId="77777777" w:rsidR="00327D62" w:rsidRDefault="00327D62" w:rsidP="00327D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CC2E" id="_x0000_s1036" type="#_x0000_t202" style="position:absolute;margin-left:447.75pt;margin-top:13.55pt;width:134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">
                <v:textbox>
                  <w:txbxContent>
                    <w:p w14:paraId="05087767" w14:textId="128F6059" w:rsidR="00327D62" w:rsidRPr="00C5714C" w:rsidRDefault="00C5714C" w:rsidP="00327D62">
                      <w:pPr>
                        <w:rPr>
                          <w:sz w:val="20"/>
                          <w:szCs w:val="20"/>
                        </w:rPr>
                      </w:pPr>
                      <w:r w:rsidRPr="00C5714C">
                        <w:rPr>
                          <w:sz w:val="20"/>
                          <w:szCs w:val="20"/>
                        </w:rPr>
                        <w:t>Care</w:t>
                      </w:r>
                      <w:r>
                        <w:rPr>
                          <w:sz w:val="20"/>
                          <w:szCs w:val="20"/>
                        </w:rPr>
                        <w:t>gi</w:t>
                      </w:r>
                      <w:r w:rsidRPr="00C5714C">
                        <w:rPr>
                          <w:sz w:val="20"/>
                          <w:szCs w:val="20"/>
                        </w:rPr>
                        <w:t xml:space="preserve">vers will demonstrate an increase in </w:t>
                      </w:r>
                      <w:r w:rsidR="0086196A">
                        <w:rPr>
                          <w:sz w:val="20"/>
                          <w:szCs w:val="20"/>
                        </w:rPr>
                        <w:t>effective strategies for positively mediating their children’s challenging behavior.</w:t>
                      </w:r>
                    </w:p>
                    <w:p w14:paraId="30D94B3D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1B282C11" w14:textId="77777777" w:rsidR="00327D62" w:rsidRDefault="00327D62" w:rsidP="00327D62">
                      <w:pPr>
                        <w:rPr>
                          <w:sz w:val="20"/>
                        </w:rPr>
                      </w:pPr>
                    </w:p>
                    <w:p w14:paraId="6F2F57E6" w14:textId="77777777" w:rsidR="00327D62" w:rsidRDefault="00327D62" w:rsidP="00327D62">
                      <w:pPr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</w:p>
                    <w:p w14:paraId="064BF696" w14:textId="77777777" w:rsidR="00327D62" w:rsidRDefault="00327D62" w:rsidP="00327D6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196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9F0725" wp14:editId="66D25168">
                <wp:simplePos x="0" y="0"/>
                <wp:positionH relativeFrom="column">
                  <wp:posOffset>3365500</wp:posOffset>
                </wp:positionH>
                <wp:positionV relativeFrom="paragraph">
                  <wp:posOffset>27940</wp:posOffset>
                </wp:positionV>
                <wp:extent cx="228600" cy="1143000"/>
                <wp:effectExtent l="9525" t="10795" r="9525" b="8255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84EC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265pt;margin-top:2.2pt;width:18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"/>
            </w:pict>
          </mc:Fallback>
        </mc:AlternateContent>
      </w:r>
      <w:r w:rsidR="00742257">
        <w:t>O</w:t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  <w:r w:rsidR="00742257">
        <w:tab/>
      </w:r>
    </w:p>
    <w:p w14:paraId="278CA5A8" w14:textId="3C1A312A" w:rsidR="00742257" w:rsidRPr="00742257" w:rsidRDefault="0086196A" w:rsidP="00742257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DEF226" wp14:editId="6367552E">
                <wp:simplePos x="0" y="0"/>
                <wp:positionH relativeFrom="column">
                  <wp:posOffset>5203825</wp:posOffset>
                </wp:positionH>
                <wp:positionV relativeFrom="paragraph">
                  <wp:posOffset>251460</wp:posOffset>
                </wp:positionV>
                <wp:extent cx="393700" cy="217170"/>
                <wp:effectExtent l="0" t="0" r="82550" b="4953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700" cy="217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13240" id="Line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75pt,19.8pt" to="440.7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">
                <v:stroke endarrow="block"/>
              </v:line>
            </w:pict>
          </mc:Fallback>
        </mc:AlternateContent>
      </w:r>
      <w:r w:rsid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EBC16D" wp14:editId="32A3883D">
                <wp:simplePos x="0" y="0"/>
                <wp:positionH relativeFrom="column">
                  <wp:posOffset>1498600</wp:posOffset>
                </wp:positionH>
                <wp:positionV relativeFrom="paragraph">
                  <wp:posOffset>64135</wp:posOffset>
                </wp:positionV>
                <wp:extent cx="342900" cy="0"/>
                <wp:effectExtent l="9525" t="58420" r="19050" b="55880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897F9" id="Line 5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pt,5.05pt" to="1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">
                <v:stroke endarrow="block"/>
              </v:line>
            </w:pict>
          </mc:Fallback>
        </mc:AlternateContent>
      </w:r>
    </w:p>
    <w:p w14:paraId="59BBE476" w14:textId="0EE2DE0C" w:rsidR="00742257" w:rsidRPr="00742257" w:rsidRDefault="00742257" w:rsidP="00742257"/>
    <w:p w14:paraId="1838792F" w14:textId="08B6300E" w:rsidR="00742257" w:rsidRPr="00742257" w:rsidRDefault="00742257" w:rsidP="00742257"/>
    <w:p w14:paraId="498DAC48" w14:textId="0B9CC8C0" w:rsidR="00742257" w:rsidRPr="00742257" w:rsidRDefault="00742257" w:rsidP="00742257"/>
    <w:p w14:paraId="5B172670" w14:textId="37F2DD9C" w:rsidR="00742257" w:rsidRPr="00742257" w:rsidRDefault="00BC0046" w:rsidP="00742257">
      <w:r w:rsidRPr="0074225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A79EB9" wp14:editId="37CFC46F">
                <wp:simplePos x="0" y="0"/>
                <wp:positionH relativeFrom="margin">
                  <wp:posOffset>5162550</wp:posOffset>
                </wp:positionH>
                <wp:positionV relativeFrom="paragraph">
                  <wp:posOffset>191770</wp:posOffset>
                </wp:positionV>
                <wp:extent cx="4330700" cy="1403350"/>
                <wp:effectExtent l="0" t="0" r="12700" b="2540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526D7" w14:textId="77777777" w:rsidR="00742257" w:rsidRDefault="00742257" w:rsidP="00742257">
                            <w:pPr>
                              <w:shd w:val="pct50" w:color="C6D9F1" w:fill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MEASUREMENT TOOLS</w:t>
                            </w:r>
                          </w:p>
                          <w:p w14:paraId="602B9CD4" w14:textId="5E066C6E" w:rsidR="00EF394B" w:rsidRDefault="00EF394B" w:rsidP="00EF394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Pre/Post NC Family Outcome Scales</w:t>
                            </w:r>
                          </w:p>
                          <w:p w14:paraId="34BB6871" w14:textId="77777777" w:rsidR="00045005" w:rsidRDefault="00045005" w:rsidP="000450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Eyberg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Child Behavior Inventory (ECBI)</w:t>
                            </w:r>
                          </w:p>
                          <w:p w14:paraId="377A9626" w14:textId="39D4937C" w:rsidR="00045005" w:rsidRPr="00045005" w:rsidRDefault="00045005" w:rsidP="000450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Dyadic Parent-Child Interaction Coding System (DPIC)</w:t>
                            </w:r>
                          </w:p>
                          <w:p w14:paraId="16474F02" w14:textId="57E5859B" w:rsidR="00045005" w:rsidRPr="00045005" w:rsidRDefault="00045005" w:rsidP="0004500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 w:rsidRPr="0086196A">
                              <w:rPr>
                                <w:sz w:val="20"/>
                              </w:rPr>
                              <w:t>Retrospective Protective Factors Survey</w:t>
                            </w:r>
                          </w:p>
                          <w:p w14:paraId="3173973C" w14:textId="1657450C" w:rsidR="00BC0046" w:rsidRDefault="00BC0046" w:rsidP="00BC004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Post Strengths Based Parenting Inventory (SBPI)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79EB9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406.5pt;margin-top:15.1pt;width:341pt;height:110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">
                <v:textbox>
                  <w:txbxContent>
                    <w:p w14:paraId="411526D7" w14:textId="77777777" w:rsidR="00742257" w:rsidRDefault="00742257" w:rsidP="00742257">
                      <w:pPr>
                        <w:shd w:val="pct50" w:color="C6D9F1" w:fill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MEASUREMENT TOOLS</w:t>
                      </w:r>
                    </w:p>
                    <w:p w14:paraId="602B9CD4" w14:textId="5E066C6E" w:rsidR="00EF394B" w:rsidRDefault="00EF394B" w:rsidP="00EF394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Pre/Post NC Family Outcome Scales</w:t>
                      </w:r>
                    </w:p>
                    <w:p w14:paraId="34BB6871" w14:textId="77777777" w:rsidR="00045005" w:rsidRDefault="00045005" w:rsidP="000450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Eyberg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Child Behavior Inventory (ECBI)</w:t>
                      </w:r>
                    </w:p>
                    <w:p w14:paraId="377A9626" w14:textId="39D4937C" w:rsidR="00045005" w:rsidRPr="00045005" w:rsidRDefault="00045005" w:rsidP="000450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Dyadic Parent-Child Interaction Coding System (DPIC)</w:t>
                      </w:r>
                    </w:p>
                    <w:p w14:paraId="16474F02" w14:textId="57E5859B" w:rsidR="00045005" w:rsidRPr="00045005" w:rsidRDefault="00045005" w:rsidP="0004500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 w:rsidRPr="0086196A">
                        <w:rPr>
                          <w:sz w:val="20"/>
                        </w:rPr>
                        <w:t>Retrospective Protective Factors Survey</w:t>
                      </w:r>
                    </w:p>
                    <w:p w14:paraId="3173973C" w14:textId="1657450C" w:rsidR="00BC0046" w:rsidRDefault="00BC0046" w:rsidP="00BC004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Post Strengths Based Parenting Inventory (SBPI)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A8030" w14:textId="0FF15266" w:rsidR="00742257" w:rsidRPr="00742257" w:rsidRDefault="00742257" w:rsidP="00742257"/>
    <w:p w14:paraId="538481AF" w14:textId="1EFC4FC7" w:rsidR="00742257" w:rsidRPr="00742257" w:rsidRDefault="00742257" w:rsidP="00742257"/>
    <w:p w14:paraId="1D700505" w14:textId="300E3913" w:rsidR="00742257" w:rsidRPr="00742257" w:rsidRDefault="00742257" w:rsidP="00742257"/>
    <w:p w14:paraId="6D7D609D" w14:textId="77777777" w:rsidR="00742257" w:rsidRPr="00742257" w:rsidRDefault="00742257" w:rsidP="00742257"/>
    <w:sectPr w:rsidR="00742257" w:rsidRPr="00742257" w:rsidSect="00327D62">
      <w:headerReference w:type="default" r:id="rId8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6ED72" w14:textId="77777777" w:rsidR="00327D62" w:rsidRDefault="00327D62" w:rsidP="00327D62">
      <w:pPr>
        <w:spacing w:after="0" w:line="240" w:lineRule="auto"/>
      </w:pPr>
      <w:r>
        <w:separator/>
      </w:r>
    </w:p>
  </w:endnote>
  <w:endnote w:type="continuationSeparator" w:id="0">
    <w:p w14:paraId="76798C16" w14:textId="77777777" w:rsidR="00327D62" w:rsidRDefault="00327D62" w:rsidP="0032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7936F" w14:textId="77777777" w:rsidR="00327D62" w:rsidRDefault="00327D62" w:rsidP="00327D62">
      <w:pPr>
        <w:spacing w:after="0" w:line="240" w:lineRule="auto"/>
      </w:pPr>
      <w:r>
        <w:separator/>
      </w:r>
    </w:p>
  </w:footnote>
  <w:footnote w:type="continuationSeparator" w:id="0">
    <w:p w14:paraId="06B373DC" w14:textId="77777777" w:rsidR="00327D62" w:rsidRDefault="00327D62" w:rsidP="00327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3D0AC" w14:textId="77777777" w:rsidR="00327D62" w:rsidRDefault="00327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D54BA"/>
    <w:multiLevelType w:val="hybridMultilevel"/>
    <w:tmpl w:val="F7FA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482C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2023B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D1BA0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A2BE4"/>
    <w:multiLevelType w:val="multilevel"/>
    <w:tmpl w:val="71B2214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7708D"/>
    <w:multiLevelType w:val="hybridMultilevel"/>
    <w:tmpl w:val="4A06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62"/>
    <w:rsid w:val="00045005"/>
    <w:rsid w:val="00140895"/>
    <w:rsid w:val="001D289B"/>
    <w:rsid w:val="002545E8"/>
    <w:rsid w:val="002B24D2"/>
    <w:rsid w:val="00327D62"/>
    <w:rsid w:val="0036230F"/>
    <w:rsid w:val="003B351C"/>
    <w:rsid w:val="005712FB"/>
    <w:rsid w:val="005E48F3"/>
    <w:rsid w:val="006400D5"/>
    <w:rsid w:val="00742257"/>
    <w:rsid w:val="0086196A"/>
    <w:rsid w:val="0087654F"/>
    <w:rsid w:val="00AA6652"/>
    <w:rsid w:val="00AB7603"/>
    <w:rsid w:val="00B05E2A"/>
    <w:rsid w:val="00BC0046"/>
    <w:rsid w:val="00C5714C"/>
    <w:rsid w:val="00EF394B"/>
    <w:rsid w:val="00F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EBB3"/>
  <w15:chartTrackingRefBased/>
  <w15:docId w15:val="{DAFF4EF1-4B86-4E19-AF9A-A1A2384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62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6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7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62"/>
    <w:rPr>
      <w:rFonts w:ascii="Calibri" w:eastAsia="Times New Roman" w:hAnsi="Calibri" w:cs="Times New Roman"/>
    </w:rPr>
  </w:style>
  <w:style w:type="character" w:customStyle="1" w:styleId="apple-style-span">
    <w:name w:val="apple-style-span"/>
    <w:uiPriority w:val="99"/>
    <w:rsid w:val="003B351C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57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Singletary, Cornelia M</dc:creator>
  <cp:keywords/>
  <dc:description/>
  <cp:lastModifiedBy>Singletary, Cornelia M</cp:lastModifiedBy>
  <cp:revision>8</cp:revision>
  <dcterms:created xsi:type="dcterms:W3CDTF">2021-01-03T21:16:00Z</dcterms:created>
  <dcterms:modified xsi:type="dcterms:W3CDTF">2021-02-05T20:47:00Z</dcterms:modified>
</cp:coreProperties>
</file>