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66" w:rsidRDefault="00F56B66" w:rsidP="00F56B66">
      <w:pPr>
        <w:shd w:val="clear" w:color="auto" w:fill="FFFFFF"/>
        <w:spacing w:after="150" w:line="360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9C231B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color w:val="9C231B"/>
          <w:sz w:val="29"/>
          <w:szCs w:val="29"/>
        </w:rPr>
        <w:t>HUD</w:t>
      </w:r>
      <w:bookmarkStart w:id="0" w:name="_GoBack"/>
      <w:bookmarkEnd w:id="0"/>
    </w:p>
    <w:p w:rsidR="00F56B66" w:rsidRPr="00F56B66" w:rsidRDefault="00F56B66" w:rsidP="00F56B66">
      <w:pPr>
        <w:shd w:val="clear" w:color="auto" w:fill="FFFFFF"/>
        <w:spacing w:after="150" w:line="360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9C231B"/>
          <w:sz w:val="29"/>
          <w:szCs w:val="29"/>
        </w:rPr>
      </w:pPr>
      <w:r w:rsidRPr="00F56B66">
        <w:rPr>
          <w:rFonts w:ascii="Trebuchet MS" w:eastAsia="Times New Roman" w:hAnsi="Trebuchet MS" w:cs="Times New Roman"/>
          <w:b/>
          <w:bCs/>
          <w:color w:val="9C231B"/>
          <w:sz w:val="29"/>
          <w:szCs w:val="29"/>
        </w:rPr>
        <w:t>FY 2015 Income Limits</w:t>
      </w:r>
    </w:p>
    <w:p w:rsidR="00F56B66" w:rsidRDefault="00F56B66"/>
    <w:p w:rsidR="00F56B66" w:rsidRDefault="00F56B66"/>
    <w:p w:rsidR="00F56B66" w:rsidRDefault="00F56B66"/>
    <w:p w:rsidR="00A40337" w:rsidRDefault="00F56B66">
      <w:r w:rsidRPr="00F56B66">
        <w:t>file:///C:/Users/jbooth2/Desktop/breen/Extracted%20Files/ESG%20Income%20Criteria/ESG%20Income%20Criteria/FY%202015%20Income%20Limits%20%20HUD%20USER.htm</w:t>
      </w:r>
    </w:p>
    <w:sectPr w:rsidR="00A40337" w:rsidSect="00B86E4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66"/>
    <w:rsid w:val="003C2C76"/>
    <w:rsid w:val="004A3161"/>
    <w:rsid w:val="00A40337"/>
    <w:rsid w:val="00AE4C80"/>
    <w:rsid w:val="00B86E4D"/>
    <w:rsid w:val="00F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ED98B-255E-4412-8A5F-1F6ED6EF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56B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56B6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1</cp:revision>
  <dcterms:created xsi:type="dcterms:W3CDTF">2016-05-18T17:47:00Z</dcterms:created>
  <dcterms:modified xsi:type="dcterms:W3CDTF">2016-05-18T17:49:00Z</dcterms:modified>
</cp:coreProperties>
</file>