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0"/>
      </w:tblGrid>
      <w:tr w:rsidR="00786929" w:rsidRPr="002A0A4E" w14:paraId="453D9ABB" w14:textId="77777777" w:rsidTr="00801894">
        <w:tc>
          <w:tcPr>
            <w:tcW w:w="8640" w:type="dxa"/>
            <w:tcBorders>
              <w:right w:val="single" w:sz="4" w:space="0" w:color="auto"/>
            </w:tcBorders>
          </w:tcPr>
          <w:p w14:paraId="2DB94D66" w14:textId="77777777" w:rsidR="00786929" w:rsidRPr="002A0A4E" w:rsidRDefault="00786929" w:rsidP="0085400E">
            <w:pPr>
              <w:rPr>
                <w:rFonts w:ascii="Arial Black" w:hAnsi="Arial Black" w:cs="Myanmar Text"/>
                <w:b/>
                <w:bCs/>
                <w:i/>
                <w:sz w:val="28"/>
                <w:szCs w:val="28"/>
                <w:lang w:bidi="my-MM"/>
              </w:rPr>
            </w:pPr>
            <w:r w:rsidRPr="002A0A4E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2A0A4E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2A0A4E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2A0A4E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2A0A4E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2A0A4E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2A0A4E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0438" w14:textId="7D65EED2" w:rsidR="00786929" w:rsidRPr="002A0A4E" w:rsidRDefault="00786929" w:rsidP="00786929">
            <w:pPr>
              <w:rPr>
                <w:rFonts w:ascii="Arial Narrow" w:hAnsi="Arial Narrow" w:cs="Myanmar Text"/>
                <w:b/>
                <w:bCs/>
                <w:iCs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instrText xml:space="preserve"> </w:instrText>
            </w:r>
            <w:bookmarkStart w:id="0" w:name="Text140"/>
            <w:r w:rsidRPr="002A0A4E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instrText xml:space="preserve">FORMTEXT </w:instrText>
            </w:r>
            <w:r w:rsidRPr="002A0A4E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end"/>
            </w:r>
            <w:bookmarkEnd w:id="0"/>
          </w:p>
        </w:tc>
      </w:tr>
    </w:tbl>
    <w:p w14:paraId="6765CF39" w14:textId="77777777" w:rsidR="00CF1B33" w:rsidRPr="002A0A4E" w:rsidRDefault="005D7C6A" w:rsidP="00A60B8C">
      <w:pPr>
        <w:rPr>
          <w:rFonts w:ascii="Arial Black" w:hAnsi="Arial Black" w:cs="Myanmar Text"/>
          <w:b/>
          <w:bCs/>
          <w:i/>
          <w:sz w:val="28"/>
          <w:szCs w:val="28"/>
          <w:lang w:bidi="my-MM"/>
        </w:rPr>
      </w:pPr>
      <w:r w:rsidRPr="002A0A4E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ငွေကြေးအချက်အလက်</w:t>
      </w:r>
      <w:r w:rsidRPr="002A0A4E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2A0A4E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စုဆောင်းရေးဖောင်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06"/>
        <w:gridCol w:w="157"/>
        <w:gridCol w:w="143"/>
        <w:gridCol w:w="910"/>
        <w:gridCol w:w="118"/>
        <w:gridCol w:w="118"/>
        <w:gridCol w:w="98"/>
        <w:gridCol w:w="502"/>
        <w:gridCol w:w="506"/>
        <w:gridCol w:w="237"/>
        <w:gridCol w:w="300"/>
        <w:gridCol w:w="1116"/>
        <w:gridCol w:w="402"/>
        <w:gridCol w:w="498"/>
        <w:gridCol w:w="90"/>
        <w:gridCol w:w="720"/>
        <w:gridCol w:w="186"/>
        <w:gridCol w:w="51"/>
        <w:gridCol w:w="300"/>
        <w:gridCol w:w="1210"/>
      </w:tblGrid>
      <w:tr w:rsidR="001B7220" w:rsidRPr="002A0A4E" w14:paraId="4C3EA0F3" w14:textId="77777777" w:rsidTr="002A0A4E">
        <w:trPr>
          <w:trHeight w:val="188"/>
          <w:jc w:val="center"/>
        </w:trPr>
        <w:tc>
          <w:tcPr>
            <w:tcW w:w="2495" w:type="pct"/>
            <w:gridSpan w:val="10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7CBAF00" w14:textId="77777777" w:rsidR="00C974B5" w:rsidRPr="002A0A4E" w:rsidRDefault="006A0638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Myanmar Text"/>
                <w:b/>
                <w:i/>
                <w:sz w:val="20"/>
                <w:lang w:bidi="my-MM"/>
              </w:rPr>
            </w:pP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ကလေးနှင့်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မိသားစုဆိုင်ရာ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အချက်အလက်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>-</w:t>
            </w:r>
          </w:p>
        </w:tc>
        <w:tc>
          <w:tcPr>
            <w:tcW w:w="11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055F0D" w14:textId="77777777" w:rsidR="00C974B5" w:rsidRPr="002A0A4E" w:rsidRDefault="00C974B5" w:rsidP="0032538D">
            <w:pPr>
              <w:tabs>
                <w:tab w:val="left" w:pos="2340"/>
              </w:tabs>
              <w:spacing w:before="4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2389" w:type="pct"/>
            <w:gridSpan w:val="10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51C5D93" w14:textId="77777777" w:rsidR="00C974B5" w:rsidRPr="002A0A4E" w:rsidRDefault="00C974B5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cs="Myanmar Text"/>
                <w:sz w:val="20"/>
                <w:lang w:bidi="my-MM"/>
              </w:rPr>
            </w:pPr>
          </w:p>
        </w:tc>
      </w:tr>
      <w:tr w:rsidR="00801894" w:rsidRPr="002A0A4E" w14:paraId="446CF526" w14:textId="77777777" w:rsidTr="002A0A4E">
        <w:trPr>
          <w:trHeight w:val="278"/>
          <w:jc w:val="center"/>
        </w:trPr>
        <w:tc>
          <w:tcPr>
            <w:tcW w:w="12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B16E3C" w14:textId="5848D263" w:rsidR="008B74EA" w:rsidRPr="002A0A4E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EB31C" w14:textId="5314BDE0" w:rsidR="008B74EA" w:rsidRPr="002A0A4E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"/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A25AA" w14:textId="70656874" w:rsidR="008B74EA" w:rsidRPr="002A0A4E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EB90" w14:textId="77777777" w:rsidR="008B74EA" w:rsidRPr="002A0A4E" w:rsidRDefault="008B74EA" w:rsidP="0032538D">
            <w:pPr>
              <w:tabs>
                <w:tab w:val="left" w:pos="2340"/>
              </w:tabs>
              <w:spacing w:before="4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23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0B001" w14:textId="2DB73C7A" w:rsidR="008B74EA" w:rsidRPr="002A0A4E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cs="Myanmar Text"/>
                <w:sz w:val="19"/>
                <w:szCs w:val="19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</w:tr>
      <w:tr w:rsidR="00801894" w:rsidRPr="002A0A4E" w14:paraId="53FE4784" w14:textId="77777777" w:rsidTr="00D06489">
        <w:trPr>
          <w:trHeight w:val="179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058407" w14:textId="77777777" w:rsidR="00C974B5" w:rsidRPr="002A0A4E" w:rsidRDefault="00022D1D" w:rsidP="00D0648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ကလေး၏</w:t>
            </w:r>
            <w:r w:rsidRPr="002A0A4E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ပထမအမည်စာလုံး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6D67D" w14:textId="77777777" w:rsidR="00C974B5" w:rsidRPr="002A0A4E" w:rsidRDefault="00022D1D" w:rsidP="00D0648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အလယ်အမည်</w:t>
            </w:r>
            <w:r w:rsidRPr="002A0A4E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/</w:t>
            </w: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အမည်ဆက်</w:t>
            </w:r>
          </w:p>
        </w:tc>
        <w:tc>
          <w:tcPr>
            <w:tcW w:w="6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F3A00" w14:textId="77777777" w:rsidR="00C974B5" w:rsidRPr="002A0A4E" w:rsidRDefault="00022D1D" w:rsidP="00D0648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အမည်နောက်ဆုံးစာလုံး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0DB82" w14:textId="77777777" w:rsidR="00C974B5" w:rsidRPr="002A0A4E" w:rsidRDefault="00C974B5" w:rsidP="00D06489">
            <w:pPr>
              <w:tabs>
                <w:tab w:val="left" w:pos="2340"/>
              </w:tabs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238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1C4F8" w14:textId="77777777" w:rsidR="00C974B5" w:rsidRPr="002A0A4E" w:rsidRDefault="008B74EA" w:rsidP="00D064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50"/>
              <w:rPr>
                <w:rFonts w:cs="Myanmar Text"/>
                <w:sz w:val="19"/>
                <w:szCs w:val="19"/>
                <w:lang w:bidi="my-MM"/>
              </w:rPr>
            </w:pPr>
            <w:r w:rsidRPr="002A0A4E">
              <w:rPr>
                <w:rFonts w:ascii="Myanmar Text" w:hAnsi="Myanmar Text" w:cs="Myanmar Text"/>
                <w:i/>
                <w:szCs w:val="18"/>
                <w:lang w:bidi="my-MM"/>
              </w:rPr>
              <w:t>တာဝန်ရှိမိဘ</w:t>
            </w:r>
            <w:r w:rsidRPr="002A0A4E">
              <w:rPr>
                <w:rFonts w:cs="Myanmar Text"/>
                <w:i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hAnsi="Myanmar Text" w:cs="Myanmar Text"/>
                <w:i/>
                <w:szCs w:val="18"/>
                <w:lang w:bidi="my-MM"/>
              </w:rPr>
              <w:t>သို့မဟုတ်</w:t>
            </w:r>
            <w:r w:rsidRPr="002A0A4E">
              <w:rPr>
                <w:rFonts w:cs="Myanmar Text"/>
                <w:i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hAnsi="Myanmar Text" w:cs="Myanmar Text"/>
                <w:i/>
                <w:szCs w:val="18"/>
                <w:lang w:bidi="my-MM"/>
              </w:rPr>
              <w:t>အုပ်ထိန်းသူ၏</w:t>
            </w:r>
            <w:r w:rsidRPr="002A0A4E">
              <w:rPr>
                <w:rFonts w:cs="Myanmar Text"/>
                <w:i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hAnsi="Myanmar Text" w:cs="Myanmar Text"/>
                <w:i/>
                <w:szCs w:val="18"/>
                <w:lang w:bidi="my-MM"/>
              </w:rPr>
              <w:t>အမည်အပြည့်</w:t>
            </w:r>
          </w:p>
        </w:tc>
      </w:tr>
      <w:bookmarkStart w:id="3" w:name="Text4"/>
      <w:tr w:rsidR="00801894" w:rsidRPr="002A0A4E" w14:paraId="57519DCE" w14:textId="77777777" w:rsidTr="002A0A4E">
        <w:trPr>
          <w:trHeight w:val="243"/>
          <w:jc w:val="center"/>
        </w:trPr>
        <w:tc>
          <w:tcPr>
            <w:tcW w:w="12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A8298" w14:textId="76EAE189" w:rsidR="008B74EA" w:rsidRPr="002A0A4E" w:rsidRDefault="00553834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 w:cs="Myanmar Text"/>
                <w:i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3"/>
          </w:p>
        </w:tc>
        <w:tc>
          <w:tcPr>
            <w:tcW w:w="125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F3C8" w14:textId="77777777" w:rsidR="008B74EA" w:rsidRPr="002A0A4E" w:rsidRDefault="008B74EA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cs="Myanmar Text"/>
                <w:sz w:val="19"/>
                <w:szCs w:val="19"/>
                <w:lang w:bidi="my-MM"/>
              </w:rPr>
            </w:pPr>
            <w:r w:rsidRPr="002A0A4E">
              <w:rPr>
                <w:rFonts w:ascii="Myanmar Text" w:hAnsi="Myanmar Text" w:cs="Myanmar Text"/>
                <w:i/>
                <w:sz w:val="19"/>
                <w:szCs w:val="19"/>
                <w:lang w:bidi="my-MM"/>
              </w:rPr>
              <w:t>လိင်</w:t>
            </w:r>
            <w:r w:rsidRPr="002A0A4E">
              <w:rPr>
                <w:rFonts w:cs="Arial Narrow"/>
                <w:i/>
                <w:sz w:val="19"/>
                <w:szCs w:val="19"/>
                <w:lang w:bidi="my-MM"/>
              </w:rPr>
              <w:t>–</w:t>
            </w:r>
            <w:r w:rsidRPr="002A0A4E">
              <w:rPr>
                <w:rFonts w:cs="Myanmar Text"/>
                <w:i/>
                <w:sz w:val="19"/>
                <w:szCs w:val="19"/>
                <w:lang w:bidi="my-MM"/>
              </w:rPr>
              <w:t xml:space="preserve">  </w:t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instrText xml:space="preserve"> FORMCHECKBOX </w:instrText>
            </w:r>
            <w:r w:rsidRPr="002A0A4E">
              <w:rPr>
                <w:rFonts w:cs="Myanmar Text"/>
                <w:sz w:val="19"/>
                <w:szCs w:val="19"/>
                <w:lang w:bidi="my-MM"/>
              </w:rPr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fldChar w:fldCharType="separate"/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fldChar w:fldCharType="end"/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hAnsi="Myanmar Text" w:cs="Myanmar Text"/>
                <w:sz w:val="19"/>
                <w:szCs w:val="19"/>
                <w:lang w:bidi="my-MM"/>
              </w:rPr>
              <w:t>ကျား</w:t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t xml:space="preserve">   </w:t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instrText xml:space="preserve"> FORMCHECKBOX </w:instrText>
            </w:r>
            <w:r w:rsidRPr="002A0A4E">
              <w:rPr>
                <w:rFonts w:cs="Myanmar Text"/>
                <w:sz w:val="19"/>
                <w:szCs w:val="19"/>
                <w:lang w:bidi="my-MM"/>
              </w:rPr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fldChar w:fldCharType="separate"/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fldChar w:fldCharType="end"/>
            </w:r>
            <w:r w:rsidRPr="002A0A4E">
              <w:rPr>
                <w:rFonts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hAnsi="Myanmar Text" w:cs="Myanmar Text"/>
                <w:sz w:val="19"/>
                <w:szCs w:val="19"/>
                <w:lang w:bidi="my-MM"/>
              </w:rPr>
              <w:t>မ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53572" w14:textId="77777777" w:rsidR="008B74EA" w:rsidRPr="002A0A4E" w:rsidRDefault="008B74EA" w:rsidP="00303935">
            <w:pPr>
              <w:rPr>
                <w:rFonts w:ascii="Arial Narrow" w:hAnsi="Arial Narrow" w:cs="Myanmar Text"/>
                <w:sz w:val="24"/>
                <w:szCs w:val="24"/>
                <w:lang w:bidi="my-MM"/>
              </w:rPr>
            </w:pPr>
          </w:p>
        </w:tc>
        <w:tc>
          <w:tcPr>
            <w:tcW w:w="238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1E92" w14:textId="3F3892E2" w:rsidR="008B74EA" w:rsidRPr="002A0A4E" w:rsidRDefault="00154880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" w:name="Text135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4"/>
          </w:p>
        </w:tc>
      </w:tr>
      <w:tr w:rsidR="00801894" w:rsidRPr="002A0A4E" w14:paraId="07A34A17" w14:textId="77777777" w:rsidTr="002A0A4E">
        <w:trPr>
          <w:trHeight w:val="116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1FCEB6" w14:textId="77777777" w:rsidR="008B74EA" w:rsidRPr="002A0A4E" w:rsidRDefault="008B74EA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မွေးသက္ကရာဇ်</w:t>
            </w:r>
          </w:p>
        </w:tc>
        <w:tc>
          <w:tcPr>
            <w:tcW w:w="125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0504" w14:textId="77777777" w:rsidR="008B74EA" w:rsidRPr="002A0A4E" w:rsidRDefault="008B74EA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F4FAE" w14:textId="77777777" w:rsidR="008B74EA" w:rsidRPr="002A0A4E" w:rsidRDefault="008B74EA" w:rsidP="0032538D">
            <w:pPr>
              <w:tabs>
                <w:tab w:val="left" w:pos="2340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2389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90AF56" w14:textId="77777777" w:rsidR="008B74EA" w:rsidRPr="002A0A4E" w:rsidRDefault="008B74EA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cs="Myanmar Text"/>
                <w:sz w:val="19"/>
                <w:szCs w:val="19"/>
                <w:lang w:bidi="my-MM"/>
              </w:rPr>
            </w:pPr>
            <w:r w:rsidRPr="002A0A4E">
              <w:rPr>
                <w:rFonts w:ascii="Myanmar Text" w:hAnsi="Myanmar Text" w:cs="Myanmar Text"/>
                <w:i/>
                <w:szCs w:val="18"/>
                <w:lang w:bidi="my-MM"/>
              </w:rPr>
              <w:t>တာဝန်ရှိမိဘ</w:t>
            </w:r>
            <w:r w:rsidRPr="002A0A4E">
              <w:rPr>
                <w:rFonts w:cs="Myanmar Text"/>
                <w:i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hAnsi="Myanmar Text" w:cs="Myanmar Text"/>
                <w:i/>
                <w:szCs w:val="18"/>
                <w:lang w:bidi="my-MM"/>
              </w:rPr>
              <w:t>သို့မဟုတ်</w:t>
            </w:r>
            <w:r w:rsidRPr="002A0A4E">
              <w:rPr>
                <w:rFonts w:cs="Myanmar Text"/>
                <w:i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hAnsi="Myanmar Text" w:cs="Myanmar Text"/>
                <w:i/>
                <w:szCs w:val="18"/>
                <w:lang w:bidi="my-MM"/>
              </w:rPr>
              <w:t>အုပ်ထိန်းသူ၏</w:t>
            </w:r>
            <w:r w:rsidRPr="002A0A4E">
              <w:rPr>
                <w:rFonts w:cs="Myanmar Text"/>
                <w:i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hAnsi="Myanmar Text" w:cs="Myanmar Text"/>
                <w:i/>
                <w:szCs w:val="18"/>
                <w:lang w:bidi="my-MM"/>
              </w:rPr>
              <w:t>လိပ်စာ</w:t>
            </w:r>
          </w:p>
        </w:tc>
      </w:tr>
      <w:tr w:rsidR="00801894" w:rsidRPr="002A0A4E" w14:paraId="7C43DDF0" w14:textId="77777777" w:rsidTr="002A0A4E">
        <w:trPr>
          <w:trHeight w:val="197"/>
          <w:jc w:val="center"/>
        </w:trPr>
        <w:tc>
          <w:tcPr>
            <w:tcW w:w="2495" w:type="pct"/>
            <w:gridSpan w:val="10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1E5E11A6" w14:textId="3C7D0F45" w:rsidR="00154880" w:rsidRPr="002A0A4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 w:cs="Myanmar Text"/>
                <w:i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7D71D" w14:textId="77777777" w:rsidR="00154880" w:rsidRPr="002A0A4E" w:rsidRDefault="00154880" w:rsidP="0032538D">
            <w:pPr>
              <w:tabs>
                <w:tab w:val="left" w:pos="2340"/>
              </w:tabs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113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423CB" w14:textId="6795463A" w:rsidR="00154880" w:rsidRPr="002A0A4E" w:rsidRDefault="00154880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" w:name="Text128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5"/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DD554" w14:textId="69B0F9AC" w:rsidR="00154880" w:rsidRPr="002A0A4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spacing w:before="2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" w:name="Text129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6"/>
          </w:p>
        </w:tc>
        <w:tc>
          <w:tcPr>
            <w:tcW w:w="7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9BEF" w14:textId="239AA9EC" w:rsidR="00154880" w:rsidRPr="002A0A4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spacing w:before="2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" w:name="Text130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7"/>
          </w:p>
        </w:tc>
      </w:tr>
      <w:tr w:rsidR="00801894" w:rsidRPr="002A0A4E" w14:paraId="4C27EE59" w14:textId="77777777" w:rsidTr="002A0A4E">
        <w:trPr>
          <w:trHeight w:val="184"/>
          <w:jc w:val="center"/>
        </w:trPr>
        <w:tc>
          <w:tcPr>
            <w:tcW w:w="2495" w:type="pct"/>
            <w:gridSpan w:val="10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2A63048" w14:textId="77777777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နေထိုင်ရာ</w:t>
            </w:r>
            <w:r w:rsidRPr="002A0A4E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ခရိုင်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C9720E2" w14:textId="77777777" w:rsidR="00154880" w:rsidRPr="002A0A4E" w:rsidRDefault="00154880" w:rsidP="005A0CA9">
            <w:pPr>
              <w:tabs>
                <w:tab w:val="left" w:pos="2340"/>
              </w:tabs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55910" w14:textId="77777777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မြို့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6A847" w14:textId="77777777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ပြည်နယ်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32BA76" w14:textId="77777777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စာပို့ကုတ်</w:t>
            </w:r>
          </w:p>
        </w:tc>
      </w:tr>
      <w:tr w:rsidR="00801894" w:rsidRPr="002A0A4E" w14:paraId="0F5A930F" w14:textId="77777777" w:rsidTr="002A0A4E">
        <w:trPr>
          <w:trHeight w:val="12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FAFFD" w14:textId="77777777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159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F5DB8" w14:textId="77777777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i/>
                <w:sz w:val="20"/>
                <w:lang w:bidi="my-MM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B2966" w14:textId="77777777" w:rsidR="00154880" w:rsidRPr="002A0A4E" w:rsidRDefault="00154880" w:rsidP="005A0CA9">
            <w:pPr>
              <w:tabs>
                <w:tab w:val="left" w:pos="2340"/>
              </w:tabs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bookmarkStart w:id="8" w:name="Text134"/>
        <w:tc>
          <w:tcPr>
            <w:tcW w:w="8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FE176" w14:textId="5C6C5770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8"/>
          </w:p>
        </w:tc>
        <w:tc>
          <w:tcPr>
            <w:tcW w:w="9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91034" w14:textId="52A0A5AD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9"/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F9EC4" w14:textId="77777777" w:rsidR="00154880" w:rsidRPr="002A0A4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801894" w:rsidRPr="002A0A4E" w14:paraId="606DF480" w14:textId="77777777" w:rsidTr="002A0A4E">
        <w:trPr>
          <w:trHeight w:val="23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C84F5D" w14:textId="77777777" w:rsidR="00154880" w:rsidRPr="002A0A4E" w:rsidRDefault="00154880" w:rsidP="005A0CA9">
            <w:pPr>
              <w:tabs>
                <w:tab w:val="left" w:pos="2413"/>
              </w:tabs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</w:p>
        </w:tc>
        <w:tc>
          <w:tcPr>
            <w:tcW w:w="159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95D01" w14:textId="77777777" w:rsidR="00154880" w:rsidRPr="002A0A4E" w:rsidRDefault="00154880" w:rsidP="005A0CA9">
            <w:pPr>
              <w:tabs>
                <w:tab w:val="left" w:pos="2413"/>
              </w:tabs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1CE5F" w14:textId="77777777" w:rsidR="00154880" w:rsidRPr="002A0A4E" w:rsidRDefault="00154880" w:rsidP="005A0CA9">
            <w:pPr>
              <w:tabs>
                <w:tab w:val="left" w:pos="2340"/>
              </w:tabs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  <w:tc>
          <w:tcPr>
            <w:tcW w:w="89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6F8A3" w14:textId="77777777" w:rsidR="00154880" w:rsidRPr="002A0A4E" w:rsidRDefault="00154880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အိမ်ဖုန်း</w:t>
            </w:r>
          </w:p>
        </w:tc>
        <w:tc>
          <w:tcPr>
            <w:tcW w:w="90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D753C" w14:textId="77777777" w:rsidR="00154880" w:rsidRPr="002A0A4E" w:rsidRDefault="00022D1D" w:rsidP="005A0CA9">
            <w:pPr>
              <w:tabs>
                <w:tab w:val="num" w:pos="409"/>
                <w:tab w:val="left" w:pos="1440"/>
                <w:tab w:val="left" w:pos="2773"/>
              </w:tabs>
              <w:spacing w:before="50"/>
              <w:ind w:right="-56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အခြားဆက်သွယ်နိုင်သော</w:t>
            </w:r>
            <w:r w:rsidRPr="002A0A4E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တယ်လီဖုန်း</w:t>
            </w:r>
            <w:r w:rsidRPr="002A0A4E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-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7477A" w14:textId="77777777" w:rsidR="00154880" w:rsidRPr="002A0A4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</w:p>
        </w:tc>
      </w:tr>
      <w:tr w:rsidR="00154880" w:rsidRPr="002A0A4E" w14:paraId="419C9959" w14:textId="77777777" w:rsidTr="00B37DBA">
        <w:trPr>
          <w:trHeight w:val="287"/>
          <w:jc w:val="center"/>
        </w:trPr>
        <w:tc>
          <w:tcPr>
            <w:tcW w:w="5000" w:type="pct"/>
            <w:gridSpan w:val="21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9C2E4" w14:textId="77777777" w:rsidR="00154880" w:rsidRPr="002A0A4E" w:rsidRDefault="00154880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Myanmar Text"/>
                <w:b/>
                <w:sz w:val="20"/>
                <w:lang w:bidi="my-MM"/>
              </w:rPr>
            </w:pP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အခြားအစီအစဉ်များနှင့်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ဆက်သွယ်ရန်အချက်အလက်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- </w:t>
            </w:r>
          </w:p>
          <w:p w14:paraId="29C6905A" w14:textId="77777777" w:rsidR="00154880" w:rsidRPr="002A0A4E" w:rsidRDefault="00154880" w:rsidP="0032538D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20"/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အခြားပါဝင်သည့်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အစီအစဉ်များ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သို့မဟုတ်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ငွေကြေးအရင်းအမြစ်များ၏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အမည်နှင့်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ဆက်သွယ်ရန်အချက်အလက်များကို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ဖော်ပြပါ။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</w:p>
        </w:tc>
      </w:tr>
      <w:tr w:rsidR="00801894" w:rsidRPr="002A0A4E" w14:paraId="1E226C72" w14:textId="77777777" w:rsidTr="002A0A4E">
        <w:trPr>
          <w:trHeight w:val="288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B3BE34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0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Medicaid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4A6B0" w14:textId="77777777" w:rsidR="00801894" w:rsidRPr="002A0A4E" w:rsidRDefault="00801894" w:rsidP="00B37DBA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အမည်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92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B6096" w14:textId="526AC061" w:rsidR="00801894" w:rsidRPr="002A0A4E" w:rsidRDefault="00801894" w:rsidP="00B37DBA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5529B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ဖုန်း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EBE60" w14:textId="4BB57762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A604F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အီးမေးလ်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121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DA512" w14:textId="3F28A4F2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</w:tr>
      <w:tr w:rsidR="00801894" w:rsidRPr="002A0A4E" w14:paraId="4F3B981E" w14:textId="77777777" w:rsidTr="002A0A4E">
        <w:trPr>
          <w:trHeight w:val="288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A72124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1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SSI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F1FBF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အမည်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1A8AB" w14:textId="399F928C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0907F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ဖုန်း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432F4" w14:textId="73BBB033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373CF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အီးမေးလ်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12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EBCBD" w14:textId="421C925E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</w:tr>
      <w:tr w:rsidR="00801894" w:rsidRPr="002A0A4E" w14:paraId="3716726C" w14:textId="77777777" w:rsidTr="002A0A4E">
        <w:trPr>
          <w:trHeight w:val="288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47A1AC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2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WIC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2171B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အမည်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0D3590" w14:textId="642F4ABE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C851D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ဖုန်း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1BA565" w14:textId="68B49F31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4D0E9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အီးမေးလ်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12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F3D7B" w14:textId="21E0BEA6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</w:tr>
      <w:tr w:rsidR="00801894" w:rsidRPr="002A0A4E" w14:paraId="4B8438C8" w14:textId="77777777" w:rsidTr="002A0A4E">
        <w:trPr>
          <w:trHeight w:val="291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307D4C" w14:textId="5466D36E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3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အခြား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" w:name="Text141"/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4"/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3CFE3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အမည်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8AF3EF" w14:textId="6B8F4F29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CE1B3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ဖုန်း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2B93FA" w14:textId="75AF3EA0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8B2B7" w14:textId="77777777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အီးမေးလ်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</w:p>
        </w:tc>
        <w:tc>
          <w:tcPr>
            <w:tcW w:w="121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4CE89A" w14:textId="7D32F192" w:rsidR="00801894" w:rsidRPr="002A0A4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</w:tr>
      <w:tr w:rsidR="00154880" w:rsidRPr="002A0A4E" w14:paraId="054FB852" w14:textId="77777777" w:rsidTr="00B37DBA">
        <w:trPr>
          <w:trHeight w:val="226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32C85" w14:textId="77777777" w:rsidR="00154880" w:rsidRPr="002A0A4E" w:rsidRDefault="00154880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Myanmar Text"/>
                <w:b/>
                <w:i/>
                <w:sz w:val="20"/>
                <w:lang w:bidi="my-MM"/>
              </w:rPr>
            </w:pP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ITP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မှ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လူမှုဖူလုံရေးနံပါတ်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တောင်းခံရသည့်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အကြောင်းရင်း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မိသားစုသို့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အကြောင်းကြားစာ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>-</w:t>
            </w:r>
          </w:p>
        </w:tc>
      </w:tr>
      <w:tr w:rsidR="00154880" w:rsidRPr="002A0A4E" w14:paraId="45D9D058" w14:textId="77777777" w:rsidTr="00B37DBA">
        <w:trPr>
          <w:trHeight w:val="226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D8A3" w14:textId="77777777" w:rsidR="00154880" w:rsidRPr="002A0A4E" w:rsidRDefault="00154880" w:rsidP="00D01B48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/>
              <w:ind w:left="398" w:hanging="187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NC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မွေးကင်းစ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>-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လမ်းလျှောက်တတ်စကလေး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အစီအစဉ်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(ITP)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သည်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ITP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တွင်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စာရင်းသွင်းထားသော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ကလေးများ၏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Arial" w:eastAsia="Arial Narrow" w:hAnsi="Arial" w:cs="Arial"/>
                <w:sz w:val="19"/>
                <w:szCs w:val="19"/>
                <w:lang w:bidi="my-MM"/>
              </w:rPr>
              <w:t>‌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ငွေရေးကြေးရေးအတွက်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တာဝန်ရှိသောလူကြီး၏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လူမှုဖူလုံရေးနံပါတ်ကို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တောင်းခံရန်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လိုအပ်ပါသည်။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N.C.G.S. 105A-3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နှင့်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N.C.G.S. 147-86.21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အရ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ဤအေဂျင်စီထံတွင်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တင်ကျန်နေသော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သင့်ထံမှတောင်းဆိုနိုင်သည့်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အကြွေးတစ်စုံတစ်ရာ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ရှိပါက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ဥပဒေအရ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ကျွန်ုပ်တို့၏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တာဝန်များကို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ဖြည့်ဆည်းရန်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သင့်၏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လူမှုဖူလုံရေးနံပါတ်ကို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ပေးပါရန်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ITP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မှ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တောင်းဆိုပါသည်။</w:t>
            </w:r>
          </w:p>
          <w:p w14:paraId="77A9BD8D" w14:textId="77777777" w:rsidR="00154880" w:rsidRPr="002A0A4E" w:rsidRDefault="00154880" w:rsidP="00D01B48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/>
              <w:ind w:left="398" w:hanging="187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ဖက်ဒရယ်နှင့်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ပြည်နယ်ဥပဒေများက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သင့်၏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လူမှုဖူလုံရေးနံပါတ်၏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ကိုယ်ရေးကိုယ်တာနှင့်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လုံခြုံရေးကို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ကာကွယ်ပေးပြီး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ဤအေဂျင်စီသည်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ဥပဒေအရ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မဖြစ်မနေလိုအပ်သည်မှအပ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အကြွေးကောက်ခံရန်အပြင်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အခြားမည်သည့်ရည်ရွယ်ချက်အတွက်မျှ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သင်၏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လူမှုဖူလုံရေးနံပါတ်ကို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ထုတ်ဖော်ပြောဆိုမည်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မဟုတ်ပါ။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ဤအေဂျင်စီသည်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၎င်း၏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စီးပွားရေးလုပ်ငန်းဆောင်တာများတွင်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လူမှုဖူလုံရေးနံပါတ်များ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အသုံးပြုမှုကို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အနည်းဆုံးဖြစ်အောင်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ကြိုးပမ်းဆောင်ရွက်ထားပါသည်။</w:t>
            </w:r>
          </w:p>
        </w:tc>
      </w:tr>
      <w:tr w:rsidR="001B7220" w:rsidRPr="002A0A4E" w14:paraId="2E83EB88" w14:textId="77777777" w:rsidTr="005A0CA9">
        <w:trPr>
          <w:trHeight w:val="226"/>
          <w:jc w:val="center"/>
        </w:trPr>
        <w:tc>
          <w:tcPr>
            <w:tcW w:w="24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A9F34" w14:textId="77777777" w:rsidR="00154880" w:rsidRPr="002A0A4E" w:rsidRDefault="00154880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Myanmar Text"/>
                <w:b/>
                <w:sz w:val="20"/>
                <w:lang w:bidi="my-MM"/>
              </w:rPr>
            </w:pP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မိသားစုအဖွဲ့အစည်း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အချက်အလက်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>-</w:t>
            </w:r>
          </w:p>
        </w:tc>
        <w:tc>
          <w:tcPr>
            <w:tcW w:w="25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290" w14:textId="77777777" w:rsidR="00154880" w:rsidRPr="002A0A4E" w:rsidRDefault="00154880" w:rsidP="00680A84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Myanmar Text"/>
                <w:b/>
                <w:sz w:val="20"/>
                <w:lang w:bidi="my-MM"/>
              </w:rPr>
            </w:pP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CDSA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စီးပွားရေးရုံးအတွက်သာ</w:t>
            </w:r>
            <w:r w:rsidRPr="002A0A4E">
              <w:rPr>
                <w:rFonts w:ascii="Arial" w:eastAsia="Arial" w:hAnsi="Arial" w:cs="Myanmar Text"/>
                <w:b/>
                <w:sz w:val="20"/>
                <w:lang w:bidi="my-MM"/>
              </w:rPr>
              <w:t xml:space="preserve"> </w:t>
            </w:r>
            <w:r w:rsidRPr="002A0A4E">
              <w:rPr>
                <w:rFonts w:ascii="Myanmar Text" w:eastAsia="Arial" w:hAnsi="Myanmar Text" w:cs="Myanmar Text"/>
                <w:b/>
                <w:sz w:val="20"/>
                <w:lang w:bidi="my-MM"/>
              </w:rPr>
              <w:t>အသုံးပြုရန်</w:t>
            </w:r>
          </w:p>
        </w:tc>
      </w:tr>
      <w:tr w:rsidR="001B7220" w:rsidRPr="002A0A4E" w14:paraId="15C54896" w14:textId="77777777" w:rsidTr="005A0CA9">
        <w:trPr>
          <w:trHeight w:val="226"/>
          <w:jc w:val="center"/>
        </w:trPr>
        <w:tc>
          <w:tcPr>
            <w:tcW w:w="24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833F" w14:textId="3A7C36BC" w:rsidR="00154880" w:rsidRPr="002A0A4E" w:rsidRDefault="00154880" w:rsidP="0032538D">
            <w:pPr>
              <w:tabs>
                <w:tab w:val="left" w:pos="2413"/>
              </w:tabs>
              <w:spacing w:before="40"/>
              <w:rPr>
                <w:rFonts w:ascii="Arial" w:hAnsi="Arial" w:cs="Myanmar Text"/>
                <w:b/>
                <w:sz w:val="19"/>
                <w:szCs w:val="19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ITP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အဓိပ္ပါယ်ဖွင့်ဆိုချက်အရ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မိသားစုအဖွဲ့အစည်း၏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အစိတ်</w:t>
            </w:r>
            <w:r w:rsidR="005A0CA9">
              <w:rPr>
                <w:rFonts w:ascii="Myanmar Text" w:eastAsia="Arial Narrow" w:hAnsi="Myanmar Text" w:cs="Myanmar Text" w:hint="cs"/>
                <w:sz w:val="19"/>
                <w:szCs w:val="19"/>
                <w:cs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အပိုင်းအဖြစ်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သတ်မှတ်ထားသော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မိသားစုဝင်အားလုံးကို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စာရင်း</w:t>
            </w:r>
            <w:r w:rsidR="005A0CA9">
              <w:rPr>
                <w:rFonts w:ascii="Myanmar Text" w:eastAsia="Arial Narrow" w:hAnsi="Myanmar Text" w:cs="Myanmar Text" w:hint="cs"/>
                <w:sz w:val="19"/>
                <w:szCs w:val="19"/>
                <w:cs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ပြုစုပါ။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lang w:bidi="my-MM"/>
              </w:rPr>
              <w:t>ဝင်ငွေရှိသော</w:t>
            </w:r>
            <w:r w:rsidRPr="002A0A4E">
              <w:rPr>
                <w:rFonts w:ascii="Arial Narrow" w:eastAsia="Arial Narrow" w:hAnsi="Arial Narrow" w:cs="Myanmar Text"/>
                <w:b/>
                <w:i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lang w:bidi="my-MM"/>
              </w:rPr>
              <w:t>လူကြီးများ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အရင်စာရင်းပြုစုပါ၊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ထို့နော</w:t>
            </w:r>
            <w:r w:rsidR="005A0CA9">
              <w:rPr>
                <w:rFonts w:ascii="Myanmar Text" w:eastAsia="Arial Narrow" w:hAnsi="Myanmar Text" w:cs="Myanmar Text" w:hint="cs"/>
                <w:sz w:val="19"/>
                <w:szCs w:val="19"/>
                <w:cs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ITP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မိသားစုအဖွဲ့အစည်း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အဓိပ္ပါယ်ဖွင့်ဆိုချက်နှင့်ကိုက်ညီသော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lastRenderedPageBreak/>
              <w:t>ကလေးများကို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ဆက်နွှယ်မှုနှင့်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လက်ရှိ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အသက်အရွယ်ဖြင့်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စာရင်းပြုစုပါ။</w:t>
            </w:r>
          </w:p>
        </w:tc>
        <w:tc>
          <w:tcPr>
            <w:tcW w:w="25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C44" w14:textId="77777777" w:rsidR="00154880" w:rsidRPr="002A0A4E" w:rsidRDefault="00154880" w:rsidP="0032538D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 w:cs="Myanmar Text"/>
                <w:b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lastRenderedPageBreak/>
              <w:t>တာဝန်ရှိမိဘ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သို့မဟုတ်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အုပ်ထိန်းသူ၏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လူမှုဖူလုံရေးနံပါတ်ကို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ဖြည့်ပါ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-</w:t>
            </w:r>
          </w:p>
          <w:bookmarkStart w:id="15" w:name="Text101"/>
          <w:p w14:paraId="05652EE9" w14:textId="202F9C83" w:rsidR="002A0A4E" w:rsidRPr="002A0A4E" w:rsidRDefault="00154880" w:rsidP="002A0A4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cs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end"/>
            </w:r>
            <w:bookmarkEnd w:id="15"/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  <w:t xml:space="preserve"> -</w:t>
            </w:r>
            <w:bookmarkStart w:id="16" w:name="Text102"/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  <w:t xml:space="preserve"> </w: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end"/>
            </w:r>
            <w:bookmarkEnd w:id="16"/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  <w:t xml:space="preserve"> -</w:t>
            </w:r>
            <w:bookmarkStart w:id="17" w:name="Text103"/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  <w:t xml:space="preserve"> </w: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u w:val="single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u w:val="single"/>
                <w:lang w:bidi="my-MM"/>
              </w:rPr>
              <w:fldChar w:fldCharType="end"/>
            </w:r>
            <w:bookmarkEnd w:id="17"/>
          </w:p>
        </w:tc>
      </w:tr>
      <w:tr w:rsidR="00801894" w:rsidRPr="002A0A4E" w14:paraId="67279EDD" w14:textId="77777777" w:rsidTr="002A0A4E">
        <w:trPr>
          <w:trHeight w:val="214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E4ED9" w14:textId="77777777" w:rsidR="00154880" w:rsidRPr="002A0A4E" w:rsidRDefault="00154880" w:rsidP="0032538D">
            <w:pPr>
              <w:ind w:right="-1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အမည်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3C90E" w14:textId="34ACA9DE" w:rsidR="00154880" w:rsidRPr="002A0A4E" w:rsidRDefault="00154880" w:rsidP="0032538D">
            <w:pPr>
              <w:jc w:val="center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8FB" w14:textId="6C990122" w:rsidR="00154880" w:rsidRPr="002A0A4E" w:rsidRDefault="00154880" w:rsidP="0032538D">
            <w:pPr>
              <w:jc w:val="center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4E62E" w14:textId="77777777" w:rsidR="00154880" w:rsidRPr="002A0A4E" w:rsidRDefault="00154880" w:rsidP="00D06489">
            <w:pPr>
              <w:spacing w:before="50"/>
              <w:jc w:val="center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ဝင်ငွေ</w:t>
            </w:r>
            <w:r w:rsidRPr="002A0A4E">
              <w:rPr>
                <w:rFonts w:ascii="Arial Narrow" w:eastAsia="Arial Narrow" w:hAnsi="Arial Narrow" w:cs="Myanmar Text"/>
                <w:i/>
                <w:snapToGrid w:val="0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အတည်ပြုစာရွက်စာတမ်းများ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5A1C" w14:textId="77777777" w:rsidR="00154880" w:rsidRPr="002A0A4E" w:rsidRDefault="00154880" w:rsidP="0032538D">
            <w:pPr>
              <w:jc w:val="center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အသားတင်ဝင်ငွေ</w:t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77C" w14:textId="77777777" w:rsidR="00154880" w:rsidRPr="002A0A4E" w:rsidRDefault="00154880" w:rsidP="0032538D">
            <w:pPr>
              <w:jc w:val="center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ချိန်ညှိထားသော</w:t>
            </w:r>
            <w:r w:rsidRPr="002A0A4E">
              <w:rPr>
                <w:rFonts w:ascii="Arial Narrow" w:eastAsia="Arial Narrow" w:hAnsi="Arial Narrow" w:cs="Myanmar Text"/>
                <w:i/>
                <w:snapToGrid w:val="0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အသားတင်ဝင်ငွေ</w:t>
            </w:r>
            <w:r w:rsidRPr="002A0A4E">
              <w:rPr>
                <w:rFonts w:ascii="Arial Narrow" w:eastAsia="Arial Narrow" w:hAnsi="Arial Narrow" w:cs="Myanmar Text"/>
                <w:i/>
                <w:snapToGrid w:val="0"/>
                <w:sz w:val="18"/>
                <w:szCs w:val="18"/>
                <w:lang w:bidi="my-MM"/>
              </w:rPr>
              <w:t xml:space="preserve"> (AGI)</w:t>
            </w:r>
          </w:p>
        </w:tc>
      </w:tr>
      <w:tr w:rsidR="00801894" w:rsidRPr="002A0A4E" w14:paraId="75092B54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76FF" w14:textId="77777777" w:rsidR="00154880" w:rsidRPr="002A0A4E" w:rsidRDefault="00586A84" w:rsidP="00D06489">
            <w:pPr>
              <w:spacing w:before="50"/>
              <w:ind w:right="-1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လူကြီးများ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-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185C" w14:textId="1EEAE700" w:rsidR="00154880" w:rsidRPr="002A0A4E" w:rsidRDefault="00112399" w:rsidP="00D06489">
            <w:pPr>
              <w:spacing w:before="5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တော်စပ်ပုံ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67DA" w14:textId="77777777" w:rsidR="00154880" w:rsidRPr="002A0A4E" w:rsidRDefault="00154880" w:rsidP="00A37E94">
            <w:pPr>
              <w:rPr>
                <w:rFonts w:ascii="Arial Narrow" w:hAnsi="Arial Narrow" w:cs="Myanmar Text"/>
                <w:iCs/>
                <w:snapToGrid w:val="0"/>
                <w:sz w:val="18"/>
                <w:szCs w:val="18"/>
                <w:lang w:bidi="my-MM"/>
              </w:rPr>
            </w:pP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3D55B" w14:textId="012611DA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08FB" w14:textId="65094E0C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6804" w14:textId="02AB1E2F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</w:tr>
      <w:tr w:rsidR="00801894" w:rsidRPr="002A0A4E" w14:paraId="420D234E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03976" w14:textId="30BD32FB" w:rsidR="00154880" w:rsidRPr="002A0A4E" w:rsidRDefault="00154880" w:rsidP="0032538D">
            <w:pPr>
              <w:spacing w:before="20"/>
              <w:ind w:right="-1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95F1F" w14:textId="3AC831C0" w:rsidR="00154880" w:rsidRPr="002A0A4E" w:rsidRDefault="00154880" w:rsidP="0032538D">
            <w:pPr>
              <w:spacing w:before="2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20D1" w14:textId="44CD65AB" w:rsidR="00154880" w:rsidRPr="002A0A4E" w:rsidRDefault="00154880" w:rsidP="00A37E94">
            <w:pPr>
              <w:rPr>
                <w:rFonts w:ascii="Arial Narrow" w:hAnsi="Arial Narrow" w:cs="Myanmar Text"/>
                <w:iCs/>
                <w:snapToGrid w:val="0"/>
                <w:sz w:val="18"/>
                <w:szCs w:val="18"/>
                <w:highlight w:val="yellow"/>
                <w:lang w:bidi="my-MM"/>
              </w:rPr>
            </w:pP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EFC2B" w14:textId="25D39596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DC69" w14:textId="4540B550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301" w14:textId="5573730D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</w:tr>
      <w:tr w:rsidR="00801894" w:rsidRPr="002A0A4E" w14:paraId="7134BA8F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04E4A" w14:textId="44DAB004" w:rsidR="00154880" w:rsidRPr="002A0A4E" w:rsidRDefault="00154880" w:rsidP="0032538D">
            <w:pPr>
              <w:spacing w:before="20"/>
              <w:ind w:right="-1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83663" w14:textId="4143CAD5" w:rsidR="00154880" w:rsidRPr="002A0A4E" w:rsidRDefault="00154880" w:rsidP="0032538D">
            <w:pPr>
              <w:spacing w:before="2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512" w14:textId="16C235C1" w:rsidR="00154880" w:rsidRPr="002A0A4E" w:rsidRDefault="00154880" w:rsidP="00A37E94">
            <w:pPr>
              <w:rPr>
                <w:rFonts w:ascii="Arial Narrow" w:hAnsi="Arial Narrow" w:cs="Myanmar Text"/>
                <w:iCs/>
                <w:snapToGrid w:val="0"/>
                <w:sz w:val="18"/>
                <w:szCs w:val="18"/>
                <w:highlight w:val="yellow"/>
                <w:lang w:bidi="my-MM"/>
              </w:rPr>
            </w:pP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B7CF6" w14:textId="2059DC5D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D916" w14:textId="4AA206FE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42A" w14:textId="3ED3CC7B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</w:tr>
      <w:tr w:rsidR="00801894" w:rsidRPr="002A0A4E" w14:paraId="18F25861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5EED9" w14:textId="7FBEFE3A" w:rsidR="00154880" w:rsidRPr="002A0A4E" w:rsidRDefault="00154880" w:rsidP="0032538D">
            <w:pPr>
              <w:spacing w:before="20"/>
              <w:ind w:right="-1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8A7B7" w14:textId="7BF07C35" w:rsidR="00154880" w:rsidRPr="002A0A4E" w:rsidRDefault="00154880" w:rsidP="0032538D">
            <w:pPr>
              <w:spacing w:before="2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9C1" w14:textId="3394DE6B" w:rsidR="00154880" w:rsidRPr="002A0A4E" w:rsidRDefault="00154880" w:rsidP="00A37E94">
            <w:pPr>
              <w:rPr>
                <w:rFonts w:ascii="Arial Narrow" w:hAnsi="Arial Narrow" w:cs="Myanmar Text"/>
                <w:iCs/>
                <w:snapToGrid w:val="0"/>
                <w:sz w:val="18"/>
                <w:szCs w:val="18"/>
                <w:highlight w:val="yellow"/>
                <w:lang w:bidi="my-MM"/>
              </w:rPr>
            </w:pP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25586" w14:textId="6A61FFE8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C94D" w14:textId="2E8D2DDB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5DB9" w14:textId="1BCD72BD" w:rsidR="00154880" w:rsidRPr="002A0A4E" w:rsidRDefault="00154880" w:rsidP="0032538D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</w:tr>
      <w:tr w:rsidR="00801894" w:rsidRPr="002A0A4E" w14:paraId="20C628F1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5305F" w14:textId="212D2B2E" w:rsidR="005E15B5" w:rsidRPr="002A0A4E" w:rsidRDefault="005E15B5" w:rsidP="005E15B5">
            <w:pPr>
              <w:spacing w:before="20"/>
              <w:ind w:right="-10"/>
              <w:rPr>
                <w:rFonts w:ascii="Arial Narrow" w:hAnsi="Arial Narrow" w:cs="Myanmar Text"/>
                <w:iCs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69A8" w14:textId="561A2589" w:rsidR="005E15B5" w:rsidRPr="002A0A4E" w:rsidRDefault="005E15B5" w:rsidP="005E15B5">
            <w:pPr>
              <w:spacing w:before="20"/>
              <w:rPr>
                <w:rFonts w:ascii="Arial Narrow" w:hAnsi="Arial Narrow" w:cs="Myanmar Text"/>
                <w:iCs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0DE5" w14:textId="71257646" w:rsidR="005E15B5" w:rsidRPr="002A0A4E" w:rsidRDefault="005E15B5" w:rsidP="005E15B5">
            <w:pPr>
              <w:rPr>
                <w:rFonts w:ascii="Arial Narrow" w:hAnsi="Arial Narrow" w:cs="Myanmar Text"/>
                <w:iCs/>
                <w:snapToGrid w:val="0"/>
                <w:sz w:val="18"/>
                <w:szCs w:val="18"/>
                <w:highlight w:val="yellow"/>
                <w:lang w:bidi="my-MM"/>
              </w:rPr>
            </w:pP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0F69" w14:textId="70D55610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92DD9" w14:textId="7621F4BD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BD97" w14:textId="771B459F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</w:tr>
      <w:tr w:rsidR="00801894" w:rsidRPr="002A0A4E" w14:paraId="73ABFCC6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D6C48" w14:textId="77777777" w:rsidR="005E15B5" w:rsidRPr="002A0A4E" w:rsidRDefault="005E15B5" w:rsidP="005E15B5">
            <w:pPr>
              <w:spacing w:before="20"/>
              <w:ind w:right="-1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ကလေးများ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-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FF1FB" w14:textId="68364B4B" w:rsidR="005E15B5" w:rsidRPr="002A0A4E" w:rsidRDefault="00112399" w:rsidP="005E15B5">
            <w:pPr>
              <w:spacing w:before="2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bookmarkStart w:id="18" w:name="Text27"/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တော်စပ်ပုံ</w:t>
            </w:r>
          </w:p>
        </w:tc>
        <w:bookmarkEnd w:id="18"/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EC58" w14:textId="50FC5DAC" w:rsidR="005E15B5" w:rsidRPr="002A0A4E" w:rsidRDefault="00112399" w:rsidP="00D06489">
            <w:pPr>
              <w:spacing w:before="50"/>
              <w:rPr>
                <w:rFonts w:ascii="Arial Narrow" w:hAnsi="Arial Narrow" w:cs="Myanmar Text"/>
                <w:i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i/>
                <w:snapToGrid w:val="0"/>
                <w:sz w:val="18"/>
                <w:szCs w:val="18"/>
                <w:lang w:bidi="my-MM"/>
              </w:rPr>
              <w:t>လက်ရှိအသက်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1D4B7" w14:textId="0E3660F7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A6E48" w14:textId="49B4AB60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F62" w14:textId="55FA028C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i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</w:p>
        </w:tc>
      </w:tr>
      <w:tr w:rsidR="00801894" w:rsidRPr="002A0A4E" w14:paraId="21DAB2EA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left w:val="single" w:sz="4" w:space="0" w:color="auto"/>
            </w:tcBorders>
            <w:vAlign w:val="bottom"/>
          </w:tcPr>
          <w:p w14:paraId="280D2088" w14:textId="0FB7AECE" w:rsidR="005E15B5" w:rsidRPr="002A0A4E" w:rsidRDefault="005E15B5" w:rsidP="0090565C">
            <w:pPr>
              <w:spacing w:before="20"/>
              <w:ind w:right="-1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  <w:bookmarkEnd w:id="19"/>
          </w:p>
        </w:tc>
        <w:tc>
          <w:tcPr>
            <w:tcW w:w="610" w:type="pct"/>
            <w:gridSpan w:val="4"/>
            <w:vAlign w:val="bottom"/>
          </w:tcPr>
          <w:p w14:paraId="1AA5CAC3" w14:textId="36E76F7E" w:rsidR="005E15B5" w:rsidRPr="002A0A4E" w:rsidRDefault="005E15B5" w:rsidP="0090565C">
            <w:pPr>
              <w:spacing w:before="2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vAlign w:val="bottom"/>
          </w:tcPr>
          <w:p w14:paraId="65606E02" w14:textId="74EE3084" w:rsidR="005E15B5" w:rsidRPr="002A0A4E" w:rsidRDefault="005E15B5" w:rsidP="0090565C">
            <w:pPr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10" w:type="pct"/>
            <w:gridSpan w:val="3"/>
            <w:tcBorders>
              <w:left w:val="single" w:sz="4" w:space="0" w:color="auto"/>
            </w:tcBorders>
            <w:vAlign w:val="center"/>
          </w:tcPr>
          <w:p w14:paraId="3F693465" w14:textId="4933C9E7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0"/>
          </w:p>
        </w:tc>
        <w:tc>
          <w:tcPr>
            <w:tcW w:w="838" w:type="pct"/>
            <w:gridSpan w:val="4"/>
            <w:vAlign w:val="center"/>
          </w:tcPr>
          <w:p w14:paraId="420BCF39" w14:textId="33B5696D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1"/>
          </w:p>
        </w:tc>
        <w:tc>
          <w:tcPr>
            <w:tcW w:w="857" w:type="pct"/>
            <w:gridSpan w:val="4"/>
            <w:tcBorders>
              <w:right w:val="single" w:sz="4" w:space="0" w:color="auto"/>
            </w:tcBorders>
            <w:vAlign w:val="center"/>
          </w:tcPr>
          <w:p w14:paraId="5A1990F3" w14:textId="253685EF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2"/>
          </w:p>
        </w:tc>
      </w:tr>
      <w:tr w:rsidR="00801894" w:rsidRPr="002A0A4E" w14:paraId="770A8576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left w:val="single" w:sz="4" w:space="0" w:color="auto"/>
            </w:tcBorders>
            <w:vAlign w:val="bottom"/>
          </w:tcPr>
          <w:p w14:paraId="5E0E7F6A" w14:textId="674083BD" w:rsidR="005E15B5" w:rsidRPr="002A0A4E" w:rsidRDefault="005E15B5" w:rsidP="0090565C">
            <w:pPr>
              <w:spacing w:before="20"/>
              <w:ind w:right="-1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  <w:bookmarkEnd w:id="23"/>
          </w:p>
        </w:tc>
        <w:tc>
          <w:tcPr>
            <w:tcW w:w="610" w:type="pct"/>
            <w:gridSpan w:val="4"/>
            <w:vAlign w:val="bottom"/>
          </w:tcPr>
          <w:p w14:paraId="6D3AFF7D" w14:textId="09226753" w:rsidR="005E15B5" w:rsidRPr="002A0A4E" w:rsidRDefault="005E15B5" w:rsidP="0090565C">
            <w:pPr>
              <w:spacing w:before="2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vAlign w:val="bottom"/>
          </w:tcPr>
          <w:p w14:paraId="0B685387" w14:textId="1AEAF820" w:rsidR="005E15B5" w:rsidRPr="002A0A4E" w:rsidRDefault="00112399" w:rsidP="0090565C">
            <w:pPr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10" w:type="pct"/>
            <w:gridSpan w:val="3"/>
            <w:tcBorders>
              <w:left w:val="single" w:sz="4" w:space="0" w:color="auto"/>
            </w:tcBorders>
            <w:vAlign w:val="center"/>
          </w:tcPr>
          <w:p w14:paraId="3C5911EC" w14:textId="30B1A5E4" w:rsidR="005E15B5" w:rsidRPr="002A0A4E" w:rsidRDefault="005E15B5" w:rsidP="005E15B5">
            <w:pPr>
              <w:spacing w:before="20"/>
              <w:jc w:val="center"/>
              <w:rPr>
                <w:rFonts w:ascii="Arial Narrow" w:hAnsi="Arial Narrow" w:cs="Myanmar Text"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4"/>
          </w:p>
        </w:tc>
        <w:tc>
          <w:tcPr>
            <w:tcW w:w="838" w:type="pct"/>
            <w:gridSpan w:val="4"/>
            <w:tcBorders>
              <w:right w:val="single" w:sz="4" w:space="0" w:color="auto"/>
            </w:tcBorders>
            <w:vAlign w:val="center"/>
          </w:tcPr>
          <w:p w14:paraId="40116732" w14:textId="6ECEA474" w:rsidR="005E15B5" w:rsidRPr="002A0A4E" w:rsidRDefault="005E15B5" w:rsidP="005E15B5">
            <w:pPr>
              <w:jc w:val="center"/>
              <w:rPr>
                <w:rFonts w:ascii="Arial Narrow" w:hAnsi="Arial Narrow" w:cs="Myanmar Text"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5" w:name="Text123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5"/>
          </w:p>
        </w:tc>
        <w:tc>
          <w:tcPr>
            <w:tcW w:w="857" w:type="pct"/>
            <w:gridSpan w:val="4"/>
            <w:tcBorders>
              <w:right w:val="single" w:sz="4" w:space="0" w:color="auto"/>
            </w:tcBorders>
            <w:vAlign w:val="center"/>
          </w:tcPr>
          <w:p w14:paraId="76B0C88B" w14:textId="5EA15227" w:rsidR="005E15B5" w:rsidRPr="002A0A4E" w:rsidRDefault="005E15B5" w:rsidP="005E15B5">
            <w:pPr>
              <w:jc w:val="center"/>
              <w:rPr>
                <w:rFonts w:ascii="Arial Narrow" w:hAnsi="Arial Narrow" w:cs="Myanmar Text"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6" w:name="Text124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6"/>
          </w:p>
        </w:tc>
      </w:tr>
      <w:tr w:rsidR="00801894" w:rsidRPr="002A0A4E" w14:paraId="7BF09067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left w:val="single" w:sz="4" w:space="0" w:color="auto"/>
            </w:tcBorders>
            <w:vAlign w:val="bottom"/>
          </w:tcPr>
          <w:p w14:paraId="69AF0191" w14:textId="4BD60621" w:rsidR="005E15B5" w:rsidRPr="002A0A4E" w:rsidRDefault="005E15B5" w:rsidP="0090565C">
            <w:pPr>
              <w:spacing w:before="20"/>
              <w:ind w:right="-1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vAlign w:val="bottom"/>
          </w:tcPr>
          <w:p w14:paraId="79DC01B2" w14:textId="1ECD6E34" w:rsidR="005E15B5" w:rsidRPr="002A0A4E" w:rsidRDefault="005E15B5" w:rsidP="0090565C">
            <w:pPr>
              <w:spacing w:before="2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vAlign w:val="bottom"/>
          </w:tcPr>
          <w:p w14:paraId="083A0AB2" w14:textId="6AA1EAB6" w:rsidR="005E15B5" w:rsidRPr="002A0A4E" w:rsidRDefault="00112399" w:rsidP="0090565C">
            <w:pPr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1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8FA0C" w14:textId="49102558" w:rsidR="005E15B5" w:rsidRPr="002A0A4E" w:rsidRDefault="005E15B5" w:rsidP="005E15B5">
            <w:pPr>
              <w:jc w:val="center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7" w:name="Text125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7"/>
          </w:p>
        </w:tc>
        <w:tc>
          <w:tcPr>
            <w:tcW w:w="83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5D7EB8" w14:textId="35B8A014" w:rsidR="005E15B5" w:rsidRPr="002A0A4E" w:rsidRDefault="005E15B5" w:rsidP="005E15B5">
            <w:pPr>
              <w:jc w:val="center"/>
              <w:rPr>
                <w:rFonts w:ascii="Arial Narrow" w:hAnsi="Arial Narrow" w:cs="Myanmar Text"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8"/>
          </w:p>
        </w:tc>
        <w:tc>
          <w:tcPr>
            <w:tcW w:w="857" w:type="pct"/>
            <w:gridSpan w:val="4"/>
            <w:tcBorders>
              <w:right w:val="single" w:sz="4" w:space="0" w:color="auto"/>
            </w:tcBorders>
            <w:vAlign w:val="center"/>
          </w:tcPr>
          <w:p w14:paraId="61D322F2" w14:textId="244CA76F" w:rsidR="005E15B5" w:rsidRPr="002A0A4E" w:rsidRDefault="005E15B5" w:rsidP="005E15B5">
            <w:pPr>
              <w:jc w:val="center"/>
              <w:rPr>
                <w:rFonts w:ascii="Arial Narrow" w:hAnsi="Arial Narrow" w:cs="Myanmar Text"/>
                <w:snapToGrid w:val="0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9" w:name="Text127"/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0"/>
                <w:lang w:bidi="my-MM"/>
              </w:rPr>
              <w:fldChar w:fldCharType="end"/>
            </w:r>
            <w:bookmarkEnd w:id="29"/>
          </w:p>
        </w:tc>
      </w:tr>
      <w:tr w:rsidR="00801894" w:rsidRPr="002A0A4E" w14:paraId="42AA0DD8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0AE3C" w14:textId="022A7049" w:rsidR="005E15B5" w:rsidRPr="002A0A4E" w:rsidRDefault="005E15B5" w:rsidP="0090565C">
            <w:pPr>
              <w:spacing w:before="20"/>
              <w:ind w:right="-1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2684" w14:textId="0A23102A" w:rsidR="005E15B5" w:rsidRPr="002A0A4E" w:rsidRDefault="005E15B5" w:rsidP="0090565C">
            <w:pPr>
              <w:spacing w:before="2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4CF4" w14:textId="0A5FFC61" w:rsidR="005E15B5" w:rsidRPr="002A0A4E" w:rsidRDefault="00112399" w:rsidP="0090565C">
            <w:pPr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EC8D" w14:textId="77777777" w:rsidR="005E15B5" w:rsidRPr="002A0A4E" w:rsidRDefault="005E15B5" w:rsidP="005E15B5">
            <w:pPr>
              <w:ind w:left="-48" w:right="16"/>
              <w:jc w:val="center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မိသားစုအဖွဲ့အစည်း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စုစုပေါင်း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(</w:t>
            </w:r>
            <w:r w:rsidRPr="002A0A4E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</w:t>
            </w:r>
            <w:r w:rsidRPr="002A0A4E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)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B1B" w14:textId="77777777" w:rsidR="005E15B5" w:rsidRPr="002A0A4E" w:rsidRDefault="005E15B5" w:rsidP="00D06489">
            <w:pPr>
              <w:spacing w:before="50"/>
              <w:ind w:left="-43" w:right="14"/>
              <w:jc w:val="center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နှစ်စဉ်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အသားတင်စုစုပေါင်း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 (</w:t>
            </w: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ခ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)</w:t>
            </w:r>
          </w:p>
        </w:tc>
        <w:tc>
          <w:tcPr>
            <w:tcW w:w="85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5447" w14:textId="77777777" w:rsidR="005E15B5" w:rsidRPr="002A0A4E" w:rsidRDefault="005E15B5" w:rsidP="005E15B5">
            <w:pPr>
              <w:ind w:left="-48" w:right="16"/>
              <w:jc w:val="center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နှစ်စဉ်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 AGI </w:t>
            </w: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စုစုပေါင်း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 (</w:t>
            </w:r>
            <w:r w:rsidRPr="002A0A4E">
              <w:rPr>
                <w:rFonts w:ascii="Myanmar Text" w:eastAsia="Arial Narrow" w:hAnsi="Myanmar Text" w:cs="Myanmar Text"/>
                <w:snapToGrid w:val="0"/>
                <w:sz w:val="18"/>
                <w:szCs w:val="18"/>
                <w:lang w:bidi="my-MM"/>
              </w:rPr>
              <w:t>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)</w:t>
            </w:r>
          </w:p>
        </w:tc>
      </w:tr>
      <w:tr w:rsidR="00801894" w:rsidRPr="002A0A4E" w14:paraId="32EB3BF1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20072" w14:textId="0535A7F7" w:rsidR="005E15B5" w:rsidRPr="002A0A4E" w:rsidRDefault="005E15B5" w:rsidP="0090565C">
            <w:pPr>
              <w:spacing w:before="20"/>
              <w:ind w:right="-1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DB3F" w14:textId="2C8DBC56" w:rsidR="005E15B5" w:rsidRPr="002A0A4E" w:rsidRDefault="005E15B5" w:rsidP="0090565C">
            <w:pPr>
              <w:spacing w:before="2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2E4D0" w14:textId="2819417A" w:rsidR="005E15B5" w:rsidRPr="002A0A4E" w:rsidRDefault="00112399" w:rsidP="0090565C">
            <w:pPr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31A" w14:textId="302348E7" w:rsidR="005E15B5" w:rsidRPr="002A0A4E" w:rsidRDefault="005E15B5" w:rsidP="005E15B5">
            <w:pPr>
              <w:ind w:left="-48" w:right="16"/>
              <w:jc w:val="center"/>
              <w:rPr>
                <w:rFonts w:ascii="Arial Narrow" w:hAnsi="Arial Narrow" w:cs="Myanmar Text"/>
                <w:snapToGrid w:val="0"/>
                <w:sz w:val="22"/>
                <w:szCs w:val="22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end"/>
            </w:r>
            <w:bookmarkEnd w:id="30"/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9E2" w14:textId="12EE5531" w:rsidR="005E15B5" w:rsidRPr="002A0A4E" w:rsidRDefault="005E15B5" w:rsidP="005E15B5">
            <w:pPr>
              <w:ind w:left="-48" w:right="16"/>
              <w:jc w:val="center"/>
              <w:rPr>
                <w:rFonts w:ascii="Arial Narrow" w:hAnsi="Arial Narrow" w:cs="Myanmar Text"/>
                <w:snapToGrid w:val="0"/>
                <w:sz w:val="22"/>
                <w:szCs w:val="22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1" w:name="Text99"/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end"/>
            </w:r>
            <w:bookmarkEnd w:id="31"/>
          </w:p>
        </w:tc>
        <w:tc>
          <w:tcPr>
            <w:tcW w:w="8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E9FC" w14:textId="29366235" w:rsidR="005E15B5" w:rsidRPr="002A0A4E" w:rsidRDefault="005E15B5" w:rsidP="005E15B5">
            <w:pPr>
              <w:ind w:left="-48" w:right="16"/>
              <w:jc w:val="center"/>
              <w:rPr>
                <w:rFonts w:ascii="Arial Narrow" w:hAnsi="Arial Narrow" w:cs="Myanmar Text"/>
                <w:snapToGrid w:val="0"/>
                <w:sz w:val="22"/>
                <w:szCs w:val="22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22"/>
                <w:szCs w:val="22"/>
                <w:lang w:bidi="my-MM"/>
              </w:rPr>
              <w:fldChar w:fldCharType="end"/>
            </w:r>
            <w:bookmarkEnd w:id="32"/>
          </w:p>
        </w:tc>
      </w:tr>
      <w:tr w:rsidR="00801894" w:rsidRPr="002A0A4E" w14:paraId="09D9F819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76CC3" w14:textId="23D948EA" w:rsidR="005E15B5" w:rsidRPr="002A0A4E" w:rsidRDefault="005E15B5" w:rsidP="0090565C">
            <w:pPr>
              <w:spacing w:before="20"/>
              <w:ind w:right="-1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3101" w14:textId="5EEDADB2" w:rsidR="005E15B5" w:rsidRPr="002A0A4E" w:rsidRDefault="005E15B5" w:rsidP="0090565C">
            <w:pPr>
              <w:spacing w:before="2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8EE18" w14:textId="6A652D27" w:rsidR="005E15B5" w:rsidRPr="002A0A4E" w:rsidRDefault="00112399" w:rsidP="0090565C">
            <w:pPr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F2FCF0" w14:textId="2B65E9A7" w:rsidR="005E15B5" w:rsidRPr="002A0A4E" w:rsidRDefault="005E15B5" w:rsidP="0090565C">
            <w:pPr>
              <w:spacing w:before="60" w:after="120"/>
              <w:jc w:val="center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 xml:space="preserve">SFS%  </w:t>
            </w: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အတည်ပြုသည့်</w:t>
            </w:r>
            <w:r w:rsidR="002A0A4E">
              <w:rPr>
                <w:rFonts w:ascii="Myanmar Text" w:eastAsia="Arial Narrow" w:hAnsi="Myanmar Text" w:cs="Myanmar Text"/>
                <w:i/>
                <w:sz w:val="18"/>
                <w:szCs w:val="18"/>
                <w:cs/>
                <w:lang w:bidi="my-MM"/>
              </w:rPr>
              <w:br/>
            </w:r>
            <w:r w:rsidRPr="002A0A4E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  <w:r w:rsidRPr="002A0A4E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-</w:t>
            </w:r>
          </w:p>
          <w:bookmarkStart w:id="33" w:name="Text104"/>
          <w:p w14:paraId="35DE6472" w14:textId="0BA71B72" w:rsidR="005E15B5" w:rsidRPr="002A0A4E" w:rsidRDefault="005E15B5" w:rsidP="0090565C">
            <w:pPr>
              <w:jc w:val="center"/>
              <w:rPr>
                <w:rFonts w:ascii="Arial Narrow" w:hAnsi="Arial Narrow" w:cs="Myanmar Text"/>
                <w:iCs/>
                <w:sz w:val="22"/>
                <w:szCs w:val="22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A0A4E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i/>
                <w:noProof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i/>
                <w:noProof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i/>
                <w:noProof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i/>
                <w:noProof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i/>
                <w:noProof/>
                <w:sz w:val="22"/>
                <w:szCs w:val="22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fldChar w:fldCharType="end"/>
            </w:r>
            <w:bookmarkEnd w:id="33"/>
          </w:p>
        </w:tc>
        <w:tc>
          <w:tcPr>
            <w:tcW w:w="8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03A6A" w14:textId="77777777" w:rsidR="005E15B5" w:rsidRPr="002A0A4E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လစဉ်</w:t>
            </w:r>
            <w:r w:rsidRPr="002A0A4E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အများဆုံးကန့်သတ်ချက်</w:t>
            </w:r>
            <w:r w:rsidRPr="002A0A4E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 [(b/12) x(.05)] </w:t>
            </w:r>
          </w:p>
          <w:p w14:paraId="7C8DB58B" w14:textId="0BFECA0E" w:rsidR="005E15B5" w:rsidRPr="002A0A4E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4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napToGrid w:val="0"/>
                <w:sz w:val="22"/>
                <w:szCs w:val="22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b/>
                <w:snapToGrid w:val="0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85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A88CF" w14:textId="77777777" w:rsidR="005E15B5" w:rsidRPr="002A0A4E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ဆုံးဖြတ်ထားသော</w:t>
            </w:r>
            <w:r w:rsidRPr="002A0A4E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SFS </w:t>
            </w:r>
            <w:r w:rsidRPr="002A0A4E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ရာခိုင်နှုန်း</w:t>
            </w:r>
          </w:p>
          <w:p w14:paraId="6EDF5C04" w14:textId="5CEAE824" w:rsidR="005E15B5" w:rsidRPr="002A0A4E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40"/>
              <w:jc w:val="center"/>
              <w:rPr>
                <w:rFonts w:ascii="Arial Narrow" w:hAnsi="Arial Narrow" w:cs="Myanmar Text"/>
                <w:b/>
                <w:sz w:val="22"/>
                <w:szCs w:val="22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fldChar w:fldCharType="end"/>
            </w:r>
          </w:p>
        </w:tc>
      </w:tr>
      <w:tr w:rsidR="00801894" w:rsidRPr="002A0A4E" w14:paraId="10A5B991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F8744" w14:textId="203B315B" w:rsidR="005E15B5" w:rsidRPr="002A0A4E" w:rsidRDefault="005E15B5" w:rsidP="0090565C">
            <w:pPr>
              <w:spacing w:before="20"/>
              <w:ind w:right="-1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E751" w14:textId="6E9E3F1C" w:rsidR="005E15B5" w:rsidRPr="002A0A4E" w:rsidRDefault="005E15B5" w:rsidP="0090565C">
            <w:pPr>
              <w:spacing w:before="2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B6F6" w14:textId="2B32F086" w:rsidR="005E15B5" w:rsidRPr="002A0A4E" w:rsidRDefault="00112399" w:rsidP="0090565C">
            <w:pPr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9DF7A" w14:textId="77777777" w:rsidR="005E15B5" w:rsidRPr="002A0A4E" w:rsidRDefault="005E15B5" w:rsidP="005E15B5">
            <w:pPr>
              <w:jc w:val="center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F235" w14:textId="77777777" w:rsidR="005E15B5" w:rsidRPr="002A0A4E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</w:p>
        </w:tc>
        <w:tc>
          <w:tcPr>
            <w:tcW w:w="85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EBF83" w14:textId="77777777" w:rsidR="005E15B5" w:rsidRPr="002A0A4E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</w:p>
        </w:tc>
      </w:tr>
      <w:tr w:rsidR="00801894" w:rsidRPr="002A0A4E" w14:paraId="7A0F0842" w14:textId="77777777" w:rsidTr="002A0A4E">
        <w:trPr>
          <w:trHeight w:val="216"/>
          <w:jc w:val="center"/>
        </w:trPr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CB343" w14:textId="6CCDE630" w:rsidR="005E15B5" w:rsidRPr="002A0A4E" w:rsidRDefault="005E15B5" w:rsidP="0090565C">
            <w:pPr>
              <w:spacing w:before="20"/>
              <w:ind w:right="-1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5E50A" w14:textId="79B4B9B5" w:rsidR="005E15B5" w:rsidRPr="002A0A4E" w:rsidRDefault="005E15B5" w:rsidP="0090565C">
            <w:pPr>
              <w:spacing w:before="20"/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5305FFC" w14:textId="6CEACE94" w:rsidR="005E15B5" w:rsidRPr="002A0A4E" w:rsidRDefault="00112399" w:rsidP="0090565C">
            <w:pPr>
              <w:rPr>
                <w:rFonts w:ascii="Arial Narrow" w:hAnsi="Arial Narrow" w:cs="Myanmar Text"/>
                <w:snapToGrid w:val="0"/>
                <w:sz w:val="18"/>
                <w:szCs w:val="18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napToGrid w:val="0"/>
                <w:sz w:val="18"/>
                <w:szCs w:val="18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F3EF6" w14:textId="77777777" w:rsidR="005E15B5" w:rsidRPr="002A0A4E" w:rsidRDefault="005E15B5" w:rsidP="005E15B5">
            <w:pPr>
              <w:jc w:val="center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F12E0" w14:textId="77777777" w:rsidR="005E15B5" w:rsidRPr="002A0A4E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</w:p>
        </w:tc>
        <w:tc>
          <w:tcPr>
            <w:tcW w:w="85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3D4FF" w14:textId="77777777" w:rsidR="005E15B5" w:rsidRPr="002A0A4E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</w:p>
        </w:tc>
      </w:tr>
      <w:tr w:rsidR="005E15B5" w:rsidRPr="002A0A4E" w14:paraId="3FFA468F" w14:textId="77777777" w:rsidTr="00B37DBA">
        <w:trPr>
          <w:trHeight w:val="813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BCD313" w14:textId="77777777" w:rsidR="005E15B5" w:rsidRPr="002A0A4E" w:rsidRDefault="005E15B5" w:rsidP="00801894">
            <w:pPr>
              <w:spacing w:before="40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ITP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တွင်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စာရင်းသွင်းထားသော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ကလေးများ၏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Arial" w:eastAsia="Arial Narrow" w:hAnsi="Arial" w:cs="Arial"/>
                <w:sz w:val="19"/>
                <w:szCs w:val="19"/>
                <w:lang w:bidi="my-MM"/>
              </w:rPr>
              <w:t>‌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ငွေရေးကြေးရေးအတွက်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တာဝန်ရှိသူလူကြီး၏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လူမှုဖူလုံရေးနံပါတ်ကို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တောင်းခံရန်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မွေးကင်းစ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>-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လမ်းလျှောက်တတ်စကလေး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အစီအစဉ်မှ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လိုအပ်ရခြင်း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အကြောင်းရင်းကို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ကျွန်ုပ်အား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ရှင်းလင်းစွာ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ရှင်းပြပြီးဖြစ်ပါသည်။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အောက်တွင်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လက်မှတ်ရေးထိုးခြင်းဖြင့်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အထက်တွင်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ပေးထားသော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အစီအစဉ်ပါဝင်မှုနှင့်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မိသားစုအဖွဲ့အစည်းဆိုင်ရာ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အချက်အလက်များသည်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သိရှိမှုနှင့်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ယုံကြည်မှုအတိုင်းအတာအရ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မှန်ကန်ကြောင်း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အာမခံပါသည်၊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ထို့အပြင်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မိသားစုအရွယ်အစားဆိုင်ရာ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အချက်အလက်များနှင့်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Arial" w:eastAsia="Arial Narrow" w:hAnsi="Arial" w:cs="Arial"/>
                <w:sz w:val="19"/>
                <w:szCs w:val="19"/>
                <w:lang w:bidi="my-MM"/>
              </w:rPr>
              <w:t>‌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ငွေရေးကြေးရေးအတွက်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တာဝန်ရှိသူ၏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လူမှုဖူလုံရေးနံပါတ်ကို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ITP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မှ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တောင်းခံရသည့်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အကြောင်းရင်းကို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နားလည်ပါသည်။</w:t>
            </w:r>
            <w:r w:rsidRPr="002A0A4E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</w:p>
        </w:tc>
      </w:tr>
      <w:tr w:rsidR="00801894" w:rsidRPr="002A0A4E" w14:paraId="06C3FB95" w14:textId="77777777" w:rsidTr="002A0A4E">
        <w:trPr>
          <w:trHeight w:val="432"/>
          <w:jc w:val="center"/>
        </w:trPr>
        <w:tc>
          <w:tcPr>
            <w:tcW w:w="18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1C0CD" w14:textId="3C955B65" w:rsidR="005E15B5" w:rsidRPr="002A0A4E" w:rsidRDefault="005E15B5" w:rsidP="005E15B5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</w:instrText>
            </w:r>
            <w:bookmarkStart w:id="34" w:name="Text136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34"/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E650B" w14:textId="77777777" w:rsidR="005E15B5" w:rsidRPr="002A0A4E" w:rsidRDefault="005E15B5" w:rsidP="005E15B5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7387A" w14:textId="5601D3C2" w:rsidR="005E15B5" w:rsidRPr="002A0A4E" w:rsidRDefault="005E15B5" w:rsidP="005E15B5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5" w:name="Text137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35"/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E8639" w14:textId="77777777" w:rsidR="005E15B5" w:rsidRPr="002A0A4E" w:rsidRDefault="005E15B5" w:rsidP="005E15B5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138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013BF" w14:textId="01C7A2A0" w:rsidR="005E15B5" w:rsidRPr="002A0A4E" w:rsidRDefault="005E15B5" w:rsidP="005E15B5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6" w:name="Text138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36"/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25476" w14:textId="77777777" w:rsidR="005E15B5" w:rsidRPr="002A0A4E" w:rsidRDefault="005E15B5" w:rsidP="005E15B5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F170C" w14:textId="0E7D1C22" w:rsidR="005E15B5" w:rsidRPr="002A0A4E" w:rsidRDefault="005E15B5" w:rsidP="005E15B5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7" w:name="Text139"/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2A0A4E" w:rsidRPr="002A0A4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2A0A4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37"/>
          </w:p>
        </w:tc>
      </w:tr>
      <w:tr w:rsidR="00801894" w:rsidRPr="002A0A4E" w14:paraId="49E80E77" w14:textId="77777777" w:rsidTr="002A0A4E">
        <w:trPr>
          <w:trHeight w:val="143"/>
          <w:jc w:val="center"/>
        </w:trPr>
        <w:tc>
          <w:tcPr>
            <w:tcW w:w="183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73CE7" w14:textId="77777777" w:rsidR="005E15B5" w:rsidRPr="002A0A4E" w:rsidRDefault="005E15B5" w:rsidP="00D06489">
            <w:pPr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မိဘ</w:t>
            </w:r>
            <w:r w:rsidRPr="002A0A4E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/</w:t>
            </w:r>
            <w:r w:rsidRPr="002A0A4E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အုပ်ထိန်းသူ၏</w:t>
            </w:r>
            <w:r w:rsidRPr="002A0A4E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လက်မှတ်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81F1D" w14:textId="77777777" w:rsidR="005E15B5" w:rsidRPr="002A0A4E" w:rsidRDefault="005E15B5" w:rsidP="00D06489">
            <w:pPr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E9A65" w14:textId="77777777" w:rsidR="005E15B5" w:rsidRPr="002A0A4E" w:rsidRDefault="005E15B5" w:rsidP="00D06489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ရက်စွဲ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B5BD" w14:textId="77777777" w:rsidR="005E15B5" w:rsidRPr="002A0A4E" w:rsidRDefault="005E15B5" w:rsidP="00D06489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9CB1D" w14:textId="77777777" w:rsidR="005E15B5" w:rsidRPr="002A0A4E" w:rsidRDefault="005E15B5" w:rsidP="00D06489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2A0A4E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ITP </w:t>
            </w:r>
            <w:r w:rsidRPr="002A0A4E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ကိုယ်စားလှယ်</w:t>
            </w:r>
            <w:r w:rsidRPr="002A0A4E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၏</w:t>
            </w:r>
            <w:r w:rsidRPr="002A0A4E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2A0A4E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လက်မှတ်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CB89" w14:textId="77777777" w:rsidR="005E15B5" w:rsidRPr="002A0A4E" w:rsidRDefault="005E15B5" w:rsidP="00D06489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0A22DC" w14:textId="77777777" w:rsidR="005E15B5" w:rsidRPr="002A0A4E" w:rsidRDefault="005E15B5" w:rsidP="00D06489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2A0A4E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ရက်စွဲ</w:t>
            </w:r>
          </w:p>
        </w:tc>
      </w:tr>
    </w:tbl>
    <w:p w14:paraId="667FBC13" w14:textId="77777777" w:rsidR="00D26760" w:rsidRPr="002A0A4E" w:rsidRDefault="00D26760" w:rsidP="00D20321">
      <w:pPr>
        <w:rPr>
          <w:rFonts w:ascii="Arial Narrow" w:hAnsi="Arial Narrow" w:cs="Myanmar Text"/>
          <w:bCs/>
          <w:sz w:val="10"/>
          <w:szCs w:val="10"/>
          <w:lang w:bidi="my-MM"/>
        </w:rPr>
      </w:pPr>
    </w:p>
    <w:sectPr w:rsidR="00D26760" w:rsidRPr="002A0A4E" w:rsidSect="005A0CA9">
      <w:headerReference w:type="default" r:id="rId8"/>
      <w:footerReference w:type="default" r:id="rId9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CBD5" w14:textId="77777777" w:rsidR="00533CB6" w:rsidRDefault="00533CB6">
      <w:r>
        <w:separator/>
      </w:r>
    </w:p>
  </w:endnote>
  <w:endnote w:type="continuationSeparator" w:id="0">
    <w:p w14:paraId="775C048A" w14:textId="77777777" w:rsidR="00533CB6" w:rsidRDefault="0053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7B2F" w14:textId="6F10128C" w:rsidR="000C436F" w:rsidRPr="00A37E94" w:rsidRDefault="000C436F" w:rsidP="002A0A4E">
    <w:pPr>
      <w:pStyle w:val="Footer"/>
      <w:tabs>
        <w:tab w:val="clear" w:pos="4320"/>
        <w:tab w:val="clear" w:pos="8640"/>
        <w:tab w:val="center" w:pos="9720"/>
        <w:tab w:val="right" w:pos="10080"/>
      </w:tabs>
      <w:ind w:right="14"/>
      <w:rPr>
        <w:rFonts w:ascii="Arial Narrow" w:hAnsi="Arial Narrow"/>
        <w:sz w:val="18"/>
        <w:szCs w:val="18"/>
      </w:rPr>
    </w:pPr>
    <w:r w:rsidRPr="00A37E94">
      <w:rPr>
        <w:rFonts w:ascii="Arial Narrow" w:eastAsia="Arial Narrow" w:hAnsi="Arial Narrow" w:cs="Arial Narrow"/>
        <w:sz w:val="18"/>
        <w:szCs w:val="18"/>
        <w:lang w:bidi="my-MM"/>
      </w:rPr>
      <w:t xml:space="preserve">NC </w:t>
    </w:r>
    <w:r w:rsidRPr="00A37E94">
      <w:rPr>
        <w:rFonts w:ascii="Arial Narrow" w:eastAsia="Arial Narrow" w:hAnsi="Arial Narrow" w:cs="Arial Narrow"/>
        <w:sz w:val="18"/>
        <w:szCs w:val="18"/>
        <w:lang w:bidi="my-MM"/>
      </w:rPr>
      <w:t xml:space="preserve">ITP ဘဏ္ဍာရေးအချက်အလက် စုဆောင်းရေးဖောင် (4/11၊ 6/20၊ 7/20 တွင် အပ်ဒိတ်လုပ်ထားသည်၊ 3/22 တွင် </w:t>
    </w:r>
    <w:r w:rsidR="002A0A4E">
      <w:rPr>
        <w:rFonts w:ascii="Arial Narrow" w:eastAsia="Arial Narrow" w:hAnsi="Arial Narrow" w:cs="Myanmar Text"/>
        <w:sz w:val="18"/>
        <w:szCs w:val="18"/>
        <w:cs/>
        <w:lang w:bidi="my-MM"/>
      </w:rPr>
      <w:br/>
    </w:r>
    <w:r w:rsidRPr="00A37E94">
      <w:rPr>
        <w:rFonts w:ascii="Arial Narrow" w:eastAsia="Arial Narrow" w:hAnsi="Arial Narrow" w:cs="Arial Narrow"/>
        <w:sz w:val="18"/>
        <w:szCs w:val="18"/>
        <w:lang w:bidi="my-MM"/>
      </w:rPr>
      <w:t xml:space="preserve">ပြန်လည်ပြင်ဆင်ထားသည်) </w:t>
    </w:r>
    <w:r w:rsidRPr="00A37E94">
      <w:rPr>
        <w:rFonts w:ascii="Arial Narrow" w:eastAsia="Arial Narrow" w:hAnsi="Arial Narrow" w:cs="Arial Narrow"/>
        <w:sz w:val="18"/>
        <w:szCs w:val="18"/>
        <w:lang w:bidi="my-MM"/>
      </w:rPr>
      <w:tab/>
      <w:t xml:space="preserve">စာမျက်နှာ </w: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PAGE </w:instrTex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5343DB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t xml:space="preserve"> / </w: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NUMPAGES </w:instrTex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5343DB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C119" w14:textId="77777777" w:rsidR="00533CB6" w:rsidRDefault="00533CB6">
      <w:r>
        <w:separator/>
      </w:r>
    </w:p>
  </w:footnote>
  <w:footnote w:type="continuationSeparator" w:id="0">
    <w:p w14:paraId="21D15A2A" w14:textId="77777777" w:rsidR="00533CB6" w:rsidRDefault="0053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05E6" w14:textId="77777777" w:rsidR="000C436F" w:rsidRPr="002A0A4E" w:rsidRDefault="000C436F" w:rsidP="00F63495">
    <w:pPr>
      <w:pStyle w:val="Header"/>
      <w:jc w:val="right"/>
      <w:rPr>
        <w:rFonts w:ascii="Arial Narrow" w:hAnsi="Arial Narrow" w:cs="Myanmar Text"/>
        <w:sz w:val="18"/>
        <w:szCs w:val="18"/>
      </w:rPr>
    </w:pPr>
    <w:r w:rsidRPr="002A0A4E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</w:t>
    </w:r>
    <w:r w:rsidRPr="002A0A4E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2A0A4E">
      <w:rPr>
        <w:rFonts w:ascii="Myanmar Text" w:eastAsia="Arial Narrow" w:hAnsi="Myanmar Text" w:cs="Myanmar Text"/>
        <w:sz w:val="18"/>
        <w:szCs w:val="18"/>
        <w:lang w:bidi="my-MM"/>
      </w:rPr>
      <w:t>ကျန်းမာရေးနှင့်</w:t>
    </w:r>
    <w:r w:rsidRPr="002A0A4E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2A0A4E">
      <w:rPr>
        <w:rFonts w:ascii="Myanmar Text" w:eastAsia="Arial Narrow" w:hAnsi="Myanmar Text" w:cs="Myanmar Text"/>
        <w:sz w:val="18"/>
        <w:szCs w:val="18"/>
        <w:lang w:bidi="my-MM"/>
      </w:rPr>
      <w:t>ပြည်သူ့ဝန်ဆောင်မှုများဌာန</w:t>
    </w:r>
  </w:p>
  <w:p w14:paraId="3CFE0B17" w14:textId="77777777" w:rsidR="000C436F" w:rsidRPr="002A0A4E" w:rsidRDefault="000C436F" w:rsidP="0084794B">
    <w:pPr>
      <w:pStyle w:val="Header"/>
      <w:spacing w:after="80"/>
      <w:jc w:val="right"/>
      <w:rPr>
        <w:rFonts w:ascii="Arial Narrow" w:hAnsi="Arial Narrow" w:cs="Myanmar Text"/>
        <w:sz w:val="18"/>
        <w:szCs w:val="18"/>
      </w:rPr>
    </w:pPr>
    <w:r w:rsidRPr="002A0A4E">
      <w:rPr>
        <w:rFonts w:ascii="Myanmar Text" w:eastAsia="Arial Narrow" w:hAnsi="Myanmar Text" w:cs="Myanmar Text"/>
        <w:sz w:val="18"/>
        <w:szCs w:val="18"/>
        <w:lang w:bidi="my-MM"/>
      </w:rPr>
      <w:t>ကလေးနှင့်</w:t>
    </w:r>
    <w:r w:rsidRPr="002A0A4E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2A0A4E">
      <w:rPr>
        <w:rFonts w:ascii="Myanmar Text" w:eastAsia="Arial Narrow" w:hAnsi="Myanmar Text" w:cs="Myanmar Text"/>
        <w:sz w:val="18"/>
        <w:szCs w:val="18"/>
        <w:lang w:bidi="my-MM"/>
      </w:rPr>
      <w:t>မိသားစု</w:t>
    </w:r>
    <w:r w:rsidRPr="002A0A4E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2A0A4E">
      <w:rPr>
        <w:rFonts w:ascii="Myanmar Text" w:eastAsia="Arial Narrow" w:hAnsi="Myanmar Text" w:cs="Myanmar Text"/>
        <w:sz w:val="18"/>
        <w:szCs w:val="18"/>
        <w:lang w:bidi="my-MM"/>
      </w:rPr>
      <w:t>ဘဝသာယာဝပြော</w:t>
    </w:r>
    <w:r w:rsidRPr="002A0A4E">
      <w:rPr>
        <w:rFonts w:ascii="Arial" w:eastAsia="Arial Narrow" w:hAnsi="Arial" w:cs="Arial"/>
        <w:sz w:val="18"/>
        <w:szCs w:val="18"/>
        <w:lang w:bidi="my-MM"/>
      </w:rPr>
      <w:t>‌</w:t>
    </w:r>
    <w:r w:rsidRPr="002A0A4E">
      <w:rPr>
        <w:rFonts w:ascii="Myanmar Text" w:eastAsia="Arial Narrow" w:hAnsi="Myanmar Text" w:cs="Myanmar Text"/>
        <w:sz w:val="18"/>
        <w:szCs w:val="18"/>
        <w:lang w:bidi="my-MM"/>
      </w:rPr>
      <w:t>ရေး</w:t>
    </w:r>
    <w:r w:rsidRPr="002A0A4E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2A0A4E">
      <w:rPr>
        <w:rFonts w:ascii="Myanmar Text" w:eastAsia="Arial Narrow" w:hAnsi="Myanmar Text" w:cs="Myanmar Text"/>
        <w:sz w:val="18"/>
        <w:szCs w:val="18"/>
        <w:lang w:bidi="my-MM"/>
      </w:rPr>
      <w:t>ဌာနခွဲ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E74A1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A4CD6"/>
    <w:multiLevelType w:val="hybridMultilevel"/>
    <w:tmpl w:val="F1CA76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9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63E8C"/>
    <w:multiLevelType w:val="multilevel"/>
    <w:tmpl w:val="AF4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31B"/>
    <w:multiLevelType w:val="hybridMultilevel"/>
    <w:tmpl w:val="60680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83E9F"/>
    <w:multiLevelType w:val="hybridMultilevel"/>
    <w:tmpl w:val="497A3296"/>
    <w:lvl w:ilvl="0" w:tplc="05501C92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3CFA081E"/>
    <w:multiLevelType w:val="hybridMultilevel"/>
    <w:tmpl w:val="1AFA54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2101A"/>
    <w:multiLevelType w:val="multilevel"/>
    <w:tmpl w:val="F1C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51C4F"/>
    <w:multiLevelType w:val="hybridMultilevel"/>
    <w:tmpl w:val="FB30E9FC"/>
    <w:lvl w:ilvl="0" w:tplc="F602519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2D235A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0D9370F"/>
    <w:multiLevelType w:val="hybridMultilevel"/>
    <w:tmpl w:val="AF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4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4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605382868">
    <w:abstractNumId w:val="42"/>
  </w:num>
  <w:num w:numId="2" w16cid:durableId="1201472435">
    <w:abstractNumId w:val="5"/>
  </w:num>
  <w:num w:numId="3" w16cid:durableId="575015627">
    <w:abstractNumId w:val="20"/>
  </w:num>
  <w:num w:numId="4" w16cid:durableId="907568678">
    <w:abstractNumId w:val="13"/>
  </w:num>
  <w:num w:numId="5" w16cid:durableId="2057702250">
    <w:abstractNumId w:val="1"/>
  </w:num>
  <w:num w:numId="6" w16cid:durableId="338197965">
    <w:abstractNumId w:val="40"/>
  </w:num>
  <w:num w:numId="7" w16cid:durableId="1053846562">
    <w:abstractNumId w:val="9"/>
  </w:num>
  <w:num w:numId="8" w16cid:durableId="560596791">
    <w:abstractNumId w:val="0"/>
  </w:num>
  <w:num w:numId="9" w16cid:durableId="329910535">
    <w:abstractNumId w:val="12"/>
  </w:num>
  <w:num w:numId="10" w16cid:durableId="634524099">
    <w:abstractNumId w:val="26"/>
  </w:num>
  <w:num w:numId="11" w16cid:durableId="538125675">
    <w:abstractNumId w:val="4"/>
  </w:num>
  <w:num w:numId="12" w16cid:durableId="1469931058">
    <w:abstractNumId w:val="32"/>
  </w:num>
  <w:num w:numId="13" w16cid:durableId="971515904">
    <w:abstractNumId w:val="37"/>
  </w:num>
  <w:num w:numId="14" w16cid:durableId="1815833932">
    <w:abstractNumId w:val="34"/>
  </w:num>
  <w:num w:numId="15" w16cid:durableId="2033603362">
    <w:abstractNumId w:val="22"/>
  </w:num>
  <w:num w:numId="16" w16cid:durableId="1762295487">
    <w:abstractNumId w:val="19"/>
  </w:num>
  <w:num w:numId="17" w16cid:durableId="1463185446">
    <w:abstractNumId w:val="17"/>
  </w:num>
  <w:num w:numId="18" w16cid:durableId="863059833">
    <w:abstractNumId w:val="44"/>
  </w:num>
  <w:num w:numId="19" w16cid:durableId="764620570">
    <w:abstractNumId w:val="39"/>
  </w:num>
  <w:num w:numId="20" w16cid:durableId="413861726">
    <w:abstractNumId w:val="38"/>
  </w:num>
  <w:num w:numId="21" w16cid:durableId="1492060960">
    <w:abstractNumId w:val="10"/>
  </w:num>
  <w:num w:numId="22" w16cid:durableId="1694308795">
    <w:abstractNumId w:val="27"/>
  </w:num>
  <w:num w:numId="23" w16cid:durableId="94403611">
    <w:abstractNumId w:val="43"/>
  </w:num>
  <w:num w:numId="24" w16cid:durableId="1428310258">
    <w:abstractNumId w:val="24"/>
  </w:num>
  <w:num w:numId="25" w16cid:durableId="273751473">
    <w:abstractNumId w:val="8"/>
  </w:num>
  <w:num w:numId="26" w16cid:durableId="293487412">
    <w:abstractNumId w:val="25"/>
  </w:num>
  <w:num w:numId="27" w16cid:durableId="1044334617">
    <w:abstractNumId w:val="6"/>
  </w:num>
  <w:num w:numId="28" w16cid:durableId="653876765">
    <w:abstractNumId w:val="14"/>
  </w:num>
  <w:num w:numId="29" w16cid:durableId="1822038047">
    <w:abstractNumId w:val="3"/>
  </w:num>
  <w:num w:numId="30" w16cid:durableId="350961748">
    <w:abstractNumId w:val="29"/>
  </w:num>
  <w:num w:numId="31" w16cid:durableId="1839421815">
    <w:abstractNumId w:val="11"/>
  </w:num>
  <w:num w:numId="32" w16cid:durableId="375354450">
    <w:abstractNumId w:val="33"/>
  </w:num>
  <w:num w:numId="33" w16cid:durableId="1833911276">
    <w:abstractNumId w:val="35"/>
  </w:num>
  <w:num w:numId="34" w16cid:durableId="1813792972">
    <w:abstractNumId w:val="41"/>
  </w:num>
  <w:num w:numId="35" w16cid:durableId="1060446613">
    <w:abstractNumId w:val="28"/>
  </w:num>
  <w:num w:numId="36" w16cid:durableId="1337730122">
    <w:abstractNumId w:val="45"/>
  </w:num>
  <w:num w:numId="37" w16cid:durableId="669606111">
    <w:abstractNumId w:val="36"/>
  </w:num>
  <w:num w:numId="38" w16cid:durableId="1150051634">
    <w:abstractNumId w:val="15"/>
  </w:num>
  <w:num w:numId="39" w16cid:durableId="208929332">
    <w:abstractNumId w:val="16"/>
  </w:num>
  <w:num w:numId="40" w16cid:durableId="954138765">
    <w:abstractNumId w:val="30"/>
  </w:num>
  <w:num w:numId="41" w16cid:durableId="1460804261">
    <w:abstractNumId w:val="7"/>
  </w:num>
  <w:num w:numId="42" w16cid:durableId="268657506">
    <w:abstractNumId w:val="23"/>
  </w:num>
  <w:num w:numId="43" w16cid:durableId="1601765805">
    <w:abstractNumId w:val="21"/>
  </w:num>
  <w:num w:numId="44" w16cid:durableId="1873767715">
    <w:abstractNumId w:val="31"/>
  </w:num>
  <w:num w:numId="45" w16cid:durableId="1094786919">
    <w:abstractNumId w:val="2"/>
  </w:num>
  <w:num w:numId="46" w16cid:durableId="5372000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/McgRw+yWRjVRMRLy41/D+aRbJaaBj6B9Olnv13VvfgJafExhtIEIVcwXrEwijR478o6rRpKLAuoTakf6a3sA==" w:salt="PAT1EsIiXilgR6tlbeEY1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3D"/>
    <w:rsid w:val="00000C3A"/>
    <w:rsid w:val="000020C4"/>
    <w:rsid w:val="00020633"/>
    <w:rsid w:val="00022D1D"/>
    <w:rsid w:val="00024365"/>
    <w:rsid w:val="0003182C"/>
    <w:rsid w:val="00031EDF"/>
    <w:rsid w:val="00040E66"/>
    <w:rsid w:val="000479E2"/>
    <w:rsid w:val="00053C3A"/>
    <w:rsid w:val="000569FD"/>
    <w:rsid w:val="00063431"/>
    <w:rsid w:val="00076EAF"/>
    <w:rsid w:val="00094797"/>
    <w:rsid w:val="00095212"/>
    <w:rsid w:val="00095F0A"/>
    <w:rsid w:val="000A2F14"/>
    <w:rsid w:val="000C220D"/>
    <w:rsid w:val="000C41EE"/>
    <w:rsid w:val="000C436F"/>
    <w:rsid w:val="000D0D67"/>
    <w:rsid w:val="000D5C59"/>
    <w:rsid w:val="000D68D3"/>
    <w:rsid w:val="000D7974"/>
    <w:rsid w:val="000E217F"/>
    <w:rsid w:val="000E4F28"/>
    <w:rsid w:val="000E526E"/>
    <w:rsid w:val="000E731A"/>
    <w:rsid w:val="000F4E34"/>
    <w:rsid w:val="000F6840"/>
    <w:rsid w:val="00100568"/>
    <w:rsid w:val="001036E8"/>
    <w:rsid w:val="001109DF"/>
    <w:rsid w:val="00112399"/>
    <w:rsid w:val="00113765"/>
    <w:rsid w:val="00115D83"/>
    <w:rsid w:val="00122BD1"/>
    <w:rsid w:val="00126DA6"/>
    <w:rsid w:val="001357E9"/>
    <w:rsid w:val="0014263A"/>
    <w:rsid w:val="001501A6"/>
    <w:rsid w:val="00151D6D"/>
    <w:rsid w:val="0015351B"/>
    <w:rsid w:val="00154880"/>
    <w:rsid w:val="0015632A"/>
    <w:rsid w:val="001666E2"/>
    <w:rsid w:val="001732CE"/>
    <w:rsid w:val="00176B3E"/>
    <w:rsid w:val="00184CEB"/>
    <w:rsid w:val="001901A8"/>
    <w:rsid w:val="001A195D"/>
    <w:rsid w:val="001B384D"/>
    <w:rsid w:val="001B427A"/>
    <w:rsid w:val="001B7220"/>
    <w:rsid w:val="001B72BB"/>
    <w:rsid w:val="001D64F5"/>
    <w:rsid w:val="001E2209"/>
    <w:rsid w:val="001E2E8A"/>
    <w:rsid w:val="001E4531"/>
    <w:rsid w:val="001E5E84"/>
    <w:rsid w:val="001F11A0"/>
    <w:rsid w:val="00205A5A"/>
    <w:rsid w:val="00213786"/>
    <w:rsid w:val="002158A6"/>
    <w:rsid w:val="002218A7"/>
    <w:rsid w:val="00222435"/>
    <w:rsid w:val="00233D3D"/>
    <w:rsid w:val="002376E7"/>
    <w:rsid w:val="00246220"/>
    <w:rsid w:val="0025006F"/>
    <w:rsid w:val="00255547"/>
    <w:rsid w:val="0026162B"/>
    <w:rsid w:val="002751B9"/>
    <w:rsid w:val="0027580A"/>
    <w:rsid w:val="002802F8"/>
    <w:rsid w:val="002824CC"/>
    <w:rsid w:val="00286EA4"/>
    <w:rsid w:val="002872B9"/>
    <w:rsid w:val="002A05AC"/>
    <w:rsid w:val="002A0A4E"/>
    <w:rsid w:val="002A1001"/>
    <w:rsid w:val="002A3C8C"/>
    <w:rsid w:val="002B0A22"/>
    <w:rsid w:val="002B3570"/>
    <w:rsid w:val="002B3C22"/>
    <w:rsid w:val="002C3167"/>
    <w:rsid w:val="002C41B3"/>
    <w:rsid w:val="002C4761"/>
    <w:rsid w:val="002C535A"/>
    <w:rsid w:val="002C59E1"/>
    <w:rsid w:val="002D08C5"/>
    <w:rsid w:val="002D75F6"/>
    <w:rsid w:val="002F3BAD"/>
    <w:rsid w:val="002F4AFC"/>
    <w:rsid w:val="002F4DE3"/>
    <w:rsid w:val="00303935"/>
    <w:rsid w:val="00305CAC"/>
    <w:rsid w:val="00325046"/>
    <w:rsid w:val="0032538D"/>
    <w:rsid w:val="00327D4D"/>
    <w:rsid w:val="00340E5D"/>
    <w:rsid w:val="0034178B"/>
    <w:rsid w:val="003508E9"/>
    <w:rsid w:val="003657EB"/>
    <w:rsid w:val="00365C5E"/>
    <w:rsid w:val="00365D46"/>
    <w:rsid w:val="00370E84"/>
    <w:rsid w:val="00380B18"/>
    <w:rsid w:val="00385C93"/>
    <w:rsid w:val="0039202E"/>
    <w:rsid w:val="003A63D9"/>
    <w:rsid w:val="003B5AC0"/>
    <w:rsid w:val="003C0A1D"/>
    <w:rsid w:val="003C4C22"/>
    <w:rsid w:val="003D1D98"/>
    <w:rsid w:val="003D5664"/>
    <w:rsid w:val="003E0330"/>
    <w:rsid w:val="003E1303"/>
    <w:rsid w:val="004000F5"/>
    <w:rsid w:val="004036EA"/>
    <w:rsid w:val="00403BC8"/>
    <w:rsid w:val="00405129"/>
    <w:rsid w:val="004054AA"/>
    <w:rsid w:val="004178B7"/>
    <w:rsid w:val="00420835"/>
    <w:rsid w:val="00427C18"/>
    <w:rsid w:val="004329CB"/>
    <w:rsid w:val="00432F41"/>
    <w:rsid w:val="00444C6A"/>
    <w:rsid w:val="00454FE8"/>
    <w:rsid w:val="0046024B"/>
    <w:rsid w:val="0046540C"/>
    <w:rsid w:val="004741CE"/>
    <w:rsid w:val="00490FEF"/>
    <w:rsid w:val="004915B8"/>
    <w:rsid w:val="0049369A"/>
    <w:rsid w:val="004B12CA"/>
    <w:rsid w:val="004C029C"/>
    <w:rsid w:val="004C16E2"/>
    <w:rsid w:val="004E0957"/>
    <w:rsid w:val="004E28A7"/>
    <w:rsid w:val="004E3E44"/>
    <w:rsid w:val="004F567D"/>
    <w:rsid w:val="004F6E86"/>
    <w:rsid w:val="00500491"/>
    <w:rsid w:val="0051075C"/>
    <w:rsid w:val="00511497"/>
    <w:rsid w:val="00512D72"/>
    <w:rsid w:val="00516A58"/>
    <w:rsid w:val="0051718A"/>
    <w:rsid w:val="00517398"/>
    <w:rsid w:val="00524DA3"/>
    <w:rsid w:val="005304A2"/>
    <w:rsid w:val="00532BA0"/>
    <w:rsid w:val="00533CB6"/>
    <w:rsid w:val="005343DB"/>
    <w:rsid w:val="00534B75"/>
    <w:rsid w:val="005375C2"/>
    <w:rsid w:val="00543FD3"/>
    <w:rsid w:val="00547C7D"/>
    <w:rsid w:val="00553834"/>
    <w:rsid w:val="00555C9D"/>
    <w:rsid w:val="005669A9"/>
    <w:rsid w:val="00571B08"/>
    <w:rsid w:val="00575D09"/>
    <w:rsid w:val="00577AE5"/>
    <w:rsid w:val="00583203"/>
    <w:rsid w:val="00586A84"/>
    <w:rsid w:val="00587129"/>
    <w:rsid w:val="00590B48"/>
    <w:rsid w:val="005A0CA9"/>
    <w:rsid w:val="005A11E9"/>
    <w:rsid w:val="005A1509"/>
    <w:rsid w:val="005A5FB3"/>
    <w:rsid w:val="005A6173"/>
    <w:rsid w:val="005B0308"/>
    <w:rsid w:val="005B0AD3"/>
    <w:rsid w:val="005C2242"/>
    <w:rsid w:val="005C4DFC"/>
    <w:rsid w:val="005D1933"/>
    <w:rsid w:val="005D5B9B"/>
    <w:rsid w:val="005D6B95"/>
    <w:rsid w:val="005D7169"/>
    <w:rsid w:val="005D7C6A"/>
    <w:rsid w:val="005E11FC"/>
    <w:rsid w:val="005E15B5"/>
    <w:rsid w:val="005E2D5B"/>
    <w:rsid w:val="005E41F3"/>
    <w:rsid w:val="005F1566"/>
    <w:rsid w:val="005F4F3B"/>
    <w:rsid w:val="00600162"/>
    <w:rsid w:val="00601B69"/>
    <w:rsid w:val="00601BE7"/>
    <w:rsid w:val="00613F55"/>
    <w:rsid w:val="00622CD4"/>
    <w:rsid w:val="006312C9"/>
    <w:rsid w:val="00632354"/>
    <w:rsid w:val="00633D2A"/>
    <w:rsid w:val="006358EA"/>
    <w:rsid w:val="00643AF2"/>
    <w:rsid w:val="00645779"/>
    <w:rsid w:val="006626F9"/>
    <w:rsid w:val="00664FCB"/>
    <w:rsid w:val="00667773"/>
    <w:rsid w:val="006732E3"/>
    <w:rsid w:val="006743B8"/>
    <w:rsid w:val="00674415"/>
    <w:rsid w:val="00680A84"/>
    <w:rsid w:val="006812BA"/>
    <w:rsid w:val="00690DF8"/>
    <w:rsid w:val="006A0638"/>
    <w:rsid w:val="006A4124"/>
    <w:rsid w:val="006B169C"/>
    <w:rsid w:val="006C3D25"/>
    <w:rsid w:val="006D5BB7"/>
    <w:rsid w:val="006E1DA6"/>
    <w:rsid w:val="006F03FE"/>
    <w:rsid w:val="00702640"/>
    <w:rsid w:val="00704928"/>
    <w:rsid w:val="007109F9"/>
    <w:rsid w:val="00722C19"/>
    <w:rsid w:val="00726446"/>
    <w:rsid w:val="00735CE7"/>
    <w:rsid w:val="007361E1"/>
    <w:rsid w:val="00736AEE"/>
    <w:rsid w:val="00742D21"/>
    <w:rsid w:val="0074377E"/>
    <w:rsid w:val="007516F5"/>
    <w:rsid w:val="00751C1B"/>
    <w:rsid w:val="00751D56"/>
    <w:rsid w:val="007540EA"/>
    <w:rsid w:val="00761F1B"/>
    <w:rsid w:val="007622B5"/>
    <w:rsid w:val="00762A60"/>
    <w:rsid w:val="00765791"/>
    <w:rsid w:val="00770351"/>
    <w:rsid w:val="0078439F"/>
    <w:rsid w:val="00786929"/>
    <w:rsid w:val="00790979"/>
    <w:rsid w:val="00791387"/>
    <w:rsid w:val="0079777F"/>
    <w:rsid w:val="007A497F"/>
    <w:rsid w:val="007B0C38"/>
    <w:rsid w:val="007B2707"/>
    <w:rsid w:val="007C55E3"/>
    <w:rsid w:val="007C6A78"/>
    <w:rsid w:val="007C6BFE"/>
    <w:rsid w:val="007D5DF8"/>
    <w:rsid w:val="007F0EAA"/>
    <w:rsid w:val="007F1A3A"/>
    <w:rsid w:val="00801894"/>
    <w:rsid w:val="008028E7"/>
    <w:rsid w:val="00811FB5"/>
    <w:rsid w:val="00812949"/>
    <w:rsid w:val="0081716A"/>
    <w:rsid w:val="00820B7C"/>
    <w:rsid w:val="008313EC"/>
    <w:rsid w:val="008341A2"/>
    <w:rsid w:val="00836E9E"/>
    <w:rsid w:val="00840CDF"/>
    <w:rsid w:val="008434DA"/>
    <w:rsid w:val="0084794B"/>
    <w:rsid w:val="00850F73"/>
    <w:rsid w:val="0085580E"/>
    <w:rsid w:val="00860F8E"/>
    <w:rsid w:val="00862167"/>
    <w:rsid w:val="00870C72"/>
    <w:rsid w:val="00877D2E"/>
    <w:rsid w:val="00882C70"/>
    <w:rsid w:val="0088490B"/>
    <w:rsid w:val="00886AB3"/>
    <w:rsid w:val="0089099E"/>
    <w:rsid w:val="008B2606"/>
    <w:rsid w:val="008B74EA"/>
    <w:rsid w:val="008C362A"/>
    <w:rsid w:val="008C3EAC"/>
    <w:rsid w:val="008C7B97"/>
    <w:rsid w:val="008E5100"/>
    <w:rsid w:val="008F3272"/>
    <w:rsid w:val="0090565C"/>
    <w:rsid w:val="009063D9"/>
    <w:rsid w:val="009240F4"/>
    <w:rsid w:val="00927569"/>
    <w:rsid w:val="00927F73"/>
    <w:rsid w:val="00933921"/>
    <w:rsid w:val="0093555E"/>
    <w:rsid w:val="0094063B"/>
    <w:rsid w:val="00954346"/>
    <w:rsid w:val="00954B81"/>
    <w:rsid w:val="0096073F"/>
    <w:rsid w:val="00964E41"/>
    <w:rsid w:val="009771C2"/>
    <w:rsid w:val="00980275"/>
    <w:rsid w:val="00980E10"/>
    <w:rsid w:val="00982F32"/>
    <w:rsid w:val="009A503C"/>
    <w:rsid w:val="009B5D47"/>
    <w:rsid w:val="009B6948"/>
    <w:rsid w:val="009D0544"/>
    <w:rsid w:val="009E27F5"/>
    <w:rsid w:val="009E5C1E"/>
    <w:rsid w:val="009F184E"/>
    <w:rsid w:val="00A048B0"/>
    <w:rsid w:val="00A13BF3"/>
    <w:rsid w:val="00A171DE"/>
    <w:rsid w:val="00A352B7"/>
    <w:rsid w:val="00A36C94"/>
    <w:rsid w:val="00A36FE8"/>
    <w:rsid w:val="00A37E94"/>
    <w:rsid w:val="00A41148"/>
    <w:rsid w:val="00A43974"/>
    <w:rsid w:val="00A4564F"/>
    <w:rsid w:val="00A57C31"/>
    <w:rsid w:val="00A57CFD"/>
    <w:rsid w:val="00A60B8C"/>
    <w:rsid w:val="00A636AF"/>
    <w:rsid w:val="00A7043B"/>
    <w:rsid w:val="00A72CCA"/>
    <w:rsid w:val="00A761B0"/>
    <w:rsid w:val="00A867C8"/>
    <w:rsid w:val="00A90389"/>
    <w:rsid w:val="00A96749"/>
    <w:rsid w:val="00A97190"/>
    <w:rsid w:val="00A97BC4"/>
    <w:rsid w:val="00AA10F1"/>
    <w:rsid w:val="00AA29E7"/>
    <w:rsid w:val="00AA64A4"/>
    <w:rsid w:val="00AB2801"/>
    <w:rsid w:val="00AB5D29"/>
    <w:rsid w:val="00AC035B"/>
    <w:rsid w:val="00AD4600"/>
    <w:rsid w:val="00AE1E6D"/>
    <w:rsid w:val="00AE5030"/>
    <w:rsid w:val="00AF4311"/>
    <w:rsid w:val="00AF4566"/>
    <w:rsid w:val="00AF5737"/>
    <w:rsid w:val="00B0106A"/>
    <w:rsid w:val="00B02716"/>
    <w:rsid w:val="00B06B18"/>
    <w:rsid w:val="00B1166C"/>
    <w:rsid w:val="00B135B6"/>
    <w:rsid w:val="00B16615"/>
    <w:rsid w:val="00B16EA0"/>
    <w:rsid w:val="00B2484A"/>
    <w:rsid w:val="00B24B6C"/>
    <w:rsid w:val="00B33213"/>
    <w:rsid w:val="00B3558E"/>
    <w:rsid w:val="00B37339"/>
    <w:rsid w:val="00B37DBA"/>
    <w:rsid w:val="00B4133E"/>
    <w:rsid w:val="00B46117"/>
    <w:rsid w:val="00B474D9"/>
    <w:rsid w:val="00B578C9"/>
    <w:rsid w:val="00B677DF"/>
    <w:rsid w:val="00B7529C"/>
    <w:rsid w:val="00B86373"/>
    <w:rsid w:val="00B96F7F"/>
    <w:rsid w:val="00BA3060"/>
    <w:rsid w:val="00BA3AEA"/>
    <w:rsid w:val="00BA66DF"/>
    <w:rsid w:val="00BB360E"/>
    <w:rsid w:val="00BB5E69"/>
    <w:rsid w:val="00BC0A98"/>
    <w:rsid w:val="00BD2AD2"/>
    <w:rsid w:val="00BE0C9D"/>
    <w:rsid w:val="00BF487D"/>
    <w:rsid w:val="00BF6140"/>
    <w:rsid w:val="00BF7ECE"/>
    <w:rsid w:val="00C029DD"/>
    <w:rsid w:val="00C030B7"/>
    <w:rsid w:val="00C0522F"/>
    <w:rsid w:val="00C076AB"/>
    <w:rsid w:val="00C11C20"/>
    <w:rsid w:val="00C125B2"/>
    <w:rsid w:val="00C14C12"/>
    <w:rsid w:val="00C25AAA"/>
    <w:rsid w:val="00C411D9"/>
    <w:rsid w:val="00C4156A"/>
    <w:rsid w:val="00C45240"/>
    <w:rsid w:val="00C468CC"/>
    <w:rsid w:val="00C5292F"/>
    <w:rsid w:val="00C5317D"/>
    <w:rsid w:val="00C64829"/>
    <w:rsid w:val="00C67A44"/>
    <w:rsid w:val="00C71106"/>
    <w:rsid w:val="00C87878"/>
    <w:rsid w:val="00C9133F"/>
    <w:rsid w:val="00C93C45"/>
    <w:rsid w:val="00C9590E"/>
    <w:rsid w:val="00C95FC9"/>
    <w:rsid w:val="00C974B5"/>
    <w:rsid w:val="00CA2336"/>
    <w:rsid w:val="00CA76F3"/>
    <w:rsid w:val="00CB2CFC"/>
    <w:rsid w:val="00CB59A1"/>
    <w:rsid w:val="00CB6691"/>
    <w:rsid w:val="00CC6B22"/>
    <w:rsid w:val="00CE17A6"/>
    <w:rsid w:val="00CF1B33"/>
    <w:rsid w:val="00CF1E1F"/>
    <w:rsid w:val="00CF4AA2"/>
    <w:rsid w:val="00CF64DF"/>
    <w:rsid w:val="00CF65FF"/>
    <w:rsid w:val="00D01B48"/>
    <w:rsid w:val="00D06489"/>
    <w:rsid w:val="00D164ED"/>
    <w:rsid w:val="00D20321"/>
    <w:rsid w:val="00D26760"/>
    <w:rsid w:val="00D26DDF"/>
    <w:rsid w:val="00D27072"/>
    <w:rsid w:val="00D3773D"/>
    <w:rsid w:val="00D52C74"/>
    <w:rsid w:val="00D54FC3"/>
    <w:rsid w:val="00D573CB"/>
    <w:rsid w:val="00D57ECD"/>
    <w:rsid w:val="00D73051"/>
    <w:rsid w:val="00D75793"/>
    <w:rsid w:val="00D879D6"/>
    <w:rsid w:val="00D87E24"/>
    <w:rsid w:val="00D948AA"/>
    <w:rsid w:val="00DA02ED"/>
    <w:rsid w:val="00DA1F1F"/>
    <w:rsid w:val="00DA4C9F"/>
    <w:rsid w:val="00DA4F47"/>
    <w:rsid w:val="00DB5F95"/>
    <w:rsid w:val="00DC7AB0"/>
    <w:rsid w:val="00DF04F3"/>
    <w:rsid w:val="00DF224E"/>
    <w:rsid w:val="00DF43F2"/>
    <w:rsid w:val="00DF6B18"/>
    <w:rsid w:val="00DF78A1"/>
    <w:rsid w:val="00E030B5"/>
    <w:rsid w:val="00E0512C"/>
    <w:rsid w:val="00E073D0"/>
    <w:rsid w:val="00E16EFF"/>
    <w:rsid w:val="00E231B0"/>
    <w:rsid w:val="00E30A60"/>
    <w:rsid w:val="00E46141"/>
    <w:rsid w:val="00E52AF8"/>
    <w:rsid w:val="00E53A25"/>
    <w:rsid w:val="00E57F60"/>
    <w:rsid w:val="00E62218"/>
    <w:rsid w:val="00E6544A"/>
    <w:rsid w:val="00E66A91"/>
    <w:rsid w:val="00E759A9"/>
    <w:rsid w:val="00E848DD"/>
    <w:rsid w:val="00E84AD2"/>
    <w:rsid w:val="00E95B79"/>
    <w:rsid w:val="00E97B1E"/>
    <w:rsid w:val="00EA5B35"/>
    <w:rsid w:val="00EB25B8"/>
    <w:rsid w:val="00EC098C"/>
    <w:rsid w:val="00EC5C48"/>
    <w:rsid w:val="00ED136B"/>
    <w:rsid w:val="00ED4A67"/>
    <w:rsid w:val="00EE0A5D"/>
    <w:rsid w:val="00EE6992"/>
    <w:rsid w:val="00EE765E"/>
    <w:rsid w:val="00EF08B7"/>
    <w:rsid w:val="00EF3308"/>
    <w:rsid w:val="00EF5636"/>
    <w:rsid w:val="00EF6AD6"/>
    <w:rsid w:val="00F0217A"/>
    <w:rsid w:val="00F02216"/>
    <w:rsid w:val="00F02FCA"/>
    <w:rsid w:val="00F2239F"/>
    <w:rsid w:val="00F22753"/>
    <w:rsid w:val="00F22F57"/>
    <w:rsid w:val="00F30309"/>
    <w:rsid w:val="00F305CE"/>
    <w:rsid w:val="00F3230F"/>
    <w:rsid w:val="00F337AE"/>
    <w:rsid w:val="00F34589"/>
    <w:rsid w:val="00F363DA"/>
    <w:rsid w:val="00F4001F"/>
    <w:rsid w:val="00F41C1D"/>
    <w:rsid w:val="00F535AB"/>
    <w:rsid w:val="00F57403"/>
    <w:rsid w:val="00F63495"/>
    <w:rsid w:val="00F67217"/>
    <w:rsid w:val="00F901D9"/>
    <w:rsid w:val="00F93FE8"/>
    <w:rsid w:val="00F943AF"/>
    <w:rsid w:val="00F94D18"/>
    <w:rsid w:val="00FB5A41"/>
    <w:rsid w:val="00FB65E3"/>
    <w:rsid w:val="00FC0EC4"/>
    <w:rsid w:val="00FC7B02"/>
    <w:rsid w:val="00FD5867"/>
    <w:rsid w:val="00FE4913"/>
    <w:rsid w:val="00FF26F0"/>
    <w:rsid w:val="00FF486A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2A47A"/>
  <w15:docId w15:val="{B391310F-0F4D-4616-A262-43C3677B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/>
      <w:sz w:val="18"/>
    </w:rPr>
  </w:style>
  <w:style w:type="paragraph" w:styleId="BodyText2">
    <w:name w:val="Body Text 2"/>
    <w:basedOn w:val="Normal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semiHidden/>
    <w:rsid w:val="00B96F7F"/>
    <w:rPr>
      <w:sz w:val="16"/>
      <w:szCs w:val="16"/>
    </w:rPr>
  </w:style>
  <w:style w:type="paragraph" w:styleId="CommentText">
    <w:name w:val="annotation text"/>
    <w:basedOn w:val="Normal"/>
    <w:semiHidden/>
    <w:rsid w:val="00B96F7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6F7F"/>
    <w:rPr>
      <w:b/>
      <w:bCs/>
    </w:rPr>
  </w:style>
  <w:style w:type="paragraph" w:styleId="ListBullet">
    <w:name w:val="List Bullet"/>
    <w:basedOn w:val="Normal"/>
    <w:rsid w:val="00C029DD"/>
    <w:pPr>
      <w:keepLines/>
      <w:numPr>
        <w:numId w:val="46"/>
      </w:numPr>
      <w:tabs>
        <w:tab w:val="clear" w:pos="1440"/>
        <w:tab w:val="left" w:pos="1080"/>
      </w:tabs>
      <w:autoSpaceDE w:val="0"/>
      <w:autoSpaceDN w:val="0"/>
      <w:adjustRightInd w:val="0"/>
      <w:spacing w:before="120" w:after="120"/>
      <w:ind w:left="1080"/>
      <w:jc w:val="both"/>
    </w:pPr>
    <w:rPr>
      <w:rFonts w:ascii="Arial Narrow" w:hAnsi="Arial Narrow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6D1A-65E6-476F-BD15-90A968C4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Data Collection Form</vt:lpstr>
    </vt:vector>
  </TitlesOfParts>
  <Company>DHHS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Data Collection Form</dc:title>
  <dc:subject>Collecting Financial Information</dc:subject>
  <dc:creator>Takas, Karen D</dc:creator>
  <cp:keywords>English</cp:keywords>
  <dc:description>Issued April 2013</dc:description>
  <cp:lastModifiedBy>Bailey, Andrea B.</cp:lastModifiedBy>
  <cp:revision>6</cp:revision>
  <cp:lastPrinted>2025-06-20T11:10:00Z</cp:lastPrinted>
  <dcterms:created xsi:type="dcterms:W3CDTF">2025-06-23T17:55:00Z</dcterms:created>
  <dcterms:modified xsi:type="dcterms:W3CDTF">2025-07-30T16:05:00Z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</Properties>
</file>