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9D0BE1" w14:paraId="5266751A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77777777" w:rsidR="00EB47C4" w:rsidRPr="009D0BE1" w:rsidRDefault="00EB47C4" w:rsidP="009D0BE1">
            <w:pPr>
              <w:spacing w:line="216" w:lineRule="auto"/>
              <w:rPr>
                <w:rFonts w:ascii="Arial Black" w:hAnsi="Arial Black"/>
                <w:i/>
                <w:sz w:val="28"/>
                <w:szCs w:val="28"/>
              </w:rPr>
            </w:pPr>
            <w:r w:rsidRPr="009D0BE1">
              <w:rPr>
                <w:rFonts w:ascii="Arial Black" w:eastAsia="Arial Black" w:hAnsi="Arial Black" w:cs="Arial Black"/>
                <w:i/>
                <w:sz w:val="28"/>
                <w:szCs w:val="28"/>
                <w:lang w:bidi="fr-FR"/>
              </w:rPr>
              <w:t>Programme pour nourrissons et enfants en bas âge de Caroline du Nord</w:t>
            </w:r>
          </w:p>
        </w:tc>
        <w:tc>
          <w:tcPr>
            <w:tcW w:w="1530" w:type="dxa"/>
            <w:vAlign w:val="bottom"/>
          </w:tcPr>
          <w:p w14:paraId="1FDF3E51" w14:textId="77777777" w:rsidR="00EB47C4" w:rsidRPr="009D0BE1" w:rsidRDefault="00EB47C4" w:rsidP="009D0BE1">
            <w:pPr>
              <w:spacing w:line="216" w:lineRule="auto"/>
              <w:rPr>
                <w:rFonts w:ascii="Arial Narrow" w:hAnsi="Arial Narrow"/>
                <w:iCs/>
                <w:sz w:val="20"/>
              </w:rPr>
            </w:pPr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 </w:instrText>
            </w:r>
            <w:bookmarkStart w:id="0" w:name="Text30"/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  <w:instrText xml:space="preserve">FORMTEXT </w:instrText>
            </w:r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 Narrow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  <w:fldChar w:fldCharType="end"/>
            </w:r>
            <w:bookmarkEnd w:id="0"/>
          </w:p>
        </w:tc>
      </w:tr>
    </w:tbl>
    <w:p w14:paraId="3FA751D1" w14:textId="0877FA98" w:rsidR="00054875" w:rsidRPr="009D0BE1" w:rsidRDefault="00BC24F6" w:rsidP="009D0BE1">
      <w:pPr>
        <w:spacing w:after="120" w:line="216" w:lineRule="auto"/>
        <w:rPr>
          <w:rFonts w:ascii="Arial Black" w:hAnsi="Arial Black"/>
          <w:i/>
          <w:sz w:val="24"/>
          <w:szCs w:val="24"/>
        </w:rPr>
      </w:pPr>
      <w:r w:rsidRPr="009D0BE1">
        <w:rPr>
          <w:rFonts w:ascii="Arial Black" w:eastAsia="Arial Black" w:hAnsi="Arial Black" w:cs="Arial Black"/>
          <w:i/>
          <w:szCs w:val="32"/>
          <w:lang w:bidi="fr-FR"/>
        </w:rPr>
        <w:t>Demande de révision de la situation financière et</w:t>
      </w:r>
      <w:r w:rsidR="006560FB">
        <w:rPr>
          <w:rFonts w:ascii="Arial Black" w:eastAsia="Arial Black" w:hAnsi="Arial Black" w:cs="Arial Black"/>
          <w:i/>
          <w:szCs w:val="32"/>
          <w:lang w:bidi="fr-FR"/>
        </w:rPr>
        <w:t> </w:t>
      </w:r>
      <w:r w:rsidRPr="009D0BE1">
        <w:rPr>
          <w:rFonts w:ascii="Arial Black" w:eastAsia="Arial Black" w:hAnsi="Arial Black" w:cs="Arial Black"/>
          <w:i/>
          <w:szCs w:val="32"/>
          <w:lang w:bidi="fr-FR"/>
        </w:rPr>
        <w:t>d’un</w:t>
      </w:r>
      <w:r w:rsidR="006560FB">
        <w:rPr>
          <w:rFonts w:ascii="Arial Black" w:eastAsia="Arial Black" w:hAnsi="Arial Black" w:cs="Arial Black"/>
          <w:i/>
          <w:szCs w:val="32"/>
          <w:lang w:bidi="fr-FR"/>
        </w:rPr>
        <w:t> </w:t>
      </w:r>
      <w:r w:rsidRPr="009D0BE1">
        <w:rPr>
          <w:rFonts w:ascii="Arial Black" w:eastAsia="Arial Black" w:hAnsi="Arial Black" w:cs="Arial Black"/>
          <w:i/>
          <w:szCs w:val="32"/>
          <w:lang w:bidi="fr-FR"/>
        </w:rPr>
        <w:t>ajustement en cas de difficultés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70"/>
        <w:gridCol w:w="443"/>
        <w:gridCol w:w="16"/>
        <w:gridCol w:w="2040"/>
        <w:gridCol w:w="549"/>
        <w:gridCol w:w="102"/>
        <w:gridCol w:w="279"/>
        <w:gridCol w:w="933"/>
        <w:gridCol w:w="291"/>
        <w:gridCol w:w="1017"/>
        <w:gridCol w:w="2593"/>
      </w:tblGrid>
      <w:tr w:rsidR="007605BC" w:rsidRPr="009D0BE1" w14:paraId="7A6FB59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10FAA3EF" w14:textId="77777777" w:rsidR="007605BC" w:rsidRPr="009D0BE1" w:rsidRDefault="007605BC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Informations sur le client :</w:t>
            </w:r>
          </w:p>
        </w:tc>
      </w:tr>
      <w:tr w:rsidR="00AC2C2E" w:rsidRPr="009D0BE1" w14:paraId="27F16A8D" w14:textId="77777777" w:rsidTr="009D0BE1">
        <w:trPr>
          <w:jc w:val="center"/>
        </w:trPr>
        <w:tc>
          <w:tcPr>
            <w:tcW w:w="2065" w:type="dxa"/>
            <w:shd w:val="clear" w:color="auto" w:fill="auto"/>
          </w:tcPr>
          <w:p w14:paraId="2A96D47A" w14:textId="605BE674" w:rsidR="00AC2C2E" w:rsidRPr="009D0BE1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Nom du demandeur :</w:t>
            </w:r>
          </w:p>
        </w:tc>
        <w:tc>
          <w:tcPr>
            <w:tcW w:w="3420" w:type="dxa"/>
            <w:gridSpan w:val="6"/>
            <w:shd w:val="clear" w:color="auto" w:fill="auto"/>
          </w:tcPr>
          <w:p w14:paraId="776205CA" w14:textId="77777777" w:rsidR="00AC2C2E" w:rsidRPr="009D0BE1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"/>
          </w:p>
        </w:tc>
        <w:tc>
          <w:tcPr>
            <w:tcW w:w="2520" w:type="dxa"/>
            <w:gridSpan w:val="4"/>
            <w:shd w:val="clear" w:color="auto" w:fill="auto"/>
          </w:tcPr>
          <w:p w14:paraId="0684FC70" w14:textId="77777777" w:rsidR="00AC2C2E" w:rsidRPr="009D0BE1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Date de la demande :</w:t>
            </w:r>
          </w:p>
        </w:tc>
        <w:bookmarkStart w:id="2" w:name="Text5"/>
        <w:tc>
          <w:tcPr>
            <w:tcW w:w="2593" w:type="dxa"/>
            <w:shd w:val="clear" w:color="auto" w:fill="auto"/>
          </w:tcPr>
          <w:p w14:paraId="36D51773" w14:textId="77777777" w:rsidR="00AC2C2E" w:rsidRPr="009D0BE1" w:rsidRDefault="00725032" w:rsidP="0072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2"/>
          </w:p>
        </w:tc>
      </w:tr>
      <w:tr w:rsidR="00AC2C2E" w:rsidRPr="009D0BE1" w14:paraId="679E1401" w14:textId="77777777" w:rsidTr="009D0BE1">
        <w:trPr>
          <w:jc w:val="center"/>
        </w:trPr>
        <w:tc>
          <w:tcPr>
            <w:tcW w:w="2065" w:type="dxa"/>
            <w:shd w:val="clear" w:color="auto" w:fill="auto"/>
          </w:tcPr>
          <w:p w14:paraId="7391598B" w14:textId="77777777" w:rsidR="00AC2C2E" w:rsidRPr="009D0BE1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Rue :</w:t>
            </w:r>
          </w:p>
        </w:tc>
        <w:tc>
          <w:tcPr>
            <w:tcW w:w="3420" w:type="dxa"/>
            <w:gridSpan w:val="6"/>
            <w:shd w:val="clear" w:color="auto" w:fill="auto"/>
          </w:tcPr>
          <w:p w14:paraId="2A251DC9" w14:textId="77777777" w:rsidR="00AC2C2E" w:rsidRPr="009D0BE1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3"/>
          </w:p>
        </w:tc>
        <w:tc>
          <w:tcPr>
            <w:tcW w:w="2520" w:type="dxa"/>
            <w:gridSpan w:val="4"/>
            <w:shd w:val="clear" w:color="auto" w:fill="auto"/>
          </w:tcPr>
          <w:p w14:paraId="6CF47E42" w14:textId="77777777" w:rsidR="00AC2C2E" w:rsidRPr="009D0BE1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Nom de l’enfant :</w:t>
            </w:r>
          </w:p>
        </w:tc>
        <w:bookmarkStart w:id="4" w:name="Text6"/>
        <w:tc>
          <w:tcPr>
            <w:tcW w:w="2593" w:type="dxa"/>
            <w:shd w:val="clear" w:color="auto" w:fill="auto"/>
          </w:tcPr>
          <w:p w14:paraId="7A9CACCC" w14:textId="77777777" w:rsidR="00AC2C2E" w:rsidRPr="009D0BE1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4"/>
          </w:p>
        </w:tc>
      </w:tr>
      <w:tr w:rsidR="00AC2C2E" w:rsidRPr="009D0BE1" w14:paraId="6C8EA953" w14:textId="77777777" w:rsidTr="009D0BE1">
        <w:trPr>
          <w:jc w:val="center"/>
        </w:trPr>
        <w:tc>
          <w:tcPr>
            <w:tcW w:w="2065" w:type="dxa"/>
            <w:shd w:val="clear" w:color="auto" w:fill="auto"/>
          </w:tcPr>
          <w:p w14:paraId="36725AFB" w14:textId="77777777" w:rsidR="00AC2C2E" w:rsidRPr="009D0BE1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Ville, État, code postal :</w:t>
            </w:r>
          </w:p>
        </w:tc>
        <w:tc>
          <w:tcPr>
            <w:tcW w:w="3420" w:type="dxa"/>
            <w:gridSpan w:val="6"/>
            <w:shd w:val="clear" w:color="auto" w:fill="auto"/>
          </w:tcPr>
          <w:p w14:paraId="5C19293F" w14:textId="77777777" w:rsidR="00AC2C2E" w:rsidRPr="009D0BE1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5"/>
          </w:p>
        </w:tc>
        <w:tc>
          <w:tcPr>
            <w:tcW w:w="2520" w:type="dxa"/>
            <w:gridSpan w:val="4"/>
            <w:shd w:val="clear" w:color="auto" w:fill="auto"/>
          </w:tcPr>
          <w:p w14:paraId="4C503C77" w14:textId="77777777" w:rsidR="00AC2C2E" w:rsidRPr="009D0BE1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Date de naissance de l’enfant :</w:t>
            </w:r>
          </w:p>
        </w:tc>
        <w:bookmarkStart w:id="6" w:name="Text7"/>
        <w:tc>
          <w:tcPr>
            <w:tcW w:w="2593" w:type="dxa"/>
            <w:shd w:val="clear" w:color="auto" w:fill="auto"/>
          </w:tcPr>
          <w:p w14:paraId="3D2C6E42" w14:textId="77777777" w:rsidR="00AC2C2E" w:rsidRPr="009D0BE1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6"/>
          </w:p>
        </w:tc>
      </w:tr>
      <w:tr w:rsidR="00AC2C2E" w:rsidRPr="009D0BE1" w14:paraId="613FF2FF" w14:textId="77777777" w:rsidTr="009D0BE1">
        <w:trPr>
          <w:jc w:val="center"/>
        </w:trPr>
        <w:tc>
          <w:tcPr>
            <w:tcW w:w="2065" w:type="dxa"/>
            <w:shd w:val="clear" w:color="auto" w:fill="auto"/>
          </w:tcPr>
          <w:p w14:paraId="3802BCB4" w14:textId="77777777" w:rsidR="00AC2C2E" w:rsidRPr="009D0BE1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Téléphone du domicile :</w:t>
            </w:r>
          </w:p>
        </w:tc>
        <w:bookmarkStart w:id="7" w:name="Text4"/>
        <w:tc>
          <w:tcPr>
            <w:tcW w:w="3420" w:type="dxa"/>
            <w:gridSpan w:val="6"/>
            <w:shd w:val="clear" w:color="auto" w:fill="auto"/>
          </w:tcPr>
          <w:p w14:paraId="5C0E206D" w14:textId="77777777" w:rsidR="00AC2C2E" w:rsidRPr="009D0BE1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7"/>
          </w:p>
        </w:tc>
        <w:tc>
          <w:tcPr>
            <w:tcW w:w="2520" w:type="dxa"/>
            <w:gridSpan w:val="4"/>
            <w:shd w:val="clear" w:color="auto" w:fill="auto"/>
          </w:tcPr>
          <w:p w14:paraId="24FEEA0A" w14:textId="77777777" w:rsidR="00AC2C2E" w:rsidRPr="009D0BE1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Coordinateur du service :</w:t>
            </w:r>
          </w:p>
        </w:tc>
        <w:tc>
          <w:tcPr>
            <w:tcW w:w="2593" w:type="dxa"/>
            <w:shd w:val="clear" w:color="auto" w:fill="auto"/>
          </w:tcPr>
          <w:p w14:paraId="62653F72" w14:textId="77777777" w:rsidR="00AC2C2E" w:rsidRPr="009D0BE1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8"/>
          </w:p>
        </w:tc>
      </w:tr>
      <w:tr w:rsidR="007605BC" w:rsidRPr="009D0BE1" w14:paraId="20246114" w14:textId="77777777" w:rsidTr="009D0BE1">
        <w:trPr>
          <w:jc w:val="center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9D0BE1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Autre téléphone :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0DC6121" w14:textId="77777777" w:rsidR="007605BC" w:rsidRPr="009D0BE1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9"/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8707A2" w14:textId="77777777" w:rsidR="007605BC" w:rsidRPr="009D0BE1" w:rsidRDefault="0092587E" w:rsidP="007605BC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10"/>
          </w:p>
        </w:tc>
        <w:tc>
          <w:tcPr>
            <w:tcW w:w="2593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77777777" w:rsidR="007605BC" w:rsidRPr="009D0BE1" w:rsidRDefault="0092587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1"/>
          </w:p>
        </w:tc>
      </w:tr>
      <w:tr w:rsidR="00C05DBE" w:rsidRPr="009D0BE1" w14:paraId="3E9259DF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9D0BE1" w:rsidRDefault="00C05DBE" w:rsidP="007605B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9D0BE1" w14:paraId="6E07227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0F8EA2C5" w14:textId="77777777" w:rsidR="007605BC" w:rsidRPr="009D0BE1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Informations sur les difficultés :</w:t>
            </w:r>
          </w:p>
        </w:tc>
      </w:tr>
      <w:tr w:rsidR="003C6168" w:rsidRPr="009D0BE1" w14:paraId="111195B2" w14:textId="77777777" w:rsidTr="00FD7492">
        <w:trPr>
          <w:jc w:val="center"/>
        </w:trPr>
        <w:tc>
          <w:tcPr>
            <w:tcW w:w="2794" w:type="dxa"/>
            <w:gridSpan w:val="4"/>
            <w:shd w:val="clear" w:color="auto" w:fill="auto"/>
          </w:tcPr>
          <w:p w14:paraId="22C28407" w14:textId="77777777" w:rsidR="003C6168" w:rsidRPr="009D0BE1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i/>
                <w:sz w:val="20"/>
                <w:lang w:bidi="fr-FR"/>
              </w:rPr>
              <w:t>Catégorie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1B4FD4FD" w14:textId="77777777" w:rsidR="003C6168" w:rsidRPr="009D0BE1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i/>
                <w:sz w:val="20"/>
                <w:lang w:bidi="fr-FR"/>
              </w:rPr>
              <w:t>Documentation fournie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0AABC95" w14:textId="77777777" w:rsidR="003C6168" w:rsidRPr="009D0BE1" w:rsidRDefault="00811571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i/>
                <w:sz w:val="20"/>
                <w:lang w:bidi="fr-FR"/>
              </w:rPr>
              <w:t>Effet de la perte et/ou du coût</w:t>
            </w:r>
          </w:p>
        </w:tc>
      </w:tr>
      <w:tr w:rsidR="003C6168" w:rsidRPr="009D0BE1" w14:paraId="2722F0B2" w14:textId="77777777" w:rsidTr="009D0BE1">
        <w:trPr>
          <w:trHeight w:val="665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6AA880EA" w14:textId="77777777" w:rsidR="003C6168" w:rsidRPr="009D0BE1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Perte du logement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5D667423" w14:textId="77777777" w:rsidR="00811571" w:rsidRPr="009D0BE1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  <w:shd w:val="clear" w:color="auto" w:fill="auto"/>
          </w:tcPr>
          <w:p w14:paraId="3E824878" w14:textId="77777777" w:rsidR="003C6168" w:rsidRPr="009D0BE1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3"/>
          </w:p>
        </w:tc>
      </w:tr>
      <w:tr w:rsidR="003C6168" w:rsidRPr="009D0BE1" w14:paraId="0E6DF1AC" w14:textId="77777777" w:rsidTr="009D0BE1">
        <w:trPr>
          <w:trHeight w:val="647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0278B2FC" w14:textId="77777777" w:rsidR="003C6168" w:rsidRPr="009D0BE1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Perte d’emploi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6B772A9C" w14:textId="77777777" w:rsidR="00811571" w:rsidRPr="009D0BE1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  <w:shd w:val="clear" w:color="auto" w:fill="auto"/>
          </w:tcPr>
          <w:p w14:paraId="55AAA44D" w14:textId="77777777" w:rsidR="003C6168" w:rsidRPr="009D0BE1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5"/>
          </w:p>
        </w:tc>
      </w:tr>
      <w:tr w:rsidR="003C6168" w:rsidRPr="009D0BE1" w14:paraId="694B5366" w14:textId="77777777" w:rsidTr="009D0BE1">
        <w:trPr>
          <w:trHeight w:val="638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DD02D7" w14:textId="77777777" w:rsidR="00811571" w:rsidRPr="009D0BE1" w:rsidRDefault="003C6168" w:rsidP="000E129D">
            <w:pPr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Frais médicaux importants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C2C426" w14:textId="77777777" w:rsidR="00811571" w:rsidRPr="009D0BE1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BE208" w14:textId="77777777" w:rsidR="003C6168" w:rsidRPr="009D0BE1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17"/>
          </w:p>
        </w:tc>
      </w:tr>
      <w:tr w:rsidR="00C05DBE" w:rsidRPr="009D0BE1" w14:paraId="5CE3628B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09CB720F" w14:textId="3E00A699" w:rsidR="00C05DBE" w:rsidRPr="009D0BE1" w:rsidRDefault="00C05DBE" w:rsidP="001F6DE6">
            <w:pPr>
              <w:spacing w:before="80"/>
              <w:ind w:right="-115"/>
              <w:rPr>
                <w:rFonts w:ascii="Arial Narrow" w:hAnsi="Arial Narrow" w:cs="Arial"/>
                <w:i/>
                <w:sz w:val="20"/>
              </w:rPr>
            </w:pPr>
            <w:r w:rsidRPr="009D0BE1">
              <w:rPr>
                <w:rFonts w:ascii="Arial Narrow" w:eastAsia="Arial Narrow" w:hAnsi="Arial Narrow" w:cs="Arial"/>
                <w:i/>
                <w:sz w:val="20"/>
                <w:lang w:bidi="fr-FR"/>
              </w:rPr>
              <w:t>(Pour plus d’informations, consultez la FAQ de l’ITP sur l’ajustement en cas de difficultés et joindre les documents de vérification nécessaires</w:t>
            </w:r>
            <w:r w:rsidR="003606A4" w:rsidRPr="003606A4">
              <w:rPr>
                <w:rFonts w:ascii="Arial Narrow" w:eastAsia="Arial Narrow" w:hAnsi="Arial Narrow" w:cs="Arial"/>
                <w:i/>
                <w:sz w:val="20"/>
                <w:lang w:bidi="fr-FR"/>
              </w:rPr>
              <w:t>.)</w:t>
            </w:r>
          </w:p>
        </w:tc>
      </w:tr>
      <w:tr w:rsidR="003615E8" w:rsidRPr="009D0BE1" w14:paraId="71E9B36F" w14:textId="77777777" w:rsidTr="00FD7492">
        <w:trPr>
          <w:trHeight w:val="432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1A485813" w14:textId="77777777" w:rsidR="003615E8" w:rsidRPr="009D0BE1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b/>
                <w:i/>
                <w:sz w:val="20"/>
                <w:lang w:bidi="fr-FR"/>
              </w:rPr>
              <w:t>Réservé à l’usage du bureau de la CDSA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646781C1" w14:textId="77777777" w:rsidR="003615E8" w:rsidRPr="009D0BE1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Date de réception de la demande complète :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t xml:space="preserve"> </w:t>
            </w:r>
            <w:r w:rsidRPr="009D0BE1">
              <w:rPr>
                <w:rFonts w:ascii="Arial Narrow" w:eastAsia="Arial Narrow" w:hAnsi="Arial Narrow" w:cs="Arial"/>
                <w:b/>
                <w:sz w:val="22"/>
                <w:szCs w:val="22"/>
                <w:lang w:bidi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9D0BE1">
              <w:rPr>
                <w:rFonts w:ascii="Arial Narrow" w:eastAsia="Arial Narrow" w:hAnsi="Arial Narrow" w:cs="Arial"/>
                <w:b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b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b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b/>
                <w:sz w:val="22"/>
                <w:szCs w:val="22"/>
                <w:lang w:bidi="fr-FR"/>
              </w:rPr>
              <w:fldChar w:fldCharType="end"/>
            </w:r>
            <w:bookmarkEnd w:id="18"/>
          </w:p>
        </w:tc>
      </w:tr>
      <w:tr w:rsidR="007605BC" w:rsidRPr="009D0BE1" w14:paraId="67E86CDC" w14:textId="77777777" w:rsidTr="00FD7492">
        <w:trPr>
          <w:trHeight w:val="360"/>
          <w:jc w:val="center"/>
        </w:trPr>
        <w:tc>
          <w:tcPr>
            <w:tcW w:w="2778" w:type="dxa"/>
            <w:gridSpan w:val="3"/>
            <w:shd w:val="clear" w:color="auto" w:fill="auto"/>
            <w:vAlign w:val="center"/>
          </w:tcPr>
          <w:p w14:paraId="2D959FDD" w14:textId="77777777" w:rsidR="007605BC" w:rsidRPr="009D0BE1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AGI actuel : 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</w:p>
        </w:tc>
        <w:tc>
          <w:tcPr>
            <w:tcW w:w="3919" w:type="dxa"/>
            <w:gridSpan w:val="6"/>
            <w:shd w:val="clear" w:color="auto" w:fill="auto"/>
            <w:vAlign w:val="center"/>
          </w:tcPr>
          <w:p w14:paraId="6022A28C" w14:textId="77777777" w:rsidR="007605BC" w:rsidRPr="009D0BE1" w:rsidRDefault="003615E8" w:rsidP="00C05DB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Pourcentage SFS actuel : 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14:paraId="2BC2B6B8" w14:textId="77777777" w:rsidR="007605BC" w:rsidRPr="009D0BE1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Date de la décision précédente : 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</w:p>
        </w:tc>
      </w:tr>
      <w:tr w:rsidR="003615E8" w:rsidRPr="009D0BE1" w14:paraId="6BA8F85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AA520B7" w14:textId="77777777" w:rsidR="003615E8" w:rsidRPr="009D0BE1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Cap. </w:t>
            </w:r>
            <w:proofErr w:type="gramStart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brut</w:t>
            </w:r>
            <w:proofErr w:type="gramEnd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 actuel : 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0BE502CC" w14:textId="77777777" w:rsidR="003615E8" w:rsidRPr="009D0BE1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AGI ajusté (le cas échéant) : 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20"/>
          </w:p>
        </w:tc>
      </w:tr>
      <w:tr w:rsidR="00F17661" w:rsidRPr="009D0BE1" w14:paraId="68E1E5BB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C4B1BB5" w14:textId="77777777" w:rsidR="00F17661" w:rsidRPr="009D0BE1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21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 Recommandation d’ajustement comme indiqué ci-dessous :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7872D853" w14:textId="77777777" w:rsidR="00F17661" w:rsidRPr="009D0BE1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22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 NE PAS recommander d’ajustement ; maintenir le %SFS actuel.</w:t>
            </w:r>
          </w:p>
        </w:tc>
      </w:tr>
      <w:tr w:rsidR="00F17661" w:rsidRPr="009D0BE1" w14:paraId="7E222C13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3D372142" w14:textId="77777777" w:rsidR="00F17661" w:rsidRPr="009D0BE1" w:rsidRDefault="00F17661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%SFS ajusté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0703B127" w14:textId="77777777" w:rsidR="00F17661" w:rsidRPr="009D0BE1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33AFE648" w14:textId="77777777" w:rsidR="00F17661" w:rsidRPr="009D0BE1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Motif(s) de refus :</w:t>
            </w:r>
          </w:p>
        </w:tc>
      </w:tr>
      <w:tr w:rsidR="003615E8" w:rsidRPr="009D0BE1" w14:paraId="6660BA7B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0001BF88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Plafond brut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5E1D63CD" w14:textId="77777777" w:rsidR="003615E8" w:rsidRPr="009D0BE1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288A8D70" w14:textId="77777777" w:rsidR="003615E8" w:rsidRPr="009D0BE1" w:rsidRDefault="003615E8" w:rsidP="00B2567B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24"/>
          </w:p>
        </w:tc>
      </w:tr>
      <w:tr w:rsidR="003615E8" w:rsidRPr="009D0BE1" w14:paraId="1F07D730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27DEF4C0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Date de recommandation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2F602B17" w14:textId="77777777" w:rsidR="003615E8" w:rsidRPr="009D0BE1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1761D3D2" w14:textId="77777777" w:rsidR="003615E8" w:rsidRPr="009D0BE1" w:rsidRDefault="003615E8" w:rsidP="00F1766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9D0BE1" w14:paraId="3D15DF8F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0AD71340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Période d’ajustement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780A244F" w14:textId="77777777" w:rsidR="003615E8" w:rsidRPr="009D0BE1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381FF564" w14:textId="77777777" w:rsidR="003615E8" w:rsidRPr="009D0BE1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9D0BE1" w14:paraId="31F97F22" w14:textId="77777777" w:rsidTr="009D0BE1">
        <w:trPr>
          <w:trHeight w:val="360"/>
          <w:jc w:val="center"/>
        </w:trPr>
        <w:tc>
          <w:tcPr>
            <w:tcW w:w="23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Date de révision requise :</w:t>
            </w:r>
          </w:p>
        </w:tc>
        <w:tc>
          <w:tcPr>
            <w:tcW w:w="24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77777777" w:rsidR="003615E8" w:rsidRPr="009D0BE1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9D0BE1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9D0BE1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9D0BE1" w:rsidRDefault="000C4B11" w:rsidP="007605BC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9D0BE1" w14:paraId="71EAE7D2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shd w:val="clear" w:color="auto" w:fill="auto"/>
            <w:vAlign w:val="center"/>
          </w:tcPr>
          <w:p w14:paraId="697CC052" w14:textId="77777777" w:rsidR="00FB784B" w:rsidRPr="009D0BE1" w:rsidRDefault="00FB784B" w:rsidP="00FD7492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i/>
                <w:sz w:val="20"/>
                <w:lang w:bidi="fr-FR"/>
              </w:rPr>
              <w:t>À l’usage exclusif du directeur de la CDSA</w:t>
            </w:r>
          </w:p>
        </w:tc>
      </w:tr>
      <w:tr w:rsidR="00F17661" w:rsidRPr="009D0BE1" w14:paraId="7403C0D7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BCC61EB" w14:textId="77777777" w:rsidR="00F17661" w:rsidRPr="009D0BE1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 Approuver l’ajustement comme recommandé ci-dessus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AD54D50" w14:textId="77777777" w:rsidR="00F17661" w:rsidRPr="009D0BE1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 Refuser l’ajustement ; maintenir le %SFS actuel.</w:t>
            </w:r>
          </w:p>
        </w:tc>
      </w:tr>
      <w:tr w:rsidR="00F17661" w:rsidRPr="009D0BE1" w14:paraId="2D29AA3A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F09DC95" w14:textId="77777777" w:rsidR="00F17661" w:rsidRPr="009D0BE1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28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 xml:space="preserve"> Approuver l’ajustement avec les modifications ci-dessous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860304C" w14:textId="77777777" w:rsidR="00F17661" w:rsidRPr="009D0BE1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t>Motif(s) de refus :</w:t>
            </w:r>
          </w:p>
        </w:tc>
      </w:tr>
      <w:tr w:rsidR="003615E8" w:rsidRPr="009D0BE1" w14:paraId="570001B7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32744C03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%SFS ajusté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3294D9DF" w14:textId="77777777" w:rsidR="003615E8" w:rsidRPr="009D0BE1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1376FE21" w14:textId="77777777" w:rsidR="003615E8" w:rsidRPr="009D0BE1" w:rsidRDefault="003615E8" w:rsidP="00B2567B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</w:p>
        </w:tc>
      </w:tr>
      <w:tr w:rsidR="003615E8" w:rsidRPr="009D0BE1" w14:paraId="21FA4872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364EBF7E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Plafond brut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061521D7" w14:textId="77777777" w:rsidR="003615E8" w:rsidRPr="009D0BE1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3BFD925" w14:textId="77777777" w:rsidR="003615E8" w:rsidRPr="009D0BE1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9D0BE1" w14:paraId="1CCFDC39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19B9F563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Date de recommandation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0E07A4BE" w14:textId="77777777" w:rsidR="003615E8" w:rsidRPr="009D0BE1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5647D554" w14:textId="77777777" w:rsidR="003615E8" w:rsidRPr="009D0BE1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9D0BE1" w14:paraId="6539933C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6D402EFA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Période d’ajustement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52571678" w14:textId="77777777" w:rsidR="003615E8" w:rsidRPr="009D0BE1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205D7ED" w14:textId="77777777" w:rsidR="003615E8" w:rsidRPr="009D0BE1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9D0BE1" w14:paraId="170E454D" w14:textId="77777777" w:rsidTr="009D0BE1">
        <w:trPr>
          <w:trHeight w:val="360"/>
          <w:jc w:val="center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6CD2539D" w14:textId="77777777" w:rsidR="003615E8" w:rsidRPr="009D0BE1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D0BE1">
              <w:rPr>
                <w:rFonts w:ascii="Arial Narrow" w:eastAsia="Arial Narrow" w:hAnsi="Arial Narrow" w:cs="Arial"/>
                <w:b/>
                <w:sz w:val="20"/>
                <w:lang w:bidi="fr-FR"/>
              </w:rPr>
              <w:t>Date de révision requise :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14:paraId="5BDEA0AD" w14:textId="77777777" w:rsidR="003615E8" w:rsidRPr="009D0BE1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2"/>
                <w:szCs w:val="22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2"/>
                <w:szCs w:val="22"/>
                <w:lang w:bidi="fr-F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06C6E365" w14:textId="77777777" w:rsidR="003615E8" w:rsidRPr="009D0BE1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9D0BE1" w14:paraId="3EF5460F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  <w:vAlign w:val="bottom"/>
          </w:tcPr>
          <w:p w14:paraId="198569E0" w14:textId="77777777" w:rsidR="00FB784B" w:rsidRPr="009D0BE1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</w:instrText>
            </w:r>
            <w:bookmarkStart w:id="29" w:name="Text28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29"/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9D0BE1" w:rsidRDefault="00FB784B" w:rsidP="00C05DBE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auto"/>
            <w:vAlign w:val="bottom"/>
          </w:tcPr>
          <w:p w14:paraId="39E27026" w14:textId="77777777" w:rsidR="00FB784B" w:rsidRPr="009D0BE1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instrText xml:space="preserve"> FORMTEXT </w:instrTex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separate"/>
            </w:r>
            <w:r w:rsidRPr="009D0BE1">
              <w:rPr>
                <w:rFonts w:ascii="Arial Narrow" w:eastAsia="Arial Narrow" w:hAnsi="Arial Narrow" w:cs="Arial"/>
                <w:noProof/>
                <w:sz w:val="20"/>
                <w:lang w:bidi="fr-FR"/>
              </w:rPr>
              <w:t>     </w:t>
            </w:r>
            <w:r w:rsidRPr="009D0BE1">
              <w:rPr>
                <w:rFonts w:ascii="Arial Narrow" w:eastAsia="Arial Narrow" w:hAnsi="Arial Narrow" w:cs="Arial"/>
                <w:sz w:val="20"/>
                <w:lang w:bidi="fr-FR"/>
              </w:rPr>
              <w:fldChar w:fldCharType="end"/>
            </w:r>
            <w:bookmarkEnd w:id="30"/>
          </w:p>
        </w:tc>
      </w:tr>
      <w:tr w:rsidR="00FB784B" w:rsidRPr="009D0BE1" w14:paraId="09FE53B3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</w:tcPr>
          <w:p w14:paraId="628D88A3" w14:textId="77777777" w:rsidR="00FB784B" w:rsidRPr="009D0BE1" w:rsidRDefault="00FB784B" w:rsidP="00E256CB">
            <w:pPr>
              <w:rPr>
                <w:rFonts w:ascii="Arial Narrow" w:hAnsi="Arial Narrow"/>
                <w:sz w:val="20"/>
              </w:rPr>
            </w:pPr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  <w:t>Signature du directeur de la CDSA</w:t>
            </w: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9D0BE1" w:rsidRDefault="00FB784B" w:rsidP="00FB784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auto"/>
          </w:tcPr>
          <w:p w14:paraId="56FEDA02" w14:textId="77777777" w:rsidR="00FB784B" w:rsidRPr="009D0BE1" w:rsidRDefault="00FB784B" w:rsidP="00F17661">
            <w:pPr>
              <w:rPr>
                <w:rFonts w:ascii="Arial Narrow" w:hAnsi="Arial Narrow"/>
                <w:sz w:val="20"/>
              </w:rPr>
            </w:pPr>
            <w:r w:rsidRPr="009D0BE1">
              <w:rPr>
                <w:rFonts w:ascii="Arial Narrow" w:eastAsia="Arial Narrow" w:hAnsi="Arial Narrow" w:cs="Arial Narrow"/>
                <w:sz w:val="20"/>
                <w:lang w:bidi="fr-FR"/>
              </w:rPr>
              <w:t>Date</w:t>
            </w:r>
          </w:p>
        </w:tc>
      </w:tr>
    </w:tbl>
    <w:p w14:paraId="7CDDACC0" w14:textId="77777777" w:rsidR="00C05DBE" w:rsidRPr="009D0BE1" w:rsidRDefault="00C05DBE" w:rsidP="001F6DE6">
      <w:pPr>
        <w:rPr>
          <w:rFonts w:ascii="Arial Narrow" w:hAnsi="Arial Narrow"/>
          <w:iCs/>
          <w:sz w:val="10"/>
          <w:szCs w:val="10"/>
        </w:rPr>
      </w:pPr>
    </w:p>
    <w:sectPr w:rsidR="00C05DBE" w:rsidRPr="009D0BE1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608FE" w14:textId="77777777" w:rsidR="00A600FE" w:rsidRDefault="00A600FE">
      <w:r>
        <w:separator/>
      </w:r>
    </w:p>
  </w:endnote>
  <w:endnote w:type="continuationSeparator" w:id="0">
    <w:p w14:paraId="3B1EC929" w14:textId="77777777" w:rsidR="00A600FE" w:rsidRDefault="00A6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38A4D5BB" w:rsidR="000B578E" w:rsidRPr="003606A4" w:rsidRDefault="000B578E" w:rsidP="003606A4">
    <w:pPr>
      <w:pStyle w:val="Footer"/>
      <w:tabs>
        <w:tab w:val="clear" w:pos="4320"/>
        <w:tab w:val="clear" w:pos="8640"/>
        <w:tab w:val="center" w:pos="999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3606A4">
      <w:rPr>
        <w:rFonts w:ascii="Arial Narrow" w:eastAsia="Arial Narrow" w:hAnsi="Arial Narrow" w:cs="Arial Narrow"/>
        <w:sz w:val="16"/>
        <w:szCs w:val="16"/>
        <w:lang w:bidi="fr-FR"/>
      </w:rPr>
      <w:t xml:space="preserve">Caroline du Nord - ITP - Demande de révision de la situation financière et d’un ajustement en cas de difficultés </w:t>
    </w:r>
    <w:r w:rsidR="003606A4">
      <w:rPr>
        <w:rFonts w:ascii="Arial Narrow" w:eastAsia="Arial Narrow" w:hAnsi="Arial Narrow" w:cs="Arial Narrow"/>
        <w:sz w:val="16"/>
        <w:szCs w:val="16"/>
        <w:lang w:bidi="fr-FR"/>
      </w:rPr>
      <w:br/>
    </w:r>
    <w:r w:rsidRPr="003606A4">
      <w:rPr>
        <w:rFonts w:ascii="Arial Narrow" w:eastAsia="Arial Narrow" w:hAnsi="Arial Narrow" w:cs="Arial Narrow"/>
        <w:sz w:val="16"/>
        <w:szCs w:val="16"/>
        <w:lang w:bidi="fr-FR"/>
      </w:rPr>
      <w:t>(11/07, révision 12/07,</w:t>
    </w:r>
    <w:r w:rsidR="003606A4" w:rsidRPr="003606A4">
      <w:rPr>
        <w:rFonts w:ascii="Arial Narrow" w:eastAsia="Arial Narrow" w:hAnsi="Arial Narrow" w:cs="Arial Narrow"/>
        <w:sz w:val="16"/>
        <w:szCs w:val="16"/>
        <w:lang w:bidi="fr-FR"/>
      </w:rPr>
      <w:t xml:space="preserve"> mise à jour 20/07,</w:t>
    </w:r>
    <w:r w:rsidRPr="003606A4">
      <w:rPr>
        <w:rFonts w:ascii="Arial Narrow" w:eastAsia="Arial Narrow" w:hAnsi="Arial Narrow" w:cs="Arial Narrow"/>
        <w:sz w:val="16"/>
        <w:szCs w:val="16"/>
        <w:lang w:bidi="fr-FR"/>
      </w:rPr>
      <w:t xml:space="preserve"> révisée le 22/03)</w:t>
    </w:r>
    <w:r w:rsidRPr="003606A4">
      <w:rPr>
        <w:rFonts w:ascii="Arial Narrow" w:eastAsia="Arial Narrow" w:hAnsi="Arial Narrow" w:cs="Arial Narrow"/>
        <w:sz w:val="16"/>
        <w:szCs w:val="16"/>
        <w:lang w:bidi="fr-FR"/>
      </w:rPr>
      <w:tab/>
      <w:t xml:space="preserve">Page </w:t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begin"/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instrText xml:space="preserve"> PAGE </w:instrText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separate"/>
    </w:r>
    <w:r w:rsidR="000C4B11" w:rsidRPr="003606A4">
      <w:rPr>
        <w:rStyle w:val="PageNumber"/>
        <w:rFonts w:ascii="Arial Narrow" w:eastAsia="Arial Narrow" w:hAnsi="Arial Narrow" w:cs="Arial Narrow"/>
        <w:noProof/>
        <w:sz w:val="16"/>
        <w:szCs w:val="16"/>
        <w:lang w:bidi="fr-FR"/>
      </w:rPr>
      <w:t>2</w:t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end"/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t xml:space="preserve"> sur </w:t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begin"/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instrText xml:space="preserve"> NUMPAGES </w:instrText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separate"/>
    </w:r>
    <w:r w:rsidR="00975216" w:rsidRPr="003606A4">
      <w:rPr>
        <w:rStyle w:val="PageNumber"/>
        <w:rFonts w:ascii="Arial Narrow" w:eastAsia="Arial Narrow" w:hAnsi="Arial Narrow" w:cs="Arial Narrow"/>
        <w:noProof/>
        <w:sz w:val="16"/>
        <w:szCs w:val="16"/>
        <w:lang w:bidi="fr-FR"/>
      </w:rPr>
      <w:t>2</w:t>
    </w:r>
    <w:r w:rsidRPr="003606A4">
      <w:rPr>
        <w:rStyle w:val="PageNumber"/>
        <w:rFonts w:ascii="Arial Narrow" w:eastAsia="Arial Narrow" w:hAnsi="Arial Narrow" w:cs="Arial Narrow"/>
        <w:sz w:val="16"/>
        <w:szCs w:val="16"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75F39" w14:textId="77777777" w:rsidR="00A600FE" w:rsidRDefault="00A600FE">
      <w:r>
        <w:separator/>
      </w:r>
    </w:p>
  </w:footnote>
  <w:footnote w:type="continuationSeparator" w:id="0">
    <w:p w14:paraId="75FFFD15" w14:textId="77777777" w:rsidR="00A600FE" w:rsidRDefault="00A60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77777777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fr-FR"/>
      </w:rPr>
      <w:fldChar w:fldCharType="begin"/>
    </w:r>
    <w:r>
      <w:rPr>
        <w:rStyle w:val="PageNumber"/>
        <w:lang w:bidi="fr-FR"/>
      </w:rPr>
      <w:instrText xml:space="preserve">PAGE  </w:instrText>
    </w:r>
    <w:r>
      <w:rPr>
        <w:rStyle w:val="PageNumber"/>
        <w:lang w:bidi="fr-FR"/>
      </w:rPr>
      <w:fldChar w:fldCharType="end"/>
    </w:r>
  </w:p>
  <w:p w14:paraId="7BE10695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Default="000B578E" w:rsidP="00363671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fr-FR"/>
      </w:rPr>
      <w:t>Ministère de la Santé et des Services aux personnes de Caroline du Nord</w:t>
    </w:r>
  </w:p>
  <w:p w14:paraId="4D870039" w14:textId="77777777" w:rsidR="000B578E" w:rsidRPr="00363671" w:rsidRDefault="000B578E" w:rsidP="000D4353">
    <w:pPr>
      <w:pStyle w:val="Header"/>
      <w:spacing w:after="8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fr-FR"/>
      </w:rPr>
      <w:t>Division du bien-être de l’enfant et de la famille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fr-FR"/>
      </w:rPr>
      <w:t>Ministère de la Santé et des Services aux personnes de Caroline du Nord</w:t>
    </w:r>
  </w:p>
  <w:p w14:paraId="4B4064BB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fr-FR"/>
      </w:rPr>
      <w:t>Division de la santé publique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871792859">
    <w:abstractNumId w:val="6"/>
  </w:num>
  <w:num w:numId="2" w16cid:durableId="22757391">
    <w:abstractNumId w:val="5"/>
  </w:num>
  <w:num w:numId="3" w16cid:durableId="563757398">
    <w:abstractNumId w:val="12"/>
  </w:num>
  <w:num w:numId="4" w16cid:durableId="1066878485">
    <w:abstractNumId w:val="2"/>
  </w:num>
  <w:num w:numId="5" w16cid:durableId="1795756773">
    <w:abstractNumId w:val="4"/>
  </w:num>
  <w:num w:numId="6" w16cid:durableId="1238201839">
    <w:abstractNumId w:val="0"/>
  </w:num>
  <w:num w:numId="7" w16cid:durableId="1065495001">
    <w:abstractNumId w:val="11"/>
  </w:num>
  <w:num w:numId="8" w16cid:durableId="1975019021">
    <w:abstractNumId w:val="7"/>
  </w:num>
  <w:num w:numId="9" w16cid:durableId="1374815917">
    <w:abstractNumId w:val="3"/>
  </w:num>
  <w:num w:numId="10" w16cid:durableId="1721898365">
    <w:abstractNumId w:val="9"/>
  </w:num>
  <w:num w:numId="11" w16cid:durableId="1890876571">
    <w:abstractNumId w:val="10"/>
  </w:num>
  <w:num w:numId="12" w16cid:durableId="144012649">
    <w:abstractNumId w:val="1"/>
  </w:num>
  <w:num w:numId="13" w16cid:durableId="20659867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6FNRmlxxaPun/NPLBz1FHKmVuVwMMQvoKmC87TadZCgYR15h2Nd9TxQc98gTuISbsxrV/rDM9E35mRViscU6g==" w:salt="UTqCovmk14aAqBAuRHJ3pA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3369D"/>
    <w:rsid w:val="00054875"/>
    <w:rsid w:val="00067A28"/>
    <w:rsid w:val="000706C6"/>
    <w:rsid w:val="000B0F66"/>
    <w:rsid w:val="000B578E"/>
    <w:rsid w:val="000C4B11"/>
    <w:rsid w:val="000C6DBC"/>
    <w:rsid w:val="000D2345"/>
    <w:rsid w:val="000D4353"/>
    <w:rsid w:val="000E129D"/>
    <w:rsid w:val="000F72AF"/>
    <w:rsid w:val="001042C4"/>
    <w:rsid w:val="00107286"/>
    <w:rsid w:val="00165D2A"/>
    <w:rsid w:val="00167AB3"/>
    <w:rsid w:val="00183882"/>
    <w:rsid w:val="001A048B"/>
    <w:rsid w:val="001A77D9"/>
    <w:rsid w:val="001B5083"/>
    <w:rsid w:val="001E5C37"/>
    <w:rsid w:val="001F6DE6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06A4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83D5B"/>
    <w:rsid w:val="004A3B7B"/>
    <w:rsid w:val="004B15DA"/>
    <w:rsid w:val="004E4FFC"/>
    <w:rsid w:val="004F2428"/>
    <w:rsid w:val="00515DA1"/>
    <w:rsid w:val="0052251A"/>
    <w:rsid w:val="00522CE3"/>
    <w:rsid w:val="00537868"/>
    <w:rsid w:val="005479AA"/>
    <w:rsid w:val="0056312B"/>
    <w:rsid w:val="005804A0"/>
    <w:rsid w:val="00592689"/>
    <w:rsid w:val="00594B5D"/>
    <w:rsid w:val="00597E65"/>
    <w:rsid w:val="005B0673"/>
    <w:rsid w:val="005D2FBC"/>
    <w:rsid w:val="005E4C2A"/>
    <w:rsid w:val="005E7A9D"/>
    <w:rsid w:val="00604D54"/>
    <w:rsid w:val="0062285C"/>
    <w:rsid w:val="006313A3"/>
    <w:rsid w:val="00651CBA"/>
    <w:rsid w:val="00651E1C"/>
    <w:rsid w:val="006560FB"/>
    <w:rsid w:val="00666F44"/>
    <w:rsid w:val="0067416D"/>
    <w:rsid w:val="00682F5A"/>
    <w:rsid w:val="006E04E7"/>
    <w:rsid w:val="00702C59"/>
    <w:rsid w:val="0070384D"/>
    <w:rsid w:val="00721E1F"/>
    <w:rsid w:val="0072432B"/>
    <w:rsid w:val="00725032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047E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355D"/>
    <w:rsid w:val="00975216"/>
    <w:rsid w:val="00976855"/>
    <w:rsid w:val="00997354"/>
    <w:rsid w:val="009A69A8"/>
    <w:rsid w:val="009B5B2B"/>
    <w:rsid w:val="009D0BE1"/>
    <w:rsid w:val="009E359B"/>
    <w:rsid w:val="00A035EA"/>
    <w:rsid w:val="00A600FE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1BF0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05C67-6EA5-4A94-BF82-DA1C8559A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B522E-E0E3-48BD-A1C3-07E693039318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DBECB50B-1956-4BF6-B9DD-CB00A9AE95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7</cp:revision>
  <cp:lastPrinted>2011-03-08T15:24:00Z</cp:lastPrinted>
  <dcterms:created xsi:type="dcterms:W3CDTF">2024-08-07T21:34:00Z</dcterms:created>
  <dcterms:modified xsi:type="dcterms:W3CDTF">2024-09-11T18:50:00Z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