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5ABCB" w14:textId="77777777" w:rsidR="00AF0D71" w:rsidRPr="00AD6CA2" w:rsidRDefault="00AF0D71" w:rsidP="00AF0D71">
      <w:pPr>
        <w:rPr>
          <w:b/>
          <w:bCs/>
        </w:rPr>
      </w:pPr>
      <w:r w:rsidRPr="00AD6CA2">
        <w:rPr>
          <w:b/>
          <w:bCs/>
        </w:rPr>
        <w:t>Staying Safe while Staying Warm: Fire Safety</w:t>
      </w:r>
    </w:p>
    <w:tbl>
      <w:tblPr>
        <w:tblW w:w="9361" w:type="dxa"/>
        <w:tblLayout w:type="fixed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033"/>
        <w:gridCol w:w="4164"/>
        <w:gridCol w:w="4164"/>
      </w:tblGrid>
      <w:tr w:rsidR="00D2166A" w:rsidRPr="00AD6CA2" w14:paraId="7CDC94E3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6D8A4B9" w14:textId="77777777" w:rsidR="00D2166A" w:rsidRPr="00AD6CA2" w:rsidRDefault="00000000">
            <w:pPr>
              <w:spacing w:after="0" w:line="240" w:lineRule="auto"/>
              <w:rPr>
                <w:b/>
                <w:szCs w:val="24"/>
              </w:rPr>
            </w:pPr>
            <w:r w:rsidRPr="00AD6CA2">
              <w:rPr>
                <w:b/>
                <w:szCs w:val="24"/>
              </w:rPr>
              <w:t>SEGURIDAD CONTRA INCENDIOS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403407CD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Message Copy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271C1EF6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Graphic Copy</w:t>
            </w:r>
          </w:p>
        </w:tc>
      </w:tr>
      <w:tr w:rsidR="00D2166A" w:rsidRPr="00AD6CA2" w14:paraId="2E43F8A6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3548BA48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Post 1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69D15019" w14:textId="77777777" w:rsidR="00DB1212" w:rsidRPr="00AD6CA2" w:rsidRDefault="00000000" w:rsidP="00DB12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Cs w:val="22"/>
                <w:lang w:val="es-US"/>
              </w:rPr>
            </w:pPr>
            <w:r w:rsidRPr="00AD6CA2">
              <w:rPr>
                <w:szCs w:val="24"/>
                <w:lang w:val="es-US"/>
              </w:rPr>
              <w:t xml:space="preserve">¡Atención, Carolina del Norte! A medida que nos acercamos a la temporada de incendios forestales de otoño, </w:t>
            </w:r>
            <w:r w:rsidR="00475299" w:rsidRPr="00AD6CA2">
              <w:rPr>
                <w:szCs w:val="24"/>
                <w:lang w:val="es-US"/>
              </w:rPr>
              <w:t xml:space="preserve">por favor </w:t>
            </w:r>
            <w:r w:rsidRPr="00AD6CA2">
              <w:rPr>
                <w:szCs w:val="24"/>
                <w:lang w:val="es-US"/>
              </w:rPr>
              <w:t xml:space="preserve">ten cuidado con las quemas al aire libre. </w:t>
            </w:r>
            <w:r w:rsidR="00475299" w:rsidRPr="00AD6CA2">
              <w:rPr>
                <w:szCs w:val="24"/>
                <w:lang w:val="es-US"/>
              </w:rPr>
              <w:t>Los incendios desatendidos pueden agravarse rápidamente</w:t>
            </w:r>
            <w:r w:rsidR="00475299" w:rsidRPr="00AD6CA2">
              <w:rPr>
                <w:szCs w:val="22"/>
                <w:lang w:val="es-US"/>
              </w:rPr>
              <w:t xml:space="preserve">. </w:t>
            </w:r>
            <w:r w:rsidR="00DB1212" w:rsidRPr="00AD6CA2">
              <w:rPr>
                <w:szCs w:val="22"/>
                <w:lang w:val="es-US"/>
              </w:rPr>
              <w:t>¡Mantengamos a salvo nuestras comunidades!</w:t>
            </w:r>
          </w:p>
          <w:p w14:paraId="421F32B3" w14:textId="1DFACF49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41E8CF00" w14:textId="78AFE810" w:rsidR="00D2166A" w:rsidRPr="00AD6CA2" w:rsidRDefault="00000000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 xml:space="preserve">Consejos </w:t>
            </w:r>
            <w:r w:rsidR="00475299" w:rsidRPr="00AD6CA2">
              <w:rPr>
                <w:szCs w:val="24"/>
                <w:lang w:val="es-US"/>
              </w:rPr>
              <w:t>para realizar quemas de forma segura</w:t>
            </w:r>
          </w:p>
          <w:p w14:paraId="1B5A01E7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  <w:p w14:paraId="6707B8A8" w14:textId="304F0A65" w:rsidR="00D2166A" w:rsidRPr="00AD6CA2" w:rsidRDefault="00000000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Ten</w:t>
            </w:r>
            <w:r w:rsidR="00475299" w:rsidRPr="00AD6CA2">
              <w:rPr>
                <w:szCs w:val="24"/>
                <w:lang w:val="es-US"/>
              </w:rPr>
              <w:t xml:space="preserve"> </w:t>
            </w:r>
            <w:r w:rsidRPr="00AD6CA2">
              <w:rPr>
                <w:szCs w:val="24"/>
                <w:lang w:val="es-US"/>
              </w:rPr>
              <w:t>cuidado a medida que se acerca la temporada de incendios forestales</w:t>
            </w:r>
            <w:r w:rsidR="008D3382" w:rsidRPr="00AD6CA2">
              <w:rPr>
                <w:szCs w:val="24"/>
                <w:lang w:val="es-US"/>
              </w:rPr>
              <w:t>.</w:t>
            </w:r>
          </w:p>
        </w:tc>
      </w:tr>
      <w:tr w:rsidR="00D2166A" w:rsidRPr="00AD6CA2" w14:paraId="56801F4F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0A6B633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Post 2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16A8775B" w14:textId="7E07BB96" w:rsidR="00D2166A" w:rsidRPr="00AD6CA2" w:rsidRDefault="00000000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¿Sabía</w:t>
            </w:r>
            <w:r w:rsidR="00475299" w:rsidRPr="00AD6CA2">
              <w:rPr>
                <w:szCs w:val="24"/>
                <w:lang w:val="es-US"/>
              </w:rPr>
              <w:t xml:space="preserve">s </w:t>
            </w:r>
            <w:r w:rsidRPr="00AD6CA2">
              <w:rPr>
                <w:szCs w:val="24"/>
                <w:lang w:val="es-US"/>
              </w:rPr>
              <w:t>que? En 2023, el Servicio Forestal de Carolina del Norte respondió a casi 2</w:t>
            </w:r>
            <w:r w:rsidR="008D3382" w:rsidRPr="00AD6CA2">
              <w:rPr>
                <w:szCs w:val="24"/>
                <w:lang w:val="es-US"/>
              </w:rPr>
              <w:t>,</w:t>
            </w:r>
            <w:r w:rsidRPr="00AD6CA2">
              <w:rPr>
                <w:szCs w:val="24"/>
                <w:lang w:val="es-US"/>
              </w:rPr>
              <w:t xml:space="preserve">000 incendios forestales de octubre a diciembre. </w:t>
            </w:r>
            <w:r w:rsidR="00475299" w:rsidRPr="00AD6CA2">
              <w:rPr>
                <w:szCs w:val="24"/>
                <w:lang w:val="es-US"/>
              </w:rPr>
              <w:t xml:space="preserve">La mayoría fueron provocados por actividad humana. ¡Pongamos de nuestra parte para prevenir los incendios forestales! 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15634AAF" w14:textId="77777777" w:rsidR="00475299" w:rsidRPr="00AD6CA2" w:rsidRDefault="00475299" w:rsidP="00475299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Consejos para realizar quemas de forma segura</w:t>
            </w:r>
          </w:p>
          <w:p w14:paraId="4FEA6E31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  <w:p w14:paraId="6F923174" w14:textId="634E9DC8" w:rsidR="00D2166A" w:rsidRPr="00AD6CA2" w:rsidRDefault="00475299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Ten cuidado a medida que se acerca la temporada de incendios forestales</w:t>
            </w:r>
            <w:r w:rsidR="008D3382" w:rsidRPr="00AD6CA2">
              <w:rPr>
                <w:szCs w:val="24"/>
                <w:lang w:val="es-US"/>
              </w:rPr>
              <w:t>.</w:t>
            </w:r>
          </w:p>
        </w:tc>
      </w:tr>
      <w:tr w:rsidR="00D2166A" w:rsidRPr="00AD6CA2" w14:paraId="629A896E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C3DF065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Post 3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3F3C0C3D" w14:textId="6FF77007" w:rsidR="00D2166A" w:rsidRPr="00AD6CA2" w:rsidRDefault="001C0BD4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 xml:space="preserve">¿Estás pensando en quemar escombros? </w:t>
            </w:r>
            <w:r w:rsidR="00DB1212" w:rsidRPr="00AD6CA2">
              <w:rPr>
                <w:szCs w:val="24"/>
                <w:lang w:val="es-US"/>
              </w:rPr>
              <w:t>Obtén</w:t>
            </w:r>
            <w:r w:rsidRPr="00AD6CA2">
              <w:rPr>
                <w:szCs w:val="24"/>
                <w:lang w:val="es-US"/>
              </w:rPr>
              <w:t xml:space="preserve"> siempre un permiso de quema válido antes de encender el fuego. Para obtener más información</w:t>
            </w:r>
            <w:r w:rsidR="008D3382" w:rsidRPr="00AD6CA2">
              <w:rPr>
                <w:szCs w:val="24"/>
                <w:lang w:val="es-US"/>
              </w:rPr>
              <w:t>,</w:t>
            </w:r>
            <w:r w:rsidRPr="00AD6CA2">
              <w:rPr>
                <w:szCs w:val="24"/>
                <w:lang w:val="es-US"/>
              </w:rPr>
              <w:t xml:space="preserve"> visita </w:t>
            </w:r>
            <w:r w:rsidRPr="00AD6CA2">
              <w:rPr>
                <w:szCs w:val="24"/>
              </w:rPr>
              <w:t>ncforestservice.gov/</w:t>
            </w:r>
            <w:proofErr w:type="spellStart"/>
            <w:r w:rsidRPr="00AD6CA2">
              <w:rPr>
                <w:szCs w:val="24"/>
              </w:rPr>
              <w:t>burnpermit</w:t>
            </w:r>
            <w:proofErr w:type="spellEnd"/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9C104C0" w14:textId="77777777" w:rsidR="001C0BD4" w:rsidRPr="00AD6CA2" w:rsidRDefault="001C0BD4" w:rsidP="001C0BD4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Consejos para realizar quemas de forma segura</w:t>
            </w:r>
          </w:p>
          <w:p w14:paraId="21DFA4C8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  <w:p w14:paraId="1BC15304" w14:textId="0291BF12" w:rsidR="00D2166A" w:rsidRPr="00AD6CA2" w:rsidRDefault="001C0BD4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Ten cuidado a medida que se acerca la temporada de incendios forestales</w:t>
            </w:r>
            <w:r w:rsidR="008D3382" w:rsidRPr="00AD6CA2">
              <w:rPr>
                <w:szCs w:val="24"/>
                <w:lang w:val="es-US"/>
              </w:rPr>
              <w:t>.</w:t>
            </w:r>
          </w:p>
        </w:tc>
      </w:tr>
      <w:tr w:rsidR="00D2166A" w:rsidRPr="00AD6CA2" w14:paraId="1EE61F31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5D973E04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Post 3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E32FF5D" w14:textId="3C86DE36" w:rsidR="00D2166A" w:rsidRPr="00AD6CA2" w:rsidRDefault="001C0BD4">
            <w:pPr>
              <w:spacing w:before="240" w:after="24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Para quemar los escombros de forma segura. Sigue estas sugerencias:</w:t>
            </w:r>
          </w:p>
          <w:p w14:paraId="557B5971" w14:textId="7C9FA764" w:rsidR="00D2166A" w:rsidRPr="00AD6CA2" w:rsidRDefault="00000000" w:rsidP="00A438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lang w:val="es-US"/>
              </w:rPr>
            </w:pPr>
            <w:r w:rsidRPr="00AD6CA2">
              <w:rPr>
                <w:sz w:val="20"/>
                <w:lang w:val="es-US"/>
              </w:rPr>
              <w:t>Comprueb</w:t>
            </w:r>
            <w:r w:rsidR="001C0BD4" w:rsidRPr="00AD6CA2">
              <w:rPr>
                <w:sz w:val="20"/>
                <w:lang w:val="es-US"/>
              </w:rPr>
              <w:t>a</w:t>
            </w:r>
            <w:r w:rsidRPr="00AD6CA2">
              <w:rPr>
                <w:sz w:val="20"/>
                <w:lang w:val="es-US"/>
              </w:rPr>
              <w:t xml:space="preserve"> el clima: evit</w:t>
            </w:r>
            <w:r w:rsidR="001C0BD4" w:rsidRPr="00AD6CA2">
              <w:rPr>
                <w:sz w:val="20"/>
                <w:lang w:val="es-US"/>
              </w:rPr>
              <w:t>a</w:t>
            </w:r>
            <w:r w:rsidRPr="00AD6CA2">
              <w:rPr>
                <w:sz w:val="20"/>
                <w:lang w:val="es-US"/>
              </w:rPr>
              <w:t xml:space="preserve"> los días secos y </w:t>
            </w:r>
            <w:r w:rsidR="008D3382" w:rsidRPr="00AD6CA2">
              <w:rPr>
                <w:sz w:val="20"/>
                <w:lang w:val="es-US"/>
              </w:rPr>
              <w:t>de viento</w:t>
            </w:r>
            <w:r w:rsidRPr="00AD6CA2">
              <w:rPr>
                <w:sz w:val="20"/>
                <w:lang w:val="es-US"/>
              </w:rPr>
              <w:t>.</w:t>
            </w:r>
          </w:p>
          <w:p w14:paraId="6DE7847B" w14:textId="77777777" w:rsidR="001C0BD4" w:rsidRPr="00AD6CA2" w:rsidRDefault="001C0BD4" w:rsidP="001C0B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</w:rPr>
            </w:pPr>
            <w:r w:rsidRPr="00AD6CA2">
              <w:rPr>
                <w:sz w:val="20"/>
              </w:rPr>
              <w:t>Mantén un fuego pequeño.</w:t>
            </w:r>
          </w:p>
          <w:p w14:paraId="65D24969" w14:textId="02BD333A" w:rsidR="001C0BD4" w:rsidRPr="00AD6CA2" w:rsidRDefault="001C0BD4" w:rsidP="001C0B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lang w:val="es-US"/>
              </w:rPr>
            </w:pPr>
            <w:r w:rsidRPr="00AD6CA2">
              <w:rPr>
                <w:sz w:val="20"/>
                <w:lang w:val="es-US"/>
              </w:rPr>
              <w:t xml:space="preserve">Ten una forma de apagar el fuego: </w:t>
            </w:r>
            <w:r w:rsidR="008D3382" w:rsidRPr="00AD6CA2">
              <w:rPr>
                <w:sz w:val="20"/>
                <w:lang w:val="es-US"/>
              </w:rPr>
              <w:t>m</w:t>
            </w:r>
            <w:r w:rsidRPr="00AD6CA2">
              <w:rPr>
                <w:sz w:val="20"/>
                <w:lang w:val="es-US"/>
              </w:rPr>
              <w:t>antén cerca una manta de extinción</w:t>
            </w:r>
            <w:r w:rsidR="00126B58" w:rsidRPr="00AD6CA2">
              <w:rPr>
                <w:sz w:val="20"/>
                <w:lang w:val="es-US"/>
              </w:rPr>
              <w:t xml:space="preserve"> para incendios</w:t>
            </w:r>
            <w:r w:rsidRPr="00AD6CA2">
              <w:rPr>
                <w:sz w:val="20"/>
                <w:lang w:val="es-US"/>
              </w:rPr>
              <w:t>, un extintor o una fuente de agua.</w:t>
            </w:r>
          </w:p>
          <w:p w14:paraId="46402A81" w14:textId="7DEDEE52" w:rsidR="001C0BD4" w:rsidRPr="00AD6CA2" w:rsidRDefault="001C0BD4" w:rsidP="001C0B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lang w:val="es-ES"/>
              </w:rPr>
            </w:pPr>
            <w:r w:rsidRPr="00AD6CA2">
              <w:rPr>
                <w:sz w:val="20"/>
                <w:lang w:val="es-US"/>
              </w:rPr>
              <w:t xml:space="preserve">Permanece junto al fuego hasta que esté completamente apagado. </w:t>
            </w:r>
            <w:r w:rsidRPr="00AD6CA2">
              <w:rPr>
                <w:sz w:val="20"/>
                <w:lang w:val="es-ES"/>
              </w:rPr>
              <w:t>¡</w:t>
            </w:r>
            <w:r w:rsidRPr="00AD6CA2">
              <w:rPr>
                <w:sz w:val="20"/>
                <w:lang w:val="es-US"/>
              </w:rPr>
              <w:t>Mantengamos</w:t>
            </w:r>
            <w:r w:rsidRPr="00AD6CA2">
              <w:rPr>
                <w:sz w:val="20"/>
                <w:lang w:val="es-ES"/>
              </w:rPr>
              <w:t xml:space="preserve"> a salvo nuestras comunidades!</w:t>
            </w:r>
          </w:p>
          <w:p w14:paraId="55F7DECE" w14:textId="77777777" w:rsidR="00D2166A" w:rsidRPr="00AD6CA2" w:rsidRDefault="00D2166A" w:rsidP="001C0BD4">
            <w:pPr>
              <w:pStyle w:val="ListParagraph"/>
              <w:spacing w:after="0" w:line="240" w:lineRule="auto"/>
              <w:rPr>
                <w:szCs w:val="24"/>
                <w:lang w:val="es-ES"/>
              </w:rPr>
            </w:pP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212B66D8" w14:textId="77777777" w:rsidR="00D2166A" w:rsidRPr="00AD6CA2" w:rsidRDefault="00D2166A">
            <w:pPr>
              <w:spacing w:after="0" w:line="240" w:lineRule="auto"/>
              <w:rPr>
                <w:szCs w:val="24"/>
                <w:lang w:val="es-ES"/>
              </w:rPr>
            </w:pPr>
          </w:p>
          <w:p w14:paraId="13E63754" w14:textId="77777777" w:rsidR="001C0BD4" w:rsidRPr="00AD6CA2" w:rsidRDefault="001C0BD4" w:rsidP="001C0BD4">
            <w:p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Cs w:val="24"/>
                <w:lang w:val="es-US"/>
              </w:rPr>
              <w:t>Consejos para realizar quemas de forma segura</w:t>
            </w:r>
          </w:p>
          <w:p w14:paraId="5DD5B1C9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  <w:p w14:paraId="6A126314" w14:textId="61FE5193" w:rsidR="00D2166A" w:rsidRPr="00AD6CA2" w:rsidRDefault="00000000" w:rsidP="00A438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 w:val="24"/>
                <w:szCs w:val="24"/>
                <w:lang w:val="es-US"/>
              </w:rPr>
              <w:t>Evit</w:t>
            </w:r>
            <w:r w:rsidR="001C0BD4" w:rsidRPr="00AD6CA2">
              <w:rPr>
                <w:sz w:val="24"/>
                <w:szCs w:val="24"/>
                <w:lang w:val="es-US"/>
              </w:rPr>
              <w:t>a</w:t>
            </w:r>
            <w:r w:rsidRPr="00AD6CA2">
              <w:rPr>
                <w:sz w:val="24"/>
                <w:szCs w:val="24"/>
                <w:lang w:val="es-US"/>
              </w:rPr>
              <w:t xml:space="preserve"> los días secos y </w:t>
            </w:r>
            <w:r w:rsidR="008D3382" w:rsidRPr="00AD6CA2">
              <w:rPr>
                <w:sz w:val="24"/>
                <w:szCs w:val="24"/>
                <w:lang w:val="es-US"/>
              </w:rPr>
              <w:t>de viento</w:t>
            </w:r>
            <w:r w:rsidRPr="00AD6CA2">
              <w:rPr>
                <w:sz w:val="24"/>
                <w:szCs w:val="24"/>
                <w:lang w:val="es-US"/>
              </w:rPr>
              <w:t>.</w:t>
            </w:r>
          </w:p>
          <w:p w14:paraId="5E6FE828" w14:textId="77777777" w:rsidR="00D2166A" w:rsidRPr="00AD6CA2" w:rsidRDefault="00000000" w:rsidP="00A438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Cs w:val="24"/>
              </w:rPr>
            </w:pPr>
            <w:r w:rsidRPr="00AD6CA2">
              <w:rPr>
                <w:sz w:val="24"/>
                <w:szCs w:val="24"/>
              </w:rPr>
              <w:t>Mantén el fuego pequeño.</w:t>
            </w:r>
          </w:p>
          <w:p w14:paraId="33A14032" w14:textId="36A6798F" w:rsidR="00A43800" w:rsidRPr="00AD6CA2" w:rsidRDefault="001C0BD4" w:rsidP="00A438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Cs w:val="24"/>
                <w:lang w:val="es-ES"/>
              </w:rPr>
            </w:pPr>
            <w:r w:rsidRPr="00AD6CA2">
              <w:rPr>
                <w:sz w:val="24"/>
                <w:szCs w:val="24"/>
                <w:lang w:val="es-ES"/>
              </w:rPr>
              <w:t xml:space="preserve">Debes saber </w:t>
            </w:r>
            <w:r w:rsidR="008F7A1D" w:rsidRPr="00AD6CA2">
              <w:rPr>
                <w:sz w:val="24"/>
                <w:szCs w:val="24"/>
                <w:lang w:val="es-ES"/>
              </w:rPr>
              <w:t>cómo</w:t>
            </w:r>
            <w:r w:rsidRPr="00AD6CA2">
              <w:rPr>
                <w:sz w:val="24"/>
                <w:szCs w:val="24"/>
                <w:lang w:val="es-ES"/>
              </w:rPr>
              <w:t xml:space="preserve"> apagar</w:t>
            </w:r>
            <w:r w:rsidR="008F7A1D" w:rsidRPr="00AD6CA2">
              <w:rPr>
                <w:sz w:val="24"/>
                <w:szCs w:val="24"/>
                <w:lang w:val="es-ES"/>
              </w:rPr>
              <w:t xml:space="preserve"> el fuego.</w:t>
            </w:r>
          </w:p>
          <w:p w14:paraId="19B2A7FB" w14:textId="48414AB2" w:rsidR="00D2166A" w:rsidRPr="00AD6CA2" w:rsidRDefault="00000000" w:rsidP="00A438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Cs w:val="24"/>
                <w:lang w:val="es-US"/>
              </w:rPr>
            </w:pPr>
            <w:r w:rsidRPr="00AD6CA2">
              <w:rPr>
                <w:sz w:val="24"/>
                <w:szCs w:val="24"/>
                <w:lang w:val="es-US"/>
              </w:rPr>
              <w:t xml:space="preserve">Nunca dejes </w:t>
            </w:r>
            <w:r w:rsidR="001C0BD4" w:rsidRPr="00AD6CA2">
              <w:rPr>
                <w:sz w:val="24"/>
                <w:szCs w:val="24"/>
                <w:lang w:val="es-US"/>
              </w:rPr>
              <w:t>el fuego</w:t>
            </w:r>
            <w:r w:rsidRPr="00AD6CA2">
              <w:rPr>
                <w:sz w:val="24"/>
                <w:szCs w:val="24"/>
                <w:lang w:val="es-US"/>
              </w:rPr>
              <w:t xml:space="preserve"> desatendid</w:t>
            </w:r>
            <w:r w:rsidR="001C0BD4" w:rsidRPr="00AD6CA2">
              <w:rPr>
                <w:sz w:val="24"/>
                <w:szCs w:val="24"/>
                <w:lang w:val="es-US"/>
              </w:rPr>
              <w:t>o</w:t>
            </w:r>
            <w:r w:rsidRPr="00AD6CA2">
              <w:rPr>
                <w:sz w:val="24"/>
                <w:szCs w:val="24"/>
                <w:lang w:val="es-US"/>
              </w:rPr>
              <w:t>.</w:t>
            </w:r>
          </w:p>
          <w:p w14:paraId="75E2F536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</w:tc>
      </w:tr>
      <w:tr w:rsidR="00D2166A" w:rsidRPr="00AD6CA2" w14:paraId="54D85240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7D4756F7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lastRenderedPageBreak/>
              <w:t>Post 4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34E03C77" w14:textId="2EBD1A3E" w:rsidR="00D2166A" w:rsidRPr="00AD6CA2" w:rsidRDefault="00126B58">
            <w:pPr>
              <w:spacing w:after="0" w:line="240" w:lineRule="auto"/>
              <w:rPr>
                <w:color w:val="212529"/>
                <w:szCs w:val="24"/>
                <w:lang w:val="es-US"/>
              </w:rPr>
            </w:pPr>
            <w:r w:rsidRPr="00AD6CA2">
              <w:rPr>
                <w:color w:val="212529"/>
                <w:szCs w:val="24"/>
                <w:lang w:val="es-US"/>
              </w:rPr>
              <w:t xml:space="preserve">Para obtener más información sobre seguridad contra incendios, prevención de incendios forestales y pérdidas materiales, visita </w:t>
            </w:r>
            <w:hyperlink r:id="rId5" w:history="1">
              <w:r w:rsidR="008F7A1D" w:rsidRPr="00AD6CA2">
                <w:rPr>
                  <w:rStyle w:val="Hyperlink"/>
                  <w:szCs w:val="24"/>
                  <w:lang w:val="es-US"/>
                </w:rPr>
                <w:t>www.ncforestservice.gov</w:t>
              </w:r>
            </w:hyperlink>
            <w:r w:rsidR="008F7A1D" w:rsidRPr="00AD6CA2">
              <w:rPr>
                <w:color w:val="212529"/>
                <w:szCs w:val="24"/>
                <w:lang w:val="es-US"/>
              </w:rPr>
              <w:t xml:space="preserve"> </w:t>
            </w:r>
            <w:r w:rsidRPr="00AD6CA2">
              <w:rPr>
                <w:color w:val="212529"/>
                <w:szCs w:val="24"/>
                <w:lang w:val="es-US"/>
              </w:rPr>
              <w:t xml:space="preserve"> y </w:t>
            </w:r>
            <w:hyperlink r:id="rId6" w:history="1">
              <w:r w:rsidR="008F7A1D" w:rsidRPr="00AD6CA2">
                <w:rPr>
                  <w:rStyle w:val="Hyperlink"/>
                  <w:szCs w:val="24"/>
                  <w:lang w:val="es-US"/>
                </w:rPr>
                <w:t>www.smokeybear.com</w:t>
              </w:r>
            </w:hyperlink>
            <w:r w:rsidR="008F7A1D" w:rsidRPr="00AD6CA2">
              <w:rPr>
                <w:color w:val="212529"/>
                <w:szCs w:val="24"/>
                <w:lang w:val="es-US"/>
              </w:rPr>
              <w:t xml:space="preserve"> 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197C6917" w14:textId="77777777" w:rsidR="00D2166A" w:rsidRPr="00AD6CA2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</w:tc>
      </w:tr>
      <w:tr w:rsidR="00D2166A" w:rsidRPr="000F4213" w14:paraId="38586320" w14:textId="77777777">
        <w:trPr>
          <w:trHeight w:val="30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09D83240" w14:textId="77777777" w:rsidR="00D2166A" w:rsidRPr="00AD6CA2" w:rsidRDefault="00000000">
            <w:pPr>
              <w:spacing w:after="0" w:line="240" w:lineRule="auto"/>
              <w:rPr>
                <w:szCs w:val="24"/>
              </w:rPr>
            </w:pPr>
            <w:r w:rsidRPr="00AD6CA2">
              <w:rPr>
                <w:szCs w:val="24"/>
              </w:rPr>
              <w:t>Post 5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460C824A" w14:textId="7ACC714F" w:rsidR="00D2166A" w:rsidRPr="00126B58" w:rsidRDefault="00126B58">
            <w:pPr>
              <w:spacing w:after="0" w:line="240" w:lineRule="auto"/>
              <w:rPr>
                <w:color w:val="212529"/>
                <w:szCs w:val="24"/>
                <w:lang w:val="es-US"/>
              </w:rPr>
            </w:pPr>
            <w:r w:rsidRPr="00AD6CA2">
              <w:rPr>
                <w:color w:val="212529"/>
                <w:szCs w:val="24"/>
                <w:lang w:val="es-US"/>
              </w:rPr>
              <w:t xml:space="preserve">Si deseas obtener más información y consejos para crear un espacio defendible alrededor de tu hogar y proteger tu propiedad de los incendios forestales, visita </w:t>
            </w:r>
            <w:hyperlink r:id="rId7" w:history="1">
              <w:r w:rsidRPr="00AD6CA2">
                <w:rPr>
                  <w:rStyle w:val="Hyperlink"/>
                  <w:szCs w:val="24"/>
                  <w:lang w:val="es-US"/>
                </w:rPr>
                <w:t>www.resistwildfirenc.org</w:t>
              </w:r>
            </w:hyperlink>
            <w:r w:rsidRPr="00AD6CA2">
              <w:rPr>
                <w:color w:val="212529"/>
                <w:szCs w:val="24"/>
                <w:lang w:val="es-US"/>
              </w:rPr>
              <w:t>.</w:t>
            </w:r>
          </w:p>
        </w:tc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14:paraId="68EF1DD5" w14:textId="77777777" w:rsidR="00D2166A" w:rsidRPr="00E75F94" w:rsidRDefault="00D2166A">
            <w:pPr>
              <w:spacing w:after="0" w:line="240" w:lineRule="auto"/>
              <w:rPr>
                <w:szCs w:val="24"/>
                <w:lang w:val="es-US"/>
              </w:rPr>
            </w:pPr>
          </w:p>
        </w:tc>
      </w:tr>
    </w:tbl>
    <w:p w14:paraId="31DF87EF" w14:textId="77777777" w:rsidR="00D2166A" w:rsidRPr="00E75F94" w:rsidRDefault="00D2166A">
      <w:pPr>
        <w:rPr>
          <w:szCs w:val="24"/>
          <w:lang w:val="es-US"/>
        </w:rPr>
      </w:pPr>
    </w:p>
    <w:sectPr w:rsidR="00D2166A" w:rsidRPr="00E75F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CD1E"/>
    <w:multiLevelType w:val="multilevel"/>
    <w:tmpl w:val="01D48AF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7162041"/>
    <w:multiLevelType w:val="multilevel"/>
    <w:tmpl w:val="658C46F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19FF78EA"/>
    <w:multiLevelType w:val="multilevel"/>
    <w:tmpl w:val="DF182AF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B6642FC"/>
    <w:multiLevelType w:val="hybridMultilevel"/>
    <w:tmpl w:val="FFD06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D1331"/>
    <w:multiLevelType w:val="hybridMultilevel"/>
    <w:tmpl w:val="DB26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B24AB"/>
    <w:multiLevelType w:val="hybridMultilevel"/>
    <w:tmpl w:val="B61E1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129F6"/>
    <w:multiLevelType w:val="multilevel"/>
    <w:tmpl w:val="1F2E9CD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31FD7B8E"/>
    <w:multiLevelType w:val="hybridMultilevel"/>
    <w:tmpl w:val="AD320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7949E"/>
    <w:multiLevelType w:val="multilevel"/>
    <w:tmpl w:val="CA06D58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F1E2614"/>
    <w:multiLevelType w:val="multilevel"/>
    <w:tmpl w:val="320AFFB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405D6175"/>
    <w:multiLevelType w:val="hybridMultilevel"/>
    <w:tmpl w:val="9046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10B73A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73F80"/>
    <w:multiLevelType w:val="multilevel"/>
    <w:tmpl w:val="A88A3B7C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 w:cs="Courier New" w:hint="cs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BB34793"/>
    <w:multiLevelType w:val="hybridMultilevel"/>
    <w:tmpl w:val="3678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73C12"/>
    <w:multiLevelType w:val="multilevel"/>
    <w:tmpl w:val="CFE41EF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2204AE3"/>
    <w:multiLevelType w:val="hybridMultilevel"/>
    <w:tmpl w:val="49C0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E2B35"/>
    <w:multiLevelType w:val="hybridMultilevel"/>
    <w:tmpl w:val="9DCA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22F3A"/>
    <w:multiLevelType w:val="multilevel"/>
    <w:tmpl w:val="0CC7A10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7488C8D0"/>
    <w:multiLevelType w:val="multilevel"/>
    <w:tmpl w:val="080C29CA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num w:numId="1" w16cid:durableId="1002195833">
    <w:abstractNumId w:val="17"/>
  </w:num>
  <w:num w:numId="2" w16cid:durableId="1418671517">
    <w:abstractNumId w:val="1"/>
  </w:num>
  <w:num w:numId="3" w16cid:durableId="1162545088">
    <w:abstractNumId w:val="11"/>
  </w:num>
  <w:num w:numId="4" w16cid:durableId="286593158">
    <w:abstractNumId w:val="6"/>
  </w:num>
  <w:num w:numId="5" w16cid:durableId="1855069601">
    <w:abstractNumId w:val="14"/>
  </w:num>
  <w:num w:numId="6" w16cid:durableId="901255179">
    <w:abstractNumId w:val="7"/>
  </w:num>
  <w:num w:numId="7" w16cid:durableId="544027753">
    <w:abstractNumId w:val="15"/>
  </w:num>
  <w:num w:numId="8" w16cid:durableId="1458257962">
    <w:abstractNumId w:val="12"/>
  </w:num>
  <w:num w:numId="9" w16cid:durableId="166142915">
    <w:abstractNumId w:val="4"/>
  </w:num>
  <w:num w:numId="10" w16cid:durableId="249966765">
    <w:abstractNumId w:val="5"/>
  </w:num>
  <w:num w:numId="11" w16cid:durableId="1806308814">
    <w:abstractNumId w:val="10"/>
  </w:num>
  <w:num w:numId="12" w16cid:durableId="203472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compressPunctuation"/>
  <w:compat>
    <w:spaceForUL/>
    <w:doNotLeaveBackslashAlone/>
    <w:ulTrailSpace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splitPgBreakAndParaMark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66A"/>
    <w:rsid w:val="000558CA"/>
    <w:rsid w:val="000F4213"/>
    <w:rsid w:val="00126B58"/>
    <w:rsid w:val="00140E39"/>
    <w:rsid w:val="001C0BD4"/>
    <w:rsid w:val="002B125E"/>
    <w:rsid w:val="002C46AA"/>
    <w:rsid w:val="002F0ADB"/>
    <w:rsid w:val="00372D20"/>
    <w:rsid w:val="003B7887"/>
    <w:rsid w:val="00414A46"/>
    <w:rsid w:val="00436614"/>
    <w:rsid w:val="00465BAB"/>
    <w:rsid w:val="00475299"/>
    <w:rsid w:val="0054581E"/>
    <w:rsid w:val="006F680D"/>
    <w:rsid w:val="006F712A"/>
    <w:rsid w:val="00750835"/>
    <w:rsid w:val="008358B0"/>
    <w:rsid w:val="008B45BA"/>
    <w:rsid w:val="008D3382"/>
    <w:rsid w:val="008F7A1D"/>
    <w:rsid w:val="009F29F8"/>
    <w:rsid w:val="00A43800"/>
    <w:rsid w:val="00A97DE0"/>
    <w:rsid w:val="00AD6CA2"/>
    <w:rsid w:val="00AF0D71"/>
    <w:rsid w:val="00B2727C"/>
    <w:rsid w:val="00B40556"/>
    <w:rsid w:val="00D2166A"/>
    <w:rsid w:val="00DB1212"/>
    <w:rsid w:val="00E75F94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F6A5F"/>
  <w15:docId w15:val="{C3330595-C77B-0F4C-9457-DFBF5B6D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pPr>
      <w:autoSpaceDE w:val="0"/>
      <w:autoSpaceDN w:val="0"/>
      <w:adjustRightInd w:val="0"/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ntion1">
    <w:name w:val="Mention1"/>
    <w:uiPriority w:val="99"/>
    <w:rPr>
      <w:color w:val="2B579A"/>
    </w:rPr>
  </w:style>
  <w:style w:type="paragraph" w:styleId="ListParagraph">
    <w:name w:val="List Paragraph"/>
    <w:uiPriority w:val="99"/>
    <w:pPr>
      <w:autoSpaceDE w:val="0"/>
      <w:autoSpaceDN w:val="0"/>
      <w:adjustRightInd w:val="0"/>
      <w:spacing w:after="160" w:line="259" w:lineRule="auto"/>
      <w:ind w:left="720"/>
      <w:contextualSpacing/>
    </w:pPr>
    <w:rPr>
      <w:sz w:val="22"/>
    </w:rPr>
  </w:style>
  <w:style w:type="character" w:styleId="Hyperlink">
    <w:name w:val="Hyperlink"/>
    <w:uiPriority w:val="99"/>
    <w:rPr>
      <w:color w:val="0563C1"/>
      <w:u w:val="single"/>
    </w:rPr>
  </w:style>
  <w:style w:type="paragraph" w:styleId="CommentText">
    <w:name w:val="annotation text"/>
    <w:link w:val="CommentTextChar1"/>
    <w:uiPriority w:val="99"/>
    <w:pPr>
      <w:autoSpaceDE w:val="0"/>
      <w:autoSpaceDN w:val="0"/>
      <w:adjustRightInd w:val="0"/>
      <w:spacing w:after="160" w:line="0" w:lineRule="atLeast"/>
    </w:pPr>
  </w:style>
  <w:style w:type="character" w:customStyle="1" w:styleId="CommentTextChar">
    <w:name w:val="Comment Text Char"/>
    <w:uiPriority w:val="99"/>
    <w:rPr>
      <w:sz w:val="20"/>
    </w:rPr>
  </w:style>
  <w:style w:type="character" w:styleId="CommentReference">
    <w:name w:val="annotation reference"/>
    <w:uiPriority w:val="99"/>
    <w:rPr>
      <w:sz w:val="16"/>
    </w:rPr>
  </w:style>
  <w:style w:type="paragraph" w:styleId="NoSpacing">
    <w:name w:val="No Spacing"/>
    <w:uiPriority w:val="1"/>
    <w:qFormat/>
    <w:rsid w:val="00E75F94"/>
    <w:pPr>
      <w:autoSpaceDE w:val="0"/>
      <w:autoSpaceDN w:val="0"/>
      <w:adjustRightInd w:val="0"/>
    </w:pPr>
    <w:rPr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26B5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382"/>
    <w:pPr>
      <w:spacing w:line="240" w:lineRule="auto"/>
    </w:pPr>
    <w:rPr>
      <w:b/>
      <w:bCs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8D3382"/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D33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sistwildfirenc.org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okeybear.com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www.ncforestservice.gov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0CA1EB40-6D66-4626-9D97-2C4C942B4575}"/>
</file>

<file path=customXml/itemProps2.xml><?xml version="1.0" encoding="utf-8"?>
<ds:datastoreItem xmlns:ds="http://schemas.openxmlformats.org/officeDocument/2006/customXml" ds:itemID="{DFB2E011-77D9-4DD0-BD87-342CFA74CE2B}"/>
</file>

<file path=customXml/itemProps3.xml><?xml version="1.0" encoding="utf-8"?>
<ds:datastoreItem xmlns:ds="http://schemas.openxmlformats.org/officeDocument/2006/customXml" ds:itemID="{3443884D-10C3-4BC7-870E-039D10D1C2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Metcalf, Suzanne J</dc:creator>
  <cp:lastModifiedBy>Eargle, Allison</cp:lastModifiedBy>
  <cp:revision>4</cp:revision>
  <dcterms:created xsi:type="dcterms:W3CDTF">2024-10-22T16:01:00Z</dcterms:created>
  <dcterms:modified xsi:type="dcterms:W3CDTF">2024-10-23T21:11:00Z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a02c3843c52ddaf42917d48f228ccf3170dd181d4bf65dfebf3709362a8b9014</vt:lpwstr>
  </property>
  <property fmtid="{D5CDD505-2E9C-101B-9397-08002B2CF9AE}" pid="3" name="ContentTypeId">
    <vt:lpwstr>0x01010090A84DF9C38F85459C2FBB53EA3FC961</vt:lpwstr>
  </property>
</Properties>
</file>