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5DA9" w14:textId="77777777" w:rsidR="00C27259" w:rsidRPr="004D3EC1" w:rsidRDefault="00C27259" w:rsidP="00C27259">
      <w:pPr>
        <w:pStyle w:val="Footer"/>
        <w:rPr>
          <w:rFonts w:cs="Myanmar Text"/>
          <w:sz w:val="2"/>
          <w:lang w:bidi="my-MM"/>
        </w:rPr>
      </w:pPr>
    </w:p>
    <w:tbl>
      <w:tblPr>
        <w:tblW w:w="108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5052"/>
        <w:gridCol w:w="5218"/>
      </w:tblGrid>
      <w:tr w:rsidR="00E5567A" w:rsidRPr="004D3EC1" w14:paraId="24CD425A" w14:textId="77777777" w:rsidTr="007E1161">
        <w:trPr>
          <w:trHeight w:val="288"/>
          <w:jc w:val="center"/>
        </w:trPr>
        <w:tc>
          <w:tcPr>
            <w:tcW w:w="10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30F42" w14:textId="77777777" w:rsidR="00E5567A" w:rsidRPr="004D3EC1" w:rsidRDefault="00E5567A" w:rsidP="00006D3A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ကြိုတင်ရေးသားထားသော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သတိပေးချက်</w:t>
            </w:r>
          </w:p>
        </w:tc>
      </w:tr>
      <w:tr w:rsidR="00E5567A" w:rsidRPr="004D3EC1" w14:paraId="6424FC8A" w14:textId="77777777" w:rsidTr="007E1161">
        <w:trPr>
          <w:trHeight w:val="1623"/>
          <w:jc w:val="center"/>
        </w:trPr>
        <w:tc>
          <w:tcPr>
            <w:tcW w:w="108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73555" w14:textId="3D97F98B" w:rsidR="00E5567A" w:rsidRPr="004D3EC1" w:rsidRDefault="00E5567A" w:rsidP="007E1161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ကြိုတင်ရေးသားထားသော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သတိပေးချက်အတွက်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အကြောင်းပြချက်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-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သင့်ကလေးနှင့်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မိသားစုအတွက်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</w:t>
            </w:r>
            <w:r w:rsidR="004D3EC1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ဆောင်ရွက်ပေးသည့်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စတင်ရန်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ပြောင်းလဲရန်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မွေးကင်းစ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လမ်းလျှောက်တတ်စကလေး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အစီအစဉ်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(NC ITP)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အဆိုပြုခြင်း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ငြင်းဆိုခြင်း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မပြုမီ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ဆယ်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(10)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ရက်အလိုတွင်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မိဘများထံ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စာဖြင့်အကြောင်းကြားရပါမည်။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အဆိုပြုထားသော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လုပ်ဆောင်ချက်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(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များ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(10)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မစောင့်ဘဲ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ဆောလျင်စွာ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ဆောင်ရွက်ရန်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သင်သဘောတူနိုင်ပါသည်။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  <w:p w14:paraId="0545F864" w14:textId="77777777" w:rsidR="00E5567A" w:rsidRPr="004D3EC1" w:rsidRDefault="00E5567A" w:rsidP="007E1161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 w:cs="Myanmar Text"/>
                <w:sz w:val="20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အဆိုပြုထားသော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လုပ်ဆောင်မှု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–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ပေးအပ်ခြင်း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အစီအစဉ်အရ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ခွင့်ပြုချက်ပေးထားသည့်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ဖော်ပြထားသော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စတင်ရန်။</w:t>
            </w:r>
          </w:p>
          <w:p w14:paraId="6856C734" w14:textId="77777777" w:rsidR="00E5567A" w:rsidRPr="004D3EC1" w:rsidRDefault="00E5567A" w:rsidP="007E1161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 w:cs="Myanmar Text"/>
                <w:bCs/>
                <w:sz w:val="20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လုပ်ဆောင်ရသည့်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အကြောင်းရင်းများ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မိသားစုလေ့လာတွေ့ရှိချက်များ၊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စိုးရိမ်မှုများ၊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ဦးစားပေးများနှင့်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အရင်းအမြစ်များအပါအဝင်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အကဲဖြတ်ချက်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/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စစ်ဆေးမှုဆိုင်ရာ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အချက်အလက်အားလုံးကို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ဆွေးနွေးပြီးနောက်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မိသားစုအပါအဝင်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အဖွဲ့သည်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သတ်မှတ်ရလဒ်များရရှိရန်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အစောပိုင်းကြားဝင်ဆောင်ရွက်ပေးမှုများနှင့်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အခြားပံ့ပိုးမှုများအပေါ်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သဘောတူညီခဲ့သည်။</w:t>
            </w:r>
          </w:p>
        </w:tc>
      </w:tr>
      <w:tr w:rsidR="00E5567A" w:rsidRPr="004D3EC1" w14:paraId="685F9100" w14:textId="77777777" w:rsidTr="007E1161">
        <w:trPr>
          <w:trHeight w:val="288"/>
          <w:jc w:val="center"/>
        </w:trPr>
        <w:tc>
          <w:tcPr>
            <w:tcW w:w="10826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9F9347D" w14:textId="77777777" w:rsidR="00E5567A" w:rsidRPr="004D3EC1" w:rsidRDefault="00E5567A" w:rsidP="00006D3A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အခွင့်အရေးနှင့်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လုပ်ထုံးလုပ်နည်း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အကာအကွယ်များ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သတိပေးချက်</w:t>
            </w:r>
          </w:p>
        </w:tc>
      </w:tr>
      <w:tr w:rsidR="00E5567A" w:rsidRPr="004D3EC1" w14:paraId="7C03EA20" w14:textId="77777777" w:rsidTr="007E1161">
        <w:trPr>
          <w:trHeight w:val="255"/>
          <w:jc w:val="center"/>
        </w:trPr>
        <w:tc>
          <w:tcPr>
            <w:tcW w:w="556" w:type="dxa"/>
            <w:tcBorders>
              <w:right w:val="nil"/>
            </w:tcBorders>
          </w:tcPr>
          <w:p w14:paraId="354A94ED" w14:textId="77777777" w:rsidR="00E5567A" w:rsidRPr="004D3EC1" w:rsidRDefault="00E5567A" w:rsidP="007E1161">
            <w:pPr>
              <w:spacing w:after="120"/>
              <w:ind w:right="-198"/>
              <w:rPr>
                <w:rFonts w:ascii="Arial Narrow" w:hAnsi="Arial Narrow" w:cs="Myanmar Text"/>
                <w:bCs/>
                <w:sz w:val="20"/>
                <w:u w:val="single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0" w:name="Text177"/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     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0"/>
          </w:p>
        </w:tc>
        <w:tc>
          <w:tcPr>
            <w:tcW w:w="10270" w:type="dxa"/>
            <w:gridSpan w:val="2"/>
            <w:tcBorders>
              <w:left w:val="nil"/>
            </w:tcBorders>
            <w:vAlign w:val="center"/>
          </w:tcPr>
          <w:p w14:paraId="09401F78" w14:textId="18C08EE6" w:rsidR="00E5567A" w:rsidRPr="004D3EC1" w:rsidRDefault="00E5567A" w:rsidP="007E1161">
            <w:pPr>
              <w:tabs>
                <w:tab w:val="left" w:pos="270"/>
                <w:tab w:val="left" w:pos="1800"/>
                <w:tab w:val="left" w:pos="2160"/>
              </w:tabs>
              <w:spacing w:before="80" w:after="80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(</w:t>
            </w:r>
            <w:r w:rsidRPr="004D3EC1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လက်မှတ်တိုထိုးပါ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)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ကျွန်ုပ်သည်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ဤကြိုတင်ရေးသားထားသော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အသိပေးချက်နှင့်အတူ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NC 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မွေးကင်းစ</w:t>
            </w: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>-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လမ်းလျှောက်တတ်စ</w:t>
            </w: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ကလေး</w:t>
            </w: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အစီအစဉ်</w:t>
            </w: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သတိပေးချက်</w:t>
            </w: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ကလေးနှင့်</w:t>
            </w: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မိသားစုအခွင့်အရေးများ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မိတ္တူကို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လက်ခံရရှိထားပါသည်။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ဤအချက်အလက်</w:t>
            </w:r>
            <w:r w:rsidR="00DA53E0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များတွင်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တိုင်ကြားမှုလုပ်ထုံးလုပ်နည်းများ</w:t>
            </w:r>
            <w:r w:rsidRPr="004D3EC1">
              <w:rPr>
                <w:rFonts w:ascii="Arial Narrow" w:eastAsia="Arial Narrow" w:hAnsi="Arial Narrow" w:cs="Myanmar Text"/>
                <w:spacing w:val="1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ဖော်ပြချက်နှင့်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အဆိုပါလုပ်ထုံးလုပ်နည်းများအတွက်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အချိန်ဇယားများအပါအဝင်</w:t>
            </w:r>
            <w:r w:rsidRPr="004D3EC1">
              <w:rPr>
                <w:rFonts w:ascii="Arial Narrow" w:eastAsia="Arial Narrow" w:hAnsi="Arial Narrow" w:cs="Myanmar Text"/>
                <w:spacing w:val="-1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ရရှိနိုင်သော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လုပ်ထုံးလုပ်နည်းဆိုင်ရာ</w:t>
            </w:r>
            <w:r w:rsidRPr="004D3EC1">
              <w:rPr>
                <w:rFonts w:ascii="Arial Narrow" w:eastAsia="Arial Narrow" w:hAnsi="Arial Narrow" w:cs="Myanmar Text"/>
                <w:spacing w:val="-2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အကာအကွယ်များအားလုံး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ပါဝင်ပါသည်။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ဤအခွင့်အရေးများကို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ကျွန်ုပ်အား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ရှင်းပြပြီးဖြစ်ပြီး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၎င်းတို့ကို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</w:p>
        </w:tc>
      </w:tr>
      <w:tr w:rsidR="00E5567A" w:rsidRPr="004D3EC1" w14:paraId="6AEB0E98" w14:textId="77777777" w:rsidTr="007E1161">
        <w:trPr>
          <w:trHeight w:val="288"/>
          <w:jc w:val="center"/>
        </w:trPr>
        <w:tc>
          <w:tcPr>
            <w:tcW w:w="1082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39BBEC" w14:textId="77777777" w:rsidR="00E5567A" w:rsidRPr="004D3EC1" w:rsidRDefault="00E5567A" w:rsidP="00006D3A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အစောပိုင်း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ကြားဝင်ဆောင်ရွက်ပေးမှု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ဝန်ဆောင်မှုများ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ပံ့ပိုးမှုအတွက်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မိဘ၏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သဘောတူညီချက်</w:t>
            </w:r>
          </w:p>
        </w:tc>
      </w:tr>
      <w:tr w:rsidR="00E5567A" w:rsidRPr="004D3EC1" w14:paraId="3299006E" w14:textId="77777777" w:rsidTr="007E1161">
        <w:trPr>
          <w:trHeight w:val="822"/>
          <w:jc w:val="center"/>
        </w:trPr>
        <w:tc>
          <w:tcPr>
            <w:tcW w:w="108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9BD075" w14:textId="77777777" w:rsidR="00E5567A" w:rsidRPr="004D3EC1" w:rsidRDefault="00E5567A" w:rsidP="007E1161">
            <w:pPr>
              <w:spacing w:before="60" w:after="60"/>
              <w:rPr>
                <w:rFonts w:ascii="Arial Narrow" w:hAnsi="Arial Narrow" w:cs="Myanmar Text"/>
                <w:bCs/>
                <w:sz w:val="19"/>
                <w:szCs w:val="19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ရေးဆွဲရာတွင်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ကျွန်ုပ်ပါဝင်ခဲ့ပါသည်။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ကျွန်ုပ်၏သဘောတူညီချက်သည်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ဆန္ဒအလျောက်ဖြစ်ကြောင်းနှင့်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အချိန်မရွေး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စာဖြင့်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ရုပ်သိမ်းနိုင်ကြောင်း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နားလည်သည်။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အခြားသော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အစောပိုင်းကြားဝင်ဆောင်ရွက်မှုဝန်ဆောင်မှု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(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များ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မထိခိုက်စေဘဲ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ဝန်ဆောင်မှုတစ်ခု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ငြင်းပယ်နိုင်ကြောင်း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ကျွန်ုပ်၏စာဖြင့်ခွင့်ပြုချက်မပေးပါက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ကျွန်ုပ်၏ကလေးသည်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တွင်ဖော်ပြထားသော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NC ITP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လက်ခံရရှိမည်မဟုတ်ကြောင်း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</w:p>
        </w:tc>
      </w:tr>
      <w:tr w:rsidR="00E5567A" w:rsidRPr="004D3EC1" w14:paraId="7E338F69" w14:textId="77777777" w:rsidTr="007E1161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08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B25354" w14:textId="77777777" w:rsidR="00E5567A" w:rsidRPr="004D3EC1" w:rsidRDefault="00E5567A" w:rsidP="00006D3A">
            <w:pPr>
              <w:tabs>
                <w:tab w:val="left" w:pos="1440"/>
                <w:tab w:val="left" w:pos="4500"/>
              </w:tabs>
              <w:spacing w:before="60"/>
              <w:rPr>
                <w:rFonts w:ascii="Arial Narrow" w:hAnsi="Arial Narrow" w:cs="Myanmar Text"/>
                <w:b/>
                <w:bCs/>
                <w:sz w:val="20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အောက်ပါအချက်များထဲမှ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တစ်ခုကို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အမှန်ခြစ်ပါ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</w:p>
        </w:tc>
      </w:tr>
      <w:tr w:rsidR="00E5567A" w:rsidRPr="004D3EC1" w14:paraId="41D612E2" w14:textId="77777777" w:rsidTr="002E60FA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1B119D71" w14:textId="77777777" w:rsidR="00E5567A" w:rsidRPr="004D3EC1" w:rsidRDefault="002E60FA" w:rsidP="002E60FA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 w:cs="Myanmar Text"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0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1B9EB" w14:textId="77777777" w:rsidR="00E5567A" w:rsidRPr="004D3EC1" w:rsidRDefault="00E5567A" w:rsidP="003815A7">
            <w:pPr>
              <w:tabs>
                <w:tab w:val="left" w:pos="1440"/>
                <w:tab w:val="left" w:pos="4500"/>
              </w:tabs>
              <w:rPr>
                <w:rFonts w:ascii="Arial Narrow" w:hAnsi="Arial Narrow" w:cs="Myanmar Text"/>
                <w:b/>
                <w:bCs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IFSP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တွင်ဖော်ပြထားသော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NC ITP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ဝန်ဆောင်မှုများနှင့်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လုပ်ဆောင်ချက်များအား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ပံ့ပိုးပေးရန်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NC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ကလေးသူငယ်အစီအစဉ်နှင့်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ဝန်ဆောင်မှုပေးသူများအား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ကျွန်ုပ်သဘောတူပါသည်။</w:t>
            </w:r>
          </w:p>
        </w:tc>
      </w:tr>
      <w:tr w:rsidR="00E5567A" w:rsidRPr="004D3EC1" w14:paraId="4BE31305" w14:textId="77777777" w:rsidTr="00006D3A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4C9F4FE0" w14:textId="77777777" w:rsidR="00E5567A" w:rsidRPr="004D3EC1" w:rsidRDefault="00E5567A" w:rsidP="00006D3A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8342C" w14:textId="77777777" w:rsidR="00E5567A" w:rsidRPr="004D3EC1" w:rsidRDefault="00E5567A" w:rsidP="00006D3A">
            <w:pPr>
              <w:tabs>
                <w:tab w:val="left" w:pos="4500"/>
              </w:tabs>
              <w:rPr>
                <w:rFonts w:ascii="Arial Narrow" w:hAnsi="Arial Narrow" w:cs="Myanmar Text"/>
                <w:b/>
                <w:bCs/>
                <w:sz w:val="20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ကျွန်ုပ်၏ကလေး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မိသားစုအတွက်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အောက်ပါတို့ကို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လက်ခံရန်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်ငြင်းဆိုပါသည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 (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အသေးစိတ်ရေးပါ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)</w:t>
            </w:r>
          </w:p>
        </w:tc>
        <w:tc>
          <w:tcPr>
            <w:tcW w:w="5218" w:type="dxa"/>
            <w:tcBorders>
              <w:top w:val="nil"/>
              <w:left w:val="nil"/>
              <w:right w:val="nil"/>
            </w:tcBorders>
            <w:vAlign w:val="bottom"/>
          </w:tcPr>
          <w:p w14:paraId="19862FC3" w14:textId="77777777" w:rsidR="00E5567A" w:rsidRPr="004D3EC1" w:rsidRDefault="00E5567A" w:rsidP="007E1161">
            <w:pPr>
              <w:tabs>
                <w:tab w:val="left" w:pos="1440"/>
                <w:tab w:val="left" w:pos="4500"/>
              </w:tabs>
              <w:rPr>
                <w:rFonts w:ascii="Arial Narrow" w:hAnsi="Arial Narrow" w:cs="Myanmar Text"/>
                <w:bCs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" w:name="Text175"/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"/>
          </w:p>
        </w:tc>
      </w:tr>
      <w:tr w:rsidR="00E5567A" w:rsidRPr="004D3EC1" w14:paraId="633D98DF" w14:textId="77777777" w:rsidTr="007E1161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D9615" w14:textId="77777777" w:rsidR="00E5567A" w:rsidRPr="004D3EC1" w:rsidRDefault="00E5567A" w:rsidP="007E1161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 w:cs="Myanmar Text"/>
                <w:b/>
                <w:sz w:val="20"/>
                <w:lang w:bidi="my-MM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399B7" w14:textId="77777777" w:rsidR="00E5567A" w:rsidRPr="004D3EC1" w:rsidRDefault="00E5567A" w:rsidP="007E1161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 w:cs="Myanmar Text"/>
                <w:b/>
                <w:bCs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—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နှင့်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—</w:t>
            </w:r>
          </w:p>
        </w:tc>
        <w:tc>
          <w:tcPr>
            <w:tcW w:w="5218" w:type="dxa"/>
            <w:tcBorders>
              <w:left w:val="nil"/>
              <w:right w:val="nil"/>
            </w:tcBorders>
            <w:vAlign w:val="bottom"/>
          </w:tcPr>
          <w:p w14:paraId="483CE582" w14:textId="77777777" w:rsidR="00E5567A" w:rsidRPr="004D3EC1" w:rsidRDefault="00E5567A" w:rsidP="007E1161">
            <w:pPr>
              <w:tabs>
                <w:tab w:val="left" w:pos="1440"/>
                <w:tab w:val="left" w:pos="4500"/>
              </w:tabs>
              <w:rPr>
                <w:rFonts w:ascii="Arial Narrow" w:hAnsi="Arial Narrow" w:cs="Myanmar Text"/>
                <w:bCs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E5567A" w:rsidRPr="004D3EC1" w14:paraId="5EF3C4D3" w14:textId="77777777" w:rsidTr="007E1161">
        <w:tblPrEx>
          <w:tblLook w:val="01E0" w:firstRow="1" w:lastRow="1" w:firstColumn="1" w:lastColumn="1" w:noHBand="0" w:noVBand="0"/>
        </w:tblPrEx>
        <w:trPr>
          <w:trHeight w:val="282"/>
          <w:jc w:val="center"/>
        </w:trPr>
        <w:tc>
          <w:tcPr>
            <w:tcW w:w="56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1E8B63" w14:textId="0909E1C6" w:rsidR="00E5567A" w:rsidRPr="004D3EC1" w:rsidRDefault="00E5567A" w:rsidP="007E1161">
            <w:pPr>
              <w:tabs>
                <w:tab w:val="left" w:pos="4500"/>
              </w:tabs>
              <w:ind w:left="162"/>
              <w:rPr>
                <w:rFonts w:ascii="Arial Narrow" w:hAnsi="Arial Narrow" w:cs="Myanmar Text"/>
                <w:b/>
                <w:bCs/>
                <w:sz w:val="20"/>
                <w:szCs w:val="19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ဤနေရာတွင်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ကျွန်ုပ်သတ်မှတ်ထားသော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ဝန်ဆောင်မှုများမှလွဲ၍အခြား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NC ITP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ဝန်ဆောင်မှုများအားလုံးကို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ပံ့ပိုးရန်နှင့်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IFSP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တွင်ဖော်ပြထားသော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အခြားလုပ်ဆောင်မှုများ</w:t>
            </w:r>
            <w:r w:rsidR="004D3EC1">
              <w:rPr>
                <w:rFonts w:ascii="Myanmar Text" w:eastAsia="Arial Narrow" w:hAnsi="Myanmar Text" w:cs="Myanmar Text" w:hint="cs"/>
                <w:b/>
                <w:sz w:val="20"/>
                <w:szCs w:val="20"/>
                <w:cs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အားလုံးကို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လုပ်ဆောင်ရန်အတွက်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NC ITP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နှင့်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</w:t>
            </w:r>
            <w:r w:rsidR="004D3EC1">
              <w:rPr>
                <w:rFonts w:ascii="Myanmar Text" w:eastAsia="Arial Narrow" w:hAnsi="Myanmar Text" w:cs="Myanmar Text" w:hint="cs"/>
                <w:b/>
                <w:sz w:val="20"/>
                <w:szCs w:val="20"/>
                <w:cs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ပေးသူများကို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ကျွန်ုပ်သဘောတူပါသည်။</w:t>
            </w:r>
          </w:p>
        </w:tc>
        <w:tc>
          <w:tcPr>
            <w:tcW w:w="5218" w:type="dxa"/>
            <w:tcBorders>
              <w:left w:val="nil"/>
              <w:right w:val="nil"/>
            </w:tcBorders>
            <w:vAlign w:val="bottom"/>
          </w:tcPr>
          <w:p w14:paraId="27D62FC8" w14:textId="77777777" w:rsidR="00E5567A" w:rsidRPr="004D3EC1" w:rsidRDefault="00E5567A" w:rsidP="007E1161">
            <w:pPr>
              <w:tabs>
                <w:tab w:val="left" w:pos="1440"/>
                <w:tab w:val="left" w:pos="4500"/>
              </w:tabs>
              <w:rPr>
                <w:rFonts w:ascii="Arial Narrow" w:hAnsi="Arial Narrow" w:cs="Myanmar Text"/>
                <w:bCs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E5567A" w:rsidRPr="004D3EC1" w14:paraId="39F056AD" w14:textId="77777777" w:rsidTr="007E1161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56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C332" w14:textId="77777777" w:rsidR="00E5567A" w:rsidRPr="004D3EC1" w:rsidRDefault="00E5567A" w:rsidP="007E1161">
            <w:pPr>
              <w:tabs>
                <w:tab w:val="left" w:pos="342"/>
                <w:tab w:val="left" w:pos="4500"/>
              </w:tabs>
              <w:ind w:left="252" w:hanging="252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5218" w:type="dxa"/>
            <w:tcBorders>
              <w:left w:val="nil"/>
              <w:right w:val="nil"/>
            </w:tcBorders>
          </w:tcPr>
          <w:p w14:paraId="58972842" w14:textId="77777777" w:rsidR="00E5567A" w:rsidRPr="004D3EC1" w:rsidRDefault="00E5567A" w:rsidP="007E1161">
            <w:pPr>
              <w:tabs>
                <w:tab w:val="left" w:pos="1440"/>
                <w:tab w:val="left" w:pos="4500"/>
              </w:tabs>
              <w:spacing w:before="40"/>
              <w:rPr>
                <w:rFonts w:ascii="Arial Narrow" w:hAnsi="Arial Narrow" w:cs="Myanmar Text"/>
                <w:bCs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</w:tbl>
    <w:p w14:paraId="0617D7DB" w14:textId="77777777" w:rsidR="004D3EC1" w:rsidRDefault="004D3EC1">
      <w:r>
        <w:rPr>
          <w:rFonts w:cs="Myanmar Text"/>
          <w:cs/>
          <w:lang w:bidi="my-MM"/>
        </w:rPr>
        <w:br w:type="page"/>
      </w: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56"/>
        <w:gridCol w:w="4512"/>
        <w:gridCol w:w="270"/>
        <w:gridCol w:w="5488"/>
      </w:tblGrid>
      <w:tr w:rsidR="00E5567A" w:rsidRPr="004D3EC1" w14:paraId="2791AF5A" w14:textId="77777777" w:rsidTr="006017E2">
        <w:trPr>
          <w:trHeight w:val="288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9F780" w14:textId="5B2719DB" w:rsidR="00E5567A" w:rsidRPr="004D3EC1" w:rsidRDefault="00E5567A" w:rsidP="007E1161">
            <w:pPr>
              <w:tabs>
                <w:tab w:val="left" w:pos="1440"/>
                <w:tab w:val="left" w:pos="4500"/>
              </w:tabs>
              <w:rPr>
                <w:rFonts w:ascii="Arial Narrow" w:hAnsi="Arial Narrow" w:cs="Myanmar Text"/>
                <w:b/>
                <w:bCs/>
                <w:sz w:val="20"/>
                <w:u w:val="single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lastRenderedPageBreak/>
              <w:t>အာမခံ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/ Medicaid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သို့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ငွေတောင်းခံရန်သဘောတူညီချက်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D8BC5F" w14:textId="77777777" w:rsidR="00E5567A" w:rsidRPr="004D3EC1" w:rsidRDefault="00E5567A" w:rsidP="007E1161">
            <w:pPr>
              <w:numPr>
                <w:ilvl w:val="12"/>
                <w:numId w:val="0"/>
              </w:numPr>
              <w:spacing w:before="120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</w:tcPr>
          <w:p w14:paraId="6BBF5E4D" w14:textId="77777777" w:rsidR="00E5567A" w:rsidRPr="004D3EC1" w:rsidRDefault="00E5567A" w:rsidP="007E1161">
            <w:pPr>
              <w:numPr>
                <w:ilvl w:val="12"/>
                <w:numId w:val="0"/>
              </w:numPr>
              <w:spacing w:before="120"/>
              <w:rPr>
                <w:rFonts w:ascii="Arial Narrow" w:hAnsi="Arial Narrow" w:cs="Myanmar Text"/>
                <w:sz w:val="20"/>
                <w:lang w:bidi="my-MM"/>
              </w:rPr>
            </w:pPr>
          </w:p>
        </w:tc>
      </w:tr>
      <w:tr w:rsidR="00E5567A" w:rsidRPr="004D3EC1" w14:paraId="1A786240" w14:textId="77777777" w:rsidTr="006017E2">
        <w:trPr>
          <w:trHeight w:val="435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1B00E172" w14:textId="77777777" w:rsidR="00E5567A" w:rsidRPr="004D3EC1" w:rsidRDefault="00E5567A" w:rsidP="007E1161">
            <w:pPr>
              <w:spacing w:after="120"/>
              <w:ind w:right="-198"/>
              <w:rPr>
                <w:rFonts w:ascii="Arial Narrow" w:hAnsi="Arial Narrow" w:cs="Myanmar Text"/>
                <w:sz w:val="20"/>
                <w:u w:val="single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" w:name="Text178"/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     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2"/>
          </w:p>
        </w:tc>
        <w:tc>
          <w:tcPr>
            <w:tcW w:w="10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58C69" w14:textId="07726C3E" w:rsidR="00E5567A" w:rsidRPr="004D3EC1" w:rsidRDefault="00E5567A" w:rsidP="007E1161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(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လက်မှတ်အတိုထိုးပါ</w:t>
            </w: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) 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ငွေပေးချေမှု</w:t>
            </w: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အသိပေးချက်</w:t>
            </w: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NC ITP 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စနစ်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၏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မိတ္တူကို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လက်ခံရရှိခဲ့ပါသည်။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အစိုးရအာ</w:t>
            </w:r>
            <w:r w:rsidR="004D3EC1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မခံအကျိုးခံစားခွင့်ဆိုင်ရာ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ငွေတောင်းခံခြင်း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အသိပေးချက်များကို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ကျွန်ုပ်အားရှင်းပြခဲ့ပြီး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၎င်းတို့ကိုနားလည်ပါသည်။</w:t>
            </w:r>
          </w:p>
        </w:tc>
      </w:tr>
      <w:tr w:rsidR="00E5567A" w:rsidRPr="004D3EC1" w14:paraId="01AE8AF2" w14:textId="77777777" w:rsidTr="006017E2">
        <w:trPr>
          <w:trHeight w:val="255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175DFD61" w14:textId="77777777" w:rsidR="00E5567A" w:rsidRPr="004D3EC1" w:rsidRDefault="00E5567A" w:rsidP="007E1161">
            <w:pPr>
              <w:spacing w:after="120"/>
              <w:ind w:right="-198"/>
              <w:rPr>
                <w:rFonts w:ascii="Arial Narrow" w:hAnsi="Arial Narrow" w:cs="Myanmar Text"/>
                <w:sz w:val="20"/>
                <w:u w:val="single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" w:name="Text179"/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     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3"/>
          </w:p>
        </w:tc>
        <w:tc>
          <w:tcPr>
            <w:tcW w:w="10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CE3AB3" w14:textId="77777777" w:rsidR="00E5567A" w:rsidRPr="004D3EC1" w:rsidRDefault="00E5567A" w:rsidP="007E1161">
            <w:pPr>
              <w:numPr>
                <w:ilvl w:val="12"/>
                <w:numId w:val="0"/>
              </w:numPr>
              <w:spacing w:before="20"/>
              <w:rPr>
                <w:rFonts w:ascii="Arial Narrow" w:hAnsi="Arial Narrow" w:cs="Myanmar Text"/>
                <w:b/>
                <w:bCs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(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လက်မှတ်အတိုထိုးပါ</w:t>
            </w: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)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ကျွန်ုပ်ကလေးအတွက်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မှတ်တမ်းပါ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အာမခံအချက်အလက်များသည်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လက်ရှိအချက်အလက်များဖြစ်ပြီး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တိကျပါသည်။</w:t>
            </w:r>
          </w:p>
        </w:tc>
      </w:tr>
      <w:tr w:rsidR="00E5567A" w:rsidRPr="004D3EC1" w14:paraId="7B94E985" w14:textId="77777777" w:rsidTr="006017E2">
        <w:trPr>
          <w:trHeight w:val="48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01515F2" w14:textId="77777777" w:rsidR="00E5567A" w:rsidRPr="004D3EC1" w:rsidRDefault="00E5567A" w:rsidP="007E1161">
            <w:pPr>
              <w:spacing w:after="120"/>
              <w:ind w:right="-198"/>
              <w:rPr>
                <w:rFonts w:ascii="Arial Narrow" w:hAnsi="Arial Narrow" w:cs="Myanmar Text"/>
                <w:sz w:val="20"/>
                <w:u w:val="single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4" w:name="Text180"/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     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4"/>
          </w:p>
        </w:tc>
        <w:tc>
          <w:tcPr>
            <w:tcW w:w="10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7A8F3" w14:textId="1DD4F237" w:rsidR="00E5567A" w:rsidRPr="004D3EC1" w:rsidRDefault="00E5567A" w:rsidP="007E1161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(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ဖြစ်နိုင်လျှင်</w:t>
            </w:r>
            <w:r w:rsidRPr="004D3EC1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လက်မှတ်အတိုထိုးပါ</w:t>
            </w:r>
            <w:r w:rsidRPr="004D3E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)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ကျွန်ုပ်၏ကလေးအား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ပုဂ္ဂလိကအာမခံနှင့်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အာမခံကာကွယ်ထားပါက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အကျိုးခံစားခွင့်များကို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မရရှိနိုင်မီတွင်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ပုဂ္ဂလိကအာမခံကို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မူဝါဒအောက်တွင်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ဦးစွာငွေတောင်းခံရမည်ဟု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</w:t>
            </w:r>
            <w:r w:rsidR="00DA53E0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ပါသည်။</w:t>
            </w:r>
          </w:p>
          <w:p w14:paraId="2F19606C" w14:textId="77777777" w:rsidR="00E5567A" w:rsidRPr="004D3EC1" w:rsidRDefault="00E5567A" w:rsidP="007E1161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b/>
                <w:bCs/>
                <w:sz w:val="20"/>
                <w:u w:val="single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အောက်ပါအချက်များထဲမှ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တစ်ခုကို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အမှန်ခြစ်ပါ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>-</w:t>
            </w:r>
          </w:p>
        </w:tc>
      </w:tr>
      <w:bookmarkStart w:id="5" w:name="Check19"/>
      <w:tr w:rsidR="00E5567A" w:rsidRPr="004D3EC1" w14:paraId="289F8231" w14:textId="77777777" w:rsidTr="006017E2">
        <w:trPr>
          <w:trHeight w:val="765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1ACF8ECD" w14:textId="77777777" w:rsidR="00E5567A" w:rsidRPr="004D3EC1" w:rsidRDefault="00E5567A" w:rsidP="007E1161">
            <w:pPr>
              <w:spacing w:before="60" w:after="120"/>
              <w:ind w:left="-72" w:right="-115"/>
              <w:jc w:val="center"/>
              <w:rPr>
                <w:rFonts w:ascii="Arial Narrow" w:hAnsi="Arial Narrow" w:cs="Myanmar Text"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5"/>
          </w:p>
        </w:tc>
        <w:tc>
          <w:tcPr>
            <w:tcW w:w="10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60F23" w14:textId="6753BD0E" w:rsidR="00E5567A" w:rsidRPr="004D3EC1" w:rsidRDefault="00E5567A" w:rsidP="007E1161">
            <w:pPr>
              <w:rPr>
                <w:rFonts w:cs="Myanmar Text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ဖော်ပြထားသည့်အတိုင်း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ကြားဝင်ဆောင်ရွက်ပေးသည့်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u w:val="single"/>
                <w:lang w:bidi="my-MM"/>
              </w:rPr>
              <w:t>အားလုံးအတွက်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ကျွန်ုပ်ကလေးအ</w:t>
            </w:r>
            <w:r w:rsidR="004D3EC1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တွက်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ပုဂ္ဂလိကအာမခံနှင့်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ငွေတောင်းခံရန်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NC ITP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၎င်း၏လုပ်ပိုင်ခွင့်ရ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ဝန်ဆောင်မှုပေးသူများအား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ကျွန်ုပ်သဘောတူပါသည်။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အာမခံတောင်းဆိုမှုကို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လုပ်ဆောင်ရန်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လိုအပ်သော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ဆေးဘက်ဆိုင်ရာ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ဆေးခန်းဆိုင်ရာ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အချက်အလက်များကို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ကျွန်ုပ်ထုတ်ပြန်ခွင့်ပြုပါသည်။</w:t>
            </w:r>
            <w:r w:rsidRPr="004D3EC1">
              <w:rPr>
                <w:rFonts w:cs="Myanmar Text"/>
                <w:lang w:bidi="my-MM"/>
              </w:rPr>
              <w:t xml:space="preserve"> 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— </w:t>
            </w:r>
            <w:r w:rsidRPr="004D3E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Pr="004D3E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—</w:t>
            </w:r>
          </w:p>
        </w:tc>
      </w:tr>
      <w:bookmarkStart w:id="6" w:name="Check20"/>
      <w:tr w:rsidR="00E5567A" w:rsidRPr="004D3EC1" w14:paraId="5818BC07" w14:textId="77777777" w:rsidTr="006017E2">
        <w:trPr>
          <w:trHeight w:val="648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0A52486D" w14:textId="77777777" w:rsidR="00E5567A" w:rsidRPr="004D3EC1" w:rsidRDefault="00E5567A" w:rsidP="007E1161">
            <w:pPr>
              <w:spacing w:after="120"/>
              <w:ind w:left="-74" w:right="-108"/>
              <w:jc w:val="center"/>
              <w:rPr>
                <w:rFonts w:ascii="Arial Narrow" w:hAnsi="Arial Narrow" w:cs="Myanmar Text"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6"/>
          </w:p>
        </w:tc>
        <w:tc>
          <w:tcPr>
            <w:tcW w:w="10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B14109" w14:textId="22FFC927" w:rsidR="00E5567A" w:rsidRPr="004D3EC1" w:rsidRDefault="00E5567A" w:rsidP="007E1161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အောက်ပါ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4D3E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မှလွဲ၍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တွင်သတ်မှတ်ထားသော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အစောပိုင်းကြားဝင်ဆောင်ရွက်မှု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ဝန်ဆောင်မှုများအတွက်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ကျွန်ုပ်၏က</w:t>
            </w:r>
            <w:r w:rsidR="004D3EC1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လေး</w:t>
            </w:r>
            <w:r w:rsidR="004D3EC1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အတွက်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သီးသန့်အာမခံနှင့်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ပေးဆောင်ရန်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NC ITP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လုပ်ပိုင်ခွင့်ရှိသည့်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ဝန်ဆောင်မှုပေးသူများအား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ကျွန်ုပ်သဘောတူပါသည်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>(</w:t>
            </w:r>
            <w:r w:rsidRPr="004D3EC1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ကျေးဇူးပြု၍</w:t>
            </w:r>
            <w:r w:rsidRPr="004D3EC1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အသေးစိတ်ဖော်ပြပါ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</w:t>
            </w:r>
            <w:r w:rsidRPr="004D3EC1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7" w:name="Text176"/>
            <w:r w:rsidRPr="004D3EC1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instrText xml:space="preserve"> FORMTEXT </w:instrText>
            </w:r>
            <w:r w:rsidRPr="004D3EC1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i/>
                <w:noProof/>
                <w:sz w:val="20"/>
                <w:szCs w:val="20"/>
                <w:lang w:bidi="my-MM"/>
              </w:rPr>
              <w:t>     </w:t>
            </w:r>
            <w:r w:rsidRPr="004D3EC1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fldChar w:fldCharType="end"/>
            </w:r>
            <w:bookmarkEnd w:id="7"/>
          </w:p>
        </w:tc>
      </w:tr>
      <w:tr w:rsidR="00E5567A" w:rsidRPr="004D3EC1" w14:paraId="497002AB" w14:textId="77777777" w:rsidTr="006017E2">
        <w:trPr>
          <w:trHeight w:val="504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F23681" w14:textId="77777777" w:rsidR="00E5567A" w:rsidRPr="004D3EC1" w:rsidRDefault="00E5567A" w:rsidP="007E1161">
            <w:pPr>
              <w:numPr>
                <w:ilvl w:val="12"/>
                <w:numId w:val="0"/>
              </w:numPr>
              <w:rPr>
                <w:rFonts w:cs="Myanmar Text"/>
                <w:lang w:bidi="my-MM"/>
              </w:rPr>
            </w:pPr>
            <w:r w:rsidRPr="004D3EC1">
              <w:rPr>
                <w:rFonts w:cs="Myanmar Text"/>
                <w:lang w:bidi="my-MM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8" w:name="Text181"/>
            <w:r w:rsidRPr="004D3EC1">
              <w:rPr>
                <w:rFonts w:cs="Myanmar Text"/>
                <w:lang w:bidi="my-MM"/>
              </w:rPr>
              <w:instrText xml:space="preserve"> FORMTEXT </w:instrText>
            </w:r>
            <w:r w:rsidRPr="004D3EC1">
              <w:rPr>
                <w:rFonts w:cs="Myanmar Text"/>
                <w:lang w:bidi="my-MM"/>
              </w:rPr>
            </w:r>
            <w:r w:rsidRPr="004D3EC1">
              <w:rPr>
                <w:rFonts w:cs="Myanmar Text"/>
                <w:lang w:bidi="my-MM"/>
              </w:rPr>
              <w:fldChar w:fldCharType="separate"/>
            </w:r>
            <w:r w:rsidRPr="004D3EC1">
              <w:rPr>
                <w:rFonts w:cs="Myanmar Text"/>
                <w:noProof/>
                <w:lang w:bidi="my-MM"/>
              </w:rPr>
              <w:t>     </w:t>
            </w:r>
            <w:r w:rsidRPr="004D3EC1">
              <w:rPr>
                <w:rFonts w:cs="Myanmar Text"/>
                <w:lang w:bidi="my-MM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1C429" w14:textId="77777777" w:rsidR="00E5567A" w:rsidRPr="004D3EC1" w:rsidRDefault="00E5567A" w:rsidP="007E1161">
            <w:pPr>
              <w:numPr>
                <w:ilvl w:val="12"/>
                <w:numId w:val="0"/>
              </w:numPr>
              <w:rPr>
                <w:rFonts w:cs="Myanmar Text"/>
                <w:lang w:bidi="my-MM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6F35CE" w14:textId="77777777" w:rsidR="00E5567A" w:rsidRPr="004D3EC1" w:rsidRDefault="00E5567A" w:rsidP="007E1161">
            <w:pPr>
              <w:numPr>
                <w:ilvl w:val="12"/>
                <w:numId w:val="0"/>
              </w:numPr>
              <w:rPr>
                <w:rFonts w:cs="Myanmar Text"/>
                <w:lang w:bidi="my-MM"/>
              </w:rPr>
            </w:pPr>
            <w:r w:rsidRPr="004D3EC1">
              <w:rPr>
                <w:rFonts w:cs="Myanmar Text"/>
                <w:lang w:bidi="my-MM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9" w:name="Text182"/>
            <w:r w:rsidRPr="004D3EC1">
              <w:rPr>
                <w:rFonts w:cs="Myanmar Text"/>
                <w:lang w:bidi="my-MM"/>
              </w:rPr>
              <w:instrText xml:space="preserve"> FORMTEXT </w:instrText>
            </w:r>
            <w:r w:rsidRPr="004D3EC1">
              <w:rPr>
                <w:rFonts w:cs="Myanmar Text"/>
                <w:lang w:bidi="my-MM"/>
              </w:rPr>
            </w:r>
            <w:r w:rsidRPr="004D3EC1">
              <w:rPr>
                <w:rFonts w:cs="Myanmar Text"/>
                <w:lang w:bidi="my-MM"/>
              </w:rPr>
              <w:fldChar w:fldCharType="separate"/>
            </w:r>
            <w:r w:rsidRPr="004D3EC1">
              <w:rPr>
                <w:rFonts w:cs="Myanmar Text"/>
                <w:noProof/>
                <w:lang w:bidi="my-MM"/>
              </w:rPr>
              <w:t>     </w:t>
            </w:r>
            <w:r w:rsidRPr="004D3EC1">
              <w:rPr>
                <w:rFonts w:cs="Myanmar Text"/>
                <w:lang w:bidi="my-MM"/>
              </w:rPr>
              <w:fldChar w:fldCharType="end"/>
            </w:r>
            <w:bookmarkEnd w:id="9"/>
          </w:p>
        </w:tc>
      </w:tr>
      <w:tr w:rsidR="00E5567A" w:rsidRPr="004D3EC1" w14:paraId="01B8B438" w14:textId="77777777" w:rsidTr="006017E2">
        <w:trPr>
          <w:trHeight w:val="188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32400" w14:textId="77777777" w:rsidR="00E5567A" w:rsidRPr="004D3EC1" w:rsidRDefault="00E5567A" w:rsidP="00006D3A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အုပ်ထိန်းသူ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428F197" w14:textId="77777777" w:rsidR="00E5567A" w:rsidRPr="004D3EC1" w:rsidRDefault="00E5567A" w:rsidP="007E1161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</w:tcPr>
          <w:p w14:paraId="31C8DC50" w14:textId="77777777" w:rsidR="00E5567A" w:rsidRPr="004D3EC1" w:rsidRDefault="00E5567A" w:rsidP="00006D3A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အုပ်ထိန်းသူ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</w:tr>
      <w:tr w:rsidR="00E5567A" w:rsidRPr="004D3EC1" w14:paraId="4743F243" w14:textId="77777777" w:rsidTr="006017E2">
        <w:trPr>
          <w:trHeight w:val="504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682F1" w14:textId="77777777" w:rsidR="00E5567A" w:rsidRPr="004D3EC1" w:rsidRDefault="00E5567A" w:rsidP="007E1161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0" w:name="Text183"/>
            <w:r w:rsidRPr="004D3EC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4D3EC1">
              <w:rPr>
                <w:rFonts w:ascii="Arial Narrow" w:eastAsia="Arial Narrow" w:hAnsi="Arial Narrow" w:cs="Myanmar Text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noProof/>
                <w:lang w:bidi="my-MM"/>
              </w:rPr>
              <w:t>     </w:t>
            </w:r>
            <w:r w:rsidRPr="004D3EC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A0CAE" w14:textId="77777777" w:rsidR="00E5567A" w:rsidRPr="004D3EC1" w:rsidRDefault="00E5567A" w:rsidP="007E1161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53160" w14:textId="77777777" w:rsidR="00E5567A" w:rsidRPr="004D3EC1" w:rsidRDefault="00E5567A" w:rsidP="007E1161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1" w:name="Text184"/>
            <w:r w:rsidRPr="004D3EC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4D3EC1">
              <w:rPr>
                <w:rFonts w:ascii="Arial Narrow" w:eastAsia="Arial Narrow" w:hAnsi="Arial Narrow" w:cs="Myanmar Text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noProof/>
                <w:lang w:bidi="my-MM"/>
              </w:rPr>
              <w:t>     </w:t>
            </w:r>
            <w:r w:rsidRPr="004D3EC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1"/>
          </w:p>
        </w:tc>
      </w:tr>
      <w:tr w:rsidR="00E5567A" w:rsidRPr="004D3EC1" w14:paraId="4E818B9B" w14:textId="77777777" w:rsidTr="006017E2">
        <w:trPr>
          <w:trHeight w:val="152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1CBA2" w14:textId="77777777" w:rsidR="00E5567A" w:rsidRPr="004D3EC1" w:rsidRDefault="00E5567A" w:rsidP="00006D3A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EI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ဝန်ဆောင်မှုညှိနှိုင်းရေးမှူး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DDD0C9" w14:textId="77777777" w:rsidR="00E5567A" w:rsidRPr="004D3EC1" w:rsidRDefault="00E5567A" w:rsidP="007E1161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F54B5" w14:textId="49D4A28D" w:rsidR="00E5567A" w:rsidRPr="004D3EC1" w:rsidRDefault="00E5567A" w:rsidP="00006D3A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အေဂျင်စီ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ကိုယ်စားလှယ်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တာဝန်ရှိသူ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</w:t>
            </w:r>
            <w:r w:rsidR="004D3EC1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ဂျင်စီနှင့်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</w:tr>
      <w:tr w:rsidR="00E5567A" w:rsidRPr="004D3EC1" w14:paraId="6EA9F232" w14:textId="77777777" w:rsidTr="006017E2">
        <w:trPr>
          <w:trHeight w:val="504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D589DB" w14:textId="77777777" w:rsidR="00E5567A" w:rsidRPr="004D3EC1" w:rsidRDefault="00E5567A" w:rsidP="007E1161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2" w:name="Text185"/>
            <w:r w:rsidRPr="004D3EC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4D3EC1">
              <w:rPr>
                <w:rFonts w:ascii="Arial Narrow" w:eastAsia="Arial Narrow" w:hAnsi="Arial Narrow" w:cs="Myanmar Text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noProof/>
                <w:lang w:bidi="my-MM"/>
              </w:rPr>
              <w:t>     </w:t>
            </w:r>
            <w:r w:rsidRPr="004D3EC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67A83" w14:textId="77777777" w:rsidR="00E5567A" w:rsidRPr="004D3EC1" w:rsidRDefault="00E5567A" w:rsidP="007E1161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6D944" w14:textId="77777777" w:rsidR="00E5567A" w:rsidRPr="004D3EC1" w:rsidRDefault="00E5567A" w:rsidP="007E1161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lang w:bidi="my-MM"/>
              </w:rPr>
            </w:pPr>
            <w:r w:rsidRPr="004D3EC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3" w:name="Text186"/>
            <w:r w:rsidRPr="004D3EC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4D3EC1">
              <w:rPr>
                <w:rFonts w:ascii="Arial Narrow" w:eastAsia="Arial Narrow" w:hAnsi="Arial Narrow" w:cs="Myanmar Text"/>
                <w:lang w:bidi="my-MM"/>
              </w:rPr>
            </w:r>
            <w:r w:rsidRPr="004D3EC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Pr="004D3EC1">
              <w:rPr>
                <w:rFonts w:ascii="Arial Narrow" w:eastAsia="Arial Narrow" w:hAnsi="Arial Narrow" w:cs="Myanmar Text"/>
                <w:noProof/>
                <w:lang w:bidi="my-MM"/>
              </w:rPr>
              <w:t>     </w:t>
            </w:r>
            <w:r w:rsidRPr="004D3EC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3"/>
          </w:p>
        </w:tc>
      </w:tr>
      <w:tr w:rsidR="00E5567A" w:rsidRPr="004D3EC1" w14:paraId="718CA0F2" w14:textId="77777777" w:rsidTr="00006D3A">
        <w:trPr>
          <w:trHeight w:val="206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D68F8" w14:textId="77777777" w:rsidR="00E5567A" w:rsidRPr="004D3EC1" w:rsidRDefault="00E5567A" w:rsidP="00006D3A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အခြားလက်မှတ်နှင့်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570AEDC" w14:textId="77777777" w:rsidR="00E5567A" w:rsidRPr="004D3EC1" w:rsidRDefault="00E5567A" w:rsidP="00006D3A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113AD" w14:textId="77777777" w:rsidR="00E5567A" w:rsidRPr="004D3EC1" w:rsidRDefault="00E5567A" w:rsidP="00006D3A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အခြားလက်မှတ်နှင့်</w:t>
            </w:r>
            <w:r w:rsidRPr="004D3E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4D3E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</w:tr>
    </w:tbl>
    <w:p w14:paraId="3B076098" w14:textId="77777777" w:rsidR="00E5567A" w:rsidRPr="004D3EC1" w:rsidRDefault="00E5567A" w:rsidP="00E5567A">
      <w:pPr>
        <w:pStyle w:val="BodyText"/>
        <w:ind w:right="389"/>
        <w:jc w:val="both"/>
        <w:rPr>
          <w:rFonts w:ascii="Arial Narrow" w:hAnsi="Arial Narrow" w:cs="Myanmar Text"/>
          <w:b w:val="0"/>
          <w:bCs/>
          <w:sz w:val="10"/>
          <w:szCs w:val="10"/>
          <w:lang w:bidi="my-MM"/>
        </w:rPr>
      </w:pPr>
    </w:p>
    <w:sectPr w:rsidR="00E5567A" w:rsidRPr="004D3EC1" w:rsidSect="008B1482">
      <w:headerReference w:type="default" r:id="rId6"/>
      <w:footerReference w:type="default" r:id="rId7"/>
      <w:pgSz w:w="12240" w:h="15840"/>
      <w:pgMar w:top="720" w:right="720" w:bottom="720" w:left="720" w:header="50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98EB" w14:textId="77777777" w:rsidR="00950990" w:rsidRDefault="00950990" w:rsidP="00E5567A">
      <w:r>
        <w:separator/>
      </w:r>
    </w:p>
  </w:endnote>
  <w:endnote w:type="continuationSeparator" w:id="0">
    <w:p w14:paraId="6DB07DDD" w14:textId="77777777" w:rsidR="00950990" w:rsidRDefault="00950990" w:rsidP="00E5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0"/>
      <w:gridCol w:w="2610"/>
      <w:gridCol w:w="450"/>
      <w:gridCol w:w="1080"/>
      <w:gridCol w:w="810"/>
      <w:gridCol w:w="1620"/>
      <w:gridCol w:w="630"/>
      <w:gridCol w:w="1800"/>
      <w:gridCol w:w="540"/>
      <w:gridCol w:w="630"/>
    </w:tblGrid>
    <w:tr w:rsidR="00E5567A" w:rsidRPr="00C01B21" w14:paraId="026A89A7" w14:textId="77777777" w:rsidTr="007E1161">
      <w:trPr>
        <w:trHeight w:val="180"/>
      </w:trPr>
      <w:tc>
        <w:tcPr>
          <w:tcW w:w="11160" w:type="dxa"/>
          <w:gridSpan w:val="10"/>
          <w:tcBorders>
            <w:top w:val="nil"/>
            <w:left w:val="nil"/>
            <w:bottom w:val="nil"/>
            <w:right w:val="nil"/>
          </w:tcBorders>
          <w:vAlign w:val="bottom"/>
        </w:tcPr>
        <w:p w14:paraId="2FD11049" w14:textId="77777777" w:rsidR="00E5567A" w:rsidRPr="00A51A1F" w:rsidRDefault="004077F0" w:rsidP="00E5567A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A51A1F">
            <w:rPr>
              <w:rFonts w:ascii="Arial Narrow" w:hAnsi="Arial Narrow"/>
              <w:b/>
              <w:sz w:val="16"/>
              <w:szCs w:val="16"/>
              <w:lang w:eastAsia="ko-KR"/>
            </w:rPr>
            <w:t>NC ITP IFSP v. 3 (Revised 10/13, Updated 2/20, 5/20, 4/22)</w:t>
          </w:r>
        </w:p>
      </w:tc>
    </w:tr>
    <w:tr w:rsidR="00E5567A" w:rsidRPr="00C01B21" w14:paraId="55569EB8" w14:textId="77777777" w:rsidTr="007E1161">
      <w:tc>
        <w:tcPr>
          <w:tcW w:w="99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C2F89EF" w14:textId="77777777" w:rsidR="00E5567A" w:rsidRPr="00A51A1F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A51A1F">
            <w:rPr>
              <w:rFonts w:ascii="Arial Narrow" w:hAnsi="Arial Narrow"/>
              <w:sz w:val="16"/>
              <w:szCs w:val="16"/>
              <w:lang w:eastAsia="ko-KR"/>
            </w:rPr>
            <w:t>Child’s Name</w:t>
          </w:r>
        </w:p>
      </w:tc>
      <w:tc>
        <w:tcPr>
          <w:tcW w:w="2610" w:type="dxa"/>
          <w:tcBorders>
            <w:top w:val="nil"/>
            <w:left w:val="nil"/>
            <w:right w:val="nil"/>
          </w:tcBorders>
          <w:vAlign w:val="bottom"/>
        </w:tcPr>
        <w:p w14:paraId="56CB6D7E" w14:textId="77777777" w:rsidR="00E5567A" w:rsidRPr="00A51A1F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534592F" w14:textId="77777777" w:rsidR="00E5567A" w:rsidRPr="00A51A1F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left="-18" w:right="-108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A51A1F">
            <w:rPr>
              <w:rFonts w:ascii="Arial Narrow" w:hAnsi="Arial Narrow"/>
              <w:sz w:val="16"/>
              <w:szCs w:val="16"/>
              <w:lang w:eastAsia="ko-KR"/>
            </w:rPr>
            <w:t>DOB</w:t>
          </w:r>
        </w:p>
      </w:tc>
      <w:tc>
        <w:tcPr>
          <w:tcW w:w="1080" w:type="dxa"/>
          <w:tcBorders>
            <w:top w:val="nil"/>
            <w:left w:val="nil"/>
            <w:right w:val="nil"/>
          </w:tcBorders>
          <w:vAlign w:val="bottom"/>
        </w:tcPr>
        <w:p w14:paraId="544E34D1" w14:textId="77777777" w:rsidR="00E5567A" w:rsidRPr="00A51A1F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A51A1F">
            <w:rPr>
              <w:rFonts w:ascii="Arial Narrow" w:hAnsi="Arial Narrow"/>
              <w:sz w:val="16"/>
              <w:szCs w:val="16"/>
              <w:lang w:eastAsia="ko-KR"/>
            </w:rPr>
            <w:t xml:space="preserve"> </w:t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74D2079" w14:textId="77777777" w:rsidR="00E5567A" w:rsidRPr="00A51A1F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A51A1F">
            <w:rPr>
              <w:rFonts w:ascii="Arial Narrow" w:hAnsi="Arial Narrow"/>
              <w:sz w:val="16"/>
              <w:szCs w:val="16"/>
              <w:lang w:eastAsia="ko-KR"/>
            </w:rPr>
            <w:t>Medicaid #</w:t>
          </w:r>
        </w:p>
      </w:tc>
      <w:tc>
        <w:tcPr>
          <w:tcW w:w="16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4E3A709" w14:textId="77777777" w:rsidR="00E5567A" w:rsidRPr="00A51A1F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C8BDF61" w14:textId="77777777" w:rsidR="00E5567A" w:rsidRPr="00A51A1F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right="-2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A51A1F">
            <w:rPr>
              <w:rFonts w:ascii="Arial Narrow" w:hAnsi="Arial Narrow"/>
              <w:sz w:val="16"/>
              <w:szCs w:val="16"/>
              <w:lang w:eastAsia="ko-KR"/>
            </w:rPr>
            <w:t>Agency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bottom"/>
        </w:tcPr>
        <w:p w14:paraId="4D0587A5" w14:textId="77777777" w:rsidR="00E5567A" w:rsidRPr="00A51A1F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5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31A513" w14:textId="77777777" w:rsidR="00E5567A" w:rsidRPr="00A51A1F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A51A1F">
            <w:rPr>
              <w:rFonts w:ascii="Arial Narrow" w:hAnsi="Arial Narrow"/>
              <w:sz w:val="16"/>
              <w:szCs w:val="16"/>
              <w:lang w:eastAsia="ko-KR"/>
            </w:rPr>
            <w:t>Page #</w:t>
          </w:r>
        </w:p>
      </w:tc>
      <w:tc>
        <w:tcPr>
          <w:tcW w:w="630" w:type="dxa"/>
          <w:tcBorders>
            <w:top w:val="nil"/>
            <w:left w:val="nil"/>
            <w:right w:val="nil"/>
          </w:tcBorders>
          <w:vAlign w:val="bottom"/>
        </w:tcPr>
        <w:p w14:paraId="5396A577" w14:textId="77777777" w:rsidR="00E5567A" w:rsidRPr="00A51A1F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left="-108"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A51A1F">
            <w:rPr>
              <w:rFonts w:ascii="Arial Narrow" w:eastAsia="Arial Narrow" w:hAnsi="Arial Narrow" w:cs="Arial Narrow"/>
              <w:sz w:val="16"/>
              <w:szCs w:val="16"/>
              <w:lang w:bidi="my-MM"/>
            </w:rPr>
            <w:t xml:space="preserve"> </w:t>
          </w:r>
          <w:r w:rsidRPr="00A51A1F">
            <w:rPr>
              <w:rFonts w:ascii="Arial Narrow" w:eastAsia="Arial Narrow" w:hAnsi="Arial Narrow" w:cs="Arial Narrow"/>
              <w:sz w:val="16"/>
              <w:szCs w:val="16"/>
              <w:lang w:bidi="my-MM"/>
            </w:rPr>
            <w:fldChar w:fldCharType="begin"/>
          </w:r>
          <w:r w:rsidRPr="00A51A1F">
            <w:rPr>
              <w:rFonts w:ascii="Arial Narrow" w:eastAsia="Arial Narrow" w:hAnsi="Arial Narrow" w:cs="Arial Narrow"/>
              <w:sz w:val="16"/>
              <w:szCs w:val="16"/>
              <w:lang w:bidi="my-MM"/>
            </w:rPr>
            <w:instrText xml:space="preserve"> PAGE  \* Arabic  \* MERGEFORMAT </w:instrText>
          </w:r>
          <w:r w:rsidRPr="00A51A1F">
            <w:rPr>
              <w:rFonts w:ascii="Arial Narrow" w:eastAsia="Arial Narrow" w:hAnsi="Arial Narrow" w:cs="Arial Narrow"/>
              <w:sz w:val="16"/>
              <w:szCs w:val="16"/>
              <w:lang w:bidi="my-MM"/>
            </w:rPr>
            <w:fldChar w:fldCharType="separate"/>
          </w:r>
          <w:r w:rsidR="009D7CF0" w:rsidRPr="00A51A1F">
            <w:rPr>
              <w:rFonts w:ascii="Arial Narrow" w:eastAsia="Arial Narrow" w:hAnsi="Arial Narrow" w:cs="Arial Narrow"/>
              <w:noProof/>
              <w:sz w:val="16"/>
              <w:szCs w:val="16"/>
              <w:lang w:bidi="my-MM"/>
            </w:rPr>
            <w:t>1</w:t>
          </w:r>
          <w:r w:rsidRPr="00A51A1F">
            <w:rPr>
              <w:rFonts w:ascii="Arial Narrow" w:eastAsia="Arial Narrow" w:hAnsi="Arial Narrow" w:cs="Arial Narrow"/>
              <w:sz w:val="16"/>
              <w:szCs w:val="16"/>
              <w:lang w:bidi="my-MM"/>
            </w:rPr>
            <w:fldChar w:fldCharType="end"/>
          </w:r>
          <w:r w:rsidRPr="00A51A1F">
            <w:rPr>
              <w:rFonts w:ascii="Arial Narrow" w:eastAsia="Arial Narrow" w:hAnsi="Arial Narrow" w:cs="Arial Narrow"/>
              <w:sz w:val="16"/>
              <w:szCs w:val="16"/>
              <w:lang w:bidi="my-MM"/>
            </w:rPr>
            <w:t xml:space="preserve"> / </w:t>
          </w:r>
          <w:r w:rsidRPr="00A51A1F">
            <w:rPr>
              <w:rFonts w:ascii="Arial Narrow" w:eastAsia="Arial Narrow" w:hAnsi="Arial Narrow" w:cs="Arial Narrow"/>
              <w:sz w:val="16"/>
              <w:szCs w:val="16"/>
              <w:lang w:bidi="my-MM"/>
            </w:rPr>
            <w:fldChar w:fldCharType="begin"/>
          </w:r>
          <w:r w:rsidRPr="00A51A1F">
            <w:rPr>
              <w:rFonts w:ascii="Arial Narrow" w:eastAsia="Arial Narrow" w:hAnsi="Arial Narrow" w:cs="Arial Narrow"/>
              <w:sz w:val="16"/>
              <w:szCs w:val="16"/>
              <w:lang w:bidi="my-MM"/>
            </w:rPr>
            <w:instrText xml:space="preserve"> NUMPAGES  \* Arabic  \* MERGEFORMAT </w:instrText>
          </w:r>
          <w:r w:rsidRPr="00A51A1F">
            <w:rPr>
              <w:rFonts w:ascii="Arial Narrow" w:eastAsia="Arial Narrow" w:hAnsi="Arial Narrow" w:cs="Arial Narrow"/>
              <w:sz w:val="16"/>
              <w:szCs w:val="16"/>
              <w:lang w:bidi="my-MM"/>
            </w:rPr>
            <w:fldChar w:fldCharType="separate"/>
          </w:r>
          <w:r w:rsidR="009D7CF0" w:rsidRPr="00A51A1F">
            <w:rPr>
              <w:rFonts w:ascii="Arial Narrow" w:eastAsia="Arial Narrow" w:hAnsi="Arial Narrow" w:cs="Arial Narrow"/>
              <w:noProof/>
              <w:sz w:val="16"/>
              <w:szCs w:val="16"/>
              <w:lang w:bidi="my-MM"/>
            </w:rPr>
            <w:t>1</w:t>
          </w:r>
          <w:r w:rsidRPr="00A51A1F">
            <w:rPr>
              <w:rFonts w:ascii="Arial Narrow" w:eastAsia="Arial Narrow" w:hAnsi="Arial Narrow" w:cs="Arial Narrow"/>
              <w:sz w:val="16"/>
              <w:szCs w:val="16"/>
              <w:lang w:bidi="my-MM"/>
            </w:rPr>
            <w:fldChar w:fldCharType="end"/>
          </w:r>
        </w:p>
      </w:tc>
    </w:tr>
  </w:tbl>
  <w:p w14:paraId="7713E689" w14:textId="77777777" w:rsidR="00E5567A" w:rsidRPr="00C01B21" w:rsidRDefault="00E5567A">
    <w:pPr>
      <w:pStyle w:val="Footer"/>
      <w:rPr>
        <w:rFonts w:ascii="Arial Narrow" w:hAnsi="Arial Narrow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43DA" w14:textId="77777777" w:rsidR="00950990" w:rsidRDefault="00950990" w:rsidP="00E5567A">
      <w:r>
        <w:separator/>
      </w:r>
    </w:p>
  </w:footnote>
  <w:footnote w:type="continuationSeparator" w:id="0">
    <w:p w14:paraId="7B9CB882" w14:textId="77777777" w:rsidR="00950990" w:rsidRDefault="00950990" w:rsidP="00E5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5539" w14:textId="77777777" w:rsidR="00E5567A" w:rsidRPr="004D3EC1" w:rsidRDefault="00E5567A" w:rsidP="00E5567A">
    <w:pPr>
      <w:pStyle w:val="Header"/>
      <w:spacing w:after="120"/>
      <w:rPr>
        <w:rFonts w:ascii="Arial" w:hAnsi="Arial" w:cs="Myanmar Text"/>
        <w:b/>
      </w:rPr>
    </w:pPr>
    <w:r w:rsidRPr="004D3EC1">
      <w:rPr>
        <w:rFonts w:ascii="Arial" w:eastAsia="Arial" w:hAnsi="Arial" w:cs="Myanmar Text"/>
        <w:b/>
        <w:noProof/>
        <w:lang w:bidi="my-MM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67F69F" wp14:editId="0044ACDE">
              <wp:simplePos x="0" y="0"/>
              <wp:positionH relativeFrom="column">
                <wp:posOffset>3362325</wp:posOffset>
              </wp:positionH>
              <wp:positionV relativeFrom="paragraph">
                <wp:posOffset>-100965</wp:posOffset>
              </wp:positionV>
              <wp:extent cx="3619500" cy="390525"/>
              <wp:effectExtent l="0" t="0" r="0" b="9525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716EB" w14:textId="77777777" w:rsidR="0077792F" w:rsidRPr="00862312" w:rsidRDefault="0077792F" w:rsidP="0077792F">
                          <w:pPr>
                            <w:pStyle w:val="Header"/>
                            <w:jc w:val="right"/>
                            <w:rPr>
                              <w:rFonts w:ascii="Myanmar Text" w:hAnsi="Myanmar Text" w:cs="Myanmar Text"/>
                              <w:sz w:val="18"/>
                              <w:szCs w:val="18"/>
                            </w:rPr>
                          </w:pPr>
                          <w:bookmarkStart w:id="14" w:name="_Hlk204768390"/>
                          <w:r w:rsidRPr="00862312">
                            <w:rPr>
                              <w:rFonts w:ascii="Myanmar Text" w:eastAsia="Arial Narrow" w:hAnsi="Myanmar Text" w:cs="Myanmar Text"/>
                              <w:sz w:val="18"/>
                              <w:szCs w:val="18"/>
                              <w:lang w:bidi="my-MM"/>
                            </w:rPr>
                            <w:t>မြောက်ကာရိုလိုင်းနား ကျန်းမာရေးနှင့် ပြည်သူ့ဝန်ဆောင်မှုများဌာန</w:t>
                          </w:r>
                        </w:p>
                        <w:p w14:paraId="0F06F25E" w14:textId="77777777" w:rsidR="0077792F" w:rsidRPr="00862312" w:rsidRDefault="0077792F" w:rsidP="0077792F">
                          <w:pPr>
                            <w:pStyle w:val="Header"/>
                            <w:jc w:val="right"/>
                            <w:rPr>
                              <w:rFonts w:ascii="Myanmar Text" w:hAnsi="Myanmar Text" w:cs="Myanmar Text"/>
                              <w:sz w:val="18"/>
                              <w:szCs w:val="18"/>
                            </w:rPr>
                          </w:pPr>
                          <w:r w:rsidRPr="00862312">
                            <w:rPr>
                              <w:rFonts w:ascii="Myanmar Text" w:eastAsia="Arial Narrow" w:hAnsi="Myanmar Text" w:cs="Myanmar Text"/>
                              <w:sz w:val="18"/>
                              <w:szCs w:val="18"/>
                              <w:lang w:bidi="my-MM"/>
                            </w:rPr>
                            <w:t>ကလေးနှင့် မိသားစု ဘဝသာယာဝပြော‌ရေး ဌာနခွဲ</w:t>
                          </w:r>
                        </w:p>
                        <w:bookmarkEnd w:id="14"/>
                        <w:p w14:paraId="16B4BA4B" w14:textId="77777777" w:rsidR="00E5567A" w:rsidRPr="000E6AEA" w:rsidRDefault="00E5567A" w:rsidP="00E5567A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7F69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64.75pt;margin-top:-7.95pt;width:28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" filled="f" stroked="f">
              <v:textbox inset=",0,,0">
                <w:txbxContent>
                  <w:p w14:paraId="340716EB" w14:textId="77777777" w:rsidR="0077792F" w:rsidRPr="00862312" w:rsidRDefault="0077792F" w:rsidP="0077792F">
                    <w:pPr>
                      <w:pStyle w:val="Header"/>
                      <w:jc w:val="right"/>
                      <w:rPr>
                        <w:rFonts w:ascii="Myanmar Text" w:hAnsi="Myanmar Text" w:cs="Myanmar Text"/>
                        <w:sz w:val="18"/>
                        <w:szCs w:val="18"/>
                      </w:rPr>
                    </w:pPr>
                    <w:bookmarkStart w:id="15" w:name="_Hlk204768390"/>
                    <w:r w:rsidRPr="00862312">
                      <w:rPr>
                        <w:rFonts w:ascii="Myanmar Text" w:eastAsia="Arial Narrow" w:hAnsi="Myanmar Text" w:cs="Myanmar Text"/>
                        <w:sz w:val="18"/>
                        <w:szCs w:val="18"/>
                        <w:lang w:bidi="my-MM"/>
                      </w:rPr>
                      <w:t>မြောက်ကာရိုလိုင်းနား ကျန်းမာရေးနှင့် ပြည်သူ့ဝန်ဆောင်မှုများဌာန</w:t>
                    </w:r>
                  </w:p>
                  <w:p w14:paraId="0F06F25E" w14:textId="77777777" w:rsidR="0077792F" w:rsidRPr="00862312" w:rsidRDefault="0077792F" w:rsidP="0077792F">
                    <w:pPr>
                      <w:pStyle w:val="Header"/>
                      <w:jc w:val="right"/>
                      <w:rPr>
                        <w:rFonts w:ascii="Myanmar Text" w:hAnsi="Myanmar Text" w:cs="Myanmar Text"/>
                        <w:sz w:val="18"/>
                        <w:szCs w:val="18"/>
                      </w:rPr>
                    </w:pPr>
                    <w:r w:rsidRPr="00862312">
                      <w:rPr>
                        <w:rFonts w:ascii="Myanmar Text" w:eastAsia="Arial Narrow" w:hAnsi="Myanmar Text" w:cs="Myanmar Text"/>
                        <w:sz w:val="18"/>
                        <w:szCs w:val="18"/>
                        <w:lang w:bidi="my-MM"/>
                      </w:rPr>
                      <w:t>ကလေးနှင့် မိသားစု ဘဝသာယာဝပြော‌ရေး ဌာနခွဲ</w:t>
                    </w:r>
                  </w:p>
                  <w:bookmarkEnd w:id="15"/>
                  <w:p w14:paraId="16B4BA4B" w14:textId="77777777" w:rsidR="00E5567A" w:rsidRPr="000E6AEA" w:rsidRDefault="00E5567A" w:rsidP="00E5567A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4D3EC1">
      <w:rPr>
        <w:rFonts w:ascii="Arial" w:eastAsia="Arial" w:hAnsi="Arial" w:cs="Myanmar Text"/>
        <w:b/>
        <w:lang w:bidi="my-MM"/>
      </w:rPr>
      <w:t xml:space="preserve">VIII. IFSP </w:t>
    </w:r>
    <w:r w:rsidRPr="004D3EC1">
      <w:rPr>
        <w:rFonts w:ascii="Myanmar Text" w:eastAsia="Arial" w:hAnsi="Myanmar Text" w:cs="Myanmar Text"/>
        <w:b/>
        <w:lang w:bidi="my-MM"/>
      </w:rPr>
      <w:t>သဘောတူညီချက်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3E4"/>
    <w:rsid w:val="00003779"/>
    <w:rsid w:val="00006D3A"/>
    <w:rsid w:val="0001640E"/>
    <w:rsid w:val="0018115E"/>
    <w:rsid w:val="002277FF"/>
    <w:rsid w:val="00241359"/>
    <w:rsid w:val="002E60FA"/>
    <w:rsid w:val="002F3E0D"/>
    <w:rsid w:val="003815A7"/>
    <w:rsid w:val="004077F0"/>
    <w:rsid w:val="004D3EC1"/>
    <w:rsid w:val="005D6B95"/>
    <w:rsid w:val="006017E2"/>
    <w:rsid w:val="00651A67"/>
    <w:rsid w:val="006648EE"/>
    <w:rsid w:val="006775F6"/>
    <w:rsid w:val="0072230E"/>
    <w:rsid w:val="00731901"/>
    <w:rsid w:val="0077792F"/>
    <w:rsid w:val="007E4ECD"/>
    <w:rsid w:val="008916E6"/>
    <w:rsid w:val="008B1482"/>
    <w:rsid w:val="00950990"/>
    <w:rsid w:val="009D7CF0"/>
    <w:rsid w:val="00A51A1F"/>
    <w:rsid w:val="00C01B21"/>
    <w:rsid w:val="00C27259"/>
    <w:rsid w:val="00DA53E0"/>
    <w:rsid w:val="00E5567A"/>
    <w:rsid w:val="00EA03E4"/>
    <w:rsid w:val="00ED70CA"/>
    <w:rsid w:val="00F61EA6"/>
    <w:rsid w:val="00F94170"/>
    <w:rsid w:val="00F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58D31"/>
  <w15:docId w15:val="{721557A4-EF95-4F84-A8EF-DAE94855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my-MM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272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725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C272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5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E5567A"/>
    <w:pPr>
      <w:tabs>
        <w:tab w:val="left" w:pos="1260"/>
      </w:tabs>
      <w:overflowPunct w:val="0"/>
      <w:autoSpaceDE w:val="0"/>
      <w:autoSpaceDN w:val="0"/>
      <w:adjustRightInd w:val="0"/>
      <w:textAlignment w:val="baseline"/>
    </w:pPr>
    <w:rPr>
      <w:rFonts w:ascii="Tahoma" w:hAnsi="Tahoma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5567A"/>
    <w:rPr>
      <w:rFonts w:ascii="Tahoma" w:eastAsia="Times New Roman" w:hAnsi="Tahoma" w:cs="Times New Roman"/>
      <w:b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</dc:creator>
  <cp:keywords/>
  <dc:description/>
  <cp:lastModifiedBy>Bailey, Andrea B.</cp:lastModifiedBy>
  <cp:revision>10</cp:revision>
  <dcterms:created xsi:type="dcterms:W3CDTF">2025-07-10T16:38:00Z</dcterms:created>
  <dcterms:modified xsi:type="dcterms:W3CDTF">2025-07-30T15:58:00Z</dcterms:modified>
</cp:coreProperties>
</file>