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"/>
        <w:gridCol w:w="3610"/>
        <w:gridCol w:w="900"/>
        <w:gridCol w:w="522"/>
        <w:gridCol w:w="297"/>
        <w:gridCol w:w="1431"/>
        <w:gridCol w:w="3510"/>
      </w:tblGrid>
      <w:tr w:rsidR="00FE2FF3" w:rsidRPr="002B4ACA" w14:paraId="5B018A6D" w14:textId="77777777" w:rsidTr="00FE2FF3">
        <w:trPr>
          <w:trHeight w:hRule="exact" w:val="288"/>
          <w:jc w:val="center"/>
        </w:trPr>
        <w:tc>
          <w:tcPr>
            <w:tcW w:w="4320" w:type="dxa"/>
            <w:gridSpan w:val="3"/>
            <w:tcBorders>
              <w:right w:val="nil"/>
            </w:tcBorders>
            <w:vAlign w:val="center"/>
          </w:tcPr>
          <w:p w14:paraId="14A79782" w14:textId="77777777" w:rsidR="00FE2FF3" w:rsidRPr="002B4ACA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rPr>
                <w:rFonts w:ascii="Arial Narrow" w:hAnsi="Arial Narrow" w:cs="Arial"/>
                <w:b/>
                <w:sz w:val="20"/>
                <w:u w:val="single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تاریخ بررسی </w:t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0" w:name="Text171"/>
            <w:r w:rsidRPr="002B4ACA">
              <w:rPr>
                <w:rFonts w:ascii="Arial" w:eastAsia="Arial Narrow" w:hAnsi="Arial Narrow" w:cs="Arial"/>
                <w:u w:val="single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u w:val="single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  <w:fldChar w:fldCharType="end"/>
            </w:r>
            <w:bookmarkEnd w:id="0"/>
          </w:p>
        </w:tc>
        <w:tc>
          <w:tcPr>
            <w:tcW w:w="6660" w:type="dxa"/>
            <w:gridSpan w:val="5"/>
            <w:tcBorders>
              <w:left w:val="nil"/>
            </w:tcBorders>
            <w:vAlign w:val="center"/>
          </w:tcPr>
          <w:p w14:paraId="7C6C1F81" w14:textId="77777777" w:rsidR="00FE2FF3" w:rsidRPr="002B4ACA" w:rsidRDefault="00FE2FF3" w:rsidP="00740225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FE2FF3" w:rsidRPr="002B4ACA" w14:paraId="5AFC16FD" w14:textId="77777777" w:rsidTr="00FE2FF3">
        <w:trPr>
          <w:trHeight w:val="260"/>
          <w:jc w:val="center"/>
        </w:trPr>
        <w:tc>
          <w:tcPr>
            <w:tcW w:w="10980" w:type="dxa"/>
            <w:gridSpan w:val="8"/>
            <w:vAlign w:val="center"/>
          </w:tcPr>
          <w:p w14:paraId="65286D75" w14:textId="77777777" w:rsidR="00FE2FF3" w:rsidRPr="002B4ACA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rPr>
                <w:rFonts w:ascii="Arial Narrow" w:hAnsi="Arial Narrow" w:cs="Arial"/>
                <w:sz w:val="20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1" w:name="Text506"/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1"/>
          </w:p>
        </w:tc>
      </w:tr>
      <w:tr w:rsidR="00FE2FF3" w:rsidRPr="002B4ACA" w14:paraId="03FD7F25" w14:textId="77777777" w:rsidTr="00FE2FF3">
        <w:trPr>
          <w:trHeight w:val="260"/>
          <w:jc w:val="center"/>
        </w:trPr>
        <w:tc>
          <w:tcPr>
            <w:tcW w:w="7470" w:type="dxa"/>
            <w:gridSpan w:val="7"/>
            <w:tcBorders>
              <w:right w:val="nil"/>
            </w:tcBorders>
            <w:vAlign w:val="center"/>
          </w:tcPr>
          <w:p w14:paraId="140AE0EC" w14:textId="10C1E42F" w:rsidR="00FE2FF3" w:rsidRPr="002B4ACA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ind w:right="-108"/>
              <w:rPr>
                <w:rFonts w:ascii="Arial Narrow" w:hAnsi="Arial Narrow" w:cs="Arial"/>
                <w:sz w:val="20"/>
                <w:u w:val="single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دوران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بررسی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bookmarkStart w:id="2" w:name="Check3"/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t> 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2"/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دوبار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سال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bookmarkStart w:id="3" w:name="Check4"/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t> 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3"/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سالانه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t> 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دیگر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4" w:name="Text174"/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4"/>
          </w:p>
        </w:tc>
        <w:tc>
          <w:tcPr>
            <w:tcW w:w="3510" w:type="dxa"/>
            <w:tcBorders>
              <w:left w:val="nil"/>
            </w:tcBorders>
            <w:vAlign w:val="center"/>
          </w:tcPr>
          <w:p w14:paraId="00637EA0" w14:textId="77777777" w:rsidR="00FE2FF3" w:rsidRPr="002B4ACA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ind w:right="-108"/>
              <w:rPr>
                <w:rFonts w:ascii="Arial Narrow" w:hAnsi="Arial Narrow" w:cs="Arial"/>
                <w:sz w:val="20"/>
                <w:u w:val="single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تاریخ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مطلوب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بررسی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بعدی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bookmarkStart w:id="5" w:name="Text146"/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bookmarkEnd w:id="5"/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6" w:name="Text172"/>
            <w:r w:rsidRPr="002B4ACA">
              <w:rPr>
                <w:rFonts w:ascii="Arial" w:eastAsia="Arial Narrow" w:hAnsi="Arial Narrow" w:cs="Arial"/>
                <w:u w:val="single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u w:val="single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u w:val="single"/>
                <w:rtl/>
                <w:lang w:bidi="en-US"/>
              </w:rPr>
              <w:fldChar w:fldCharType="end"/>
            </w:r>
            <w:bookmarkEnd w:id="6"/>
          </w:p>
        </w:tc>
      </w:tr>
      <w:tr w:rsidR="00FE2FF3" w:rsidRPr="002B4ACA" w14:paraId="2E6EC453" w14:textId="77777777" w:rsidTr="00FE2FF3">
        <w:trPr>
          <w:trHeight w:val="259"/>
          <w:jc w:val="center"/>
        </w:trPr>
        <w:tc>
          <w:tcPr>
            <w:tcW w:w="10980" w:type="dxa"/>
            <w:gridSpan w:val="8"/>
            <w:shd w:val="clear" w:color="auto" w:fill="D9D9D9"/>
            <w:vAlign w:val="center"/>
          </w:tcPr>
          <w:p w14:paraId="2F0358B4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اطلاعیه کتبی قبلی </w:t>
            </w:r>
          </w:p>
        </w:tc>
      </w:tr>
      <w:tr w:rsidR="00FE2FF3" w:rsidRPr="002B4ACA" w14:paraId="4E2B3397" w14:textId="77777777" w:rsidTr="00FE2FF3">
        <w:trPr>
          <w:trHeight w:val="1205"/>
          <w:jc w:val="center"/>
        </w:trPr>
        <w:tc>
          <w:tcPr>
            <w:tcW w:w="10980" w:type="dxa"/>
            <w:gridSpan w:val="8"/>
            <w:tcBorders>
              <w:bottom w:val="nil"/>
            </w:tcBorders>
          </w:tcPr>
          <w:p w14:paraId="6A6E6A05" w14:textId="0043A301" w:rsidR="00FE2FF3" w:rsidRPr="00A33C61" w:rsidRDefault="00FE2FF3" w:rsidP="00740225">
            <w:pPr>
              <w:tabs>
                <w:tab w:val="left" w:pos="270"/>
                <w:tab w:val="left" w:pos="1800"/>
                <w:tab w:val="left" w:pos="2160"/>
              </w:tabs>
              <w:bidi/>
              <w:spacing w:before="60"/>
              <w:rPr>
                <w:rFonts w:ascii="Arial Narrow" w:hAnsi="Arial Narrow" w:cs="Arial"/>
                <w:b/>
                <w:sz w:val="20"/>
              </w:rPr>
            </w:pPr>
            <w:r w:rsidRPr="00A33C61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علت</w:t>
            </w:r>
            <w:r w:rsidRPr="00A33C61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اطلاعیه</w:t>
            </w:r>
            <w:r w:rsidRPr="00A33C61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کتبی</w:t>
            </w:r>
            <w:r w:rsidRPr="00A33C61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قبلی</w:t>
            </w:r>
            <w:r w:rsidRPr="00A33C61">
              <w:rPr>
                <w:rFonts w:ascii="Arial Narrow" w:eastAsia="Arial Narrow" w:hAnsi="Arial Narrow" w:cs="Arial"/>
                <w:b/>
                <w:bCs/>
                <w:rtl/>
                <w:lang w:bidi="en-US"/>
              </w:rPr>
              <w:t xml:space="preserve">: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(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en-US"/>
              </w:rPr>
              <w:t>10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)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روز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قبل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از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اینکه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برنامه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نوزادان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و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اطفال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نوپای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کارولینای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شمالی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(</w:t>
            </w:r>
            <w:r w:rsidRPr="00A33C61">
              <w:rPr>
                <w:rFonts w:ascii="Arial Narrow" w:eastAsia="Arial Narrow" w:hAnsi="Arial Narrow" w:cs="Arial"/>
                <w:sz w:val="20"/>
                <w:lang w:bidi="en-US"/>
              </w:rPr>
              <w:t>NC ITP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)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پیشنهاد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یا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رد،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یا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شروع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یا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تغییر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ارائه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خدمات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مداخله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زودهنگام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برای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طفل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و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خانواده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شما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را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بدهد،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باید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والدین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اطلاع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کتبی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قبلی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داده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شود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شما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می</w:t>
            </w:r>
            <w:r w:rsidRPr="00A33C61">
              <w:rPr>
                <w:rFonts w:ascii="Arial" w:eastAsia="Arial Narrow" w:hAnsi="Arial" w:cs="Arial"/>
                <w:sz w:val="20"/>
                <w:lang w:bidi="en-US"/>
              </w:rPr>
              <w:t>‌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توانید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موافقت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کنید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اقدام</w:t>
            </w:r>
            <w:r w:rsidR="00A33C61">
              <w:rPr>
                <w:rFonts w:ascii="Arial Narrow" w:eastAsia="Arial Narrow" w:hAnsi="Arial Narrow" w:cs="Arial"/>
                <w:sz w:val="20"/>
                <w:lang w:bidi="ar-DZ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>(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های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)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پیشنهادی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زودتر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انجام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شود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و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ده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(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en-US"/>
              </w:rPr>
              <w:t>10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)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روز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منتظر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نمانید</w:t>
            </w:r>
            <w:r w:rsidRPr="00A33C61">
              <w:rPr>
                <w:rFonts w:ascii="Arial Narrow" w:eastAsia="Arial Narrow" w:hAnsi="Arial Narrow" w:cs="Arial"/>
                <w:rtl/>
                <w:lang w:bidi="en-US"/>
              </w:rPr>
              <w:t xml:space="preserve">. </w:t>
            </w:r>
          </w:p>
          <w:p w14:paraId="28E63D6A" w14:textId="77777777" w:rsidR="00FE2FF3" w:rsidRPr="002B4ACA" w:rsidRDefault="00FE2FF3" w:rsidP="00740225">
            <w:pPr>
              <w:tabs>
                <w:tab w:val="left" w:pos="270"/>
                <w:tab w:val="left" w:pos="1800"/>
                <w:tab w:val="left" w:pos="2160"/>
              </w:tabs>
              <w:bidi/>
              <w:spacing w:before="60"/>
              <w:rPr>
                <w:rFonts w:ascii="Arial Narrow" w:hAnsi="Arial Narrow" w:cs="Arial"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اقدام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پیشنهادی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: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شروع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تغییر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ذکر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IFSP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آنها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است،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طبق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طرح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ارائه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</w:p>
          <w:p w14:paraId="23CEC368" w14:textId="77777777" w:rsidR="00FE2FF3" w:rsidRPr="002B4ACA" w:rsidRDefault="00FE2FF3" w:rsidP="00740225">
            <w:pPr>
              <w:tabs>
                <w:tab w:val="left" w:pos="1800"/>
                <w:tab w:val="left" w:pos="2160"/>
              </w:tabs>
              <w:bidi/>
              <w:spacing w:before="60"/>
              <w:rPr>
                <w:rFonts w:ascii="Arial Narrow" w:hAnsi="Arial Narrow" w:cs="Arial"/>
                <w:sz w:val="20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دلایل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اقدام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>: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پس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بحث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مورد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تمام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معلومات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ارزیابی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/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سنجش،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جمله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مشاهده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خانواده،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نگرانی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اولویت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منابع،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تیم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IFSP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شامل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خانواده،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مورد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مداخله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زودهنگام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سایر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پشتیبانی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هایی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باید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دستیابی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نتایج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تعیین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ارائه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شود،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توافق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کردند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</w:p>
        </w:tc>
      </w:tr>
      <w:tr w:rsidR="00FE2FF3" w:rsidRPr="002B4ACA" w14:paraId="0AB6527D" w14:textId="77777777" w:rsidTr="00FE2FF3">
        <w:trPr>
          <w:trHeight w:val="259"/>
          <w:jc w:val="center"/>
        </w:trPr>
        <w:tc>
          <w:tcPr>
            <w:tcW w:w="10980" w:type="dxa"/>
            <w:gridSpan w:val="8"/>
            <w:shd w:val="clear" w:color="auto" w:fill="D9D9D9"/>
            <w:vAlign w:val="center"/>
          </w:tcPr>
          <w:p w14:paraId="6A66F448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اطلاعیه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حقوق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ضمانت</w:t>
            </w:r>
            <w:r w:rsidRPr="002B4ACA">
              <w:rPr>
                <w:rFonts w:ascii="Arial" w:eastAsia="Arial Narrow" w:hAnsi="Arial" w:cs="Arial"/>
                <w:b/>
                <w:bCs/>
                <w:sz w:val="20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رویه</w:t>
            </w:r>
            <w:r w:rsidRPr="002B4ACA">
              <w:rPr>
                <w:rFonts w:ascii="Arial" w:eastAsia="Arial Narrow" w:hAnsi="Arial" w:cs="Arial"/>
                <w:b/>
                <w:bCs/>
                <w:sz w:val="20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ای</w:t>
            </w:r>
          </w:p>
        </w:tc>
      </w:tr>
      <w:tr w:rsidR="00FE2FF3" w:rsidRPr="002B4ACA" w14:paraId="0CE4B7F9" w14:textId="77777777" w:rsidTr="00CF348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97"/>
          <w:jc w:val="center"/>
        </w:trPr>
        <w:tc>
          <w:tcPr>
            <w:tcW w:w="710" w:type="dxa"/>
            <w:gridSpan w:val="2"/>
            <w:tcBorders>
              <w:right w:val="nil"/>
            </w:tcBorders>
          </w:tcPr>
          <w:p w14:paraId="0F874135" w14:textId="77777777" w:rsidR="00FE2FF3" w:rsidRPr="002B4ACA" w:rsidRDefault="00FE2FF3" w:rsidP="00CF348D">
            <w:pPr>
              <w:bidi/>
              <w:spacing w:after="120"/>
              <w:ind w:right="-144"/>
              <w:rPr>
                <w:rFonts w:ascii="Arial Narrow" w:hAnsi="Arial Narrow" w:cs="Arial"/>
                <w:sz w:val="20"/>
                <w:szCs w:val="19"/>
                <w:u w:val="single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7" w:name="Text520"/>
            <w:r w:rsidRPr="002B4ACA">
              <w:rPr>
                <w:rFonts w:ascii="Arial" w:eastAsia="Arial Narrow" w:hAnsi="Arial Narrow" w:cs="Arial"/>
                <w:sz w:val="19"/>
                <w:szCs w:val="19"/>
                <w:u w:val="single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sz w:val="19"/>
                <w:szCs w:val="19"/>
                <w:u w:val="single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end"/>
            </w:r>
            <w:bookmarkEnd w:id="7"/>
          </w:p>
        </w:tc>
        <w:tc>
          <w:tcPr>
            <w:tcW w:w="10270" w:type="dxa"/>
            <w:gridSpan w:val="6"/>
            <w:tcBorders>
              <w:left w:val="nil"/>
            </w:tcBorders>
            <w:vAlign w:val="center"/>
          </w:tcPr>
          <w:p w14:paraId="52DD3FC8" w14:textId="77777777" w:rsidR="00FE2FF3" w:rsidRPr="002B4ACA" w:rsidRDefault="00FE2FF3" w:rsidP="00740225">
            <w:pPr>
              <w:tabs>
                <w:tab w:val="left" w:pos="270"/>
                <w:tab w:val="left" w:pos="1800"/>
                <w:tab w:val="left" w:pos="2160"/>
              </w:tabs>
              <w:bidi/>
              <w:rPr>
                <w:rFonts w:ascii="Arial Narrow" w:hAnsi="Arial Narrow" w:cs="Arial"/>
                <w:b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یک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کاپی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حقوق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طفل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خانواده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برنامه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نوزادان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-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اطفال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نوپای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همراه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اطلاعیه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کتبی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قبلی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دریافت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کرده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معلومات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شامل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تمام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ضمانت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رویه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pacing w:val="1"/>
                <w:sz w:val="20"/>
                <w:szCs w:val="19"/>
                <w:rtl/>
                <w:lang w:bidi="ar-DZ"/>
              </w:rPr>
              <w:t>مو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جود،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pacing w:val="-1"/>
                <w:sz w:val="20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جمله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شرح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رویه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شکایت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جدول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pacing w:val="-2"/>
                <w:sz w:val="20"/>
                <w:szCs w:val="19"/>
                <w:rtl/>
                <w:lang w:bidi="ar-DZ"/>
              </w:rPr>
              <w:t>ز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مانی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رویه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است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حقوق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توضیح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آنها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درک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</w:p>
        </w:tc>
      </w:tr>
      <w:tr w:rsidR="00FE2FF3" w:rsidRPr="002B4ACA" w14:paraId="6B3A76FA" w14:textId="77777777" w:rsidTr="00FE2FF3">
        <w:trPr>
          <w:trHeight w:val="259"/>
          <w:jc w:val="center"/>
        </w:trPr>
        <w:tc>
          <w:tcPr>
            <w:tcW w:w="10980" w:type="dxa"/>
            <w:gridSpan w:val="8"/>
            <w:shd w:val="clear" w:color="auto" w:fill="D9D9D9"/>
            <w:vAlign w:val="center"/>
          </w:tcPr>
          <w:p w14:paraId="3D72768B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والدین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فراهم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سازی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مداخله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زودهنگام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(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دوران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rtl/>
                <w:lang w:bidi="ar-DZ"/>
              </w:rPr>
              <w:t>طفولیت</w:t>
            </w:r>
            <w:r w:rsidRPr="002B4ACA">
              <w:rPr>
                <w:rFonts w:ascii="Arial" w:eastAsia="Arial Narrow" w:hAnsi="Arial Narrow" w:cs="Arial"/>
                <w:b/>
                <w:bCs/>
                <w:rtl/>
                <w:lang w:bidi="en-US"/>
              </w:rPr>
              <w:t>)</w:t>
            </w:r>
          </w:p>
        </w:tc>
      </w:tr>
      <w:tr w:rsidR="00FE2FF3" w:rsidRPr="002B4ACA" w14:paraId="5E2E57A2" w14:textId="77777777" w:rsidTr="00FE2FF3">
        <w:trPr>
          <w:trHeight w:val="773"/>
          <w:jc w:val="center"/>
        </w:trPr>
        <w:tc>
          <w:tcPr>
            <w:tcW w:w="10980" w:type="dxa"/>
            <w:gridSpan w:val="8"/>
          </w:tcPr>
          <w:p w14:paraId="3CF355C6" w14:textId="77777777" w:rsidR="00FE2FF3" w:rsidRPr="002B4ACA" w:rsidRDefault="00FE2FF3" w:rsidP="00740225">
            <w:pPr>
              <w:bidi/>
              <w:spacing w:before="60"/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توسعه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IFSP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شرکت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داشتم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داوطلبانه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بوده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توانم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زمان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آن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کتباً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لغو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نمایم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توانم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بدون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خطر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انداختن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سایر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مداخله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زودهنگام،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دریافت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یک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چند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خدمت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خودداری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طفلم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ITP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ایالت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IFSP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مشخص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است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دریافت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نخواهد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کرد،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اینکه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کتبی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خود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ارائه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دهم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</w:p>
        </w:tc>
      </w:tr>
      <w:tr w:rsidR="00FE2FF3" w:rsidRPr="002B4ACA" w14:paraId="0C8E20A4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0980" w:type="dxa"/>
            <w:gridSpan w:val="8"/>
            <w:vAlign w:val="center"/>
          </w:tcPr>
          <w:p w14:paraId="32E4BF5D" w14:textId="77777777" w:rsidR="00FE2FF3" w:rsidRPr="002B4ACA" w:rsidRDefault="00FE2FF3" w:rsidP="00740225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20"/>
                <w:szCs w:val="19"/>
                <w:u w:val="single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یکی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گزینه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ذیل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انتخاب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کنید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>:</w:t>
            </w:r>
          </w:p>
        </w:tc>
      </w:tr>
      <w:tr w:rsidR="00FE2FF3" w:rsidRPr="002B4ACA" w14:paraId="5FFEFA48" w14:textId="77777777" w:rsidTr="0056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684" w:type="dxa"/>
          </w:tcPr>
          <w:p w14:paraId="4386DC7D" w14:textId="77777777" w:rsidR="00FE2FF3" w:rsidRPr="002B4ACA" w:rsidRDefault="00FE2FF3" w:rsidP="00740225">
            <w:pPr>
              <w:tabs>
                <w:tab w:val="left" w:pos="1800"/>
                <w:tab w:val="left" w:pos="2160"/>
              </w:tabs>
              <w:bidi/>
              <w:spacing w:before="8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10296" w:type="dxa"/>
            <w:gridSpan w:val="7"/>
            <w:vAlign w:val="bottom"/>
          </w:tcPr>
          <w:p w14:paraId="27C587FF" w14:textId="77777777" w:rsidR="00FE2FF3" w:rsidRPr="002B4ACA" w:rsidRDefault="00FE2FF3" w:rsidP="00DE5605">
            <w:pPr>
              <w:tabs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برنامه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نوزادان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-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اطفال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نوپای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فراهم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کنندگان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خدمات،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ارائه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فعالیت</w:t>
            </w:r>
            <w:r w:rsidRPr="002B4ACA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lang w:bidi="en-US"/>
              </w:rPr>
              <w:t>ITP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lang w:bidi="en-US"/>
              </w:rPr>
              <w:t>IFSP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مشخص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اند،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دهم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>.</w:t>
            </w:r>
          </w:p>
        </w:tc>
      </w:tr>
      <w:tr w:rsidR="00FE2FF3" w:rsidRPr="002B4ACA" w14:paraId="479322D6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684" w:type="dxa"/>
          </w:tcPr>
          <w:p w14:paraId="53D48248" w14:textId="77777777" w:rsidR="00FE2FF3" w:rsidRPr="002B4ACA" w:rsidRDefault="00FE2FF3" w:rsidP="00740225">
            <w:pPr>
              <w:tabs>
                <w:tab w:val="left" w:pos="1800"/>
                <w:tab w:val="left" w:pos="2160"/>
              </w:tabs>
              <w:bidi/>
              <w:spacing w:before="80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5355" w:type="dxa"/>
            <w:gridSpan w:val="5"/>
            <w:vAlign w:val="center"/>
          </w:tcPr>
          <w:p w14:paraId="1A96F41A" w14:textId="77777777" w:rsidR="00FE2FF3" w:rsidRPr="002B4ACA" w:rsidRDefault="00FE2FF3" w:rsidP="00DE5605">
            <w:pPr>
              <w:tabs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با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دریافت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موارد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ذیل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توسط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طفلم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خانواده</w:t>
            </w:r>
            <w:r w:rsidRPr="002B4ACA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موافقت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نمی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کنم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(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مشخص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نمائید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>)</w:t>
            </w:r>
          </w:p>
        </w:tc>
        <w:tc>
          <w:tcPr>
            <w:tcW w:w="4941" w:type="dxa"/>
            <w:gridSpan w:val="2"/>
            <w:tcBorders>
              <w:bottom w:val="single" w:sz="6" w:space="0" w:color="auto"/>
            </w:tcBorders>
            <w:vAlign w:val="center"/>
          </w:tcPr>
          <w:p w14:paraId="2C1F4B29" w14:textId="77777777" w:rsidR="00FE2FF3" w:rsidRPr="002B4ACA" w:rsidRDefault="00FE2FF3" w:rsidP="00740225">
            <w:pPr>
              <w:tabs>
                <w:tab w:val="left" w:pos="4500"/>
              </w:tabs>
              <w:bidi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8" w:name="Text173"/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end"/>
            </w:r>
            <w:bookmarkEnd w:id="8"/>
          </w:p>
        </w:tc>
      </w:tr>
      <w:tr w:rsidR="00FE2FF3" w:rsidRPr="002B4ACA" w14:paraId="5637D7A1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6039" w:type="dxa"/>
            <w:gridSpan w:val="6"/>
            <w:vAlign w:val="center"/>
          </w:tcPr>
          <w:p w14:paraId="72AC3565" w14:textId="77777777" w:rsidR="00FE2FF3" w:rsidRPr="002B4ACA" w:rsidRDefault="00FE2FF3" w:rsidP="00740225">
            <w:pPr>
              <w:tabs>
                <w:tab w:val="left" w:pos="252"/>
                <w:tab w:val="left" w:pos="1440"/>
                <w:tab w:val="left" w:pos="4500"/>
              </w:tabs>
              <w:bidi/>
              <w:ind w:left="252" w:hanging="360"/>
              <w:jc w:val="center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—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</w:rPr>
              <w:t xml:space="preserve">و 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>—</w:t>
            </w:r>
          </w:p>
        </w:tc>
        <w:tc>
          <w:tcPr>
            <w:tcW w:w="49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952BC" w14:textId="77777777" w:rsidR="00FE2FF3" w:rsidRPr="002B4ACA" w:rsidRDefault="00FE2FF3" w:rsidP="00740225">
            <w:pPr>
              <w:tabs>
                <w:tab w:val="left" w:pos="4500"/>
              </w:tabs>
              <w:bidi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FE2FF3" w:rsidRPr="002B4ACA" w14:paraId="1A87F890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45"/>
          <w:jc w:val="center"/>
        </w:trPr>
        <w:tc>
          <w:tcPr>
            <w:tcW w:w="6039" w:type="dxa"/>
            <w:gridSpan w:val="6"/>
            <w:vMerge w:val="restart"/>
          </w:tcPr>
          <w:p w14:paraId="37581374" w14:textId="77777777" w:rsidR="00FE2FF3" w:rsidRPr="00A33C61" w:rsidRDefault="00FE2FF3" w:rsidP="00740225">
            <w:pPr>
              <w:tabs>
                <w:tab w:val="left" w:pos="4500"/>
              </w:tabs>
              <w:bidi/>
              <w:ind w:left="162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من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به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lang w:bidi="en-US"/>
              </w:rPr>
              <w:t>ITP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کارولینای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شمالی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و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فراهم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کنندگان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خدمات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رضایت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می</w:t>
            </w:r>
            <w:r w:rsidRPr="00A33C61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دهم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که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سایر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خدمات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lang w:bidi="en-US"/>
              </w:rPr>
              <w:t>ITP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کارولینای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شمالی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را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ارائه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دهند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و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سایر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فعالیت</w:t>
            </w:r>
            <w:r w:rsidRPr="00A33C61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های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ذکر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شده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در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این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lang w:bidi="en-US"/>
              </w:rPr>
              <w:t>IFSP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را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انجام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دهند،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به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استثنای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خدمت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یا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خدماتی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که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در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اینجا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مشخص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کرده</w:t>
            </w:r>
            <w:r w:rsidRPr="00A33C61">
              <w:rPr>
                <w:rFonts w:ascii="Arial" w:eastAsia="Arial Narrow" w:hAnsi="Arial" w:cs="Arial"/>
                <w:b/>
                <w:bCs/>
                <w:sz w:val="20"/>
                <w:szCs w:val="19"/>
                <w:lang w:bidi="en-US"/>
              </w:rPr>
              <w:t>‌</w:t>
            </w:r>
            <w:r w:rsidRPr="00A33C61">
              <w:rPr>
                <w:rFonts w:ascii="Arial Narrow" w:eastAsia="Arial Narrow" w:hAnsi="Arial Narrow" w:cs="Arial"/>
                <w:b/>
                <w:bCs/>
                <w:sz w:val="20"/>
                <w:szCs w:val="19"/>
                <w:rtl/>
                <w:lang w:bidi="ar-DZ"/>
              </w:rPr>
              <w:t>ام</w:t>
            </w:r>
            <w:r w:rsidRPr="00A33C61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. </w:t>
            </w:r>
          </w:p>
        </w:tc>
        <w:tc>
          <w:tcPr>
            <w:tcW w:w="49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F2C6C" w14:textId="77777777" w:rsidR="00FE2FF3" w:rsidRPr="002B4ACA" w:rsidRDefault="00FE2FF3" w:rsidP="00740225">
            <w:pPr>
              <w:tabs>
                <w:tab w:val="left" w:pos="4500"/>
              </w:tabs>
              <w:bidi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FE2FF3" w:rsidRPr="002B4ACA" w14:paraId="0AACDB43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6039" w:type="dxa"/>
            <w:gridSpan w:val="6"/>
            <w:vMerge/>
            <w:vAlign w:val="center"/>
          </w:tcPr>
          <w:p w14:paraId="6D57712B" w14:textId="77777777" w:rsidR="00FE2FF3" w:rsidRPr="002B4ACA" w:rsidRDefault="00FE2FF3" w:rsidP="00740225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49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D7C0D" w14:textId="77777777" w:rsidR="00FE2FF3" w:rsidRPr="002B4ACA" w:rsidRDefault="00FE2FF3" w:rsidP="00740225">
            <w:pPr>
              <w:tabs>
                <w:tab w:val="left" w:pos="4500"/>
              </w:tabs>
              <w:bidi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en-US"/>
              </w:rPr>
              <w:fldChar w:fldCharType="end"/>
            </w:r>
          </w:p>
        </w:tc>
      </w:tr>
      <w:tr w:rsidR="00FE2FF3" w:rsidRPr="002B4ACA" w14:paraId="2B31558C" w14:textId="77777777" w:rsidTr="00DE5605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5955" w14:textId="77777777" w:rsidR="00FE2FF3" w:rsidRPr="002B4ACA" w:rsidRDefault="00FE2FF3" w:rsidP="00740225">
            <w:pPr>
              <w:tabs>
                <w:tab w:val="left" w:pos="1440"/>
                <w:tab w:val="left" w:pos="4500"/>
              </w:tabs>
              <w:bidi/>
              <w:rPr>
                <w:rFonts w:ascii="Arial Narrow" w:hAnsi="Arial Narrow" w:cs="Arial"/>
                <w:b/>
                <w:bCs/>
                <w:sz w:val="19"/>
                <w:szCs w:val="19"/>
                <w:u w:val="single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ar-DZ"/>
              </w:rPr>
              <w:t>با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ar-DZ"/>
              </w:rPr>
              <w:t>فرستادن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ar-DZ"/>
              </w:rPr>
              <w:t>بل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ar-DZ"/>
              </w:rPr>
              <w:t>بیمه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CA00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52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3DB6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FE2FF3" w:rsidRPr="002B4ACA" w14:paraId="7726B272" w14:textId="77777777" w:rsidTr="00563CA1">
        <w:tblPrEx>
          <w:tblLook w:val="01E0" w:firstRow="1" w:lastRow="1" w:firstColumn="1" w:lastColumn="1" w:noHBand="0" w:noVBand="0"/>
        </w:tblPrEx>
        <w:trPr>
          <w:trHeight w:val="439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1EAB9AF4" w14:textId="77777777" w:rsidR="00FE2FF3" w:rsidRPr="002B4ACA" w:rsidRDefault="00FE2FF3" w:rsidP="007B3216">
            <w:pPr>
              <w:bidi/>
              <w:spacing w:after="120"/>
              <w:ind w:right="-144"/>
              <w:rPr>
                <w:rFonts w:ascii="Arial Narrow" w:hAnsi="Arial Narrow" w:cs="Arial"/>
                <w:sz w:val="20"/>
                <w:szCs w:val="19"/>
                <w:u w:val="single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9" w:name="Text521"/>
            <w:r w:rsidRPr="002B4ACA">
              <w:rPr>
                <w:rFonts w:ascii="Arial" w:eastAsia="Arial Narrow" w:hAnsi="Arial Narrow" w:cs="Arial"/>
                <w:sz w:val="19"/>
                <w:szCs w:val="19"/>
                <w:u w:val="single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u w:val="single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end"/>
            </w:r>
            <w:bookmarkEnd w:id="9"/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6433DF" w14:textId="77777777" w:rsidR="00FE2FF3" w:rsidRPr="002B4ACA" w:rsidRDefault="00FE2FF3" w:rsidP="00226A90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19"/>
              </w:rPr>
            </w:pP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>(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با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حروف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اول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نام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امضا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کنید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>)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یک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کاپی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اطلاعیه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سیستم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پرداخت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lang w:bidi="en-US"/>
              </w:rPr>
              <w:t>ITP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u w:val="single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دریافت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کرده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اطلاعیه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مربوط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صدور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مزایای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خصوصی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دولتی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توضیح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است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آنها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درک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</w:p>
        </w:tc>
      </w:tr>
      <w:tr w:rsidR="00FE2FF3" w:rsidRPr="002B4ACA" w14:paraId="57D431FD" w14:textId="77777777" w:rsidTr="00563CA1">
        <w:tblPrEx>
          <w:tblLook w:val="01E0" w:firstRow="1" w:lastRow="1" w:firstColumn="1" w:lastColumn="1" w:noHBand="0" w:noVBand="0"/>
        </w:tblPrEx>
        <w:trPr>
          <w:trHeight w:val="252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298C7B6" w14:textId="77777777" w:rsidR="00FE2FF3" w:rsidRPr="002B4ACA" w:rsidRDefault="00FE2FF3" w:rsidP="007B3216">
            <w:pPr>
              <w:bidi/>
              <w:ind w:right="-144"/>
              <w:rPr>
                <w:rFonts w:ascii="Arial Narrow" w:hAnsi="Arial Narrow" w:cs="Arial"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2B4ACA">
              <w:rPr>
                <w:rFonts w:ascii="Arial" w:eastAsia="Arial Narrow" w:hAnsi="Arial Narrow" w:cs="Arial"/>
                <w:sz w:val="19"/>
                <w:szCs w:val="19"/>
                <w:u w:val="single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u w:val="single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end"/>
            </w:r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32542D" w14:textId="77777777" w:rsidR="00FE2FF3" w:rsidRPr="002B4ACA" w:rsidRDefault="00FE2FF3" w:rsidP="00226A90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i/>
                <w:sz w:val="20"/>
                <w:szCs w:val="19"/>
              </w:rPr>
            </w:pP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>(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با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حروف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اول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نام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امضا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کنید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)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معلومات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ثبت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طفلم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" w:cs="Arial"/>
                <w:sz w:val="20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روز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دقیق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است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</w:p>
        </w:tc>
      </w:tr>
      <w:tr w:rsidR="00FE2FF3" w:rsidRPr="002B4ACA" w14:paraId="7EA6738B" w14:textId="77777777" w:rsidTr="00563CA1">
        <w:tblPrEx>
          <w:tblLook w:val="01E0" w:firstRow="1" w:lastRow="1" w:firstColumn="1" w:lastColumn="1" w:noHBand="0" w:noVBand="0"/>
        </w:tblPrEx>
        <w:trPr>
          <w:trHeight w:val="480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28EA97B" w14:textId="77777777" w:rsidR="00FE2FF3" w:rsidRPr="002B4ACA" w:rsidRDefault="00FE2FF3" w:rsidP="007B3216">
            <w:pPr>
              <w:bidi/>
              <w:spacing w:after="120"/>
              <w:ind w:right="-144"/>
              <w:rPr>
                <w:rFonts w:ascii="Arial Narrow" w:hAnsi="Arial Narrow" w:cs="Arial"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2B4ACA">
              <w:rPr>
                <w:rFonts w:ascii="Arial" w:eastAsia="Arial Narrow" w:hAnsi="Arial Narrow" w:cs="Arial"/>
                <w:sz w:val="19"/>
                <w:szCs w:val="19"/>
                <w:u w:val="single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noProof/>
                <w:sz w:val="19"/>
                <w:szCs w:val="19"/>
                <w:u w:val="single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u w:val="single"/>
                <w:rtl/>
                <w:lang w:bidi="en-US"/>
              </w:rPr>
              <w:fldChar w:fldCharType="end"/>
            </w:r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087CBF" w14:textId="77777777" w:rsidR="00FE2FF3" w:rsidRPr="002B4ACA" w:rsidRDefault="00FE2FF3" w:rsidP="00226A90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>(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با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حروف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اول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نام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امضا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کنید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اگر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قابل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اجرا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19"/>
                <w:rtl/>
                <w:lang w:bidi="ar-DZ"/>
              </w:rPr>
              <w:t>باشد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>)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دانم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فرزندم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تحت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پوشش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خصوصی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Medicaid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باشد،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قبل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دسترسی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مزایای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Medicaid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ابتدا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باید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خصوصی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طبق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سیاست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lang w:bidi="en-US"/>
              </w:rPr>
              <w:t>Medicaid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صادر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9"/>
                <w:rtl/>
                <w:lang w:bidi="ar-DZ"/>
              </w:rPr>
              <w:t>شود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</w:p>
        </w:tc>
      </w:tr>
      <w:tr w:rsidR="00FE2FF3" w:rsidRPr="002B4ACA" w14:paraId="226B1230" w14:textId="77777777" w:rsidTr="00563CA1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8944" w14:textId="77777777" w:rsidR="00FE2FF3" w:rsidRPr="002B4ACA" w:rsidRDefault="00FE2FF3" w:rsidP="00740225">
            <w:pPr>
              <w:bidi/>
              <w:jc w:val="right"/>
              <w:rPr>
                <w:rFonts w:ascii="Arial Narrow" w:hAnsi="Arial Narrow" w:cs="Arial"/>
                <w:sz w:val="20"/>
                <w:szCs w:val="19"/>
              </w:rPr>
            </w:pPr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D397" w14:textId="77777777" w:rsidR="00FE2FF3" w:rsidRPr="002B4ACA" w:rsidRDefault="00FE2FF3" w:rsidP="00226A90">
            <w:pPr>
              <w:bidi/>
              <w:rPr>
                <w:rFonts w:ascii="Arial Narrow" w:hAnsi="Arial Narrow" w:cs="Arial"/>
                <w:b/>
                <w:sz w:val="20"/>
                <w:szCs w:val="19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یکی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گزینه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های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ذیل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انتخاب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9"/>
                <w:u w:val="single"/>
                <w:rtl/>
                <w:lang w:bidi="ar-DZ"/>
              </w:rPr>
              <w:t>کنید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u w:val="single"/>
                <w:rtl/>
                <w:lang w:bidi="en-US"/>
              </w:rPr>
              <w:t>:</w:t>
            </w:r>
          </w:p>
        </w:tc>
      </w:tr>
      <w:tr w:rsidR="00FE2FF3" w:rsidRPr="002B4ACA" w14:paraId="27991A1B" w14:textId="77777777" w:rsidTr="00563CA1">
        <w:tblPrEx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0A5761C" w14:textId="77777777" w:rsidR="00FE2FF3" w:rsidRPr="002B4ACA" w:rsidRDefault="00FE2FF3" w:rsidP="00740225">
            <w:pPr>
              <w:bidi/>
              <w:spacing w:before="60" w:after="120"/>
              <w:ind w:left="-72" w:right="-115"/>
              <w:jc w:val="center"/>
              <w:rPr>
                <w:rFonts w:ascii="Arial Narrow" w:hAnsi="Arial Narrow" w:cs="Arial"/>
                <w:sz w:val="20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CC43" w14:textId="77777777" w:rsidR="00FE2FF3" w:rsidRPr="002B4ACA" w:rsidRDefault="00FE2FF3" w:rsidP="00740225">
            <w:pPr>
              <w:bidi/>
              <w:rPr>
                <w:rFonts w:cs="Arial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lang w:bidi="en-US"/>
              </w:rPr>
              <w:t>ITP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فراهم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کنندگان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مجاز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رضایت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sz w:val="20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دهم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تمام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مداخله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زودهنگام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lang w:bidi="en-US"/>
              </w:rPr>
              <w:t>IFSP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مشخص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است،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جمله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افزایش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تعداد،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طول،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مدت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شدت،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خصوصی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>/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lang w:bidi="en-US"/>
              </w:rPr>
              <w:t>Medicaid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قضیه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طفلم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ثبت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است،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بل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صادر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کنند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اجازه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انتشار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معلومات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طبی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کلینیکی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لازم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پروسس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درخواست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sz w:val="20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ar-DZ"/>
              </w:rPr>
              <w:t>دهم</w:t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t xml:space="preserve">. 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— </w:t>
            </w:r>
            <w:r w:rsidRPr="002B4ACA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b/>
                <w:bCs/>
                <w:sz w:val="19"/>
                <w:szCs w:val="19"/>
                <w:rtl/>
                <w:lang w:bidi="en-US"/>
              </w:rPr>
              <w:t xml:space="preserve"> —</w:t>
            </w:r>
          </w:p>
        </w:tc>
      </w:tr>
      <w:tr w:rsidR="00FE2FF3" w:rsidRPr="002B4ACA" w14:paraId="4F71DBED" w14:textId="77777777" w:rsidTr="00563CA1">
        <w:tblPrEx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78B551A" w14:textId="77777777" w:rsidR="00FE2FF3" w:rsidRPr="002B4ACA" w:rsidRDefault="00FE2FF3" w:rsidP="00740225">
            <w:pPr>
              <w:bidi/>
              <w:spacing w:after="120"/>
              <w:ind w:left="-74" w:right="-108"/>
              <w:jc w:val="center"/>
              <w:rPr>
                <w:rFonts w:ascii="Arial Narrow" w:hAnsi="Arial Narrow" w:cs="Arial"/>
                <w:sz w:val="20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4C915F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ind w:left="-18" w:right="-108"/>
              <w:rPr>
                <w:rFonts w:ascii="Arial Narrow" w:hAnsi="Arial Narrow" w:cs="Arial"/>
                <w:sz w:val="19"/>
                <w:szCs w:val="19"/>
              </w:rPr>
            </w:pP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>ITP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کارولینای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شمالی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فراهم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کنندگان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مجاز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اجازه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sz w:val="19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دهم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هرگونه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خدمات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مداخله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زودهنگام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جدید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هرگونه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افزایش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تعداد،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طول،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مدت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شدت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خدماتی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این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جلسه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بررسی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>IFSP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مشخص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می</w:t>
            </w:r>
            <w:r w:rsidRPr="002B4ACA">
              <w:rPr>
                <w:rFonts w:ascii="Arial" w:eastAsia="Arial Narrow" w:hAnsi="Arial" w:cs="Arial"/>
                <w:sz w:val="19"/>
                <w:szCs w:val="19"/>
                <w:lang w:bidi="en-US"/>
              </w:rPr>
              <w:t>‌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شود،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bidi="ar-DZ"/>
              </w:rPr>
              <w:t>جز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موارد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ذیل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(</w:t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لطفاً</w:t>
            </w:r>
            <w:r w:rsidRPr="002B4ACA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مشخص</w:t>
            </w:r>
            <w:r w:rsidRPr="002B4ACA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کنید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)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از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بیمه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خصوصی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و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/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یا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>Medicaid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که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برای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طفلم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ثبت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شده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است،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بل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صادر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کنند</w:t>
            </w:r>
            <w:r w:rsidRPr="002B4ACA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>.</w:t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2B4ACA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instrText xml:space="preserve"> FORMTEXT </w:instrText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fldChar w:fldCharType="separate"/>
            </w:r>
            <w:r w:rsidRPr="002B4ACA">
              <w:rPr>
                <w:rFonts w:ascii="Arial" w:eastAsia="Arial Narrow" w:hAnsi="Arial Narrow" w:cs="Arial"/>
                <w:i/>
                <w:iCs/>
                <w:noProof/>
                <w:sz w:val="19"/>
                <w:szCs w:val="19"/>
                <w:rtl/>
                <w:lang w:bidi="en-US"/>
              </w:rPr>
              <w:t>     </w:t>
            </w:r>
            <w:r w:rsidRPr="002B4AC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fldChar w:fldCharType="end"/>
            </w:r>
          </w:p>
        </w:tc>
      </w:tr>
      <w:tr w:rsidR="00FE2FF3" w:rsidRPr="002B4ACA" w14:paraId="7FC0EC8B" w14:textId="77777777" w:rsidTr="00FE2FF3">
        <w:tblPrEx>
          <w:tblLook w:val="01E0" w:firstRow="1" w:lastRow="1" w:firstColumn="1" w:lastColumn="1" w:noHBand="0" w:noVBand="0"/>
        </w:tblPrEx>
        <w:trPr>
          <w:trHeight w:val="274"/>
          <w:jc w:val="center"/>
        </w:trPr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0EFB06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ind w:left="-14" w:right="-115"/>
              <w:rPr>
                <w:rFonts w:ascii="Arial Narrow" w:hAnsi="Arial Narrow" w:cs="Arial"/>
                <w:sz w:val="19"/>
                <w:szCs w:val="19"/>
              </w:rPr>
            </w:pPr>
            <w:r w:rsidRPr="002B4ACA">
              <w:rPr>
                <w:rFonts w:ascii="Arial Narrow" w:eastAsia="Arial Narrow" w:hAnsi="Arial Narrow" w:cs="Arial"/>
                <w:b/>
                <w:bCs/>
                <w:sz w:val="20"/>
                <w:szCs w:val="16"/>
                <w:rtl/>
              </w:rPr>
              <w:t>خلاصه بررسی نتایج خانواده</w:t>
            </w:r>
          </w:p>
        </w:tc>
      </w:tr>
      <w:tr w:rsidR="00FE2FF3" w:rsidRPr="002B4ACA" w14:paraId="5FF957E0" w14:textId="77777777" w:rsidTr="00563CA1">
        <w:tblPrEx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88C2" w14:textId="77777777" w:rsidR="00FE2FF3" w:rsidRPr="002B4ACA" w:rsidRDefault="00FE2FF3" w:rsidP="00740225">
            <w:pPr>
              <w:bidi/>
              <w:ind w:left="-74" w:right="-108"/>
              <w:jc w:val="center"/>
              <w:rPr>
                <w:rFonts w:ascii="Arial Narrow" w:hAnsi="Arial Narrow" w:cs="Arial"/>
                <w:sz w:val="20"/>
              </w:rPr>
            </w:pP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ACA">
              <w:rPr>
                <w:rFonts w:ascii="Arial" w:eastAsia="Arial Narrow" w:hAnsi="Arial Narrow" w:cs="Arial"/>
                <w:rtl/>
                <w:lang w:bidi="en-US"/>
              </w:rPr>
              <w:instrText xml:space="preserve"> FORMCHECKBOX </w:instrText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2B4AC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102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E427B" w14:textId="77777777" w:rsidR="00FE2FF3" w:rsidRPr="002B4ACA" w:rsidRDefault="00FE2FF3" w:rsidP="00740225">
            <w:pPr>
              <w:numPr>
                <w:ilvl w:val="12"/>
                <w:numId w:val="0"/>
              </w:numPr>
              <w:bidi/>
              <w:spacing w:before="40"/>
              <w:ind w:left="-14" w:right="-115"/>
              <w:rPr>
                <w:rFonts w:ascii="Arial Narrow" w:hAnsi="Arial Narrow" w:cs="Arial"/>
                <w:sz w:val="20"/>
                <w:szCs w:val="16"/>
              </w:rPr>
            </w:pP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در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بررسی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نیم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سالانه،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نظرسنجی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نتایج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خانواده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مورد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بحث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قرار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گرفت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.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به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من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فرصت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داده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شد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تا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نظرسنجی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را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تکمیل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 xml:space="preserve"> </w:t>
            </w:r>
            <w:r w:rsidRPr="002B4ACA">
              <w:rPr>
                <w:rFonts w:ascii="Arial Narrow" w:eastAsia="Arial Narrow" w:hAnsi="Arial Narrow" w:cs="Arial"/>
                <w:sz w:val="20"/>
                <w:szCs w:val="16"/>
                <w:rtl/>
                <w:lang w:bidi="ar-DZ"/>
              </w:rPr>
              <w:t>کنم</w:t>
            </w:r>
            <w:r w:rsidRPr="002B4ACA">
              <w:rPr>
                <w:rFonts w:ascii="Arial" w:eastAsia="Arial Narrow" w:hAnsi="Arial Narrow" w:cs="Arial"/>
                <w:sz w:val="16"/>
                <w:szCs w:val="16"/>
                <w:rtl/>
                <w:lang w:bidi="en-US"/>
              </w:rPr>
              <w:t>.</w:t>
            </w:r>
          </w:p>
        </w:tc>
      </w:tr>
      <w:tr w:rsidR="00FE2FF3" w:rsidRPr="002B4ACA" w14:paraId="496D0C00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  <w:jc w:val="center"/>
        </w:trPr>
        <w:tc>
          <w:tcPr>
            <w:tcW w:w="5742" w:type="dxa"/>
            <w:gridSpan w:val="5"/>
            <w:tcBorders>
              <w:bottom w:val="single" w:sz="6" w:space="0" w:color="auto"/>
            </w:tcBorders>
            <w:vAlign w:val="bottom"/>
          </w:tcPr>
          <w:p w14:paraId="7BAD1B7E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bookmarkStart w:id="10" w:name="Text522"/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A33C61">
              <w:rPr>
                <w:rFonts w:ascii="Arial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0"/>
          </w:p>
        </w:tc>
        <w:tc>
          <w:tcPr>
            <w:tcW w:w="297" w:type="dxa"/>
            <w:vAlign w:val="bottom"/>
          </w:tcPr>
          <w:p w14:paraId="3B0498ED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bottom w:val="single" w:sz="6" w:space="0" w:color="auto"/>
            </w:tcBorders>
            <w:vAlign w:val="bottom"/>
          </w:tcPr>
          <w:p w14:paraId="3A6B8228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bookmarkStart w:id="11" w:name="Text523"/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A33C61">
              <w:rPr>
                <w:rFonts w:ascii="Arial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1"/>
          </w:p>
        </w:tc>
      </w:tr>
      <w:tr w:rsidR="00FE2FF3" w:rsidRPr="002B4ACA" w14:paraId="24BD04F8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742" w:type="dxa"/>
            <w:gridSpan w:val="5"/>
            <w:tcBorders>
              <w:top w:val="single" w:sz="6" w:space="0" w:color="auto"/>
            </w:tcBorders>
            <w:vAlign w:val="bottom"/>
          </w:tcPr>
          <w:p w14:paraId="7772432C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ولی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سرپرست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97" w:type="dxa"/>
            <w:vAlign w:val="bottom"/>
          </w:tcPr>
          <w:p w14:paraId="7587F3C1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single" w:sz="6" w:space="0" w:color="auto"/>
            </w:tcBorders>
            <w:vAlign w:val="bottom"/>
          </w:tcPr>
          <w:p w14:paraId="7B9F2E38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ولی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سرپرست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</w:tr>
      <w:tr w:rsidR="00FE2FF3" w:rsidRPr="002B4ACA" w14:paraId="7A3F6BED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  <w:jc w:val="center"/>
        </w:trPr>
        <w:tc>
          <w:tcPr>
            <w:tcW w:w="5742" w:type="dxa"/>
            <w:gridSpan w:val="5"/>
            <w:tcBorders>
              <w:bottom w:val="single" w:sz="6" w:space="0" w:color="auto"/>
            </w:tcBorders>
            <w:vAlign w:val="bottom"/>
          </w:tcPr>
          <w:p w14:paraId="027463DB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bookmarkStart w:id="12" w:name="Text524"/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A33C61">
              <w:rPr>
                <w:rFonts w:ascii="Arial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2"/>
          </w:p>
        </w:tc>
        <w:tc>
          <w:tcPr>
            <w:tcW w:w="297" w:type="dxa"/>
            <w:vAlign w:val="bottom"/>
          </w:tcPr>
          <w:p w14:paraId="46278028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bottom w:val="single" w:sz="6" w:space="0" w:color="auto"/>
            </w:tcBorders>
            <w:vAlign w:val="bottom"/>
          </w:tcPr>
          <w:p w14:paraId="746C4FD4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bookmarkStart w:id="13" w:name="Text525"/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A33C61">
              <w:rPr>
                <w:rFonts w:ascii="Arial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3"/>
          </w:p>
        </w:tc>
      </w:tr>
      <w:tr w:rsidR="00FE2FF3" w:rsidRPr="002B4ACA" w14:paraId="0D0F9DDE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7"/>
          <w:jc w:val="center"/>
        </w:trPr>
        <w:tc>
          <w:tcPr>
            <w:tcW w:w="5742" w:type="dxa"/>
            <w:gridSpan w:val="5"/>
            <w:tcBorders>
              <w:top w:val="single" w:sz="6" w:space="0" w:color="auto"/>
            </w:tcBorders>
            <w:vAlign w:val="bottom"/>
          </w:tcPr>
          <w:p w14:paraId="6E1C634C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هماهنگ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کننده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</w:p>
        </w:tc>
        <w:tc>
          <w:tcPr>
            <w:tcW w:w="297" w:type="dxa"/>
            <w:vAlign w:val="bottom"/>
          </w:tcPr>
          <w:p w14:paraId="521A52B8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single" w:sz="6" w:space="0" w:color="auto"/>
            </w:tcBorders>
            <w:vAlign w:val="bottom"/>
          </w:tcPr>
          <w:p w14:paraId="56E43D46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نماینده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اداره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یا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نماینده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تعیین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شده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اداره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</w:p>
        </w:tc>
      </w:tr>
      <w:tr w:rsidR="00FE2FF3" w:rsidRPr="002B4ACA" w14:paraId="63E418C8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  <w:jc w:val="center"/>
        </w:trPr>
        <w:tc>
          <w:tcPr>
            <w:tcW w:w="5742" w:type="dxa"/>
            <w:gridSpan w:val="5"/>
            <w:tcBorders>
              <w:bottom w:val="single" w:sz="6" w:space="0" w:color="auto"/>
            </w:tcBorders>
            <w:vAlign w:val="bottom"/>
          </w:tcPr>
          <w:p w14:paraId="2B2815A8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bookmarkStart w:id="14" w:name="Text526"/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A33C61">
              <w:rPr>
                <w:rFonts w:ascii="Arial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4"/>
          </w:p>
        </w:tc>
        <w:tc>
          <w:tcPr>
            <w:tcW w:w="297" w:type="dxa"/>
            <w:vAlign w:val="bottom"/>
          </w:tcPr>
          <w:p w14:paraId="3BD396DD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bottom w:val="single" w:sz="6" w:space="0" w:color="auto"/>
            </w:tcBorders>
            <w:vAlign w:val="bottom"/>
          </w:tcPr>
          <w:p w14:paraId="3F4F650A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15" w:name="Text527"/>
            <w:r w:rsidRPr="00A33C61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A33C61">
              <w:rPr>
                <w:rFonts w:ascii="Arial" w:eastAsia="Arial Narrow" w:hAnsi="Arial Narrow" w:cs="Arial"/>
                <w:noProof/>
                <w:sz w:val="20"/>
                <w:szCs w:val="20"/>
                <w:rtl/>
                <w:lang w:bidi="en-US"/>
              </w:rPr>
              <w:t>     </w:t>
            </w: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5"/>
          </w:p>
        </w:tc>
      </w:tr>
      <w:tr w:rsidR="00FE2FF3" w:rsidRPr="002B4ACA" w14:paraId="435839F6" w14:textId="77777777" w:rsidTr="00DE5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5"/>
          <w:jc w:val="center"/>
        </w:trPr>
        <w:tc>
          <w:tcPr>
            <w:tcW w:w="5742" w:type="dxa"/>
            <w:gridSpan w:val="5"/>
            <w:tcBorders>
              <w:top w:val="single" w:sz="6" w:space="0" w:color="auto"/>
            </w:tcBorders>
          </w:tcPr>
          <w:p w14:paraId="40979CEE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و امضای دیگر</w:t>
            </w:r>
          </w:p>
        </w:tc>
        <w:tc>
          <w:tcPr>
            <w:tcW w:w="297" w:type="dxa"/>
          </w:tcPr>
          <w:p w14:paraId="136C1BFF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41" w:type="dxa"/>
            <w:gridSpan w:val="2"/>
            <w:tcBorders>
              <w:top w:val="single" w:sz="6" w:space="0" w:color="auto"/>
            </w:tcBorders>
          </w:tcPr>
          <w:p w14:paraId="357ACEB1" w14:textId="77777777" w:rsidR="00FE2FF3" w:rsidRPr="00A33C61" w:rsidRDefault="00FE2FF3" w:rsidP="00740225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A33C61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و امضای دیگر</w:t>
            </w:r>
          </w:p>
        </w:tc>
      </w:tr>
    </w:tbl>
    <w:p w14:paraId="2AB46E28" w14:textId="77777777" w:rsidR="0001640E" w:rsidRPr="002B4ACA" w:rsidRDefault="0001640E">
      <w:pPr>
        <w:bidi/>
        <w:rPr>
          <w:rFonts w:ascii="Arial Narrow" w:hAnsi="Arial Narrow" w:cs="Arial"/>
          <w:sz w:val="14"/>
          <w:szCs w:val="14"/>
        </w:rPr>
      </w:pPr>
    </w:p>
    <w:sectPr w:rsidR="0001640E" w:rsidRPr="002B4ACA" w:rsidSect="00FE2FF3">
      <w:headerReference w:type="default" r:id="rId6"/>
      <w:footerReference w:type="default" r:id="rId7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E58E" w14:textId="77777777" w:rsidR="00564126" w:rsidRDefault="00564126" w:rsidP="00FE2FF3">
      <w:r>
        <w:separator/>
      </w:r>
    </w:p>
  </w:endnote>
  <w:endnote w:type="continuationSeparator" w:id="0">
    <w:p w14:paraId="235D5CFC" w14:textId="77777777" w:rsidR="00564126" w:rsidRDefault="00564126" w:rsidP="00FE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0"/>
      <w:gridCol w:w="2610"/>
      <w:gridCol w:w="450"/>
      <w:gridCol w:w="1080"/>
      <w:gridCol w:w="810"/>
      <w:gridCol w:w="1620"/>
      <w:gridCol w:w="630"/>
      <w:gridCol w:w="1800"/>
      <w:gridCol w:w="540"/>
      <w:gridCol w:w="630"/>
    </w:tblGrid>
    <w:tr w:rsidR="00FE2FF3" w:rsidRPr="00263444" w14:paraId="1BE482B7" w14:textId="77777777" w:rsidTr="00740225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03CE4973" w14:textId="77777777" w:rsidR="00FE2FF3" w:rsidRPr="00263444" w:rsidRDefault="00D45A58" w:rsidP="00FE2FF3">
          <w:pPr>
            <w:pStyle w:val="Footer"/>
            <w:overflowPunct w:val="0"/>
            <w:autoSpaceDE w:val="0"/>
            <w:autoSpaceDN w:val="0"/>
            <w:bidi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263444">
            <w:rPr>
              <w:rFonts w:ascii="Arial Narrow" w:hAnsi="Arial Narrow"/>
              <w:b/>
              <w:bCs/>
              <w:sz w:val="16"/>
              <w:szCs w:val="16"/>
              <w:lang w:eastAsia="en-US"/>
            </w:rPr>
            <w:t>NC ITP IFSP v. 3 (Revised 10/13, Updated 2/20, 5/20, 4/22)</w:t>
          </w:r>
        </w:p>
      </w:tc>
    </w:tr>
    <w:tr w:rsidR="00FE2FF3" w:rsidRPr="005C653E" w14:paraId="23FB77C1" w14:textId="77777777" w:rsidTr="00740225">
      <w:tc>
        <w:tcPr>
          <w:tcW w:w="9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777A54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>Child’s Name</w:t>
          </w:r>
        </w:p>
      </w:tc>
      <w:tc>
        <w:tcPr>
          <w:tcW w:w="2610" w:type="dxa"/>
          <w:tcBorders>
            <w:top w:val="nil"/>
            <w:left w:val="nil"/>
            <w:right w:val="nil"/>
          </w:tcBorders>
          <w:vAlign w:val="bottom"/>
        </w:tcPr>
        <w:p w14:paraId="0A9CA5D0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91C001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left="-18" w:right="-10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>DOB</w:t>
          </w:r>
        </w:p>
      </w:tc>
      <w:tc>
        <w:tcPr>
          <w:tcW w:w="1080" w:type="dxa"/>
          <w:tcBorders>
            <w:top w:val="nil"/>
            <w:left w:val="nil"/>
            <w:right w:val="nil"/>
          </w:tcBorders>
          <w:vAlign w:val="bottom"/>
        </w:tcPr>
        <w:p w14:paraId="107FBCFC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 xml:space="preserve"> </w:t>
          </w: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81C220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>Medicaid #</w:t>
          </w:r>
        </w:p>
      </w:tc>
      <w:tc>
        <w:tcPr>
          <w:tcW w:w="162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0011068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3DF23E6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>Agency</w:t>
          </w:r>
        </w:p>
      </w:tc>
      <w:tc>
        <w:tcPr>
          <w:tcW w:w="1800" w:type="dxa"/>
          <w:tcBorders>
            <w:top w:val="nil"/>
            <w:left w:val="nil"/>
            <w:right w:val="nil"/>
          </w:tcBorders>
          <w:vAlign w:val="bottom"/>
        </w:tcPr>
        <w:p w14:paraId="6270F849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2F1E608" w14:textId="77777777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>Page #</w:t>
          </w:r>
        </w:p>
      </w:tc>
      <w:tc>
        <w:tcPr>
          <w:tcW w:w="630" w:type="dxa"/>
          <w:tcBorders>
            <w:top w:val="nil"/>
            <w:left w:val="nil"/>
            <w:right w:val="nil"/>
          </w:tcBorders>
          <w:vAlign w:val="bottom"/>
        </w:tcPr>
        <w:p w14:paraId="35128EC2" w14:textId="2F2689D5" w:rsidR="00FE2FF3" w:rsidRPr="00263444" w:rsidRDefault="00FE2FF3" w:rsidP="00FE2FF3">
          <w:pPr>
            <w:pStyle w:val="Footer"/>
            <w:overflowPunct w:val="0"/>
            <w:autoSpaceDE w:val="0"/>
            <w:autoSpaceDN w:val="0"/>
            <w:bidi/>
            <w:adjustRightInd w:val="0"/>
            <w:ind w:left="-108"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 xml:space="preserve"> </w:t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fldChar w:fldCharType="begin"/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instrText xml:space="preserve"> PAGE  \* Arabic  \* MERGEFORMAT </w:instrText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fldChar w:fldCharType="separate"/>
          </w:r>
          <w:r w:rsidR="00A33C61" w:rsidRPr="00263444">
            <w:rPr>
              <w:rFonts w:ascii="Arial Narrow" w:hAnsi="Arial Narrow"/>
              <w:noProof/>
              <w:sz w:val="16"/>
              <w:szCs w:val="16"/>
              <w:lang w:eastAsia="en-US"/>
            </w:rPr>
            <w:t>1</w:t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fldChar w:fldCharType="end"/>
          </w:r>
          <w:r w:rsidRPr="00263444">
            <w:rPr>
              <w:rFonts w:ascii="Arial Narrow" w:hAnsi="Arial Narrow"/>
              <w:sz w:val="16"/>
              <w:szCs w:val="16"/>
              <w:lang w:eastAsia="en-US"/>
            </w:rPr>
            <w:t xml:space="preserve"> of </w:t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fldChar w:fldCharType="begin"/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instrText xml:space="preserve"> NUMPAGES  \* Arabic  \* MERGEFORMAT </w:instrText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fldChar w:fldCharType="separate"/>
          </w:r>
          <w:r w:rsidR="00A33C61" w:rsidRPr="00263444">
            <w:rPr>
              <w:rFonts w:ascii="Arial Narrow" w:hAnsi="Arial Narrow"/>
              <w:noProof/>
              <w:sz w:val="16"/>
              <w:szCs w:val="16"/>
              <w:lang w:eastAsia="en-US"/>
            </w:rPr>
            <w:t>1</w:t>
          </w:r>
          <w:r w:rsidR="000E7220" w:rsidRPr="00263444">
            <w:rPr>
              <w:rFonts w:ascii="Arial Narrow" w:hAnsi="Arial Narrow"/>
              <w:sz w:val="16"/>
              <w:szCs w:val="16"/>
              <w:lang w:eastAsia="en-US"/>
            </w:rPr>
            <w:fldChar w:fldCharType="end"/>
          </w:r>
        </w:p>
      </w:tc>
    </w:tr>
  </w:tbl>
  <w:p w14:paraId="012DE156" w14:textId="77777777" w:rsidR="00FE2FF3" w:rsidRPr="005C653E" w:rsidRDefault="00FE2FF3" w:rsidP="00FE2FF3">
    <w:pPr>
      <w:pStyle w:val="Footer"/>
      <w:bidi/>
      <w:rPr>
        <w:rFonts w:ascii="Arial Narrow" w:hAnsi="Arial Narrow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923C" w14:textId="77777777" w:rsidR="00564126" w:rsidRDefault="00564126" w:rsidP="00FE2FF3">
      <w:r>
        <w:separator/>
      </w:r>
    </w:p>
  </w:footnote>
  <w:footnote w:type="continuationSeparator" w:id="0">
    <w:p w14:paraId="3A4332B9" w14:textId="77777777" w:rsidR="00564126" w:rsidRDefault="00564126" w:rsidP="00FE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05BC" w14:textId="77777777" w:rsidR="00FE2FF3" w:rsidRPr="00FE2FF3" w:rsidRDefault="00FE2FF3" w:rsidP="00FE2FF3">
    <w:pPr>
      <w:pStyle w:val="Header"/>
      <w:bidi/>
      <w:spacing w:after="120"/>
      <w:rPr>
        <w:rFonts w:ascii="Arial" w:hAnsi="Arial" w:cs="Arial"/>
        <w:b/>
      </w:rPr>
    </w:pPr>
    <w:r>
      <w:rPr>
        <w:rFonts w:ascii="Arial" w:eastAsia="Arial" w:hAnsi="Arial" w:cs="Arial"/>
        <w:b/>
        <w:bCs/>
        <w:noProof/>
        <w:rtl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1B644" wp14:editId="0108F4E1">
              <wp:simplePos x="0" y="0"/>
              <wp:positionH relativeFrom="column">
                <wp:posOffset>-93980</wp:posOffset>
              </wp:positionH>
              <wp:positionV relativeFrom="paragraph">
                <wp:posOffset>-14605</wp:posOffset>
              </wp:positionV>
              <wp:extent cx="2895600" cy="304800"/>
              <wp:effectExtent l="0" t="0" r="0" b="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F8E5FA" w14:textId="77777777" w:rsidR="00263444" w:rsidRPr="00DB7B8E" w:rsidRDefault="00263444" w:rsidP="00263444">
                          <w:pPr>
                            <w:pStyle w:val="Header"/>
                            <w:bidi/>
                            <w:jc w:val="right"/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  <w:bookmarkStart w:id="16" w:name="_Hlk204774702"/>
                          <w:bookmarkStart w:id="17" w:name="_Hlk204774803"/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ریاست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صحت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gram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و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خدمات</w:t>
                          </w:r>
                          <w:proofErr w:type="gram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بشری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کارولینای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ar-DZ"/>
                            </w:rPr>
                            <w:t>شمالی</w:t>
                          </w:r>
                          <w:proofErr w:type="spellEnd"/>
                        </w:p>
                        <w:p w14:paraId="4C9B64D0" w14:textId="77777777" w:rsidR="00263444" w:rsidRPr="00DB7B8E" w:rsidRDefault="00263444" w:rsidP="00263444">
                          <w:pPr>
                            <w:pStyle w:val="Header"/>
                            <w:bidi/>
                            <w:jc w:val="right"/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  <w:bookmarkStart w:id="18" w:name="_Hlk204774722"/>
                          <w:bookmarkEnd w:id="16"/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بخش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رفاه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طفل</w:t>
                          </w:r>
                          <w:proofErr w:type="spellEnd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 xml:space="preserve"> و </w:t>
                          </w:r>
                          <w:proofErr w:type="spellStart"/>
                          <w:r w:rsidRPr="00DB7B8E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  <w:rtl/>
                              <w:lang w:eastAsia="prs" w:bidi="en-US"/>
                            </w:rPr>
                            <w:t>خانواده</w:t>
                          </w:r>
                          <w:proofErr w:type="spellEnd"/>
                        </w:p>
                        <w:bookmarkEnd w:id="17"/>
                        <w:bookmarkEnd w:id="18"/>
                        <w:p w14:paraId="70978787" w14:textId="77777777" w:rsidR="00FE2FF3" w:rsidRPr="005C653E" w:rsidRDefault="00FE2FF3" w:rsidP="00FE2FF3">
                          <w:pPr>
                            <w:bidi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1B644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-7.4pt;margin-top:-1.15pt;width:22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" filled="f" stroked="f">
              <v:textbox inset=",0,,0">
                <w:txbxContent>
                  <w:p w14:paraId="29F8E5FA" w14:textId="77777777" w:rsidR="00263444" w:rsidRPr="00DB7B8E" w:rsidRDefault="00263444" w:rsidP="00263444">
                    <w:pPr>
                      <w:pStyle w:val="Header"/>
                      <w:bidi/>
                      <w:jc w:val="right"/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  <w:bookmarkStart w:id="19" w:name="_Hlk204774702"/>
                    <w:bookmarkStart w:id="20" w:name="_Hlk204774803"/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ریاست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صحت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gram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و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خدمات</w:t>
                    </w:r>
                    <w:proofErr w:type="gram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بشری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کارولینای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ar-DZ"/>
                      </w:rPr>
                      <w:t>شمالی</w:t>
                    </w:r>
                    <w:proofErr w:type="spellEnd"/>
                  </w:p>
                  <w:p w14:paraId="4C9B64D0" w14:textId="77777777" w:rsidR="00263444" w:rsidRPr="00DB7B8E" w:rsidRDefault="00263444" w:rsidP="00263444">
                    <w:pPr>
                      <w:pStyle w:val="Header"/>
                      <w:bidi/>
                      <w:jc w:val="right"/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  <w:bookmarkStart w:id="21" w:name="_Hlk204774722"/>
                    <w:bookmarkEnd w:id="19"/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بخش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رفاه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طفل</w:t>
                    </w:r>
                    <w:proofErr w:type="spellEnd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 xml:space="preserve"> و </w:t>
                    </w:r>
                    <w:proofErr w:type="spellStart"/>
                    <w:r w:rsidRPr="00DB7B8E">
                      <w:rPr>
                        <w:rFonts w:ascii="Arial Narrow" w:eastAsia="Arial Narrow" w:hAnsi="Arial Narrow" w:cs="Arial"/>
                        <w:sz w:val="18"/>
                        <w:szCs w:val="18"/>
                        <w:rtl/>
                        <w:lang w:eastAsia="prs" w:bidi="en-US"/>
                      </w:rPr>
                      <w:t>خانواده</w:t>
                    </w:r>
                    <w:proofErr w:type="spellEnd"/>
                  </w:p>
                  <w:bookmarkEnd w:id="20"/>
                  <w:bookmarkEnd w:id="21"/>
                  <w:p w14:paraId="70978787" w14:textId="77777777" w:rsidR="00FE2FF3" w:rsidRPr="005C653E" w:rsidRDefault="00FE2FF3" w:rsidP="00FE2FF3">
                    <w:pPr>
                      <w:bidi/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B2D">
      <w:rPr>
        <w:rFonts w:ascii="Arial" w:eastAsia="Arial" w:hAnsi="Arial" w:cs="Arial"/>
        <w:b/>
        <w:bCs/>
        <w:lang w:bidi="en-US"/>
      </w:rPr>
      <w:t>IX</w:t>
    </w:r>
    <w:r w:rsidRPr="00EA5B2D">
      <w:rPr>
        <w:rFonts w:ascii="Arial" w:eastAsia="Arial" w:hAnsi="Arial" w:cs="Arial"/>
        <w:b/>
        <w:bCs/>
        <w:rtl/>
        <w:lang w:bidi="en-US"/>
      </w:rPr>
      <w:t xml:space="preserve">. </w:t>
    </w:r>
    <w:proofErr w:type="spellStart"/>
    <w:r w:rsidRPr="00EA5B2D">
      <w:rPr>
        <w:rFonts w:ascii="Arial" w:eastAsia="Arial" w:hAnsi="Arial" w:cs="Arial"/>
        <w:b/>
        <w:bCs/>
        <w:rtl/>
      </w:rPr>
      <w:t>بررسی</w:t>
    </w:r>
    <w:proofErr w:type="spellEnd"/>
    <w:r w:rsidRPr="00EA5B2D">
      <w:rPr>
        <w:rFonts w:ascii="Arial" w:eastAsia="Arial" w:hAnsi="Arial" w:cs="Arial"/>
        <w:b/>
        <w:bCs/>
        <w:rtl/>
      </w:rPr>
      <w:t xml:space="preserve"> </w:t>
    </w:r>
    <w:r w:rsidRPr="00EA5B2D">
      <w:rPr>
        <w:rFonts w:ascii="Arial" w:eastAsia="Arial" w:hAnsi="Arial" w:cs="Arial"/>
        <w:b/>
        <w:bCs/>
        <w:lang w:bidi="en-US"/>
      </w:rPr>
      <w:t>IFSP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8C5"/>
    <w:rsid w:val="0001640E"/>
    <w:rsid w:val="00056B1A"/>
    <w:rsid w:val="000E7220"/>
    <w:rsid w:val="0018115E"/>
    <w:rsid w:val="001F70A3"/>
    <w:rsid w:val="00226A90"/>
    <w:rsid w:val="00241359"/>
    <w:rsid w:val="00263444"/>
    <w:rsid w:val="00264F62"/>
    <w:rsid w:val="002B4ACA"/>
    <w:rsid w:val="005538C5"/>
    <w:rsid w:val="00563CA1"/>
    <w:rsid w:val="00564126"/>
    <w:rsid w:val="005C653E"/>
    <w:rsid w:val="005D6B95"/>
    <w:rsid w:val="005F5013"/>
    <w:rsid w:val="006C62E8"/>
    <w:rsid w:val="0072230E"/>
    <w:rsid w:val="00740427"/>
    <w:rsid w:val="007B3216"/>
    <w:rsid w:val="008432E0"/>
    <w:rsid w:val="009177DB"/>
    <w:rsid w:val="00935E3B"/>
    <w:rsid w:val="00936129"/>
    <w:rsid w:val="009F6C40"/>
    <w:rsid w:val="00A33C61"/>
    <w:rsid w:val="00B711D7"/>
    <w:rsid w:val="00BD662B"/>
    <w:rsid w:val="00CF348D"/>
    <w:rsid w:val="00D25650"/>
    <w:rsid w:val="00D45A58"/>
    <w:rsid w:val="00DD2A94"/>
    <w:rsid w:val="00DE5605"/>
    <w:rsid w:val="00E37F3F"/>
    <w:rsid w:val="00ED230B"/>
    <w:rsid w:val="00F61EA6"/>
    <w:rsid w:val="00FB4A6D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9C2FF"/>
  <w15:docId w15:val="{45C595ED-1955-4EFF-BC70-F58F2A30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FF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FF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FE2FF3"/>
  </w:style>
  <w:style w:type="paragraph" w:styleId="Footer">
    <w:name w:val="footer"/>
    <w:basedOn w:val="Normal"/>
    <w:link w:val="FooterChar"/>
    <w:unhideWhenUsed/>
    <w:rsid w:val="00FE2FF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rsid w:val="00FE2FF3"/>
  </w:style>
  <w:style w:type="character" w:customStyle="1" w:styleId="Heading1Char">
    <w:name w:val="Heading 1 Char"/>
    <w:basedOn w:val="DefaultParagraphFont"/>
    <w:link w:val="Heading1"/>
    <w:uiPriority w:val="9"/>
    <w:rsid w:val="00FE2FF3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</dc:creator>
  <cp:keywords/>
  <dc:description/>
  <cp:lastModifiedBy>Bailey, Andrea B.</cp:lastModifiedBy>
  <cp:revision>14</cp:revision>
  <dcterms:created xsi:type="dcterms:W3CDTF">2025-07-10T16:48:00Z</dcterms:created>
  <dcterms:modified xsi:type="dcterms:W3CDTF">2025-07-30T17:43:00Z</dcterms:modified>
</cp:coreProperties>
</file>