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4936" w14:textId="77777777" w:rsidR="00391FCB" w:rsidRDefault="00391FCB"/>
    <w:p w14:paraId="7E9D01A7" w14:textId="77777777" w:rsidR="00C851D9" w:rsidRDefault="00C851D9"/>
    <w:p w14:paraId="7113A600" w14:textId="77777777" w:rsidR="00C851D9" w:rsidRDefault="00C851D9"/>
    <w:p w14:paraId="6C9F9B17" w14:textId="77777777" w:rsidR="00C851D9" w:rsidRDefault="00C851D9"/>
    <w:p w14:paraId="73C1938E" w14:textId="77777777" w:rsidR="00C851D9" w:rsidRPr="00ED7E8E" w:rsidRDefault="00C851D9" w:rsidP="00C851D9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07786748"/>
      <w:r w:rsidRPr="00ED7E8E">
        <w:rPr>
          <w:rFonts w:ascii="Arial" w:hAnsi="Arial" w:cs="Arial"/>
          <w:b/>
          <w:bCs/>
          <w:sz w:val="28"/>
          <w:szCs w:val="28"/>
        </w:rPr>
        <w:t>Attachment B</w:t>
      </w:r>
    </w:p>
    <w:p w14:paraId="6446A499" w14:textId="77777777" w:rsidR="00C851D9" w:rsidRPr="009A5438" w:rsidRDefault="00C851D9" w:rsidP="00C851D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A5438">
        <w:rPr>
          <w:rFonts w:ascii="Arial" w:hAnsi="Arial" w:cs="Arial"/>
          <w:b/>
          <w:bCs/>
          <w:sz w:val="28"/>
          <w:szCs w:val="28"/>
        </w:rPr>
        <w:t xml:space="preserve">Review of Progress: Information and </w:t>
      </w:r>
      <w:r>
        <w:rPr>
          <w:rFonts w:ascii="Arial" w:hAnsi="Arial" w:cs="Arial"/>
          <w:b/>
          <w:bCs/>
          <w:sz w:val="28"/>
          <w:szCs w:val="28"/>
        </w:rPr>
        <w:t>Options Counseling</w:t>
      </w:r>
      <w:r w:rsidRPr="009A5438">
        <w:rPr>
          <w:rFonts w:ascii="Arial" w:hAnsi="Arial" w:cs="Arial"/>
          <w:b/>
          <w:bCs/>
          <w:sz w:val="28"/>
          <w:szCs w:val="28"/>
        </w:rPr>
        <w:t xml:space="preserve"> Staff</w:t>
      </w:r>
    </w:p>
    <w:p w14:paraId="05255EB9" w14:textId="77777777" w:rsidR="00C851D9" w:rsidRDefault="00C851D9" w:rsidP="00C851D9">
      <w:pPr>
        <w:pStyle w:val="Heading1"/>
      </w:pPr>
      <w:r>
        <w:rPr>
          <w:sz w:val="28"/>
          <w:szCs w:val="28"/>
        </w:rPr>
        <w:t xml:space="preserve"> </w:t>
      </w:r>
    </w:p>
    <w:p w14:paraId="05AF8A38" w14:textId="77777777" w:rsidR="00C851D9" w:rsidRDefault="00C851D9" w:rsidP="00C851D9">
      <w:pPr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#1</w:t>
      </w:r>
      <w:r>
        <w:rPr>
          <w:rFonts w:ascii="Arial" w:hAnsi="Arial" w:cs="Arial"/>
          <w:sz w:val="22"/>
          <w:szCs w:val="22"/>
        </w:rPr>
        <w:tab/>
        <w:t xml:space="preserve">  Staff #2</w:t>
      </w:r>
      <w:r>
        <w:rPr>
          <w:rFonts w:ascii="Arial" w:hAnsi="Arial" w:cs="Arial"/>
          <w:sz w:val="22"/>
          <w:szCs w:val="22"/>
        </w:rPr>
        <w:tab/>
        <w:t xml:space="preserve">        Staff #3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Staff #4</w:t>
      </w:r>
    </w:p>
    <w:tbl>
      <w:tblPr>
        <w:tblW w:w="109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1698"/>
        <w:gridCol w:w="1698"/>
        <w:gridCol w:w="1698"/>
        <w:gridCol w:w="1698"/>
      </w:tblGrid>
      <w:tr w:rsidR="00C851D9" w14:paraId="35E8B9E2" w14:textId="77777777" w:rsidTr="00244DFB">
        <w:trPr>
          <w:trHeight w:val="567"/>
        </w:trPr>
        <w:tc>
          <w:tcPr>
            <w:tcW w:w="41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5643DC" w14:textId="77777777" w:rsidR="00C851D9" w:rsidRPr="009877F8" w:rsidRDefault="00C851D9" w:rsidP="00244DF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Staff</w:t>
            </w:r>
            <w:r w:rsidRPr="009877F8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First and Last Name:</w:t>
            </w: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A762DA2" w14:textId="77777777" w:rsidR="00C851D9" w:rsidRDefault="00C851D9" w:rsidP="00244DF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C16A1B" w14:textId="77777777" w:rsidR="00C851D9" w:rsidRDefault="00C851D9" w:rsidP="00244DFB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1067E0" w14:textId="77777777" w:rsidR="00C851D9" w:rsidRDefault="00C851D9" w:rsidP="00244DF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6DBC97" w14:textId="77777777" w:rsidR="00C851D9" w:rsidRDefault="00C851D9" w:rsidP="00244DF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851D9" w14:paraId="52E0E628" w14:textId="77777777" w:rsidTr="00244DFB">
        <w:trPr>
          <w:trHeight w:val="693"/>
        </w:trPr>
        <w:tc>
          <w:tcPr>
            <w:tcW w:w="4117" w:type="dxa"/>
            <w:tcBorders>
              <w:top w:val="nil"/>
            </w:tcBorders>
          </w:tcPr>
          <w:p w14:paraId="3C2FE274" w14:textId="77777777" w:rsidR="00C851D9" w:rsidRDefault="00C851D9" w:rsidP="00244D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 Date staff’s </w:t>
            </w:r>
            <w:r w:rsidRPr="009E17CF">
              <w:rPr>
                <w:rFonts w:ascii="Arial" w:hAnsi="Arial" w:cs="Arial"/>
                <w:sz w:val="22"/>
                <w:szCs w:val="22"/>
              </w:rPr>
              <w:t>I&amp;A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140F3D55" w14:textId="77777777" w:rsidR="00C851D9" w:rsidRDefault="00C851D9" w:rsidP="00244D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responsibilities started  </w:t>
            </w:r>
          </w:p>
        </w:tc>
        <w:tc>
          <w:tcPr>
            <w:tcW w:w="1698" w:type="dxa"/>
            <w:tcBorders>
              <w:top w:val="nil"/>
            </w:tcBorders>
          </w:tcPr>
          <w:p w14:paraId="27B09A68" w14:textId="77777777" w:rsidR="00C851D9" w:rsidRDefault="00C851D9" w:rsidP="00244DFB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698" w:type="dxa"/>
            <w:tcBorders>
              <w:top w:val="nil"/>
            </w:tcBorders>
          </w:tcPr>
          <w:p w14:paraId="3D2047EC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  <w:tcBorders>
              <w:top w:val="nil"/>
            </w:tcBorders>
          </w:tcPr>
          <w:p w14:paraId="1A73EECC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  <w:tcBorders>
              <w:top w:val="nil"/>
            </w:tcBorders>
          </w:tcPr>
          <w:p w14:paraId="6C9CB537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851D9" w14:paraId="4392114D" w14:textId="77777777" w:rsidTr="00244DFB">
        <w:trPr>
          <w:trHeight w:val="687"/>
        </w:trPr>
        <w:tc>
          <w:tcPr>
            <w:tcW w:w="4117" w:type="dxa"/>
          </w:tcPr>
          <w:p w14:paraId="18EA6B05" w14:textId="77777777" w:rsidR="00C851D9" w:rsidRDefault="00C851D9" w:rsidP="00C851D9">
            <w:pPr>
              <w:numPr>
                <w:ilvl w:val="0"/>
                <w:numId w:val="1"/>
              </w:numPr>
              <w:tabs>
                <w:tab w:val="left" w:pos="27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 Date Options  </w:t>
            </w:r>
          </w:p>
          <w:p w14:paraId="7418542A" w14:textId="77777777" w:rsidR="00C851D9" w:rsidRDefault="00C851D9" w:rsidP="00244DFB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Counseling duties started </w:t>
            </w:r>
            <w:r w:rsidRPr="00D5332D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1698" w:type="dxa"/>
          </w:tcPr>
          <w:p w14:paraId="6461B5AF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1383E01B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45392401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3C271D0B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851D9" w14:paraId="4890456C" w14:textId="77777777" w:rsidTr="00244DFB">
        <w:trPr>
          <w:trHeight w:val="615"/>
        </w:trPr>
        <w:tc>
          <w:tcPr>
            <w:tcW w:w="4117" w:type="dxa"/>
          </w:tcPr>
          <w:p w14:paraId="55AE9CCD" w14:textId="77777777" w:rsidR="00C851D9" w:rsidRPr="00AB175F" w:rsidRDefault="00C851D9" w:rsidP="00C851D9">
            <w:pPr>
              <w:numPr>
                <w:ilvl w:val="0"/>
                <w:numId w:val="1"/>
              </w:numPr>
              <w:tabs>
                <w:tab w:val="left" w:pos="27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B175F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B175F">
              <w:rPr>
                <w:rFonts w:ascii="Arial" w:hAnsi="Arial" w:cs="Arial"/>
                <w:sz w:val="22"/>
                <w:szCs w:val="22"/>
              </w:rPr>
              <w:t xml:space="preserve">Date orientation completed </w:t>
            </w:r>
          </w:p>
          <w:p w14:paraId="26C2388B" w14:textId="77777777" w:rsidR="00C851D9" w:rsidRDefault="00C851D9" w:rsidP="00244D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(</w:t>
            </w:r>
            <w:r>
              <w:rPr>
                <w:rFonts w:ascii="Arial" w:hAnsi="Arial" w:cs="Arial"/>
                <w:i/>
                <w:iCs/>
              </w:rPr>
              <w:t>M</w:t>
            </w:r>
            <w:r w:rsidRPr="002A0A4B">
              <w:rPr>
                <w:rFonts w:ascii="Arial" w:hAnsi="Arial" w:cs="Arial"/>
                <w:i/>
                <w:iCs/>
              </w:rPr>
              <w:t>ark for first year only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8" w:type="dxa"/>
          </w:tcPr>
          <w:p w14:paraId="03FFFEB2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0EDAB01C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76A2D38C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5F9A9699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851D9" w14:paraId="1B6D8FF2" w14:textId="77777777" w:rsidTr="00244DFB">
        <w:tc>
          <w:tcPr>
            <w:tcW w:w="4117" w:type="dxa"/>
          </w:tcPr>
          <w:p w14:paraId="61C411E8" w14:textId="77777777" w:rsidR="00C851D9" w:rsidRDefault="00C851D9" w:rsidP="00C851D9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9E17CF">
              <w:rPr>
                <w:rFonts w:ascii="Arial" w:hAnsi="Arial" w:cs="Arial"/>
                <w:sz w:val="22"/>
                <w:szCs w:val="22"/>
              </w:rPr>
              <w:t>10 hours</w:t>
            </w:r>
            <w:r>
              <w:rPr>
                <w:rFonts w:ascii="Arial" w:hAnsi="Arial" w:cs="Arial"/>
                <w:sz w:val="22"/>
                <w:szCs w:val="22"/>
              </w:rPr>
              <w:t xml:space="preserve"> of training completed for each I/OC staff. </w:t>
            </w:r>
            <w:r w:rsidRPr="00343817">
              <w:rPr>
                <w:rFonts w:ascii="Arial" w:hAnsi="Arial" w:cs="Arial"/>
                <w:sz w:val="16"/>
                <w:szCs w:val="16"/>
              </w:rPr>
              <w:t>*</w:t>
            </w:r>
            <w:r w:rsidRPr="00343817">
              <w:rPr>
                <w:rFonts w:ascii="Arial" w:hAnsi="Arial" w:cs="Arial"/>
                <w:i/>
                <w:iCs/>
                <w:sz w:val="16"/>
                <w:szCs w:val="16"/>
              </w:rPr>
              <w:t>Specify year reviewed and total number of training hours</w:t>
            </w:r>
            <w:r w:rsidRPr="00343817">
              <w:rPr>
                <w:rFonts w:ascii="Arial" w:hAnsi="Arial" w:cs="Arial"/>
                <w:sz w:val="16"/>
                <w:szCs w:val="16"/>
              </w:rPr>
              <w:t xml:space="preserve"> (Ex: 2025,12 hours)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1698" w:type="dxa"/>
          </w:tcPr>
          <w:p w14:paraId="39EFCAAC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3F3EF6B6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6D8B6FDE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194F89FE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851D9" w14:paraId="06E5F1C5" w14:textId="77777777" w:rsidTr="00244DFB">
        <w:tc>
          <w:tcPr>
            <w:tcW w:w="4117" w:type="dxa"/>
          </w:tcPr>
          <w:p w14:paraId="5537F301" w14:textId="77777777" w:rsidR="00C851D9" w:rsidRDefault="00C851D9" w:rsidP="00244DF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  Assessment of competence is </w:t>
            </w:r>
          </w:p>
          <w:p w14:paraId="5E726120" w14:textId="77777777" w:rsidR="00C851D9" w:rsidRDefault="00C851D9" w:rsidP="00244DF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addressed by supervisor: </w:t>
            </w:r>
          </w:p>
          <w:p w14:paraId="6504FAD0" w14:textId="77777777" w:rsidR="00C851D9" w:rsidRPr="00343817" w:rsidRDefault="00C851D9" w:rsidP="00244DFB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specify date(s) </w:t>
            </w:r>
            <w:r w:rsidRPr="00AB175F">
              <w:rPr>
                <w:rFonts w:ascii="Arial" w:hAnsi="Arial" w:cs="Arial"/>
                <w:sz w:val="18"/>
                <w:szCs w:val="18"/>
              </w:rPr>
              <w:t>(i.e. annual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75F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8" w:type="dxa"/>
          </w:tcPr>
          <w:p w14:paraId="0B16F6E0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0B09A5C7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0C2971D4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2D007DC6" w14:textId="77777777" w:rsidR="00C851D9" w:rsidRDefault="00C851D9" w:rsidP="00244DFB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E78C811" w14:textId="77777777" w:rsidR="00C851D9" w:rsidRDefault="00C851D9" w:rsidP="00C851D9"/>
    <w:bookmarkEnd w:id="0"/>
    <w:p w14:paraId="2293F60C" w14:textId="77777777" w:rsidR="00C851D9" w:rsidRDefault="00C851D9"/>
    <w:p w14:paraId="758CB479" w14:textId="77777777" w:rsidR="00C851D9" w:rsidRDefault="00C851D9"/>
    <w:p w14:paraId="0CD72421" w14:textId="77777777" w:rsidR="00C851D9" w:rsidRDefault="00C851D9"/>
    <w:p w14:paraId="54068D1A" w14:textId="77777777" w:rsidR="00C851D9" w:rsidRDefault="00C851D9"/>
    <w:p w14:paraId="705A27F4" w14:textId="77777777" w:rsidR="00C851D9" w:rsidRDefault="00C851D9"/>
    <w:p w14:paraId="353949C4" w14:textId="77777777" w:rsidR="00C851D9" w:rsidRDefault="00C851D9"/>
    <w:p w14:paraId="4A081A2D" w14:textId="77777777" w:rsidR="00C851D9" w:rsidRDefault="00C851D9"/>
    <w:p w14:paraId="5BD4DF29" w14:textId="77777777" w:rsidR="00C851D9" w:rsidRDefault="00C851D9"/>
    <w:p w14:paraId="66CE57DD" w14:textId="77777777" w:rsidR="00C851D9" w:rsidRDefault="00C851D9"/>
    <w:p w14:paraId="472DA923" w14:textId="77777777" w:rsidR="00C851D9" w:rsidRDefault="00C851D9"/>
    <w:p w14:paraId="525BE5CE" w14:textId="77777777" w:rsidR="00C851D9" w:rsidRDefault="00C851D9"/>
    <w:p w14:paraId="569B8BFB" w14:textId="77777777" w:rsidR="00C851D9" w:rsidRDefault="00C851D9"/>
    <w:p w14:paraId="074FF8E3" w14:textId="77777777" w:rsidR="00C851D9" w:rsidRDefault="00C851D9"/>
    <w:p w14:paraId="39C7E723" w14:textId="77777777" w:rsidR="00C851D9" w:rsidRDefault="00C851D9"/>
    <w:p w14:paraId="6D2BAB9A" w14:textId="77777777" w:rsidR="00C851D9" w:rsidRDefault="00C851D9"/>
    <w:p w14:paraId="56A084BF" w14:textId="77777777" w:rsidR="00C851D9" w:rsidRDefault="00C851D9"/>
    <w:p w14:paraId="258659FD" w14:textId="77777777" w:rsidR="00C851D9" w:rsidRDefault="00C851D9"/>
    <w:p w14:paraId="127572A8" w14:textId="77777777" w:rsidR="00C851D9" w:rsidRDefault="00C851D9"/>
    <w:p w14:paraId="5C62E248" w14:textId="77777777" w:rsidR="00C851D9" w:rsidRDefault="00C851D9"/>
    <w:p w14:paraId="1D0E5619" w14:textId="77777777" w:rsidR="00C851D9" w:rsidRDefault="00C851D9"/>
    <w:p w14:paraId="70909213" w14:textId="77777777" w:rsidR="00C851D9" w:rsidRDefault="00C851D9"/>
    <w:p w14:paraId="558072B0" w14:textId="77777777" w:rsidR="00C851D9" w:rsidRDefault="00C851D9"/>
    <w:p w14:paraId="532829D2" w14:textId="77777777" w:rsidR="00C851D9" w:rsidRDefault="00C851D9"/>
    <w:p w14:paraId="171BF38A" w14:textId="77777777" w:rsidR="00C851D9" w:rsidRDefault="00C851D9"/>
    <w:p w14:paraId="035308B0" w14:textId="77777777" w:rsidR="00C851D9" w:rsidRDefault="00C851D9"/>
    <w:p w14:paraId="24B8B483" w14:textId="647BA06E" w:rsidR="00C851D9" w:rsidRDefault="00C851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sectPr w:rsidR="00C851D9" w:rsidSect="00C851D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3CDE" w14:textId="77777777" w:rsidR="00C851D9" w:rsidRDefault="00C851D9" w:rsidP="00C851D9">
      <w:r>
        <w:separator/>
      </w:r>
    </w:p>
  </w:endnote>
  <w:endnote w:type="continuationSeparator" w:id="0">
    <w:p w14:paraId="6E8CDE0C" w14:textId="77777777" w:rsidR="00C851D9" w:rsidRDefault="00C851D9" w:rsidP="00C8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7DF6" w14:textId="77777777" w:rsidR="00C851D9" w:rsidRDefault="00C851D9" w:rsidP="00C851D9">
      <w:r>
        <w:separator/>
      </w:r>
    </w:p>
  </w:footnote>
  <w:footnote w:type="continuationSeparator" w:id="0">
    <w:p w14:paraId="1910672C" w14:textId="77777777" w:rsidR="00C851D9" w:rsidRDefault="00C851D9" w:rsidP="00C8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368B" w14:textId="1B3B9D57" w:rsidR="00C851D9" w:rsidRDefault="00C851D9">
    <w:pPr>
      <w:pStyle w:val="Header"/>
    </w:pPr>
    <w:r>
      <w:t xml:space="preserve">Effective July 1, </w:t>
    </w:r>
    <w:proofErr w:type="gramStart"/>
    <w:r>
      <w:t>2014</w:t>
    </w:r>
    <w:proofErr w:type="gramEnd"/>
    <w:r>
      <w:tab/>
    </w:r>
    <w:r>
      <w:tab/>
      <w:t>MONITORING TOOL:</w:t>
    </w:r>
  </w:p>
  <w:p w14:paraId="2BC46DAC" w14:textId="11DE0C27" w:rsidR="00C851D9" w:rsidRDefault="00C851D9">
    <w:pPr>
      <w:pStyle w:val="Header"/>
    </w:pPr>
    <w:r>
      <w:t>Rev: August 2025</w:t>
    </w:r>
    <w:r>
      <w:tab/>
    </w:r>
    <w:r>
      <w:tab/>
      <w:t>INFORMATION AND OPTIONS COUNSELING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0744"/>
    <w:multiLevelType w:val="multilevel"/>
    <w:tmpl w:val="3530017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654B4049"/>
    <w:multiLevelType w:val="singleLevel"/>
    <w:tmpl w:val="0409000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777364762">
    <w:abstractNumId w:val="0"/>
  </w:num>
  <w:num w:numId="2" w16cid:durableId="188012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ulVwY8un+iEkEeXh/CEfPuO2ZMlj4z3JtCm2393vp2btHcdByAhgGJNyk2yzoobb3eo0eGII09FMQvQTHEFBA==" w:salt="Z7h4zfZgS7QqUeBX6DLV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D9"/>
    <w:rsid w:val="00391FCB"/>
    <w:rsid w:val="00532CE9"/>
    <w:rsid w:val="00C851D9"/>
    <w:rsid w:val="00CE3800"/>
    <w:rsid w:val="00E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3CC5"/>
  <w15:chartTrackingRefBased/>
  <w15:docId w15:val="{841486E3-59A9-4B99-BDE2-249403DA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85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1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1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1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1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1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1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5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1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B5091-90A8-41CF-934E-6DA0598A5F35}"/>
</file>

<file path=customXml/itemProps2.xml><?xml version="1.0" encoding="utf-8"?>
<ds:datastoreItem xmlns:ds="http://schemas.openxmlformats.org/officeDocument/2006/customXml" ds:itemID="{B023934A-5351-43A0-8D30-983B2CA49B9A}"/>
</file>

<file path=customXml/itemProps3.xml><?xml version="1.0" encoding="utf-8"?>
<ds:datastoreItem xmlns:ds="http://schemas.openxmlformats.org/officeDocument/2006/customXml" ds:itemID="{66651181-34DA-4C24-9EEA-538D2A6BE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Jill H</dc:creator>
  <cp:keywords/>
  <dc:description/>
  <cp:lastModifiedBy>Baldwin, Jill H</cp:lastModifiedBy>
  <cp:revision>1</cp:revision>
  <dcterms:created xsi:type="dcterms:W3CDTF">2025-09-03T14:22:00Z</dcterms:created>
  <dcterms:modified xsi:type="dcterms:W3CDTF">2025-09-03T14:26:00Z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