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BFDFA" w14:textId="77777777" w:rsidR="00F574A7" w:rsidRDefault="00F574A7" w:rsidP="00F574A7">
      <w:pPr>
        <w:pStyle w:val="Heading4"/>
        <w:jc w:val="center"/>
        <w:rPr>
          <w:rFonts w:ascii="Arial" w:hAnsi="Arial" w:cs="Arial"/>
          <w:b/>
          <w:bCs/>
          <w:i w:val="0"/>
          <w:iCs w:val="0"/>
          <w:color w:val="000000" w:themeColor="text1"/>
          <w:sz w:val="28"/>
          <w:szCs w:val="28"/>
        </w:rPr>
      </w:pPr>
    </w:p>
    <w:p w14:paraId="0A08A865" w14:textId="522F23C4" w:rsidR="00F574A7" w:rsidRPr="00F574A7" w:rsidRDefault="00F574A7" w:rsidP="00F574A7">
      <w:pPr>
        <w:pStyle w:val="Heading4"/>
        <w:jc w:val="center"/>
        <w:rPr>
          <w:rFonts w:ascii="Arial" w:hAnsi="Arial" w:cs="Arial"/>
          <w:b/>
          <w:bCs/>
          <w:i w:val="0"/>
          <w:iCs w:val="0"/>
          <w:color w:val="000000" w:themeColor="text1"/>
          <w:sz w:val="28"/>
          <w:szCs w:val="28"/>
        </w:rPr>
      </w:pPr>
      <w:r w:rsidRPr="00F574A7">
        <w:rPr>
          <w:rFonts w:ascii="Arial" w:hAnsi="Arial" w:cs="Arial"/>
          <w:b/>
          <w:bCs/>
          <w:i w:val="0"/>
          <w:iCs w:val="0"/>
          <w:color w:val="000000" w:themeColor="text1"/>
          <w:sz w:val="28"/>
          <w:szCs w:val="28"/>
        </w:rPr>
        <w:t>Attachment A:</w:t>
      </w:r>
    </w:p>
    <w:p w14:paraId="0930F207" w14:textId="3F607B3A" w:rsidR="00F574A7" w:rsidRPr="00F574A7" w:rsidRDefault="00F574A7" w:rsidP="00F574A7">
      <w:pPr>
        <w:pStyle w:val="Heading4"/>
        <w:jc w:val="center"/>
        <w:rPr>
          <w:rFonts w:ascii="Arial" w:hAnsi="Arial" w:cs="Arial"/>
          <w:b/>
          <w:bCs/>
          <w:i w:val="0"/>
          <w:iCs w:val="0"/>
          <w:color w:val="000000" w:themeColor="text1"/>
          <w:sz w:val="28"/>
          <w:szCs w:val="28"/>
        </w:rPr>
      </w:pPr>
      <w:r w:rsidRPr="00F574A7">
        <w:rPr>
          <w:rFonts w:ascii="Arial" w:hAnsi="Arial" w:cs="Arial"/>
          <w:b/>
          <w:bCs/>
          <w:i w:val="0"/>
          <w:iCs w:val="0"/>
          <w:color w:val="000000" w:themeColor="text1"/>
          <w:sz w:val="28"/>
          <w:szCs w:val="28"/>
        </w:rPr>
        <w:t>Service Documentation</w:t>
      </w:r>
    </w:p>
    <w:p w14:paraId="35C1A706" w14:textId="77777777" w:rsidR="00F574A7" w:rsidRDefault="00F574A7" w:rsidP="00F574A7">
      <w:pPr>
        <w:rPr>
          <w:sz w:val="28"/>
          <w:szCs w:val="28"/>
        </w:rPr>
      </w:pPr>
    </w:p>
    <w:p w14:paraId="613158A9" w14:textId="77777777" w:rsidR="00F574A7" w:rsidRDefault="00F574A7" w:rsidP="00F574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CLIENT DATA OR RECORD REVIEW:</w:t>
      </w:r>
      <w:r>
        <w:rPr>
          <w:rFonts w:ascii="Arial" w:hAnsi="Arial" w:cs="Arial"/>
          <w:sz w:val="24"/>
          <w:szCs w:val="24"/>
        </w:rPr>
        <w:tab/>
        <w:t>Used to support monitoring decisions for client eligibility, service provision, and service documentation in Part 1: Program Verification.</w:t>
      </w:r>
    </w:p>
    <w:p w14:paraId="3D23302C" w14:textId="77777777" w:rsidR="00F574A7" w:rsidRDefault="00F574A7" w:rsidP="00F574A7">
      <w:pPr>
        <w:numPr>
          <w:ilvl w:val="12"/>
          <w:numId w:val="0"/>
        </w:numPr>
        <w:ind w:left="720"/>
        <w:rPr>
          <w:rFonts w:ascii="Arial" w:hAnsi="Arial" w:cs="Arial"/>
        </w:rPr>
      </w:pPr>
    </w:p>
    <w:p w14:paraId="09FBED97" w14:textId="77777777" w:rsidR="00F574A7" w:rsidRDefault="00F574A7" w:rsidP="00F574A7">
      <w:pPr>
        <w:numPr>
          <w:ilvl w:val="0"/>
          <w:numId w:val="1"/>
        </w:numPr>
        <w:tabs>
          <w:tab w:val="left" w:pos="360"/>
        </w:tabs>
        <w:ind w:hanging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Information</w:t>
      </w:r>
    </w:p>
    <w:p w14:paraId="20D67906" w14:textId="77777777" w:rsidR="00F574A7" w:rsidRPr="008B2E60" w:rsidRDefault="00F574A7" w:rsidP="00F574A7">
      <w:pPr>
        <w:numPr>
          <w:ilvl w:val="12"/>
          <w:numId w:val="1"/>
        </w:numPr>
        <w:rPr>
          <w:rFonts w:ascii="Arial" w:hAnsi="Arial" w:cs="Arial"/>
          <w:sz w:val="24"/>
          <w:szCs w:val="24"/>
        </w:rPr>
      </w:pPr>
      <w:r w:rsidRPr="008B2E60">
        <w:rPr>
          <w:rFonts w:ascii="Arial" w:hAnsi="Arial" w:cs="Arial"/>
          <w:sz w:val="24"/>
          <w:szCs w:val="24"/>
        </w:rPr>
        <w:t xml:space="preserve">Request all data on log (paper or electronic) for a given month. Sample 1/10 of contacts </w:t>
      </w:r>
      <w:r w:rsidRPr="00343817">
        <w:rPr>
          <w:rFonts w:ascii="Arial" w:hAnsi="Arial" w:cs="Arial"/>
          <w:sz w:val="24"/>
          <w:szCs w:val="24"/>
          <w:u w:val="single"/>
        </w:rPr>
        <w:t xml:space="preserve">for each staff </w:t>
      </w:r>
      <w:proofErr w:type="gramStart"/>
      <w:r w:rsidRPr="00343817">
        <w:rPr>
          <w:rFonts w:ascii="Arial" w:hAnsi="Arial" w:cs="Arial"/>
          <w:sz w:val="24"/>
          <w:szCs w:val="24"/>
          <w:u w:val="single"/>
        </w:rPr>
        <w:t>persons</w:t>
      </w:r>
      <w:proofErr w:type="gramEnd"/>
      <w:r w:rsidRPr="00343817">
        <w:rPr>
          <w:rFonts w:ascii="Arial" w:hAnsi="Arial" w:cs="Arial"/>
          <w:sz w:val="24"/>
          <w:szCs w:val="24"/>
          <w:u w:val="single"/>
        </w:rPr>
        <w:t xml:space="preserve"> handling Information contacts with multiple days of the month included</w:t>
      </w:r>
      <w:r w:rsidRPr="008B2E60">
        <w:rPr>
          <w:rFonts w:ascii="Arial" w:hAnsi="Arial" w:cs="Arial"/>
          <w:sz w:val="24"/>
          <w:szCs w:val="24"/>
        </w:rPr>
        <w:t xml:space="preserve">. The maximum </w:t>
      </w:r>
      <w:r>
        <w:rPr>
          <w:rFonts w:ascii="Arial" w:hAnsi="Arial" w:cs="Arial"/>
          <w:sz w:val="24"/>
          <w:szCs w:val="24"/>
        </w:rPr>
        <w:t xml:space="preserve">sample </w:t>
      </w:r>
      <w:r w:rsidRPr="008B2E60">
        <w:rPr>
          <w:rFonts w:ascii="Arial" w:hAnsi="Arial" w:cs="Arial"/>
          <w:sz w:val="24"/>
          <w:szCs w:val="24"/>
        </w:rPr>
        <w:t>per staff member should be 10. If there are fewer than 10 log entries, review all.</w:t>
      </w:r>
    </w:p>
    <w:p w14:paraId="5EED9360" w14:textId="77777777" w:rsidR="00F574A7" w:rsidRPr="008B2E60" w:rsidRDefault="00F574A7" w:rsidP="00F574A7">
      <w:pPr>
        <w:pStyle w:val="ListParagraph"/>
        <w:numPr>
          <w:ilvl w:val="12"/>
          <w:numId w:val="1"/>
        </w:numPr>
        <w:rPr>
          <w:rFonts w:ascii="Arial" w:hAnsi="Arial" w:cs="Arial"/>
          <w:sz w:val="24"/>
          <w:szCs w:val="24"/>
        </w:rPr>
      </w:pPr>
    </w:p>
    <w:p w14:paraId="5B3BAC8E" w14:textId="77777777" w:rsidR="00F574A7" w:rsidRPr="008B2E60" w:rsidRDefault="00F574A7" w:rsidP="00F574A7">
      <w:pPr>
        <w:numPr>
          <w:ilvl w:val="12"/>
          <w:numId w:val="1"/>
        </w:numPr>
        <w:rPr>
          <w:rFonts w:ascii="Arial" w:hAnsi="Arial" w:cs="Arial"/>
          <w:sz w:val="24"/>
          <w:szCs w:val="24"/>
        </w:rPr>
      </w:pPr>
      <w:r w:rsidRPr="008B2E60">
        <w:rPr>
          <w:rFonts w:ascii="Arial" w:hAnsi="Arial" w:cs="Arial"/>
          <w:sz w:val="24"/>
          <w:szCs w:val="24"/>
        </w:rPr>
        <w:t xml:space="preserve">If </w:t>
      </w:r>
      <w:r>
        <w:rPr>
          <w:rFonts w:ascii="Arial" w:hAnsi="Arial" w:cs="Arial"/>
          <w:sz w:val="24"/>
          <w:szCs w:val="24"/>
        </w:rPr>
        <w:t xml:space="preserve">any </w:t>
      </w:r>
      <w:r w:rsidRPr="008B2E60">
        <w:rPr>
          <w:rFonts w:ascii="Arial" w:hAnsi="Arial" w:cs="Arial"/>
          <w:sz w:val="24"/>
          <w:szCs w:val="24"/>
        </w:rPr>
        <w:t>data is missing from more than 20% of sampled contacts, then corrective action may be needed.</w:t>
      </w:r>
    </w:p>
    <w:p w14:paraId="1B57A5E5" w14:textId="77777777" w:rsidR="00F574A7" w:rsidRDefault="00F574A7" w:rsidP="00F574A7">
      <w:pPr>
        <w:pStyle w:val="Header"/>
        <w:numPr>
          <w:ilvl w:val="12"/>
          <w:numId w:val="0"/>
        </w:numPr>
        <w:tabs>
          <w:tab w:val="clear" w:pos="4320"/>
          <w:tab w:val="clear" w:pos="8640"/>
        </w:tabs>
      </w:pPr>
    </w:p>
    <w:p w14:paraId="0C8401A9" w14:textId="77777777" w:rsidR="00F574A7" w:rsidRDefault="00F574A7" w:rsidP="00F574A7">
      <w:pPr>
        <w:numPr>
          <w:ilvl w:val="12"/>
          <w:numId w:val="0"/>
        </w:numPr>
        <w:rPr>
          <w:rFonts w:ascii="Arial" w:hAnsi="Arial" w:cs="Arial"/>
        </w:rPr>
      </w:pPr>
      <w:r>
        <w:rPr>
          <w:rFonts w:ascii="Arial" w:hAnsi="Arial" w:cs="Arial"/>
        </w:rPr>
        <w:t>For each of the contacts sampled, check (</w:t>
      </w:r>
      <w:sdt>
        <w:sdtPr>
          <w:rPr>
            <w:rFonts w:ascii="Arial" w:hAnsi="Arial" w:cs="Arial"/>
          </w:rPr>
          <w:id w:val="-206909235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☒</w:t>
          </w:r>
        </w:sdtContent>
      </w:sdt>
      <w:r>
        <w:rPr>
          <w:rFonts w:ascii="Arial" w:hAnsi="Arial" w:cs="Arial"/>
        </w:rPr>
        <w:t xml:space="preserve">) if the data exists. </w:t>
      </w:r>
    </w:p>
    <w:p w14:paraId="3F405E1A" w14:textId="2A5BA9FC" w:rsidR="00F574A7" w:rsidRDefault="00F574A7" w:rsidP="00F574A7">
      <w:pPr>
        <w:pStyle w:val="Header"/>
        <w:numPr>
          <w:ilvl w:val="12"/>
          <w:numId w:val="0"/>
        </w:numPr>
        <w:tabs>
          <w:tab w:val="clear" w:pos="4320"/>
          <w:tab w:val="clear" w:pos="8640"/>
        </w:tabs>
        <w:rPr>
          <w:rFonts w:ascii="Arial" w:hAnsi="Arial" w:cs="Arial"/>
        </w:rPr>
      </w:pPr>
      <w:bookmarkStart w:id="0" w:name="_Hlk206763101"/>
      <w:r w:rsidRPr="00664862">
        <w:rPr>
          <w:rFonts w:ascii="Arial" w:hAnsi="Arial" w:cs="Arial"/>
          <w:b/>
          <w:bCs/>
        </w:rPr>
        <w:t>STAFF PERSON #1 – NAME: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92"/>
        <w:gridCol w:w="1053"/>
        <w:gridCol w:w="1053"/>
        <w:gridCol w:w="1053"/>
        <w:gridCol w:w="1053"/>
        <w:gridCol w:w="1053"/>
        <w:gridCol w:w="1053"/>
        <w:gridCol w:w="1053"/>
        <w:gridCol w:w="1053"/>
        <w:gridCol w:w="1053"/>
        <w:gridCol w:w="1053"/>
      </w:tblGrid>
      <w:tr w:rsidR="00F574A7" w14:paraId="504E9506" w14:textId="77777777" w:rsidTr="00AF5858">
        <w:tc>
          <w:tcPr>
            <w:tcW w:w="3592" w:type="dxa"/>
          </w:tcPr>
          <w:p w14:paraId="2366DDA5" w14:textId="77777777" w:rsidR="00F574A7" w:rsidRDefault="00F574A7" w:rsidP="00AF5858">
            <w:pPr>
              <w:numPr>
                <w:ilvl w:val="12"/>
                <w:numId w:val="0"/>
              </w:numPr>
              <w:ind w:right="-213"/>
            </w:pPr>
          </w:p>
        </w:tc>
        <w:tc>
          <w:tcPr>
            <w:tcW w:w="1053" w:type="dxa"/>
          </w:tcPr>
          <w:p w14:paraId="3C51C062" w14:textId="77777777" w:rsidR="00F574A7" w:rsidRDefault="00F574A7" w:rsidP="00AF5858">
            <w:pPr>
              <w:numPr>
                <w:ilvl w:val="12"/>
                <w:numId w:val="0"/>
              </w:numPr>
              <w:jc w:val="center"/>
            </w:pPr>
            <w:r>
              <w:t>1</w:t>
            </w:r>
          </w:p>
        </w:tc>
        <w:tc>
          <w:tcPr>
            <w:tcW w:w="1053" w:type="dxa"/>
          </w:tcPr>
          <w:p w14:paraId="274E4758" w14:textId="77777777" w:rsidR="00F574A7" w:rsidRDefault="00F574A7" w:rsidP="00AF5858">
            <w:pPr>
              <w:numPr>
                <w:ilvl w:val="12"/>
                <w:numId w:val="0"/>
              </w:numPr>
              <w:jc w:val="center"/>
            </w:pPr>
            <w:r>
              <w:t>2</w:t>
            </w:r>
          </w:p>
        </w:tc>
        <w:tc>
          <w:tcPr>
            <w:tcW w:w="1053" w:type="dxa"/>
          </w:tcPr>
          <w:p w14:paraId="0113C959" w14:textId="77777777" w:rsidR="00F574A7" w:rsidRDefault="00F574A7" w:rsidP="00AF5858">
            <w:pPr>
              <w:numPr>
                <w:ilvl w:val="12"/>
                <w:numId w:val="0"/>
              </w:numPr>
              <w:jc w:val="center"/>
            </w:pPr>
            <w:r>
              <w:t>3</w:t>
            </w:r>
          </w:p>
        </w:tc>
        <w:tc>
          <w:tcPr>
            <w:tcW w:w="1053" w:type="dxa"/>
          </w:tcPr>
          <w:p w14:paraId="6F200EA8" w14:textId="77777777" w:rsidR="00F574A7" w:rsidRDefault="00F574A7" w:rsidP="00AF5858">
            <w:pPr>
              <w:numPr>
                <w:ilvl w:val="12"/>
                <w:numId w:val="0"/>
              </w:numPr>
              <w:jc w:val="center"/>
            </w:pPr>
            <w:r>
              <w:t>4</w:t>
            </w:r>
          </w:p>
        </w:tc>
        <w:tc>
          <w:tcPr>
            <w:tcW w:w="1053" w:type="dxa"/>
          </w:tcPr>
          <w:p w14:paraId="3BDF2D22" w14:textId="77777777" w:rsidR="00F574A7" w:rsidRDefault="00F574A7" w:rsidP="00AF5858">
            <w:pPr>
              <w:numPr>
                <w:ilvl w:val="12"/>
                <w:numId w:val="0"/>
              </w:numPr>
              <w:jc w:val="center"/>
            </w:pPr>
            <w:r>
              <w:t>5</w:t>
            </w:r>
          </w:p>
        </w:tc>
        <w:tc>
          <w:tcPr>
            <w:tcW w:w="1053" w:type="dxa"/>
          </w:tcPr>
          <w:p w14:paraId="7BD33828" w14:textId="77777777" w:rsidR="00F574A7" w:rsidRDefault="00F574A7" w:rsidP="00AF5858">
            <w:pPr>
              <w:numPr>
                <w:ilvl w:val="12"/>
                <w:numId w:val="0"/>
              </w:numPr>
              <w:jc w:val="center"/>
            </w:pPr>
            <w:r>
              <w:t>6</w:t>
            </w:r>
          </w:p>
        </w:tc>
        <w:tc>
          <w:tcPr>
            <w:tcW w:w="1053" w:type="dxa"/>
          </w:tcPr>
          <w:p w14:paraId="711E4952" w14:textId="77777777" w:rsidR="00F574A7" w:rsidRDefault="00F574A7" w:rsidP="00AF5858">
            <w:pPr>
              <w:numPr>
                <w:ilvl w:val="12"/>
                <w:numId w:val="0"/>
              </w:numPr>
              <w:jc w:val="center"/>
            </w:pPr>
            <w:r>
              <w:t>7</w:t>
            </w:r>
          </w:p>
        </w:tc>
        <w:tc>
          <w:tcPr>
            <w:tcW w:w="1053" w:type="dxa"/>
          </w:tcPr>
          <w:p w14:paraId="31EFB31F" w14:textId="77777777" w:rsidR="00F574A7" w:rsidRDefault="00F574A7" w:rsidP="00AF5858">
            <w:pPr>
              <w:numPr>
                <w:ilvl w:val="12"/>
                <w:numId w:val="0"/>
              </w:numPr>
              <w:jc w:val="center"/>
            </w:pPr>
            <w:r>
              <w:t>8</w:t>
            </w:r>
          </w:p>
        </w:tc>
        <w:tc>
          <w:tcPr>
            <w:tcW w:w="1053" w:type="dxa"/>
          </w:tcPr>
          <w:p w14:paraId="53B76821" w14:textId="77777777" w:rsidR="00F574A7" w:rsidRDefault="00F574A7" w:rsidP="00AF5858">
            <w:pPr>
              <w:numPr>
                <w:ilvl w:val="12"/>
                <w:numId w:val="0"/>
              </w:numPr>
              <w:jc w:val="center"/>
            </w:pPr>
            <w:r>
              <w:t>9</w:t>
            </w:r>
          </w:p>
        </w:tc>
        <w:tc>
          <w:tcPr>
            <w:tcW w:w="1053" w:type="dxa"/>
          </w:tcPr>
          <w:p w14:paraId="3E2298D9" w14:textId="77777777" w:rsidR="00F574A7" w:rsidRDefault="00F574A7" w:rsidP="00AF5858">
            <w:pPr>
              <w:numPr>
                <w:ilvl w:val="12"/>
                <w:numId w:val="0"/>
              </w:numPr>
              <w:jc w:val="center"/>
            </w:pPr>
            <w:r>
              <w:t>10</w:t>
            </w:r>
          </w:p>
        </w:tc>
      </w:tr>
      <w:tr w:rsidR="00F574A7" w14:paraId="7ED823B0" w14:textId="77777777" w:rsidTr="00AF5858">
        <w:tc>
          <w:tcPr>
            <w:tcW w:w="3592" w:type="dxa"/>
          </w:tcPr>
          <w:p w14:paraId="71B7D900" w14:textId="77777777" w:rsidR="00F574A7" w:rsidRDefault="00F574A7" w:rsidP="00AF5858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Record Includes: Date, Nature of Concern, and Action Taken</w:t>
            </w:r>
          </w:p>
          <w:p w14:paraId="350CBC54" w14:textId="77777777" w:rsidR="00F574A7" w:rsidRDefault="00F574A7" w:rsidP="00AF5858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2139137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3" w:type="dxa"/>
              </w:tcPr>
              <w:p w14:paraId="44A1A893" w14:textId="3723BE16" w:rsidR="00F574A7" w:rsidRPr="00240B3D" w:rsidRDefault="00F574A7" w:rsidP="00AF5858">
                <w:pPr>
                  <w:numPr>
                    <w:ilvl w:val="12"/>
                    <w:numId w:val="0"/>
                  </w:num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53816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3" w:type="dxa"/>
              </w:tcPr>
              <w:p w14:paraId="08CCE2E0" w14:textId="77777777" w:rsidR="00F574A7" w:rsidRPr="00240B3D" w:rsidRDefault="00F574A7" w:rsidP="00AF5858">
                <w:pPr>
                  <w:numPr>
                    <w:ilvl w:val="12"/>
                    <w:numId w:val="0"/>
                  </w:num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240B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70398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3" w:type="dxa"/>
              </w:tcPr>
              <w:p w14:paraId="37286C30" w14:textId="77777777" w:rsidR="00F574A7" w:rsidRPr="00240B3D" w:rsidRDefault="00F574A7" w:rsidP="00AF5858">
                <w:pPr>
                  <w:numPr>
                    <w:ilvl w:val="12"/>
                    <w:numId w:val="0"/>
                  </w:num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240B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376187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3" w:type="dxa"/>
              </w:tcPr>
              <w:p w14:paraId="24CB4BD9" w14:textId="77777777" w:rsidR="00F574A7" w:rsidRPr="00240B3D" w:rsidRDefault="00F574A7" w:rsidP="00AF5858">
                <w:pPr>
                  <w:numPr>
                    <w:ilvl w:val="12"/>
                    <w:numId w:val="0"/>
                  </w:num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240B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75385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3" w:type="dxa"/>
              </w:tcPr>
              <w:p w14:paraId="26299894" w14:textId="77777777" w:rsidR="00F574A7" w:rsidRPr="00240B3D" w:rsidRDefault="00F574A7" w:rsidP="00AF5858">
                <w:pPr>
                  <w:numPr>
                    <w:ilvl w:val="12"/>
                    <w:numId w:val="0"/>
                  </w:num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240B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5894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3" w:type="dxa"/>
              </w:tcPr>
              <w:p w14:paraId="24CF29F4" w14:textId="77777777" w:rsidR="00F574A7" w:rsidRPr="00240B3D" w:rsidRDefault="00F574A7" w:rsidP="00AF5858">
                <w:pPr>
                  <w:numPr>
                    <w:ilvl w:val="12"/>
                    <w:numId w:val="0"/>
                  </w:num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240B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139791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3" w:type="dxa"/>
              </w:tcPr>
              <w:p w14:paraId="3A89345B" w14:textId="77777777" w:rsidR="00F574A7" w:rsidRPr="00240B3D" w:rsidRDefault="00F574A7" w:rsidP="00AF5858">
                <w:pPr>
                  <w:numPr>
                    <w:ilvl w:val="12"/>
                    <w:numId w:val="0"/>
                  </w:num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240B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551880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3" w:type="dxa"/>
              </w:tcPr>
              <w:p w14:paraId="3CAA622C" w14:textId="77777777" w:rsidR="00F574A7" w:rsidRPr="00240B3D" w:rsidRDefault="00F574A7" w:rsidP="00AF5858">
                <w:pPr>
                  <w:numPr>
                    <w:ilvl w:val="12"/>
                    <w:numId w:val="0"/>
                  </w:num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512878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3" w:type="dxa"/>
              </w:tcPr>
              <w:p w14:paraId="6F850707" w14:textId="77777777" w:rsidR="00F574A7" w:rsidRPr="00240B3D" w:rsidRDefault="00F574A7" w:rsidP="00AF5858">
                <w:pPr>
                  <w:numPr>
                    <w:ilvl w:val="12"/>
                    <w:numId w:val="0"/>
                  </w:num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240B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411898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3" w:type="dxa"/>
              </w:tcPr>
              <w:p w14:paraId="5D6B7799" w14:textId="77777777" w:rsidR="00F574A7" w:rsidRPr="00240B3D" w:rsidRDefault="00F574A7" w:rsidP="00AF5858">
                <w:pPr>
                  <w:numPr>
                    <w:ilvl w:val="12"/>
                    <w:numId w:val="0"/>
                  </w:num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bookmarkEnd w:id="0"/>
    </w:tbl>
    <w:p w14:paraId="44DE017C" w14:textId="77777777" w:rsidR="00F574A7" w:rsidRDefault="00F574A7" w:rsidP="00F574A7">
      <w:pPr>
        <w:numPr>
          <w:ilvl w:val="12"/>
          <w:numId w:val="0"/>
        </w:numPr>
      </w:pPr>
    </w:p>
    <w:p w14:paraId="13EBD747" w14:textId="77777777" w:rsidR="00F574A7" w:rsidRDefault="00F574A7" w:rsidP="00F574A7">
      <w:pPr>
        <w:pStyle w:val="Header"/>
        <w:numPr>
          <w:ilvl w:val="12"/>
          <w:numId w:val="0"/>
        </w:numPr>
        <w:tabs>
          <w:tab w:val="clear" w:pos="4320"/>
          <w:tab w:val="clear" w:pos="8640"/>
        </w:tabs>
        <w:rPr>
          <w:rFonts w:ascii="Arial" w:hAnsi="Arial" w:cs="Arial"/>
        </w:rPr>
      </w:pPr>
      <w:r w:rsidRPr="00664862">
        <w:rPr>
          <w:rFonts w:ascii="Arial" w:hAnsi="Arial" w:cs="Arial"/>
          <w:b/>
          <w:bCs/>
        </w:rPr>
        <w:t>STAFF PERSON #</w:t>
      </w:r>
      <w:r>
        <w:rPr>
          <w:rFonts w:ascii="Arial" w:hAnsi="Arial" w:cs="Arial"/>
          <w:b/>
          <w:bCs/>
        </w:rPr>
        <w:t>2</w:t>
      </w:r>
      <w:r w:rsidRPr="00664862">
        <w:rPr>
          <w:rFonts w:ascii="Arial" w:hAnsi="Arial" w:cs="Arial"/>
          <w:b/>
          <w:bCs/>
        </w:rPr>
        <w:t xml:space="preserve"> – NAME: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92"/>
        <w:gridCol w:w="1053"/>
        <w:gridCol w:w="1053"/>
        <w:gridCol w:w="1053"/>
        <w:gridCol w:w="1053"/>
        <w:gridCol w:w="1053"/>
        <w:gridCol w:w="1053"/>
        <w:gridCol w:w="1053"/>
        <w:gridCol w:w="1053"/>
        <w:gridCol w:w="1053"/>
        <w:gridCol w:w="1053"/>
      </w:tblGrid>
      <w:tr w:rsidR="00F574A7" w14:paraId="16B741AD" w14:textId="77777777" w:rsidTr="00AF5858">
        <w:tc>
          <w:tcPr>
            <w:tcW w:w="3592" w:type="dxa"/>
          </w:tcPr>
          <w:p w14:paraId="59AE817A" w14:textId="77777777" w:rsidR="00F574A7" w:rsidRDefault="00F574A7" w:rsidP="00AF5858">
            <w:pPr>
              <w:numPr>
                <w:ilvl w:val="12"/>
                <w:numId w:val="0"/>
              </w:numPr>
              <w:ind w:right="-213"/>
            </w:pPr>
          </w:p>
        </w:tc>
        <w:tc>
          <w:tcPr>
            <w:tcW w:w="1053" w:type="dxa"/>
          </w:tcPr>
          <w:p w14:paraId="16AA187D" w14:textId="77777777" w:rsidR="00F574A7" w:rsidRDefault="00F574A7" w:rsidP="00AF5858">
            <w:pPr>
              <w:numPr>
                <w:ilvl w:val="12"/>
                <w:numId w:val="0"/>
              </w:numPr>
              <w:jc w:val="center"/>
            </w:pPr>
            <w:r>
              <w:t>1</w:t>
            </w:r>
          </w:p>
        </w:tc>
        <w:tc>
          <w:tcPr>
            <w:tcW w:w="1053" w:type="dxa"/>
          </w:tcPr>
          <w:p w14:paraId="167A2DDB" w14:textId="77777777" w:rsidR="00F574A7" w:rsidRDefault="00F574A7" w:rsidP="00AF5858">
            <w:pPr>
              <w:numPr>
                <w:ilvl w:val="12"/>
                <w:numId w:val="0"/>
              </w:numPr>
              <w:jc w:val="center"/>
            </w:pPr>
            <w:r>
              <w:t>2</w:t>
            </w:r>
          </w:p>
        </w:tc>
        <w:tc>
          <w:tcPr>
            <w:tcW w:w="1053" w:type="dxa"/>
          </w:tcPr>
          <w:p w14:paraId="683DF81B" w14:textId="77777777" w:rsidR="00F574A7" w:rsidRDefault="00F574A7" w:rsidP="00AF5858">
            <w:pPr>
              <w:numPr>
                <w:ilvl w:val="12"/>
                <w:numId w:val="0"/>
              </w:numPr>
              <w:jc w:val="center"/>
            </w:pPr>
            <w:r>
              <w:t>3</w:t>
            </w:r>
          </w:p>
        </w:tc>
        <w:tc>
          <w:tcPr>
            <w:tcW w:w="1053" w:type="dxa"/>
          </w:tcPr>
          <w:p w14:paraId="2C6423F0" w14:textId="77777777" w:rsidR="00F574A7" w:rsidRDefault="00F574A7" w:rsidP="00AF5858">
            <w:pPr>
              <w:numPr>
                <w:ilvl w:val="12"/>
                <w:numId w:val="0"/>
              </w:numPr>
              <w:jc w:val="center"/>
            </w:pPr>
            <w:r>
              <w:t>4</w:t>
            </w:r>
          </w:p>
        </w:tc>
        <w:tc>
          <w:tcPr>
            <w:tcW w:w="1053" w:type="dxa"/>
          </w:tcPr>
          <w:p w14:paraId="18C378E5" w14:textId="77777777" w:rsidR="00F574A7" w:rsidRDefault="00F574A7" w:rsidP="00AF5858">
            <w:pPr>
              <w:numPr>
                <w:ilvl w:val="12"/>
                <w:numId w:val="0"/>
              </w:numPr>
              <w:jc w:val="center"/>
            </w:pPr>
            <w:r>
              <w:t>5</w:t>
            </w:r>
          </w:p>
        </w:tc>
        <w:tc>
          <w:tcPr>
            <w:tcW w:w="1053" w:type="dxa"/>
          </w:tcPr>
          <w:p w14:paraId="1E01A057" w14:textId="77777777" w:rsidR="00F574A7" w:rsidRDefault="00F574A7" w:rsidP="00AF5858">
            <w:pPr>
              <w:numPr>
                <w:ilvl w:val="12"/>
                <w:numId w:val="0"/>
              </w:numPr>
              <w:jc w:val="center"/>
            </w:pPr>
            <w:r>
              <w:t>6</w:t>
            </w:r>
          </w:p>
        </w:tc>
        <w:tc>
          <w:tcPr>
            <w:tcW w:w="1053" w:type="dxa"/>
          </w:tcPr>
          <w:p w14:paraId="3F70F775" w14:textId="77777777" w:rsidR="00F574A7" w:rsidRDefault="00F574A7" w:rsidP="00AF5858">
            <w:pPr>
              <w:numPr>
                <w:ilvl w:val="12"/>
                <w:numId w:val="0"/>
              </w:numPr>
              <w:jc w:val="center"/>
            </w:pPr>
            <w:r>
              <w:t>7</w:t>
            </w:r>
          </w:p>
        </w:tc>
        <w:tc>
          <w:tcPr>
            <w:tcW w:w="1053" w:type="dxa"/>
          </w:tcPr>
          <w:p w14:paraId="6BD212C7" w14:textId="77777777" w:rsidR="00F574A7" w:rsidRDefault="00F574A7" w:rsidP="00AF5858">
            <w:pPr>
              <w:numPr>
                <w:ilvl w:val="12"/>
                <w:numId w:val="0"/>
              </w:numPr>
              <w:jc w:val="center"/>
            </w:pPr>
            <w:r>
              <w:t>8</w:t>
            </w:r>
          </w:p>
        </w:tc>
        <w:tc>
          <w:tcPr>
            <w:tcW w:w="1053" w:type="dxa"/>
          </w:tcPr>
          <w:p w14:paraId="75273CDF" w14:textId="77777777" w:rsidR="00F574A7" w:rsidRDefault="00F574A7" w:rsidP="00AF5858">
            <w:pPr>
              <w:numPr>
                <w:ilvl w:val="12"/>
                <w:numId w:val="0"/>
              </w:numPr>
              <w:jc w:val="center"/>
            </w:pPr>
            <w:r>
              <w:t>9</w:t>
            </w:r>
          </w:p>
        </w:tc>
        <w:tc>
          <w:tcPr>
            <w:tcW w:w="1053" w:type="dxa"/>
          </w:tcPr>
          <w:p w14:paraId="7D573C75" w14:textId="77777777" w:rsidR="00F574A7" w:rsidRDefault="00F574A7" w:rsidP="00AF5858">
            <w:pPr>
              <w:numPr>
                <w:ilvl w:val="12"/>
                <w:numId w:val="0"/>
              </w:numPr>
              <w:jc w:val="center"/>
            </w:pPr>
            <w:r>
              <w:t>10</w:t>
            </w:r>
          </w:p>
        </w:tc>
      </w:tr>
      <w:tr w:rsidR="00F574A7" w14:paraId="7F50523A" w14:textId="77777777" w:rsidTr="00AF5858">
        <w:tc>
          <w:tcPr>
            <w:tcW w:w="3592" w:type="dxa"/>
          </w:tcPr>
          <w:p w14:paraId="0F5F565A" w14:textId="77777777" w:rsidR="00F574A7" w:rsidRDefault="00F574A7" w:rsidP="00AF5858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Record Includes: Date, Nature of Concern, and Action Taken</w:t>
            </w:r>
          </w:p>
          <w:p w14:paraId="57807FA1" w14:textId="77777777" w:rsidR="00F574A7" w:rsidRDefault="00F574A7" w:rsidP="00AF5858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513425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3" w:type="dxa"/>
              </w:tcPr>
              <w:p w14:paraId="77AD2185" w14:textId="77777777" w:rsidR="00F574A7" w:rsidRPr="00240B3D" w:rsidRDefault="00F574A7" w:rsidP="00AF5858">
                <w:pPr>
                  <w:numPr>
                    <w:ilvl w:val="12"/>
                    <w:numId w:val="0"/>
                  </w:num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240B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15399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3" w:type="dxa"/>
              </w:tcPr>
              <w:p w14:paraId="47EBE9F2" w14:textId="77777777" w:rsidR="00F574A7" w:rsidRPr="00240B3D" w:rsidRDefault="00F574A7" w:rsidP="00AF5858">
                <w:pPr>
                  <w:numPr>
                    <w:ilvl w:val="12"/>
                    <w:numId w:val="0"/>
                  </w:num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240B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346400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3" w:type="dxa"/>
              </w:tcPr>
              <w:p w14:paraId="407AC1DB" w14:textId="77777777" w:rsidR="00F574A7" w:rsidRPr="00240B3D" w:rsidRDefault="00F574A7" w:rsidP="00AF5858">
                <w:pPr>
                  <w:numPr>
                    <w:ilvl w:val="12"/>
                    <w:numId w:val="0"/>
                  </w:num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240B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014148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3" w:type="dxa"/>
              </w:tcPr>
              <w:p w14:paraId="406BB956" w14:textId="77777777" w:rsidR="00F574A7" w:rsidRPr="00240B3D" w:rsidRDefault="00F574A7" w:rsidP="00AF5858">
                <w:pPr>
                  <w:numPr>
                    <w:ilvl w:val="12"/>
                    <w:numId w:val="0"/>
                  </w:num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240B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199690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3" w:type="dxa"/>
              </w:tcPr>
              <w:p w14:paraId="7FB1FCB8" w14:textId="77777777" w:rsidR="00F574A7" w:rsidRPr="00240B3D" w:rsidRDefault="00F574A7" w:rsidP="00AF5858">
                <w:pPr>
                  <w:numPr>
                    <w:ilvl w:val="12"/>
                    <w:numId w:val="0"/>
                  </w:num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240B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868294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3" w:type="dxa"/>
              </w:tcPr>
              <w:p w14:paraId="6A390EEF" w14:textId="77777777" w:rsidR="00F574A7" w:rsidRPr="00240B3D" w:rsidRDefault="00F574A7" w:rsidP="00AF5858">
                <w:pPr>
                  <w:numPr>
                    <w:ilvl w:val="12"/>
                    <w:numId w:val="0"/>
                  </w:num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240B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832171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3" w:type="dxa"/>
              </w:tcPr>
              <w:p w14:paraId="29FEDCD7" w14:textId="77777777" w:rsidR="00F574A7" w:rsidRPr="00240B3D" w:rsidRDefault="00F574A7" w:rsidP="00AF5858">
                <w:pPr>
                  <w:numPr>
                    <w:ilvl w:val="12"/>
                    <w:numId w:val="0"/>
                  </w:num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240B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79300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3" w:type="dxa"/>
              </w:tcPr>
              <w:p w14:paraId="316ADACE" w14:textId="77777777" w:rsidR="00F574A7" w:rsidRPr="00240B3D" w:rsidRDefault="00F574A7" w:rsidP="00AF5858">
                <w:pPr>
                  <w:numPr>
                    <w:ilvl w:val="12"/>
                    <w:numId w:val="0"/>
                  </w:num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999572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3" w:type="dxa"/>
              </w:tcPr>
              <w:p w14:paraId="6B58DB3D" w14:textId="77777777" w:rsidR="00F574A7" w:rsidRPr="00240B3D" w:rsidRDefault="00F574A7" w:rsidP="00AF5858">
                <w:pPr>
                  <w:numPr>
                    <w:ilvl w:val="12"/>
                    <w:numId w:val="0"/>
                  </w:num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240B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78541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3" w:type="dxa"/>
              </w:tcPr>
              <w:p w14:paraId="4ADF9B29" w14:textId="77777777" w:rsidR="00F574A7" w:rsidRPr="00240B3D" w:rsidRDefault="00F574A7" w:rsidP="00AF5858">
                <w:pPr>
                  <w:numPr>
                    <w:ilvl w:val="12"/>
                    <w:numId w:val="0"/>
                  </w:num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476F6F36" w14:textId="77777777" w:rsidR="00F574A7" w:rsidRDefault="00F574A7" w:rsidP="00F574A7">
      <w:pPr>
        <w:numPr>
          <w:ilvl w:val="12"/>
          <w:numId w:val="0"/>
        </w:numPr>
      </w:pPr>
    </w:p>
    <w:p w14:paraId="190A3313" w14:textId="77777777" w:rsidR="00F574A7" w:rsidRDefault="00F574A7" w:rsidP="00F574A7">
      <w:pPr>
        <w:pStyle w:val="Header"/>
        <w:numPr>
          <w:ilvl w:val="12"/>
          <w:numId w:val="0"/>
        </w:numPr>
        <w:tabs>
          <w:tab w:val="clear" w:pos="4320"/>
          <w:tab w:val="clear" w:pos="8640"/>
        </w:tabs>
        <w:rPr>
          <w:rFonts w:ascii="Arial" w:hAnsi="Arial" w:cs="Arial"/>
        </w:rPr>
      </w:pPr>
      <w:bookmarkStart w:id="1" w:name="_Hlk201928280"/>
      <w:r w:rsidRPr="00664862">
        <w:rPr>
          <w:rFonts w:ascii="Arial" w:hAnsi="Arial" w:cs="Arial"/>
          <w:b/>
          <w:bCs/>
        </w:rPr>
        <w:t>STAFF PERSON #</w:t>
      </w:r>
      <w:r>
        <w:rPr>
          <w:rFonts w:ascii="Arial" w:hAnsi="Arial" w:cs="Arial"/>
          <w:b/>
          <w:bCs/>
        </w:rPr>
        <w:t>3</w:t>
      </w:r>
      <w:r w:rsidRPr="00664862">
        <w:rPr>
          <w:rFonts w:ascii="Arial" w:hAnsi="Arial" w:cs="Arial"/>
          <w:b/>
          <w:bCs/>
        </w:rPr>
        <w:t xml:space="preserve"> – NAME: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92"/>
        <w:gridCol w:w="1053"/>
        <w:gridCol w:w="1053"/>
        <w:gridCol w:w="1053"/>
        <w:gridCol w:w="1053"/>
        <w:gridCol w:w="1053"/>
        <w:gridCol w:w="1053"/>
        <w:gridCol w:w="1053"/>
        <w:gridCol w:w="1053"/>
        <w:gridCol w:w="1053"/>
        <w:gridCol w:w="1053"/>
      </w:tblGrid>
      <w:tr w:rsidR="00F574A7" w14:paraId="293C27B2" w14:textId="77777777" w:rsidTr="00AF5858">
        <w:tc>
          <w:tcPr>
            <w:tcW w:w="3592" w:type="dxa"/>
          </w:tcPr>
          <w:p w14:paraId="37562C2E" w14:textId="77777777" w:rsidR="00F574A7" w:rsidRDefault="00F574A7" w:rsidP="00AF5858">
            <w:pPr>
              <w:numPr>
                <w:ilvl w:val="12"/>
                <w:numId w:val="0"/>
              </w:numPr>
              <w:ind w:right="-213"/>
            </w:pPr>
          </w:p>
        </w:tc>
        <w:tc>
          <w:tcPr>
            <w:tcW w:w="1053" w:type="dxa"/>
          </w:tcPr>
          <w:p w14:paraId="7FE9B71A" w14:textId="77777777" w:rsidR="00F574A7" w:rsidRDefault="00F574A7" w:rsidP="00AF5858">
            <w:pPr>
              <w:numPr>
                <w:ilvl w:val="12"/>
                <w:numId w:val="0"/>
              </w:numPr>
              <w:jc w:val="center"/>
            </w:pPr>
            <w:r>
              <w:t>1</w:t>
            </w:r>
          </w:p>
        </w:tc>
        <w:tc>
          <w:tcPr>
            <w:tcW w:w="1053" w:type="dxa"/>
          </w:tcPr>
          <w:p w14:paraId="44224AD8" w14:textId="77777777" w:rsidR="00F574A7" w:rsidRDefault="00F574A7" w:rsidP="00AF5858">
            <w:pPr>
              <w:numPr>
                <w:ilvl w:val="12"/>
                <w:numId w:val="0"/>
              </w:numPr>
              <w:jc w:val="center"/>
            </w:pPr>
            <w:r>
              <w:t>2</w:t>
            </w:r>
          </w:p>
        </w:tc>
        <w:tc>
          <w:tcPr>
            <w:tcW w:w="1053" w:type="dxa"/>
          </w:tcPr>
          <w:p w14:paraId="729E179C" w14:textId="77777777" w:rsidR="00F574A7" w:rsidRDefault="00F574A7" w:rsidP="00AF5858">
            <w:pPr>
              <w:numPr>
                <w:ilvl w:val="12"/>
                <w:numId w:val="0"/>
              </w:numPr>
              <w:jc w:val="center"/>
            </w:pPr>
            <w:r>
              <w:t>3</w:t>
            </w:r>
          </w:p>
        </w:tc>
        <w:tc>
          <w:tcPr>
            <w:tcW w:w="1053" w:type="dxa"/>
          </w:tcPr>
          <w:p w14:paraId="35FC9F07" w14:textId="77777777" w:rsidR="00F574A7" w:rsidRDefault="00F574A7" w:rsidP="00AF5858">
            <w:pPr>
              <w:numPr>
                <w:ilvl w:val="12"/>
                <w:numId w:val="0"/>
              </w:numPr>
              <w:jc w:val="center"/>
            </w:pPr>
            <w:r>
              <w:t>4</w:t>
            </w:r>
          </w:p>
        </w:tc>
        <w:tc>
          <w:tcPr>
            <w:tcW w:w="1053" w:type="dxa"/>
          </w:tcPr>
          <w:p w14:paraId="376DA3FD" w14:textId="77777777" w:rsidR="00F574A7" w:rsidRDefault="00F574A7" w:rsidP="00AF5858">
            <w:pPr>
              <w:numPr>
                <w:ilvl w:val="12"/>
                <w:numId w:val="0"/>
              </w:numPr>
              <w:jc w:val="center"/>
            </w:pPr>
            <w:r>
              <w:t>5</w:t>
            </w:r>
          </w:p>
        </w:tc>
        <w:tc>
          <w:tcPr>
            <w:tcW w:w="1053" w:type="dxa"/>
          </w:tcPr>
          <w:p w14:paraId="0438EF97" w14:textId="77777777" w:rsidR="00F574A7" w:rsidRDefault="00F574A7" w:rsidP="00AF5858">
            <w:pPr>
              <w:numPr>
                <w:ilvl w:val="12"/>
                <w:numId w:val="0"/>
              </w:numPr>
              <w:jc w:val="center"/>
            </w:pPr>
            <w:r>
              <w:t>6</w:t>
            </w:r>
          </w:p>
        </w:tc>
        <w:tc>
          <w:tcPr>
            <w:tcW w:w="1053" w:type="dxa"/>
          </w:tcPr>
          <w:p w14:paraId="174C1CB2" w14:textId="77777777" w:rsidR="00F574A7" w:rsidRDefault="00F574A7" w:rsidP="00AF5858">
            <w:pPr>
              <w:numPr>
                <w:ilvl w:val="12"/>
                <w:numId w:val="0"/>
              </w:numPr>
              <w:jc w:val="center"/>
            </w:pPr>
            <w:r>
              <w:t>7</w:t>
            </w:r>
          </w:p>
        </w:tc>
        <w:tc>
          <w:tcPr>
            <w:tcW w:w="1053" w:type="dxa"/>
          </w:tcPr>
          <w:p w14:paraId="5DF58BEA" w14:textId="77777777" w:rsidR="00F574A7" w:rsidRDefault="00F574A7" w:rsidP="00AF5858">
            <w:pPr>
              <w:numPr>
                <w:ilvl w:val="12"/>
                <w:numId w:val="0"/>
              </w:numPr>
              <w:jc w:val="center"/>
            </w:pPr>
            <w:r>
              <w:t>8</w:t>
            </w:r>
          </w:p>
        </w:tc>
        <w:tc>
          <w:tcPr>
            <w:tcW w:w="1053" w:type="dxa"/>
          </w:tcPr>
          <w:p w14:paraId="30057324" w14:textId="77777777" w:rsidR="00F574A7" w:rsidRDefault="00F574A7" w:rsidP="00AF5858">
            <w:pPr>
              <w:numPr>
                <w:ilvl w:val="12"/>
                <w:numId w:val="0"/>
              </w:numPr>
              <w:jc w:val="center"/>
            </w:pPr>
            <w:r>
              <w:t>9</w:t>
            </w:r>
          </w:p>
        </w:tc>
        <w:tc>
          <w:tcPr>
            <w:tcW w:w="1053" w:type="dxa"/>
          </w:tcPr>
          <w:p w14:paraId="5C1EEB77" w14:textId="77777777" w:rsidR="00F574A7" w:rsidRDefault="00F574A7" w:rsidP="00AF5858">
            <w:pPr>
              <w:numPr>
                <w:ilvl w:val="12"/>
                <w:numId w:val="0"/>
              </w:numPr>
              <w:jc w:val="center"/>
            </w:pPr>
            <w:r>
              <w:t>10</w:t>
            </w:r>
          </w:p>
        </w:tc>
      </w:tr>
      <w:tr w:rsidR="00F574A7" w14:paraId="09646181" w14:textId="77777777" w:rsidTr="00AF5858">
        <w:tc>
          <w:tcPr>
            <w:tcW w:w="3592" w:type="dxa"/>
          </w:tcPr>
          <w:p w14:paraId="03CBADFC" w14:textId="77777777" w:rsidR="00F574A7" w:rsidRDefault="00F574A7" w:rsidP="00AF5858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Record Includes: Date, Nature of Concern, and Action Taken</w:t>
            </w:r>
          </w:p>
          <w:p w14:paraId="37DE599D" w14:textId="77777777" w:rsidR="00F574A7" w:rsidRDefault="00F574A7" w:rsidP="00AF5858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919595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3" w:type="dxa"/>
              </w:tcPr>
              <w:p w14:paraId="6820B74C" w14:textId="77777777" w:rsidR="00F574A7" w:rsidRPr="00240B3D" w:rsidRDefault="00F574A7" w:rsidP="00AF5858">
                <w:pPr>
                  <w:numPr>
                    <w:ilvl w:val="12"/>
                    <w:numId w:val="0"/>
                  </w:num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240B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100405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3" w:type="dxa"/>
              </w:tcPr>
              <w:p w14:paraId="4A24C197" w14:textId="77777777" w:rsidR="00F574A7" w:rsidRPr="00240B3D" w:rsidRDefault="00F574A7" w:rsidP="00AF5858">
                <w:pPr>
                  <w:numPr>
                    <w:ilvl w:val="12"/>
                    <w:numId w:val="0"/>
                  </w:num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240B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360353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3" w:type="dxa"/>
              </w:tcPr>
              <w:p w14:paraId="7F2395AB" w14:textId="77777777" w:rsidR="00F574A7" w:rsidRPr="00240B3D" w:rsidRDefault="00F574A7" w:rsidP="00AF5858">
                <w:pPr>
                  <w:numPr>
                    <w:ilvl w:val="12"/>
                    <w:numId w:val="0"/>
                  </w:num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240B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597250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3" w:type="dxa"/>
              </w:tcPr>
              <w:p w14:paraId="1331BCD5" w14:textId="77777777" w:rsidR="00F574A7" w:rsidRPr="00240B3D" w:rsidRDefault="00F574A7" w:rsidP="00AF5858">
                <w:pPr>
                  <w:numPr>
                    <w:ilvl w:val="12"/>
                    <w:numId w:val="0"/>
                  </w:num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240B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53551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3" w:type="dxa"/>
              </w:tcPr>
              <w:p w14:paraId="7625E6A8" w14:textId="77777777" w:rsidR="00F574A7" w:rsidRPr="00240B3D" w:rsidRDefault="00F574A7" w:rsidP="00AF5858">
                <w:pPr>
                  <w:numPr>
                    <w:ilvl w:val="12"/>
                    <w:numId w:val="0"/>
                  </w:num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240B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814376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3" w:type="dxa"/>
              </w:tcPr>
              <w:p w14:paraId="270EAC79" w14:textId="77777777" w:rsidR="00F574A7" w:rsidRPr="00240B3D" w:rsidRDefault="00F574A7" w:rsidP="00AF5858">
                <w:pPr>
                  <w:numPr>
                    <w:ilvl w:val="12"/>
                    <w:numId w:val="0"/>
                  </w:num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240B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073468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3" w:type="dxa"/>
              </w:tcPr>
              <w:p w14:paraId="78FB7818" w14:textId="77777777" w:rsidR="00F574A7" w:rsidRPr="00240B3D" w:rsidRDefault="00F574A7" w:rsidP="00AF5858">
                <w:pPr>
                  <w:numPr>
                    <w:ilvl w:val="12"/>
                    <w:numId w:val="0"/>
                  </w:num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240B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314834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3" w:type="dxa"/>
              </w:tcPr>
              <w:p w14:paraId="623B1E43" w14:textId="77777777" w:rsidR="00F574A7" w:rsidRPr="00240B3D" w:rsidRDefault="00F574A7" w:rsidP="00AF5858">
                <w:pPr>
                  <w:numPr>
                    <w:ilvl w:val="12"/>
                    <w:numId w:val="0"/>
                  </w:num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381011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3" w:type="dxa"/>
              </w:tcPr>
              <w:p w14:paraId="1104DFC3" w14:textId="77777777" w:rsidR="00F574A7" w:rsidRPr="00240B3D" w:rsidRDefault="00F574A7" w:rsidP="00AF5858">
                <w:pPr>
                  <w:numPr>
                    <w:ilvl w:val="12"/>
                    <w:numId w:val="0"/>
                  </w:num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240B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139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3" w:type="dxa"/>
              </w:tcPr>
              <w:p w14:paraId="0308F324" w14:textId="77777777" w:rsidR="00F574A7" w:rsidRPr="00240B3D" w:rsidRDefault="00F574A7" w:rsidP="00AF5858">
                <w:pPr>
                  <w:numPr>
                    <w:ilvl w:val="12"/>
                    <w:numId w:val="0"/>
                  </w:num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6AFD58E5" w14:textId="77777777" w:rsidR="00F574A7" w:rsidRDefault="00F574A7" w:rsidP="00F574A7">
      <w:pPr>
        <w:pStyle w:val="Header"/>
        <w:numPr>
          <w:ilvl w:val="12"/>
          <w:numId w:val="0"/>
        </w:numPr>
        <w:tabs>
          <w:tab w:val="clear" w:pos="4320"/>
          <w:tab w:val="clear" w:pos="8640"/>
        </w:tabs>
        <w:rPr>
          <w:rFonts w:ascii="Arial" w:hAnsi="Arial" w:cs="Arial"/>
          <w:b/>
          <w:bCs/>
        </w:rPr>
      </w:pPr>
    </w:p>
    <w:bookmarkEnd w:id="1"/>
    <w:p w14:paraId="14484185" w14:textId="77777777" w:rsidR="00F574A7" w:rsidRDefault="00F574A7" w:rsidP="00F574A7">
      <w:pPr>
        <w:tabs>
          <w:tab w:val="left" w:pos="360"/>
        </w:tabs>
        <w:rPr>
          <w:rFonts w:ascii="Arial" w:hAnsi="Arial" w:cs="Arial"/>
          <w:b/>
          <w:bCs/>
          <w:sz w:val="24"/>
          <w:szCs w:val="24"/>
        </w:rPr>
      </w:pPr>
    </w:p>
    <w:p w14:paraId="056A7E71" w14:textId="77777777" w:rsidR="00F574A7" w:rsidRDefault="00F574A7" w:rsidP="00F574A7">
      <w:pPr>
        <w:tabs>
          <w:tab w:val="left" w:pos="360"/>
        </w:tabs>
        <w:rPr>
          <w:rFonts w:ascii="Arial" w:hAnsi="Arial" w:cs="Arial"/>
          <w:b/>
          <w:bCs/>
          <w:sz w:val="24"/>
          <w:szCs w:val="24"/>
        </w:rPr>
      </w:pPr>
    </w:p>
    <w:p w14:paraId="33064B15" w14:textId="6181702B" w:rsidR="00F574A7" w:rsidRPr="00F31C36" w:rsidRDefault="00F574A7" w:rsidP="00F574A7">
      <w:pPr>
        <w:tabs>
          <w:tab w:val="left" w:pos="360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F31C36">
        <w:rPr>
          <w:rFonts w:ascii="Arial" w:hAnsi="Arial" w:cs="Arial"/>
          <w:b/>
          <w:bCs/>
          <w:sz w:val="24"/>
          <w:szCs w:val="24"/>
        </w:rPr>
        <w:t>Assistance</w:t>
      </w:r>
    </w:p>
    <w:p w14:paraId="137B2E36" w14:textId="77777777" w:rsidR="00F574A7" w:rsidRPr="008B2E60" w:rsidRDefault="00F574A7" w:rsidP="00F574A7">
      <w:pPr>
        <w:jc w:val="both"/>
        <w:rPr>
          <w:rFonts w:ascii="Arial" w:hAnsi="Arial" w:cs="Arial"/>
          <w:sz w:val="24"/>
          <w:szCs w:val="24"/>
        </w:rPr>
      </w:pPr>
      <w:r w:rsidRPr="008B2E60">
        <w:rPr>
          <w:rFonts w:ascii="Arial" w:hAnsi="Arial" w:cs="Arial"/>
          <w:sz w:val="24"/>
          <w:szCs w:val="24"/>
        </w:rPr>
        <w:t xml:space="preserve">Request all client records (paper or electronic) for a given month. Use a random sample of 1/10 of Assistance records (or a minimum of 10 client records); if there are fewer than 10 records, review all. </w:t>
      </w:r>
      <w:r w:rsidRPr="00343817">
        <w:rPr>
          <w:rFonts w:ascii="Arial" w:hAnsi="Arial" w:cs="Arial"/>
          <w:sz w:val="24"/>
          <w:szCs w:val="24"/>
          <w:u w:val="single"/>
        </w:rPr>
        <w:t>Make sure that a least one record maintained by each staff member providing “Assistance” is included in the sample</w:t>
      </w:r>
      <w:r w:rsidRPr="008B2E60">
        <w:rPr>
          <w:rFonts w:ascii="Arial" w:hAnsi="Arial" w:cs="Arial"/>
          <w:sz w:val="24"/>
          <w:szCs w:val="24"/>
        </w:rPr>
        <w:t>. Look for trends by staff person.</w:t>
      </w:r>
    </w:p>
    <w:p w14:paraId="77A88F54" w14:textId="77777777" w:rsidR="00F574A7" w:rsidRPr="008B2E60" w:rsidRDefault="00F574A7" w:rsidP="00F574A7">
      <w:pPr>
        <w:jc w:val="both"/>
        <w:rPr>
          <w:rFonts w:ascii="Arial" w:hAnsi="Arial" w:cs="Arial"/>
          <w:sz w:val="24"/>
          <w:szCs w:val="24"/>
        </w:rPr>
      </w:pPr>
    </w:p>
    <w:p w14:paraId="188F6ED2" w14:textId="77777777" w:rsidR="00F574A7" w:rsidRPr="008B2E60" w:rsidRDefault="00F574A7" w:rsidP="00F574A7">
      <w:pPr>
        <w:rPr>
          <w:rFonts w:ascii="Arial" w:hAnsi="Arial" w:cs="Arial"/>
          <w:sz w:val="24"/>
          <w:szCs w:val="24"/>
        </w:rPr>
      </w:pPr>
      <w:r w:rsidRPr="008B2E60">
        <w:rPr>
          <w:rFonts w:ascii="Arial" w:hAnsi="Arial" w:cs="Arial"/>
          <w:sz w:val="24"/>
          <w:szCs w:val="24"/>
        </w:rPr>
        <w:t>Items 1-</w:t>
      </w:r>
      <w:r>
        <w:rPr>
          <w:rFonts w:ascii="Arial" w:hAnsi="Arial" w:cs="Arial"/>
          <w:sz w:val="24"/>
          <w:szCs w:val="24"/>
        </w:rPr>
        <w:t>4</w:t>
      </w:r>
      <w:r w:rsidRPr="008B2E60">
        <w:rPr>
          <w:rFonts w:ascii="Arial" w:hAnsi="Arial" w:cs="Arial"/>
          <w:sz w:val="24"/>
          <w:szCs w:val="24"/>
        </w:rPr>
        <w:t xml:space="preserve"> should be found in each record. If </w:t>
      </w:r>
      <w:proofErr w:type="gramStart"/>
      <w:r w:rsidRPr="008B2E60">
        <w:rPr>
          <w:rFonts w:ascii="Arial" w:hAnsi="Arial" w:cs="Arial"/>
          <w:sz w:val="24"/>
          <w:szCs w:val="24"/>
        </w:rPr>
        <w:t>absent in</w:t>
      </w:r>
      <w:proofErr w:type="gramEnd"/>
      <w:r w:rsidRPr="008B2E60">
        <w:rPr>
          <w:rFonts w:ascii="Arial" w:hAnsi="Arial" w:cs="Arial"/>
          <w:sz w:val="24"/>
          <w:szCs w:val="24"/>
        </w:rPr>
        <w:t xml:space="preserve"> more than 20% of records, corrective action may be needed. Items </w:t>
      </w:r>
      <w:r>
        <w:rPr>
          <w:rFonts w:ascii="Arial" w:hAnsi="Arial" w:cs="Arial"/>
          <w:sz w:val="24"/>
          <w:szCs w:val="24"/>
        </w:rPr>
        <w:t>5</w:t>
      </w:r>
      <w:r w:rsidRPr="008B2E60">
        <w:rPr>
          <w:rFonts w:ascii="Arial" w:hAnsi="Arial" w:cs="Arial"/>
          <w:sz w:val="24"/>
          <w:szCs w:val="24"/>
        </w:rPr>
        <w:t xml:space="preserve"> and </w:t>
      </w:r>
      <w:r>
        <w:rPr>
          <w:rFonts w:ascii="Arial" w:hAnsi="Arial" w:cs="Arial"/>
          <w:sz w:val="24"/>
          <w:szCs w:val="24"/>
        </w:rPr>
        <w:t>6</w:t>
      </w:r>
      <w:r w:rsidRPr="008B2E60">
        <w:rPr>
          <w:rFonts w:ascii="Arial" w:hAnsi="Arial" w:cs="Arial"/>
          <w:sz w:val="24"/>
          <w:szCs w:val="24"/>
        </w:rPr>
        <w:t xml:space="preserve"> should be found in record, based on the assistance requested/indicated. If not included in more than 20% where requested/indicated, corrective action may be needed.  </w:t>
      </w:r>
    </w:p>
    <w:p w14:paraId="519B37F1" w14:textId="77777777" w:rsidR="00F574A7" w:rsidRDefault="00F574A7" w:rsidP="00F574A7"/>
    <w:p w14:paraId="4ABE0798" w14:textId="77777777" w:rsidR="00F574A7" w:rsidRDefault="00F574A7" w:rsidP="00F574A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 each of the records sampled, check (</w:t>
      </w:r>
      <w:sdt>
        <w:sdtPr>
          <w:rPr>
            <w:rFonts w:ascii="Arial" w:hAnsi="Arial" w:cs="Arial"/>
            <w:sz w:val="22"/>
            <w:szCs w:val="22"/>
          </w:rPr>
          <w:id w:val="119226513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☒</w:t>
          </w:r>
        </w:sdtContent>
      </w:sdt>
      <w:r>
        <w:rPr>
          <w:rFonts w:ascii="Arial" w:hAnsi="Arial" w:cs="Arial"/>
          <w:sz w:val="22"/>
          <w:szCs w:val="22"/>
        </w:rPr>
        <w:t>) if the data exists.</w:t>
      </w:r>
    </w:p>
    <w:p w14:paraId="77363366" w14:textId="77777777" w:rsidR="00F574A7" w:rsidRDefault="00F574A7" w:rsidP="00F574A7">
      <w:pPr>
        <w:rPr>
          <w:rFonts w:ascii="Arial" w:hAnsi="Arial" w:cs="Arial"/>
          <w:sz w:val="22"/>
          <w:szCs w:val="22"/>
        </w:rPr>
      </w:pPr>
    </w:p>
    <w:p w14:paraId="755EC072" w14:textId="77777777" w:rsidR="00F574A7" w:rsidRDefault="00F574A7" w:rsidP="00F574A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72"/>
        <w:gridCol w:w="1035"/>
        <w:gridCol w:w="1035"/>
        <w:gridCol w:w="1035"/>
        <w:gridCol w:w="1035"/>
        <w:gridCol w:w="1035"/>
        <w:gridCol w:w="1035"/>
        <w:gridCol w:w="1035"/>
        <w:gridCol w:w="1035"/>
        <w:gridCol w:w="1035"/>
        <w:gridCol w:w="1035"/>
      </w:tblGrid>
      <w:tr w:rsidR="00F574A7" w14:paraId="0D963AA1" w14:textId="77777777" w:rsidTr="00AF5858">
        <w:tc>
          <w:tcPr>
            <w:tcW w:w="3772" w:type="dxa"/>
            <w:tcBorders>
              <w:bottom w:val="nil"/>
            </w:tcBorders>
          </w:tcPr>
          <w:p w14:paraId="4F09C0F0" w14:textId="77777777" w:rsidR="00F574A7" w:rsidRDefault="00F574A7" w:rsidP="00AF5858">
            <w:pPr>
              <w:tabs>
                <w:tab w:val="left" w:pos="-180"/>
              </w:tabs>
              <w:rPr>
                <w:rFonts w:ascii="Arial" w:hAnsi="Arial" w:cs="Arial"/>
              </w:rPr>
            </w:pPr>
          </w:p>
        </w:tc>
        <w:tc>
          <w:tcPr>
            <w:tcW w:w="1035" w:type="dxa"/>
            <w:tcBorders>
              <w:bottom w:val="nil"/>
            </w:tcBorders>
          </w:tcPr>
          <w:p w14:paraId="443B83D7" w14:textId="77777777" w:rsidR="00F574A7" w:rsidRDefault="00F574A7" w:rsidP="00AF58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035" w:type="dxa"/>
            <w:tcBorders>
              <w:bottom w:val="nil"/>
            </w:tcBorders>
          </w:tcPr>
          <w:p w14:paraId="3A3DA1FA" w14:textId="77777777" w:rsidR="00F574A7" w:rsidRDefault="00F574A7" w:rsidP="00AF58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035" w:type="dxa"/>
            <w:tcBorders>
              <w:bottom w:val="nil"/>
            </w:tcBorders>
          </w:tcPr>
          <w:p w14:paraId="697BC99C" w14:textId="77777777" w:rsidR="00F574A7" w:rsidRDefault="00F574A7" w:rsidP="00AF58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035" w:type="dxa"/>
            <w:tcBorders>
              <w:bottom w:val="nil"/>
            </w:tcBorders>
          </w:tcPr>
          <w:p w14:paraId="4CF2650D" w14:textId="77777777" w:rsidR="00F574A7" w:rsidRDefault="00F574A7" w:rsidP="00AF58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035" w:type="dxa"/>
            <w:tcBorders>
              <w:bottom w:val="nil"/>
            </w:tcBorders>
          </w:tcPr>
          <w:p w14:paraId="0A1B7579" w14:textId="77777777" w:rsidR="00F574A7" w:rsidRDefault="00F574A7" w:rsidP="00AF58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035" w:type="dxa"/>
            <w:tcBorders>
              <w:bottom w:val="nil"/>
            </w:tcBorders>
          </w:tcPr>
          <w:p w14:paraId="5A765CF3" w14:textId="77777777" w:rsidR="00F574A7" w:rsidRDefault="00F574A7" w:rsidP="00AF58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035" w:type="dxa"/>
            <w:tcBorders>
              <w:bottom w:val="nil"/>
            </w:tcBorders>
          </w:tcPr>
          <w:p w14:paraId="09D8C6C0" w14:textId="77777777" w:rsidR="00F574A7" w:rsidRDefault="00F574A7" w:rsidP="00AF58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035" w:type="dxa"/>
            <w:tcBorders>
              <w:bottom w:val="nil"/>
            </w:tcBorders>
          </w:tcPr>
          <w:p w14:paraId="5C4D5983" w14:textId="77777777" w:rsidR="00F574A7" w:rsidRDefault="00F574A7" w:rsidP="00AF58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035" w:type="dxa"/>
            <w:tcBorders>
              <w:bottom w:val="nil"/>
            </w:tcBorders>
          </w:tcPr>
          <w:p w14:paraId="1E6FE569" w14:textId="77777777" w:rsidR="00F574A7" w:rsidRDefault="00F574A7" w:rsidP="00AF58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035" w:type="dxa"/>
            <w:tcBorders>
              <w:bottom w:val="nil"/>
            </w:tcBorders>
          </w:tcPr>
          <w:p w14:paraId="45C0B96C" w14:textId="77777777" w:rsidR="00F574A7" w:rsidRDefault="00F574A7" w:rsidP="00AF58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F574A7" w14:paraId="0772E7F4" w14:textId="77777777" w:rsidTr="00AF5858">
        <w:tc>
          <w:tcPr>
            <w:tcW w:w="37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53F686" w14:textId="77777777" w:rsidR="00F574A7" w:rsidRDefault="00F574A7" w:rsidP="00AF5858">
            <w:pPr>
              <w:tabs>
                <w:tab w:val="left" w:pos="-1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CLIENT INITIALS</w:t>
            </w:r>
          </w:p>
          <w:p w14:paraId="4B2549D2" w14:textId="77777777" w:rsidR="00F574A7" w:rsidRDefault="00F574A7" w:rsidP="00AF5858">
            <w:pPr>
              <w:tabs>
                <w:tab w:val="left" w:pos="-1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 LAST NAME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8DE0A4" w14:textId="77777777" w:rsidR="00F574A7" w:rsidRPr="00AC2A78" w:rsidRDefault="00F574A7" w:rsidP="00AF58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" w:name="Text2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EFEE3D" w14:textId="77777777" w:rsidR="00F574A7" w:rsidRDefault="00F574A7" w:rsidP="00AF58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935AF9" w14:textId="77777777" w:rsidR="00F574A7" w:rsidRDefault="00F574A7" w:rsidP="00AF58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15E0DE" w14:textId="77777777" w:rsidR="00F574A7" w:rsidRDefault="00F574A7" w:rsidP="00AF58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07964" w14:textId="77777777" w:rsidR="00F574A7" w:rsidRDefault="00F574A7" w:rsidP="00AF58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1DDBE0" w14:textId="77777777" w:rsidR="00F574A7" w:rsidRDefault="00F574A7" w:rsidP="00AF58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890575" w14:textId="77777777" w:rsidR="00F574A7" w:rsidRDefault="00F574A7" w:rsidP="00AF58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A30E41" w14:textId="77777777" w:rsidR="00F574A7" w:rsidRDefault="00F574A7" w:rsidP="00AF58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66A8A8" w14:textId="77777777" w:rsidR="00F574A7" w:rsidRDefault="00F574A7" w:rsidP="00AF58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611516" w14:textId="77777777" w:rsidR="00F574A7" w:rsidRDefault="00F574A7" w:rsidP="00AF58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F574A7" w14:paraId="18E843A0" w14:textId="77777777" w:rsidTr="00AF5858">
        <w:tc>
          <w:tcPr>
            <w:tcW w:w="3772" w:type="dxa"/>
            <w:tcBorders>
              <w:top w:val="nil"/>
            </w:tcBorders>
          </w:tcPr>
          <w:p w14:paraId="5E3931E3" w14:textId="77777777" w:rsidR="00F574A7" w:rsidRPr="006B3972" w:rsidRDefault="00F574A7" w:rsidP="00AF5858">
            <w:pPr>
              <w:ind w:left="144" w:hanging="144"/>
              <w:rPr>
                <w:rFonts w:ascii="Arial" w:hAnsi="Arial" w:cs="Arial"/>
              </w:rPr>
            </w:pPr>
            <w:r w:rsidRPr="006B3972">
              <w:rPr>
                <w:rFonts w:ascii="Arial" w:hAnsi="Arial" w:cs="Arial"/>
              </w:rPr>
              <w:t>1. Record Includes: Date of contact, Client ID (name, address</w:t>
            </w:r>
            <w:r>
              <w:rPr>
                <w:rFonts w:ascii="Arial" w:hAnsi="Arial" w:cs="Arial"/>
              </w:rPr>
              <w:t>/</w:t>
            </w:r>
            <w:r w:rsidRPr="006B3972">
              <w:rPr>
                <w:rFonts w:ascii="Arial" w:hAnsi="Arial" w:cs="Arial"/>
              </w:rPr>
              <w:t>phone</w:t>
            </w:r>
            <w:r>
              <w:rPr>
                <w:rFonts w:ascii="Arial" w:hAnsi="Arial" w:cs="Arial"/>
              </w:rPr>
              <w:t xml:space="preserve"> and/or email address, depending on contact</w:t>
            </w:r>
            <w:r w:rsidRPr="006B3972">
              <w:rPr>
                <w:rFonts w:ascii="Arial" w:hAnsi="Arial" w:cs="Arial"/>
              </w:rPr>
              <w:t>), and Client/Caregiver age eligible (60+)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97434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  <w:tcBorders>
                  <w:top w:val="nil"/>
                </w:tcBorders>
              </w:tcPr>
              <w:p w14:paraId="533BBEC9" w14:textId="77777777" w:rsidR="00F574A7" w:rsidRPr="00AC2A78" w:rsidRDefault="00F574A7" w:rsidP="00AF5858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845356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  <w:tcBorders>
                  <w:top w:val="nil"/>
                </w:tcBorders>
              </w:tcPr>
              <w:p w14:paraId="3612FF62" w14:textId="77777777" w:rsidR="00F574A7" w:rsidRPr="00AC2A78" w:rsidRDefault="00F574A7" w:rsidP="00AF5858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058358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  <w:tcBorders>
                  <w:top w:val="nil"/>
                </w:tcBorders>
              </w:tcPr>
              <w:p w14:paraId="11DC2EB1" w14:textId="77777777" w:rsidR="00F574A7" w:rsidRPr="00AC2A78" w:rsidRDefault="00F574A7" w:rsidP="00AF5858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517732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  <w:tcBorders>
                  <w:top w:val="nil"/>
                </w:tcBorders>
              </w:tcPr>
              <w:p w14:paraId="46F7F8D8" w14:textId="77777777" w:rsidR="00F574A7" w:rsidRPr="00AC2A78" w:rsidRDefault="00F574A7" w:rsidP="00AF5858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8709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  <w:tcBorders>
                  <w:top w:val="nil"/>
                </w:tcBorders>
              </w:tcPr>
              <w:p w14:paraId="32124751" w14:textId="77777777" w:rsidR="00F574A7" w:rsidRPr="00AC2A78" w:rsidRDefault="00F574A7" w:rsidP="00AF5858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18644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  <w:tcBorders>
                  <w:top w:val="nil"/>
                </w:tcBorders>
              </w:tcPr>
              <w:p w14:paraId="0246C7E5" w14:textId="77777777" w:rsidR="00F574A7" w:rsidRPr="00AC2A78" w:rsidRDefault="00F574A7" w:rsidP="00AF5858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994461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  <w:tcBorders>
                  <w:top w:val="nil"/>
                </w:tcBorders>
              </w:tcPr>
              <w:p w14:paraId="706F4B05" w14:textId="77777777" w:rsidR="00F574A7" w:rsidRPr="00AC2A78" w:rsidRDefault="00F574A7" w:rsidP="00AF5858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763841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  <w:tcBorders>
                  <w:top w:val="nil"/>
                </w:tcBorders>
              </w:tcPr>
              <w:p w14:paraId="789DECCF" w14:textId="77777777" w:rsidR="00F574A7" w:rsidRPr="00AC2A78" w:rsidRDefault="00F574A7" w:rsidP="00AF5858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377825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  <w:tcBorders>
                  <w:top w:val="nil"/>
                </w:tcBorders>
              </w:tcPr>
              <w:p w14:paraId="5D92CAFE" w14:textId="77777777" w:rsidR="00F574A7" w:rsidRPr="00AC2A78" w:rsidRDefault="00F574A7" w:rsidP="00AF5858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944876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  <w:tcBorders>
                  <w:top w:val="nil"/>
                </w:tcBorders>
              </w:tcPr>
              <w:p w14:paraId="63824D9C" w14:textId="77777777" w:rsidR="00F574A7" w:rsidRPr="00AC2A78" w:rsidRDefault="00F574A7" w:rsidP="00AF5858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574A7" w14:paraId="195E25B4" w14:textId="77777777" w:rsidTr="00AF5858">
        <w:tc>
          <w:tcPr>
            <w:tcW w:w="3772" w:type="dxa"/>
          </w:tcPr>
          <w:p w14:paraId="2176FE75" w14:textId="77777777" w:rsidR="00F574A7" w:rsidRPr="006B3972" w:rsidRDefault="00F574A7" w:rsidP="00AF5858">
            <w:pPr>
              <w:ind w:left="144" w:hanging="144"/>
              <w:rPr>
                <w:rFonts w:ascii="Arial" w:hAnsi="Arial" w:cs="Arial"/>
              </w:rPr>
            </w:pPr>
            <w:r w:rsidRPr="006B3972">
              <w:rPr>
                <w:rFonts w:ascii="Arial" w:hAnsi="Arial" w:cs="Arial"/>
              </w:rPr>
              <w:t xml:space="preserve">2. Client needs (problems) identified, information and/or referral given to address needs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67072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</w:tcPr>
              <w:p w14:paraId="6D0CA438" w14:textId="77777777" w:rsidR="00F574A7" w:rsidRPr="00AC2A78" w:rsidRDefault="00F574A7" w:rsidP="00AF5858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668860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</w:tcPr>
              <w:p w14:paraId="1904F0C2" w14:textId="77777777" w:rsidR="00F574A7" w:rsidRPr="00AC2A78" w:rsidRDefault="00F574A7" w:rsidP="00AF5858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245378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</w:tcPr>
              <w:p w14:paraId="6D94F20E" w14:textId="77777777" w:rsidR="00F574A7" w:rsidRPr="00AC2A78" w:rsidRDefault="00F574A7" w:rsidP="00AF5858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067105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</w:tcPr>
              <w:p w14:paraId="0616EA0B" w14:textId="77777777" w:rsidR="00F574A7" w:rsidRPr="00AC2A78" w:rsidRDefault="00F574A7" w:rsidP="00AF5858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592133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</w:tcPr>
              <w:p w14:paraId="381D4B4A" w14:textId="77777777" w:rsidR="00F574A7" w:rsidRPr="00AC2A78" w:rsidRDefault="00F574A7" w:rsidP="00AF5858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243839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</w:tcPr>
              <w:p w14:paraId="56DE1E90" w14:textId="77777777" w:rsidR="00F574A7" w:rsidRPr="00AC2A78" w:rsidRDefault="00F574A7" w:rsidP="00AF5858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982762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</w:tcPr>
              <w:p w14:paraId="22475B7F" w14:textId="77777777" w:rsidR="00F574A7" w:rsidRPr="00AC2A78" w:rsidRDefault="00F574A7" w:rsidP="00AF5858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37940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</w:tcPr>
              <w:p w14:paraId="268DE12B" w14:textId="77777777" w:rsidR="00F574A7" w:rsidRPr="00AC2A78" w:rsidRDefault="00F574A7" w:rsidP="00AF5858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587151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</w:tcPr>
              <w:p w14:paraId="2C03F3C8" w14:textId="77777777" w:rsidR="00F574A7" w:rsidRPr="00AC2A78" w:rsidRDefault="00F574A7" w:rsidP="00AF5858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254930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</w:tcPr>
              <w:p w14:paraId="2EAC0C3C" w14:textId="77777777" w:rsidR="00F574A7" w:rsidRPr="00AC2A78" w:rsidRDefault="00F574A7" w:rsidP="00AF5858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574A7" w14:paraId="23B0FE7E" w14:textId="77777777" w:rsidTr="00AF5858">
        <w:tc>
          <w:tcPr>
            <w:tcW w:w="3772" w:type="dxa"/>
          </w:tcPr>
          <w:p w14:paraId="4BD91DF1" w14:textId="77777777" w:rsidR="00F574A7" w:rsidRPr="006B3972" w:rsidRDefault="00F574A7" w:rsidP="00AF5858">
            <w:pPr>
              <w:ind w:left="144" w:hanging="144"/>
              <w:rPr>
                <w:rFonts w:ascii="Arial" w:hAnsi="Arial" w:cs="Arial"/>
              </w:rPr>
            </w:pPr>
            <w:r w:rsidRPr="006B3972">
              <w:rPr>
                <w:rFonts w:ascii="Arial" w:hAnsi="Arial" w:cs="Arial"/>
              </w:rPr>
              <w:t>3. Client plan exists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036882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</w:tcPr>
              <w:p w14:paraId="635E7F30" w14:textId="77777777" w:rsidR="00F574A7" w:rsidRPr="00AC2A78" w:rsidRDefault="00F574A7" w:rsidP="00AF5858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690909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</w:tcPr>
              <w:p w14:paraId="3B425012" w14:textId="77777777" w:rsidR="00F574A7" w:rsidRPr="00AC2A78" w:rsidRDefault="00F574A7" w:rsidP="00AF5858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480076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</w:tcPr>
              <w:p w14:paraId="7A069123" w14:textId="77777777" w:rsidR="00F574A7" w:rsidRPr="00AC2A78" w:rsidRDefault="00F574A7" w:rsidP="00AF5858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192994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</w:tcPr>
              <w:p w14:paraId="68FADA4F" w14:textId="77777777" w:rsidR="00F574A7" w:rsidRPr="00AC2A78" w:rsidRDefault="00F574A7" w:rsidP="00AF5858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967812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</w:tcPr>
              <w:p w14:paraId="7A95E66E" w14:textId="77777777" w:rsidR="00F574A7" w:rsidRPr="00AC2A78" w:rsidRDefault="00F574A7" w:rsidP="00AF5858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14711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</w:tcPr>
              <w:p w14:paraId="63B61314" w14:textId="77777777" w:rsidR="00F574A7" w:rsidRPr="00AC2A78" w:rsidRDefault="00F574A7" w:rsidP="00AF5858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364560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</w:tcPr>
              <w:p w14:paraId="5B06CFB0" w14:textId="77777777" w:rsidR="00F574A7" w:rsidRPr="00AC2A78" w:rsidRDefault="00F574A7" w:rsidP="00AF5858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883297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</w:tcPr>
              <w:p w14:paraId="2F5A8295" w14:textId="77777777" w:rsidR="00F574A7" w:rsidRPr="00AC2A78" w:rsidRDefault="00F574A7" w:rsidP="00AF5858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19796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</w:tcPr>
              <w:p w14:paraId="3E505A55" w14:textId="77777777" w:rsidR="00F574A7" w:rsidRPr="00AC2A78" w:rsidRDefault="00F574A7" w:rsidP="00AF5858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793813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</w:tcPr>
              <w:p w14:paraId="2BA63E4E" w14:textId="77777777" w:rsidR="00F574A7" w:rsidRPr="00AC2A78" w:rsidRDefault="00F574A7" w:rsidP="00AF5858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574A7" w14:paraId="69CDA008" w14:textId="77777777" w:rsidTr="00AF5858">
        <w:tc>
          <w:tcPr>
            <w:tcW w:w="3772" w:type="dxa"/>
          </w:tcPr>
          <w:p w14:paraId="581FFE8A" w14:textId="77777777" w:rsidR="00F574A7" w:rsidRPr="006B3972" w:rsidRDefault="00F574A7" w:rsidP="00AF5858">
            <w:pPr>
              <w:ind w:left="144" w:hanging="144"/>
              <w:rPr>
                <w:rFonts w:ascii="Arial" w:hAnsi="Arial" w:cs="Arial"/>
              </w:rPr>
            </w:pPr>
            <w:r w:rsidRPr="006B3972">
              <w:rPr>
                <w:rFonts w:ascii="Arial" w:hAnsi="Arial" w:cs="Arial"/>
              </w:rPr>
              <w:t xml:space="preserve">4. Follow-up contact and date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2066911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</w:tcPr>
              <w:p w14:paraId="5E74DB02" w14:textId="77777777" w:rsidR="00F574A7" w:rsidRPr="00AC2A78" w:rsidRDefault="00F574A7" w:rsidP="00AF5858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30660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</w:tcPr>
              <w:p w14:paraId="4402C4A0" w14:textId="77777777" w:rsidR="00F574A7" w:rsidRPr="00AC2A78" w:rsidRDefault="00F574A7" w:rsidP="00AF5858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423989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</w:tcPr>
              <w:p w14:paraId="393E135B" w14:textId="77777777" w:rsidR="00F574A7" w:rsidRPr="00AC2A78" w:rsidRDefault="00F574A7" w:rsidP="00AF5858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038082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</w:tcPr>
              <w:p w14:paraId="1D794CBF" w14:textId="77777777" w:rsidR="00F574A7" w:rsidRPr="00AC2A78" w:rsidRDefault="00F574A7" w:rsidP="00AF5858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085997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</w:tcPr>
              <w:p w14:paraId="51820830" w14:textId="77777777" w:rsidR="00F574A7" w:rsidRPr="00AC2A78" w:rsidRDefault="00F574A7" w:rsidP="00AF5858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106522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</w:tcPr>
              <w:p w14:paraId="0480FA40" w14:textId="77777777" w:rsidR="00F574A7" w:rsidRPr="00AC2A78" w:rsidRDefault="00F574A7" w:rsidP="00AF5858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378011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</w:tcPr>
              <w:p w14:paraId="630D1070" w14:textId="77777777" w:rsidR="00F574A7" w:rsidRPr="00AC2A78" w:rsidRDefault="00F574A7" w:rsidP="00AF5858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285776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</w:tcPr>
              <w:p w14:paraId="073C7275" w14:textId="77777777" w:rsidR="00F574A7" w:rsidRPr="00AC2A78" w:rsidRDefault="00F574A7" w:rsidP="00AF5858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019196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</w:tcPr>
              <w:p w14:paraId="34FF96D8" w14:textId="77777777" w:rsidR="00F574A7" w:rsidRPr="00AC2A78" w:rsidRDefault="00F574A7" w:rsidP="00AF5858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011819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</w:tcPr>
              <w:p w14:paraId="4C4AB9FB" w14:textId="77777777" w:rsidR="00F574A7" w:rsidRPr="00AC2A78" w:rsidRDefault="00F574A7" w:rsidP="00AF5858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574A7" w14:paraId="319420AA" w14:textId="77777777" w:rsidTr="00AF5858">
        <w:tc>
          <w:tcPr>
            <w:tcW w:w="3772" w:type="dxa"/>
          </w:tcPr>
          <w:p w14:paraId="1081488C" w14:textId="77777777" w:rsidR="00F574A7" w:rsidRPr="006B3972" w:rsidRDefault="00F574A7" w:rsidP="00AF5858">
            <w:pPr>
              <w:ind w:left="144" w:hanging="144"/>
              <w:rPr>
                <w:rFonts w:ascii="Arial" w:hAnsi="Arial" w:cs="Arial"/>
              </w:rPr>
            </w:pPr>
            <w:r w:rsidRPr="006B3972">
              <w:rPr>
                <w:rFonts w:ascii="Arial" w:hAnsi="Arial" w:cs="Arial"/>
              </w:rPr>
              <w:t>5. Coordination of services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968234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</w:tcPr>
              <w:p w14:paraId="4AC8DD14" w14:textId="77777777" w:rsidR="00F574A7" w:rsidRPr="00AC2A78" w:rsidRDefault="00F574A7" w:rsidP="00AF5858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228223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</w:tcPr>
              <w:p w14:paraId="16D62747" w14:textId="77777777" w:rsidR="00F574A7" w:rsidRPr="00AC2A78" w:rsidRDefault="00F574A7" w:rsidP="00AF5858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941254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</w:tcPr>
              <w:p w14:paraId="30AD8E8F" w14:textId="77777777" w:rsidR="00F574A7" w:rsidRPr="00AC2A78" w:rsidRDefault="00F574A7" w:rsidP="00AF5858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968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</w:tcPr>
              <w:p w14:paraId="0D42CD88" w14:textId="77777777" w:rsidR="00F574A7" w:rsidRPr="00AC2A78" w:rsidRDefault="00F574A7" w:rsidP="00AF5858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88786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</w:tcPr>
              <w:p w14:paraId="56D39C1E" w14:textId="77777777" w:rsidR="00F574A7" w:rsidRPr="00AC2A78" w:rsidRDefault="00F574A7" w:rsidP="00AF5858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543480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</w:tcPr>
              <w:p w14:paraId="0F191034" w14:textId="77777777" w:rsidR="00F574A7" w:rsidRPr="00AC2A78" w:rsidRDefault="00F574A7" w:rsidP="00AF5858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717197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</w:tcPr>
              <w:p w14:paraId="4F8F648B" w14:textId="77777777" w:rsidR="00F574A7" w:rsidRPr="00AC2A78" w:rsidRDefault="00F574A7" w:rsidP="00AF5858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611668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</w:tcPr>
              <w:p w14:paraId="4B11178A" w14:textId="77777777" w:rsidR="00F574A7" w:rsidRPr="00AC2A78" w:rsidRDefault="00F574A7" w:rsidP="00AF5858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970192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</w:tcPr>
              <w:p w14:paraId="69C0EA50" w14:textId="77777777" w:rsidR="00F574A7" w:rsidRPr="00AC2A78" w:rsidRDefault="00F574A7" w:rsidP="00AF5858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400890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</w:tcPr>
              <w:p w14:paraId="28E9EF75" w14:textId="77777777" w:rsidR="00F574A7" w:rsidRPr="00AC2A78" w:rsidRDefault="00F574A7" w:rsidP="00AF5858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574A7" w14:paraId="221EAA83" w14:textId="77777777" w:rsidTr="00AF5858">
        <w:tc>
          <w:tcPr>
            <w:tcW w:w="3772" w:type="dxa"/>
          </w:tcPr>
          <w:p w14:paraId="1AB5E656" w14:textId="77777777" w:rsidR="00F574A7" w:rsidRPr="006B3972" w:rsidRDefault="00F574A7" w:rsidP="00AF5858">
            <w:pPr>
              <w:ind w:left="144" w:hanging="144"/>
              <w:rPr>
                <w:rFonts w:ascii="Arial" w:hAnsi="Arial" w:cs="Arial"/>
              </w:rPr>
            </w:pPr>
            <w:r w:rsidRPr="006B3972">
              <w:rPr>
                <w:rFonts w:ascii="Arial" w:hAnsi="Arial" w:cs="Arial"/>
              </w:rPr>
              <w:t>6. Individual/family advocacy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347828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</w:tcPr>
              <w:p w14:paraId="4F523D25" w14:textId="77777777" w:rsidR="00F574A7" w:rsidRPr="00AC2A78" w:rsidRDefault="00F574A7" w:rsidP="00AF5858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284299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</w:tcPr>
              <w:p w14:paraId="21008E5C" w14:textId="77777777" w:rsidR="00F574A7" w:rsidRPr="00AC2A78" w:rsidRDefault="00F574A7" w:rsidP="00AF5858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584267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</w:tcPr>
              <w:p w14:paraId="2D6211B3" w14:textId="77777777" w:rsidR="00F574A7" w:rsidRPr="00AC2A78" w:rsidRDefault="00F574A7" w:rsidP="00AF5858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252741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</w:tcPr>
              <w:p w14:paraId="264DD54C" w14:textId="77777777" w:rsidR="00F574A7" w:rsidRPr="00AC2A78" w:rsidRDefault="00F574A7" w:rsidP="00AF5858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179774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</w:tcPr>
              <w:p w14:paraId="12FC9336" w14:textId="77777777" w:rsidR="00F574A7" w:rsidRPr="00AC2A78" w:rsidRDefault="00F574A7" w:rsidP="00AF5858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935944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</w:tcPr>
              <w:p w14:paraId="7EA846D8" w14:textId="77777777" w:rsidR="00F574A7" w:rsidRPr="00AC2A78" w:rsidRDefault="00F574A7" w:rsidP="00AF5858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529477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</w:tcPr>
              <w:p w14:paraId="18B2D092" w14:textId="77777777" w:rsidR="00F574A7" w:rsidRPr="00AC2A78" w:rsidRDefault="00F574A7" w:rsidP="00AF5858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846250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</w:tcPr>
              <w:p w14:paraId="1EF82D82" w14:textId="77777777" w:rsidR="00F574A7" w:rsidRPr="00AC2A78" w:rsidRDefault="00F574A7" w:rsidP="00AF5858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63535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</w:tcPr>
              <w:p w14:paraId="31F69E1B" w14:textId="77777777" w:rsidR="00F574A7" w:rsidRPr="00AC2A78" w:rsidRDefault="00F574A7" w:rsidP="00AF5858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328104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</w:tcPr>
              <w:p w14:paraId="5D1C4F65" w14:textId="77777777" w:rsidR="00F574A7" w:rsidRPr="00AC2A78" w:rsidRDefault="00F574A7" w:rsidP="00AF5858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0D802EBF" w14:textId="77777777" w:rsidR="00F574A7" w:rsidRDefault="00F574A7" w:rsidP="00F574A7"/>
    <w:p w14:paraId="098E0FFC" w14:textId="77777777" w:rsidR="00F574A7" w:rsidRDefault="00F574A7" w:rsidP="00F574A7">
      <w:pPr>
        <w:widowControl w:val="0"/>
        <w:jc w:val="both"/>
        <w:rPr>
          <w:rFonts w:ascii="Arial" w:hAnsi="Arial" w:cs="Arial"/>
          <w:b/>
          <w:bCs/>
          <w:sz w:val="28"/>
          <w:szCs w:val="28"/>
        </w:rPr>
      </w:pPr>
    </w:p>
    <w:p w14:paraId="2A07EBAC" w14:textId="77777777" w:rsidR="00F574A7" w:rsidRDefault="00F574A7" w:rsidP="00F574A7">
      <w:pPr>
        <w:tabs>
          <w:tab w:val="left" w:pos="360"/>
        </w:tabs>
        <w:rPr>
          <w:rFonts w:ascii="Arial" w:hAnsi="Arial" w:cs="Arial"/>
        </w:rPr>
      </w:pPr>
    </w:p>
    <w:p w14:paraId="0CE8F703" w14:textId="77777777" w:rsidR="00F574A7" w:rsidRDefault="00F574A7" w:rsidP="00F574A7">
      <w:pPr>
        <w:autoSpaceDE/>
        <w:autoSpaceDN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6058D32D" w14:textId="77777777" w:rsidR="00F574A7" w:rsidRDefault="00F574A7" w:rsidP="00F574A7">
      <w:pPr>
        <w:autoSpaceDE/>
        <w:autoSpaceDN/>
        <w:rPr>
          <w:rFonts w:ascii="Arial" w:hAnsi="Arial" w:cs="Arial"/>
          <w:b/>
          <w:bCs/>
          <w:sz w:val="24"/>
          <w:szCs w:val="24"/>
        </w:rPr>
      </w:pPr>
    </w:p>
    <w:p w14:paraId="4AAA622E" w14:textId="77777777" w:rsidR="00F574A7" w:rsidRPr="0052113F" w:rsidRDefault="00F574A7" w:rsidP="00F574A7">
      <w:pPr>
        <w:autoSpaceDE/>
        <w:autoSpaceDN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3. </w:t>
      </w:r>
      <w:r w:rsidRPr="0052113F">
        <w:rPr>
          <w:rFonts w:ascii="Arial" w:hAnsi="Arial" w:cs="Arial"/>
          <w:b/>
          <w:bCs/>
          <w:sz w:val="24"/>
          <w:szCs w:val="24"/>
        </w:rPr>
        <w:t>Options Counseling</w:t>
      </w:r>
    </w:p>
    <w:p w14:paraId="058549B8" w14:textId="77777777" w:rsidR="00F574A7" w:rsidRPr="00441BA8" w:rsidRDefault="00F574A7" w:rsidP="00F574A7">
      <w:pPr>
        <w:rPr>
          <w:rFonts w:ascii="Arial" w:hAnsi="Arial" w:cs="Arial"/>
          <w:sz w:val="24"/>
          <w:szCs w:val="24"/>
        </w:rPr>
      </w:pPr>
      <w:r w:rsidRPr="00441BA8">
        <w:rPr>
          <w:rFonts w:ascii="Arial" w:hAnsi="Arial" w:cs="Arial"/>
          <w:sz w:val="24"/>
          <w:szCs w:val="24"/>
        </w:rPr>
        <w:t xml:space="preserve">Request </w:t>
      </w:r>
      <w:r w:rsidRPr="00441BA8">
        <w:rPr>
          <w:rFonts w:ascii="Arial" w:hAnsi="Arial" w:cs="Arial"/>
          <w:sz w:val="24"/>
          <w:szCs w:val="24"/>
          <w:u w:val="single"/>
        </w:rPr>
        <w:t>all</w:t>
      </w:r>
      <w:r w:rsidRPr="00441BA8">
        <w:rPr>
          <w:rFonts w:ascii="Arial" w:hAnsi="Arial" w:cs="Arial"/>
          <w:sz w:val="24"/>
          <w:szCs w:val="24"/>
        </w:rPr>
        <w:t xml:space="preserve"> client records (paper or electronic). Use a random sample of 1/10 of the agency’s Options Counseling records (or a minimum of 10 client records); if there are fewer than 10 records, review all. It is likely that multiple months will need to be reviewed to have a full sample. </w:t>
      </w:r>
      <w:r w:rsidRPr="00343817">
        <w:rPr>
          <w:rFonts w:ascii="Arial" w:hAnsi="Arial" w:cs="Arial"/>
          <w:sz w:val="24"/>
          <w:szCs w:val="24"/>
          <w:u w:val="single"/>
        </w:rPr>
        <w:t>Make sure that a least one record maintained by each staff member providing “Options Counseling” is included in the sample</w:t>
      </w:r>
      <w:r w:rsidRPr="00441BA8">
        <w:rPr>
          <w:rFonts w:ascii="Arial" w:hAnsi="Arial" w:cs="Arial"/>
          <w:sz w:val="24"/>
          <w:szCs w:val="24"/>
        </w:rPr>
        <w:t>. Look for trends by staff person.</w:t>
      </w:r>
    </w:p>
    <w:p w14:paraId="6569C480" w14:textId="77777777" w:rsidR="00F574A7" w:rsidRPr="00441BA8" w:rsidRDefault="00F574A7" w:rsidP="00F574A7">
      <w:pPr>
        <w:rPr>
          <w:rFonts w:ascii="Arial" w:hAnsi="Arial" w:cs="Arial"/>
          <w:sz w:val="24"/>
          <w:szCs w:val="24"/>
        </w:rPr>
      </w:pPr>
    </w:p>
    <w:p w14:paraId="25A4463B" w14:textId="77777777" w:rsidR="00F574A7" w:rsidRPr="00441BA8" w:rsidRDefault="00F574A7" w:rsidP="00F574A7">
      <w:pPr>
        <w:rPr>
          <w:rFonts w:ascii="Arial" w:hAnsi="Arial" w:cs="Arial"/>
          <w:strike/>
          <w:sz w:val="24"/>
          <w:szCs w:val="24"/>
        </w:rPr>
      </w:pPr>
      <w:r w:rsidRPr="00441BA8">
        <w:rPr>
          <w:rFonts w:ascii="Arial" w:hAnsi="Arial" w:cs="Arial"/>
          <w:sz w:val="24"/>
          <w:szCs w:val="24"/>
        </w:rPr>
        <w:t>Items 1-</w:t>
      </w:r>
      <w:r>
        <w:rPr>
          <w:rFonts w:ascii="Arial" w:hAnsi="Arial" w:cs="Arial"/>
          <w:sz w:val="24"/>
          <w:szCs w:val="24"/>
        </w:rPr>
        <w:t>6</w:t>
      </w:r>
      <w:r w:rsidRPr="00441BA8">
        <w:rPr>
          <w:rFonts w:ascii="Arial" w:hAnsi="Arial" w:cs="Arial"/>
          <w:sz w:val="24"/>
          <w:szCs w:val="24"/>
        </w:rPr>
        <w:t xml:space="preserve"> should be found in each record. If </w:t>
      </w:r>
      <w:proofErr w:type="gramStart"/>
      <w:r w:rsidRPr="00441BA8">
        <w:rPr>
          <w:rFonts w:ascii="Arial" w:hAnsi="Arial" w:cs="Arial"/>
          <w:sz w:val="24"/>
          <w:szCs w:val="24"/>
        </w:rPr>
        <w:t>absent in</w:t>
      </w:r>
      <w:proofErr w:type="gramEnd"/>
      <w:r w:rsidRPr="00441BA8">
        <w:rPr>
          <w:rFonts w:ascii="Arial" w:hAnsi="Arial" w:cs="Arial"/>
          <w:sz w:val="24"/>
          <w:szCs w:val="24"/>
        </w:rPr>
        <w:t xml:space="preserve"> more than 20% of records, corrective action may be needed. </w:t>
      </w:r>
    </w:p>
    <w:p w14:paraId="2A271635" w14:textId="77777777" w:rsidR="00F574A7" w:rsidRDefault="00F574A7" w:rsidP="00F574A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 each of the records sampled, check (</w:t>
      </w:r>
      <w:sdt>
        <w:sdtPr>
          <w:rPr>
            <w:rFonts w:ascii="Arial" w:hAnsi="Arial" w:cs="Arial"/>
            <w:sz w:val="22"/>
            <w:szCs w:val="22"/>
          </w:rPr>
          <w:id w:val="-79166267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☒</w:t>
          </w:r>
        </w:sdtContent>
      </w:sdt>
      <w:r>
        <w:rPr>
          <w:rFonts w:ascii="Arial" w:hAnsi="Arial" w:cs="Arial"/>
          <w:sz w:val="22"/>
          <w:szCs w:val="22"/>
        </w:rPr>
        <w:t>) if the data exists.</w:t>
      </w:r>
    </w:p>
    <w:p w14:paraId="388BC1C0" w14:textId="77777777" w:rsidR="00F574A7" w:rsidRDefault="00F574A7" w:rsidP="00F574A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32"/>
        <w:gridCol w:w="810"/>
        <w:gridCol w:w="810"/>
        <w:gridCol w:w="810"/>
        <w:gridCol w:w="810"/>
        <w:gridCol w:w="810"/>
        <w:gridCol w:w="810"/>
        <w:gridCol w:w="810"/>
        <w:gridCol w:w="810"/>
        <w:gridCol w:w="810"/>
        <w:gridCol w:w="810"/>
      </w:tblGrid>
      <w:tr w:rsidR="00F574A7" w:rsidRPr="004F18E7" w14:paraId="3ECB8DC0" w14:textId="77777777" w:rsidTr="00AF5858">
        <w:tc>
          <w:tcPr>
            <w:tcW w:w="5932" w:type="dxa"/>
            <w:tcBorders>
              <w:bottom w:val="nil"/>
            </w:tcBorders>
          </w:tcPr>
          <w:p w14:paraId="6494BC10" w14:textId="77777777" w:rsidR="00F574A7" w:rsidRPr="004F18E7" w:rsidRDefault="00F574A7" w:rsidP="00AF5858">
            <w:pPr>
              <w:tabs>
                <w:tab w:val="left" w:pos="-180"/>
              </w:tabs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bottom w:val="nil"/>
            </w:tcBorders>
          </w:tcPr>
          <w:p w14:paraId="38FF9F6F" w14:textId="77777777" w:rsidR="00F574A7" w:rsidRPr="004F18E7" w:rsidRDefault="00F574A7" w:rsidP="00AF5858">
            <w:pPr>
              <w:jc w:val="center"/>
              <w:rPr>
                <w:rFonts w:ascii="Arial" w:hAnsi="Arial" w:cs="Arial"/>
              </w:rPr>
            </w:pPr>
            <w:r w:rsidRPr="004F18E7">
              <w:rPr>
                <w:rFonts w:ascii="Arial" w:hAnsi="Arial" w:cs="Arial"/>
              </w:rPr>
              <w:t>1</w:t>
            </w:r>
          </w:p>
        </w:tc>
        <w:tc>
          <w:tcPr>
            <w:tcW w:w="810" w:type="dxa"/>
            <w:tcBorders>
              <w:bottom w:val="nil"/>
            </w:tcBorders>
          </w:tcPr>
          <w:p w14:paraId="41943533" w14:textId="77777777" w:rsidR="00F574A7" w:rsidRPr="004F18E7" w:rsidRDefault="00F574A7" w:rsidP="00AF5858">
            <w:pPr>
              <w:jc w:val="center"/>
              <w:rPr>
                <w:rFonts w:ascii="Arial" w:hAnsi="Arial" w:cs="Arial"/>
              </w:rPr>
            </w:pPr>
            <w:r w:rsidRPr="004F18E7">
              <w:rPr>
                <w:rFonts w:ascii="Arial" w:hAnsi="Arial" w:cs="Arial"/>
              </w:rPr>
              <w:t>2</w:t>
            </w:r>
          </w:p>
        </w:tc>
        <w:tc>
          <w:tcPr>
            <w:tcW w:w="810" w:type="dxa"/>
            <w:tcBorders>
              <w:bottom w:val="nil"/>
            </w:tcBorders>
          </w:tcPr>
          <w:p w14:paraId="6DC9B121" w14:textId="77777777" w:rsidR="00F574A7" w:rsidRPr="004F18E7" w:rsidRDefault="00F574A7" w:rsidP="00AF5858">
            <w:pPr>
              <w:jc w:val="center"/>
              <w:rPr>
                <w:rFonts w:ascii="Arial" w:hAnsi="Arial" w:cs="Arial"/>
              </w:rPr>
            </w:pPr>
            <w:r w:rsidRPr="004F18E7">
              <w:rPr>
                <w:rFonts w:ascii="Arial" w:hAnsi="Arial" w:cs="Arial"/>
              </w:rPr>
              <w:t>3</w:t>
            </w:r>
          </w:p>
        </w:tc>
        <w:tc>
          <w:tcPr>
            <w:tcW w:w="810" w:type="dxa"/>
            <w:tcBorders>
              <w:bottom w:val="nil"/>
            </w:tcBorders>
          </w:tcPr>
          <w:p w14:paraId="6D9D2364" w14:textId="77777777" w:rsidR="00F574A7" w:rsidRPr="004F18E7" w:rsidRDefault="00F574A7" w:rsidP="00AF5858">
            <w:pPr>
              <w:jc w:val="center"/>
              <w:rPr>
                <w:rFonts w:ascii="Arial" w:hAnsi="Arial" w:cs="Arial"/>
              </w:rPr>
            </w:pPr>
            <w:r w:rsidRPr="004F18E7">
              <w:rPr>
                <w:rFonts w:ascii="Arial" w:hAnsi="Arial" w:cs="Arial"/>
              </w:rPr>
              <w:t>4</w:t>
            </w:r>
          </w:p>
        </w:tc>
        <w:tc>
          <w:tcPr>
            <w:tcW w:w="810" w:type="dxa"/>
            <w:tcBorders>
              <w:bottom w:val="nil"/>
            </w:tcBorders>
          </w:tcPr>
          <w:p w14:paraId="40639C74" w14:textId="77777777" w:rsidR="00F574A7" w:rsidRPr="004F18E7" w:rsidRDefault="00F574A7" w:rsidP="00AF5858">
            <w:pPr>
              <w:jc w:val="center"/>
              <w:rPr>
                <w:rFonts w:ascii="Arial" w:hAnsi="Arial" w:cs="Arial"/>
              </w:rPr>
            </w:pPr>
            <w:r w:rsidRPr="004F18E7">
              <w:rPr>
                <w:rFonts w:ascii="Arial" w:hAnsi="Arial" w:cs="Arial"/>
              </w:rPr>
              <w:t>5</w:t>
            </w:r>
          </w:p>
        </w:tc>
        <w:tc>
          <w:tcPr>
            <w:tcW w:w="810" w:type="dxa"/>
            <w:tcBorders>
              <w:bottom w:val="nil"/>
            </w:tcBorders>
          </w:tcPr>
          <w:p w14:paraId="4875E1FC" w14:textId="77777777" w:rsidR="00F574A7" w:rsidRPr="004F18E7" w:rsidRDefault="00F574A7" w:rsidP="00AF5858">
            <w:pPr>
              <w:jc w:val="center"/>
              <w:rPr>
                <w:rFonts w:ascii="Arial" w:hAnsi="Arial" w:cs="Arial"/>
              </w:rPr>
            </w:pPr>
            <w:r w:rsidRPr="004F18E7">
              <w:rPr>
                <w:rFonts w:ascii="Arial" w:hAnsi="Arial" w:cs="Arial"/>
              </w:rPr>
              <w:t>6</w:t>
            </w:r>
          </w:p>
        </w:tc>
        <w:tc>
          <w:tcPr>
            <w:tcW w:w="810" w:type="dxa"/>
            <w:tcBorders>
              <w:bottom w:val="nil"/>
            </w:tcBorders>
          </w:tcPr>
          <w:p w14:paraId="6D6B6433" w14:textId="77777777" w:rsidR="00F574A7" w:rsidRPr="004F18E7" w:rsidRDefault="00F574A7" w:rsidP="00AF5858">
            <w:pPr>
              <w:jc w:val="center"/>
              <w:rPr>
                <w:rFonts w:ascii="Arial" w:hAnsi="Arial" w:cs="Arial"/>
              </w:rPr>
            </w:pPr>
            <w:r w:rsidRPr="004F18E7">
              <w:rPr>
                <w:rFonts w:ascii="Arial" w:hAnsi="Arial" w:cs="Arial"/>
              </w:rPr>
              <w:t>7</w:t>
            </w:r>
          </w:p>
        </w:tc>
        <w:tc>
          <w:tcPr>
            <w:tcW w:w="810" w:type="dxa"/>
            <w:tcBorders>
              <w:bottom w:val="nil"/>
            </w:tcBorders>
          </w:tcPr>
          <w:p w14:paraId="4BEFE8B2" w14:textId="77777777" w:rsidR="00F574A7" w:rsidRPr="004F18E7" w:rsidRDefault="00F574A7" w:rsidP="00AF5858">
            <w:pPr>
              <w:jc w:val="center"/>
              <w:rPr>
                <w:rFonts w:ascii="Arial" w:hAnsi="Arial" w:cs="Arial"/>
              </w:rPr>
            </w:pPr>
            <w:r w:rsidRPr="004F18E7">
              <w:rPr>
                <w:rFonts w:ascii="Arial" w:hAnsi="Arial" w:cs="Arial"/>
              </w:rPr>
              <w:t>8</w:t>
            </w:r>
          </w:p>
        </w:tc>
        <w:tc>
          <w:tcPr>
            <w:tcW w:w="810" w:type="dxa"/>
            <w:tcBorders>
              <w:bottom w:val="nil"/>
            </w:tcBorders>
          </w:tcPr>
          <w:p w14:paraId="4DBECB5B" w14:textId="77777777" w:rsidR="00F574A7" w:rsidRPr="004F18E7" w:rsidRDefault="00F574A7" w:rsidP="00AF5858">
            <w:pPr>
              <w:jc w:val="center"/>
              <w:rPr>
                <w:rFonts w:ascii="Arial" w:hAnsi="Arial" w:cs="Arial"/>
              </w:rPr>
            </w:pPr>
            <w:r w:rsidRPr="004F18E7">
              <w:rPr>
                <w:rFonts w:ascii="Arial" w:hAnsi="Arial" w:cs="Arial"/>
              </w:rPr>
              <w:t>9</w:t>
            </w:r>
          </w:p>
        </w:tc>
        <w:tc>
          <w:tcPr>
            <w:tcW w:w="810" w:type="dxa"/>
            <w:tcBorders>
              <w:bottom w:val="nil"/>
            </w:tcBorders>
          </w:tcPr>
          <w:p w14:paraId="2B8C41F8" w14:textId="77777777" w:rsidR="00F574A7" w:rsidRPr="004F18E7" w:rsidRDefault="00F574A7" w:rsidP="00AF5858">
            <w:pPr>
              <w:jc w:val="center"/>
              <w:rPr>
                <w:rFonts w:ascii="Arial" w:hAnsi="Arial" w:cs="Arial"/>
              </w:rPr>
            </w:pPr>
            <w:r w:rsidRPr="004F18E7">
              <w:rPr>
                <w:rFonts w:ascii="Arial" w:hAnsi="Arial" w:cs="Arial"/>
              </w:rPr>
              <w:t>10</w:t>
            </w:r>
          </w:p>
        </w:tc>
      </w:tr>
      <w:tr w:rsidR="00F574A7" w:rsidRPr="00DD7966" w14:paraId="619AA8B8" w14:textId="77777777" w:rsidTr="00AF5858">
        <w:tc>
          <w:tcPr>
            <w:tcW w:w="59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09E39B" w14:textId="77777777" w:rsidR="00F574A7" w:rsidRPr="00DD7966" w:rsidRDefault="00F574A7" w:rsidP="00AF5858">
            <w:pPr>
              <w:tabs>
                <w:tab w:val="left" w:pos="-180"/>
              </w:tabs>
              <w:rPr>
                <w:rFonts w:ascii="Arial" w:hAnsi="Arial" w:cs="Arial"/>
              </w:rPr>
            </w:pPr>
            <w:r w:rsidRPr="00DD7966">
              <w:rPr>
                <w:rFonts w:ascii="Arial" w:hAnsi="Arial" w:cs="Arial"/>
              </w:rPr>
              <w:t>CLIENT INITIALS</w:t>
            </w:r>
          </w:p>
          <w:p w14:paraId="706D7784" w14:textId="77777777" w:rsidR="00F574A7" w:rsidRPr="00DD7966" w:rsidRDefault="00F574A7" w:rsidP="00AF5858">
            <w:pPr>
              <w:tabs>
                <w:tab w:val="left" w:pos="-180"/>
              </w:tabs>
              <w:rPr>
                <w:rFonts w:ascii="Arial" w:hAnsi="Arial" w:cs="Arial"/>
              </w:rPr>
            </w:pPr>
            <w:r w:rsidRPr="00DD7966">
              <w:rPr>
                <w:rFonts w:ascii="Arial" w:hAnsi="Arial" w:cs="Arial"/>
              </w:rPr>
              <w:t>or LAST NAME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8EE45C" w14:textId="77777777" w:rsidR="00F574A7" w:rsidRPr="00DD7966" w:rsidRDefault="00F574A7" w:rsidP="00AF5858">
            <w:pPr>
              <w:jc w:val="center"/>
              <w:rPr>
                <w:rFonts w:ascii="Arial" w:hAnsi="Arial" w:cs="Arial"/>
              </w:rPr>
            </w:pPr>
            <w:r w:rsidRPr="00DD7966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D7966">
              <w:rPr>
                <w:rFonts w:ascii="Arial" w:hAnsi="Arial" w:cs="Arial"/>
              </w:rPr>
              <w:instrText xml:space="preserve"> FORMTEXT </w:instrText>
            </w:r>
            <w:r w:rsidRPr="00DD7966">
              <w:rPr>
                <w:rFonts w:ascii="Arial" w:hAnsi="Arial" w:cs="Arial"/>
              </w:rPr>
            </w:r>
            <w:r w:rsidRPr="00DD7966">
              <w:rPr>
                <w:rFonts w:ascii="Arial" w:hAnsi="Arial" w:cs="Arial"/>
              </w:rPr>
              <w:fldChar w:fldCharType="separate"/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</w:rPr>
              <w:fldChar w:fldCharType="end"/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DB7C5B" w14:textId="77777777" w:rsidR="00F574A7" w:rsidRPr="00DD7966" w:rsidRDefault="00F574A7" w:rsidP="00AF5858">
            <w:pPr>
              <w:jc w:val="center"/>
              <w:rPr>
                <w:rFonts w:ascii="Arial" w:hAnsi="Arial" w:cs="Arial"/>
              </w:rPr>
            </w:pPr>
            <w:r w:rsidRPr="00DD7966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D7966">
              <w:rPr>
                <w:rFonts w:ascii="Arial" w:hAnsi="Arial" w:cs="Arial"/>
              </w:rPr>
              <w:instrText xml:space="preserve"> FORMTEXT </w:instrText>
            </w:r>
            <w:r w:rsidRPr="00DD7966">
              <w:rPr>
                <w:rFonts w:ascii="Arial" w:hAnsi="Arial" w:cs="Arial"/>
              </w:rPr>
            </w:r>
            <w:r w:rsidRPr="00DD7966">
              <w:rPr>
                <w:rFonts w:ascii="Arial" w:hAnsi="Arial" w:cs="Arial"/>
              </w:rPr>
              <w:fldChar w:fldCharType="separate"/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</w:rPr>
              <w:fldChar w:fldCharType="end"/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3E8E38" w14:textId="77777777" w:rsidR="00F574A7" w:rsidRPr="00DD7966" w:rsidRDefault="00F574A7" w:rsidP="00AF5858">
            <w:pPr>
              <w:jc w:val="center"/>
              <w:rPr>
                <w:rFonts w:ascii="Arial" w:hAnsi="Arial" w:cs="Arial"/>
              </w:rPr>
            </w:pPr>
            <w:r w:rsidRPr="00DD7966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D7966">
              <w:rPr>
                <w:rFonts w:ascii="Arial" w:hAnsi="Arial" w:cs="Arial"/>
              </w:rPr>
              <w:instrText xml:space="preserve"> FORMTEXT </w:instrText>
            </w:r>
            <w:r w:rsidRPr="00DD7966">
              <w:rPr>
                <w:rFonts w:ascii="Arial" w:hAnsi="Arial" w:cs="Arial"/>
              </w:rPr>
            </w:r>
            <w:r w:rsidRPr="00DD7966">
              <w:rPr>
                <w:rFonts w:ascii="Arial" w:hAnsi="Arial" w:cs="Arial"/>
              </w:rPr>
              <w:fldChar w:fldCharType="separate"/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</w:rPr>
              <w:fldChar w:fldCharType="end"/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E2C80C" w14:textId="77777777" w:rsidR="00F574A7" w:rsidRPr="00DD7966" w:rsidRDefault="00F574A7" w:rsidP="00AF5858">
            <w:pPr>
              <w:jc w:val="center"/>
              <w:rPr>
                <w:rFonts w:ascii="Arial" w:hAnsi="Arial" w:cs="Arial"/>
              </w:rPr>
            </w:pPr>
            <w:r w:rsidRPr="00DD7966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D7966">
              <w:rPr>
                <w:rFonts w:ascii="Arial" w:hAnsi="Arial" w:cs="Arial"/>
              </w:rPr>
              <w:instrText xml:space="preserve"> FORMTEXT </w:instrText>
            </w:r>
            <w:r w:rsidRPr="00DD7966">
              <w:rPr>
                <w:rFonts w:ascii="Arial" w:hAnsi="Arial" w:cs="Arial"/>
              </w:rPr>
            </w:r>
            <w:r w:rsidRPr="00DD7966">
              <w:rPr>
                <w:rFonts w:ascii="Arial" w:hAnsi="Arial" w:cs="Arial"/>
              </w:rPr>
              <w:fldChar w:fldCharType="separate"/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</w:rPr>
              <w:fldChar w:fldCharType="end"/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2135B3" w14:textId="77777777" w:rsidR="00F574A7" w:rsidRPr="00DD7966" w:rsidRDefault="00F574A7" w:rsidP="00AF5858">
            <w:pPr>
              <w:jc w:val="center"/>
              <w:rPr>
                <w:rFonts w:ascii="Arial" w:hAnsi="Arial" w:cs="Arial"/>
              </w:rPr>
            </w:pPr>
            <w:r w:rsidRPr="00DD7966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D7966">
              <w:rPr>
                <w:rFonts w:ascii="Arial" w:hAnsi="Arial" w:cs="Arial"/>
              </w:rPr>
              <w:instrText xml:space="preserve"> FORMTEXT </w:instrText>
            </w:r>
            <w:r w:rsidRPr="00DD7966">
              <w:rPr>
                <w:rFonts w:ascii="Arial" w:hAnsi="Arial" w:cs="Arial"/>
              </w:rPr>
            </w:r>
            <w:r w:rsidRPr="00DD7966">
              <w:rPr>
                <w:rFonts w:ascii="Arial" w:hAnsi="Arial" w:cs="Arial"/>
              </w:rPr>
              <w:fldChar w:fldCharType="separate"/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</w:rPr>
              <w:fldChar w:fldCharType="end"/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15D67D" w14:textId="77777777" w:rsidR="00F574A7" w:rsidRPr="00DD7966" w:rsidRDefault="00F574A7" w:rsidP="00AF5858">
            <w:pPr>
              <w:jc w:val="center"/>
              <w:rPr>
                <w:rFonts w:ascii="Arial" w:hAnsi="Arial" w:cs="Arial"/>
              </w:rPr>
            </w:pPr>
            <w:r w:rsidRPr="00DD7966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D7966">
              <w:rPr>
                <w:rFonts w:ascii="Arial" w:hAnsi="Arial" w:cs="Arial"/>
              </w:rPr>
              <w:instrText xml:space="preserve"> FORMTEXT </w:instrText>
            </w:r>
            <w:r w:rsidRPr="00DD7966">
              <w:rPr>
                <w:rFonts w:ascii="Arial" w:hAnsi="Arial" w:cs="Arial"/>
              </w:rPr>
            </w:r>
            <w:r w:rsidRPr="00DD7966">
              <w:rPr>
                <w:rFonts w:ascii="Arial" w:hAnsi="Arial" w:cs="Arial"/>
              </w:rPr>
              <w:fldChar w:fldCharType="separate"/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</w:rPr>
              <w:fldChar w:fldCharType="end"/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D257AC" w14:textId="77777777" w:rsidR="00F574A7" w:rsidRPr="00DD7966" w:rsidRDefault="00F574A7" w:rsidP="00AF5858">
            <w:pPr>
              <w:jc w:val="center"/>
              <w:rPr>
                <w:rFonts w:ascii="Arial" w:hAnsi="Arial" w:cs="Arial"/>
              </w:rPr>
            </w:pPr>
            <w:r w:rsidRPr="00DD7966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D7966">
              <w:rPr>
                <w:rFonts w:ascii="Arial" w:hAnsi="Arial" w:cs="Arial"/>
              </w:rPr>
              <w:instrText xml:space="preserve"> FORMTEXT </w:instrText>
            </w:r>
            <w:r w:rsidRPr="00DD7966">
              <w:rPr>
                <w:rFonts w:ascii="Arial" w:hAnsi="Arial" w:cs="Arial"/>
              </w:rPr>
            </w:r>
            <w:r w:rsidRPr="00DD7966">
              <w:rPr>
                <w:rFonts w:ascii="Arial" w:hAnsi="Arial" w:cs="Arial"/>
              </w:rPr>
              <w:fldChar w:fldCharType="separate"/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</w:rPr>
              <w:fldChar w:fldCharType="end"/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7A284B" w14:textId="77777777" w:rsidR="00F574A7" w:rsidRPr="00DD7966" w:rsidRDefault="00F574A7" w:rsidP="00AF5858">
            <w:pPr>
              <w:jc w:val="center"/>
              <w:rPr>
                <w:rFonts w:ascii="Arial" w:hAnsi="Arial" w:cs="Arial"/>
              </w:rPr>
            </w:pPr>
            <w:r w:rsidRPr="00DD7966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D7966">
              <w:rPr>
                <w:rFonts w:ascii="Arial" w:hAnsi="Arial" w:cs="Arial"/>
              </w:rPr>
              <w:instrText xml:space="preserve"> FORMTEXT </w:instrText>
            </w:r>
            <w:r w:rsidRPr="00DD7966">
              <w:rPr>
                <w:rFonts w:ascii="Arial" w:hAnsi="Arial" w:cs="Arial"/>
              </w:rPr>
            </w:r>
            <w:r w:rsidRPr="00DD7966">
              <w:rPr>
                <w:rFonts w:ascii="Arial" w:hAnsi="Arial" w:cs="Arial"/>
              </w:rPr>
              <w:fldChar w:fldCharType="separate"/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</w:rPr>
              <w:fldChar w:fldCharType="end"/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6891AC" w14:textId="77777777" w:rsidR="00F574A7" w:rsidRPr="00DD7966" w:rsidRDefault="00F574A7" w:rsidP="00AF5858">
            <w:pPr>
              <w:jc w:val="center"/>
              <w:rPr>
                <w:rFonts w:ascii="Arial" w:hAnsi="Arial" w:cs="Arial"/>
              </w:rPr>
            </w:pPr>
            <w:r w:rsidRPr="00DD7966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D7966">
              <w:rPr>
                <w:rFonts w:ascii="Arial" w:hAnsi="Arial" w:cs="Arial"/>
              </w:rPr>
              <w:instrText xml:space="preserve"> FORMTEXT </w:instrText>
            </w:r>
            <w:r w:rsidRPr="00DD7966">
              <w:rPr>
                <w:rFonts w:ascii="Arial" w:hAnsi="Arial" w:cs="Arial"/>
              </w:rPr>
            </w:r>
            <w:r w:rsidRPr="00DD7966">
              <w:rPr>
                <w:rFonts w:ascii="Arial" w:hAnsi="Arial" w:cs="Arial"/>
              </w:rPr>
              <w:fldChar w:fldCharType="separate"/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</w:rPr>
              <w:fldChar w:fldCharType="end"/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A957D1" w14:textId="77777777" w:rsidR="00F574A7" w:rsidRPr="00DD7966" w:rsidRDefault="00F574A7" w:rsidP="00AF5858">
            <w:pPr>
              <w:jc w:val="center"/>
              <w:rPr>
                <w:rFonts w:ascii="Arial" w:hAnsi="Arial" w:cs="Arial"/>
              </w:rPr>
            </w:pPr>
            <w:r w:rsidRPr="00DD7966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D7966">
              <w:rPr>
                <w:rFonts w:ascii="Arial" w:hAnsi="Arial" w:cs="Arial"/>
              </w:rPr>
              <w:instrText xml:space="preserve"> FORMTEXT </w:instrText>
            </w:r>
            <w:r w:rsidRPr="00DD7966">
              <w:rPr>
                <w:rFonts w:ascii="Arial" w:hAnsi="Arial" w:cs="Arial"/>
              </w:rPr>
            </w:r>
            <w:r w:rsidRPr="00DD7966">
              <w:rPr>
                <w:rFonts w:ascii="Arial" w:hAnsi="Arial" w:cs="Arial"/>
              </w:rPr>
              <w:fldChar w:fldCharType="separate"/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</w:rPr>
              <w:fldChar w:fldCharType="end"/>
            </w:r>
          </w:p>
        </w:tc>
      </w:tr>
      <w:tr w:rsidR="00F574A7" w:rsidRPr="00DD7966" w14:paraId="203C6AF7" w14:textId="77777777" w:rsidTr="00AF5858">
        <w:trPr>
          <w:trHeight w:val="609"/>
        </w:trPr>
        <w:tc>
          <w:tcPr>
            <w:tcW w:w="5932" w:type="dxa"/>
            <w:tcBorders>
              <w:top w:val="nil"/>
            </w:tcBorders>
          </w:tcPr>
          <w:p w14:paraId="054772BD" w14:textId="77777777" w:rsidR="00F574A7" w:rsidRPr="00DD7966" w:rsidRDefault="00F574A7" w:rsidP="00AF5858">
            <w:pPr>
              <w:ind w:left="144" w:hanging="144"/>
              <w:rPr>
                <w:rFonts w:ascii="Arial" w:hAnsi="Arial" w:cs="Arial"/>
              </w:rPr>
            </w:pPr>
            <w:r w:rsidRPr="00DD7966">
              <w:rPr>
                <w:rFonts w:ascii="Arial" w:hAnsi="Arial" w:cs="Arial"/>
              </w:rPr>
              <w:t>1. Record Includes: Date of contact, Client ID (name, address/phone and/or email address, depending on contact), and age eligible (60+)</w:t>
            </w:r>
          </w:p>
        </w:tc>
        <w:sdt>
          <w:sdtPr>
            <w:rPr>
              <w:rFonts w:ascii="Arial" w:hAnsi="Arial" w:cs="Arial"/>
            </w:rPr>
            <w:id w:val="-26719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top w:val="nil"/>
                </w:tcBorders>
              </w:tcPr>
              <w:p w14:paraId="2109729C" w14:textId="77777777" w:rsidR="00F574A7" w:rsidRPr="00DD7966" w:rsidRDefault="00F574A7" w:rsidP="00AF5858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081783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top w:val="nil"/>
                </w:tcBorders>
              </w:tcPr>
              <w:p w14:paraId="027E9C1F" w14:textId="77777777" w:rsidR="00F574A7" w:rsidRPr="00DD7966" w:rsidRDefault="00F574A7" w:rsidP="00AF5858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54562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top w:val="nil"/>
                </w:tcBorders>
              </w:tcPr>
              <w:p w14:paraId="4E3815BF" w14:textId="77777777" w:rsidR="00F574A7" w:rsidRPr="00DD7966" w:rsidRDefault="00F574A7" w:rsidP="00AF5858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613294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top w:val="nil"/>
                </w:tcBorders>
              </w:tcPr>
              <w:p w14:paraId="58A71AFA" w14:textId="77777777" w:rsidR="00F574A7" w:rsidRPr="00DD7966" w:rsidRDefault="00F574A7" w:rsidP="00AF5858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212964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top w:val="nil"/>
                </w:tcBorders>
              </w:tcPr>
              <w:p w14:paraId="1DC2CA74" w14:textId="77777777" w:rsidR="00F574A7" w:rsidRPr="00DD7966" w:rsidRDefault="00F574A7" w:rsidP="00AF5858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59822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top w:val="nil"/>
                </w:tcBorders>
              </w:tcPr>
              <w:p w14:paraId="54DD919E" w14:textId="77777777" w:rsidR="00F574A7" w:rsidRPr="00DD7966" w:rsidRDefault="00F574A7" w:rsidP="00AF5858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51616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top w:val="nil"/>
                </w:tcBorders>
              </w:tcPr>
              <w:p w14:paraId="53282D31" w14:textId="77777777" w:rsidR="00F574A7" w:rsidRPr="00DD7966" w:rsidRDefault="00F574A7" w:rsidP="00AF5858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730720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top w:val="nil"/>
                </w:tcBorders>
              </w:tcPr>
              <w:p w14:paraId="475AA5FD" w14:textId="77777777" w:rsidR="00F574A7" w:rsidRPr="00DD7966" w:rsidRDefault="00F574A7" w:rsidP="00AF5858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873794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top w:val="nil"/>
                </w:tcBorders>
              </w:tcPr>
              <w:p w14:paraId="7B9EB80B" w14:textId="77777777" w:rsidR="00F574A7" w:rsidRPr="00DD7966" w:rsidRDefault="00F574A7" w:rsidP="00AF5858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007694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top w:val="nil"/>
                </w:tcBorders>
              </w:tcPr>
              <w:p w14:paraId="130775BC" w14:textId="77777777" w:rsidR="00F574A7" w:rsidRPr="00DD7966" w:rsidRDefault="00F574A7" w:rsidP="00AF5858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574A7" w:rsidRPr="00DD7966" w14:paraId="65B5DE91" w14:textId="77777777" w:rsidTr="00AF5858">
        <w:trPr>
          <w:trHeight w:val="615"/>
        </w:trPr>
        <w:tc>
          <w:tcPr>
            <w:tcW w:w="5932" w:type="dxa"/>
          </w:tcPr>
          <w:p w14:paraId="48E04C03" w14:textId="77777777" w:rsidR="00F574A7" w:rsidRPr="00DD7966" w:rsidRDefault="00F574A7" w:rsidP="00AF5858">
            <w:pPr>
              <w:ind w:left="144" w:hanging="144"/>
              <w:rPr>
                <w:rFonts w:ascii="Arial" w:hAnsi="Arial" w:cs="Arial"/>
              </w:rPr>
            </w:pPr>
            <w:r w:rsidRPr="00DD7966">
              <w:rPr>
                <w:rFonts w:ascii="Arial" w:hAnsi="Arial" w:cs="Arial"/>
              </w:rPr>
              <w:t>2. Setting/Method of Contact, Time Spent, and Counselor’s Signature/Initials are noted</w:t>
            </w:r>
          </w:p>
        </w:tc>
        <w:sdt>
          <w:sdtPr>
            <w:rPr>
              <w:rFonts w:ascii="Arial" w:hAnsi="Arial" w:cs="Arial"/>
            </w:rPr>
            <w:id w:val="230971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5FD0F777" w14:textId="77777777" w:rsidR="00F574A7" w:rsidRPr="00DD7966" w:rsidRDefault="00F574A7" w:rsidP="00AF5858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597174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6EB26B0B" w14:textId="77777777" w:rsidR="00F574A7" w:rsidRPr="00DD7966" w:rsidRDefault="00F574A7" w:rsidP="00AF5858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43497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4DC16487" w14:textId="77777777" w:rsidR="00F574A7" w:rsidRPr="00DD7966" w:rsidRDefault="00F574A7" w:rsidP="00AF5858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994829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0F3A7FAA" w14:textId="77777777" w:rsidR="00F574A7" w:rsidRPr="00DD7966" w:rsidRDefault="00F574A7" w:rsidP="00AF5858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390613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52405075" w14:textId="77777777" w:rsidR="00F574A7" w:rsidRPr="00DD7966" w:rsidRDefault="00F574A7" w:rsidP="00AF5858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21563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085B7F16" w14:textId="77777777" w:rsidR="00F574A7" w:rsidRPr="00DD7966" w:rsidRDefault="00F574A7" w:rsidP="00AF5858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546681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392715A8" w14:textId="77777777" w:rsidR="00F574A7" w:rsidRPr="00DD7966" w:rsidRDefault="00F574A7" w:rsidP="00AF5858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696303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2B769D62" w14:textId="77777777" w:rsidR="00F574A7" w:rsidRPr="00DD7966" w:rsidRDefault="00F574A7" w:rsidP="00AF5858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801568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008079CB" w14:textId="77777777" w:rsidR="00F574A7" w:rsidRPr="00DD7966" w:rsidRDefault="00F574A7" w:rsidP="00AF5858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251160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5BCD1545" w14:textId="77777777" w:rsidR="00F574A7" w:rsidRPr="00DD7966" w:rsidRDefault="00F574A7" w:rsidP="00AF5858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574A7" w:rsidRPr="00DD7966" w14:paraId="1DD374CE" w14:textId="77777777" w:rsidTr="00AF5858">
        <w:tc>
          <w:tcPr>
            <w:tcW w:w="5932" w:type="dxa"/>
          </w:tcPr>
          <w:p w14:paraId="0D285891" w14:textId="77777777" w:rsidR="00F574A7" w:rsidRPr="00DD7966" w:rsidRDefault="00F574A7" w:rsidP="00AF5858">
            <w:pPr>
              <w:ind w:left="144" w:hanging="144"/>
              <w:rPr>
                <w:rFonts w:ascii="Arial" w:hAnsi="Arial" w:cs="Arial"/>
              </w:rPr>
            </w:pPr>
            <w:r w:rsidRPr="00DD7966">
              <w:rPr>
                <w:rFonts w:ascii="Arial" w:hAnsi="Arial" w:cs="Arial"/>
              </w:rPr>
              <w:t xml:space="preserve">3. Summary of contacts provides a clear picture of client’s situation &amp; addresses: preferences &amp; needs, options discussed, &amp; options selected.       </w:t>
            </w:r>
          </w:p>
        </w:tc>
        <w:sdt>
          <w:sdtPr>
            <w:rPr>
              <w:rFonts w:ascii="Arial" w:hAnsi="Arial" w:cs="Arial"/>
            </w:rPr>
            <w:id w:val="-831757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5FDA57C4" w14:textId="77777777" w:rsidR="00F574A7" w:rsidRPr="00DD7966" w:rsidRDefault="00F574A7" w:rsidP="00AF5858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53712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5665D0AB" w14:textId="77777777" w:rsidR="00F574A7" w:rsidRPr="00DD7966" w:rsidRDefault="00F574A7" w:rsidP="00AF5858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218498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1B03217D" w14:textId="77777777" w:rsidR="00F574A7" w:rsidRPr="00DD7966" w:rsidRDefault="00F574A7" w:rsidP="00AF5858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996160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62288B6E" w14:textId="77777777" w:rsidR="00F574A7" w:rsidRPr="00DD7966" w:rsidRDefault="00F574A7" w:rsidP="00AF5858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263732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4879DEB1" w14:textId="77777777" w:rsidR="00F574A7" w:rsidRPr="00DD7966" w:rsidRDefault="00F574A7" w:rsidP="00AF5858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783303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0660FD14" w14:textId="77777777" w:rsidR="00F574A7" w:rsidRPr="00DD7966" w:rsidRDefault="00F574A7" w:rsidP="00AF5858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429784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51D99466" w14:textId="77777777" w:rsidR="00F574A7" w:rsidRPr="00DD7966" w:rsidRDefault="00F574A7" w:rsidP="00AF5858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568766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231EE65F" w14:textId="77777777" w:rsidR="00F574A7" w:rsidRPr="00DD7966" w:rsidRDefault="00F574A7" w:rsidP="00AF5858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70686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737891C4" w14:textId="77777777" w:rsidR="00F574A7" w:rsidRPr="00DD7966" w:rsidRDefault="00F574A7" w:rsidP="00AF5858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137384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737D0270" w14:textId="77777777" w:rsidR="00F574A7" w:rsidRPr="00DD7966" w:rsidRDefault="00F574A7" w:rsidP="00AF5858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574A7" w:rsidRPr="00DD7966" w14:paraId="68BE4D0D" w14:textId="77777777" w:rsidTr="00AF5858">
        <w:trPr>
          <w:trHeight w:val="840"/>
        </w:trPr>
        <w:tc>
          <w:tcPr>
            <w:tcW w:w="5932" w:type="dxa"/>
          </w:tcPr>
          <w:p w14:paraId="5434CEE3" w14:textId="77777777" w:rsidR="00F574A7" w:rsidRPr="00DD7966" w:rsidRDefault="00F574A7" w:rsidP="00AF5858">
            <w:pPr>
              <w:ind w:left="144" w:hanging="144"/>
              <w:rPr>
                <w:rFonts w:ascii="Arial" w:hAnsi="Arial" w:cs="Arial"/>
              </w:rPr>
            </w:pPr>
            <w:r w:rsidRPr="00DD7966">
              <w:rPr>
                <w:rFonts w:ascii="Arial" w:hAnsi="Arial" w:cs="Arial"/>
              </w:rPr>
              <w:t>4. Summary, or electronic attachment, or a written copy of action plan (unless declined &amp; documented) Includes components outlined in Standard IX</w:t>
            </w:r>
          </w:p>
        </w:tc>
        <w:sdt>
          <w:sdtPr>
            <w:rPr>
              <w:rFonts w:ascii="Arial" w:hAnsi="Arial" w:cs="Arial"/>
            </w:rPr>
            <w:id w:val="-1372994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08F1C252" w14:textId="77777777" w:rsidR="00F574A7" w:rsidRPr="00DD7966" w:rsidRDefault="00F574A7" w:rsidP="00AF5858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670291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3DB86DD3" w14:textId="77777777" w:rsidR="00F574A7" w:rsidRPr="00DD7966" w:rsidRDefault="00F574A7" w:rsidP="00AF5858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891876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675A0DAB" w14:textId="77777777" w:rsidR="00F574A7" w:rsidRPr="00DD7966" w:rsidRDefault="00F574A7" w:rsidP="00AF5858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63307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04CB470B" w14:textId="77777777" w:rsidR="00F574A7" w:rsidRPr="00DD7966" w:rsidRDefault="00F574A7" w:rsidP="00AF5858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433795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05713662" w14:textId="77777777" w:rsidR="00F574A7" w:rsidRPr="00DD7966" w:rsidRDefault="00F574A7" w:rsidP="00AF5858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58308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634008B8" w14:textId="77777777" w:rsidR="00F574A7" w:rsidRPr="00DD7966" w:rsidRDefault="00F574A7" w:rsidP="00AF5858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893732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2A9B60BF" w14:textId="77777777" w:rsidR="00F574A7" w:rsidRPr="00DD7966" w:rsidRDefault="00F574A7" w:rsidP="00AF5858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475662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25DB5A6D" w14:textId="77777777" w:rsidR="00F574A7" w:rsidRPr="00DD7966" w:rsidRDefault="00F574A7" w:rsidP="00AF5858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306134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6B28D5AC" w14:textId="77777777" w:rsidR="00F574A7" w:rsidRPr="00DD7966" w:rsidRDefault="00F574A7" w:rsidP="00AF5858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736811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189A0BAB" w14:textId="77777777" w:rsidR="00F574A7" w:rsidRPr="00DD7966" w:rsidRDefault="00F574A7" w:rsidP="00AF5858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574A7" w:rsidRPr="00DD7966" w14:paraId="490F8A52" w14:textId="77777777" w:rsidTr="00AF5858">
        <w:trPr>
          <w:trHeight w:val="966"/>
        </w:trPr>
        <w:tc>
          <w:tcPr>
            <w:tcW w:w="5932" w:type="dxa"/>
          </w:tcPr>
          <w:p w14:paraId="679ED2D2" w14:textId="77777777" w:rsidR="00F574A7" w:rsidRPr="00DD7966" w:rsidRDefault="00F574A7" w:rsidP="00AF5858">
            <w:pPr>
              <w:ind w:left="144" w:hanging="144"/>
              <w:rPr>
                <w:rFonts w:ascii="Arial" w:hAnsi="Arial" w:cs="Arial"/>
              </w:rPr>
            </w:pPr>
            <w:r w:rsidRPr="00DD7966">
              <w:rPr>
                <w:rFonts w:ascii="Arial" w:hAnsi="Arial" w:cs="Arial"/>
              </w:rPr>
              <w:t xml:space="preserve">5. Follow-up outlines client’s current situation, outcomes since last contact, whether Action Plan steps occurred, if not, why, &amp; any next steps needed.   </w:t>
            </w:r>
          </w:p>
        </w:tc>
        <w:sdt>
          <w:sdtPr>
            <w:rPr>
              <w:rFonts w:ascii="Arial" w:hAnsi="Arial" w:cs="Arial"/>
            </w:rPr>
            <w:id w:val="-1908219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530AC018" w14:textId="77777777" w:rsidR="00F574A7" w:rsidRPr="00DD7966" w:rsidRDefault="00F574A7" w:rsidP="00AF5858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408625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5E783195" w14:textId="77777777" w:rsidR="00F574A7" w:rsidRPr="00DD7966" w:rsidRDefault="00F574A7" w:rsidP="00AF5858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223828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44130B4D" w14:textId="77777777" w:rsidR="00F574A7" w:rsidRPr="00DD7966" w:rsidRDefault="00F574A7" w:rsidP="00AF5858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276553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29A57193" w14:textId="77777777" w:rsidR="00F574A7" w:rsidRPr="00DD7966" w:rsidRDefault="00F574A7" w:rsidP="00AF5858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97166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4B02DDC2" w14:textId="77777777" w:rsidR="00F574A7" w:rsidRPr="00DD7966" w:rsidRDefault="00F574A7" w:rsidP="00AF5858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321275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48022EA6" w14:textId="77777777" w:rsidR="00F574A7" w:rsidRPr="00DD7966" w:rsidRDefault="00F574A7" w:rsidP="00AF5858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382668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16C4619C" w14:textId="77777777" w:rsidR="00F574A7" w:rsidRPr="00DD7966" w:rsidRDefault="00F574A7" w:rsidP="00AF5858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578110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06E16635" w14:textId="77777777" w:rsidR="00F574A7" w:rsidRPr="00DD7966" w:rsidRDefault="00F574A7" w:rsidP="00AF5858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535549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101AAC24" w14:textId="77777777" w:rsidR="00F574A7" w:rsidRPr="00DD7966" w:rsidRDefault="00F574A7" w:rsidP="00AF5858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06394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6A4A8CFC" w14:textId="77777777" w:rsidR="00F574A7" w:rsidRPr="00DD7966" w:rsidRDefault="00F574A7" w:rsidP="00AF5858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574A7" w:rsidRPr="00DD7966" w14:paraId="7E72775F" w14:textId="77777777" w:rsidTr="00AF5858">
        <w:tc>
          <w:tcPr>
            <w:tcW w:w="5932" w:type="dxa"/>
          </w:tcPr>
          <w:p w14:paraId="743A3F68" w14:textId="77777777" w:rsidR="00F574A7" w:rsidRPr="00DD7966" w:rsidRDefault="00F574A7" w:rsidP="00AF5858">
            <w:pPr>
              <w:ind w:left="144" w:hanging="144"/>
              <w:rPr>
                <w:rFonts w:ascii="Arial" w:hAnsi="Arial" w:cs="Arial"/>
              </w:rPr>
            </w:pPr>
            <w:r w:rsidRPr="00DD7966">
              <w:rPr>
                <w:rFonts w:ascii="Arial" w:hAnsi="Arial" w:cs="Arial"/>
              </w:rPr>
              <w:t>6. Notation &amp; date when Options Counseling ends.</w:t>
            </w:r>
          </w:p>
        </w:tc>
        <w:sdt>
          <w:sdtPr>
            <w:rPr>
              <w:rFonts w:ascii="Arial" w:hAnsi="Arial" w:cs="Arial"/>
            </w:rPr>
            <w:id w:val="-377545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799F6DE4" w14:textId="77777777" w:rsidR="00F574A7" w:rsidRPr="00DD7966" w:rsidRDefault="00F574A7" w:rsidP="00AF5858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003590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7447C06E" w14:textId="77777777" w:rsidR="00F574A7" w:rsidRPr="00DD7966" w:rsidRDefault="00F574A7" w:rsidP="00AF5858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26507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7FAE3EDB" w14:textId="77777777" w:rsidR="00F574A7" w:rsidRPr="00DD7966" w:rsidRDefault="00F574A7" w:rsidP="00AF5858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65523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5AAE6459" w14:textId="77777777" w:rsidR="00F574A7" w:rsidRPr="00DD7966" w:rsidRDefault="00F574A7" w:rsidP="00AF5858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925651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6F4C8FDB" w14:textId="77777777" w:rsidR="00F574A7" w:rsidRPr="00DD7966" w:rsidRDefault="00F574A7" w:rsidP="00AF5858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350256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6737C97B" w14:textId="77777777" w:rsidR="00F574A7" w:rsidRPr="00DD7966" w:rsidRDefault="00F574A7" w:rsidP="00AF5858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31124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62395683" w14:textId="77777777" w:rsidR="00F574A7" w:rsidRPr="00DD7966" w:rsidRDefault="00F574A7" w:rsidP="00AF5858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712766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4CB8CFD5" w14:textId="77777777" w:rsidR="00F574A7" w:rsidRPr="00DD7966" w:rsidRDefault="00F574A7" w:rsidP="00AF5858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590033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6909FBF6" w14:textId="77777777" w:rsidR="00F574A7" w:rsidRPr="00DD7966" w:rsidRDefault="00F574A7" w:rsidP="00AF5858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872097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3F14078D" w14:textId="77777777" w:rsidR="00F574A7" w:rsidRPr="00DD7966" w:rsidRDefault="00F574A7" w:rsidP="00AF5858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085A7ED6" w14:textId="77777777" w:rsidR="00F574A7" w:rsidRPr="00DD7966" w:rsidRDefault="00F574A7" w:rsidP="00F574A7">
      <w:pPr>
        <w:widowControl w:val="0"/>
        <w:jc w:val="both"/>
        <w:rPr>
          <w:rFonts w:ascii="Arial" w:hAnsi="Arial" w:cs="Arial"/>
          <w:b/>
          <w:bCs/>
          <w:sz w:val="28"/>
          <w:szCs w:val="28"/>
        </w:rPr>
      </w:pPr>
    </w:p>
    <w:p w14:paraId="12C08D05" w14:textId="77777777" w:rsidR="00F574A7" w:rsidRDefault="00F574A7" w:rsidP="00F574A7">
      <w:pPr>
        <w:widowControl w:val="0"/>
        <w:jc w:val="both"/>
        <w:rPr>
          <w:rFonts w:ascii="Arial" w:hAnsi="Arial" w:cs="Arial"/>
          <w:b/>
          <w:bCs/>
          <w:sz w:val="28"/>
          <w:szCs w:val="28"/>
        </w:rPr>
      </w:pPr>
    </w:p>
    <w:p w14:paraId="0C690828" w14:textId="77777777" w:rsidR="00391FCB" w:rsidRDefault="00391FCB"/>
    <w:sectPr w:rsidR="00391FCB" w:rsidSect="00F574A7">
      <w:headerReference w:type="default" r:id="rId7"/>
      <w:footerReference w:type="default" r:id="rId8"/>
      <w:pgSz w:w="15840" w:h="12240" w:orient="landscape"/>
      <w:pgMar w:top="576" w:right="720" w:bottom="576" w:left="720" w:header="1152" w:footer="1152" w:gutter="0"/>
      <w:pgNumType w:star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2E709" w14:textId="77777777" w:rsidR="00F574A7" w:rsidRDefault="00F574A7" w:rsidP="00F574A7">
      <w:r>
        <w:separator/>
      </w:r>
    </w:p>
  </w:endnote>
  <w:endnote w:type="continuationSeparator" w:id="0">
    <w:p w14:paraId="4207E93A" w14:textId="77777777" w:rsidR="00F574A7" w:rsidRDefault="00F574A7" w:rsidP="00F57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85902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B3C556" w14:textId="549DF26A" w:rsidR="00F574A7" w:rsidRDefault="00F574A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1CE4FA" w14:textId="77777777" w:rsidR="00F574A7" w:rsidRDefault="00F574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78F82" w14:textId="77777777" w:rsidR="00F574A7" w:rsidRDefault="00F574A7" w:rsidP="00F574A7">
      <w:r>
        <w:separator/>
      </w:r>
    </w:p>
  </w:footnote>
  <w:footnote w:type="continuationSeparator" w:id="0">
    <w:p w14:paraId="14C7C853" w14:textId="77777777" w:rsidR="00F574A7" w:rsidRDefault="00F574A7" w:rsidP="00F57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99116" w14:textId="47E6C8F0" w:rsidR="00F574A7" w:rsidRPr="00F574A7" w:rsidRDefault="00F574A7">
    <w:pPr>
      <w:pStyle w:val="Header"/>
      <w:rPr>
        <w:rFonts w:ascii="Arial" w:hAnsi="Arial" w:cs="Arial"/>
      </w:rPr>
    </w:pPr>
    <w:r w:rsidRPr="00F574A7">
      <w:rPr>
        <w:rFonts w:ascii="Arial" w:hAnsi="Arial" w:cs="Arial"/>
      </w:rPr>
      <w:t xml:space="preserve">Effective July 1, </w:t>
    </w:r>
    <w:proofErr w:type="gramStart"/>
    <w:r w:rsidRPr="00F574A7">
      <w:rPr>
        <w:rFonts w:ascii="Arial" w:hAnsi="Arial" w:cs="Arial"/>
      </w:rPr>
      <w:t>2014</w:t>
    </w:r>
    <w:proofErr w:type="gramEnd"/>
    <w:r w:rsidRPr="00F574A7">
      <w:rPr>
        <w:rFonts w:ascii="Arial" w:hAnsi="Arial" w:cs="Arial"/>
      </w:rPr>
      <w:tab/>
    </w:r>
    <w:r w:rsidRPr="00F574A7">
      <w:rPr>
        <w:rFonts w:ascii="Arial" w:hAnsi="Arial" w:cs="Arial"/>
      </w:rPr>
      <w:tab/>
      <w:t xml:space="preserve"> MONITORING TOOL:</w:t>
    </w:r>
  </w:p>
  <w:p w14:paraId="4C9E4936" w14:textId="5AE2BFD9" w:rsidR="00F574A7" w:rsidRPr="00F574A7" w:rsidRDefault="00F574A7">
    <w:pPr>
      <w:pStyle w:val="Header"/>
      <w:rPr>
        <w:rFonts w:ascii="Arial" w:hAnsi="Arial" w:cs="Arial"/>
      </w:rPr>
    </w:pPr>
    <w:r w:rsidRPr="00F574A7">
      <w:rPr>
        <w:rFonts w:ascii="Arial" w:hAnsi="Arial" w:cs="Arial"/>
      </w:rPr>
      <w:t>Rev: January 2026</w:t>
    </w:r>
    <w:r w:rsidRPr="00F574A7">
      <w:rPr>
        <w:rFonts w:ascii="Arial" w:hAnsi="Arial" w:cs="Arial"/>
      </w:rPr>
      <w:tab/>
    </w:r>
    <w:r w:rsidRPr="00F574A7">
      <w:rPr>
        <w:rFonts w:ascii="Arial" w:hAnsi="Arial" w:cs="Arial"/>
      </w:rPr>
      <w:tab/>
      <w:t xml:space="preserve"> INFORMATION AND OPTIONS COUNSELING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F4CED"/>
    <w:multiLevelType w:val="hybridMultilevel"/>
    <w:tmpl w:val="2C6EDC02"/>
    <w:lvl w:ilvl="0" w:tplc="B7884A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7068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oyVVyhKT4VPWSns2HtfvfbmmGoRWrRKJ8zoNuD4tLWQy//jVAgrav7HtJVogV2+6KUh8gWhVDOmgtZh/dg8ug==" w:salt="YD/fFRQu8Cn+EC0WVjASS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4A7"/>
    <w:rsid w:val="00391FCB"/>
    <w:rsid w:val="005A5DC7"/>
    <w:rsid w:val="00CE3800"/>
    <w:rsid w:val="00E94C7E"/>
    <w:rsid w:val="00F40FDB"/>
    <w:rsid w:val="00F5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66477"/>
  <w15:chartTrackingRefBased/>
  <w15:docId w15:val="{96A363C5-CFD1-49DA-B98A-2EC3B6939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4A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74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74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74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F574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74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74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74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74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74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74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74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74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74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74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74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74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74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74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74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74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74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74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74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74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74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74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74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74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74A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F574A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574A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574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74A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913</Words>
  <Characters>3737</Characters>
  <Application>Microsoft Office Word</Application>
  <DocSecurity>0</DocSecurity>
  <Lines>373</Lines>
  <Paragraphs>357</Paragraphs>
  <ScaleCrop>false</ScaleCrop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Baldwin, Jill H</dc:creator>
  <cp:keywords/>
  <dc:description/>
  <cp:lastModifiedBy>Baldwin, Jill H</cp:lastModifiedBy>
  <cp:revision>1</cp:revision>
  <dcterms:created xsi:type="dcterms:W3CDTF">2026-01-16T12:23:00Z</dcterms:created>
  <dcterms:modified xsi:type="dcterms:W3CDTF">2026-01-16T12:42:00Z</dcterms:modified>
</cp:coreProperties>
</file>