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0A4D" w14:textId="77777777" w:rsidR="001257C5" w:rsidRDefault="001257C5" w:rsidP="001257C5">
      <w:pPr>
        <w:pStyle w:val="Heading4"/>
      </w:pPr>
    </w:p>
    <w:p w14:paraId="0A9A5C18" w14:textId="77777777" w:rsidR="001257C5" w:rsidRDefault="001257C5" w:rsidP="001257C5">
      <w:pPr>
        <w:pStyle w:val="Heading4"/>
      </w:pPr>
    </w:p>
    <w:p w14:paraId="466C3E99" w14:textId="77777777" w:rsidR="001257C5" w:rsidRDefault="001257C5" w:rsidP="001257C5">
      <w:pPr>
        <w:pStyle w:val="Heading4"/>
      </w:pPr>
    </w:p>
    <w:p w14:paraId="1B5B1A77" w14:textId="5ECBAB01" w:rsidR="001257C5" w:rsidRPr="001257C5" w:rsidRDefault="001257C5" w:rsidP="001257C5">
      <w:pPr>
        <w:pStyle w:val="Heading4"/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1257C5">
        <w:rPr>
          <w:rFonts w:ascii="Arial" w:hAnsi="Arial" w:cs="Arial"/>
          <w:b/>
          <w:bCs/>
          <w:i w:val="0"/>
          <w:iCs w:val="0"/>
          <w:sz w:val="28"/>
          <w:szCs w:val="28"/>
        </w:rPr>
        <w:t>Attachment A:</w:t>
      </w:r>
    </w:p>
    <w:p w14:paraId="1112FF81" w14:textId="6FA8652F" w:rsidR="001257C5" w:rsidRPr="001257C5" w:rsidRDefault="001257C5" w:rsidP="001257C5">
      <w:pPr>
        <w:pStyle w:val="Heading4"/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1257C5">
        <w:rPr>
          <w:rFonts w:ascii="Arial" w:hAnsi="Arial" w:cs="Arial"/>
          <w:b/>
          <w:bCs/>
          <w:i w:val="0"/>
          <w:iCs w:val="0"/>
          <w:sz w:val="28"/>
          <w:szCs w:val="28"/>
        </w:rPr>
        <w:t>Service Documentation</w:t>
      </w:r>
    </w:p>
    <w:p w14:paraId="20E0BB27" w14:textId="77777777" w:rsidR="001257C5" w:rsidRDefault="001257C5" w:rsidP="001257C5">
      <w:pPr>
        <w:rPr>
          <w:sz w:val="28"/>
          <w:szCs w:val="28"/>
        </w:rPr>
      </w:pPr>
    </w:p>
    <w:p w14:paraId="68787EFD" w14:textId="77777777" w:rsidR="001257C5" w:rsidRDefault="001257C5" w:rsidP="001257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CLIENT DATA OR RECORD REVIEW:</w:t>
      </w:r>
      <w:r>
        <w:rPr>
          <w:rFonts w:ascii="Arial" w:hAnsi="Arial" w:cs="Arial"/>
          <w:sz w:val="24"/>
          <w:szCs w:val="24"/>
        </w:rPr>
        <w:tab/>
        <w:t>Used to support monitoring decisions for client eligibility, service provision, and service documentation in Part 1: Program Verification.</w:t>
      </w:r>
    </w:p>
    <w:p w14:paraId="71AC961C" w14:textId="77777777" w:rsidR="001257C5" w:rsidRDefault="001257C5" w:rsidP="001257C5">
      <w:pPr>
        <w:numPr>
          <w:ilvl w:val="12"/>
          <w:numId w:val="0"/>
        </w:numPr>
        <w:ind w:left="720"/>
        <w:rPr>
          <w:rFonts w:ascii="Arial" w:hAnsi="Arial" w:cs="Arial"/>
        </w:rPr>
      </w:pPr>
    </w:p>
    <w:p w14:paraId="0507A716" w14:textId="77777777" w:rsidR="001257C5" w:rsidRDefault="001257C5" w:rsidP="001257C5">
      <w:pPr>
        <w:numPr>
          <w:ilvl w:val="0"/>
          <w:numId w:val="1"/>
        </w:numPr>
        <w:tabs>
          <w:tab w:val="left" w:pos="360"/>
        </w:tabs>
        <w:ind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</w:t>
      </w:r>
    </w:p>
    <w:p w14:paraId="11A1B4A9" w14:textId="77777777" w:rsidR="001257C5" w:rsidRPr="008B2E60" w:rsidRDefault="001257C5" w:rsidP="001257C5">
      <w:pPr>
        <w:numPr>
          <w:ilvl w:val="12"/>
          <w:numId w:val="1"/>
        </w:num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Request all data on log (paper or electronic) for a given month. Sample 1/10 of contacts </w:t>
      </w:r>
      <w:r w:rsidRPr="00343817">
        <w:rPr>
          <w:rFonts w:ascii="Arial" w:hAnsi="Arial" w:cs="Arial"/>
          <w:sz w:val="24"/>
          <w:szCs w:val="24"/>
          <w:u w:val="single"/>
        </w:rPr>
        <w:t>for each staff persons handling Information contacts with multiple days of the month included</w:t>
      </w:r>
      <w:r w:rsidRPr="008B2E60">
        <w:rPr>
          <w:rFonts w:ascii="Arial" w:hAnsi="Arial" w:cs="Arial"/>
          <w:sz w:val="24"/>
          <w:szCs w:val="24"/>
        </w:rPr>
        <w:t xml:space="preserve">. The maximum </w:t>
      </w:r>
      <w:r>
        <w:rPr>
          <w:rFonts w:ascii="Arial" w:hAnsi="Arial" w:cs="Arial"/>
          <w:sz w:val="24"/>
          <w:szCs w:val="24"/>
        </w:rPr>
        <w:t xml:space="preserve">sample </w:t>
      </w:r>
      <w:r w:rsidRPr="008B2E60">
        <w:rPr>
          <w:rFonts w:ascii="Arial" w:hAnsi="Arial" w:cs="Arial"/>
          <w:sz w:val="24"/>
          <w:szCs w:val="24"/>
        </w:rPr>
        <w:t>per staff member should be 10. If there are fewer than 10 log entries, review all.</w:t>
      </w:r>
    </w:p>
    <w:p w14:paraId="039C7DAE" w14:textId="77777777" w:rsidR="001257C5" w:rsidRPr="008B2E60" w:rsidRDefault="001257C5" w:rsidP="001257C5">
      <w:pPr>
        <w:pStyle w:val="ListParagraph"/>
        <w:numPr>
          <w:ilvl w:val="12"/>
          <w:numId w:val="1"/>
        </w:numPr>
        <w:rPr>
          <w:rFonts w:ascii="Arial" w:hAnsi="Arial" w:cs="Arial"/>
          <w:sz w:val="24"/>
          <w:szCs w:val="24"/>
        </w:rPr>
      </w:pPr>
    </w:p>
    <w:p w14:paraId="258E3E3A" w14:textId="77777777" w:rsidR="001257C5" w:rsidRPr="008B2E60" w:rsidRDefault="001257C5" w:rsidP="001257C5">
      <w:pPr>
        <w:numPr>
          <w:ilvl w:val="12"/>
          <w:numId w:val="1"/>
        </w:num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any </w:t>
      </w:r>
      <w:r w:rsidRPr="008B2E60">
        <w:rPr>
          <w:rFonts w:ascii="Arial" w:hAnsi="Arial" w:cs="Arial"/>
          <w:sz w:val="24"/>
          <w:szCs w:val="24"/>
        </w:rPr>
        <w:t>data is missing from more than 20% of sampled contacts, then corrective action may be needed.</w:t>
      </w:r>
    </w:p>
    <w:p w14:paraId="5CF5EB85" w14:textId="77777777" w:rsidR="001257C5" w:rsidRDefault="001257C5" w:rsidP="001257C5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</w:pPr>
    </w:p>
    <w:p w14:paraId="61592CD9" w14:textId="35999AE0" w:rsidR="001257C5" w:rsidRDefault="001257C5" w:rsidP="001257C5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For each of the contacts sampled, check (</w:t>
      </w:r>
      <w:sdt>
        <w:sdtPr>
          <w:rPr>
            <w:rFonts w:ascii="Arial" w:hAnsi="Arial" w:cs="Arial"/>
          </w:rPr>
          <w:id w:val="-20690923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Arial" w:hAnsi="Arial" w:cs="Arial"/>
        </w:rPr>
        <w:t xml:space="preserve">) if the data exists. </w:t>
      </w:r>
    </w:p>
    <w:p w14:paraId="351A7160" w14:textId="77777777" w:rsidR="001257C5" w:rsidRDefault="001257C5" w:rsidP="001257C5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bookmarkStart w:id="0" w:name="_Hlk206763101"/>
      <w:r w:rsidRPr="00664862">
        <w:rPr>
          <w:rFonts w:ascii="Arial" w:hAnsi="Arial" w:cs="Arial"/>
          <w:b/>
          <w:bCs/>
        </w:rPr>
        <w:t>STAFF PERSON #1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1257C5" w14:paraId="65A7893E" w14:textId="77777777" w:rsidTr="00244DFB">
        <w:tc>
          <w:tcPr>
            <w:tcW w:w="3592" w:type="dxa"/>
          </w:tcPr>
          <w:p w14:paraId="527C42F8" w14:textId="77777777" w:rsidR="001257C5" w:rsidRDefault="001257C5" w:rsidP="00244DFB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04220ECC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299E4E66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393271ED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5F4966E4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1DFD11D8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10A25D38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3FDEE757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655DBEB5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586A183E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7930F157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1257C5" w14:paraId="0A29DF73" w14:textId="77777777" w:rsidTr="00244DFB">
        <w:tc>
          <w:tcPr>
            <w:tcW w:w="3592" w:type="dxa"/>
          </w:tcPr>
          <w:p w14:paraId="67490C6D" w14:textId="77777777" w:rsidR="001257C5" w:rsidRDefault="001257C5" w:rsidP="00244DFB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786EA9EE" w14:textId="77777777" w:rsidR="001257C5" w:rsidRDefault="001257C5" w:rsidP="00244DFB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13913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87A04B9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381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0C141164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039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8EBD72E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618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0AAB0636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385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5E19FAE4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89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25BADC4A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3979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0CA1C619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5188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35395DF0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287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4D58425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1189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3E3B75FA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036DFA46" w14:textId="77777777" w:rsidR="001257C5" w:rsidRDefault="001257C5" w:rsidP="001257C5">
      <w:pPr>
        <w:numPr>
          <w:ilvl w:val="12"/>
          <w:numId w:val="0"/>
        </w:numPr>
      </w:pPr>
    </w:p>
    <w:p w14:paraId="2D270B73" w14:textId="77777777" w:rsidR="001257C5" w:rsidRDefault="001257C5" w:rsidP="001257C5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664862">
        <w:rPr>
          <w:rFonts w:ascii="Arial" w:hAnsi="Arial" w:cs="Arial"/>
          <w:b/>
          <w:bCs/>
        </w:rPr>
        <w:t>STAFF PERSON #</w:t>
      </w:r>
      <w:r>
        <w:rPr>
          <w:rFonts w:ascii="Arial" w:hAnsi="Arial" w:cs="Arial"/>
          <w:b/>
          <w:bCs/>
        </w:rPr>
        <w:t>2</w:t>
      </w:r>
      <w:r w:rsidRPr="00664862">
        <w:rPr>
          <w:rFonts w:ascii="Arial" w:hAnsi="Arial" w:cs="Arial"/>
          <w:b/>
          <w:bCs/>
        </w:rPr>
        <w:t xml:space="preserve">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1257C5" w14:paraId="37A9274F" w14:textId="77777777" w:rsidTr="00244DFB">
        <w:tc>
          <w:tcPr>
            <w:tcW w:w="3592" w:type="dxa"/>
          </w:tcPr>
          <w:p w14:paraId="4DEF0136" w14:textId="77777777" w:rsidR="001257C5" w:rsidRDefault="001257C5" w:rsidP="00244DFB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650E4490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6F69413F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33F8EE2C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6FD5D131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78C74261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0F4A6D91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3559FD90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58614564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26B0037E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4982BD68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1257C5" w14:paraId="5515075A" w14:textId="77777777" w:rsidTr="00244DFB">
        <w:tc>
          <w:tcPr>
            <w:tcW w:w="3592" w:type="dxa"/>
          </w:tcPr>
          <w:p w14:paraId="6F55C415" w14:textId="77777777" w:rsidR="001257C5" w:rsidRDefault="001257C5" w:rsidP="00244DFB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48505749" w14:textId="77777777" w:rsidR="001257C5" w:rsidRDefault="001257C5" w:rsidP="00244DFB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342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D315686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1539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8D125B2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40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0AA027C3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1414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3D220E53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69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5E8C5F9D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6829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A3D0597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3217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220C5FDA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7930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FC5FA8C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9957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929AA38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854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E740C9F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2C7EE80" w14:textId="77777777" w:rsidR="001257C5" w:rsidRDefault="001257C5" w:rsidP="001257C5">
      <w:pPr>
        <w:numPr>
          <w:ilvl w:val="12"/>
          <w:numId w:val="0"/>
        </w:numPr>
      </w:pPr>
    </w:p>
    <w:p w14:paraId="6B156011" w14:textId="77777777" w:rsidR="001257C5" w:rsidRDefault="001257C5" w:rsidP="001257C5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bookmarkStart w:id="1" w:name="_Hlk201928280"/>
      <w:r w:rsidRPr="00664862">
        <w:rPr>
          <w:rFonts w:ascii="Arial" w:hAnsi="Arial" w:cs="Arial"/>
          <w:b/>
          <w:bCs/>
        </w:rPr>
        <w:t>STAFF PERSON #</w:t>
      </w:r>
      <w:r>
        <w:rPr>
          <w:rFonts w:ascii="Arial" w:hAnsi="Arial" w:cs="Arial"/>
          <w:b/>
          <w:bCs/>
        </w:rPr>
        <w:t>3</w:t>
      </w:r>
      <w:r w:rsidRPr="00664862">
        <w:rPr>
          <w:rFonts w:ascii="Arial" w:hAnsi="Arial" w:cs="Arial"/>
          <w:b/>
          <w:bCs/>
        </w:rPr>
        <w:t xml:space="preserve">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1257C5" w14:paraId="11B980D2" w14:textId="77777777" w:rsidTr="00244DFB">
        <w:tc>
          <w:tcPr>
            <w:tcW w:w="3592" w:type="dxa"/>
          </w:tcPr>
          <w:p w14:paraId="2E135587" w14:textId="77777777" w:rsidR="001257C5" w:rsidRDefault="001257C5" w:rsidP="00244DFB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36C4DE81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3998D920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37CE676F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0462D9C1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5F487F14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7B40046B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61F67B20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47DE5703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37BCE682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64E3C997" w14:textId="77777777" w:rsidR="001257C5" w:rsidRDefault="001257C5" w:rsidP="00244DFB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1257C5" w14:paraId="61FA8255" w14:textId="77777777" w:rsidTr="00244DFB">
        <w:tc>
          <w:tcPr>
            <w:tcW w:w="3592" w:type="dxa"/>
          </w:tcPr>
          <w:p w14:paraId="148FBF66" w14:textId="77777777" w:rsidR="001257C5" w:rsidRDefault="001257C5" w:rsidP="00244DFB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69AE6DFD" w14:textId="77777777" w:rsidR="001257C5" w:rsidRDefault="001257C5" w:rsidP="00244DFB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1959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63BE7D1E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0040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1DD2CB8E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603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3AD7D064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9725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046262F3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355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4D7AB6DA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1437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7C5BA55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7346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778A59B8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1483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11A0D804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10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628BC1C8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3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2695F591" w14:textId="77777777" w:rsidR="001257C5" w:rsidRPr="00240B3D" w:rsidRDefault="001257C5" w:rsidP="00244DFB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266DBBB" w14:textId="77777777" w:rsidR="001257C5" w:rsidRDefault="001257C5" w:rsidP="001257C5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bookmarkEnd w:id="1"/>
    <w:p w14:paraId="1F088182" w14:textId="77777777" w:rsidR="001257C5" w:rsidRDefault="001257C5" w:rsidP="001257C5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394793D0" w14:textId="4F8B350E" w:rsidR="001257C5" w:rsidRDefault="001257C5" w:rsidP="001257C5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</w:rPr>
        <w:t>7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CFF6636" w14:textId="77777777" w:rsidR="001257C5" w:rsidRDefault="001257C5" w:rsidP="001257C5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60EF3135" w14:textId="77777777" w:rsidR="001257C5" w:rsidRDefault="001257C5" w:rsidP="001257C5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49C621DF" w14:textId="77777777" w:rsidR="001257C5" w:rsidRDefault="001257C5" w:rsidP="001257C5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245D1346" w14:textId="09676336" w:rsidR="001257C5" w:rsidRPr="00F31C36" w:rsidRDefault="001257C5" w:rsidP="001257C5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31C36">
        <w:rPr>
          <w:rFonts w:ascii="Arial" w:hAnsi="Arial" w:cs="Arial"/>
          <w:b/>
          <w:bCs/>
          <w:sz w:val="24"/>
          <w:szCs w:val="24"/>
        </w:rPr>
        <w:t>Assistance</w:t>
      </w:r>
    </w:p>
    <w:p w14:paraId="21B91D01" w14:textId="77777777" w:rsidR="001257C5" w:rsidRPr="008B2E60" w:rsidRDefault="001257C5" w:rsidP="001257C5">
      <w:pPr>
        <w:jc w:val="both"/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Request all client records (paper or electronic) for a given month. Use a random sample of 1/10 of Assistance records (or a minimum of 10 client records); if there are fewer than 10 records, review all. </w:t>
      </w:r>
      <w:r w:rsidRPr="00343817">
        <w:rPr>
          <w:rFonts w:ascii="Arial" w:hAnsi="Arial" w:cs="Arial"/>
          <w:sz w:val="24"/>
          <w:szCs w:val="24"/>
          <w:u w:val="single"/>
        </w:rPr>
        <w:t>Make sure that a least one record maintained by each staff member providing “Assistance” is included in the sample</w:t>
      </w:r>
      <w:r w:rsidRPr="008B2E60">
        <w:rPr>
          <w:rFonts w:ascii="Arial" w:hAnsi="Arial" w:cs="Arial"/>
          <w:sz w:val="24"/>
          <w:szCs w:val="24"/>
        </w:rPr>
        <w:t>. Look for trends by staff person.</w:t>
      </w:r>
    </w:p>
    <w:p w14:paraId="559A6828" w14:textId="77777777" w:rsidR="001257C5" w:rsidRPr="008B2E60" w:rsidRDefault="001257C5" w:rsidP="001257C5">
      <w:pPr>
        <w:jc w:val="both"/>
        <w:rPr>
          <w:rFonts w:ascii="Arial" w:hAnsi="Arial" w:cs="Arial"/>
          <w:sz w:val="24"/>
          <w:szCs w:val="24"/>
        </w:rPr>
      </w:pPr>
    </w:p>
    <w:p w14:paraId="1F9ABA99" w14:textId="77777777" w:rsidR="001257C5" w:rsidRPr="008B2E60" w:rsidRDefault="001257C5" w:rsidP="001257C5">
      <w:p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>Items 1-</w:t>
      </w:r>
      <w:r>
        <w:rPr>
          <w:rFonts w:ascii="Arial" w:hAnsi="Arial" w:cs="Arial"/>
          <w:sz w:val="24"/>
          <w:szCs w:val="24"/>
        </w:rPr>
        <w:t>4</w:t>
      </w:r>
      <w:r w:rsidRPr="008B2E60">
        <w:rPr>
          <w:rFonts w:ascii="Arial" w:hAnsi="Arial" w:cs="Arial"/>
          <w:sz w:val="24"/>
          <w:szCs w:val="24"/>
        </w:rPr>
        <w:t xml:space="preserve"> should be found in each record. If </w:t>
      </w:r>
      <w:proofErr w:type="gramStart"/>
      <w:r w:rsidRPr="008B2E60">
        <w:rPr>
          <w:rFonts w:ascii="Arial" w:hAnsi="Arial" w:cs="Arial"/>
          <w:sz w:val="24"/>
          <w:szCs w:val="24"/>
        </w:rPr>
        <w:t>absent in</w:t>
      </w:r>
      <w:proofErr w:type="gramEnd"/>
      <w:r w:rsidRPr="008B2E60">
        <w:rPr>
          <w:rFonts w:ascii="Arial" w:hAnsi="Arial" w:cs="Arial"/>
          <w:sz w:val="24"/>
          <w:szCs w:val="24"/>
        </w:rPr>
        <w:t xml:space="preserve"> more than 20% of records, corrective action may be needed. Items </w:t>
      </w:r>
      <w:r>
        <w:rPr>
          <w:rFonts w:ascii="Arial" w:hAnsi="Arial" w:cs="Arial"/>
          <w:sz w:val="24"/>
          <w:szCs w:val="24"/>
        </w:rPr>
        <w:t>5</w:t>
      </w:r>
      <w:r w:rsidRPr="008B2E60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6</w:t>
      </w:r>
      <w:r w:rsidRPr="008B2E60">
        <w:rPr>
          <w:rFonts w:ascii="Arial" w:hAnsi="Arial" w:cs="Arial"/>
          <w:sz w:val="24"/>
          <w:szCs w:val="24"/>
        </w:rPr>
        <w:t xml:space="preserve"> should be found in record, based on the assistance requested/indicated. If not included in more than 20% where requested/indicated, corrective action may be needed.  </w:t>
      </w:r>
    </w:p>
    <w:p w14:paraId="0DF540EC" w14:textId="77777777" w:rsidR="001257C5" w:rsidRDefault="001257C5" w:rsidP="001257C5"/>
    <w:p w14:paraId="14C86033" w14:textId="77777777" w:rsidR="001257C5" w:rsidRDefault="001257C5" w:rsidP="00125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of the records sampled, check (</w:t>
      </w:r>
      <w:sdt>
        <w:sdtPr>
          <w:rPr>
            <w:rFonts w:ascii="Arial" w:hAnsi="Arial" w:cs="Arial"/>
            <w:sz w:val="22"/>
            <w:szCs w:val="22"/>
          </w:rPr>
          <w:id w:val="11922651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>
        <w:rPr>
          <w:rFonts w:ascii="Arial" w:hAnsi="Arial" w:cs="Arial"/>
          <w:sz w:val="22"/>
          <w:szCs w:val="22"/>
        </w:rPr>
        <w:t>) if the data exists.</w:t>
      </w:r>
    </w:p>
    <w:p w14:paraId="661F3C6C" w14:textId="77777777" w:rsidR="001257C5" w:rsidRDefault="001257C5" w:rsidP="001257C5">
      <w:pPr>
        <w:rPr>
          <w:rFonts w:ascii="Arial" w:hAnsi="Arial" w:cs="Arial"/>
          <w:sz w:val="22"/>
          <w:szCs w:val="22"/>
        </w:rPr>
      </w:pPr>
    </w:p>
    <w:p w14:paraId="575DE867" w14:textId="77777777" w:rsidR="001257C5" w:rsidRDefault="001257C5" w:rsidP="001257C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2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1257C5" w14:paraId="14CA9E8B" w14:textId="77777777" w:rsidTr="00244DFB">
        <w:tc>
          <w:tcPr>
            <w:tcW w:w="3772" w:type="dxa"/>
            <w:tcBorders>
              <w:bottom w:val="nil"/>
            </w:tcBorders>
          </w:tcPr>
          <w:p w14:paraId="48A9AA35" w14:textId="77777777" w:rsidR="001257C5" w:rsidRDefault="001257C5" w:rsidP="00244DFB">
            <w:pPr>
              <w:tabs>
                <w:tab w:val="left" w:pos="-180"/>
              </w:tabs>
              <w:rPr>
                <w:rFonts w:ascii="Arial" w:hAnsi="Arial" w:cs="Arial"/>
              </w:rPr>
            </w:pPr>
          </w:p>
        </w:tc>
        <w:tc>
          <w:tcPr>
            <w:tcW w:w="1035" w:type="dxa"/>
            <w:tcBorders>
              <w:bottom w:val="nil"/>
            </w:tcBorders>
          </w:tcPr>
          <w:p w14:paraId="2FF39796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5" w:type="dxa"/>
            <w:tcBorders>
              <w:bottom w:val="nil"/>
            </w:tcBorders>
          </w:tcPr>
          <w:p w14:paraId="2F0B1149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5" w:type="dxa"/>
            <w:tcBorders>
              <w:bottom w:val="nil"/>
            </w:tcBorders>
          </w:tcPr>
          <w:p w14:paraId="56A2F569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5" w:type="dxa"/>
            <w:tcBorders>
              <w:bottom w:val="nil"/>
            </w:tcBorders>
          </w:tcPr>
          <w:p w14:paraId="44AD9975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5" w:type="dxa"/>
            <w:tcBorders>
              <w:bottom w:val="nil"/>
            </w:tcBorders>
          </w:tcPr>
          <w:p w14:paraId="52E4EEF3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5" w:type="dxa"/>
            <w:tcBorders>
              <w:bottom w:val="nil"/>
            </w:tcBorders>
          </w:tcPr>
          <w:p w14:paraId="33AFCB20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5" w:type="dxa"/>
            <w:tcBorders>
              <w:bottom w:val="nil"/>
            </w:tcBorders>
          </w:tcPr>
          <w:p w14:paraId="7A106536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5" w:type="dxa"/>
            <w:tcBorders>
              <w:bottom w:val="nil"/>
            </w:tcBorders>
          </w:tcPr>
          <w:p w14:paraId="6207B99B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5" w:type="dxa"/>
            <w:tcBorders>
              <w:bottom w:val="nil"/>
            </w:tcBorders>
          </w:tcPr>
          <w:p w14:paraId="5D686C36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35" w:type="dxa"/>
            <w:tcBorders>
              <w:bottom w:val="nil"/>
            </w:tcBorders>
          </w:tcPr>
          <w:p w14:paraId="0A0C4BF5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7C5" w14:paraId="4311EDD0" w14:textId="77777777" w:rsidTr="00244DFB"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0F83D" w14:textId="77777777" w:rsidR="001257C5" w:rsidRDefault="001257C5" w:rsidP="00244DFB">
            <w:pPr>
              <w:tabs>
                <w:tab w:val="left" w:pos="-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INITIALS</w:t>
            </w:r>
          </w:p>
          <w:p w14:paraId="3DB00969" w14:textId="77777777" w:rsidR="001257C5" w:rsidRDefault="001257C5" w:rsidP="00244DFB">
            <w:pPr>
              <w:tabs>
                <w:tab w:val="left" w:pos="-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LAST NAME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5E567" w14:textId="77777777" w:rsidR="001257C5" w:rsidRPr="00AC2A78" w:rsidRDefault="001257C5" w:rsidP="00244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E553E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9078A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2EEB5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C6AB9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7144B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28052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1CC63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AE2E2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EC7C1" w14:textId="77777777" w:rsidR="001257C5" w:rsidRDefault="001257C5" w:rsidP="00244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257C5" w14:paraId="6D7F8E3C" w14:textId="77777777" w:rsidTr="00244DFB">
        <w:tc>
          <w:tcPr>
            <w:tcW w:w="3772" w:type="dxa"/>
            <w:tcBorders>
              <w:top w:val="nil"/>
            </w:tcBorders>
          </w:tcPr>
          <w:p w14:paraId="21DD0EF8" w14:textId="77777777" w:rsidR="001257C5" w:rsidRPr="006B3972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1. Record Includes: Date of contact, Client ID (name, address</w:t>
            </w:r>
            <w:r>
              <w:rPr>
                <w:rFonts w:ascii="Arial" w:hAnsi="Arial" w:cs="Arial"/>
              </w:rPr>
              <w:t>/</w:t>
            </w:r>
            <w:r w:rsidRPr="006B3972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 xml:space="preserve"> and/or email address, depending on contact</w:t>
            </w:r>
            <w:r w:rsidRPr="006B3972">
              <w:rPr>
                <w:rFonts w:ascii="Arial" w:hAnsi="Arial" w:cs="Arial"/>
              </w:rPr>
              <w:t>), and Client/Caregiver age eligible (60+)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74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389401BB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4535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21134145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835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7ABBC1D7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773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100843C7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8709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281CE7B6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1864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77F1F05B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9446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179EB897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6384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3F1C3121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7782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37958246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487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top w:val="nil"/>
                </w:tcBorders>
              </w:tcPr>
              <w:p w14:paraId="7DB3959C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57C5" w14:paraId="5CAD2D04" w14:textId="77777777" w:rsidTr="00244DFB">
        <w:tc>
          <w:tcPr>
            <w:tcW w:w="3772" w:type="dxa"/>
          </w:tcPr>
          <w:p w14:paraId="51808AB5" w14:textId="77777777" w:rsidR="001257C5" w:rsidRPr="006B3972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 xml:space="preserve">2. Client needs (problems) identified, information and/or referral given to address needs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70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B5625C8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6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2F4564D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537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29FB059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6710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33D2125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9213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B2D67FA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383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7FAAC00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276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6A54F18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794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ED8366B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715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7AC7385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549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DD8AE8D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57C5" w14:paraId="668C2148" w14:textId="77777777" w:rsidTr="00244DFB">
        <w:tc>
          <w:tcPr>
            <w:tcW w:w="3772" w:type="dxa"/>
          </w:tcPr>
          <w:p w14:paraId="7AA4CB77" w14:textId="77777777" w:rsidR="001257C5" w:rsidRPr="006B3972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3. Client plan exists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3688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F1E8C58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9090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71FAC609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8007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C8C3EB5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299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B4E6DE8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781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ADB5A6A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1471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C28552D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6456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2584976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8329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006EA7E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979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745EA735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9381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E419F60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57C5" w14:paraId="1D8FC3DC" w14:textId="77777777" w:rsidTr="00244DFB">
        <w:tc>
          <w:tcPr>
            <w:tcW w:w="3772" w:type="dxa"/>
          </w:tcPr>
          <w:p w14:paraId="28E5A74A" w14:textId="77777777" w:rsidR="001257C5" w:rsidRPr="006B3972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 xml:space="preserve">4. Follow-up contact and date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669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D4F9D73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3066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257F6E8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2398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3A7E99D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808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BBA02E1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99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A0D3938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652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7858FE1F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7801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919D0DE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8577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E6E93D0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1919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3297120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1181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7E594F1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57C5" w14:paraId="368E418B" w14:textId="77777777" w:rsidTr="00244DFB">
        <w:tc>
          <w:tcPr>
            <w:tcW w:w="3772" w:type="dxa"/>
          </w:tcPr>
          <w:p w14:paraId="2F598E63" w14:textId="77777777" w:rsidR="001257C5" w:rsidRPr="006B3972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5. Coordination of services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6823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9B84009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2822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C7D6B77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125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290980A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0256904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878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63A6678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4348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7979D3EA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719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1C3AF25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1166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B22F116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7019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687C03E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0089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0E6EFE8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57C5" w14:paraId="6FFFB49D" w14:textId="77777777" w:rsidTr="00244DFB">
        <w:tc>
          <w:tcPr>
            <w:tcW w:w="3772" w:type="dxa"/>
          </w:tcPr>
          <w:p w14:paraId="0A75360F" w14:textId="77777777" w:rsidR="001257C5" w:rsidRPr="006B3972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6. Individual/family advocacy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4782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4DA7A41B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8429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334F84AA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842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0CA133F8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274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F536C24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977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5E6859A6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3594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4441476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2947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2D1E6EF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625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69952029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353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18FFADB9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2810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</w:tcPr>
              <w:p w14:paraId="23B84A1B" w14:textId="77777777" w:rsidR="001257C5" w:rsidRPr="00AC2A78" w:rsidRDefault="001257C5" w:rsidP="00244DF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FC0DDD3" w14:textId="77777777" w:rsidR="001257C5" w:rsidRDefault="001257C5" w:rsidP="001257C5"/>
    <w:p w14:paraId="650ACBFB" w14:textId="77777777" w:rsidR="001257C5" w:rsidRDefault="001257C5" w:rsidP="001257C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A403E56" w14:textId="5D45303F" w:rsidR="001257C5" w:rsidRDefault="001257C5" w:rsidP="001257C5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</w:p>
    <w:p w14:paraId="6D95F5A7" w14:textId="321C1EB4" w:rsidR="001257C5" w:rsidRDefault="001257C5" w:rsidP="001257C5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67234F72" w14:textId="77777777" w:rsidR="001257C5" w:rsidRDefault="001257C5" w:rsidP="001257C5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</w:p>
    <w:p w14:paraId="50ABC039" w14:textId="77777777" w:rsidR="001257C5" w:rsidRPr="0052113F" w:rsidRDefault="001257C5" w:rsidP="001257C5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52113F">
        <w:rPr>
          <w:rFonts w:ascii="Arial" w:hAnsi="Arial" w:cs="Arial"/>
          <w:b/>
          <w:bCs/>
          <w:sz w:val="24"/>
          <w:szCs w:val="24"/>
        </w:rPr>
        <w:t>Options Counseling</w:t>
      </w:r>
    </w:p>
    <w:p w14:paraId="67FA358D" w14:textId="77777777" w:rsidR="001257C5" w:rsidRPr="00441BA8" w:rsidRDefault="001257C5" w:rsidP="001257C5">
      <w:pPr>
        <w:rPr>
          <w:rFonts w:ascii="Arial" w:hAnsi="Arial" w:cs="Arial"/>
          <w:sz w:val="24"/>
          <w:szCs w:val="24"/>
        </w:rPr>
      </w:pPr>
      <w:r w:rsidRPr="00441BA8">
        <w:rPr>
          <w:rFonts w:ascii="Arial" w:hAnsi="Arial" w:cs="Arial"/>
          <w:sz w:val="24"/>
          <w:szCs w:val="24"/>
        </w:rPr>
        <w:t xml:space="preserve">Request </w:t>
      </w:r>
      <w:r w:rsidRPr="00441BA8">
        <w:rPr>
          <w:rFonts w:ascii="Arial" w:hAnsi="Arial" w:cs="Arial"/>
          <w:sz w:val="24"/>
          <w:szCs w:val="24"/>
          <w:u w:val="single"/>
        </w:rPr>
        <w:t>all</w:t>
      </w:r>
      <w:r w:rsidRPr="00441BA8">
        <w:rPr>
          <w:rFonts w:ascii="Arial" w:hAnsi="Arial" w:cs="Arial"/>
          <w:sz w:val="24"/>
          <w:szCs w:val="24"/>
        </w:rPr>
        <w:t xml:space="preserve"> client records (paper or electronic). Use a random sample of 1/10 of the agency’s Options Counseling records (or a minimum of 10 client records); if there are fewer than 10 records, review all. It is likely that multiple months will need to be reviewed to have a full sample. </w:t>
      </w:r>
      <w:r w:rsidRPr="00343817">
        <w:rPr>
          <w:rFonts w:ascii="Arial" w:hAnsi="Arial" w:cs="Arial"/>
          <w:sz w:val="24"/>
          <w:szCs w:val="24"/>
          <w:u w:val="single"/>
        </w:rPr>
        <w:t>Make sure that a least one record maintained by each staff member providing “Options Counseling” is included in the sample</w:t>
      </w:r>
      <w:r w:rsidRPr="00441BA8">
        <w:rPr>
          <w:rFonts w:ascii="Arial" w:hAnsi="Arial" w:cs="Arial"/>
          <w:sz w:val="24"/>
          <w:szCs w:val="24"/>
        </w:rPr>
        <w:t>. Look for trends by staff person.</w:t>
      </w:r>
    </w:p>
    <w:p w14:paraId="04E5632E" w14:textId="77777777" w:rsidR="001257C5" w:rsidRPr="00441BA8" w:rsidRDefault="001257C5" w:rsidP="001257C5">
      <w:pPr>
        <w:rPr>
          <w:rFonts w:ascii="Arial" w:hAnsi="Arial" w:cs="Arial"/>
          <w:sz w:val="24"/>
          <w:szCs w:val="24"/>
        </w:rPr>
      </w:pPr>
    </w:p>
    <w:p w14:paraId="6F1A7FF9" w14:textId="77777777" w:rsidR="001257C5" w:rsidRPr="00441BA8" w:rsidRDefault="001257C5" w:rsidP="001257C5">
      <w:pPr>
        <w:rPr>
          <w:rFonts w:ascii="Arial" w:hAnsi="Arial" w:cs="Arial"/>
          <w:strike/>
          <w:sz w:val="24"/>
          <w:szCs w:val="24"/>
        </w:rPr>
      </w:pPr>
      <w:r w:rsidRPr="00441BA8">
        <w:rPr>
          <w:rFonts w:ascii="Arial" w:hAnsi="Arial" w:cs="Arial"/>
          <w:sz w:val="24"/>
          <w:szCs w:val="24"/>
        </w:rPr>
        <w:t xml:space="preserve">Items 1-11 should be found in each record. If </w:t>
      </w:r>
      <w:proofErr w:type="gramStart"/>
      <w:r w:rsidRPr="00441BA8">
        <w:rPr>
          <w:rFonts w:ascii="Arial" w:hAnsi="Arial" w:cs="Arial"/>
          <w:sz w:val="24"/>
          <w:szCs w:val="24"/>
        </w:rPr>
        <w:t>absent in</w:t>
      </w:r>
      <w:proofErr w:type="gramEnd"/>
      <w:r w:rsidRPr="00441BA8">
        <w:rPr>
          <w:rFonts w:ascii="Arial" w:hAnsi="Arial" w:cs="Arial"/>
          <w:sz w:val="24"/>
          <w:szCs w:val="24"/>
        </w:rPr>
        <w:t xml:space="preserve"> more than 20% of records, corrective action may be needed. </w:t>
      </w:r>
    </w:p>
    <w:p w14:paraId="66AC705C" w14:textId="77777777" w:rsidR="001257C5" w:rsidRDefault="001257C5" w:rsidP="00125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of the records sampled, check (</w:t>
      </w:r>
      <w:sdt>
        <w:sdtPr>
          <w:rPr>
            <w:rFonts w:ascii="Arial" w:hAnsi="Arial" w:cs="Arial"/>
            <w:sz w:val="22"/>
            <w:szCs w:val="22"/>
          </w:rPr>
          <w:id w:val="-7916626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>
        <w:rPr>
          <w:rFonts w:ascii="Arial" w:hAnsi="Arial" w:cs="Arial"/>
          <w:sz w:val="22"/>
          <w:szCs w:val="22"/>
        </w:rPr>
        <w:t>) if the data exists.</w:t>
      </w:r>
    </w:p>
    <w:p w14:paraId="005F71D6" w14:textId="77777777" w:rsidR="001257C5" w:rsidRDefault="001257C5" w:rsidP="001257C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2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257C5" w:rsidRPr="004F18E7" w14:paraId="20D022E9" w14:textId="77777777" w:rsidTr="00244DFB">
        <w:tc>
          <w:tcPr>
            <w:tcW w:w="5932" w:type="dxa"/>
            <w:tcBorders>
              <w:bottom w:val="nil"/>
            </w:tcBorders>
          </w:tcPr>
          <w:p w14:paraId="689ECE3F" w14:textId="77777777" w:rsidR="001257C5" w:rsidRPr="004F18E7" w:rsidRDefault="001257C5" w:rsidP="00244DFB">
            <w:pPr>
              <w:tabs>
                <w:tab w:val="left" w:pos="-180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F5B26DF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bottom w:val="nil"/>
            </w:tcBorders>
          </w:tcPr>
          <w:p w14:paraId="56EF1506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tcBorders>
              <w:bottom w:val="nil"/>
            </w:tcBorders>
          </w:tcPr>
          <w:p w14:paraId="2D06631E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bottom w:val="nil"/>
            </w:tcBorders>
          </w:tcPr>
          <w:p w14:paraId="69154ADD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bottom w:val="nil"/>
            </w:tcBorders>
          </w:tcPr>
          <w:p w14:paraId="70E5FFBC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  <w:tcBorders>
              <w:bottom w:val="nil"/>
            </w:tcBorders>
          </w:tcPr>
          <w:p w14:paraId="4290CE60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tcBorders>
              <w:bottom w:val="nil"/>
            </w:tcBorders>
          </w:tcPr>
          <w:p w14:paraId="484A151D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tcBorders>
              <w:bottom w:val="nil"/>
            </w:tcBorders>
          </w:tcPr>
          <w:p w14:paraId="5D18C403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tcBorders>
              <w:bottom w:val="nil"/>
            </w:tcBorders>
          </w:tcPr>
          <w:p w14:paraId="1A249610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9</w:t>
            </w:r>
          </w:p>
        </w:tc>
        <w:tc>
          <w:tcPr>
            <w:tcW w:w="810" w:type="dxa"/>
            <w:tcBorders>
              <w:bottom w:val="nil"/>
            </w:tcBorders>
          </w:tcPr>
          <w:p w14:paraId="089D97AB" w14:textId="77777777" w:rsidR="001257C5" w:rsidRPr="004F18E7" w:rsidRDefault="001257C5" w:rsidP="00244DFB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10</w:t>
            </w:r>
          </w:p>
        </w:tc>
      </w:tr>
      <w:tr w:rsidR="001257C5" w:rsidRPr="00DD7966" w14:paraId="102AA80E" w14:textId="77777777" w:rsidTr="00244DFB">
        <w:tc>
          <w:tcPr>
            <w:tcW w:w="5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8096D" w14:textId="77777777" w:rsidR="001257C5" w:rsidRPr="00DD7966" w:rsidRDefault="001257C5" w:rsidP="00244DFB">
            <w:pPr>
              <w:tabs>
                <w:tab w:val="left" w:pos="-180"/>
              </w:tabs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CLIENT INITIALS</w:t>
            </w:r>
          </w:p>
          <w:p w14:paraId="59EE910F" w14:textId="77777777" w:rsidR="001257C5" w:rsidRPr="00DD7966" w:rsidRDefault="001257C5" w:rsidP="00244DFB">
            <w:pPr>
              <w:tabs>
                <w:tab w:val="left" w:pos="-180"/>
              </w:tabs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or LAST NAME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FCD08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98AEB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31922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81D4C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8AE78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A24D5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3E727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7B2F5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96182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7F68" w14:textId="77777777" w:rsidR="001257C5" w:rsidRPr="00DD7966" w:rsidRDefault="001257C5" w:rsidP="00244DFB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</w:tr>
      <w:tr w:rsidR="001257C5" w:rsidRPr="00DD7966" w14:paraId="02366AE1" w14:textId="77777777" w:rsidTr="00244DFB">
        <w:trPr>
          <w:trHeight w:val="609"/>
        </w:trPr>
        <w:tc>
          <w:tcPr>
            <w:tcW w:w="5932" w:type="dxa"/>
            <w:tcBorders>
              <w:top w:val="nil"/>
            </w:tcBorders>
          </w:tcPr>
          <w:p w14:paraId="4F7DCA85" w14:textId="77777777" w:rsidR="001257C5" w:rsidRPr="00DD7966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1. Record Includes: Date of contact, Client ID (name, address/phone and/or email address, depending on contact), and age eligible (60+)</w:t>
            </w:r>
          </w:p>
        </w:tc>
        <w:sdt>
          <w:sdtPr>
            <w:rPr>
              <w:rFonts w:ascii="Arial" w:hAnsi="Arial" w:cs="Arial"/>
            </w:rPr>
            <w:id w:val="-2671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27CF3B51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8178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54235496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45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6A70E73D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329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08640CD2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29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014C78DC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982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6DC5359C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61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41A68986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072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2CF6B59E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379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0FA2435F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769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nil"/>
                </w:tcBorders>
              </w:tcPr>
              <w:p w14:paraId="5EFF463D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257C5" w:rsidRPr="00DD7966" w14:paraId="34435CC6" w14:textId="77777777" w:rsidTr="00244DFB">
        <w:trPr>
          <w:trHeight w:val="615"/>
        </w:trPr>
        <w:tc>
          <w:tcPr>
            <w:tcW w:w="5932" w:type="dxa"/>
          </w:tcPr>
          <w:p w14:paraId="7CAEEF9C" w14:textId="77777777" w:rsidR="001257C5" w:rsidRPr="00DD7966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2. Setting/Method of Contact, Time Spent, and Counselor’s Signature/Initials are noted</w:t>
            </w:r>
          </w:p>
        </w:tc>
        <w:sdt>
          <w:sdtPr>
            <w:rPr>
              <w:rFonts w:ascii="Arial" w:hAnsi="Arial" w:cs="Arial"/>
            </w:rPr>
            <w:id w:val="23097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E2B2484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717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824BBA3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349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43F3454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482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7C76BBC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061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87CD074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15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755E514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668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54222AE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9630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5395510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156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3811735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116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A6448A3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257C5" w:rsidRPr="00DD7966" w14:paraId="4ED71C35" w14:textId="77777777" w:rsidTr="00244DFB">
        <w:tc>
          <w:tcPr>
            <w:tcW w:w="5932" w:type="dxa"/>
          </w:tcPr>
          <w:p w14:paraId="174ADD51" w14:textId="77777777" w:rsidR="001257C5" w:rsidRPr="00DD7966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 xml:space="preserve">3. Summary of contacts provides a clear picture of client’s situation &amp; addresses: preferences &amp; needs, options discussed, &amp; options selected.       </w:t>
            </w:r>
          </w:p>
        </w:tc>
        <w:sdt>
          <w:sdtPr>
            <w:rPr>
              <w:rFonts w:ascii="Arial" w:hAnsi="Arial" w:cs="Arial"/>
            </w:rPr>
            <w:id w:val="-83175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E19278C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37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60EE567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849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4835517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616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D6447CB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73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B231AEE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8330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CCCCA52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978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77A658F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876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D96FA83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068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4154C14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3738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01488F7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257C5" w:rsidRPr="00DD7966" w14:paraId="6478E1D6" w14:textId="77777777" w:rsidTr="00244DFB">
        <w:trPr>
          <w:trHeight w:val="840"/>
        </w:trPr>
        <w:tc>
          <w:tcPr>
            <w:tcW w:w="5932" w:type="dxa"/>
          </w:tcPr>
          <w:p w14:paraId="2D620B1A" w14:textId="77777777" w:rsidR="001257C5" w:rsidRPr="00DD7966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4. Summary, or electronic attachment, or a written copy of action plan (unless declined &amp; documented) Includes components outlined in Standard IX</w:t>
            </w:r>
          </w:p>
        </w:tc>
        <w:sdt>
          <w:sdtPr>
            <w:rPr>
              <w:rFonts w:ascii="Arial" w:hAnsi="Arial" w:cs="Arial"/>
            </w:rPr>
            <w:id w:val="-137299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550A2DD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029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184B787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187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B817534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30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07A50D1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379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F7B1E64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830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149D293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373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82008A0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7566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FF7B6F1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613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D322D11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681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8F7C622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257C5" w:rsidRPr="00DD7966" w14:paraId="5023901C" w14:textId="77777777" w:rsidTr="00244DFB">
        <w:trPr>
          <w:trHeight w:val="966"/>
        </w:trPr>
        <w:tc>
          <w:tcPr>
            <w:tcW w:w="5932" w:type="dxa"/>
          </w:tcPr>
          <w:p w14:paraId="0C7CC6A2" w14:textId="77777777" w:rsidR="001257C5" w:rsidRPr="00DD7966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 xml:space="preserve">5. Follow-up outlines client’s current situation, outcomes since last contact, whether Action Plan steps occurred, if not, why, &amp; any next steps needed.   </w:t>
            </w:r>
          </w:p>
        </w:tc>
        <w:sdt>
          <w:sdtPr>
            <w:rPr>
              <w:rFonts w:ascii="Arial" w:hAnsi="Arial" w:cs="Arial"/>
            </w:rPr>
            <w:id w:val="-190821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9DCD9F1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862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8A1C905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38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1A98FD3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7655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0FF3E50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16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B06406E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127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9E28CBC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266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33DDACC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811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6FF770F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55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1876812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3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2B04A69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257C5" w:rsidRPr="00DD7966" w14:paraId="7748C2E1" w14:textId="77777777" w:rsidTr="00244DFB">
        <w:tc>
          <w:tcPr>
            <w:tcW w:w="5932" w:type="dxa"/>
          </w:tcPr>
          <w:p w14:paraId="7F5C6692" w14:textId="77777777" w:rsidR="001257C5" w:rsidRPr="00DD7966" w:rsidRDefault="001257C5" w:rsidP="00244DFB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6. Notation &amp; date when Options Counseling ends.</w:t>
            </w:r>
          </w:p>
        </w:tc>
        <w:sdt>
          <w:sdtPr>
            <w:rPr>
              <w:rFonts w:ascii="Arial" w:hAnsi="Arial" w:cs="Arial"/>
            </w:rPr>
            <w:id w:val="-37754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6D7FE88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0359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74C54E2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650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6616C1F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552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27DAB38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5651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A1E4189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025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5C4F579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3112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009C81E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276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24F2AB3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003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225DBFB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20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1752CE9" w14:textId="77777777" w:rsidR="001257C5" w:rsidRPr="00DD7966" w:rsidRDefault="001257C5" w:rsidP="00244DFB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D692295" w14:textId="77777777" w:rsidR="001257C5" w:rsidRPr="00DD7966" w:rsidRDefault="001257C5" w:rsidP="001257C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56076E3" w14:textId="77777777" w:rsidR="001257C5" w:rsidRDefault="001257C5" w:rsidP="001257C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E7D25AC" w14:textId="1815167E" w:rsidR="00391FCB" w:rsidRDefault="001257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sectPr w:rsidR="00391FCB" w:rsidSect="001257C5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5A07" w14:textId="77777777" w:rsidR="001257C5" w:rsidRDefault="001257C5" w:rsidP="001257C5">
      <w:r>
        <w:separator/>
      </w:r>
    </w:p>
  </w:endnote>
  <w:endnote w:type="continuationSeparator" w:id="0">
    <w:p w14:paraId="692A8F23" w14:textId="77777777" w:rsidR="001257C5" w:rsidRDefault="001257C5" w:rsidP="0012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B89C" w14:textId="6B1225F0" w:rsidR="001257C5" w:rsidRDefault="001257C5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DD80" w14:textId="77777777" w:rsidR="001257C5" w:rsidRDefault="001257C5" w:rsidP="001257C5">
      <w:r>
        <w:separator/>
      </w:r>
    </w:p>
  </w:footnote>
  <w:footnote w:type="continuationSeparator" w:id="0">
    <w:p w14:paraId="7CB64F3D" w14:textId="77777777" w:rsidR="001257C5" w:rsidRDefault="001257C5" w:rsidP="0012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28A2" w14:textId="1411675D" w:rsidR="001257C5" w:rsidRDefault="001257C5">
    <w:pPr>
      <w:pStyle w:val="Header"/>
    </w:pPr>
    <w:r>
      <w:t xml:space="preserve">Effective July 1, </w:t>
    </w:r>
    <w:proofErr w:type="gramStart"/>
    <w:r>
      <w:t>2014</w:t>
    </w:r>
    <w:proofErr w:type="gramEnd"/>
    <w:r>
      <w:tab/>
    </w:r>
    <w:r>
      <w:tab/>
      <w:t>MONITORING TOOL:</w:t>
    </w:r>
  </w:p>
  <w:p w14:paraId="7F52E6BD" w14:textId="7AB703D8" w:rsidR="001257C5" w:rsidRDefault="001257C5">
    <w:pPr>
      <w:pStyle w:val="Header"/>
    </w:pPr>
    <w:r>
      <w:t>Rev: August 2025</w:t>
    </w:r>
    <w:r>
      <w:tab/>
    </w:r>
    <w:r>
      <w:tab/>
      <w:t>INFORMATION AND OPTIONS COUNSELING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CED"/>
    <w:multiLevelType w:val="hybridMultilevel"/>
    <w:tmpl w:val="2C6EDC02"/>
    <w:lvl w:ilvl="0" w:tplc="B7884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0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XMK0qliB2QQ/uJ4ZR2vMNhwnHgTrxIwdLmPZZ5ahX9AgV1J5KotDJD6W9k4p0JmPaddSCuznAzAh5nex4UhMw==" w:salt="0lqgUa/xMdtHcPrc2heZ1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C5"/>
    <w:rsid w:val="001257C5"/>
    <w:rsid w:val="00391FCB"/>
    <w:rsid w:val="00532CE9"/>
    <w:rsid w:val="00CE3800"/>
    <w:rsid w:val="00E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B8B9"/>
  <w15:chartTrackingRefBased/>
  <w15:docId w15:val="{2FFB4418-1E7C-4F62-AE24-2A2AAC2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2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7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7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7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7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7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257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57C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5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7C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4B561-593E-49EA-8C40-8F5DA1639ED7}"/>
</file>

<file path=customXml/itemProps2.xml><?xml version="1.0" encoding="utf-8"?>
<ds:datastoreItem xmlns:ds="http://schemas.openxmlformats.org/officeDocument/2006/customXml" ds:itemID="{E8EAF80E-CD4E-4F79-A03C-91CF3890E5B5}"/>
</file>

<file path=customXml/itemProps3.xml><?xml version="1.0" encoding="utf-8"?>
<ds:datastoreItem xmlns:ds="http://schemas.openxmlformats.org/officeDocument/2006/customXml" ds:itemID="{E366816F-9166-4AB9-AE87-56872C134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Jill H</dc:creator>
  <cp:keywords/>
  <dc:description/>
  <cp:lastModifiedBy>Baldwin, Jill H</cp:lastModifiedBy>
  <cp:revision>1</cp:revision>
  <dcterms:created xsi:type="dcterms:W3CDTF">2025-09-03T14:02:00Z</dcterms:created>
  <dcterms:modified xsi:type="dcterms:W3CDTF">2025-09-03T14:11:00Z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