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E92677" w14:textId="305E61B5" w:rsidR="00D95663" w:rsidRDefault="00E2002A"/>
    <w:p w14:paraId="2FD7292F" w14:textId="6C53AE0A" w:rsidR="00E2002A" w:rsidRDefault="00E2002A"/>
    <w:p w14:paraId="71ABEECC" w14:textId="77777777" w:rsidR="00E2002A" w:rsidRPr="00A42286" w:rsidRDefault="00E2002A" w:rsidP="00E2002A">
      <w:pPr>
        <w:pStyle w:val="NoSpacing"/>
        <w:wordWrap w:val="0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/>
          <w:b/>
          <w:u w:val="single"/>
        </w:rPr>
        <w:t>Japanese-</w:t>
      </w:r>
      <w:proofErr w:type="spellStart"/>
      <w:r>
        <w:rPr>
          <w:rFonts w:ascii="Times New Roman" w:eastAsia="Times New Roman" w:hAnsi="Times New Roman"/>
          <w:b/>
          <w:u w:val="single"/>
        </w:rPr>
        <w:t>日本語</w:t>
      </w:r>
      <w:proofErr w:type="spellEnd"/>
      <w:r>
        <w:rPr>
          <w:rFonts w:ascii="Times New Roman" w:eastAsia="Times New Roman" w:hAnsi="Times New Roman"/>
          <w:b/>
          <w:u w:val="single"/>
        </w:rPr>
        <w:t xml:space="preserve"> - NC DSS </w:t>
      </w:r>
      <w:proofErr w:type="spellStart"/>
      <w:r>
        <w:rPr>
          <w:rFonts w:ascii="Times New Roman" w:eastAsia="Times New Roman" w:hAnsi="Times New Roman"/>
          <w:b/>
          <w:u w:val="single"/>
        </w:rPr>
        <w:t>多言語に関する通知</w:t>
      </w:r>
      <w:proofErr w:type="spellEnd"/>
      <w:r>
        <w:rPr>
          <w:rFonts w:ascii="Times New Roman" w:eastAsia="Times New Roman" w:hAnsi="Times New Roman"/>
          <w:b/>
          <w:u w:val="single"/>
        </w:rPr>
        <w:t xml:space="preserve"> - DSS-8567</w:t>
      </w:r>
    </w:p>
    <w:p w14:paraId="6BF4F2A8" w14:textId="77777777" w:rsidR="00E2002A" w:rsidRPr="00A42286" w:rsidRDefault="00E2002A" w:rsidP="00E2002A">
      <w:pPr>
        <w:pStyle w:val="NoSpacing"/>
        <w:wordWrap w:val="0"/>
        <w:rPr>
          <w:rFonts w:ascii="Times New Roman" w:eastAsia="Times New Roman" w:hAnsi="Times New Roman" w:cs="Times New Roman"/>
        </w:rPr>
      </w:pPr>
    </w:p>
    <w:p w14:paraId="2F0DFC43" w14:textId="77777777" w:rsidR="00E2002A" w:rsidRPr="00A42286" w:rsidRDefault="00E2002A" w:rsidP="00E2002A">
      <w:pPr>
        <w:wordWrap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/>
        </w:rPr>
        <w:t>英語の使用や、その他の障害でサポートが必要な方は、私たちまでご連絡ください。ご依頼に応じて、無料の言語支援サービスやその他の支援サービスが提供可能です。無料の通訳サービスを受ける場合は、866-719-0141にお電話の上、</w:t>
      </w:r>
      <w:r>
        <w:rPr>
          <w:rFonts w:ascii="Times New Roman" w:eastAsia="Times New Roman" w:hAnsi="Times New Roman"/>
        </w:rPr>
        <w:br/>
        <w:t>DSSの地域事務所にご依頼ください。録音メッセージの後に、通訳を提供するオペレーターにつながります。障害をお持ちでコミュニケーション支援が必要な方は、866-719-0141またはTTY：711にお電話ください。</w:t>
      </w:r>
    </w:p>
    <w:p w14:paraId="614897CA" w14:textId="77777777" w:rsidR="00E2002A" w:rsidRDefault="00E2002A"/>
    <w:sectPr w:rsidR="00E200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02A"/>
    <w:rsid w:val="004141C8"/>
    <w:rsid w:val="006B3B96"/>
    <w:rsid w:val="00E2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879C74"/>
  <w15:chartTrackingRefBased/>
  <w15:docId w15:val="{4EBBA4D6-C0C9-4E76-8CBB-8FA6926E9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02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200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Dixon, Carlotta</dc:creator>
  <cp:keywords/>
  <dc:description/>
  <cp:lastModifiedBy>Dixon, Carlotta</cp:lastModifiedBy>
  <cp:revision>1</cp:revision>
  <dcterms:created xsi:type="dcterms:W3CDTF">2023-02-08T19:46:00Z</dcterms:created>
  <dcterms:modified xsi:type="dcterms:W3CDTF">2023-02-08T19:49:00Z</dcterms:modified>
</cp:coreProperties>
</file>