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387FE" w14:textId="09F33A1A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7D4372">
        <w:rPr>
          <w:b/>
          <w:sz w:val="36"/>
          <w:szCs w:val="28"/>
        </w:rPr>
        <w:t>A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7D4372">
        <w:rPr>
          <w:b/>
          <w:sz w:val="36"/>
          <w:szCs w:val="28"/>
        </w:rPr>
        <w:t>RECERTIFICATION</w:t>
      </w:r>
      <w:r w:rsidR="00372352">
        <w:rPr>
          <w:b/>
          <w:sz w:val="36"/>
          <w:szCs w:val="28"/>
        </w:rPr>
        <w:t xml:space="preserve">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7AD32862" w:rsidR="009035AE" w:rsidRDefault="007D4372" w:rsidP="009035AE">
      <w:pPr>
        <w:rPr>
          <w:rFonts w:asciiTheme="minorHAnsi" w:hAnsiTheme="minorHAnsi" w:cstheme="minorHAnsi"/>
          <w:sz w:val="24"/>
          <w:szCs w:val="24"/>
        </w:rPr>
      </w:pPr>
      <w:r w:rsidRPr="007D437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2E05A" wp14:editId="6B9F8024">
                <wp:simplePos x="0" y="0"/>
                <wp:positionH relativeFrom="column">
                  <wp:posOffset>5076825</wp:posOffset>
                </wp:positionH>
                <wp:positionV relativeFrom="paragraph">
                  <wp:posOffset>19685</wp:posOffset>
                </wp:positionV>
                <wp:extent cx="1543050" cy="590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FCB00" w14:textId="6DFD68CD" w:rsidR="007D4372" w:rsidRPr="007D4372" w:rsidRDefault="007D43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7D4372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2DAA65A1" w14:textId="3B97FF4F" w:rsidR="007D4372" w:rsidRDefault="007D4372">
                            <w:r>
                              <w:t>3-month</w:t>
                            </w:r>
                            <w:r>
                              <w:tab/>
                              <w:t xml:space="preserve">           9-month</w:t>
                            </w:r>
                          </w:p>
                          <w:p w14:paraId="1F9B8B73" w14:textId="61E33182" w:rsidR="007D4372" w:rsidRDefault="007D4372">
                            <w:r>
                              <w:t>6-month</w:t>
                            </w:r>
                            <w:r>
                              <w:tab/>
                              <w:t xml:space="preserve">          12-month</w:t>
                            </w:r>
                          </w:p>
                          <w:p w14:paraId="19771324" w14:textId="77777777" w:rsidR="007D4372" w:rsidRDefault="007D43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2E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75pt;margin-top:1.55pt;width:121.5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8JIQIAAEYEAAAOAAAAZHJzL2Uyb0RvYy54bWysU9tu2zAMfR+wfxD0vtjx4rUx4hRdugwD&#10;ugvQ7gNkWY6FSaImKbG7ry8lp2l2exmmB4EUqUPykFxdjVqRg3BegqnpfJZTIgyHVppdTb/eb19d&#10;UuIDMy1TYERNH4SnV+uXL1aDrUQBPahWOIIgxleDrWkfgq2yzPNeaOZnYIVBYwdOs4Cq22WtYwOi&#10;a5UVef4mG8C11gEX3uPrzWSk64TfdYKHz13nRSCqpphbSLdLdxPvbL1i1c4x20t+TIP9QxaaSYNB&#10;T1A3LDCyd/I3KC25Aw9dmHHQGXSd5CLVgNXM81+queuZFakWJMfbE03+/8HyT4cvjsi2psX8ghLD&#10;NDbpXoyBvIWRFJGfwfoK3e4sOoYRn7HPqVZvb4F/88TApmdmJ66dg6EXrMX85vFndvZ1wvERpBk+&#10;Qoth2D5AAho7pyN5SAdBdOzTw6k3MRUeQ5aL13mJJo62cpmXKMcQrHr6bZ0P7wVoEoWaOux9QmeH&#10;Wx8m1yeXGMyDku1WKpUUt2s2ypEDwznZpnNE/8lNGTLUdFkW5UTAXyHydP4EoWXAgVdS1/Ty5MSq&#10;SNs702KarApMqknG6pQ58hipm0gMYzOiYyS3gfYBGXUwDTYuIgo9uB+UDDjUNfXf98wJStQHg11Z&#10;zheLuAVJWZQXBSru3NKcW5jhCFXTQMkkbkLanJijgWvsXicTsc+ZHHPFYU2tOS5W3IZzPXk9r//6&#10;EQAA//8DAFBLAwQUAAYACAAAACEAKVSz2t8AAAAJAQAADwAAAGRycy9kb3ducmV2LnhtbEyPwU7D&#10;MBBE70j8g7VIXBB10pa0CdlUCAkENygIrm68TSLsdYjdNPw97gmOszOaeVtuJmvESIPvHCOkswQE&#10;ce10xw3C+9vD9RqED4q1Mo4J4Yc8bKrzs1IV2h35lcZtaEQsYV8ohDaEvpDS1y1Z5WeuJ47e3g1W&#10;hSiHRupBHWO5NXKeJJm0quO40Kqe7luqv7YHi7BePo2f/nnx8lFne5OHq9X4+D0gXl5Md7cgAk3h&#10;Lwwn/IgOVWTauQNrLwzCKs9vYhRhkYI4+clyHg87hDxLQVal/P9B9QsAAP//AwBQSwECLQAUAAYA&#10;CAAAACEAtoM4kv4AAADhAQAAEwAAAAAAAAAAAAAAAAAAAAAAW0NvbnRlbnRfVHlwZXNdLnhtbFBL&#10;AQItABQABgAIAAAAIQA4/SH/1gAAAJQBAAALAAAAAAAAAAAAAAAAAC8BAABfcmVscy8ucmVsc1BL&#10;AQItABQABgAIAAAAIQB3HE8JIQIAAEYEAAAOAAAAAAAAAAAAAAAAAC4CAABkcnMvZTJvRG9jLnht&#10;bFBLAQItABQABgAIAAAAIQApVLPa3wAAAAkBAAAPAAAAAAAAAAAAAAAAAHsEAABkcnMvZG93bnJl&#10;di54bWxQSwUGAAAAAAQABADzAAAAhwUAAAAA&#10;">
                <v:textbox>
                  <w:txbxContent>
                    <w:p w14:paraId="527FCB00" w14:textId="6DFD68CD" w:rsidR="007D4372" w:rsidRPr="007D4372" w:rsidRDefault="007D437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7D4372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2DAA65A1" w14:textId="3B97FF4F" w:rsidR="007D4372" w:rsidRDefault="007D4372">
                      <w:r>
                        <w:t>3-month</w:t>
                      </w:r>
                      <w:r>
                        <w:tab/>
                        <w:t xml:space="preserve">           9-month</w:t>
                      </w:r>
                    </w:p>
                    <w:p w14:paraId="1F9B8B73" w14:textId="61E33182" w:rsidR="007D4372" w:rsidRDefault="007D4372">
                      <w:r>
                        <w:t>6-month</w:t>
                      </w:r>
                      <w:r>
                        <w:tab/>
                        <w:t xml:space="preserve">          12-month</w:t>
                      </w:r>
                    </w:p>
                    <w:p w14:paraId="19771324" w14:textId="77777777" w:rsidR="007D4372" w:rsidRDefault="007D4372"/>
                  </w:txbxContent>
                </v:textbox>
                <w10:wrap type="square"/>
              </v:shape>
            </w:pict>
          </mc:Fallback>
        </mc:AlternateContent>
      </w:r>
      <w:r w:rsidR="00544795"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57E5749" w14:textId="14D642F3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5510AD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5510AD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5510AD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5510AD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5510AD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5510AD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5510AD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5510AD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5510AD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5510AD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5510AD">
        <w:rPr>
          <w:sz w:val="24"/>
          <w:szCs w:val="24"/>
        </w:rPr>
      </w:r>
      <w:r w:rsidR="005510AD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5510AD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5510AD">
        <w:rPr>
          <w:sz w:val="24"/>
          <w:szCs w:val="24"/>
        </w:rPr>
      </w:r>
      <w:r w:rsidR="005510AD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</w:t>
      </w:r>
      <w:proofErr w:type="gramStart"/>
      <w:r>
        <w:rPr>
          <w:sz w:val="24"/>
          <w:szCs w:val="24"/>
        </w:rPr>
        <w:t>at this time</w:t>
      </w:r>
      <w:proofErr w:type="gramEnd"/>
      <w:r>
        <w:rPr>
          <w:sz w:val="24"/>
          <w:szCs w:val="24"/>
        </w:rPr>
        <w:t xml:space="preserve">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5510AD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footerReference w:type="default" r:id="rId8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C2F3" w14:textId="5F780072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20</w:t>
    </w:r>
    <w:r w:rsidR="006B7256">
      <w:rPr>
        <w:sz w:val="18"/>
        <w:szCs w:val="18"/>
      </w:rPr>
      <w:t>2</w:t>
    </w:r>
    <w:r w:rsidR="005510AD">
      <w:rPr>
        <w:sz w:val="18"/>
        <w:szCs w:val="18"/>
      </w:rPr>
      <w:t>3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259293854">
    <w:abstractNumId w:val="7"/>
  </w:num>
  <w:num w:numId="2" w16cid:durableId="1229221143">
    <w:abstractNumId w:val="6"/>
  </w:num>
  <w:num w:numId="3" w16cid:durableId="897589704">
    <w:abstractNumId w:val="1"/>
  </w:num>
  <w:num w:numId="4" w16cid:durableId="827286664">
    <w:abstractNumId w:val="4"/>
  </w:num>
  <w:num w:numId="5" w16cid:durableId="791436761">
    <w:abstractNumId w:val="0"/>
  </w:num>
  <w:num w:numId="6" w16cid:durableId="2049642913">
    <w:abstractNumId w:val="5"/>
  </w:num>
  <w:num w:numId="7" w16cid:durableId="808323317">
    <w:abstractNumId w:val="2"/>
  </w:num>
  <w:num w:numId="8" w16cid:durableId="1478377136">
    <w:abstractNumId w:val="8"/>
  </w:num>
  <w:num w:numId="9" w16cid:durableId="140081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4795"/>
    <w:rsid w:val="00545AB0"/>
    <w:rsid w:val="005510AD"/>
    <w:rsid w:val="005620F1"/>
    <w:rsid w:val="00596F0F"/>
    <w:rsid w:val="005C0032"/>
    <w:rsid w:val="005F564C"/>
    <w:rsid w:val="00602CCF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D3E7A"/>
    <w:rsid w:val="007D4372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A4A00"/>
    <w:rsid w:val="00CF556B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71BA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3</cp:revision>
  <cp:lastPrinted>2020-12-30T18:30:00Z</cp:lastPrinted>
  <dcterms:created xsi:type="dcterms:W3CDTF">2022-01-06T18:06:00Z</dcterms:created>
  <dcterms:modified xsi:type="dcterms:W3CDTF">2023-01-09T16:36:00Z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