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DB7F" w14:textId="0F1095F9" w:rsidR="00F94F89" w:rsidRDefault="00E00A3E">
      <w:r>
        <w:rPr>
          <w:b/>
          <w:bCs/>
        </w:rPr>
        <w:t xml:space="preserve">Present: </w:t>
      </w:r>
      <w:r w:rsidR="00347438">
        <w:rPr>
          <w:b/>
          <w:bCs/>
        </w:rPr>
        <w:t xml:space="preserve">Peg Morrison, Maryann Dantone, Jeff McCloud, Nina Leger, Corye Dunn (For Virginia Knowlton-Marcus), Thea Craft, Kent Earnhardt, Lisa Worth, </w:t>
      </w:r>
      <w:r w:rsidR="0061583E">
        <w:rPr>
          <w:b/>
          <w:bCs/>
        </w:rPr>
        <w:t>June Freeman, Tia Scriven</w:t>
      </w:r>
      <w:r w:rsidR="00A36E90">
        <w:rPr>
          <w:b/>
          <w:bCs/>
        </w:rPr>
        <w:t xml:space="preserve">, Virginia Knowlton-Marcus, </w:t>
      </w:r>
    </w:p>
    <w:p w14:paraId="0C97B2B7" w14:textId="68781614" w:rsidR="00E00A3E" w:rsidRDefault="00E00A3E">
      <w:r w:rsidRPr="00E00A3E">
        <w:rPr>
          <w:b/>
          <w:bCs/>
        </w:rPr>
        <w:t>DMHDDS</w:t>
      </w:r>
      <w:r w:rsidR="00D81DE1">
        <w:rPr>
          <w:b/>
          <w:bCs/>
        </w:rPr>
        <w:t>U</w:t>
      </w:r>
      <w:r w:rsidRPr="00E00A3E">
        <w:rPr>
          <w:b/>
          <w:bCs/>
        </w:rPr>
        <w:t>S Staff</w:t>
      </w:r>
      <w:r>
        <w:t xml:space="preserve">: </w:t>
      </w:r>
      <w:r w:rsidR="00347438">
        <w:t>Petra Mozzetti, Alicia Hess</w:t>
      </w:r>
    </w:p>
    <w:p w14:paraId="7ACE4F7B" w14:textId="4E5C53DC" w:rsidR="00E00A3E" w:rsidRDefault="00E00A3E">
      <w:r w:rsidRPr="00E00A3E">
        <w:rPr>
          <w:b/>
          <w:bCs/>
        </w:rPr>
        <w:t>Guests</w:t>
      </w:r>
      <w:r>
        <w:t xml:space="preserve">: </w:t>
      </w:r>
      <w:r w:rsidR="00347438">
        <w:t>Saarah Waleed, James Miller, Jennifer Meade (all from DMHDDSUS)</w:t>
      </w:r>
    </w:p>
    <w:tbl>
      <w:tblPr>
        <w:tblStyle w:val="TableGrid"/>
        <w:tblW w:w="13765" w:type="dxa"/>
        <w:tblLook w:val="04A0" w:firstRow="1" w:lastRow="0" w:firstColumn="1" w:lastColumn="0" w:noHBand="0" w:noVBand="1"/>
      </w:tblPr>
      <w:tblGrid>
        <w:gridCol w:w="601"/>
        <w:gridCol w:w="2938"/>
        <w:gridCol w:w="5622"/>
        <w:gridCol w:w="4604"/>
      </w:tblGrid>
      <w:tr w:rsidR="00E00A3E" w14:paraId="77418776" w14:textId="77777777" w:rsidTr="00BF5FDF">
        <w:tc>
          <w:tcPr>
            <w:tcW w:w="13765" w:type="dxa"/>
            <w:gridSpan w:val="4"/>
            <w:shd w:val="clear" w:color="auto" w:fill="9CC2E5" w:themeFill="accent5" w:themeFillTint="99"/>
          </w:tcPr>
          <w:p w14:paraId="38253387" w14:textId="77777777" w:rsidR="00AA479C" w:rsidRDefault="00E00A3E" w:rsidP="00E00A3E">
            <w:pPr>
              <w:jc w:val="center"/>
              <w:rPr>
                <w:i/>
                <w:iCs/>
              </w:rPr>
            </w:pPr>
            <w:r w:rsidRPr="00E00A3E">
              <w:rPr>
                <w:b/>
                <w:bCs/>
                <w:i/>
                <w:iCs/>
              </w:rPr>
              <w:t>Mission</w:t>
            </w:r>
            <w:r w:rsidRPr="00E00A3E">
              <w:rPr>
                <w:i/>
                <w:iCs/>
              </w:rPr>
              <w:t>: Advise and make recommendations on the State Behavioral Health Plan(s) for services and programs for</w:t>
            </w:r>
          </w:p>
          <w:p w14:paraId="0DA8A368" w14:textId="063698F7" w:rsidR="00E00A3E" w:rsidRPr="00E00A3E" w:rsidRDefault="00E00A3E" w:rsidP="00E00A3E">
            <w:pPr>
              <w:jc w:val="center"/>
              <w:rPr>
                <w:i/>
                <w:iCs/>
              </w:rPr>
            </w:pPr>
            <w:r w:rsidRPr="00E00A3E">
              <w:rPr>
                <w:i/>
                <w:iCs/>
              </w:rPr>
              <w:t xml:space="preserve"> children and adults with serious mental health needs and their families. </w:t>
            </w:r>
          </w:p>
          <w:p w14:paraId="142F57A1" w14:textId="5116A293" w:rsidR="00E00A3E" w:rsidRPr="00E00A3E" w:rsidRDefault="00E00A3E" w:rsidP="00E00A3E">
            <w:pPr>
              <w:jc w:val="center"/>
              <w:rPr>
                <w:i/>
                <w:iCs/>
              </w:rPr>
            </w:pPr>
            <w:r w:rsidRPr="00E00A3E">
              <w:rPr>
                <w:b/>
                <w:bCs/>
                <w:i/>
                <w:iCs/>
              </w:rPr>
              <w:t>Vision</w:t>
            </w:r>
            <w:r w:rsidRPr="00E00A3E">
              <w:rPr>
                <w:i/>
                <w:iCs/>
              </w:rPr>
              <w:t>: A mental health system that works for everyone</w:t>
            </w:r>
          </w:p>
        </w:tc>
      </w:tr>
      <w:tr w:rsidR="0014705B" w14:paraId="733ADA47" w14:textId="77777777" w:rsidTr="004F5350">
        <w:tc>
          <w:tcPr>
            <w:tcW w:w="601" w:type="dxa"/>
            <w:shd w:val="clear" w:color="auto" w:fill="9CC2E5" w:themeFill="accent5" w:themeFillTint="99"/>
          </w:tcPr>
          <w:p w14:paraId="27F6C11D" w14:textId="77777777" w:rsidR="00E00A3E" w:rsidRDefault="00E00A3E"/>
        </w:tc>
        <w:tc>
          <w:tcPr>
            <w:tcW w:w="2938" w:type="dxa"/>
            <w:shd w:val="clear" w:color="auto" w:fill="9CC2E5" w:themeFill="accent5" w:themeFillTint="99"/>
          </w:tcPr>
          <w:p w14:paraId="5279E412" w14:textId="77777777" w:rsidR="00E00A3E" w:rsidRPr="00C16578" w:rsidRDefault="00E00A3E">
            <w:pPr>
              <w:rPr>
                <w:b/>
                <w:bCs/>
              </w:rPr>
            </w:pPr>
            <w:r w:rsidRPr="00C16578">
              <w:rPr>
                <w:b/>
                <w:bCs/>
              </w:rPr>
              <w:t>Agenda Item/Presenter</w:t>
            </w:r>
          </w:p>
          <w:p w14:paraId="405B4A21" w14:textId="0CAADEE8" w:rsidR="00E00A3E" w:rsidRPr="00C16578" w:rsidRDefault="00E00A3E">
            <w:pPr>
              <w:rPr>
                <w:b/>
                <w:bCs/>
              </w:rPr>
            </w:pPr>
            <w:r w:rsidRPr="00C16578">
              <w:rPr>
                <w:b/>
                <w:bCs/>
              </w:rPr>
              <w:t>Discussion</w:t>
            </w:r>
          </w:p>
        </w:tc>
        <w:tc>
          <w:tcPr>
            <w:tcW w:w="5622" w:type="dxa"/>
            <w:shd w:val="clear" w:color="auto" w:fill="9CC2E5" w:themeFill="accent5" w:themeFillTint="99"/>
          </w:tcPr>
          <w:p w14:paraId="038699D3" w14:textId="77777777" w:rsidR="00E00A3E" w:rsidRPr="00C16578" w:rsidRDefault="00E00A3E">
            <w:pPr>
              <w:rPr>
                <w:b/>
                <w:bCs/>
              </w:rPr>
            </w:pPr>
            <w:r w:rsidRPr="00C16578">
              <w:rPr>
                <w:b/>
                <w:bCs/>
              </w:rPr>
              <w:t>MHBG Plan Relevance</w:t>
            </w:r>
          </w:p>
          <w:p w14:paraId="0937B09A" w14:textId="34A507E6" w:rsidR="00E00A3E" w:rsidRPr="00C16578" w:rsidRDefault="00E00A3E">
            <w:pPr>
              <w:rPr>
                <w:b/>
                <w:bCs/>
              </w:rPr>
            </w:pPr>
            <w:r w:rsidRPr="00C16578">
              <w:rPr>
                <w:b/>
                <w:bCs/>
              </w:rPr>
              <w:t>Resources/Data Sources/Indicators</w:t>
            </w:r>
          </w:p>
        </w:tc>
        <w:tc>
          <w:tcPr>
            <w:tcW w:w="4604" w:type="dxa"/>
            <w:shd w:val="clear" w:color="auto" w:fill="9CC2E5" w:themeFill="accent5" w:themeFillTint="99"/>
          </w:tcPr>
          <w:p w14:paraId="387ECAE7" w14:textId="66E2B0C9" w:rsidR="00E00A3E" w:rsidRPr="00C16578" w:rsidRDefault="00E00A3E">
            <w:pPr>
              <w:rPr>
                <w:b/>
                <w:bCs/>
              </w:rPr>
            </w:pPr>
            <w:r w:rsidRPr="00C16578">
              <w:rPr>
                <w:b/>
                <w:bCs/>
              </w:rPr>
              <w:t>Action</w:t>
            </w:r>
          </w:p>
        </w:tc>
      </w:tr>
      <w:tr w:rsidR="0014705B" w14:paraId="04B62A28" w14:textId="77777777" w:rsidTr="004F5350">
        <w:tc>
          <w:tcPr>
            <w:tcW w:w="601" w:type="dxa"/>
          </w:tcPr>
          <w:p w14:paraId="33D4D83F" w14:textId="4F59B6BE" w:rsidR="00E00A3E" w:rsidRDefault="00E00A3E">
            <w:r>
              <w:t>1.</w:t>
            </w:r>
          </w:p>
        </w:tc>
        <w:tc>
          <w:tcPr>
            <w:tcW w:w="2938" w:type="dxa"/>
          </w:tcPr>
          <w:p w14:paraId="4E2B02DF" w14:textId="77777777" w:rsidR="00E00A3E" w:rsidRDefault="00E70372">
            <w:r w:rsidRPr="00C16578">
              <w:rPr>
                <w:b/>
                <w:bCs/>
              </w:rPr>
              <w:t>Meeting Convened/Introductions</w:t>
            </w:r>
            <w:r>
              <w:t>:</w:t>
            </w:r>
          </w:p>
          <w:p w14:paraId="5A073343" w14:textId="591F86BC" w:rsidR="00C22C0E" w:rsidRDefault="00C22C0E">
            <w:r>
              <w:t>Peg Morrison, Chair</w:t>
            </w:r>
          </w:p>
          <w:p w14:paraId="0778A582" w14:textId="63541883" w:rsidR="00E70372" w:rsidRDefault="00E70372"/>
        </w:tc>
        <w:tc>
          <w:tcPr>
            <w:tcW w:w="5622" w:type="dxa"/>
          </w:tcPr>
          <w:p w14:paraId="3A721DAE" w14:textId="7CA28E65" w:rsidR="00E00A3E" w:rsidRDefault="00E00A3E" w:rsidP="00E70372"/>
        </w:tc>
        <w:tc>
          <w:tcPr>
            <w:tcW w:w="4604" w:type="dxa"/>
          </w:tcPr>
          <w:p w14:paraId="46E9718E" w14:textId="2C3D40FE" w:rsidR="00E70372" w:rsidRDefault="00E70372"/>
        </w:tc>
      </w:tr>
      <w:tr w:rsidR="00C16578" w14:paraId="206E1640" w14:textId="77777777" w:rsidTr="00BF5FDF">
        <w:tc>
          <w:tcPr>
            <w:tcW w:w="13765" w:type="dxa"/>
            <w:gridSpan w:val="4"/>
            <w:shd w:val="clear" w:color="auto" w:fill="9CC2E5" w:themeFill="accent5" w:themeFillTint="99"/>
          </w:tcPr>
          <w:p w14:paraId="080E1CA8" w14:textId="77777777" w:rsidR="00C16578" w:rsidRDefault="00C16578"/>
        </w:tc>
      </w:tr>
      <w:tr w:rsidR="0014705B" w14:paraId="7AB6FB31" w14:textId="77777777" w:rsidTr="004F5350">
        <w:tc>
          <w:tcPr>
            <w:tcW w:w="601" w:type="dxa"/>
          </w:tcPr>
          <w:p w14:paraId="3A585816" w14:textId="46F77FA2" w:rsidR="00E00A3E" w:rsidRDefault="00E70372">
            <w:r>
              <w:t>2</w:t>
            </w:r>
            <w:r w:rsidR="00C16578">
              <w:t>.</w:t>
            </w:r>
          </w:p>
        </w:tc>
        <w:tc>
          <w:tcPr>
            <w:tcW w:w="2938" w:type="dxa"/>
          </w:tcPr>
          <w:p w14:paraId="62DF7D6E" w14:textId="327BFD21" w:rsidR="00E00A3E" w:rsidRDefault="00E70372">
            <w:pPr>
              <w:rPr>
                <w:b/>
                <w:bCs/>
              </w:rPr>
            </w:pPr>
            <w:r w:rsidRPr="00C16578">
              <w:rPr>
                <w:b/>
                <w:bCs/>
              </w:rPr>
              <w:t xml:space="preserve">Approval of </w:t>
            </w:r>
            <w:r w:rsidR="002F517E">
              <w:rPr>
                <w:b/>
                <w:bCs/>
              </w:rPr>
              <w:t xml:space="preserve">Today’s </w:t>
            </w:r>
            <w:r w:rsidRPr="00C16578">
              <w:rPr>
                <w:b/>
                <w:bCs/>
              </w:rPr>
              <w:t>Agenda</w:t>
            </w:r>
            <w:r w:rsidR="00314281">
              <w:rPr>
                <w:b/>
                <w:bCs/>
              </w:rPr>
              <w:t xml:space="preserve"> and previous meeting minutes</w:t>
            </w:r>
            <w:r w:rsidR="00C22C0E">
              <w:rPr>
                <w:b/>
                <w:bCs/>
              </w:rPr>
              <w:t>,</w:t>
            </w:r>
          </w:p>
          <w:p w14:paraId="74050307" w14:textId="523A11BC" w:rsidR="00C22C0E" w:rsidRPr="00657E38" w:rsidRDefault="00C22C0E">
            <w:r w:rsidRPr="00657E38">
              <w:t>Peg Morrison, Chair</w:t>
            </w:r>
          </w:p>
          <w:p w14:paraId="6A381EBA" w14:textId="602BB9D4" w:rsidR="00E70372" w:rsidRDefault="00E70372"/>
        </w:tc>
        <w:tc>
          <w:tcPr>
            <w:tcW w:w="5622" w:type="dxa"/>
          </w:tcPr>
          <w:p w14:paraId="05FFC481" w14:textId="5A8E8AD6" w:rsidR="00E00A3E" w:rsidRDefault="00E00A3E"/>
        </w:tc>
        <w:tc>
          <w:tcPr>
            <w:tcW w:w="4604" w:type="dxa"/>
          </w:tcPr>
          <w:p w14:paraId="70BD6C11" w14:textId="7F8B7D85" w:rsidR="005D0B03" w:rsidRDefault="00347438" w:rsidP="0014705B">
            <w:r>
              <w:t xml:space="preserve">Kent Earnhardt </w:t>
            </w:r>
            <w:proofErr w:type="gramStart"/>
            <w:r>
              <w:t>approved,</w:t>
            </w:r>
            <w:proofErr w:type="gramEnd"/>
            <w:r>
              <w:t xml:space="preserve"> Jeff McCloud seconded</w:t>
            </w:r>
            <w:r w:rsidR="004D30AB">
              <w:t xml:space="preserve"> motion to approve Agenda</w:t>
            </w:r>
            <w:r>
              <w:t>. Agend</w:t>
            </w:r>
            <w:r w:rsidR="004D30AB">
              <w:t xml:space="preserve">a </w:t>
            </w:r>
            <w:r>
              <w:t>Minutes were approved.</w:t>
            </w:r>
          </w:p>
          <w:p w14:paraId="2F0AAE0E" w14:textId="77777777" w:rsidR="004D30AB" w:rsidRDefault="004D30AB" w:rsidP="0014705B"/>
          <w:p w14:paraId="402230CD" w14:textId="24022FCA" w:rsidR="004D30AB" w:rsidRDefault="004D30AB" w:rsidP="0014705B">
            <w:r>
              <w:t xml:space="preserve">Kent motioned to approved minutes, MaryAnn seconded, minutes were approved with changes noted to move notes into body of minutes. </w:t>
            </w:r>
          </w:p>
        </w:tc>
      </w:tr>
      <w:tr w:rsidR="00C16578" w14:paraId="66355528" w14:textId="77777777" w:rsidTr="00BF5FDF">
        <w:tc>
          <w:tcPr>
            <w:tcW w:w="13765" w:type="dxa"/>
            <w:gridSpan w:val="4"/>
            <w:shd w:val="clear" w:color="auto" w:fill="9CC2E5" w:themeFill="accent5" w:themeFillTint="99"/>
          </w:tcPr>
          <w:p w14:paraId="5C41DFD8" w14:textId="77777777" w:rsidR="00C16578" w:rsidRDefault="00C16578"/>
        </w:tc>
      </w:tr>
      <w:tr w:rsidR="00447FCC" w14:paraId="5BA38AB4" w14:textId="77777777" w:rsidTr="004F5350">
        <w:tc>
          <w:tcPr>
            <w:tcW w:w="601" w:type="dxa"/>
          </w:tcPr>
          <w:p w14:paraId="6C9FE85D" w14:textId="52159E76" w:rsidR="00447FCC" w:rsidRDefault="00447FCC">
            <w:r>
              <w:t>3.</w:t>
            </w:r>
          </w:p>
        </w:tc>
        <w:tc>
          <w:tcPr>
            <w:tcW w:w="2938" w:type="dxa"/>
          </w:tcPr>
          <w:p w14:paraId="4DA239EF" w14:textId="693C8F80" w:rsidR="00447FCC" w:rsidRDefault="003B1444">
            <w:pPr>
              <w:rPr>
                <w:b/>
                <w:bCs/>
              </w:rPr>
            </w:pPr>
            <w:r>
              <w:rPr>
                <w:b/>
                <w:bCs/>
              </w:rPr>
              <w:t>Potential New Member Voting</w:t>
            </w:r>
          </w:p>
        </w:tc>
        <w:tc>
          <w:tcPr>
            <w:tcW w:w="5622" w:type="dxa"/>
          </w:tcPr>
          <w:p w14:paraId="6395734B" w14:textId="3DD1DC30" w:rsidR="00447FCC" w:rsidRDefault="00347438" w:rsidP="0014705B">
            <w:pPr>
              <w:rPr>
                <w:b/>
              </w:rPr>
            </w:pPr>
            <w:r>
              <w:rPr>
                <w:b/>
              </w:rPr>
              <w:t xml:space="preserve">Jeff McCloud motioned to </w:t>
            </w:r>
            <w:proofErr w:type="gramStart"/>
            <w:r>
              <w:rPr>
                <w:b/>
              </w:rPr>
              <w:t>approve,</w:t>
            </w:r>
            <w:proofErr w:type="gramEnd"/>
            <w:r>
              <w:rPr>
                <w:b/>
              </w:rPr>
              <w:t xml:space="preserve"> Nina Leger seconded</w:t>
            </w:r>
          </w:p>
        </w:tc>
        <w:tc>
          <w:tcPr>
            <w:tcW w:w="4604" w:type="dxa"/>
          </w:tcPr>
          <w:p w14:paraId="7774EC8B" w14:textId="456A68E8" w:rsidR="00447FCC" w:rsidRDefault="00347438">
            <w:r>
              <w:t xml:space="preserve">Motion is approved. </w:t>
            </w:r>
            <w:proofErr w:type="spellStart"/>
            <w:r>
              <w:t>Trinitee</w:t>
            </w:r>
            <w:proofErr w:type="spellEnd"/>
            <w:r>
              <w:t xml:space="preserve"> is approved and welcomed to the Council. </w:t>
            </w:r>
          </w:p>
        </w:tc>
      </w:tr>
      <w:tr w:rsidR="00447FCC" w14:paraId="05624D94" w14:textId="77777777" w:rsidTr="00447FCC">
        <w:tc>
          <w:tcPr>
            <w:tcW w:w="601" w:type="dxa"/>
            <w:shd w:val="clear" w:color="auto" w:fill="9CC2E5" w:themeFill="accent5" w:themeFillTint="99"/>
          </w:tcPr>
          <w:p w14:paraId="2C0CFF1F" w14:textId="77777777" w:rsidR="00447FCC" w:rsidRDefault="00447FCC"/>
        </w:tc>
        <w:tc>
          <w:tcPr>
            <w:tcW w:w="2938" w:type="dxa"/>
            <w:shd w:val="clear" w:color="auto" w:fill="9CC2E5" w:themeFill="accent5" w:themeFillTint="99"/>
          </w:tcPr>
          <w:p w14:paraId="09A4190A" w14:textId="77777777" w:rsidR="00447FCC" w:rsidRDefault="00447FCC">
            <w:pPr>
              <w:rPr>
                <w:b/>
                <w:bCs/>
              </w:rPr>
            </w:pPr>
          </w:p>
        </w:tc>
        <w:tc>
          <w:tcPr>
            <w:tcW w:w="5622" w:type="dxa"/>
            <w:shd w:val="clear" w:color="auto" w:fill="9CC2E5" w:themeFill="accent5" w:themeFillTint="99"/>
          </w:tcPr>
          <w:p w14:paraId="776140C3" w14:textId="77777777" w:rsidR="00447FCC" w:rsidRDefault="00447FCC" w:rsidP="0014705B">
            <w:pPr>
              <w:rPr>
                <w:b/>
              </w:rPr>
            </w:pPr>
          </w:p>
        </w:tc>
        <w:tc>
          <w:tcPr>
            <w:tcW w:w="4604" w:type="dxa"/>
            <w:shd w:val="clear" w:color="auto" w:fill="9CC2E5" w:themeFill="accent5" w:themeFillTint="99"/>
          </w:tcPr>
          <w:p w14:paraId="68FE7884" w14:textId="77777777" w:rsidR="00447FCC" w:rsidRDefault="00447FCC"/>
        </w:tc>
      </w:tr>
      <w:tr w:rsidR="00811446" w14:paraId="6899EEA7" w14:textId="77777777" w:rsidTr="00B83047">
        <w:tc>
          <w:tcPr>
            <w:tcW w:w="601" w:type="dxa"/>
          </w:tcPr>
          <w:p w14:paraId="7E459137" w14:textId="764E1CB5" w:rsidR="00811446" w:rsidRDefault="00811446" w:rsidP="00B83047">
            <w:r>
              <w:t>4.</w:t>
            </w:r>
          </w:p>
        </w:tc>
        <w:tc>
          <w:tcPr>
            <w:tcW w:w="2938" w:type="dxa"/>
          </w:tcPr>
          <w:p w14:paraId="12FD51A8" w14:textId="77777777" w:rsidR="00C51C75" w:rsidRDefault="00007BAF" w:rsidP="00B83047">
            <w:pPr>
              <w:rPr>
                <w:b/>
                <w:bCs/>
              </w:rPr>
            </w:pPr>
            <w:r>
              <w:rPr>
                <w:b/>
                <w:bCs/>
              </w:rPr>
              <w:t>MHBG Spend Plan Presentation</w:t>
            </w:r>
          </w:p>
          <w:p w14:paraId="4DE0DF1E" w14:textId="2C1F5DC5" w:rsidR="00007BAF" w:rsidRPr="00C16578" w:rsidRDefault="00007BAF" w:rsidP="00B83047">
            <w:pPr>
              <w:rPr>
                <w:b/>
                <w:bCs/>
              </w:rPr>
            </w:pPr>
            <w:r>
              <w:rPr>
                <w:b/>
                <w:bCs/>
              </w:rPr>
              <w:t>Petra Mozzetti, DMHDDSUS</w:t>
            </w:r>
          </w:p>
        </w:tc>
        <w:tc>
          <w:tcPr>
            <w:tcW w:w="5622" w:type="dxa"/>
          </w:tcPr>
          <w:p w14:paraId="136FEECA" w14:textId="0ECB96B9" w:rsidR="00007BAF" w:rsidRDefault="00277678" w:rsidP="00007BAF">
            <w:r>
              <w:t xml:space="preserve">Presentation slides included in meeting agenda and </w:t>
            </w:r>
            <w:proofErr w:type="gramStart"/>
            <w:r>
              <w:t>minutes</w:t>
            </w:r>
            <w:proofErr w:type="gramEnd"/>
            <w:r w:rsidR="00203931">
              <w:t xml:space="preserve"> </w:t>
            </w:r>
          </w:p>
          <w:p w14:paraId="551268E1" w14:textId="77777777" w:rsidR="002216C6" w:rsidRDefault="002216C6" w:rsidP="00C22C0E"/>
          <w:p w14:paraId="6CB06C8A" w14:textId="458B6318" w:rsidR="00277678" w:rsidRDefault="00550830" w:rsidP="00C22C0E">
            <w:hyperlink r:id="rId10" w:history="1">
              <w:r w:rsidR="00277678" w:rsidRPr="00401D5F">
                <w:rPr>
                  <w:rStyle w:val="Hyperlink"/>
                </w:rPr>
                <w:t>https://www.ncdhhs.gov/divisions/mental-health-developmental-disabilities-and-substance-use-</w:t>
              </w:r>
              <w:r w:rsidR="00277678" w:rsidRPr="00401D5F">
                <w:rPr>
                  <w:rStyle w:val="Hyperlink"/>
                </w:rPr>
                <w:lastRenderedPageBreak/>
                <w:t>services/adult-mental-health-services/assertive-community-treatment</w:t>
              </w:r>
            </w:hyperlink>
          </w:p>
          <w:p w14:paraId="73921D4D" w14:textId="397BFA9F" w:rsidR="00277678" w:rsidRDefault="00277678" w:rsidP="00277678">
            <w:r>
              <w:t xml:space="preserve">Outcomes for First Episode Psychosis is notably impressive. Division is using funds to expand FEP program teams in more rural parts of the state. </w:t>
            </w:r>
          </w:p>
          <w:p w14:paraId="477B0F21" w14:textId="77777777" w:rsidR="00277678" w:rsidRDefault="00277678" w:rsidP="00277678">
            <w:r>
              <w:t xml:space="preserve">Also investing in Bipartisan Safer Community Acts. This program is being delivered through an application process in three counties and they are looking to expand the model. Helps law enforcement better recognize needs and services. </w:t>
            </w:r>
          </w:p>
          <w:p w14:paraId="1E5D4905" w14:textId="10B78537" w:rsidR="00277678" w:rsidRDefault="00277678" w:rsidP="00277678">
            <w:r>
              <w:t xml:space="preserve">Most crisis projects </w:t>
            </w:r>
            <w:r w:rsidR="00665D3A">
              <w:t xml:space="preserve">selected to fund with new appropriation </w:t>
            </w:r>
            <w:r>
              <w:t xml:space="preserve">complement other Behavioral Health Investments. </w:t>
            </w:r>
          </w:p>
          <w:p w14:paraId="662A26C8" w14:textId="77777777" w:rsidR="00665D3A" w:rsidRDefault="00665D3A" w:rsidP="00277678"/>
          <w:p w14:paraId="04957316" w14:textId="0FF2308C" w:rsidR="00665D3A" w:rsidRDefault="00665D3A" w:rsidP="00277678">
            <w:r>
              <w:t xml:space="preserve">Goal also to reduce stigma and increase access to services. SMI and SUD are a part of who we are as people and the campaign aims to present that. </w:t>
            </w:r>
          </w:p>
          <w:p w14:paraId="185FDF50" w14:textId="77777777" w:rsidR="00665D3A" w:rsidRDefault="00665D3A" w:rsidP="00277678"/>
          <w:p w14:paraId="6CD15C62" w14:textId="7C04D3BB" w:rsidR="00665D3A" w:rsidRDefault="00665D3A" w:rsidP="00277678">
            <w:r>
              <w:t xml:space="preserve">Family and caregiver supports is allocated $2 million to expand efforts. Looking to expand services to a family as a unit and not just focusing on the person with the diagnosis. NAMI has contract for $1.5 million and a new RFA will be released to support family and caregiver supports. </w:t>
            </w:r>
          </w:p>
          <w:p w14:paraId="5662EF93" w14:textId="77777777" w:rsidR="0061583E" w:rsidRDefault="0061583E" w:rsidP="00277678"/>
          <w:p w14:paraId="53204201" w14:textId="045EA1B3" w:rsidR="0061583E" w:rsidRDefault="0061583E" w:rsidP="00277678">
            <w:r>
              <w:t xml:space="preserve">Council discussion about peer supports. </w:t>
            </w:r>
            <w:r w:rsidR="00D81DE1">
              <w:t xml:space="preserve">$1.45 million assigned from new allocation to support this aspect. </w:t>
            </w:r>
            <w:r>
              <w:t xml:space="preserve">Challenge is that </w:t>
            </w:r>
            <w:r w:rsidR="00D81DE1">
              <w:t xml:space="preserve">there are either not enough open roles for peer specialists or that after peers are hired, they are asked to do work for an organization that is outside the definition of what a peer support worker is supposed to do.  Expectation that an experienced peer supervises other peers. </w:t>
            </w:r>
            <w:r w:rsidR="006F7082">
              <w:t xml:space="preserve">Funding will also be provided to pay for peer support training to support more individuals in becoming peer support specialists. </w:t>
            </w:r>
          </w:p>
          <w:p w14:paraId="3E41B7CA" w14:textId="77777777" w:rsidR="006F7082" w:rsidRDefault="006F7082" w:rsidP="00277678"/>
          <w:p w14:paraId="4DDF7BF5" w14:textId="76E3BC93" w:rsidR="006F7082" w:rsidRDefault="006F7082" w:rsidP="00277678">
            <w:r>
              <w:t xml:space="preserve">Veterans funding will also be expanded. Hope to find one Vendor to manage funds, outcomes, reports, and develop a Cross Area Program. DMHDDSUS has hired a new Veteran’s coordinator.  She is a Navy Veteran. </w:t>
            </w:r>
          </w:p>
          <w:p w14:paraId="696268F7" w14:textId="77777777" w:rsidR="006F7082" w:rsidRDefault="006F7082" w:rsidP="00277678"/>
          <w:p w14:paraId="64A5CF55" w14:textId="1F694D3C" w:rsidR="006F7082" w:rsidRDefault="006F7082" w:rsidP="00277678">
            <w:r>
              <w:t xml:space="preserve">Special Populations/Marginalized Populations funding increased by just over $4 million. These populations are usually quite small so supplementing their work allows them to </w:t>
            </w:r>
            <w:r w:rsidR="00747172">
              <w:t xml:space="preserve">focus on marginalized populations in a more assisted way. Will focus on LGBTQ+, ESL/Non-Native English Speakers, Faith-Based Communities, Older Adults. </w:t>
            </w:r>
          </w:p>
          <w:p w14:paraId="352BFBB5" w14:textId="77777777" w:rsidR="00176FA1" w:rsidRDefault="00176FA1" w:rsidP="00277678"/>
          <w:p w14:paraId="64ACBE6E" w14:textId="50E1B81B" w:rsidR="00176FA1" w:rsidRDefault="00176FA1" w:rsidP="00277678">
            <w:r>
              <w:t xml:space="preserve">DMHDDSUS and Division of Aging is working with stakeholders to re-envision and bring back an Action Team to focus on increasing engagement of older adults in behavioral health services and supports. </w:t>
            </w:r>
          </w:p>
          <w:p w14:paraId="3D1DDACB" w14:textId="5B9025D7" w:rsidR="00176FA1" w:rsidRDefault="00176FA1" w:rsidP="00277678"/>
          <w:p w14:paraId="1FFB8FB3" w14:textId="77777777" w:rsidR="00277678" w:rsidRDefault="00277678" w:rsidP="00C22C0E"/>
          <w:p w14:paraId="46DC70B8" w14:textId="74365150" w:rsidR="00277678" w:rsidRDefault="00277678" w:rsidP="00C22C0E"/>
        </w:tc>
        <w:tc>
          <w:tcPr>
            <w:tcW w:w="4604" w:type="dxa"/>
          </w:tcPr>
          <w:p w14:paraId="3FF36944" w14:textId="77777777" w:rsidR="005B44B1" w:rsidRDefault="00277678" w:rsidP="00B83047">
            <w:r>
              <w:lastRenderedPageBreak/>
              <w:t xml:space="preserve">Recommended the Division of Child and Family Wellbeing come to Council and provide presentation on goals and objectives of this new Division. </w:t>
            </w:r>
          </w:p>
          <w:p w14:paraId="210EA89E" w14:textId="77777777" w:rsidR="00277678" w:rsidRDefault="00277678" w:rsidP="00B83047"/>
          <w:p w14:paraId="191541A4" w14:textId="255B453D" w:rsidR="0061583E" w:rsidRDefault="0061583E" w:rsidP="00B83047">
            <w:r>
              <w:t>Recommend that Ann Marie Web</w:t>
            </w:r>
            <w:r w:rsidR="00333332">
              <w:t>b</w:t>
            </w:r>
            <w:r>
              <w:t xml:space="preserve"> from DMHDDSUS speak to Council members on Peer Support. </w:t>
            </w:r>
          </w:p>
          <w:p w14:paraId="11DD0F20" w14:textId="600DB7D1" w:rsidR="00277678" w:rsidRDefault="00277678" w:rsidP="00B83047">
            <w:r>
              <w:t xml:space="preserve"> </w:t>
            </w:r>
          </w:p>
        </w:tc>
      </w:tr>
      <w:tr w:rsidR="00811446" w14:paraId="3FA34090" w14:textId="77777777" w:rsidTr="00811446">
        <w:tc>
          <w:tcPr>
            <w:tcW w:w="13765" w:type="dxa"/>
            <w:gridSpan w:val="4"/>
            <w:shd w:val="clear" w:color="auto" w:fill="9CC2E5" w:themeFill="accent5" w:themeFillTint="99"/>
          </w:tcPr>
          <w:p w14:paraId="5A81C65A" w14:textId="77777777" w:rsidR="00811446" w:rsidRDefault="00811446" w:rsidP="00B83047"/>
        </w:tc>
      </w:tr>
      <w:tr w:rsidR="0014705B" w14:paraId="04B40BDE" w14:textId="77777777" w:rsidTr="004F5350">
        <w:tc>
          <w:tcPr>
            <w:tcW w:w="601" w:type="dxa"/>
          </w:tcPr>
          <w:p w14:paraId="2710CAC1" w14:textId="5D3F8044" w:rsidR="00E00A3E" w:rsidRDefault="00811446">
            <w:r>
              <w:t>5</w:t>
            </w:r>
            <w:r w:rsidR="00C16578">
              <w:t>.</w:t>
            </w:r>
          </w:p>
        </w:tc>
        <w:tc>
          <w:tcPr>
            <w:tcW w:w="2938" w:type="dxa"/>
          </w:tcPr>
          <w:p w14:paraId="36EA6B71" w14:textId="77777777" w:rsidR="00C51C75" w:rsidRDefault="00007BAF">
            <w:pPr>
              <w:rPr>
                <w:b/>
                <w:bCs/>
              </w:rPr>
            </w:pPr>
            <w:r>
              <w:rPr>
                <w:b/>
                <w:bCs/>
              </w:rPr>
              <w:t xml:space="preserve">RFA </w:t>
            </w:r>
            <w:r w:rsidR="0081124B">
              <w:rPr>
                <w:b/>
                <w:bCs/>
              </w:rPr>
              <w:t>Planning Presentation</w:t>
            </w:r>
          </w:p>
          <w:p w14:paraId="4A3F252E" w14:textId="4A3291A0" w:rsidR="0081124B" w:rsidRPr="00657E38" w:rsidRDefault="0081124B">
            <w:r>
              <w:rPr>
                <w:b/>
                <w:bCs/>
              </w:rPr>
              <w:t>James Miller, DMHDDSUS</w:t>
            </w:r>
          </w:p>
        </w:tc>
        <w:tc>
          <w:tcPr>
            <w:tcW w:w="5622" w:type="dxa"/>
          </w:tcPr>
          <w:p w14:paraId="73823218" w14:textId="239465DE" w:rsidR="00E00A3E" w:rsidRDefault="007642DC">
            <w:r>
              <w:t>DMHDDSUS is releasing up to $4.5 million for NC organizations to apply to receive funding for Family/Caregiver Support Services focusing on Peer Respite; Peer Services: Living Room Model; Innovative Projects in Underserved Communities (LGBTQ+, ESL, Older Adults, Faith-Based Communities)</w:t>
            </w:r>
            <w:r w:rsidR="0028641A">
              <w:t xml:space="preserve">. These Funding Plans will go through review, then posted to solicit applications. Applications will be reviewed by a selection committee. </w:t>
            </w:r>
          </w:p>
        </w:tc>
        <w:tc>
          <w:tcPr>
            <w:tcW w:w="4604" w:type="dxa"/>
          </w:tcPr>
          <w:p w14:paraId="64C8C17F" w14:textId="0CCD5C20" w:rsidR="00C314A0" w:rsidRDefault="005B04FE" w:rsidP="00CC4C5B">
            <w:r>
              <w:t xml:space="preserve">Question about community inclusion and transition to community living. Do these initiatives still stand alone or are they exclusive? Supporting population members to be self-selective to seek services in their most trusted communities. </w:t>
            </w:r>
          </w:p>
        </w:tc>
      </w:tr>
      <w:tr w:rsidR="00C16578" w14:paraId="5E04AFE4" w14:textId="77777777" w:rsidTr="00BF5FDF">
        <w:tc>
          <w:tcPr>
            <w:tcW w:w="13765" w:type="dxa"/>
            <w:gridSpan w:val="4"/>
            <w:shd w:val="clear" w:color="auto" w:fill="9CC2E5" w:themeFill="accent5" w:themeFillTint="99"/>
          </w:tcPr>
          <w:p w14:paraId="00C699BE" w14:textId="11653F27" w:rsidR="00C16578" w:rsidRPr="00C51C75" w:rsidRDefault="00C51C75">
            <w:pPr>
              <w:rPr>
                <w:b/>
                <w:bCs/>
                <w:sz w:val="26"/>
                <w:szCs w:val="26"/>
              </w:rPr>
            </w:pPr>
            <w:r w:rsidRPr="00C51C75">
              <w:rPr>
                <w:b/>
                <w:bCs/>
                <w:sz w:val="26"/>
                <w:szCs w:val="26"/>
              </w:rPr>
              <w:t>LUNCH BREAK</w:t>
            </w:r>
            <w:r w:rsidR="003835AA">
              <w:rPr>
                <w:b/>
                <w:bCs/>
                <w:sz w:val="26"/>
                <w:szCs w:val="26"/>
              </w:rPr>
              <w:t xml:space="preserve"> 11:45 am – 12:30 pm</w:t>
            </w:r>
            <w:r w:rsidR="0081124B">
              <w:rPr>
                <w:b/>
                <w:bCs/>
                <w:sz w:val="26"/>
                <w:szCs w:val="26"/>
              </w:rPr>
              <w:t xml:space="preserve"> – Lunch Provided by Jason’s Deli – Vegetarian, Gluten Free Options Available</w:t>
            </w:r>
          </w:p>
        </w:tc>
      </w:tr>
      <w:tr w:rsidR="0014705B" w14:paraId="468335D8" w14:textId="77777777" w:rsidTr="004F5350">
        <w:tc>
          <w:tcPr>
            <w:tcW w:w="601" w:type="dxa"/>
          </w:tcPr>
          <w:p w14:paraId="5BE00667" w14:textId="2D16B2EB" w:rsidR="0014705B" w:rsidRDefault="00447FCC">
            <w:r>
              <w:lastRenderedPageBreak/>
              <w:t>6</w:t>
            </w:r>
            <w:r w:rsidR="0014705B">
              <w:t>.</w:t>
            </w:r>
          </w:p>
        </w:tc>
        <w:tc>
          <w:tcPr>
            <w:tcW w:w="2938" w:type="dxa"/>
          </w:tcPr>
          <w:p w14:paraId="04F39A6E" w14:textId="6BC8FF8F" w:rsidR="00C51C75" w:rsidRDefault="0081124B">
            <w:r>
              <w:rPr>
                <w:b/>
                <w:bCs/>
              </w:rPr>
              <w:t xml:space="preserve">Review/Completion of Council Membership Roster &amp; Proposed Changes to Bylaws </w:t>
            </w:r>
          </w:p>
          <w:p w14:paraId="3C62911C" w14:textId="42E67950" w:rsidR="0081124B" w:rsidRPr="0081124B" w:rsidRDefault="0081124B">
            <w:pPr>
              <w:rPr>
                <w:b/>
                <w:bCs/>
              </w:rPr>
            </w:pPr>
            <w:r w:rsidRPr="0081124B">
              <w:rPr>
                <w:b/>
                <w:bCs/>
              </w:rPr>
              <w:t>Virginia Knowlton-Marcus</w:t>
            </w:r>
          </w:p>
        </w:tc>
        <w:tc>
          <w:tcPr>
            <w:tcW w:w="5622" w:type="dxa"/>
          </w:tcPr>
          <w:p w14:paraId="159CEF33" w14:textId="77777777" w:rsidR="00C51C75" w:rsidRDefault="0081124B" w:rsidP="00427EE8">
            <w:r>
              <w:t xml:space="preserve">Follow up from last Council meeting on specific </w:t>
            </w:r>
            <w:r w:rsidR="00314281">
              <w:t>M</w:t>
            </w:r>
            <w:r>
              <w:t xml:space="preserve">embership bylaws proposed changes. </w:t>
            </w:r>
          </w:p>
          <w:p w14:paraId="75549D25" w14:textId="6B1365C3" w:rsidR="00BF6B3E" w:rsidRDefault="00BF6B3E" w:rsidP="00427EE8">
            <w:r>
              <w:t xml:space="preserve">Discussed conforming bylaws to current practices. Council members will be vetted by nominating committee and elected by majority vote by members. Discussion of proposed changes to bylaws in the membership article. </w:t>
            </w:r>
          </w:p>
          <w:p w14:paraId="6D046271" w14:textId="77777777" w:rsidR="009F7F3F" w:rsidRDefault="009F7F3F" w:rsidP="00427EE8"/>
          <w:p w14:paraId="2C65A408" w14:textId="4FE9DD10" w:rsidR="009F7F3F" w:rsidRDefault="009F7F3F" w:rsidP="00427EE8">
            <w:r>
              <w:t xml:space="preserve">Discussed changes to Council terms. Recommended increasing longevity (max 9 years instead of 6) and allowing a break of just one year before member could undertake a new 3-year term. </w:t>
            </w:r>
          </w:p>
        </w:tc>
        <w:tc>
          <w:tcPr>
            <w:tcW w:w="4604" w:type="dxa"/>
          </w:tcPr>
          <w:p w14:paraId="4CCC44AE" w14:textId="6C345B39" w:rsidR="00CC4E34" w:rsidRDefault="00BF6B3E" w:rsidP="00C51C75">
            <w:r>
              <w:t xml:space="preserve">Question raised about how to accomplish the requirement of an annual conflict of interest statement disclosure. </w:t>
            </w:r>
            <w:r w:rsidR="002677FC">
              <w:t xml:space="preserve">Discussion of changing this requirement to at the beginning of the person’s three-year term. Nominating committee volunteered to collect this </w:t>
            </w:r>
            <w:r w:rsidR="00246C77">
              <w:t>conflict-of-interest</w:t>
            </w:r>
            <w:r w:rsidR="002677FC">
              <w:t xml:space="preserve"> statement from new nominees. Ideally this </w:t>
            </w:r>
            <w:r w:rsidR="00246C77">
              <w:t>conflict-of-interest</w:t>
            </w:r>
            <w:r w:rsidR="002677FC">
              <w:t xml:space="preserve"> form could be available on the DMHDDSUS MHBG Planning Council website. In the meantime, there is a </w:t>
            </w:r>
            <w:r w:rsidR="00246C77">
              <w:t>conflict-of-interest</w:t>
            </w:r>
            <w:r w:rsidR="002677FC">
              <w:t xml:space="preserve"> form that the nominating committee will review prior to the next Council meeting. Council asked about the possibility to create a uniform email address like “</w:t>
            </w:r>
            <w:proofErr w:type="spellStart"/>
            <w:r w:rsidR="002677FC">
              <w:t>Chair</w:t>
            </w:r>
            <w:r w:rsidR="009F7F3F">
              <w:t>ofMHBGPlanningCouncil</w:t>
            </w:r>
            <w:proofErr w:type="spellEnd"/>
            <w:r w:rsidR="009F7F3F">
              <w:t>”. Can this be an email address available through DMHDDSUS?</w:t>
            </w:r>
          </w:p>
          <w:p w14:paraId="17F8CA3F" w14:textId="77777777" w:rsidR="009F7F3F" w:rsidRDefault="009F7F3F" w:rsidP="00C51C75"/>
          <w:p w14:paraId="7C5885C5" w14:textId="4B87AE3B" w:rsidR="009F7F3F" w:rsidRDefault="009F7F3F" w:rsidP="00C51C75">
            <w:r>
              <w:t xml:space="preserve">Discussed changing committee makeup to be 51% or more of members to be consistent with 51% rule of Council </w:t>
            </w:r>
            <w:r w:rsidR="007D4298">
              <w:t xml:space="preserve">membership. </w:t>
            </w:r>
          </w:p>
          <w:p w14:paraId="77334377" w14:textId="77777777" w:rsidR="007D4298" w:rsidRDefault="007D4298" w:rsidP="00C51C75"/>
          <w:p w14:paraId="76BC4373" w14:textId="0B846BE6" w:rsidR="007D4298" w:rsidRDefault="006042D4" w:rsidP="00C51C75">
            <w:r>
              <w:t xml:space="preserve">Vote on proposed bylaws and nominating committee document: Maryann </w:t>
            </w:r>
            <w:proofErr w:type="gramStart"/>
            <w:r>
              <w:t>motioned,</w:t>
            </w:r>
            <w:proofErr w:type="gramEnd"/>
            <w:r>
              <w:t xml:space="preserve"> Kent seconded. Motion passed. </w:t>
            </w:r>
          </w:p>
          <w:p w14:paraId="407F0821" w14:textId="77777777" w:rsidR="00D1594C" w:rsidRDefault="00D1594C" w:rsidP="00C51C75"/>
          <w:p w14:paraId="7B6A5221" w14:textId="24201CEC" w:rsidR="00D1594C" w:rsidRDefault="00D1594C" w:rsidP="00C51C75">
            <w:r>
              <w:t>Voted on bylaws clarification.</w:t>
            </w:r>
          </w:p>
          <w:p w14:paraId="13AA1370" w14:textId="77777777" w:rsidR="000275C4" w:rsidRDefault="000275C4" w:rsidP="00C51C75"/>
          <w:p w14:paraId="04CF1C44" w14:textId="148BCC1D" w:rsidR="000275C4" w:rsidRDefault="000275C4" w:rsidP="000275C4">
            <w:pPr>
              <w:pStyle w:val="ListParagraph"/>
              <w:numPr>
                <w:ilvl w:val="0"/>
                <w:numId w:val="13"/>
              </w:numPr>
            </w:pPr>
            <w:r>
              <w:t xml:space="preserve">Next meeting action item – Discuss adding clarity or updated language to membership section 2.16 – “Up to 8 additional representatives who are adults with mental illness, family </w:t>
            </w:r>
            <w:r>
              <w:lastRenderedPageBreak/>
              <w:t xml:space="preserve">members of adults with mental illness, and/or family members of children with serious emotional </w:t>
            </w:r>
            <w:r w:rsidR="00246C77">
              <w:t>disturbance.</w:t>
            </w:r>
            <w:r>
              <w:t>”</w:t>
            </w:r>
          </w:p>
          <w:p w14:paraId="43C1495A" w14:textId="77777777" w:rsidR="009F7F3F" w:rsidRDefault="009F7F3F" w:rsidP="00C51C75"/>
          <w:p w14:paraId="43B7F51A" w14:textId="77777777" w:rsidR="00762CB3" w:rsidRDefault="00762CB3" w:rsidP="00C51C75">
            <w:r>
              <w:t xml:space="preserve">Will ask members not in attendance to continue to fill in membership roster columns. </w:t>
            </w:r>
          </w:p>
          <w:p w14:paraId="325907E2" w14:textId="77777777" w:rsidR="00B222D8" w:rsidRDefault="00B222D8" w:rsidP="00C51C75"/>
          <w:p w14:paraId="52529DF9" w14:textId="0820936A" w:rsidR="00B222D8" w:rsidRDefault="00B222D8" w:rsidP="00C51C75"/>
        </w:tc>
      </w:tr>
      <w:tr w:rsidR="00C16578" w14:paraId="76C71734" w14:textId="77777777" w:rsidTr="00BF5FDF">
        <w:tc>
          <w:tcPr>
            <w:tcW w:w="13765" w:type="dxa"/>
            <w:gridSpan w:val="4"/>
            <w:shd w:val="clear" w:color="auto" w:fill="9CC2E5" w:themeFill="accent5" w:themeFillTint="99"/>
          </w:tcPr>
          <w:p w14:paraId="2707F177" w14:textId="77777777" w:rsidR="00C16578" w:rsidRDefault="00C16578"/>
        </w:tc>
      </w:tr>
      <w:tr w:rsidR="0014705B" w14:paraId="481CA91D" w14:textId="77777777" w:rsidTr="004F5350">
        <w:tc>
          <w:tcPr>
            <w:tcW w:w="601" w:type="dxa"/>
          </w:tcPr>
          <w:p w14:paraId="6C3D93D8" w14:textId="158469CD" w:rsidR="0014705B" w:rsidRDefault="004A1550">
            <w:r>
              <w:t>7</w:t>
            </w:r>
            <w:r w:rsidR="0014705B">
              <w:t>.</w:t>
            </w:r>
          </w:p>
        </w:tc>
        <w:tc>
          <w:tcPr>
            <w:tcW w:w="2938" w:type="dxa"/>
          </w:tcPr>
          <w:p w14:paraId="115DBC88" w14:textId="5B523E79" w:rsidR="00920B3D" w:rsidRDefault="0081124B">
            <w:r>
              <w:rPr>
                <w:b/>
                <w:bCs/>
              </w:rPr>
              <w:t>Round Robin Council Sharing</w:t>
            </w:r>
          </w:p>
        </w:tc>
        <w:tc>
          <w:tcPr>
            <w:tcW w:w="5622" w:type="dxa"/>
          </w:tcPr>
          <w:p w14:paraId="54167902" w14:textId="3A96130B" w:rsidR="00BF6DBC" w:rsidRDefault="0081124B" w:rsidP="00BF6DBC">
            <w:r>
              <w:t xml:space="preserve">Updates, Events, Shout Outs? </w:t>
            </w:r>
          </w:p>
        </w:tc>
        <w:tc>
          <w:tcPr>
            <w:tcW w:w="4604" w:type="dxa"/>
          </w:tcPr>
          <w:p w14:paraId="682D9990" w14:textId="024099F5" w:rsidR="001B5A6D" w:rsidRDefault="00762CB3" w:rsidP="004F5350">
            <w:r>
              <w:t xml:space="preserve">Nina shared that NAMI is working in partnership with disability advocates for disability caravan event. Completed the NAMI walk recently. A lot of growth at NAMI, Nina is developing new measuring data. CIT appreciation luncheon is to be 6/12/24 at the </w:t>
            </w:r>
            <w:proofErr w:type="spellStart"/>
            <w:r>
              <w:t>McKimmon</w:t>
            </w:r>
            <w:proofErr w:type="spellEnd"/>
            <w:r>
              <w:t xml:space="preserve"> Center. If you know someone involved with CIT </w:t>
            </w:r>
            <w:r w:rsidR="00246C77">
              <w:t>would</w:t>
            </w:r>
            <w:r>
              <w:t xml:space="preserve"> be invited to this luncheon, contact Nina. </w:t>
            </w:r>
          </w:p>
          <w:p w14:paraId="581332ED" w14:textId="77777777" w:rsidR="00762CB3" w:rsidRDefault="00762CB3" w:rsidP="004F5350"/>
          <w:p w14:paraId="4C25017F" w14:textId="121A7582" w:rsidR="00762CB3" w:rsidRDefault="00762CB3" w:rsidP="004F5350">
            <w:r>
              <w:t>Virginia shared that there is a van driving across the US marking the 25</w:t>
            </w:r>
            <w:r w:rsidRPr="00762CB3">
              <w:rPr>
                <w:vertAlign w:val="superscript"/>
              </w:rPr>
              <w:t>th</w:t>
            </w:r>
            <w:r>
              <w:t xml:space="preserve"> anniversary of the Olmstead decision (disability caravan). Caravan will be in NC the 25</w:t>
            </w:r>
            <w:r w:rsidRPr="00762CB3">
              <w:rPr>
                <w:vertAlign w:val="superscript"/>
              </w:rPr>
              <w:t>th</w:t>
            </w:r>
            <w:r>
              <w:t xml:space="preserve"> of June in Orange County, Durham, Charlotte, and Hillsborough. </w:t>
            </w:r>
            <w:r w:rsidR="004D30AB">
              <w:t xml:space="preserve">National </w:t>
            </w:r>
            <w:r>
              <w:t>ADAPT</w:t>
            </w:r>
            <w:r w:rsidR="00246C77">
              <w:t xml:space="preserve"> </w:t>
            </w:r>
            <w:r>
              <w:t>a cross disability group</w:t>
            </w:r>
            <w:r w:rsidR="004D30AB">
              <w:t xml:space="preserve"> is coming to NC for Olmstead anniversary to have a rally in downtown Raleigh. Capacity Restoration efforts ongoing and filed a motion for court order to require assessment for those found incapable to proceed to receive that assessment within 14 days. </w:t>
            </w:r>
          </w:p>
          <w:p w14:paraId="1846EE2C" w14:textId="77777777" w:rsidR="004D30AB" w:rsidRDefault="004D30AB" w:rsidP="004F5350"/>
          <w:p w14:paraId="509ABBA8" w14:textId="0E632423" w:rsidR="004D30AB" w:rsidRDefault="004D30AB" w:rsidP="004F5350">
            <w:r>
              <w:lastRenderedPageBreak/>
              <w:t xml:space="preserve">Peg shared that a new role of hers is Heal NC and is focused on Wayne County that teaches resiliency, healing, coping. </w:t>
            </w:r>
          </w:p>
          <w:p w14:paraId="12DF4401" w14:textId="77777777" w:rsidR="004D30AB" w:rsidRDefault="004D30AB" w:rsidP="004F5350"/>
          <w:p w14:paraId="39E495E7" w14:textId="193F54CF" w:rsidR="004D30AB" w:rsidRDefault="004D30AB" w:rsidP="004F5350"/>
          <w:p w14:paraId="240099EB" w14:textId="77777777" w:rsidR="00B222D8" w:rsidRDefault="00B222D8" w:rsidP="004F5350"/>
          <w:p w14:paraId="318DAB1D" w14:textId="21191A91" w:rsidR="00762CB3" w:rsidRDefault="00B222D8" w:rsidP="004F5350">
            <w:r>
              <w:t xml:space="preserve">Move to </w:t>
            </w:r>
            <w:r w:rsidR="00246C77">
              <w:t>adjourn</w:t>
            </w:r>
            <w:r>
              <w:t xml:space="preserve">, Jeff motioned, Virginia seconded. </w:t>
            </w:r>
            <w:r w:rsidR="00462304">
              <w:t xml:space="preserve">Meeting </w:t>
            </w:r>
            <w:r w:rsidR="00246C77">
              <w:t>Adjourned</w:t>
            </w:r>
            <w:r>
              <w:t>.</w:t>
            </w:r>
          </w:p>
          <w:p w14:paraId="7D2D2621" w14:textId="00ADCBB5" w:rsidR="00762CB3" w:rsidRDefault="00762CB3" w:rsidP="004F5350"/>
        </w:tc>
      </w:tr>
      <w:tr w:rsidR="00C16578" w14:paraId="383FF416" w14:textId="77777777" w:rsidTr="00BF5FDF">
        <w:tc>
          <w:tcPr>
            <w:tcW w:w="13765" w:type="dxa"/>
            <w:gridSpan w:val="4"/>
            <w:shd w:val="clear" w:color="auto" w:fill="9CC2E5" w:themeFill="accent5" w:themeFillTint="99"/>
          </w:tcPr>
          <w:p w14:paraId="0C4E7089" w14:textId="77777777" w:rsidR="00C16578" w:rsidRDefault="00C16578"/>
        </w:tc>
      </w:tr>
      <w:tr w:rsidR="0014705B" w14:paraId="3246DA8A" w14:textId="77777777" w:rsidTr="004F5350">
        <w:tc>
          <w:tcPr>
            <w:tcW w:w="601" w:type="dxa"/>
          </w:tcPr>
          <w:p w14:paraId="243FD94A" w14:textId="1A2E8672" w:rsidR="0014705B" w:rsidRDefault="00C807BF">
            <w:r>
              <w:t xml:space="preserve">8. </w:t>
            </w:r>
          </w:p>
        </w:tc>
        <w:tc>
          <w:tcPr>
            <w:tcW w:w="2938" w:type="dxa"/>
          </w:tcPr>
          <w:p w14:paraId="407FC3A0" w14:textId="736A31AB" w:rsidR="0014705B" w:rsidRDefault="00920B3D">
            <w:r>
              <w:rPr>
                <w:b/>
                <w:bCs/>
              </w:rPr>
              <w:t>Next Meeting Date and Adjourn</w:t>
            </w:r>
          </w:p>
        </w:tc>
        <w:tc>
          <w:tcPr>
            <w:tcW w:w="5622" w:type="dxa"/>
          </w:tcPr>
          <w:p w14:paraId="00809F81" w14:textId="2438DB05" w:rsidR="00C07385" w:rsidRDefault="0081124B">
            <w:r>
              <w:t>Planning for In Person</w:t>
            </w:r>
          </w:p>
        </w:tc>
        <w:tc>
          <w:tcPr>
            <w:tcW w:w="4604" w:type="dxa"/>
          </w:tcPr>
          <w:p w14:paraId="6173CB30" w14:textId="237A68EA" w:rsidR="00092F33" w:rsidRDefault="0092629B" w:rsidP="00092F33">
            <w:r>
              <w:t>Recommend d</w:t>
            </w:r>
            <w:r w:rsidR="0081124B">
              <w:t>iscussion to move meetings to Quarterly if remaining in perso</w:t>
            </w:r>
            <w:r>
              <w:t>n –</w:t>
            </w:r>
            <w:r w:rsidR="00462304">
              <w:t xml:space="preserve"> </w:t>
            </w:r>
            <w:r>
              <w:t xml:space="preserve">this was on agenda but was not discussed at this meeting. </w:t>
            </w:r>
          </w:p>
        </w:tc>
      </w:tr>
      <w:tr w:rsidR="00C16578" w14:paraId="32A5A5B1" w14:textId="77777777" w:rsidTr="00BF5FDF">
        <w:tc>
          <w:tcPr>
            <w:tcW w:w="13765" w:type="dxa"/>
            <w:gridSpan w:val="4"/>
            <w:shd w:val="clear" w:color="auto" w:fill="9CC2E5" w:themeFill="accent5" w:themeFillTint="99"/>
          </w:tcPr>
          <w:p w14:paraId="3007B489" w14:textId="77777777" w:rsidR="00C16578" w:rsidRDefault="00C16578"/>
        </w:tc>
      </w:tr>
    </w:tbl>
    <w:p w14:paraId="15E7E888" w14:textId="20466F42" w:rsidR="00E00A3E" w:rsidRDefault="00E00A3E"/>
    <w:p w14:paraId="4926F026" w14:textId="14967602" w:rsidR="0014705B" w:rsidRDefault="0014705B" w:rsidP="0014705B">
      <w:pPr>
        <w:jc w:val="center"/>
        <w:rPr>
          <w:b/>
          <w:bCs/>
        </w:rPr>
      </w:pPr>
      <w:r>
        <w:rPr>
          <w:b/>
          <w:bCs/>
        </w:rPr>
        <w:t>202</w:t>
      </w:r>
      <w:r w:rsidR="004A1550">
        <w:rPr>
          <w:b/>
          <w:bCs/>
        </w:rPr>
        <w:t>4</w:t>
      </w:r>
      <w:r>
        <w:rPr>
          <w:b/>
          <w:bCs/>
        </w:rPr>
        <w:t xml:space="preserve"> Meeting Dates: First Friday of Even Months</w:t>
      </w:r>
    </w:p>
    <w:tbl>
      <w:tblPr>
        <w:tblStyle w:val="TableGrid"/>
        <w:tblW w:w="0" w:type="auto"/>
        <w:tblInd w:w="3595" w:type="dxa"/>
        <w:tblLook w:val="04A0" w:firstRow="1" w:lastRow="0" w:firstColumn="1" w:lastColumn="0" w:noHBand="0" w:noVBand="1"/>
      </w:tblPr>
      <w:tblGrid>
        <w:gridCol w:w="5400"/>
      </w:tblGrid>
      <w:tr w:rsidR="0014705B" w14:paraId="18D84B38" w14:textId="77777777" w:rsidTr="0014705B">
        <w:tc>
          <w:tcPr>
            <w:tcW w:w="5400" w:type="dxa"/>
          </w:tcPr>
          <w:p w14:paraId="508BA8D1" w14:textId="457CE5E6" w:rsidR="0014705B" w:rsidRDefault="001615D5" w:rsidP="0014705B">
            <w:pPr>
              <w:jc w:val="center"/>
              <w:rPr>
                <w:b/>
                <w:bCs/>
              </w:rPr>
            </w:pPr>
            <w:r>
              <w:rPr>
                <w:b/>
                <w:bCs/>
              </w:rPr>
              <w:t xml:space="preserve">February </w:t>
            </w:r>
            <w:r w:rsidR="0036187C">
              <w:rPr>
                <w:b/>
                <w:bCs/>
              </w:rPr>
              <w:t>2nd</w:t>
            </w:r>
          </w:p>
        </w:tc>
      </w:tr>
      <w:tr w:rsidR="0014705B" w14:paraId="3D205D8B" w14:textId="77777777" w:rsidTr="0014705B">
        <w:tc>
          <w:tcPr>
            <w:tcW w:w="5400" w:type="dxa"/>
          </w:tcPr>
          <w:p w14:paraId="3CCA6F66" w14:textId="58D5D86A" w:rsidR="0014705B" w:rsidRDefault="001615D5" w:rsidP="0014705B">
            <w:pPr>
              <w:jc w:val="center"/>
              <w:rPr>
                <w:b/>
                <w:bCs/>
              </w:rPr>
            </w:pPr>
            <w:r>
              <w:rPr>
                <w:b/>
                <w:bCs/>
              </w:rPr>
              <w:t xml:space="preserve">April </w:t>
            </w:r>
            <w:r w:rsidR="00774E8A">
              <w:rPr>
                <w:b/>
                <w:bCs/>
              </w:rPr>
              <w:t>5th</w:t>
            </w:r>
          </w:p>
        </w:tc>
      </w:tr>
      <w:tr w:rsidR="0014705B" w14:paraId="3AD1C036" w14:textId="77777777" w:rsidTr="0014705B">
        <w:tc>
          <w:tcPr>
            <w:tcW w:w="5400" w:type="dxa"/>
          </w:tcPr>
          <w:p w14:paraId="1DB16DE6" w14:textId="52DE45F7" w:rsidR="0014705B" w:rsidRDefault="001615D5" w:rsidP="0014705B">
            <w:pPr>
              <w:jc w:val="center"/>
              <w:rPr>
                <w:b/>
                <w:bCs/>
              </w:rPr>
            </w:pPr>
            <w:r>
              <w:rPr>
                <w:b/>
                <w:bCs/>
              </w:rPr>
              <w:t xml:space="preserve">June </w:t>
            </w:r>
            <w:r w:rsidR="00A8204D">
              <w:rPr>
                <w:b/>
                <w:bCs/>
              </w:rPr>
              <w:t>7th</w:t>
            </w:r>
          </w:p>
        </w:tc>
      </w:tr>
      <w:tr w:rsidR="0014705B" w14:paraId="543246BB" w14:textId="77777777" w:rsidTr="0014705B">
        <w:tc>
          <w:tcPr>
            <w:tcW w:w="5400" w:type="dxa"/>
          </w:tcPr>
          <w:p w14:paraId="1BC79F2D" w14:textId="2E0E1047" w:rsidR="0014705B" w:rsidRDefault="001615D5" w:rsidP="0014705B">
            <w:pPr>
              <w:jc w:val="center"/>
              <w:rPr>
                <w:b/>
                <w:bCs/>
              </w:rPr>
            </w:pPr>
            <w:r>
              <w:rPr>
                <w:b/>
                <w:bCs/>
              </w:rPr>
              <w:t>August</w:t>
            </w:r>
            <w:r w:rsidR="00BF6DBC">
              <w:rPr>
                <w:b/>
                <w:bCs/>
              </w:rPr>
              <w:t xml:space="preserve"> </w:t>
            </w:r>
            <w:r w:rsidR="002813C5">
              <w:rPr>
                <w:b/>
                <w:bCs/>
              </w:rPr>
              <w:t>2nd</w:t>
            </w:r>
          </w:p>
        </w:tc>
      </w:tr>
      <w:tr w:rsidR="0014705B" w14:paraId="7E69A968" w14:textId="77777777" w:rsidTr="0014705B">
        <w:tc>
          <w:tcPr>
            <w:tcW w:w="5400" w:type="dxa"/>
          </w:tcPr>
          <w:p w14:paraId="27D0556B" w14:textId="0093DB03" w:rsidR="0014705B" w:rsidRDefault="001615D5" w:rsidP="0014705B">
            <w:pPr>
              <w:jc w:val="center"/>
              <w:rPr>
                <w:b/>
                <w:bCs/>
              </w:rPr>
            </w:pPr>
            <w:r>
              <w:rPr>
                <w:b/>
                <w:bCs/>
              </w:rPr>
              <w:t xml:space="preserve">October </w:t>
            </w:r>
            <w:r w:rsidR="00CB5CDD">
              <w:rPr>
                <w:b/>
                <w:bCs/>
              </w:rPr>
              <w:t>4th</w:t>
            </w:r>
          </w:p>
        </w:tc>
      </w:tr>
      <w:tr w:rsidR="0014705B" w14:paraId="0C9B653A" w14:textId="77777777" w:rsidTr="0014705B">
        <w:tc>
          <w:tcPr>
            <w:tcW w:w="5400" w:type="dxa"/>
          </w:tcPr>
          <w:p w14:paraId="3694FC2F" w14:textId="547BBAF3" w:rsidR="0014705B" w:rsidRDefault="001615D5" w:rsidP="0014705B">
            <w:pPr>
              <w:jc w:val="center"/>
              <w:rPr>
                <w:b/>
                <w:bCs/>
              </w:rPr>
            </w:pPr>
            <w:r>
              <w:rPr>
                <w:b/>
                <w:bCs/>
              </w:rPr>
              <w:t xml:space="preserve">December </w:t>
            </w:r>
            <w:r w:rsidR="00B40E03">
              <w:rPr>
                <w:b/>
                <w:bCs/>
              </w:rPr>
              <w:t>6th</w:t>
            </w:r>
          </w:p>
        </w:tc>
      </w:tr>
    </w:tbl>
    <w:p w14:paraId="7E6423C1" w14:textId="77777777" w:rsidR="0014705B" w:rsidRPr="0014705B" w:rsidRDefault="0014705B" w:rsidP="0014705B">
      <w:pPr>
        <w:jc w:val="center"/>
        <w:rPr>
          <w:b/>
          <w:bCs/>
        </w:rPr>
      </w:pPr>
    </w:p>
    <w:sectPr w:rsidR="0014705B" w:rsidRPr="0014705B" w:rsidSect="00E00A3E">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E8BF" w14:textId="77777777" w:rsidR="00444898" w:rsidRDefault="00444898" w:rsidP="00E00A3E">
      <w:pPr>
        <w:spacing w:after="0" w:line="240" w:lineRule="auto"/>
      </w:pPr>
      <w:r>
        <w:separator/>
      </w:r>
    </w:p>
  </w:endnote>
  <w:endnote w:type="continuationSeparator" w:id="0">
    <w:p w14:paraId="76816CD1" w14:textId="77777777" w:rsidR="00444898" w:rsidRDefault="00444898" w:rsidP="00E00A3E">
      <w:pPr>
        <w:spacing w:after="0" w:line="240" w:lineRule="auto"/>
      </w:pPr>
      <w:r>
        <w:continuationSeparator/>
      </w:r>
    </w:p>
  </w:endnote>
  <w:endnote w:type="continuationNotice" w:id="1">
    <w:p w14:paraId="3AC298F6" w14:textId="77777777" w:rsidR="00444898" w:rsidRDefault="00444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5AC8" w14:textId="77777777" w:rsidR="00444898" w:rsidRDefault="00444898" w:rsidP="00E00A3E">
      <w:pPr>
        <w:spacing w:after="0" w:line="240" w:lineRule="auto"/>
      </w:pPr>
      <w:r>
        <w:separator/>
      </w:r>
    </w:p>
  </w:footnote>
  <w:footnote w:type="continuationSeparator" w:id="0">
    <w:p w14:paraId="10731EA0" w14:textId="77777777" w:rsidR="00444898" w:rsidRDefault="00444898" w:rsidP="00E00A3E">
      <w:pPr>
        <w:spacing w:after="0" w:line="240" w:lineRule="auto"/>
      </w:pPr>
      <w:r>
        <w:continuationSeparator/>
      </w:r>
    </w:p>
  </w:footnote>
  <w:footnote w:type="continuationNotice" w:id="1">
    <w:p w14:paraId="32684FB9" w14:textId="77777777" w:rsidR="00444898" w:rsidRDefault="00444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1AD3" w14:textId="005BEF3B" w:rsidR="00E00A3E" w:rsidRDefault="00E00A3E" w:rsidP="00E00A3E">
    <w:pPr>
      <w:pStyle w:val="Header"/>
      <w:jc w:val="center"/>
    </w:pPr>
    <w:r>
      <w:t>North Carolina Mental Health Planning and Advisory Council (NCMHPAC)</w:t>
    </w:r>
  </w:p>
  <w:p w14:paraId="58B46B74" w14:textId="077315F8" w:rsidR="00AA479C" w:rsidRDefault="002878E7" w:rsidP="00E00A3E">
    <w:pPr>
      <w:pStyle w:val="Header"/>
      <w:jc w:val="center"/>
    </w:pPr>
    <w:r>
      <w:t>June 7</w:t>
    </w:r>
    <w:r w:rsidR="00AA479C">
      <w:t>, 2024</w:t>
    </w:r>
    <w:r>
      <w:t xml:space="preserve">, 10 am – </w:t>
    </w:r>
    <w:r w:rsidR="00314281">
      <w:t>3</w:t>
    </w:r>
    <w:r>
      <w:t xml:space="preserve"> pm</w:t>
    </w:r>
  </w:p>
  <w:p w14:paraId="67EF683D" w14:textId="0B28D2BC" w:rsidR="00AA479C" w:rsidRDefault="00AA479C" w:rsidP="00E00A3E">
    <w:pPr>
      <w:pStyle w:val="Header"/>
      <w:jc w:val="center"/>
    </w:pPr>
    <w:r>
      <w:t>In Person: Governor’s Institute, 1121 Situs Court, Suite 320, Raleigh NC</w:t>
    </w:r>
  </w:p>
  <w:p w14:paraId="29EEFBF7" w14:textId="34584486" w:rsidR="00E00A3E" w:rsidRDefault="00E00A3E" w:rsidP="00E00A3E">
    <w:pPr>
      <w:pStyle w:val="Header"/>
      <w:jc w:val="center"/>
      <w:rPr>
        <w:color w:val="1F497D"/>
        <w:sz w:val="28"/>
        <w:szCs w:val="28"/>
        <w:shd w:val="clear" w:color="auto" w:fill="FFFF00"/>
      </w:rPr>
    </w:pPr>
    <w:r>
      <w:t xml:space="preserve">Online: NAMI Zoom Link: </w:t>
    </w:r>
    <w:hyperlink r:id="rId1" w:tgtFrame="_blank" w:history="1">
      <w:r w:rsidRPr="00E00A3E">
        <w:rPr>
          <w:rStyle w:val="Hyperlink"/>
          <w:sz w:val="28"/>
          <w:szCs w:val="28"/>
          <w:shd w:val="clear" w:color="auto" w:fill="FFFF00"/>
        </w:rPr>
        <w:t>MHBG Council Meeting Link</w:t>
      </w:r>
    </w:hyperlink>
  </w:p>
  <w:p w14:paraId="394990EA" w14:textId="5D41DC08" w:rsidR="00E00A3E" w:rsidRDefault="00E00A3E" w:rsidP="00E00A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D40"/>
    <w:multiLevelType w:val="hybridMultilevel"/>
    <w:tmpl w:val="9506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3B51"/>
    <w:multiLevelType w:val="hybridMultilevel"/>
    <w:tmpl w:val="2AE0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A24A3"/>
    <w:multiLevelType w:val="hybridMultilevel"/>
    <w:tmpl w:val="A30ED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C17D5"/>
    <w:multiLevelType w:val="hybridMultilevel"/>
    <w:tmpl w:val="F25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6BD"/>
    <w:multiLevelType w:val="hybridMultilevel"/>
    <w:tmpl w:val="810E532A"/>
    <w:lvl w:ilvl="0" w:tplc="66FAE1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86C49"/>
    <w:multiLevelType w:val="hybridMultilevel"/>
    <w:tmpl w:val="B560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5365E"/>
    <w:multiLevelType w:val="hybridMultilevel"/>
    <w:tmpl w:val="DBB0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D791A"/>
    <w:multiLevelType w:val="hybridMultilevel"/>
    <w:tmpl w:val="36CC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D29BA"/>
    <w:multiLevelType w:val="hybridMultilevel"/>
    <w:tmpl w:val="20328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B2708"/>
    <w:multiLevelType w:val="hybridMultilevel"/>
    <w:tmpl w:val="36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08E"/>
    <w:multiLevelType w:val="hybridMultilevel"/>
    <w:tmpl w:val="5148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F4F58"/>
    <w:multiLevelType w:val="hybridMultilevel"/>
    <w:tmpl w:val="3A8E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46124"/>
    <w:multiLevelType w:val="hybridMultilevel"/>
    <w:tmpl w:val="E08E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356020">
    <w:abstractNumId w:val="10"/>
  </w:num>
  <w:num w:numId="2" w16cid:durableId="916324797">
    <w:abstractNumId w:val="11"/>
  </w:num>
  <w:num w:numId="3" w16cid:durableId="220872586">
    <w:abstractNumId w:val="8"/>
  </w:num>
  <w:num w:numId="4" w16cid:durableId="1061099675">
    <w:abstractNumId w:val="6"/>
  </w:num>
  <w:num w:numId="5" w16cid:durableId="1202786579">
    <w:abstractNumId w:val="3"/>
  </w:num>
  <w:num w:numId="6" w16cid:durableId="321542908">
    <w:abstractNumId w:val="7"/>
  </w:num>
  <w:num w:numId="7" w16cid:durableId="1671637863">
    <w:abstractNumId w:val="12"/>
  </w:num>
  <w:num w:numId="8" w16cid:durableId="1500342582">
    <w:abstractNumId w:val="9"/>
  </w:num>
  <w:num w:numId="9" w16cid:durableId="1826505077">
    <w:abstractNumId w:val="5"/>
  </w:num>
  <w:num w:numId="10" w16cid:durableId="628708168">
    <w:abstractNumId w:val="0"/>
  </w:num>
  <w:num w:numId="11" w16cid:durableId="1141116963">
    <w:abstractNumId w:val="2"/>
  </w:num>
  <w:num w:numId="12" w16cid:durableId="261303078">
    <w:abstractNumId w:val="1"/>
  </w:num>
  <w:num w:numId="13" w16cid:durableId="1953829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3E"/>
    <w:rsid w:val="0000017B"/>
    <w:rsid w:val="000014B7"/>
    <w:rsid w:val="00007BAF"/>
    <w:rsid w:val="00020FCF"/>
    <w:rsid w:val="000275C4"/>
    <w:rsid w:val="00030FD0"/>
    <w:rsid w:val="0004235D"/>
    <w:rsid w:val="00092F33"/>
    <w:rsid w:val="000D0537"/>
    <w:rsid w:val="0014705B"/>
    <w:rsid w:val="001615D5"/>
    <w:rsid w:val="001672BF"/>
    <w:rsid w:val="00176FA1"/>
    <w:rsid w:val="00184253"/>
    <w:rsid w:val="00197D94"/>
    <w:rsid w:val="001B5A6D"/>
    <w:rsid w:val="001D4017"/>
    <w:rsid w:val="00203931"/>
    <w:rsid w:val="002043DF"/>
    <w:rsid w:val="002216C6"/>
    <w:rsid w:val="00246C77"/>
    <w:rsid w:val="002677FC"/>
    <w:rsid w:val="00277678"/>
    <w:rsid w:val="002813C5"/>
    <w:rsid w:val="0028641A"/>
    <w:rsid w:val="002878E7"/>
    <w:rsid w:val="002A376C"/>
    <w:rsid w:val="002B0274"/>
    <w:rsid w:val="002E6C42"/>
    <w:rsid w:val="002F517E"/>
    <w:rsid w:val="00310FC9"/>
    <w:rsid w:val="00314281"/>
    <w:rsid w:val="00332776"/>
    <w:rsid w:val="00333332"/>
    <w:rsid w:val="00345E90"/>
    <w:rsid w:val="00347438"/>
    <w:rsid w:val="0036187C"/>
    <w:rsid w:val="0036739A"/>
    <w:rsid w:val="003835AA"/>
    <w:rsid w:val="00391A83"/>
    <w:rsid w:val="003B1444"/>
    <w:rsid w:val="003F26B7"/>
    <w:rsid w:val="003F2BBE"/>
    <w:rsid w:val="00427EE8"/>
    <w:rsid w:val="00444898"/>
    <w:rsid w:val="00447FCC"/>
    <w:rsid w:val="00462304"/>
    <w:rsid w:val="004A1550"/>
    <w:rsid w:val="004D30AB"/>
    <w:rsid w:val="004F5350"/>
    <w:rsid w:val="00525B4B"/>
    <w:rsid w:val="00550830"/>
    <w:rsid w:val="005568A5"/>
    <w:rsid w:val="005569A2"/>
    <w:rsid w:val="005575A0"/>
    <w:rsid w:val="0056526E"/>
    <w:rsid w:val="00587DF8"/>
    <w:rsid w:val="005A18C0"/>
    <w:rsid w:val="005B04FE"/>
    <w:rsid w:val="005B44B1"/>
    <w:rsid w:val="005D0B03"/>
    <w:rsid w:val="005E5FBF"/>
    <w:rsid w:val="006042D4"/>
    <w:rsid w:val="0061583E"/>
    <w:rsid w:val="00616DC5"/>
    <w:rsid w:val="00657E38"/>
    <w:rsid w:val="00657EBC"/>
    <w:rsid w:val="00665D3A"/>
    <w:rsid w:val="00677FD4"/>
    <w:rsid w:val="00697991"/>
    <w:rsid w:val="006F66B6"/>
    <w:rsid w:val="006F7082"/>
    <w:rsid w:val="00747172"/>
    <w:rsid w:val="00762CB3"/>
    <w:rsid w:val="007642DC"/>
    <w:rsid w:val="007706D5"/>
    <w:rsid w:val="00774E8A"/>
    <w:rsid w:val="007D4298"/>
    <w:rsid w:val="008014D1"/>
    <w:rsid w:val="0081124B"/>
    <w:rsid w:val="00811446"/>
    <w:rsid w:val="008139B4"/>
    <w:rsid w:val="008A3F72"/>
    <w:rsid w:val="008B3E49"/>
    <w:rsid w:val="009158A5"/>
    <w:rsid w:val="00920B3D"/>
    <w:rsid w:val="0092629B"/>
    <w:rsid w:val="009411F4"/>
    <w:rsid w:val="00946B9C"/>
    <w:rsid w:val="009B6764"/>
    <w:rsid w:val="009D79A5"/>
    <w:rsid w:val="009F04E9"/>
    <w:rsid w:val="009F7F3F"/>
    <w:rsid w:val="00A30DF3"/>
    <w:rsid w:val="00A31D7F"/>
    <w:rsid w:val="00A36E90"/>
    <w:rsid w:val="00A74F57"/>
    <w:rsid w:val="00A8204D"/>
    <w:rsid w:val="00A9546D"/>
    <w:rsid w:val="00AA479C"/>
    <w:rsid w:val="00AF0410"/>
    <w:rsid w:val="00B0077B"/>
    <w:rsid w:val="00B222D8"/>
    <w:rsid w:val="00B23032"/>
    <w:rsid w:val="00B40E03"/>
    <w:rsid w:val="00B83047"/>
    <w:rsid w:val="00B83C85"/>
    <w:rsid w:val="00BF5FDF"/>
    <w:rsid w:val="00BF6B3E"/>
    <w:rsid w:val="00BF6DBC"/>
    <w:rsid w:val="00C03AEA"/>
    <w:rsid w:val="00C07385"/>
    <w:rsid w:val="00C16578"/>
    <w:rsid w:val="00C22C0E"/>
    <w:rsid w:val="00C24AFF"/>
    <w:rsid w:val="00C314A0"/>
    <w:rsid w:val="00C51C75"/>
    <w:rsid w:val="00C636FF"/>
    <w:rsid w:val="00C715FA"/>
    <w:rsid w:val="00C807BF"/>
    <w:rsid w:val="00C912B3"/>
    <w:rsid w:val="00CB5CDD"/>
    <w:rsid w:val="00CC408A"/>
    <w:rsid w:val="00CC4C5B"/>
    <w:rsid w:val="00CC4E34"/>
    <w:rsid w:val="00D13AB4"/>
    <w:rsid w:val="00D1594C"/>
    <w:rsid w:val="00D81DE1"/>
    <w:rsid w:val="00DE3C84"/>
    <w:rsid w:val="00DF7051"/>
    <w:rsid w:val="00E00A3E"/>
    <w:rsid w:val="00E13F42"/>
    <w:rsid w:val="00E324A6"/>
    <w:rsid w:val="00E565E8"/>
    <w:rsid w:val="00E70372"/>
    <w:rsid w:val="00EA68B8"/>
    <w:rsid w:val="00EC4E33"/>
    <w:rsid w:val="00EC55C8"/>
    <w:rsid w:val="00EE71CD"/>
    <w:rsid w:val="00F15A23"/>
    <w:rsid w:val="00F94F89"/>
    <w:rsid w:val="00F96F79"/>
    <w:rsid w:val="00FD34E6"/>
    <w:rsid w:val="00FE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969"/>
  <w15:docId w15:val="{5EF398FF-EEF1-4EE1-B0E2-DEBA5EE0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A3E"/>
  </w:style>
  <w:style w:type="paragraph" w:styleId="Footer">
    <w:name w:val="footer"/>
    <w:basedOn w:val="Normal"/>
    <w:link w:val="FooterChar"/>
    <w:uiPriority w:val="99"/>
    <w:unhideWhenUsed/>
    <w:rsid w:val="00E00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A3E"/>
  </w:style>
  <w:style w:type="character" w:styleId="Hyperlink">
    <w:name w:val="Hyperlink"/>
    <w:basedOn w:val="DefaultParagraphFont"/>
    <w:uiPriority w:val="99"/>
    <w:unhideWhenUsed/>
    <w:rsid w:val="00E00A3E"/>
    <w:rPr>
      <w:color w:val="0563C1"/>
      <w:u w:val="single"/>
    </w:rPr>
  </w:style>
  <w:style w:type="table" w:styleId="TableGrid">
    <w:name w:val="Table Grid"/>
    <w:basedOn w:val="TableNormal"/>
    <w:uiPriority w:val="39"/>
    <w:rsid w:val="00E0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05B"/>
    <w:pPr>
      <w:ind w:left="720"/>
      <w:contextualSpacing/>
    </w:pPr>
  </w:style>
  <w:style w:type="character" w:styleId="UnresolvedMention">
    <w:name w:val="Unresolved Mention"/>
    <w:basedOn w:val="DefaultParagraphFont"/>
    <w:uiPriority w:val="99"/>
    <w:semiHidden/>
    <w:unhideWhenUsed/>
    <w:rsid w:val="00BF6DBC"/>
    <w:rPr>
      <w:color w:val="605E5C"/>
      <w:shd w:val="clear" w:color="auto" w:fill="E1DFDD"/>
    </w:rPr>
  </w:style>
  <w:style w:type="paragraph" w:styleId="Revision">
    <w:name w:val="Revision"/>
    <w:hidden/>
    <w:uiPriority w:val="99"/>
    <w:semiHidden/>
    <w:rsid w:val="003F2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cdhhs.gov/divisions/mental-health-developmental-disabilities-and-substance-use-services/adult-mental-health-services/assertive-community-treatm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s://urldefense.com/v3/__https:/us02web.zoom.us/j/83241005008?pwd=N0FzQXRTTTQ3eW9oUWtyd3d0Rm5kZz09__;!!HYmSToo!OLYSXG9hi2T4CQKDoCQ34Jn-8j_M2-qTBYHo5I7ls-Fg55W2Y7jhfNhfZ2_BdCoj-zLp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7D5B4D75C6349BA7C8A04754834A3" ma:contentTypeVersion="13" ma:contentTypeDescription="Create a new document." ma:contentTypeScope="" ma:versionID="45b1377d53e9a08a17e63cffe8916810">
  <xsd:schema xmlns:xsd="http://www.w3.org/2001/XMLSchema" xmlns:xs="http://www.w3.org/2001/XMLSchema" xmlns:p="http://schemas.microsoft.com/office/2006/metadata/properties" xmlns:ns2="84b9caf8-ae5b-44cf-ac25-105a843376d7" xmlns:ns3="fc913f6e-4680-41b5-a740-4749326fbbd9" targetNamespace="http://schemas.microsoft.com/office/2006/metadata/properties" ma:root="true" ma:fieldsID="ca14c650a0dc5e1b85f8787ba8559112" ns2:_="" ns3:_="">
    <xsd:import namespace="84b9caf8-ae5b-44cf-ac25-105a843376d7"/>
    <xsd:import namespace="fc913f6e-4680-41b5-a740-4749326fbb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caf8-ae5b-44cf-ac25-105a84337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13f6e-4680-41b5-a740-4749326fbb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826ff4-ef1d-492d-8a1d-3452d088e385}" ma:internalName="TaxCatchAll" ma:showField="CatchAllData" ma:web="fc913f6e-4680-41b5-a740-4749326fb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b9caf8-ae5b-44cf-ac25-105a843376d7">
      <Terms xmlns="http://schemas.microsoft.com/office/infopath/2007/PartnerControls"/>
    </lcf76f155ced4ddcb4097134ff3c332f>
    <TaxCatchAll xmlns="fc913f6e-4680-41b5-a740-4749326fbbd9" xsi:nil="true"/>
  </documentManagement>
</p:properties>
</file>

<file path=customXml/itemProps1.xml><?xml version="1.0" encoding="utf-8"?>
<ds:datastoreItem xmlns:ds="http://schemas.openxmlformats.org/officeDocument/2006/customXml" ds:itemID="{262C3A69-71BF-4317-B634-0A73AD61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9caf8-ae5b-44cf-ac25-105a843376d7"/>
    <ds:schemaRef ds:uri="fc913f6e-4680-41b5-a740-4749326f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22D81-B652-4550-8C26-92C30FF674C6}">
  <ds:schemaRefs>
    <ds:schemaRef ds:uri="http://schemas.microsoft.com/sharepoint/v3/contenttype/forms"/>
  </ds:schemaRefs>
</ds:datastoreItem>
</file>

<file path=customXml/itemProps3.xml><?xml version="1.0" encoding="utf-8"?>
<ds:datastoreItem xmlns:ds="http://schemas.openxmlformats.org/officeDocument/2006/customXml" ds:itemID="{3186C2DA-75D0-43BE-B4D9-44635E624BD2}">
  <ds:schemaRefs>
    <ds:schemaRef ds:uri="http://schemas.microsoft.com/office/2006/metadata/properties"/>
    <ds:schemaRef ds:uri="http://schemas.microsoft.com/office/infopath/2007/PartnerControls"/>
    <ds:schemaRef ds:uri="84b9caf8-ae5b-44cf-ac25-105a843376d7"/>
    <ds:schemaRef ds:uri="fc913f6e-4680-41b5-a740-4749326fbb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7111</Characters>
  <Application>Microsoft Office Word</Application>
  <DocSecurity>4</DocSecurity>
  <Lines>1422</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Links>
    <vt:vector size="12" baseType="variant">
      <vt:variant>
        <vt:i4>1507398</vt:i4>
      </vt:variant>
      <vt:variant>
        <vt:i4>0</vt:i4>
      </vt:variant>
      <vt:variant>
        <vt:i4>0</vt:i4>
      </vt:variant>
      <vt:variant>
        <vt:i4>5</vt:i4>
      </vt:variant>
      <vt:variant>
        <vt:lpwstr>https://www.ncdhhs.gov/divisions/mhddsas/councils-commissions</vt:lpwstr>
      </vt:variant>
      <vt:variant>
        <vt:lpwstr/>
      </vt:variant>
      <vt:variant>
        <vt:i4>65545</vt:i4>
      </vt:variant>
      <vt:variant>
        <vt:i4>0</vt:i4>
      </vt:variant>
      <vt:variant>
        <vt:i4>0</vt:i4>
      </vt:variant>
      <vt:variant>
        <vt:i4>5</vt:i4>
      </vt:variant>
      <vt:variant>
        <vt:lpwstr>https://urldefense.com/v3/__https:/us02web.zoom.us/j/83241005008?pwd=N0FzQXRTTTQ3eW9oUWtyd3d0Rm5kZz09__;!!HYmSToo!OLYSXG9hi2T4CQKDoCQ34Jn-8j_M2-qTBYHo5I7ls-Fg55W2Y7jhfNhfZ2_BdCoj-zLpEw$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Mozzetti, Petra</dc:creator>
  <cp:keywords/>
  <dc:description/>
  <cp:lastModifiedBy>Harward, Stacey</cp:lastModifiedBy>
  <cp:revision>2</cp:revision>
  <dcterms:created xsi:type="dcterms:W3CDTF">2024-07-29T17:26:00Z</dcterms:created>
  <dcterms:modified xsi:type="dcterms:W3CDTF">2024-07-29T17:26:00Z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0x0101002D27D5B4D75C6349BA7C8A04754834A3</vt:lpwstr>
  </property>
  <property fmtid="{D5CDD505-2E9C-101B-9397-08002B2CF9AE}" pid="3" name="MediaServiceImageTags">
    <vt:lpwstr/>
  </property>
</Properties>
</file>