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3B2B3" w14:textId="0C310511" w:rsidR="00D95663" w:rsidRDefault="00FE7FEA"/>
    <w:p w14:paraId="5E1F0E8E" w14:textId="455CD040" w:rsidR="00FE7FEA" w:rsidRPr="00FE7FEA" w:rsidRDefault="00FE7FEA">
      <w:pPr>
        <w:rPr>
          <w:b/>
          <w:bCs/>
          <w:u w:val="single"/>
        </w:rPr>
      </w:pPr>
      <w:r w:rsidRPr="00FE7FEA">
        <w:rPr>
          <w:b/>
          <w:bCs/>
          <w:u w:val="single"/>
        </w:rPr>
        <w:t>Croatian</w:t>
      </w:r>
      <w:r w:rsidRPr="00FE7FEA">
        <w:rPr>
          <w:b/>
          <w:bCs/>
          <w:u w:val="single"/>
        </w:rPr>
        <w:t>- USDA Multilingual Language Notice- Tagline</w:t>
      </w:r>
    </w:p>
    <w:p w14:paraId="4F9C1C91" w14:textId="396F52A0" w:rsidR="00FE7FEA" w:rsidRDefault="00FE7FEA">
      <w:r w:rsidRPr="00FE7FEA">
        <w:t>Ako imate poteškoća s razumijevanjem engleskog ili imate invaliditet, besplatna jezična pomoć ili druga pomagala i usluge dostupni su na zahtjev. Molimo vas da nazovete:</w:t>
      </w:r>
      <w:r>
        <w:t xml:space="preserve"> 866-719-0141</w:t>
      </w:r>
    </w:p>
    <w:sectPr w:rsidR="00FE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A"/>
    <w:rsid w:val="004141C8"/>
    <w:rsid w:val="006B3B96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B5DF"/>
  <w15:chartTrackingRefBased/>
  <w15:docId w15:val="{9EC4F6F1-91E8-4AAB-8410-90361186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1</cp:revision>
  <dcterms:created xsi:type="dcterms:W3CDTF">2023-02-07T21:51:00Z</dcterms:created>
  <dcterms:modified xsi:type="dcterms:W3CDTF">2023-02-07T21:53:00Z</dcterms:modified>
</cp:coreProperties>
</file>