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264AE53A" w:rsidR="00A42286" w:rsidRPr="00A42286" w:rsidRDefault="00A42286" w:rsidP="00A42286">
      <w:pPr>
        <w:pStyle w:val="NoSpacing"/>
        <w:rPr>
          <w:rFonts w:ascii="Times New Roman" w:hAnsi="Times New Roman" w:cs="Times New Roman"/>
          <w:b/>
          <w:u w:val="single"/>
        </w:rPr>
      </w:pPr>
      <w:r w:rsidRPr="00A42286">
        <w:rPr>
          <w:rFonts w:ascii="Times New Roman" w:hAnsi="Times New Roman" w:cs="Times New Roman"/>
          <w:b/>
          <w:u w:val="single"/>
        </w:rPr>
        <w:t>English - NC DSS Multilingual Language Notice -</w:t>
      </w:r>
      <w:r w:rsidR="00F528C1">
        <w:rPr>
          <w:rFonts w:ascii="Times New Roman" w:hAnsi="Times New Roman" w:cs="Times New Roman"/>
          <w:b/>
          <w:u w:val="single"/>
        </w:rPr>
        <w:t>Tagline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</w:rPr>
      </w:pPr>
      <w:r w:rsidRPr="00A42286">
        <w:rPr>
          <w:rFonts w:ascii="Times New Roman" w:hAnsi="Times New Roman" w:cs="Times New Roman"/>
        </w:rPr>
        <w:t>Please tell us if you need assistance because you do not speak English or have a disability. Free language assistance and/or other aids and services are available upon request. To receive free interpreter services, call 866-719-0141 or ask at the DSS local office. After the recorded message, you will reach an operator who can provide you with an interpreter. If you have a disability and need communication assistance, call 866-719-0141 or TTY: 711.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</w:rPr>
      </w:pPr>
    </w:p>
    <w:p w14:paraId="75A1C7CF" w14:textId="77777777" w:rsidR="00A42286" w:rsidRDefault="00A42286"/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4141C8"/>
    <w:rsid w:val="006B3B96"/>
    <w:rsid w:val="00A42286"/>
    <w:rsid w:val="00F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chartTrackingRefBased/>
  <w15:docId w15:val="{A70D4222-2377-47B4-A708-C2B3608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2022-09-22T18:50:00Z</dcterms:created>
  <dcterms:modified xsi:type="dcterms:W3CDTF">2022-09-22T18:50:00Z</dcterms:modified>
</cp:coreProperties>
</file>