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0352" w14:textId="6A7ED9D3" w:rsidR="00A42286" w:rsidRPr="00A42286" w:rsidRDefault="00A42286" w:rsidP="00A42286">
      <w:pPr>
        <w:pStyle w:val="NoSpacing"/>
        <w:rPr>
          <w:rFonts w:ascii="Times New Roman" w:hAnsi="Times New Roman" w:cs="Times New Roman"/>
          <w:b/>
          <w:u w:val="single"/>
        </w:rPr>
      </w:pPr>
      <w:r>
        <w:rPr>
          <w:rFonts w:ascii="Times New Roman" w:hAnsi="Times New Roman"/>
          <w:b/>
          <w:u w:val="single"/>
        </w:rPr>
        <w:t xml:space="preserve">Français — Avis multilingue du DSS de Caroline du Nord — </w:t>
      </w:r>
    </w:p>
    <w:p w14:paraId="43FE128B" w14:textId="77777777" w:rsidR="00A42286" w:rsidRPr="00A42286" w:rsidRDefault="00A42286" w:rsidP="00A42286">
      <w:pPr>
        <w:pStyle w:val="NoSpacing"/>
        <w:rPr>
          <w:rFonts w:ascii="Times New Roman" w:hAnsi="Times New Roman" w:cs="Times New Roman"/>
        </w:rPr>
      </w:pPr>
    </w:p>
    <w:p w14:paraId="051A295A" w14:textId="77777777" w:rsidR="00A42286" w:rsidRPr="00A42286" w:rsidRDefault="00A42286" w:rsidP="00A42286">
      <w:pPr>
        <w:rPr>
          <w:rFonts w:ascii="Times New Roman" w:hAnsi="Times New Roman" w:cs="Times New Roman"/>
        </w:rPr>
      </w:pPr>
      <w:r>
        <w:rPr>
          <w:rFonts w:ascii="Times New Roman" w:hAnsi="Times New Roman"/>
        </w:rPr>
        <w:t>Dites-nous si vous avez besoin d’aide si vous ne parlez pas anglais ou souffrez d’un handicap. Vous pouvez bénéficier gratuitement des services d’un(e) interprète ou d’autres aides et de services gratuits sur demande. Pour bénéficier gratuitement des services d’un(e) interprète, composez le 866 719 0141 ou faites votre demande auprès du bureau DSS local. À la fin du message enregistré, vous serez mis en relation avec un(e) opérateur(-trice) qui vous fera bénéficier des services d’un interprète. Si vous souffrez d’un handicap et avez besoin d’aide pour communiquer, composez le 866 719 0141 ou TTY: 711.</w:t>
      </w:r>
    </w:p>
    <w:p w14:paraId="5790AE1D" w14:textId="77777777" w:rsidR="00A42286" w:rsidRDefault="00A42286">
      <w:pPr>
        <w:rPr>
          <w:rFonts w:ascii="Times New Roman" w:hAnsi="Times New Roman" w:cs="Times New Roman"/>
          <w:b/>
          <w:bCs/>
          <w:u w:val="single"/>
        </w:rPr>
      </w:pPr>
    </w:p>
    <w:p w14:paraId="75A1C7CF" w14:textId="77777777" w:rsidR="00A42286" w:rsidRDefault="00A42286"/>
    <w:sectPr w:rsidR="00A4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86"/>
    <w:rsid w:val="001E3C0A"/>
    <w:rsid w:val="003F22E8"/>
    <w:rsid w:val="004141C8"/>
    <w:rsid w:val="006B3B96"/>
    <w:rsid w:val="00A422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42A7"/>
  <w15:docId w15:val="{3DB0E65A-3D9A-475A-9C38-1CD705B3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286"/>
    <w:pPr>
      <w:spacing w:after="0" w:line="240" w:lineRule="auto"/>
    </w:pPr>
  </w:style>
  <w:style w:type="paragraph" w:styleId="BodyText">
    <w:name w:val="Body Text"/>
    <w:basedOn w:val="Normal"/>
    <w:link w:val="BodyTextChar"/>
    <w:uiPriority w:val="1"/>
    <w:qFormat/>
    <w:rsid w:val="00A4228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42286"/>
    <w:rPr>
      <w:rFonts w:ascii="Times New Roman" w:eastAsia="Times New Roman" w:hAnsi="Times New Roman" w:cs="Times New Roman"/>
      <w:sz w:val="24"/>
      <w:szCs w:val="24"/>
      <w:lang w:val="fr-F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Carlotta</dc:creator>
  <cp:keywords/>
  <dc:description/>
  <cp:lastModifiedBy>Dixon, Carlotta</cp:lastModifiedBy>
  <cp:revision>2</cp:revision>
  <dcterms:created xsi:type="dcterms:W3CDTF">2022-09-22T19:17:00Z</dcterms:created>
  <dcterms:modified xsi:type="dcterms:W3CDTF">2022-09-22T19:17:00Z</dcterms:modified>
</cp:coreProperties>
</file>