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A0352" w14:textId="5471102D" w:rsidR="00A42286" w:rsidRPr="00A42286" w:rsidRDefault="00A42286" w:rsidP="00A42286">
      <w:pPr>
        <w:pStyle w:val="NoSpacing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 xml:space="preserve">한국어 – NC DSS 다국어 언어 알림- </w:t>
      </w:r>
    </w:p>
    <w:p w14:paraId="43FE128B" w14:textId="77777777" w:rsidR="00A42286" w:rsidRPr="00A42286" w:rsidRDefault="00A42286" w:rsidP="00A42286">
      <w:pPr>
        <w:pStyle w:val="NoSpacing"/>
        <w:rPr>
          <w:rFonts w:ascii="Times New Roman" w:eastAsia="Times New Roman" w:hAnsi="Times New Roman" w:cs="Times New Roman"/>
        </w:rPr>
      </w:pPr>
    </w:p>
    <w:p w14:paraId="051A295A" w14:textId="77777777" w:rsidR="00A42286" w:rsidRPr="00A42286" w:rsidRDefault="00A42286" w:rsidP="00A4228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/>
        </w:rPr>
        <w:t>영어를 쓰지 않거나 장애가 있어 도움이 필요한 경우 저희에게 알려주세요. 무료 언어 지원 그리고/또는 다른 도움 및 서비스들은 요청 시 이용이 가능합니다. 무료 통역 서비스를 받으려면, 866-719-0141번으로 전화 또는 DSS 지방 사무실에 문의하세요. 녹음 메시지 후, 상담원과 연결되어 통역사를 제공받을 수 있습니다. 장애가 있거나 의사소통 지원이 필요하다면, 866-719-0141 또는 TTY: 711번으로 전화해주세요.</w:t>
      </w:r>
    </w:p>
    <w:p w14:paraId="5790AE1D" w14:textId="77777777" w:rsidR="00A42286" w:rsidRDefault="00A42286">
      <w:pPr>
        <w:rPr>
          <w:rFonts w:ascii="Times New Roman" w:eastAsia="Times New Roman" w:hAnsi="Times New Roman" w:cs="Times New Roman"/>
          <w:b/>
          <w:bCs/>
          <w:u w:val="single"/>
        </w:rPr>
      </w:pPr>
    </w:p>
    <w:p w14:paraId="75A1C7CF" w14:textId="77777777" w:rsidR="00A42286" w:rsidRDefault="00A42286"/>
    <w:sectPr w:rsidR="00A42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86"/>
    <w:rsid w:val="002722AA"/>
    <w:rsid w:val="004141C8"/>
    <w:rsid w:val="005362E4"/>
    <w:rsid w:val="006B3B96"/>
    <w:rsid w:val="00A4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642A7"/>
  <w15:docId w15:val="{2E59E629-5258-4302-B5D3-C3EBA719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28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2286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422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42286"/>
    <w:rPr>
      <w:rFonts w:ascii="Times New Roman" w:eastAsia="Times New Roman" w:hAnsi="Times New Roman" w:cs="Times New Roman"/>
      <w:sz w:val="24"/>
      <w:szCs w:val="24"/>
      <w:lang w:eastAsia="ko-KR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Calibri Light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Calibri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Carlotta</dc:creator>
  <cp:keywords/>
  <dc:description/>
  <cp:lastModifiedBy>Dixon, Carlotta</cp:lastModifiedBy>
  <cp:revision>2</cp:revision>
  <dcterms:created xsi:type="dcterms:W3CDTF">2022-09-22T19:27:00Z</dcterms:created>
  <dcterms:modified xsi:type="dcterms:W3CDTF">2022-09-22T19:27:00Z</dcterms:modified>
</cp:coreProperties>
</file>