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88E0" w14:textId="77777777" w:rsidR="002D4E73" w:rsidRPr="00A42286" w:rsidRDefault="002D4E73" w:rsidP="002D4E73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Англійська – NC DSS Повідомлення на багатьох мовах – DSS-8567</w:t>
      </w:r>
    </w:p>
    <w:p w14:paraId="0DCFE354" w14:textId="77777777" w:rsidR="002D4E73" w:rsidRPr="00A42286" w:rsidRDefault="002D4E73" w:rsidP="002D4E73">
      <w:pPr>
        <w:pStyle w:val="NoSpacing"/>
        <w:rPr>
          <w:rFonts w:ascii="Times New Roman" w:hAnsi="Times New Roman" w:cs="Times New Roman"/>
        </w:rPr>
      </w:pPr>
    </w:p>
    <w:p w14:paraId="7B50BAFE" w14:textId="75275FDF" w:rsidR="002D4E73" w:rsidRDefault="002D4E73" w:rsidP="002D4E73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Будь ласка, повідомте нам, якщо вам потрібна допомога у зв</w:t>
      </w:r>
      <w:r w:rsidR="00E647C2" w:rsidRPr="00E647C2">
        <w:rPr>
          <w:rFonts w:ascii="Times New Roman" w:hAnsi="Times New Roman"/>
        </w:rPr>
        <w:t>’</w:t>
      </w:r>
      <w:r>
        <w:rPr>
          <w:rFonts w:ascii="Times New Roman" w:hAnsi="Times New Roman"/>
        </w:rPr>
        <w:t>язку з тим, що ви не розмовляєте англійською мовою або маєте інвалідність. Безкоштовні послуги перекладача та/або інша допомога та послуги надаються за запитом. Щоб отримати безкоштовні послуги перекладача, зателефонуйте за номером 866-719-0141 або запитайте в місцевому офісі Департаменту соціального обслуговування. Після записаного повідомлення ви зв</w:t>
      </w:r>
      <w:r w:rsidR="00C84EB1" w:rsidRPr="00C84EB1">
        <w:rPr>
          <w:rFonts w:ascii="Times New Roman" w:hAnsi="Times New Roman"/>
        </w:rPr>
        <w:t>’</w:t>
      </w:r>
      <w:r>
        <w:rPr>
          <w:rFonts w:ascii="Times New Roman" w:hAnsi="Times New Roman"/>
        </w:rPr>
        <w:t>яжетеся з оператором, який надасть вам перекладача. Якщо у вас є інвалідність і вам потрібна допомога в спілкуванні, телефонуйте за номером 866-719-0141 або TTY: 711.</w:t>
      </w:r>
    </w:p>
    <w:p w14:paraId="46DB7176" w14:textId="77777777" w:rsidR="0037193D" w:rsidRDefault="0037193D"/>
    <w:p w14:paraId="37972423" w14:textId="77777777" w:rsidR="00AF5957" w:rsidRDefault="00AF5957"/>
    <w:sectPr w:rsidR="00AF5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73"/>
    <w:rsid w:val="002D4E73"/>
    <w:rsid w:val="0037193D"/>
    <w:rsid w:val="004141C8"/>
    <w:rsid w:val="006B3B96"/>
    <w:rsid w:val="00AF5957"/>
    <w:rsid w:val="00C84EB1"/>
    <w:rsid w:val="00D707A2"/>
    <w:rsid w:val="00E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9B38"/>
  <w15:chartTrackingRefBased/>
  <w15:docId w15:val="{00E5BADC-FC4C-4345-B5C6-751009F6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4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Cyran, Kathleen</cp:lastModifiedBy>
  <cp:revision>2</cp:revision>
  <cp:lastPrinted>2023-08-22T06:08:00Z</cp:lastPrinted>
  <dcterms:created xsi:type="dcterms:W3CDTF">2023-08-25T23:15:00Z</dcterms:created>
  <dcterms:modified xsi:type="dcterms:W3CDTF">2023-08-25T23:15:00Z</dcterms:modified>
</cp:coreProperties>
</file>