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0DE9" w14:textId="77777777" w:rsidR="007E2CDD" w:rsidRPr="00207DDD" w:rsidRDefault="007D4B6C" w:rsidP="009E5DF4">
      <w:pPr>
        <w:spacing w:before="56"/>
        <w:ind w:left="21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FNS_Nondiscrimination_Statement_2015"/>
      <w:bookmarkEnd w:id="0"/>
      <w:r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Déclaration de non-discrimination de l</w:t>
      </w:r>
      <w:r w:rsid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USDA</w:t>
      </w:r>
    </w:p>
    <w:p w14:paraId="0DB869EE" w14:textId="77777777" w:rsidR="007E2CDD" w:rsidRPr="00207DDD" w:rsidRDefault="007E2CD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76C49178" w14:textId="77777777" w:rsidR="007E2CDD" w:rsidRPr="00207DDD" w:rsidRDefault="007E2CDD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6E0DA9C5" w14:textId="77777777" w:rsidR="007E2CDD" w:rsidRPr="00207DDD" w:rsidRDefault="007D4B6C">
      <w:pPr>
        <w:pStyle w:val="BodyText"/>
        <w:ind w:right="200"/>
        <w:rPr>
          <w:lang w:val="fr-FR"/>
        </w:rPr>
      </w:pPr>
      <w:r w:rsidRPr="00207DDD">
        <w:rPr>
          <w:rFonts w:cs="Times New Roman"/>
          <w:spacing w:val="-2"/>
          <w:bdr w:val="nil"/>
          <w:lang w:val="fr-FR"/>
        </w:rPr>
        <w:t>Conformément aux droits civils de la loi fédérale et aux réglementations et politiques du Ministère de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Agriculture des États-Unis (USDA),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USDA, ses agences, bureaux, et employés, ainsi que les institutions participant ou gérant des programmes de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USDA, ne sont pas autorisés à exercer toute discrimination fondée sur la race, la couleur,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origine nationale, le sexe, la religion, le handicap,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âge, les convictions politiques, ou exercer toutes représailles contre des activités précédentes concernant des droits civils dans le cadre de tout programme ou activité mené(e) ou financé(e) par l</w:t>
      </w:r>
      <w:r w:rsidR="00207DDD">
        <w:rPr>
          <w:rFonts w:cs="Times New Roman"/>
          <w:spacing w:val="-2"/>
          <w:bdr w:val="nil"/>
          <w:lang w:val="fr-FR"/>
        </w:rPr>
        <w:t>’</w:t>
      </w:r>
      <w:r w:rsidRPr="00207DDD">
        <w:rPr>
          <w:rFonts w:cs="Times New Roman"/>
          <w:spacing w:val="-2"/>
          <w:bdr w:val="nil"/>
          <w:lang w:val="fr-FR"/>
        </w:rPr>
        <w:t>USDA.</w:t>
      </w:r>
    </w:p>
    <w:p w14:paraId="1D36CA1A" w14:textId="77777777"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9F411B3" w14:textId="77777777" w:rsidR="007E2CDD" w:rsidRPr="00207DDD" w:rsidRDefault="007D4B6C">
      <w:pPr>
        <w:pStyle w:val="BodyText"/>
        <w:ind w:left="119" w:right="95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Les personnes souffrant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un handicap nécessitant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autres moyens de communication pour obtenir des informations sur le programme (p. ex. du Braille, gros caractères, cassette audio, American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Sign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Language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>, etc.), doivent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Agence (d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État ou locale) auprès de laquelle ils ont fait une demande de prestations.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Les sourds, malentendants ou personnes présentant des problèmes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élocution peuvent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USDA (Département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agriculture des États-Unis) par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intermédiaire des services de relais fédéral au (800) 877-8339.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 xml:space="preserve">De plus, </w:t>
      </w:r>
      <w:proofErr w:type="gramStart"/>
      <w:r w:rsidRPr="00207DDD">
        <w:rPr>
          <w:rFonts w:cs="Times New Roman"/>
          <w:spacing w:val="-1"/>
          <w:bdr w:val="nil"/>
          <w:lang w:val="fr-FR"/>
        </w:rPr>
        <w:t>les information</w:t>
      </w:r>
      <w:proofErr w:type="gramEnd"/>
      <w:r w:rsidRPr="00207DDD">
        <w:rPr>
          <w:rFonts w:cs="Times New Roman"/>
          <w:spacing w:val="-1"/>
          <w:bdr w:val="nil"/>
          <w:lang w:val="fr-FR"/>
        </w:rPr>
        <w:t xml:space="preserve"> sur le programme peuvent être disponibles dans une langue autre que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anglais.</w:t>
      </w:r>
    </w:p>
    <w:p w14:paraId="0357DA18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C568AEE" w14:textId="77777777" w:rsidR="007E2CDD" w:rsidRPr="00207DDD" w:rsidRDefault="007D4B6C">
      <w:pPr>
        <w:ind w:left="120" w:right="20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Pour déposer une plainte de discrimination dans le cadre du programme, veuillez remplir le </w:t>
      </w:r>
      <w:hyperlink r:id="rId6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Formulaire de plainte de discrimination du programme de l</w:t>
        </w:r>
        <w:r w:rsid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’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USDA</w:t>
        </w:r>
      </w:hyperlink>
      <w:hyperlink r:id="rId7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bdr w:val="nil"/>
            <w:lang w:val="fr-FR"/>
          </w:rPr>
          <w:t xml:space="preserve"> </w:t>
        </w:r>
      </w:hyperlink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(AD-3027), disponible en ligne à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adresse : </w:t>
      </w:r>
      <w:hyperlink r:id="rId8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bdr w:val="nil"/>
            <w:lang w:val="fr-FR"/>
          </w:rPr>
          <w:t xml:space="preserve"> 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Http://www.ascr.usda.gov/complaint_filing_cust.html</w:t>
        </w:r>
      </w:hyperlink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, ainsi que dans tout bureau de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USDA, ou écrire une lettre adressée 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 xml:space="preserve">USDA et indiquer dans la lettre toutes les informations demandées dans le formulaire. Pour demander une copie du formulaire de plainte, </w:t>
      </w:r>
      <w:proofErr w:type="gramStart"/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appelez le</w:t>
      </w:r>
      <w:proofErr w:type="gramEnd"/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 xml:space="preserve"> (866) 632-9992. Envoyez votre formulaire ou lettre dûment rempli(e) 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USDA par :</w:t>
      </w:r>
    </w:p>
    <w:p w14:paraId="7F1CBFD9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14:paraId="0CF8DD8C" w14:textId="77777777" w:rsidR="007E2CDD" w:rsidRPr="00207DDD" w:rsidRDefault="007D4B6C">
      <w:pPr>
        <w:pStyle w:val="BodyText"/>
        <w:tabs>
          <w:tab w:val="left" w:pos="897"/>
        </w:tabs>
        <w:spacing w:line="264" w:lineRule="exact"/>
        <w:rPr>
          <w:lang w:val="fr-FR"/>
        </w:rPr>
      </w:pPr>
      <w:r w:rsidRPr="00207DDD">
        <w:rPr>
          <w:rFonts w:cs="Times New Roman"/>
          <w:bdr w:val="nil"/>
          <w:lang w:val="fr-FR"/>
        </w:rPr>
        <w:t>(1)</w:t>
      </w:r>
      <w:r w:rsidRPr="00207DDD">
        <w:rPr>
          <w:rFonts w:cs="Times New Roman"/>
          <w:bdr w:val="nil"/>
          <w:lang w:val="fr-FR"/>
        </w:rPr>
        <w:tab/>
        <w:t xml:space="preserve">Courrier : U.S. </w:t>
      </w:r>
      <w:proofErr w:type="spellStart"/>
      <w:r w:rsidRPr="00207DDD">
        <w:rPr>
          <w:rFonts w:cs="Times New Roman"/>
          <w:bdr w:val="nil"/>
          <w:lang w:val="fr-FR"/>
        </w:rPr>
        <w:t>Department</w:t>
      </w:r>
      <w:proofErr w:type="spellEnd"/>
      <w:r w:rsidRPr="00207DDD">
        <w:rPr>
          <w:rFonts w:cs="Times New Roman"/>
          <w:bdr w:val="nil"/>
          <w:lang w:val="fr-FR"/>
        </w:rPr>
        <w:t xml:space="preserve"> of Agriculture</w:t>
      </w:r>
    </w:p>
    <w:p w14:paraId="4258051F" w14:textId="77777777" w:rsidR="007E2CDD" w:rsidRPr="00207DDD" w:rsidRDefault="007D4B6C">
      <w:pPr>
        <w:pStyle w:val="BodyText"/>
        <w:ind w:left="840" w:right="3796" w:firstLine="57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 xml:space="preserve">Office of the Assistant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Secretary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for Civil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Rights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1400 Independence Avenue, SW</w:t>
      </w:r>
    </w:p>
    <w:p w14:paraId="45C9581E" w14:textId="77777777" w:rsidR="007E2CDD" w:rsidRPr="00207DDD" w:rsidRDefault="007D4B6C">
      <w:pPr>
        <w:pStyle w:val="BodyText"/>
        <w:spacing w:before="2"/>
        <w:ind w:left="840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Washington, D.C. 20250-9410 ;</w:t>
      </w:r>
    </w:p>
    <w:p w14:paraId="58465947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14:paraId="1DDBE597" w14:textId="77777777" w:rsidR="007E2CDD" w:rsidRPr="00207DDD" w:rsidRDefault="007D4B6C">
      <w:pPr>
        <w:pStyle w:val="BodyText"/>
        <w:tabs>
          <w:tab w:val="left" w:pos="897"/>
        </w:tabs>
        <w:rPr>
          <w:lang w:val="fr-FR"/>
        </w:rPr>
      </w:pPr>
      <w:r w:rsidRPr="00207DDD">
        <w:rPr>
          <w:rFonts w:cs="Times New Roman"/>
          <w:bdr w:val="nil"/>
          <w:lang w:val="fr-FR"/>
        </w:rPr>
        <w:t>(2)</w:t>
      </w:r>
      <w:r w:rsidRPr="00207DDD">
        <w:rPr>
          <w:rFonts w:cs="Times New Roman"/>
          <w:bdr w:val="nil"/>
          <w:lang w:val="fr-FR"/>
        </w:rPr>
        <w:tab/>
        <w:t xml:space="preserve">Fax : (202) 690-7442 ; </w:t>
      </w:r>
      <w:proofErr w:type="gramStart"/>
      <w:r w:rsidRPr="00207DDD">
        <w:rPr>
          <w:rFonts w:cs="Times New Roman"/>
          <w:bdr w:val="nil"/>
          <w:lang w:val="fr-FR"/>
        </w:rPr>
        <w:t>ou</w:t>
      </w:r>
      <w:proofErr w:type="gramEnd"/>
    </w:p>
    <w:p w14:paraId="1803A1CF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14:paraId="5E632E68" w14:textId="77777777" w:rsidR="007E2CDD" w:rsidRPr="00207DDD" w:rsidRDefault="007D4B6C">
      <w:pPr>
        <w:pStyle w:val="BodyText"/>
        <w:tabs>
          <w:tab w:val="left" w:pos="839"/>
        </w:tabs>
        <w:rPr>
          <w:lang w:val="fr-FR"/>
        </w:rPr>
      </w:pPr>
      <w:r w:rsidRPr="00207DDD">
        <w:rPr>
          <w:rFonts w:cs="Times New Roman"/>
          <w:bdr w:val="nil"/>
          <w:lang w:val="fr-FR"/>
        </w:rPr>
        <w:t>(3)</w:t>
      </w:r>
      <w:r w:rsidRPr="00207DDD">
        <w:rPr>
          <w:rFonts w:cs="Times New Roman"/>
          <w:bdr w:val="nil"/>
          <w:lang w:val="fr-FR"/>
        </w:rPr>
        <w:tab/>
        <w:t xml:space="preserve">Courriel : </w:t>
      </w:r>
      <w:hyperlink r:id="rId9" w:history="1">
        <w:r w:rsidRPr="00207DDD">
          <w:rPr>
            <w:rFonts w:cs="Times New Roman"/>
            <w:color w:val="0000FF"/>
            <w:bdr w:val="nil"/>
            <w:lang w:val="fr-FR"/>
          </w:rPr>
          <w:t>program.intake@usda.gov.</w:t>
        </w:r>
      </w:hyperlink>
    </w:p>
    <w:p w14:paraId="1DF82C11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4BF4B50" w14:textId="77777777" w:rsidR="007E2CDD" w:rsidRDefault="007D4B6C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est un fournisseur d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égalité des chances</w:t>
      </w:r>
      <w:r w:rsidR="00DB5BA2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.</w:t>
      </w:r>
    </w:p>
    <w:p w14:paraId="49B90C4F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5B1A2124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1476583E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1B240729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5033720E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60AB6BD6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2B54C809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6E8ACC32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5DC88C94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71C5F1B0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51D5EAAB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1698742C" w14:textId="77777777" w:rsidR="00DB5BA2" w:rsidRDefault="00DB5BA2" w:rsidP="00DB5BA2">
      <w:pPr>
        <w:ind w:left="120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</w:p>
    <w:p w14:paraId="71AD6B7C" w14:textId="77777777" w:rsidR="007E2CDD" w:rsidRPr="00207DDD" w:rsidRDefault="00DB5BA2" w:rsidP="00DB5BA2">
      <w:pPr>
        <w:spacing w:before="56" w:line="480" w:lineRule="auto"/>
        <w:ind w:right="180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lastRenderedPageBreak/>
        <w:t>D</w:t>
      </w:r>
      <w:r w:rsidR="007D4B6C"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éclaration de non-discrimination de l</w:t>
      </w:r>
      <w:r w:rsid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nil"/>
          <w:lang w:val="fr-FR"/>
        </w:rPr>
        <w:t>USDA (suite) Formulaire de demande conjoint (HHS)</w:t>
      </w:r>
    </w:p>
    <w:p w14:paraId="25017A65" w14:textId="77777777" w:rsidR="007E2CDD" w:rsidRPr="00207DDD" w:rsidRDefault="007D4B6C">
      <w:pPr>
        <w:spacing w:before="5"/>
        <w:ind w:left="1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n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est pas autorisée à exercer toute discrimination fondée sur la race, la couleur,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origine nationale, le handicap,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âge, le sexe et, dans certains cas, la religion ou les convictions politiques.</w:t>
      </w:r>
    </w:p>
    <w:p w14:paraId="44C14264" w14:textId="77777777" w:rsidR="007E2CDD" w:rsidRPr="00207DDD" w:rsidRDefault="007E2CDD">
      <w:pPr>
        <w:spacing w:before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51CDE07" w14:textId="77777777" w:rsidR="007E2CDD" w:rsidRPr="00207DDD" w:rsidRDefault="007D4B6C">
      <w:pPr>
        <w:pStyle w:val="BodyText"/>
        <w:ind w:right="194"/>
        <w:rPr>
          <w:lang w:val="fr-FR"/>
        </w:rPr>
      </w:pPr>
      <w:r w:rsidRPr="00207DDD">
        <w:rPr>
          <w:rFonts w:cs="Times New Roman"/>
          <w:bdr w:val="nil"/>
          <w:lang w:val="fr-FR"/>
        </w:rPr>
        <w:t xml:space="preserve">Le </w:t>
      </w:r>
      <w:proofErr w:type="gramStart"/>
      <w:r w:rsidRPr="00207DDD">
        <w:rPr>
          <w:rFonts w:cs="Times New Roman"/>
          <w:bdr w:val="nil"/>
          <w:lang w:val="fr-FR"/>
        </w:rPr>
        <w:t>Ministère de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agriculture</w:t>
      </w:r>
      <w:proofErr w:type="gramEnd"/>
      <w:r w:rsidRPr="00207DDD">
        <w:rPr>
          <w:rFonts w:cs="Times New Roman"/>
          <w:bdr w:val="nil"/>
          <w:lang w:val="fr-FR"/>
        </w:rPr>
        <w:t xml:space="preserve"> des États-Unis interdit également la discrimination fondée sur la race, la couleur,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origine nationale, le sexe, la religion, le handicap,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âge, les convictions politiques ou les représailles contre des activités précédentes concernant des droits civils dans le cadre de tout programme ou activité mené(e) ou financé(e) par l</w:t>
      </w:r>
      <w:r w:rsidR="00207DDD">
        <w:rPr>
          <w:rFonts w:cs="Times New Roman"/>
          <w:bdr w:val="nil"/>
          <w:lang w:val="fr-FR"/>
        </w:rPr>
        <w:t>’</w:t>
      </w:r>
      <w:r w:rsidRPr="00207DDD">
        <w:rPr>
          <w:rFonts w:cs="Times New Roman"/>
          <w:bdr w:val="nil"/>
          <w:lang w:val="fr-FR"/>
        </w:rPr>
        <w:t>USDA.</w:t>
      </w:r>
    </w:p>
    <w:p w14:paraId="7F7E9B5D" w14:textId="77777777"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371B4369" w14:textId="77777777" w:rsidR="007E2CDD" w:rsidRPr="00207DDD" w:rsidRDefault="007D4B6C">
      <w:pPr>
        <w:pStyle w:val="BodyText"/>
        <w:ind w:right="194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Les personnes souffrant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un handicap nécessitant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autres moyens de communication pour obtenir des informations sur le programme (p. ex. du Braille, gros caractères, cassette audio, American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Sign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Language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>, etc.), doivent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Agence (d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État ou locale) auprès de laquelle ils ont fait une demande de prestations.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>Les sourds, malentendants ou personnes présentant des problèmes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élocution peuvent contacter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USDA (Département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agriculture des États-Unis) par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intermédiaire des services de relais fédéral au (800) 877-8339.</w:t>
      </w:r>
      <w:r w:rsidR="00207DDD">
        <w:rPr>
          <w:rFonts w:cs="Times New Roman"/>
          <w:spacing w:val="-1"/>
          <w:bdr w:val="nil"/>
          <w:lang w:val="fr-FR"/>
        </w:rPr>
        <w:t xml:space="preserve"> </w:t>
      </w:r>
      <w:r w:rsidRPr="00207DDD">
        <w:rPr>
          <w:rFonts w:cs="Times New Roman"/>
          <w:spacing w:val="-1"/>
          <w:bdr w:val="nil"/>
          <w:lang w:val="fr-FR"/>
        </w:rPr>
        <w:t xml:space="preserve">De plus, </w:t>
      </w:r>
      <w:proofErr w:type="gramStart"/>
      <w:r w:rsidRPr="00207DDD">
        <w:rPr>
          <w:rFonts w:cs="Times New Roman"/>
          <w:spacing w:val="-1"/>
          <w:bdr w:val="nil"/>
          <w:lang w:val="fr-FR"/>
        </w:rPr>
        <w:t>les information</w:t>
      </w:r>
      <w:proofErr w:type="gramEnd"/>
      <w:r w:rsidRPr="00207DDD">
        <w:rPr>
          <w:rFonts w:cs="Times New Roman"/>
          <w:spacing w:val="-1"/>
          <w:bdr w:val="nil"/>
          <w:lang w:val="fr-FR"/>
        </w:rPr>
        <w:t xml:space="preserve"> sur le programme peuvent être disponibles dans une langue autre que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anglais.</w:t>
      </w:r>
    </w:p>
    <w:p w14:paraId="2BF5DA1A" w14:textId="77777777" w:rsidR="007E2CDD" w:rsidRPr="00207DDD" w:rsidRDefault="007E2CDD">
      <w:pPr>
        <w:spacing w:before="9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1BCF1D0" w14:textId="77777777" w:rsidR="003D34B3" w:rsidRDefault="007D4B6C" w:rsidP="00EB331D">
      <w:pPr>
        <w:ind w:left="120" w:right="194"/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Pour déposer une plainte de discrimination dans le cadre du programme, veuillez remplir le </w:t>
      </w:r>
      <w:hyperlink r:id="rId10" w:history="1"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Formulaire de plainte de discrimination du programme de l</w:t>
        </w:r>
        <w:r w:rsid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’</w:t>
        </w:r>
        <w:r w:rsidRPr="00207DDD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bdr w:val="nil"/>
            <w:lang w:val="fr-FR"/>
          </w:rPr>
          <w:t>USDA</w:t>
        </w:r>
      </w:hyperlink>
      <w:r w:rsidRPr="00207DDD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bdr w:val="nil"/>
          <w:lang w:val="fr-FR"/>
        </w:rPr>
        <w:t xml:space="preserve"> 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(AD-3027), disponible en ligne à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adresse : </w:t>
      </w:r>
    </w:p>
    <w:p w14:paraId="18956E4A" w14:textId="77777777" w:rsidR="007E2CDD" w:rsidRPr="00207DDD" w:rsidRDefault="00514FBE">
      <w:pPr>
        <w:ind w:left="120" w:right="19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hyperlink r:id="rId11" w:history="1">
        <w:r w:rsidR="003D34B3" w:rsidRPr="00AD7FB9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bdr w:val="nil"/>
            <w:lang w:val="fr-FR"/>
          </w:rPr>
          <w:t>http://www.ascr.usda.gov/complaint_filing_cust.html</w:t>
        </w:r>
      </w:hyperlink>
      <w:r w:rsidR="007D4B6C"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, ainsi que dans tout bureau de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USDA, ou écrire une lettre adressée 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 xml:space="preserve">USDA et indiquer dans la lettre toutes les informations demandées dans le formulaire. Pour demander une copie du formulaire de plainte, </w:t>
      </w:r>
      <w:proofErr w:type="gramStart"/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appelez le</w:t>
      </w:r>
      <w:proofErr w:type="gramEnd"/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 xml:space="preserve"> (866) 632-9992. Envoyez votre formulaire ou lettre dûment rempli(e) à l</w:t>
      </w:r>
      <w:r w:rsid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’</w:t>
      </w:r>
      <w:r w:rsidR="008D1083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 xml:space="preserve">USDA </w:t>
      </w:r>
      <w:proofErr w:type="gramStart"/>
      <w:r w:rsidR="008D1083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par</w:t>
      </w:r>
      <w:r w:rsidR="007D4B6C" w:rsidRPr="00207DDD">
        <w:rPr>
          <w:rFonts w:ascii="Times New Roman" w:eastAsia="Times New Roman" w:hAnsi="Times New Roman" w:cs="Times New Roman"/>
          <w:spacing w:val="-1"/>
          <w:sz w:val="23"/>
          <w:szCs w:val="23"/>
          <w:bdr w:val="nil"/>
          <w:lang w:val="fr-FR"/>
        </w:rPr>
        <w:t>:</w:t>
      </w:r>
      <w:proofErr w:type="gramEnd"/>
    </w:p>
    <w:p w14:paraId="37B4C96D" w14:textId="77777777" w:rsidR="007E2CDD" w:rsidRPr="00207DDD" w:rsidRDefault="007E2CDD">
      <w:pPr>
        <w:spacing w:before="10"/>
        <w:rPr>
          <w:rFonts w:ascii="Times New Roman" w:eastAsia="Times New Roman" w:hAnsi="Times New Roman" w:cs="Times New Roman"/>
          <w:lang w:val="fr-FR"/>
        </w:rPr>
      </w:pPr>
    </w:p>
    <w:p w14:paraId="2DA02B72" w14:textId="77777777" w:rsidR="007E2CDD" w:rsidRPr="00207DDD" w:rsidRDefault="007D4B6C">
      <w:pPr>
        <w:pStyle w:val="BodyText"/>
        <w:tabs>
          <w:tab w:val="left" w:pos="839"/>
        </w:tabs>
        <w:spacing w:line="264" w:lineRule="exact"/>
        <w:rPr>
          <w:lang w:val="fr-FR"/>
        </w:rPr>
      </w:pPr>
      <w:r w:rsidRPr="00207DDD">
        <w:rPr>
          <w:rFonts w:cs="Times New Roman"/>
          <w:bdr w:val="nil"/>
          <w:lang w:val="fr-FR"/>
        </w:rPr>
        <w:t>(1)</w:t>
      </w:r>
      <w:r w:rsidRPr="00207DDD">
        <w:rPr>
          <w:rFonts w:cs="Times New Roman"/>
          <w:bdr w:val="nil"/>
          <w:lang w:val="fr-FR"/>
        </w:rPr>
        <w:tab/>
        <w:t xml:space="preserve">Courrier : U.S. </w:t>
      </w:r>
      <w:proofErr w:type="spellStart"/>
      <w:r w:rsidRPr="00207DDD">
        <w:rPr>
          <w:rFonts w:cs="Times New Roman"/>
          <w:bdr w:val="nil"/>
          <w:lang w:val="fr-FR"/>
        </w:rPr>
        <w:t>Department</w:t>
      </w:r>
      <w:proofErr w:type="spellEnd"/>
      <w:r w:rsidRPr="00207DDD">
        <w:rPr>
          <w:rFonts w:cs="Times New Roman"/>
          <w:bdr w:val="nil"/>
          <w:lang w:val="fr-FR"/>
        </w:rPr>
        <w:t xml:space="preserve"> of Agriculture</w:t>
      </w:r>
    </w:p>
    <w:p w14:paraId="74AF8DE0" w14:textId="77777777" w:rsidR="007E2CDD" w:rsidRPr="00207DDD" w:rsidRDefault="007D4B6C">
      <w:pPr>
        <w:pStyle w:val="BodyText"/>
        <w:ind w:left="839" w:right="4234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 xml:space="preserve">Office of the Assistant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Secretary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for Civil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Rights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1400 Independence Avenue, SW</w:t>
      </w:r>
    </w:p>
    <w:p w14:paraId="0DE2C5EF" w14:textId="77777777" w:rsidR="007E2CDD" w:rsidRPr="00207DDD" w:rsidRDefault="007D4B6C">
      <w:pPr>
        <w:pStyle w:val="BodyText"/>
        <w:spacing w:line="264" w:lineRule="exact"/>
        <w:ind w:left="839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Washington, D.C. 20250-9410</w:t>
      </w:r>
    </w:p>
    <w:p w14:paraId="4FD02988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14:paraId="7FD619B9" w14:textId="77777777" w:rsidR="007E2CDD" w:rsidRPr="00207DDD" w:rsidRDefault="003D34B3">
      <w:pPr>
        <w:pStyle w:val="BodyText"/>
        <w:tabs>
          <w:tab w:val="left" w:pos="839"/>
        </w:tabs>
        <w:ind w:left="119"/>
        <w:rPr>
          <w:lang w:val="fr-FR"/>
        </w:rPr>
      </w:pPr>
      <w:r>
        <w:rPr>
          <w:rFonts w:cs="Times New Roman"/>
          <w:bdr w:val="nil"/>
          <w:lang w:val="fr-FR"/>
        </w:rPr>
        <w:t>(2)</w:t>
      </w:r>
      <w:r>
        <w:rPr>
          <w:rFonts w:cs="Times New Roman"/>
          <w:bdr w:val="nil"/>
          <w:lang w:val="fr-FR"/>
        </w:rPr>
        <w:tab/>
      </w:r>
      <w:proofErr w:type="gramStart"/>
      <w:r>
        <w:rPr>
          <w:rFonts w:cs="Times New Roman"/>
          <w:bdr w:val="nil"/>
          <w:lang w:val="fr-FR"/>
        </w:rPr>
        <w:t>Fax:</w:t>
      </w:r>
      <w:proofErr w:type="gramEnd"/>
      <w:r>
        <w:rPr>
          <w:rFonts w:cs="Times New Roman"/>
          <w:bdr w:val="nil"/>
          <w:lang w:val="fr-FR"/>
        </w:rPr>
        <w:t xml:space="preserve"> (202) 690-7442</w:t>
      </w:r>
      <w:r w:rsidR="007D4B6C" w:rsidRPr="00207DDD">
        <w:rPr>
          <w:rFonts w:cs="Times New Roman"/>
          <w:bdr w:val="nil"/>
          <w:lang w:val="fr-FR"/>
        </w:rPr>
        <w:t>; ou</w:t>
      </w:r>
    </w:p>
    <w:p w14:paraId="53A5CDCF" w14:textId="77777777" w:rsidR="007E2CDD" w:rsidRPr="00207DDD" w:rsidRDefault="007E2CDD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AD564EE" w14:textId="77777777" w:rsidR="007E2CDD" w:rsidRPr="00207DDD" w:rsidRDefault="007D4B6C">
      <w:pPr>
        <w:pStyle w:val="BodyText"/>
        <w:tabs>
          <w:tab w:val="left" w:pos="839"/>
        </w:tabs>
        <w:ind w:left="119"/>
        <w:rPr>
          <w:lang w:val="fr-FR"/>
        </w:rPr>
      </w:pPr>
      <w:r w:rsidRPr="00207DDD">
        <w:rPr>
          <w:rFonts w:cs="Times New Roman"/>
          <w:bdr w:val="nil"/>
          <w:lang w:val="fr-FR"/>
        </w:rPr>
        <w:t>(3)</w:t>
      </w:r>
      <w:r w:rsidRPr="00207DDD">
        <w:rPr>
          <w:rFonts w:cs="Times New Roman"/>
          <w:bdr w:val="nil"/>
          <w:lang w:val="fr-FR"/>
        </w:rPr>
        <w:tab/>
      </w:r>
      <w:proofErr w:type="gramStart"/>
      <w:r w:rsidR="003D34B3">
        <w:rPr>
          <w:rFonts w:cs="Times New Roman"/>
          <w:bdr w:val="nil"/>
          <w:lang w:val="fr-FR"/>
        </w:rPr>
        <w:t>Courriel</w:t>
      </w:r>
      <w:r w:rsidRPr="00207DDD">
        <w:rPr>
          <w:rFonts w:cs="Times New Roman"/>
          <w:bdr w:val="nil"/>
          <w:lang w:val="fr-FR"/>
        </w:rPr>
        <w:t>:</w:t>
      </w:r>
      <w:proofErr w:type="gramEnd"/>
      <w:r w:rsidRPr="00207DDD">
        <w:rPr>
          <w:rFonts w:cs="Times New Roman"/>
          <w:bdr w:val="nil"/>
          <w:lang w:val="fr-FR"/>
        </w:rPr>
        <w:t xml:space="preserve"> </w:t>
      </w:r>
      <w:hyperlink r:id="rId12" w:history="1">
        <w:r w:rsidRPr="00207DDD">
          <w:rPr>
            <w:rFonts w:cs="Times New Roman"/>
            <w:color w:val="0000FF"/>
            <w:bdr w:val="nil"/>
            <w:lang w:val="fr-FR"/>
          </w:rPr>
          <w:t>program.intake@usda.gov.</w:t>
        </w:r>
      </w:hyperlink>
    </w:p>
    <w:p w14:paraId="078DB310" w14:textId="77777777" w:rsidR="007E2CDD" w:rsidRPr="00207DDD" w:rsidRDefault="007E2CDD">
      <w:pPr>
        <w:spacing w:before="9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21B33EB" w14:textId="77777777" w:rsidR="007E2CDD" w:rsidRPr="00207DDD" w:rsidRDefault="007D4B6C">
      <w:pPr>
        <w:pStyle w:val="Heading21"/>
        <w:ind w:right="59"/>
        <w:rPr>
          <w:lang w:val="fr-FR"/>
        </w:rPr>
      </w:pPr>
      <w:r w:rsidRPr="00207DDD">
        <w:rPr>
          <w:rFonts w:cs="Times New Roman"/>
          <w:spacing w:val="-1"/>
          <w:bdr w:val="nil"/>
          <w:lang w:val="fr-FR"/>
        </w:rPr>
        <w:t>Pour toute information complémentaire en relation avec des questions liées au programme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assistance </w:t>
      </w:r>
      <w:proofErr w:type="spellStart"/>
      <w:r w:rsidRPr="00207DDD">
        <w:rPr>
          <w:rFonts w:cs="Times New Roman"/>
          <w:spacing w:val="-1"/>
          <w:bdr w:val="nil"/>
          <w:lang w:val="fr-FR"/>
        </w:rPr>
        <w:t>Supplemental</w:t>
      </w:r>
      <w:proofErr w:type="spellEnd"/>
      <w:r w:rsidRPr="00207DDD">
        <w:rPr>
          <w:rFonts w:cs="Times New Roman"/>
          <w:spacing w:val="-1"/>
          <w:bdr w:val="nil"/>
          <w:lang w:val="fr-FR"/>
        </w:rPr>
        <w:t xml:space="preserve"> Nutrition Assistance Program (SNAP), veuillez contacter le numéro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assistance permanente de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USDA SNAP au (800) 221-5689, également offert en espagnol, ou appeler aux </w:t>
      </w:r>
      <w:hyperlink r:id="rId13" w:history="1"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Numéros de la ligne d</w:t>
        </w:r>
        <w:r w:rsid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’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assistance permanente/des renseignements de l</w:t>
        </w:r>
        <w:r w:rsid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’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État</w:t>
        </w:r>
      </w:hyperlink>
      <w:r w:rsidRPr="00207DDD">
        <w:rPr>
          <w:rFonts w:cs="Times New Roman"/>
          <w:spacing w:val="-1"/>
          <w:bdr w:val="nil"/>
          <w:lang w:val="fr-FR"/>
        </w:rPr>
        <w:t>(cliquez sur le lien pour obtenir une liste des numéros de lignes d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>assistance par État) ; en ligne à l</w:t>
      </w:r>
      <w:r w:rsidR="00207DDD">
        <w:rPr>
          <w:rFonts w:cs="Times New Roman"/>
          <w:spacing w:val="-1"/>
          <w:bdr w:val="nil"/>
          <w:lang w:val="fr-FR"/>
        </w:rPr>
        <w:t>’</w:t>
      </w:r>
      <w:r w:rsidRPr="00207DDD">
        <w:rPr>
          <w:rFonts w:cs="Times New Roman"/>
          <w:spacing w:val="-1"/>
          <w:bdr w:val="nil"/>
          <w:lang w:val="fr-FR"/>
        </w:rPr>
        <w:t xml:space="preserve">adresse : </w:t>
      </w:r>
      <w:hyperlink r:id="rId14" w:history="1">
        <w:r w:rsidRPr="00207DDD">
          <w:rPr>
            <w:rFonts w:cs="Times New Roman"/>
            <w:color w:val="0000FF"/>
            <w:spacing w:val="-1"/>
            <w:bdr w:val="nil"/>
            <w:lang w:val="fr-FR"/>
          </w:rPr>
          <w:t xml:space="preserve"> </w:t>
        </w:r>
        <w:r w:rsidRPr="00207DDD">
          <w:rPr>
            <w:rFonts w:cs="Times New Roman"/>
            <w:color w:val="0000FF"/>
            <w:spacing w:val="-1"/>
            <w:u w:val="single"/>
            <w:bdr w:val="nil"/>
            <w:lang w:val="fr-FR"/>
          </w:rPr>
          <w:t>http://www.fns.usda.gov/snap/contact_info/hotlines.htm</w:t>
        </w:r>
      </w:hyperlink>
      <w:r w:rsidRPr="00207DDD">
        <w:rPr>
          <w:rFonts w:cs="Times New Roman"/>
          <w:spacing w:val="-1"/>
          <w:bdr w:val="nil"/>
          <w:lang w:val="fr-FR"/>
        </w:rPr>
        <w:t>.</w:t>
      </w:r>
    </w:p>
    <w:p w14:paraId="48A3A6AC" w14:textId="77777777" w:rsidR="007E2CDD" w:rsidRPr="00207DDD" w:rsidRDefault="007E2CD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fr-FR"/>
        </w:rPr>
      </w:pPr>
    </w:p>
    <w:p w14:paraId="493DE854" w14:textId="77777777" w:rsidR="007E2CDD" w:rsidRPr="00207DDD" w:rsidRDefault="007D4B6C">
      <w:pPr>
        <w:spacing w:before="69"/>
        <w:ind w:left="120" w:right="5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Pour déposer une plainte de discrimination concernant un programme recevant une aide financière fédérale par l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intermédiaire du Ministère de la santé et des services sociaux des États-Unis (U.S. </w:t>
      </w:r>
      <w:proofErr w:type="spellStart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lastRenderedPageBreak/>
        <w:t>Department</w:t>
      </w:r>
      <w:proofErr w:type="spellEnd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 of </w:t>
      </w:r>
      <w:proofErr w:type="spellStart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Health</w:t>
      </w:r>
      <w:proofErr w:type="spellEnd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 and Human Services ou HHS), veuillez écrire à : HHS, </w:t>
      </w:r>
      <w:proofErr w:type="spellStart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Director</w:t>
      </w:r>
      <w:proofErr w:type="spellEnd"/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, </w:t>
      </w:r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Office of Civil </w:t>
      </w:r>
      <w:proofErr w:type="spellStart"/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Rights</w:t>
      </w:r>
      <w:proofErr w:type="spellEnd"/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, Room 515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-F, 200 Independence Avenue, S.W., Washington, D.C. 20201 ou appelez le (202) 619-0403 (b</w:t>
      </w:r>
      <w:r w:rsidR="008D1083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oîte vocale) ou le (800) 537-7697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 xml:space="preserve"> (appareil de télécommunication pour personne sourde et muette TTY).</w:t>
      </w:r>
    </w:p>
    <w:p w14:paraId="6706C22B" w14:textId="77777777" w:rsidR="007E2CDD" w:rsidRPr="00207DDD" w:rsidRDefault="007E2CDD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953DBCB" w14:textId="77777777" w:rsidR="009975DB" w:rsidRDefault="007D4B6C">
      <w:pPr>
        <w:ind w:left="1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Cette institution est un fournisseur d</w:t>
      </w:r>
      <w:r w:rsid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’</w:t>
      </w:r>
      <w:r w:rsidRPr="00207DDD">
        <w:rPr>
          <w:rFonts w:ascii="Times New Roman" w:eastAsia="Times New Roman" w:hAnsi="Times New Roman" w:cs="Times New Roman"/>
          <w:spacing w:val="-1"/>
          <w:sz w:val="24"/>
          <w:szCs w:val="24"/>
          <w:bdr w:val="nil"/>
          <w:lang w:val="fr-FR"/>
        </w:rPr>
        <w:t>égalité des chances.</w:t>
      </w:r>
    </w:p>
    <w:p w14:paraId="7123AAFF" w14:textId="77777777" w:rsidR="009975DB" w:rsidRPr="009975DB" w:rsidRDefault="009975DB" w:rsidP="009975D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9975DB" w:rsidRPr="009975DB">
      <w:footerReference w:type="default" r:id="rId15"/>
      <w:pgSz w:w="12240" w:h="15840"/>
      <w:pgMar w:top="1380" w:right="1340" w:bottom="1520" w:left="1320" w:header="0" w:footer="1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5E39" w14:textId="77777777" w:rsidR="00EE72B7" w:rsidRDefault="007D4B6C">
      <w:r>
        <w:separator/>
      </w:r>
    </w:p>
  </w:endnote>
  <w:endnote w:type="continuationSeparator" w:id="0">
    <w:p w14:paraId="02DFF3A7" w14:textId="77777777" w:rsidR="00EE72B7" w:rsidRDefault="007D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6624" w14:textId="77777777" w:rsidR="007E2CDD" w:rsidRDefault="00DB5B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F3BFE4" wp14:editId="30157A1A">
              <wp:simplePos x="0" y="0"/>
              <wp:positionH relativeFrom="page">
                <wp:posOffset>3320415</wp:posOffset>
              </wp:positionH>
              <wp:positionV relativeFrom="page">
                <wp:posOffset>9077325</wp:posOffset>
              </wp:positionV>
              <wp:extent cx="1129030" cy="3562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9FCFB" w14:textId="77777777" w:rsidR="007E2CDD" w:rsidRDefault="007D4B6C">
                          <w:pPr>
                            <w:spacing w:line="26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5DF4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 xml:space="preserve">sur </w:t>
                          </w:r>
                          <w:r w:rsidR="00DB5BA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>3</w:t>
                          </w:r>
                        </w:p>
                        <w:p w14:paraId="0B6AF23E" w14:textId="77777777" w:rsidR="007E2CDD" w:rsidRDefault="007D4B6C">
                          <w:pPr>
                            <w:spacing w:before="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bdr w:val="nil"/>
                              <w:lang w:val="fr-FR"/>
                            </w:rPr>
                            <w:t>14 octobre 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BFE4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61.45pt;margin-top:714.75pt;width:88.9pt;height:2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" filled="f" stroked="f">
              <v:textbox inset="0,0,0,0">
                <w:txbxContent>
                  <w:p w14:paraId="42F9FCFB" w14:textId="77777777" w:rsidR="007E2CDD" w:rsidRDefault="007D4B6C">
                    <w:pPr>
                      <w:spacing w:line="265" w:lineRule="exact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5DF4">
                      <w:rPr>
                        <w:rFonts w:ascii="Times New Roman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 xml:space="preserve">sur </w:t>
                    </w:r>
                    <w:r w:rsidR="00DB5BA2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>3</w:t>
                    </w:r>
                  </w:p>
                  <w:p w14:paraId="0B6AF23E" w14:textId="77777777" w:rsidR="007E2CDD" w:rsidRDefault="007D4B6C">
                    <w:pPr>
                      <w:spacing w:before="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bdr w:val="nil"/>
                        <w:lang w:val="fr-FR"/>
                      </w:rPr>
                      <w:t>14 octobre 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F7F2" w14:textId="77777777" w:rsidR="00EE72B7" w:rsidRDefault="007D4B6C">
      <w:r>
        <w:separator/>
      </w:r>
    </w:p>
  </w:footnote>
  <w:footnote w:type="continuationSeparator" w:id="0">
    <w:p w14:paraId="232891DE" w14:textId="77777777" w:rsidR="00EE72B7" w:rsidRDefault="007D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DD"/>
    <w:rsid w:val="000B2646"/>
    <w:rsid w:val="00207DDD"/>
    <w:rsid w:val="003D34B3"/>
    <w:rsid w:val="00514FBE"/>
    <w:rsid w:val="006E3AAA"/>
    <w:rsid w:val="007D4B6C"/>
    <w:rsid w:val="007E2CDD"/>
    <w:rsid w:val="008D1083"/>
    <w:rsid w:val="009975DB"/>
    <w:rsid w:val="009E5DF4"/>
    <w:rsid w:val="00B11D3D"/>
    <w:rsid w:val="00DB5BA2"/>
    <w:rsid w:val="00EB331D"/>
    <w:rsid w:val="00E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27ECBDF1"/>
  <w15:docId w15:val="{576DBC50-2E58-4A64-9EA2-D0863B3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3"/>
      <w:szCs w:val="23"/>
    </w:rPr>
  </w:style>
  <w:style w:type="paragraph" w:customStyle="1" w:styleId="Heading11">
    <w:name w:val="Heading 11"/>
    <w:basedOn w:val="Normal"/>
    <w:uiPriority w:val="1"/>
    <w:qFormat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31">
    <w:name w:val="Heading 31"/>
    <w:basedOn w:val="Normal"/>
    <w:uiPriority w:val="1"/>
    <w:qFormat/>
    <w:pPr>
      <w:ind w:left="119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3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B3"/>
  </w:style>
  <w:style w:type="paragraph" w:styleId="Footer">
    <w:name w:val="footer"/>
    <w:basedOn w:val="Normal"/>
    <w:link w:val="FooterChar"/>
    <w:uiPriority w:val="99"/>
    <w:unhideWhenUsed/>
    <w:rsid w:val="003D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B3"/>
  </w:style>
  <w:style w:type="character" w:styleId="Hyperlink">
    <w:name w:val="Hyperlink"/>
    <w:basedOn w:val="DefaultParagraphFont"/>
    <w:uiPriority w:val="99"/>
    <w:unhideWhenUsed/>
    <w:rsid w:val="003D3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io.usda.gov/sites/default/files/docs/2012/Complain_combined_6_8_12.pdf" TargetMode="External"/><Relationship Id="rId12" Type="http://schemas.openxmlformats.org/officeDocument/2006/relationships/hyperlink" Target="mailto:program.intake@usda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cio.usda.gov/sites/default/files/docs/2012/Complain_combined_6_8_12.pdf" TargetMode="External"/><Relationship Id="rId11" Type="http://schemas.openxmlformats.org/officeDocument/2006/relationships/hyperlink" Target="http://www.ascr.usda.gov/complaint_filing_cust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ocio.usda.gov/sites/default/files/docs/2012/Complain_combined_6_8_1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gram.intake@usda.gov" TargetMode="External"/><Relationship Id="rId14" Type="http://schemas.openxmlformats.org/officeDocument/2006/relationships/hyperlink" Target="http://www.fns.usda.gov/snap/contact_info/hotl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Aleta Haynes-Williams</dc:creator>
  <cp:lastModifiedBy>Cyran, Kathleen</cp:lastModifiedBy>
  <cp:revision>2</cp:revision>
  <cp:lastPrinted>2018-08-30T20:40:00Z</cp:lastPrinted>
  <dcterms:created xsi:type="dcterms:W3CDTF">2022-09-22T20:14:00Z</dcterms:created>
  <dcterms:modified xsi:type="dcterms:W3CDTF">2022-09-22T20:14:00Z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2016-04-21T00:00:00Z</vt:filetime>
  </property>
</Properties>
</file>