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-Accent6"/>
        <w:tblW w:w="12695" w:type="dxa"/>
        <w:tblLayout w:type="fixed"/>
        <w:tblLook w:val="04A0" w:firstRow="1" w:lastRow="0" w:firstColumn="1" w:lastColumn="0" w:noHBand="0" w:noVBand="1"/>
      </w:tblPr>
      <w:tblGrid>
        <w:gridCol w:w="1990"/>
        <w:gridCol w:w="10705"/>
      </w:tblGrid>
      <w:tr w:rsidR="005F24C5" w14:paraId="77418776" w14:textId="77777777" w:rsidTr="00CF2A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</w:tcPr>
          <w:p w14:paraId="43A7D3F7" w14:textId="5089F236" w:rsidR="005F24C5" w:rsidRDefault="005F24C5" w:rsidP="002C368F">
            <w:pPr>
              <w:rPr>
                <w:b w:val="0"/>
                <w:bCs w:val="0"/>
              </w:rPr>
            </w:pPr>
            <w:r w:rsidRPr="005F24C5">
              <w:t xml:space="preserve">Location: </w:t>
            </w:r>
            <w:r w:rsidR="000823E2">
              <w:t>1987 Umstead Drive, Raleigh, NC Ashby Building Room 115</w:t>
            </w:r>
          </w:p>
          <w:p w14:paraId="7585C4A7" w14:textId="476BBD18" w:rsidR="005F24C5" w:rsidRPr="005F24C5" w:rsidRDefault="003423E9" w:rsidP="000B0CF4">
            <w:r>
              <w:t xml:space="preserve">                    </w:t>
            </w:r>
          </w:p>
        </w:tc>
        <w:tc>
          <w:tcPr>
            <w:tcW w:w="10705" w:type="dxa"/>
          </w:tcPr>
          <w:p w14:paraId="643D3A73" w14:textId="4CD31975" w:rsidR="005F24C5" w:rsidRPr="009F4357" w:rsidRDefault="005F24C5" w:rsidP="002C36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>
              <w:t xml:space="preserve">Join Link: </w:t>
            </w:r>
            <w:r w:rsidRPr="009F4357">
              <w:rPr>
                <w:b w:val="0"/>
                <w:bCs w:val="0"/>
                <w:color w:val="FF0000"/>
              </w:rPr>
              <w:t>Click</w:t>
            </w:r>
            <w:r w:rsidR="00C4017C" w:rsidRPr="009F4357">
              <w:rPr>
                <w:b w:val="0"/>
                <w:bCs w:val="0"/>
                <w:color w:val="FF0000"/>
              </w:rPr>
              <w:t xml:space="preserve"> </w:t>
            </w:r>
            <w:hyperlink r:id="rId7" w:history="1">
              <w:r w:rsidR="00C4017C" w:rsidRPr="009F4357">
                <w:rPr>
                  <w:rStyle w:val="Hyperlink"/>
                  <w:b w:val="0"/>
                  <w:bCs w:val="0"/>
                  <w:color w:val="FF0000"/>
                </w:rPr>
                <w:t>here</w:t>
              </w:r>
            </w:hyperlink>
            <w:r w:rsidRPr="009F4357">
              <w:rPr>
                <w:b w:val="0"/>
                <w:bCs w:val="0"/>
                <w:color w:val="FF0000"/>
              </w:rPr>
              <w:t xml:space="preserve"> to </w:t>
            </w:r>
            <w:r w:rsidR="00357CA7" w:rsidRPr="009F4357">
              <w:rPr>
                <w:b w:val="0"/>
                <w:bCs w:val="0"/>
                <w:color w:val="FF0000"/>
              </w:rPr>
              <w:t>register.</w:t>
            </w:r>
          </w:p>
          <w:p w14:paraId="60C44249" w14:textId="77777777" w:rsidR="005F24C5" w:rsidRDefault="005F24C5" w:rsidP="002C36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You must register </w:t>
            </w:r>
            <w:r w:rsidR="00565A1E">
              <w:t>before</w:t>
            </w:r>
            <w:r>
              <w:t xml:space="preserve"> the meeting to receive log-in information and dial-in options. </w:t>
            </w:r>
          </w:p>
          <w:p w14:paraId="142F57A1" w14:textId="68961AD6" w:rsidR="000823E2" w:rsidRPr="00273C07" w:rsidRDefault="000823E2" w:rsidP="002C36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3F70" w14:paraId="1E9DF446" w14:textId="77777777" w:rsidTr="003A7489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</w:tcPr>
          <w:p w14:paraId="5B18D4EC" w14:textId="77777777" w:rsidR="000E3F70" w:rsidRDefault="000E3F70" w:rsidP="005F24C5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Contact:</w:t>
            </w:r>
          </w:p>
          <w:p w14:paraId="369FED4E" w14:textId="3D36C14D" w:rsidR="000E3F70" w:rsidRPr="000B0CF4" w:rsidRDefault="000E3F70" w:rsidP="005F24C5">
            <w:pPr>
              <w:rPr>
                <w:sz w:val="20"/>
                <w:szCs w:val="20"/>
              </w:rPr>
            </w:pPr>
          </w:p>
        </w:tc>
        <w:tc>
          <w:tcPr>
            <w:tcW w:w="10705" w:type="dxa"/>
          </w:tcPr>
          <w:p w14:paraId="2048A991" w14:textId="64F559EA" w:rsidR="000E3F70" w:rsidRPr="000E3F70" w:rsidRDefault="000E3F70" w:rsidP="005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E3F70">
              <w:rPr>
                <w:sz w:val="20"/>
                <w:szCs w:val="20"/>
              </w:rPr>
              <w:t xml:space="preserve">Stacey Harward, </w:t>
            </w:r>
            <w:hyperlink r:id="rId8" w:history="1">
              <w:r w:rsidRPr="000E3F70">
                <w:rPr>
                  <w:rStyle w:val="Hyperlink"/>
                  <w:sz w:val="20"/>
                  <w:szCs w:val="20"/>
                </w:rPr>
                <w:t>Stacey.Harward@dhhs.nc.gov</w:t>
              </w:r>
            </w:hyperlink>
            <w:r w:rsidRPr="000E3F70">
              <w:rPr>
                <w:sz w:val="20"/>
                <w:szCs w:val="20"/>
              </w:rPr>
              <w:t>, 919-604-6027</w:t>
            </w:r>
          </w:p>
        </w:tc>
      </w:tr>
      <w:tr w:rsidR="005F24C5" w14:paraId="27E87F30" w14:textId="77777777" w:rsidTr="003A74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</w:tcPr>
          <w:p w14:paraId="0743B843" w14:textId="32F95480" w:rsidR="005F24C5" w:rsidRPr="004A5B75" w:rsidRDefault="00CD7ED9" w:rsidP="005F24C5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10:00- 10:10 a.m.</w:t>
            </w:r>
          </w:p>
        </w:tc>
        <w:tc>
          <w:tcPr>
            <w:tcW w:w="10705" w:type="dxa"/>
          </w:tcPr>
          <w:p w14:paraId="7BF7D53E" w14:textId="44B4AECF" w:rsidR="005F24C5" w:rsidRPr="000E3F70" w:rsidRDefault="005F24C5" w:rsidP="005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E3F70">
              <w:rPr>
                <w:b/>
                <w:bCs/>
                <w:sz w:val="20"/>
                <w:szCs w:val="20"/>
              </w:rPr>
              <w:t>Welcome</w:t>
            </w:r>
            <w:r w:rsidR="00CD7ED9">
              <w:rPr>
                <w:b/>
                <w:bCs/>
                <w:sz w:val="20"/>
                <w:szCs w:val="20"/>
              </w:rPr>
              <w:t xml:space="preserve"> – Member </w:t>
            </w:r>
            <w:r w:rsidR="002E1807">
              <w:rPr>
                <w:b/>
                <w:bCs/>
                <w:sz w:val="20"/>
                <w:szCs w:val="20"/>
              </w:rPr>
              <w:t>introduction.</w:t>
            </w:r>
          </w:p>
          <w:p w14:paraId="010B41D0" w14:textId="3B7F3BB4" w:rsidR="005F24C5" w:rsidRPr="004A5B75" w:rsidRDefault="00C91DF7" w:rsidP="002A5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Peg Morrison</w:t>
            </w:r>
            <w:r w:rsidR="000823E2">
              <w:rPr>
                <w:sz w:val="20"/>
                <w:szCs w:val="20"/>
              </w:rPr>
              <w:t>, Chair</w:t>
            </w:r>
          </w:p>
        </w:tc>
      </w:tr>
      <w:tr w:rsidR="005F24C5" w14:paraId="0D058973" w14:textId="77777777" w:rsidTr="003A74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</w:tcPr>
          <w:p w14:paraId="5450EE1F" w14:textId="050CEDD8" w:rsidR="005F24C5" w:rsidRPr="004A5B75" w:rsidRDefault="00CD7ED9" w:rsidP="005F24C5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10:10- 10:15 a.m.</w:t>
            </w:r>
          </w:p>
        </w:tc>
        <w:tc>
          <w:tcPr>
            <w:tcW w:w="10705" w:type="dxa"/>
          </w:tcPr>
          <w:p w14:paraId="3DC65EAE" w14:textId="03C6816B" w:rsidR="00BA749D" w:rsidRDefault="00CD7ED9" w:rsidP="005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Approval of Agenda and Minutes </w:t>
            </w:r>
          </w:p>
          <w:p w14:paraId="3FCBEB10" w14:textId="1452C3E9" w:rsidR="00C4017C" w:rsidRPr="004A5B75" w:rsidRDefault="00B005D2" w:rsidP="00165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Peg Morrison</w:t>
            </w:r>
            <w:r w:rsidR="000823E2">
              <w:rPr>
                <w:sz w:val="20"/>
                <w:szCs w:val="20"/>
              </w:rPr>
              <w:t>, Chair</w:t>
            </w:r>
          </w:p>
        </w:tc>
      </w:tr>
      <w:tr w:rsidR="005F24C5" w14:paraId="3F8B6309" w14:textId="77777777" w:rsidTr="003A74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</w:tcPr>
          <w:p w14:paraId="6D84237A" w14:textId="39146516" w:rsidR="005F24C5" w:rsidRPr="004A5B75" w:rsidRDefault="00CD7ED9" w:rsidP="005F24C5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10:15-10:25 a.m. </w:t>
            </w:r>
          </w:p>
        </w:tc>
        <w:tc>
          <w:tcPr>
            <w:tcW w:w="10705" w:type="dxa"/>
          </w:tcPr>
          <w:p w14:paraId="1190F8E8" w14:textId="17D97F84" w:rsidR="00C135D1" w:rsidRDefault="00CD7ED9" w:rsidP="005F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Public Comment (3</w:t>
            </w:r>
            <w:r w:rsidR="003B1224">
              <w:rPr>
                <w:b/>
                <w:bCs/>
                <w:sz w:val="20"/>
                <w:szCs w:val="20"/>
              </w:rPr>
              <w:t xml:space="preserve"> minutes</w:t>
            </w:r>
            <w:r>
              <w:rPr>
                <w:b/>
                <w:bCs/>
                <w:sz w:val="20"/>
                <w:szCs w:val="20"/>
              </w:rPr>
              <w:t xml:space="preserve"> per comment) </w:t>
            </w:r>
          </w:p>
          <w:p w14:paraId="0151F0B1" w14:textId="319F3EB8" w:rsidR="00C4017C" w:rsidRPr="00C4017C" w:rsidRDefault="00C91DF7" w:rsidP="00685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Peg Morrison</w:t>
            </w:r>
            <w:r w:rsidR="000823E2">
              <w:rPr>
                <w:sz w:val="20"/>
                <w:szCs w:val="20"/>
              </w:rPr>
              <w:t>, Chair</w:t>
            </w:r>
          </w:p>
        </w:tc>
      </w:tr>
      <w:tr w:rsidR="00174DB0" w14:paraId="1E73D4C6" w14:textId="77777777" w:rsidTr="003A74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</w:tcPr>
          <w:p w14:paraId="76C3FB72" w14:textId="2DB0689E" w:rsidR="00174DB0" w:rsidRPr="00174DB0" w:rsidRDefault="00CD7ED9" w:rsidP="005F24C5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10:25-10:35 a.m.</w:t>
            </w:r>
          </w:p>
        </w:tc>
        <w:tc>
          <w:tcPr>
            <w:tcW w:w="10705" w:type="dxa"/>
          </w:tcPr>
          <w:p w14:paraId="3E8209C2" w14:textId="7E23A858" w:rsidR="00174DB0" w:rsidRDefault="000823E2" w:rsidP="00174D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Chair’s </w:t>
            </w:r>
            <w:r w:rsidR="00CD7ED9">
              <w:rPr>
                <w:b/>
                <w:bCs/>
                <w:sz w:val="20"/>
                <w:szCs w:val="20"/>
              </w:rPr>
              <w:t xml:space="preserve">Report </w:t>
            </w:r>
          </w:p>
          <w:p w14:paraId="57923122" w14:textId="31F27070" w:rsidR="003E1A2B" w:rsidRPr="00CD7ED9" w:rsidRDefault="00A03BBD" w:rsidP="00174D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Peg </w:t>
            </w:r>
            <w:r w:rsidR="00C91DF7">
              <w:rPr>
                <w:sz w:val="20"/>
                <w:szCs w:val="20"/>
              </w:rPr>
              <w:t>Morrison</w:t>
            </w:r>
            <w:r w:rsidR="000823E2">
              <w:rPr>
                <w:sz w:val="20"/>
                <w:szCs w:val="20"/>
              </w:rPr>
              <w:t>, Chair</w:t>
            </w:r>
          </w:p>
        </w:tc>
      </w:tr>
      <w:tr w:rsidR="00C4017C" w14:paraId="05588288" w14:textId="77777777" w:rsidTr="003A74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</w:tcPr>
          <w:p w14:paraId="1DD8DF22" w14:textId="4CAAA7AE" w:rsidR="00C4017C" w:rsidRDefault="00CD7ED9" w:rsidP="00C4017C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10:35-11:00 a.m. </w:t>
            </w:r>
          </w:p>
        </w:tc>
        <w:tc>
          <w:tcPr>
            <w:tcW w:w="10705" w:type="dxa"/>
          </w:tcPr>
          <w:p w14:paraId="5195A3E9" w14:textId="3D6C46A9" w:rsidR="00B46263" w:rsidRPr="00B17CC7" w:rsidRDefault="00B17CC7" w:rsidP="00B17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B17CC7">
              <w:rPr>
                <w:b/>
                <w:bCs/>
                <w:sz w:val="20"/>
                <w:szCs w:val="20"/>
              </w:rPr>
              <w:t xml:space="preserve">Annual Report – State Response Review </w:t>
            </w:r>
          </w:p>
          <w:p w14:paraId="23F4E742" w14:textId="119B19C2" w:rsidR="00B46263" w:rsidRPr="00B46263" w:rsidRDefault="00B17CC7" w:rsidP="00B462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Brandon Wilson</w:t>
            </w:r>
            <w:r w:rsidR="000823E2">
              <w:rPr>
                <w:sz w:val="20"/>
                <w:szCs w:val="20"/>
              </w:rPr>
              <w:t>, Chair</w:t>
            </w:r>
            <w:r>
              <w:rPr>
                <w:sz w:val="20"/>
                <w:szCs w:val="20"/>
              </w:rPr>
              <w:t xml:space="preserve"> of State Consumer and Family Advisory Committee </w:t>
            </w:r>
          </w:p>
        </w:tc>
      </w:tr>
      <w:tr w:rsidR="00CD7ED9" w14:paraId="646AA874" w14:textId="77777777" w:rsidTr="003A74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</w:tcPr>
          <w:p w14:paraId="149FD52B" w14:textId="20D063AF" w:rsidR="00CD7ED9" w:rsidRDefault="00CD7ED9" w:rsidP="00C4017C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11:00-12:00</w:t>
            </w:r>
            <w:r w:rsidR="00BE0EE4">
              <w:rPr>
                <w:b w:val="0"/>
                <w:bCs w:val="0"/>
                <w:sz w:val="20"/>
                <w:szCs w:val="20"/>
              </w:rPr>
              <w:t xml:space="preserve"> p.m</w:t>
            </w:r>
            <w:r w:rsidR="00BE0EE4">
              <w:rPr>
                <w:sz w:val="20"/>
                <w:szCs w:val="20"/>
              </w:rPr>
              <w:t>.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0705" w:type="dxa"/>
          </w:tcPr>
          <w:p w14:paraId="42108E5A" w14:textId="77777777" w:rsidR="003B0153" w:rsidRPr="00B17CC7" w:rsidRDefault="00B17CC7" w:rsidP="00C40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B17CC7">
              <w:rPr>
                <w:b/>
                <w:bCs/>
                <w:sz w:val="20"/>
                <w:szCs w:val="20"/>
              </w:rPr>
              <w:t>Discussion of Membership</w:t>
            </w:r>
          </w:p>
          <w:p w14:paraId="30B7A833" w14:textId="07DA0CE2" w:rsidR="00B17CC7" w:rsidRPr="00B17CC7" w:rsidRDefault="00B17CC7" w:rsidP="00B17CC7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B17CC7">
              <w:rPr>
                <w:b/>
                <w:bCs/>
                <w:sz w:val="20"/>
                <w:szCs w:val="20"/>
              </w:rPr>
              <w:t>Review of Roster – who represents what agency</w:t>
            </w:r>
            <w:r>
              <w:rPr>
                <w:b/>
                <w:bCs/>
                <w:sz w:val="20"/>
                <w:szCs w:val="20"/>
              </w:rPr>
              <w:t>?</w:t>
            </w:r>
          </w:p>
          <w:p w14:paraId="52C1807A" w14:textId="0FEC9B95" w:rsidR="00B17CC7" w:rsidRPr="00B17CC7" w:rsidRDefault="00B17CC7" w:rsidP="00B17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Peg Morrison, Chair </w:t>
            </w:r>
          </w:p>
        </w:tc>
      </w:tr>
      <w:tr w:rsidR="00CD7ED9" w14:paraId="4EFC481D" w14:textId="77777777" w:rsidTr="003A74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</w:tcPr>
          <w:p w14:paraId="7D1523F6" w14:textId="0AF5FC59" w:rsidR="00CD7ED9" w:rsidRDefault="00CD7ED9" w:rsidP="00C4017C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12:00- 12:</w:t>
            </w:r>
            <w:r w:rsidR="001C6A21">
              <w:rPr>
                <w:b w:val="0"/>
                <w:bCs w:val="0"/>
                <w:sz w:val="20"/>
                <w:szCs w:val="20"/>
              </w:rPr>
              <w:t>30</w:t>
            </w:r>
            <w:r w:rsidR="00BE0EE4">
              <w:rPr>
                <w:b w:val="0"/>
                <w:bCs w:val="0"/>
                <w:sz w:val="20"/>
                <w:szCs w:val="20"/>
              </w:rPr>
              <w:t xml:space="preserve"> p.m.</w:t>
            </w:r>
          </w:p>
        </w:tc>
        <w:tc>
          <w:tcPr>
            <w:tcW w:w="10705" w:type="dxa"/>
          </w:tcPr>
          <w:p w14:paraId="2F118A88" w14:textId="74653188" w:rsidR="00CD7ED9" w:rsidRDefault="00CD7ED9" w:rsidP="00C40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Lunch </w:t>
            </w:r>
          </w:p>
        </w:tc>
      </w:tr>
      <w:tr w:rsidR="00CD7ED9" w14:paraId="1443F3D5" w14:textId="77777777" w:rsidTr="003A74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</w:tcPr>
          <w:p w14:paraId="322DC7E2" w14:textId="5B7A6CB1" w:rsidR="00CD7ED9" w:rsidRDefault="00CD7ED9" w:rsidP="00C4017C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12:</w:t>
            </w:r>
            <w:r w:rsidR="001C6A21">
              <w:rPr>
                <w:b w:val="0"/>
                <w:bCs w:val="0"/>
                <w:sz w:val="20"/>
                <w:szCs w:val="20"/>
              </w:rPr>
              <w:t>30</w:t>
            </w:r>
            <w:r>
              <w:rPr>
                <w:b w:val="0"/>
                <w:bCs w:val="0"/>
                <w:sz w:val="20"/>
                <w:szCs w:val="20"/>
              </w:rPr>
              <w:t>-</w:t>
            </w:r>
            <w:r w:rsidR="00BE0EE4">
              <w:rPr>
                <w:b w:val="0"/>
                <w:bCs w:val="0"/>
                <w:sz w:val="20"/>
                <w:szCs w:val="20"/>
              </w:rPr>
              <w:t>1:</w:t>
            </w:r>
            <w:r w:rsidR="001C6A21">
              <w:rPr>
                <w:b w:val="0"/>
                <w:bCs w:val="0"/>
                <w:sz w:val="20"/>
                <w:szCs w:val="20"/>
              </w:rPr>
              <w:t>30</w:t>
            </w:r>
            <w:r w:rsidR="00BE0EE4">
              <w:rPr>
                <w:b w:val="0"/>
                <w:bCs w:val="0"/>
                <w:sz w:val="20"/>
                <w:szCs w:val="20"/>
              </w:rPr>
              <w:t xml:space="preserve"> p.m</w:t>
            </w:r>
            <w:r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0705" w:type="dxa"/>
          </w:tcPr>
          <w:p w14:paraId="3DE6C358" w14:textId="52AE3A45" w:rsidR="00BB60C3" w:rsidRPr="00BB60C3" w:rsidRDefault="00BB60C3" w:rsidP="00C40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BB60C3">
              <w:rPr>
                <w:b/>
                <w:bCs/>
                <w:sz w:val="20"/>
                <w:szCs w:val="20"/>
              </w:rPr>
              <w:t xml:space="preserve">Planning for the future of MHBG </w:t>
            </w:r>
            <w:r w:rsidR="00B749D4">
              <w:rPr>
                <w:b/>
                <w:bCs/>
                <w:sz w:val="20"/>
                <w:szCs w:val="20"/>
              </w:rPr>
              <w:t>Advisory Council</w:t>
            </w:r>
          </w:p>
          <w:p w14:paraId="3771632C" w14:textId="79AB5B9E" w:rsidR="008D110B" w:rsidRDefault="00004995" w:rsidP="00C40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Saarah</w:t>
            </w:r>
            <w:r w:rsidR="00BB60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</w:t>
            </w:r>
            <w:r w:rsidR="00BB60C3">
              <w:rPr>
                <w:sz w:val="20"/>
                <w:szCs w:val="20"/>
              </w:rPr>
              <w:t>aleed MS LCMHC NCC</w:t>
            </w:r>
          </w:p>
          <w:p w14:paraId="2159FCCC" w14:textId="221E262D" w:rsidR="00BB60C3" w:rsidRPr="001C6A21" w:rsidRDefault="00BB60C3" w:rsidP="00C40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Director, Mental Health /Substance Use and Justice Services </w:t>
            </w:r>
          </w:p>
        </w:tc>
      </w:tr>
      <w:tr w:rsidR="008D110B" w14:paraId="4F372043" w14:textId="77777777" w:rsidTr="003A74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</w:tcPr>
          <w:p w14:paraId="7584FB7A" w14:textId="40201A21" w:rsidR="008D110B" w:rsidRDefault="008D110B" w:rsidP="00C4017C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1:</w:t>
            </w:r>
            <w:r w:rsidR="001C6A21">
              <w:rPr>
                <w:b w:val="0"/>
                <w:bCs w:val="0"/>
                <w:sz w:val="20"/>
                <w:szCs w:val="20"/>
              </w:rPr>
              <w:t>30</w:t>
            </w:r>
            <w:r>
              <w:rPr>
                <w:b w:val="0"/>
                <w:bCs w:val="0"/>
                <w:sz w:val="20"/>
                <w:szCs w:val="20"/>
              </w:rPr>
              <w:t>-</w:t>
            </w:r>
            <w:r w:rsidR="00BE0EE4">
              <w:rPr>
                <w:b w:val="0"/>
                <w:bCs w:val="0"/>
                <w:sz w:val="20"/>
                <w:szCs w:val="20"/>
              </w:rPr>
              <w:t>2:00 p.m</w:t>
            </w:r>
            <w:r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0705" w:type="dxa"/>
          </w:tcPr>
          <w:p w14:paraId="06BFAF65" w14:textId="77777777" w:rsidR="008D110B" w:rsidRDefault="008D110B" w:rsidP="00C40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Council Members Round Robin </w:t>
            </w:r>
          </w:p>
          <w:p w14:paraId="09B0659E" w14:textId="65A52B4D" w:rsidR="00BB60C3" w:rsidRPr="00BB60C3" w:rsidRDefault="00BB60C3" w:rsidP="00C40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60C3">
              <w:rPr>
                <w:sz w:val="20"/>
                <w:szCs w:val="20"/>
              </w:rPr>
              <w:t xml:space="preserve">Peg Morrison, Chair </w:t>
            </w:r>
          </w:p>
        </w:tc>
      </w:tr>
      <w:tr w:rsidR="008D110B" w14:paraId="5BD4264A" w14:textId="77777777" w:rsidTr="003A74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</w:tcPr>
          <w:p w14:paraId="50AAAF8A" w14:textId="72ECA40A" w:rsidR="008D110B" w:rsidRDefault="00BE0EE4" w:rsidP="00C4017C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2:00 p.m</w:t>
            </w:r>
            <w:r w:rsidR="008D110B">
              <w:rPr>
                <w:b w:val="0"/>
                <w:bCs w:val="0"/>
                <w:sz w:val="20"/>
                <w:szCs w:val="20"/>
              </w:rPr>
              <w:t xml:space="preserve">. </w:t>
            </w:r>
          </w:p>
        </w:tc>
        <w:tc>
          <w:tcPr>
            <w:tcW w:w="10705" w:type="dxa"/>
          </w:tcPr>
          <w:p w14:paraId="3F1D22FD" w14:textId="30D61BEE" w:rsidR="008D110B" w:rsidRDefault="008D110B" w:rsidP="00C401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Adjourn </w:t>
            </w:r>
          </w:p>
        </w:tc>
      </w:tr>
    </w:tbl>
    <w:p w14:paraId="50780841" w14:textId="1E1A62BF" w:rsidR="000E3F70" w:rsidRPr="001C6A21" w:rsidRDefault="000E3F70" w:rsidP="000E3F70">
      <w:pPr>
        <w:spacing w:after="0"/>
        <w:jc w:val="center"/>
        <w:rPr>
          <w:b/>
          <w:bCs/>
          <w:color w:val="FF0000"/>
        </w:rPr>
      </w:pPr>
      <w:r w:rsidRPr="001C6A21">
        <w:rPr>
          <w:b/>
          <w:bCs/>
          <w:color w:val="FF0000"/>
        </w:rPr>
        <w:t>*Agenda subject to change without notice.</w:t>
      </w:r>
    </w:p>
    <w:p w14:paraId="754AFF11" w14:textId="77777777" w:rsidR="00565B0D" w:rsidRPr="001C6A21" w:rsidRDefault="00565B0D" w:rsidP="000E3F70">
      <w:pPr>
        <w:spacing w:after="0"/>
        <w:jc w:val="center"/>
        <w:rPr>
          <w:b/>
          <w:bCs/>
          <w:color w:val="4472C4" w:themeColor="accent1"/>
        </w:rPr>
      </w:pPr>
    </w:p>
    <w:p w14:paraId="7928C9E1" w14:textId="0BED1DCE" w:rsidR="00565B0D" w:rsidRPr="001C6A21" w:rsidRDefault="000E3F70" w:rsidP="00565B0D">
      <w:pPr>
        <w:jc w:val="center"/>
        <w:rPr>
          <w:color w:val="4472C4" w:themeColor="accent1"/>
        </w:rPr>
      </w:pPr>
      <w:r w:rsidRPr="001C6A21">
        <w:rPr>
          <w:b/>
          <w:bCs/>
          <w:color w:val="4472C4" w:themeColor="accent1"/>
        </w:rPr>
        <w:t>Meeting Lin</w:t>
      </w:r>
      <w:r w:rsidR="001C5B34" w:rsidRPr="001C6A21">
        <w:rPr>
          <w:b/>
          <w:bCs/>
          <w:color w:val="4472C4" w:themeColor="accent1"/>
        </w:rPr>
        <w:t>k:</w:t>
      </w:r>
      <w:hyperlink r:id="rId9" w:history="1">
        <w:r w:rsidR="001C5B34" w:rsidRPr="001C6A21">
          <w:rPr>
            <w:rStyle w:val="Hyperlink"/>
            <w:color w:val="4472C4" w:themeColor="accent1"/>
          </w:rPr>
          <w:t xml:space="preserve"> </w:t>
        </w:r>
        <w:r w:rsidR="00C667B4" w:rsidRPr="001C6A21">
          <w:rPr>
            <w:rStyle w:val="Hyperlink"/>
            <w:color w:val="4472C4" w:themeColor="accent1"/>
          </w:rPr>
          <w:t>https://www.zoomgov.com/meeting/register/vJIsce6hrTkjGG3rc4wRjvIkqyUakQc0HC0</w:t>
        </w:r>
      </w:hyperlink>
    </w:p>
    <w:p w14:paraId="10875AF4" w14:textId="19A13ED4" w:rsidR="000E3F70" w:rsidRPr="000E3F70" w:rsidRDefault="000E3F70" w:rsidP="00565B0D">
      <w:pPr>
        <w:jc w:val="center"/>
        <w:rPr>
          <w:b/>
          <w:bCs/>
          <w:sz w:val="24"/>
          <w:szCs w:val="24"/>
        </w:rPr>
      </w:pPr>
      <w:r w:rsidRPr="000E3F70">
        <w:rPr>
          <w:b/>
          <w:bCs/>
        </w:rPr>
        <w:t xml:space="preserve">You must register before the meeting to receive the </w:t>
      </w:r>
      <w:r w:rsidR="003423E9">
        <w:rPr>
          <w:b/>
          <w:bCs/>
        </w:rPr>
        <w:t>login</w:t>
      </w:r>
      <w:r w:rsidRPr="000E3F70">
        <w:rPr>
          <w:b/>
          <w:bCs/>
        </w:rPr>
        <w:t xml:space="preserve"> link and dial-in information.</w:t>
      </w:r>
    </w:p>
    <w:p w14:paraId="715ED534" w14:textId="687A7CF3" w:rsidR="00565B0D" w:rsidRDefault="002209D6" w:rsidP="002209D6">
      <w:pPr>
        <w:jc w:val="center"/>
        <w:rPr>
          <w:b/>
          <w:bCs/>
        </w:rPr>
      </w:pPr>
      <w:r>
        <w:rPr>
          <w:b/>
          <w:bCs/>
        </w:rPr>
        <w:t>MHBG Meets on the 1</w:t>
      </w:r>
      <w:r w:rsidRPr="002209D6">
        <w:rPr>
          <w:b/>
          <w:bCs/>
          <w:vertAlign w:val="superscript"/>
        </w:rPr>
        <w:t>st</w:t>
      </w:r>
      <w:r>
        <w:rPr>
          <w:b/>
          <w:bCs/>
        </w:rPr>
        <w:t xml:space="preserve"> Friday </w:t>
      </w:r>
      <w:r w:rsidR="00721604">
        <w:rPr>
          <w:b/>
          <w:bCs/>
        </w:rPr>
        <w:t>quarterly</w:t>
      </w:r>
      <w:r>
        <w:rPr>
          <w:b/>
          <w:bCs/>
        </w:rPr>
        <w:t xml:space="preserve"> Meeting dates are as </w:t>
      </w:r>
      <w:r w:rsidR="00721604">
        <w:rPr>
          <w:b/>
          <w:bCs/>
        </w:rPr>
        <w:t>follows</w:t>
      </w:r>
      <w:r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2209D6" w14:paraId="3CF6B977" w14:textId="77777777" w:rsidTr="002209D6">
        <w:tc>
          <w:tcPr>
            <w:tcW w:w="4316" w:type="dxa"/>
          </w:tcPr>
          <w:p w14:paraId="38CDB79F" w14:textId="433AF80A" w:rsidR="002209D6" w:rsidRDefault="002209D6" w:rsidP="00220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October 4</w:t>
            </w:r>
            <w:r w:rsidR="00721604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2024</w:t>
            </w:r>
          </w:p>
        </w:tc>
        <w:tc>
          <w:tcPr>
            <w:tcW w:w="4317" w:type="dxa"/>
          </w:tcPr>
          <w:p w14:paraId="470A1186" w14:textId="30DFAA46" w:rsidR="002209D6" w:rsidRDefault="002209D6" w:rsidP="00220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December 6</w:t>
            </w:r>
            <w:r w:rsidR="00721604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2024</w:t>
            </w:r>
          </w:p>
        </w:tc>
        <w:tc>
          <w:tcPr>
            <w:tcW w:w="4317" w:type="dxa"/>
          </w:tcPr>
          <w:p w14:paraId="684F1573" w14:textId="441A2892" w:rsidR="002209D6" w:rsidRDefault="002209D6" w:rsidP="00220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February 7</w:t>
            </w:r>
            <w:r w:rsidR="00721604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2025</w:t>
            </w:r>
          </w:p>
        </w:tc>
      </w:tr>
      <w:tr w:rsidR="002209D6" w14:paraId="17D8EFB7" w14:textId="77777777" w:rsidTr="002209D6">
        <w:tc>
          <w:tcPr>
            <w:tcW w:w="4316" w:type="dxa"/>
          </w:tcPr>
          <w:p w14:paraId="6035D827" w14:textId="3C026720" w:rsidR="002209D6" w:rsidRDefault="002209D6" w:rsidP="00220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April 4</w:t>
            </w:r>
            <w:r w:rsidR="00721604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2025</w:t>
            </w:r>
          </w:p>
        </w:tc>
        <w:tc>
          <w:tcPr>
            <w:tcW w:w="4317" w:type="dxa"/>
          </w:tcPr>
          <w:p w14:paraId="0CB24CC7" w14:textId="7084C753" w:rsidR="002209D6" w:rsidRDefault="002209D6" w:rsidP="00220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June 6</w:t>
            </w:r>
            <w:r w:rsidR="00721604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2025</w:t>
            </w:r>
          </w:p>
        </w:tc>
        <w:tc>
          <w:tcPr>
            <w:tcW w:w="4317" w:type="dxa"/>
          </w:tcPr>
          <w:p w14:paraId="2F382464" w14:textId="3A933A1D" w:rsidR="002209D6" w:rsidRDefault="002209D6" w:rsidP="00220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August 1</w:t>
            </w:r>
            <w:r w:rsidR="00721604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2025</w:t>
            </w:r>
          </w:p>
        </w:tc>
      </w:tr>
      <w:tr w:rsidR="002209D6" w14:paraId="2C03E9FB" w14:textId="77777777" w:rsidTr="002209D6">
        <w:tc>
          <w:tcPr>
            <w:tcW w:w="4316" w:type="dxa"/>
          </w:tcPr>
          <w:p w14:paraId="7870FBB8" w14:textId="0F94014C" w:rsidR="002209D6" w:rsidRDefault="00CD7ED9" w:rsidP="00220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October 3</w:t>
            </w:r>
            <w:r w:rsidR="00721604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2025</w:t>
            </w:r>
          </w:p>
        </w:tc>
        <w:tc>
          <w:tcPr>
            <w:tcW w:w="4317" w:type="dxa"/>
          </w:tcPr>
          <w:p w14:paraId="2175C38C" w14:textId="3D29328B" w:rsidR="002209D6" w:rsidRDefault="00CD7ED9" w:rsidP="00220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December 5</w:t>
            </w:r>
            <w:r w:rsidR="00721604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2025</w:t>
            </w:r>
          </w:p>
        </w:tc>
        <w:tc>
          <w:tcPr>
            <w:tcW w:w="4317" w:type="dxa"/>
          </w:tcPr>
          <w:p w14:paraId="3DDB9585" w14:textId="77777777" w:rsidR="002209D6" w:rsidRDefault="002209D6" w:rsidP="002209D6">
            <w:pPr>
              <w:jc w:val="center"/>
              <w:rPr>
                <w:b/>
                <w:bCs/>
              </w:rPr>
            </w:pPr>
          </w:p>
        </w:tc>
      </w:tr>
    </w:tbl>
    <w:p w14:paraId="49423C44" w14:textId="77777777" w:rsidR="002209D6" w:rsidRPr="0014705B" w:rsidRDefault="002209D6" w:rsidP="002209D6">
      <w:pPr>
        <w:jc w:val="center"/>
        <w:rPr>
          <w:b/>
          <w:bCs/>
        </w:rPr>
      </w:pPr>
    </w:p>
    <w:sectPr w:rsidR="002209D6" w:rsidRPr="0014705B" w:rsidSect="000E3F70">
      <w:headerReference w:type="default" r:id="rId10"/>
      <w:pgSz w:w="15840" w:h="12240" w:orient="landscape"/>
      <w:pgMar w:top="1440" w:right="1440" w:bottom="18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10FE8" w14:textId="77777777" w:rsidR="00D175DF" w:rsidRDefault="00D175DF" w:rsidP="00E00A3E">
      <w:pPr>
        <w:spacing w:after="0" w:line="240" w:lineRule="auto"/>
      </w:pPr>
      <w:r>
        <w:separator/>
      </w:r>
    </w:p>
  </w:endnote>
  <w:endnote w:type="continuationSeparator" w:id="0">
    <w:p w14:paraId="2118BBBB" w14:textId="77777777" w:rsidR="00D175DF" w:rsidRDefault="00D175DF" w:rsidP="00E00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241CE" w14:textId="77777777" w:rsidR="00D175DF" w:rsidRDefault="00D175DF" w:rsidP="00E00A3E">
      <w:pPr>
        <w:spacing w:after="0" w:line="240" w:lineRule="auto"/>
      </w:pPr>
      <w:r>
        <w:separator/>
      </w:r>
    </w:p>
  </w:footnote>
  <w:footnote w:type="continuationSeparator" w:id="0">
    <w:p w14:paraId="1CCE4864" w14:textId="77777777" w:rsidR="00D175DF" w:rsidRDefault="00D175DF" w:rsidP="00E00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13F9C" w14:textId="05E3072E" w:rsidR="005F24C5" w:rsidRPr="000B0CF4" w:rsidRDefault="002209D6" w:rsidP="00CA2E81">
    <w:pPr>
      <w:pStyle w:val="Header"/>
      <w:tabs>
        <w:tab w:val="left" w:pos="3240"/>
        <w:tab w:val="center" w:pos="6480"/>
      </w:tabs>
      <w:ind w:left="360" w:firstLine="3240"/>
      <w:rPr>
        <w:b/>
        <w:bCs/>
      </w:rPr>
    </w:pPr>
    <w:r>
      <w:rPr>
        <w:b/>
        <w:bCs/>
      </w:rPr>
      <w:t>Mental Health Block Grant</w:t>
    </w:r>
    <w:r w:rsidR="000823E2">
      <w:rPr>
        <w:b/>
        <w:bCs/>
      </w:rPr>
      <w:t xml:space="preserve"> Planning and Advisory Council</w:t>
    </w:r>
    <w:r>
      <w:rPr>
        <w:b/>
        <w:bCs/>
      </w:rPr>
      <w:t xml:space="preserve"> Agenda</w:t>
    </w:r>
  </w:p>
  <w:p w14:paraId="394990EA" w14:textId="1DA3E33F" w:rsidR="00E00A3E" w:rsidRPr="000B0CF4" w:rsidRDefault="008D110B" w:rsidP="000823E2">
    <w:pPr>
      <w:pStyle w:val="Header"/>
      <w:jc w:val="center"/>
      <w:rPr>
        <w:b/>
        <w:bCs/>
      </w:rPr>
    </w:pPr>
    <w:r>
      <w:rPr>
        <w:b/>
        <w:bCs/>
      </w:rPr>
      <w:t xml:space="preserve">Hybrid </w:t>
    </w:r>
    <w:r w:rsidRPr="000B0CF4">
      <w:rPr>
        <w:b/>
        <w:bCs/>
      </w:rPr>
      <w:t>Meeting</w:t>
    </w:r>
    <w:r w:rsidR="000B0CF4" w:rsidRPr="000B0CF4">
      <w:rPr>
        <w:b/>
        <w:bCs/>
      </w:rPr>
      <w:t xml:space="preserve"> | </w:t>
    </w:r>
    <w:r w:rsidR="00C667B4">
      <w:rPr>
        <w:b/>
        <w:bCs/>
      </w:rPr>
      <w:t xml:space="preserve">Friday </w:t>
    </w:r>
    <w:r w:rsidR="00E17F60">
      <w:rPr>
        <w:b/>
        <w:bCs/>
      </w:rPr>
      <w:t>October 4</w:t>
    </w:r>
    <w:r w:rsidR="008968E4">
      <w:rPr>
        <w:b/>
        <w:bCs/>
      </w:rPr>
      <w:t>,</w:t>
    </w:r>
    <w:r w:rsidR="00B4312F">
      <w:rPr>
        <w:b/>
        <w:bCs/>
      </w:rPr>
      <w:t xml:space="preserve"> </w:t>
    </w:r>
    <w:r w:rsidR="00F92579">
      <w:rPr>
        <w:b/>
        <w:bCs/>
      </w:rPr>
      <w:t>2024,</w:t>
    </w:r>
    <w:r w:rsidR="005F24C5" w:rsidRPr="000B0CF4">
      <w:rPr>
        <w:b/>
        <w:bCs/>
      </w:rPr>
      <w:t xml:space="preserve"> | </w:t>
    </w:r>
    <w:r w:rsidR="002209D6">
      <w:rPr>
        <w:b/>
        <w:bCs/>
      </w:rPr>
      <w:t>10:00</w:t>
    </w:r>
    <w:r w:rsidR="000823E2">
      <w:rPr>
        <w:b/>
        <w:bCs/>
      </w:rPr>
      <w:t xml:space="preserve"> am</w:t>
    </w:r>
    <w:r w:rsidR="002209D6">
      <w:rPr>
        <w:b/>
        <w:bCs/>
      </w:rPr>
      <w:t>-2:00</w:t>
    </w:r>
    <w:r w:rsidR="000823E2">
      <w:rPr>
        <w:b/>
        <w:bCs/>
      </w:rPr>
      <w:t xml:space="preserve"> 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27C13"/>
    <w:multiLevelType w:val="hybridMultilevel"/>
    <w:tmpl w:val="7E723B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982D4D"/>
    <w:multiLevelType w:val="hybridMultilevel"/>
    <w:tmpl w:val="70DAE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153B3"/>
    <w:multiLevelType w:val="hybridMultilevel"/>
    <w:tmpl w:val="A53809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5E2BED"/>
    <w:multiLevelType w:val="hybridMultilevel"/>
    <w:tmpl w:val="C77EA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7A7740"/>
    <w:multiLevelType w:val="hybridMultilevel"/>
    <w:tmpl w:val="42B8E9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D941E7"/>
    <w:multiLevelType w:val="hybridMultilevel"/>
    <w:tmpl w:val="B860DCEE"/>
    <w:lvl w:ilvl="0" w:tplc="E766D8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C17D5"/>
    <w:multiLevelType w:val="hybridMultilevel"/>
    <w:tmpl w:val="F25EB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A1474"/>
    <w:multiLevelType w:val="hybridMultilevel"/>
    <w:tmpl w:val="C37E58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780DD1"/>
    <w:multiLevelType w:val="hybridMultilevel"/>
    <w:tmpl w:val="0F384A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45365E"/>
    <w:multiLevelType w:val="hybridMultilevel"/>
    <w:tmpl w:val="DBB09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D791A"/>
    <w:multiLevelType w:val="hybridMultilevel"/>
    <w:tmpl w:val="36CCC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3D29BA"/>
    <w:multiLevelType w:val="hybridMultilevel"/>
    <w:tmpl w:val="20328D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E93F30"/>
    <w:multiLevelType w:val="hybridMultilevel"/>
    <w:tmpl w:val="A1581A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4B2708"/>
    <w:multiLevelType w:val="hybridMultilevel"/>
    <w:tmpl w:val="3626C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7493A"/>
    <w:multiLevelType w:val="hybridMultilevel"/>
    <w:tmpl w:val="2020C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47008E"/>
    <w:multiLevelType w:val="hybridMultilevel"/>
    <w:tmpl w:val="5148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4F58"/>
    <w:multiLevelType w:val="hybridMultilevel"/>
    <w:tmpl w:val="3A8EC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246124"/>
    <w:multiLevelType w:val="hybridMultilevel"/>
    <w:tmpl w:val="E08E3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F04E0C"/>
    <w:multiLevelType w:val="hybridMultilevel"/>
    <w:tmpl w:val="B27A6A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9088844">
    <w:abstractNumId w:val="15"/>
  </w:num>
  <w:num w:numId="2" w16cid:durableId="2094693653">
    <w:abstractNumId w:val="16"/>
  </w:num>
  <w:num w:numId="3" w16cid:durableId="1776943855">
    <w:abstractNumId w:val="11"/>
  </w:num>
  <w:num w:numId="4" w16cid:durableId="1701930955">
    <w:abstractNumId w:val="9"/>
  </w:num>
  <w:num w:numId="5" w16cid:durableId="1502967705">
    <w:abstractNumId w:val="6"/>
  </w:num>
  <w:num w:numId="6" w16cid:durableId="664553166">
    <w:abstractNumId w:val="10"/>
  </w:num>
  <w:num w:numId="7" w16cid:durableId="1670523602">
    <w:abstractNumId w:val="17"/>
  </w:num>
  <w:num w:numId="8" w16cid:durableId="593511591">
    <w:abstractNumId w:val="13"/>
  </w:num>
  <w:num w:numId="9" w16cid:durableId="1342389024">
    <w:abstractNumId w:val="18"/>
  </w:num>
  <w:num w:numId="10" w16cid:durableId="1630159899">
    <w:abstractNumId w:val="0"/>
  </w:num>
  <w:num w:numId="11" w16cid:durableId="997852407">
    <w:abstractNumId w:val="4"/>
  </w:num>
  <w:num w:numId="12" w16cid:durableId="1929805708">
    <w:abstractNumId w:val="12"/>
  </w:num>
  <w:num w:numId="13" w16cid:durableId="1361542170">
    <w:abstractNumId w:val="7"/>
  </w:num>
  <w:num w:numId="14" w16cid:durableId="1139028960">
    <w:abstractNumId w:val="8"/>
  </w:num>
  <w:num w:numId="15" w16cid:durableId="1504127853">
    <w:abstractNumId w:val="2"/>
  </w:num>
  <w:num w:numId="16" w16cid:durableId="963924934">
    <w:abstractNumId w:val="3"/>
  </w:num>
  <w:num w:numId="17" w16cid:durableId="1180462957">
    <w:abstractNumId w:val="1"/>
  </w:num>
  <w:num w:numId="18" w16cid:durableId="216279102">
    <w:abstractNumId w:val="14"/>
  </w:num>
  <w:num w:numId="19" w16cid:durableId="21022871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3E"/>
    <w:rsid w:val="00004995"/>
    <w:rsid w:val="00010115"/>
    <w:rsid w:val="00016248"/>
    <w:rsid w:val="00050ECC"/>
    <w:rsid w:val="000523E5"/>
    <w:rsid w:val="0005741E"/>
    <w:rsid w:val="00060678"/>
    <w:rsid w:val="000608AD"/>
    <w:rsid w:val="00064143"/>
    <w:rsid w:val="00075C7B"/>
    <w:rsid w:val="00075D5D"/>
    <w:rsid w:val="000823E2"/>
    <w:rsid w:val="00092F33"/>
    <w:rsid w:val="000A4F2A"/>
    <w:rsid w:val="000A6AB2"/>
    <w:rsid w:val="000B0CF4"/>
    <w:rsid w:val="000B63D0"/>
    <w:rsid w:val="000C5D38"/>
    <w:rsid w:val="000E3F70"/>
    <w:rsid w:val="000E7C75"/>
    <w:rsid w:val="00112965"/>
    <w:rsid w:val="0014705B"/>
    <w:rsid w:val="001615D5"/>
    <w:rsid w:val="001654E4"/>
    <w:rsid w:val="001657ED"/>
    <w:rsid w:val="00174DB0"/>
    <w:rsid w:val="00187DAA"/>
    <w:rsid w:val="001A300B"/>
    <w:rsid w:val="001B2CFD"/>
    <w:rsid w:val="001B51BF"/>
    <w:rsid w:val="001C5B34"/>
    <w:rsid w:val="001C6A21"/>
    <w:rsid w:val="00200820"/>
    <w:rsid w:val="002209D6"/>
    <w:rsid w:val="0023704E"/>
    <w:rsid w:val="002443FB"/>
    <w:rsid w:val="00262F8E"/>
    <w:rsid w:val="00265B7E"/>
    <w:rsid w:val="00265E26"/>
    <w:rsid w:val="00273C07"/>
    <w:rsid w:val="002A5D9D"/>
    <w:rsid w:val="002B1244"/>
    <w:rsid w:val="002B7BB9"/>
    <w:rsid w:val="002C1BEC"/>
    <w:rsid w:val="002C368F"/>
    <w:rsid w:val="002D6584"/>
    <w:rsid w:val="002E1807"/>
    <w:rsid w:val="002E4685"/>
    <w:rsid w:val="0030707C"/>
    <w:rsid w:val="003423E9"/>
    <w:rsid w:val="00357CA7"/>
    <w:rsid w:val="003663CF"/>
    <w:rsid w:val="00377048"/>
    <w:rsid w:val="00393674"/>
    <w:rsid w:val="003A7489"/>
    <w:rsid w:val="003B0153"/>
    <w:rsid w:val="003B1224"/>
    <w:rsid w:val="003C483C"/>
    <w:rsid w:val="003D1759"/>
    <w:rsid w:val="003D6AAF"/>
    <w:rsid w:val="003E0520"/>
    <w:rsid w:val="003E1A2B"/>
    <w:rsid w:val="00407EA8"/>
    <w:rsid w:val="0044777F"/>
    <w:rsid w:val="00447B6D"/>
    <w:rsid w:val="004545A3"/>
    <w:rsid w:val="00456AF1"/>
    <w:rsid w:val="004A5B75"/>
    <w:rsid w:val="004A727B"/>
    <w:rsid w:val="004B07E8"/>
    <w:rsid w:val="004B33D5"/>
    <w:rsid w:val="004C0BB6"/>
    <w:rsid w:val="004C1392"/>
    <w:rsid w:val="004D621E"/>
    <w:rsid w:val="004E5DA0"/>
    <w:rsid w:val="004F17A6"/>
    <w:rsid w:val="0050431F"/>
    <w:rsid w:val="00526C43"/>
    <w:rsid w:val="00540E77"/>
    <w:rsid w:val="005568A5"/>
    <w:rsid w:val="005569A2"/>
    <w:rsid w:val="00565A1E"/>
    <w:rsid w:val="00565B0D"/>
    <w:rsid w:val="005744F5"/>
    <w:rsid w:val="005818D6"/>
    <w:rsid w:val="0058667D"/>
    <w:rsid w:val="005A09AE"/>
    <w:rsid w:val="005A4E22"/>
    <w:rsid w:val="005B37F4"/>
    <w:rsid w:val="005C7147"/>
    <w:rsid w:val="005E714D"/>
    <w:rsid w:val="005F24C5"/>
    <w:rsid w:val="005F63BE"/>
    <w:rsid w:val="006030CA"/>
    <w:rsid w:val="00606554"/>
    <w:rsid w:val="00614021"/>
    <w:rsid w:val="00634DBD"/>
    <w:rsid w:val="00674568"/>
    <w:rsid w:val="00683FD2"/>
    <w:rsid w:val="00685168"/>
    <w:rsid w:val="0068761F"/>
    <w:rsid w:val="0069314B"/>
    <w:rsid w:val="006B1697"/>
    <w:rsid w:val="006B20DB"/>
    <w:rsid w:val="006B4445"/>
    <w:rsid w:val="006E3921"/>
    <w:rsid w:val="006E617B"/>
    <w:rsid w:val="006F3BCD"/>
    <w:rsid w:val="006F5348"/>
    <w:rsid w:val="00721604"/>
    <w:rsid w:val="007236AF"/>
    <w:rsid w:val="00727A0C"/>
    <w:rsid w:val="00730271"/>
    <w:rsid w:val="00795A6C"/>
    <w:rsid w:val="007D134D"/>
    <w:rsid w:val="007F5E92"/>
    <w:rsid w:val="007F6804"/>
    <w:rsid w:val="008005D6"/>
    <w:rsid w:val="00815AD7"/>
    <w:rsid w:val="0084572F"/>
    <w:rsid w:val="00846BA8"/>
    <w:rsid w:val="00850009"/>
    <w:rsid w:val="0085739D"/>
    <w:rsid w:val="008968E4"/>
    <w:rsid w:val="008B2FB9"/>
    <w:rsid w:val="008C2449"/>
    <w:rsid w:val="008D110B"/>
    <w:rsid w:val="008E3BFE"/>
    <w:rsid w:val="008F34F0"/>
    <w:rsid w:val="00926D6D"/>
    <w:rsid w:val="009515B5"/>
    <w:rsid w:val="0096173E"/>
    <w:rsid w:val="00991248"/>
    <w:rsid w:val="009B4F0A"/>
    <w:rsid w:val="009B6764"/>
    <w:rsid w:val="009C0E81"/>
    <w:rsid w:val="009C3AE7"/>
    <w:rsid w:val="009E1703"/>
    <w:rsid w:val="009F4357"/>
    <w:rsid w:val="00A00A2D"/>
    <w:rsid w:val="00A03BBD"/>
    <w:rsid w:val="00A30DF3"/>
    <w:rsid w:val="00A332C1"/>
    <w:rsid w:val="00A37A4B"/>
    <w:rsid w:val="00A471D4"/>
    <w:rsid w:val="00A61992"/>
    <w:rsid w:val="00A72915"/>
    <w:rsid w:val="00A80FB4"/>
    <w:rsid w:val="00A81051"/>
    <w:rsid w:val="00AF1087"/>
    <w:rsid w:val="00AF117A"/>
    <w:rsid w:val="00AF2278"/>
    <w:rsid w:val="00B005D2"/>
    <w:rsid w:val="00B069F2"/>
    <w:rsid w:val="00B17CC7"/>
    <w:rsid w:val="00B4312F"/>
    <w:rsid w:val="00B45C89"/>
    <w:rsid w:val="00B46263"/>
    <w:rsid w:val="00B600D1"/>
    <w:rsid w:val="00B6405E"/>
    <w:rsid w:val="00B67867"/>
    <w:rsid w:val="00B749D4"/>
    <w:rsid w:val="00B868A5"/>
    <w:rsid w:val="00B92B26"/>
    <w:rsid w:val="00BA749D"/>
    <w:rsid w:val="00BB3962"/>
    <w:rsid w:val="00BB60C3"/>
    <w:rsid w:val="00BE0EE4"/>
    <w:rsid w:val="00BF5FDF"/>
    <w:rsid w:val="00BF6DBC"/>
    <w:rsid w:val="00C065CB"/>
    <w:rsid w:val="00C07385"/>
    <w:rsid w:val="00C135D1"/>
    <w:rsid w:val="00C16578"/>
    <w:rsid w:val="00C21140"/>
    <w:rsid w:val="00C224C7"/>
    <w:rsid w:val="00C26D8B"/>
    <w:rsid w:val="00C33FA1"/>
    <w:rsid w:val="00C375B5"/>
    <w:rsid w:val="00C4017C"/>
    <w:rsid w:val="00C449C3"/>
    <w:rsid w:val="00C57E8D"/>
    <w:rsid w:val="00C64D29"/>
    <w:rsid w:val="00C667B4"/>
    <w:rsid w:val="00C91DF7"/>
    <w:rsid w:val="00CA098B"/>
    <w:rsid w:val="00CA2E81"/>
    <w:rsid w:val="00CA7EDC"/>
    <w:rsid w:val="00CD7ED9"/>
    <w:rsid w:val="00CF2AC8"/>
    <w:rsid w:val="00D13AB4"/>
    <w:rsid w:val="00D175DF"/>
    <w:rsid w:val="00D20284"/>
    <w:rsid w:val="00D42382"/>
    <w:rsid w:val="00D56128"/>
    <w:rsid w:val="00D76CDE"/>
    <w:rsid w:val="00DA0528"/>
    <w:rsid w:val="00DA259A"/>
    <w:rsid w:val="00DB2668"/>
    <w:rsid w:val="00E00A3E"/>
    <w:rsid w:val="00E17F60"/>
    <w:rsid w:val="00E22DB4"/>
    <w:rsid w:val="00E324A6"/>
    <w:rsid w:val="00E44685"/>
    <w:rsid w:val="00E6241E"/>
    <w:rsid w:val="00E63648"/>
    <w:rsid w:val="00E70372"/>
    <w:rsid w:val="00EB0AF2"/>
    <w:rsid w:val="00EC446D"/>
    <w:rsid w:val="00ED1312"/>
    <w:rsid w:val="00ED489A"/>
    <w:rsid w:val="00EF4B01"/>
    <w:rsid w:val="00F00B4C"/>
    <w:rsid w:val="00F0233F"/>
    <w:rsid w:val="00F249C3"/>
    <w:rsid w:val="00F442E7"/>
    <w:rsid w:val="00F5033E"/>
    <w:rsid w:val="00F73551"/>
    <w:rsid w:val="00F750A8"/>
    <w:rsid w:val="00F80B40"/>
    <w:rsid w:val="00F92579"/>
    <w:rsid w:val="00F94F89"/>
    <w:rsid w:val="00FA426F"/>
    <w:rsid w:val="00FC3ECF"/>
    <w:rsid w:val="00FC7FF0"/>
    <w:rsid w:val="00FD0D8A"/>
    <w:rsid w:val="00FD34E6"/>
    <w:rsid w:val="00FE40FE"/>
    <w:rsid w:val="00FF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9BF969"/>
  <w15:chartTrackingRefBased/>
  <w15:docId w15:val="{8969E815-BBBB-493D-B560-E6C87344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0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A3E"/>
  </w:style>
  <w:style w:type="paragraph" w:styleId="Footer">
    <w:name w:val="footer"/>
    <w:basedOn w:val="Normal"/>
    <w:link w:val="FooterChar"/>
    <w:uiPriority w:val="99"/>
    <w:unhideWhenUsed/>
    <w:rsid w:val="00E00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A3E"/>
  </w:style>
  <w:style w:type="character" w:styleId="Hyperlink">
    <w:name w:val="Hyperlink"/>
    <w:basedOn w:val="DefaultParagraphFont"/>
    <w:uiPriority w:val="99"/>
    <w:unhideWhenUsed/>
    <w:rsid w:val="00E00A3E"/>
    <w:rPr>
      <w:color w:val="0563C1"/>
      <w:u w:val="single"/>
    </w:rPr>
  </w:style>
  <w:style w:type="table" w:styleId="TableGrid">
    <w:name w:val="Table Grid"/>
    <w:basedOn w:val="TableNormal"/>
    <w:uiPriority w:val="39"/>
    <w:rsid w:val="00E00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705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6DBC"/>
    <w:rPr>
      <w:color w:val="605E5C"/>
      <w:shd w:val="clear" w:color="auto" w:fill="E1DFDD"/>
    </w:rPr>
  </w:style>
  <w:style w:type="paragraph" w:styleId="Caption">
    <w:name w:val="caption"/>
    <w:basedOn w:val="Normal"/>
    <w:uiPriority w:val="35"/>
    <w:qFormat/>
    <w:rsid w:val="0030707C"/>
    <w:pPr>
      <w:spacing w:after="0" w:line="264" w:lineRule="auto"/>
    </w:pPr>
    <w:rPr>
      <w:rFonts w:ascii="Cambria" w:eastAsia="Times New Roman" w:hAnsi="Cambria" w:cs="Times New Roman"/>
      <w:i/>
      <w:iCs/>
      <w:color w:val="5B9BD5"/>
      <w:kern w:val="28"/>
      <w:sz w:val="17"/>
      <w:szCs w:val="17"/>
      <w14:ligatures w14:val="standard"/>
      <w14:cntxtAlts/>
    </w:rPr>
  </w:style>
  <w:style w:type="table" w:styleId="GridTable1Light-Accent6">
    <w:name w:val="Grid Table 1 Light Accent 6"/>
    <w:basedOn w:val="TableNormal"/>
    <w:uiPriority w:val="46"/>
    <w:rsid w:val="003663CF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4F17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3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cey.Harward@dhhs.nc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oomgov.com/meeting/register/vJIsce6hrTkjGG3rc4wRjvIkqyUakQc0HC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%20https:/www.zoomgov.com/meeting/register/vJIsce6hrTkjGG3rc4wRjvIkqyUakQc0HC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203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Mozzetti, Petra</dc:creator>
  <cp:keywords/>
  <dc:description/>
  <cp:lastModifiedBy>Thompson, Suzanne B</cp:lastModifiedBy>
  <cp:revision>4</cp:revision>
  <cp:lastPrinted>2024-07-18T19:07:00Z</cp:lastPrinted>
  <dcterms:created xsi:type="dcterms:W3CDTF">2024-09-25T16:02:00Z</dcterms:created>
  <dcterms:modified xsi:type="dcterms:W3CDTF">2024-09-26T16:05:00Z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c4662a1589c1aa57046e4ccd90ffa226e6d555cce30411d1a7de4fc3dfdd83ae</vt:lpwstr>
  </property>
</Properties>
</file>