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696E" w14:textId="77777777" w:rsidR="00B000D5" w:rsidRDefault="00B000D5" w:rsidP="005A30AF">
      <w:pPr>
        <w:spacing w:after="0"/>
        <w:ind w:right="14400"/>
      </w:pPr>
    </w:p>
    <w:tbl>
      <w:tblPr>
        <w:tblStyle w:val="TableGrid"/>
        <w:tblW w:w="14400" w:type="dxa"/>
        <w:tblInd w:w="-989" w:type="dxa"/>
        <w:tblCellMar>
          <w:top w:w="47" w:type="dxa"/>
          <w:left w:w="109" w:type="dxa"/>
          <w:right w:w="59" w:type="dxa"/>
        </w:tblCellMar>
        <w:tblLook w:val="04A0" w:firstRow="1" w:lastRow="0" w:firstColumn="1" w:lastColumn="0" w:noHBand="0" w:noVBand="1"/>
      </w:tblPr>
      <w:tblGrid>
        <w:gridCol w:w="1528"/>
        <w:gridCol w:w="3512"/>
        <w:gridCol w:w="9360"/>
      </w:tblGrid>
      <w:tr w:rsidR="00B000D5" w14:paraId="269693AB" w14:textId="77777777">
        <w:trPr>
          <w:trHeight w:val="308"/>
        </w:trPr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42B9240" w14:textId="77777777" w:rsidR="00B000D5" w:rsidRDefault="00B14E79">
            <w:pPr>
              <w:tabs>
                <w:tab w:val="center" w:pos="653"/>
                <w:tab w:val="center" w:pos="3175"/>
                <w:tab w:val="center" w:pos="9609"/>
              </w:tabs>
            </w:pPr>
            <w:r>
              <w:tab/>
            </w:r>
            <w:r>
              <w:rPr>
                <w:b/>
                <w:color w:val="FFFFFF"/>
              </w:rPr>
              <w:t xml:space="preserve">COUNTY </w:t>
            </w:r>
            <w:r>
              <w:rPr>
                <w:b/>
                <w:color w:val="FFFFFF"/>
              </w:rPr>
              <w:tab/>
              <w:t xml:space="preserve">PROVIDER TYPE </w:t>
            </w:r>
            <w:r>
              <w:rPr>
                <w:b/>
                <w:color w:val="FFFFFF"/>
              </w:rPr>
              <w:tab/>
              <w:t xml:space="preserve">OMBUDSMAN CONTACT </w:t>
            </w:r>
          </w:p>
        </w:tc>
      </w:tr>
      <w:tr w:rsidR="00B000D5" w14:paraId="412BDE60" w14:textId="77777777">
        <w:trPr>
          <w:trHeight w:val="308"/>
        </w:trPr>
        <w:tc>
          <w:tcPr>
            <w:tcW w:w="1528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ABC89B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Alamance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E3BD912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9035DA1" w14:textId="79C54CA1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Adriene Carmicheal; Office: (336) 904-0300; acarmicheal@ptrc.org </w:t>
            </w:r>
          </w:p>
        </w:tc>
      </w:tr>
      <w:tr w:rsidR="005C1C34" w14:paraId="3DF5467C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AFEF080" w14:textId="77777777" w:rsidR="005C1C34" w:rsidRDefault="005C1C34" w:rsidP="005C1C34">
            <w:pPr>
              <w:ind w:right="55"/>
              <w:jc w:val="center"/>
            </w:pPr>
            <w:r>
              <w:rPr>
                <w:b/>
              </w:rPr>
              <w:t xml:space="preserve">Alexander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5D405C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17AC570" w14:textId="0B606774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Michele Francois; Office: (828) 485-4271; michele.francois@wpcog.org </w:t>
            </w:r>
          </w:p>
        </w:tc>
      </w:tr>
      <w:tr w:rsidR="005C1C34" w14:paraId="46938945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9DD300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Alleghany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2B45336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E8F88A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5C1C34" w14:paraId="1F782F41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05EC51" w14:textId="77777777" w:rsidR="005C1C34" w:rsidRDefault="005C1C34" w:rsidP="005C1C34">
            <w:pPr>
              <w:ind w:right="55"/>
              <w:jc w:val="center"/>
            </w:pPr>
            <w:r>
              <w:rPr>
                <w:b/>
              </w:rPr>
              <w:t xml:space="preserve">Anson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47A781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F1F607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Rachel Kiel; Office: (704) 348-2739; rkiel@centralina.org </w:t>
            </w:r>
          </w:p>
        </w:tc>
      </w:tr>
      <w:tr w:rsidR="005C1C34" w14:paraId="551A52A6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B999BE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Ashe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4BF2A7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A8C856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5C1C34" w14:paraId="002032F2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E1881D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Avery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02FAA43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A38B34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5C1C34" w14:paraId="42C08D73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4F22BC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Beaufort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CF488AC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C2C18CE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5C1C34" w14:paraId="257B0494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FF3CEE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Bertie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D17398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4C4EE1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5C1C34" w14:paraId="4E7D7E5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6B5863" w14:textId="77777777" w:rsidR="005C1C34" w:rsidRDefault="005C1C34" w:rsidP="005C1C34">
            <w:pPr>
              <w:ind w:right="56"/>
              <w:jc w:val="center"/>
            </w:pPr>
            <w:r>
              <w:rPr>
                <w:b/>
              </w:rPr>
              <w:t xml:space="preserve">Bladen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2AB7C3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1D89FF6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5C1C34" w14:paraId="769EAC43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642DD0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Brunswick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3E617A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2E41C9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Jeff Brunsink; Cell: 910-444-8198; jbrunsink@capefearcog.org </w:t>
            </w:r>
          </w:p>
        </w:tc>
      </w:tr>
      <w:tr w:rsidR="005C1C34" w14:paraId="229C7998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436F64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Buncombe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151C47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2EABE8A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Split between Donna Thomason &amp; Donna Case; Main Line: (828) 251-6622 </w:t>
            </w:r>
          </w:p>
        </w:tc>
      </w:tr>
      <w:tr w:rsidR="005C1C34" w14:paraId="67FE919D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F17E4E" w14:textId="77777777" w:rsidR="005C1C34" w:rsidRPr="000F6065" w:rsidRDefault="005C1C34" w:rsidP="005C1C34">
            <w:pPr>
              <w:ind w:right="51"/>
              <w:jc w:val="center"/>
              <w:rPr>
                <w:b/>
              </w:rPr>
            </w:pPr>
            <w:r w:rsidRPr="000F6065">
              <w:rPr>
                <w:b/>
              </w:rPr>
              <w:t xml:space="preserve">Burke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687581E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4C5251" w14:textId="3D72F4CB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Michele Francois; Office: (828) 485-4271; michele.francois@wpcog.org </w:t>
            </w:r>
          </w:p>
        </w:tc>
      </w:tr>
      <w:tr w:rsidR="005C1C34" w14:paraId="523C4649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C2529FA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Cabarrus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8C81704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F27BAF7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Rachel Kiel; Office: (704) 348-2739; rkiel@centralina.org </w:t>
            </w:r>
          </w:p>
        </w:tc>
      </w:tr>
      <w:tr w:rsidR="005C1C34" w14:paraId="3BA55652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612CF8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Caldwell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0706C0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C9AD9E0" w14:textId="7282FDA9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Michele Francois; Office: (828) 485-4271; michele.francois@wpcog.org </w:t>
            </w:r>
          </w:p>
        </w:tc>
      </w:tr>
      <w:tr w:rsidR="005C1C34" w14:paraId="3CCC0A7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0ED4980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Camden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A2998CE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D7E07D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5C1C34" w14:paraId="6E525D5F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B9E552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Carteret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9F6B2E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DFAF3C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5C1C34" w14:paraId="2176745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D4F7C6" w14:textId="77777777" w:rsidR="005C1C34" w:rsidRDefault="005C1C34" w:rsidP="005C1C34">
            <w:pPr>
              <w:ind w:right="56"/>
              <w:jc w:val="center"/>
            </w:pPr>
            <w:r>
              <w:rPr>
                <w:b/>
              </w:rPr>
              <w:t xml:space="preserve">Caswell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D326748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B114C4" w14:textId="7166CF3A" w:rsidR="005C1C34" w:rsidRPr="00704437" w:rsidRDefault="005C1C34" w:rsidP="005C1C34">
            <w:pPr>
              <w:ind w:right="54"/>
              <w:jc w:val="center"/>
            </w:pPr>
            <w:r w:rsidRPr="00704437">
              <w:rPr>
                <w:b/>
              </w:rPr>
              <w:t xml:space="preserve">Adriene Carmicheal; Office: (336) 904-0300; acarmicheal@ptrc.org </w:t>
            </w:r>
          </w:p>
        </w:tc>
      </w:tr>
      <w:tr w:rsidR="005C1C34" w14:paraId="4C5E3AE0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85A6FAB" w14:textId="77777777" w:rsidR="005C1C34" w:rsidRDefault="005C1C34" w:rsidP="005C1C34">
            <w:pPr>
              <w:ind w:right="56"/>
              <w:jc w:val="center"/>
            </w:pPr>
            <w:r>
              <w:rPr>
                <w:b/>
              </w:rPr>
              <w:t xml:space="preserve">Catawba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07ADE32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4AAED4C" w14:textId="54645F4B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Michele Francois; Office: (828) 485-4271; michele.francois@wpcog.org </w:t>
            </w:r>
          </w:p>
        </w:tc>
      </w:tr>
      <w:tr w:rsidR="005C1C34" w14:paraId="36CB8FCC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057B0A" w14:textId="77777777" w:rsidR="005C1C34" w:rsidRDefault="005C1C34" w:rsidP="005C1C34">
            <w:pPr>
              <w:ind w:right="57"/>
              <w:jc w:val="center"/>
            </w:pPr>
            <w:r>
              <w:rPr>
                <w:b/>
              </w:rPr>
              <w:t xml:space="preserve">Chatham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B4E1C68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A4793A" w14:textId="7CD657BA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Charlene Purkett; Office: (919) 558-9401; cpurkett@centralpinesnc.gov </w:t>
            </w:r>
          </w:p>
        </w:tc>
      </w:tr>
      <w:tr w:rsidR="005C1C34" w14:paraId="070D255B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5843FA" w14:textId="77777777" w:rsidR="005C1C34" w:rsidRDefault="005C1C34" w:rsidP="005C1C34">
            <w:pPr>
              <w:ind w:right="56"/>
              <w:jc w:val="center"/>
            </w:pPr>
            <w:r>
              <w:rPr>
                <w:b/>
              </w:rPr>
              <w:t xml:space="preserve">Cherokee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349081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6989807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5C1C34" w14:paraId="3EF1C806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E5EBB40" w14:textId="77777777" w:rsidR="005C1C34" w:rsidRDefault="005C1C34" w:rsidP="005C1C34">
            <w:pPr>
              <w:ind w:right="56"/>
              <w:jc w:val="center"/>
            </w:pPr>
            <w:r>
              <w:rPr>
                <w:b/>
              </w:rPr>
              <w:t xml:space="preserve">Chowan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34239A7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EAA8660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5C1C34" w14:paraId="36BF0B42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C935C07" w14:textId="77777777" w:rsidR="005C1C34" w:rsidRPr="000F6065" w:rsidRDefault="005C1C34" w:rsidP="005C1C34">
            <w:pPr>
              <w:ind w:right="55"/>
              <w:jc w:val="center"/>
              <w:rPr>
                <w:b/>
              </w:rPr>
            </w:pPr>
            <w:r w:rsidRPr="000F6065">
              <w:rPr>
                <w:b/>
              </w:rPr>
              <w:t xml:space="preserve">Clay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C3E6E2F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215BB4C" w14:textId="7ADCE87F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5C1C34" w14:paraId="54D52D1E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A1FA2BD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Cleveland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AB31C9B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45D2806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Mandy Johnson; Office: (828) 351-2328; mjohnson@foothillsregion.org </w:t>
            </w:r>
          </w:p>
        </w:tc>
      </w:tr>
      <w:tr w:rsidR="005C1C34" w14:paraId="6200184F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30C7EB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Columbus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724B0E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B612E8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Jeff Brunsink; Cell: 910-444-8198; jbrunsink@capefearcog.org </w:t>
            </w:r>
          </w:p>
        </w:tc>
      </w:tr>
      <w:tr w:rsidR="005C1C34" w14:paraId="37680626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8B17A39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Columbus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BAAA94A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D2D216C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Holli Blackwelder; Cell: 910-444-8485 hblackwelder@capefearcog.org </w:t>
            </w:r>
          </w:p>
        </w:tc>
      </w:tr>
      <w:tr w:rsidR="005C1C34" w14:paraId="5133C0A7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C0B872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Craven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70C2AE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E9822D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5C1C34" w14:paraId="77D7A355" w14:textId="77777777" w:rsidTr="00721E2C">
        <w:trPr>
          <w:trHeight w:val="35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972AB5F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Craven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2348717" w14:textId="5E2A29A8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42F5B8B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Lauren Latshaw; Office: (252) 638-3185 ext. 3010; llatshaw@eccog.org </w:t>
            </w:r>
          </w:p>
        </w:tc>
      </w:tr>
      <w:tr w:rsidR="005C1C34" w14:paraId="1CA5F8C3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A1EACB" w14:textId="77777777" w:rsidR="005C1C34" w:rsidRDefault="005C1C34" w:rsidP="005C1C34">
            <w:pPr>
              <w:ind w:left="92"/>
            </w:pPr>
            <w:r>
              <w:rPr>
                <w:b/>
              </w:rPr>
              <w:lastRenderedPageBreak/>
              <w:t xml:space="preserve">Cumberland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B92B6A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C347CA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Kareem Strong; Office: (910) 323-4191 ext. 25; kstrong@mccog.org </w:t>
            </w:r>
          </w:p>
        </w:tc>
      </w:tr>
      <w:tr w:rsidR="005C1C34" w14:paraId="46F77EBD" w14:textId="3ADF9190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ABD5C7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Currituck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635062B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3A4F0D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5C1C34" w14:paraId="15CD2234" w14:textId="49C02724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FC5EA69" w14:textId="77777777" w:rsidR="005C1C34" w:rsidRDefault="005C1C34" w:rsidP="005C1C34">
            <w:pPr>
              <w:ind w:right="56"/>
              <w:jc w:val="center"/>
            </w:pPr>
            <w:r>
              <w:rPr>
                <w:b/>
              </w:rPr>
              <w:t xml:space="preserve">Dare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BE7825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413C72E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5C1C34" w14:paraId="206B5E07" w14:textId="4399DAF1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A5ED58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Davidson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D8F3B9B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EEA637" w14:textId="6F00505E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Beth Johnson; Office: (336) 904-0300; bjohnson@ptrc.org </w:t>
            </w:r>
          </w:p>
        </w:tc>
      </w:tr>
      <w:tr w:rsidR="005C1C34" w14:paraId="6FE26EC4" w14:textId="274747DD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2030869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Davie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9668420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E7B39D" w14:textId="41852F7C" w:rsidR="005C1C34" w:rsidRDefault="005C1C34" w:rsidP="005C1C34">
            <w:pPr>
              <w:ind w:right="50"/>
              <w:jc w:val="center"/>
            </w:pPr>
            <w:r>
              <w:rPr>
                <w:b/>
              </w:rPr>
              <w:t>Sonya Williams; Office: (336) 904-0300; swilliams@ptrc.org</w:t>
            </w:r>
          </w:p>
        </w:tc>
      </w:tr>
      <w:tr w:rsidR="005C1C34" w14:paraId="3A50764D" w14:textId="368300E7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CC04226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Duplin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B689D7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3D2D55F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5C1C34" w14:paraId="477F2E02" w14:textId="1CD67502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D74B2E" w14:textId="77777777" w:rsidR="005C1C34" w:rsidRDefault="005C1C34" w:rsidP="005C1C34">
            <w:pPr>
              <w:ind w:right="55"/>
              <w:jc w:val="center"/>
            </w:pPr>
            <w:r>
              <w:rPr>
                <w:b/>
              </w:rPr>
              <w:t xml:space="preserve">Durham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D6BEA11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FF7D85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Tracy Burton; Office: (919) 558-2714; tburton@centralpinesnc.gov </w:t>
            </w:r>
          </w:p>
        </w:tc>
      </w:tr>
      <w:tr w:rsidR="005C1C34" w14:paraId="0E9212BB" w14:textId="24224966" w:rsidTr="009A237B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514E2A2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Edgecombe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D474DDF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8348F0" w14:textId="77777777" w:rsidR="005C1C34" w:rsidRDefault="005C1C34" w:rsidP="005C1C34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5C1C34" w14:paraId="752B9E61" w14:textId="1155F174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E54702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Edgecombe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E1DE9C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25DA12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5C1C34" w14:paraId="5742F238" w14:textId="509B0E2E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567F822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Forsyth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A704CC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6FD4C9" w14:textId="3D4FA962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>Beth Johnson; Office: (336) 904-0300; bjohnson@ptrc.org</w:t>
            </w:r>
          </w:p>
        </w:tc>
      </w:tr>
      <w:tr w:rsidR="005C1C34" w14:paraId="4E09CBE9" w14:textId="40F5E037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5327F5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Franklin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30C523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078F1B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5C1C34" w14:paraId="5D79F37E" w14:textId="402059D1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E07FF6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Gaston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799E3CD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C4E45F" w14:textId="6A4588AB" w:rsidR="005C1C34" w:rsidRDefault="00292174" w:rsidP="005C1C34">
            <w:pPr>
              <w:ind w:right="55"/>
              <w:jc w:val="center"/>
            </w:pPr>
            <w:r>
              <w:rPr>
                <w:b/>
                <w:bCs/>
              </w:rPr>
              <w:t>Rochelle McIver</w:t>
            </w:r>
            <w:r w:rsidRPr="00752F6D">
              <w:rPr>
                <w:b/>
                <w:bCs/>
              </w:rPr>
              <w:t>; Office: (704) 348-27</w:t>
            </w:r>
            <w:r>
              <w:rPr>
                <w:b/>
                <w:bCs/>
              </w:rPr>
              <w:t>36</w:t>
            </w:r>
            <w:r w:rsidRPr="00752F6D">
              <w:rPr>
                <w:b/>
                <w:bCs/>
              </w:rPr>
              <w:t xml:space="preserve">; </w:t>
            </w:r>
            <w:r>
              <w:rPr>
                <w:b/>
                <w:bCs/>
              </w:rPr>
              <w:t>mcive</w:t>
            </w:r>
            <w:r w:rsidRPr="00752F6D">
              <w:rPr>
                <w:b/>
                <w:bCs/>
              </w:rPr>
              <w:t>r@centralina.org</w:t>
            </w:r>
          </w:p>
        </w:tc>
      </w:tr>
      <w:tr w:rsidR="005C1C34" w14:paraId="0F0D7B32" w14:textId="3CA1D0DE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7F0097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Gates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467632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315818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5C1C34" w14:paraId="11029A84" w14:textId="43C550DF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33BE4EA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Graham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C99DE0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0BA9569" w14:textId="447DC63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5C1C34" w14:paraId="6123E477" w14:textId="42B08CF7" w:rsidTr="00721E2C">
        <w:trPr>
          <w:trHeight w:val="345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EE645E" w14:textId="42E6F8ED" w:rsidR="005C1C34" w:rsidRDefault="005C1C34" w:rsidP="005C1C34">
            <w:pPr>
              <w:tabs>
                <w:tab w:val="center" w:pos="653"/>
                <w:tab w:val="center" w:pos="1065"/>
              </w:tabs>
            </w:pPr>
            <w:r>
              <w:tab/>
            </w:r>
            <w:r>
              <w:rPr>
                <w:b/>
              </w:rPr>
              <w:t>Granville</w:t>
            </w:r>
            <w:r>
              <w:rPr>
                <w:b/>
                <w:sz w:val="34"/>
                <w:vertAlign w:val="subscript"/>
              </w:rPr>
              <w:tab/>
            </w:r>
            <w:r>
              <w:t xml:space="preserve">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8D21C8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855DD9F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5C1C34" w14:paraId="331D0121" w14:textId="257D71E8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900A2EA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Greene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76C43F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F538B8A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Lauren Latshaw; Office: (252) 638-3185 ext. 3010; llatshaw@eccog.org </w:t>
            </w:r>
          </w:p>
        </w:tc>
      </w:tr>
      <w:tr w:rsidR="005C1C34" w14:paraId="37767013" w14:textId="03495482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C11A37" w14:textId="77777777" w:rsidR="005C1C34" w:rsidRPr="004518C4" w:rsidRDefault="005C1C34" w:rsidP="005C1C34">
            <w:pPr>
              <w:ind w:right="51"/>
              <w:jc w:val="center"/>
              <w:rPr>
                <w:highlight w:val="yellow"/>
              </w:rPr>
            </w:pPr>
            <w:r w:rsidRPr="008264E1">
              <w:rPr>
                <w:b/>
              </w:rPr>
              <w:t xml:space="preserve">Guilford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1797E8" w14:textId="14D6DF67" w:rsidR="005C1C34" w:rsidRPr="00D562A3" w:rsidRDefault="005C1C34" w:rsidP="005C1C34">
            <w:pPr>
              <w:ind w:right="47"/>
              <w:jc w:val="center"/>
            </w:pPr>
            <w:r w:rsidRPr="00D562A3">
              <w:rPr>
                <w:b/>
              </w:rPr>
              <w:t xml:space="preserve">Adult Care Homes </w:t>
            </w:r>
            <w:r>
              <w:rPr>
                <w:b/>
              </w:rPr>
              <w:t>&amp; Nursing Homes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2B76B8" w14:textId="01622BE7" w:rsidR="005C1C34" w:rsidRPr="00D562A3" w:rsidRDefault="005C1C34" w:rsidP="005C1C34">
            <w:pPr>
              <w:ind w:right="54"/>
              <w:jc w:val="center"/>
            </w:pPr>
            <w:r>
              <w:rPr>
                <w:b/>
              </w:rPr>
              <w:t>Sonya Williams; Office: (336) 904-0300; swilliams@ptrc.org</w:t>
            </w:r>
          </w:p>
        </w:tc>
      </w:tr>
      <w:tr w:rsidR="005C1C34" w14:paraId="59836B43" w14:textId="520128EA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3FB611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Halifax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E389638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>Adult Care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E7DFDA" w14:textId="77777777" w:rsidR="005C1C34" w:rsidRDefault="005C1C34" w:rsidP="005C1C34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5C1C34" w14:paraId="0CCEEF5B" w14:textId="3284BDC9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B6C49B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Halifax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A12AEC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0F89DE9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5C1C34" w14:paraId="0EA547AB" w14:textId="23180DBF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9C12556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Harnett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C245B0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F824B7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Kareem Strong; Office: (910) 323-4191 ext. 25; kstrong@mccog.org </w:t>
            </w:r>
          </w:p>
        </w:tc>
      </w:tr>
      <w:tr w:rsidR="005C1C34" w14:paraId="41FF9CE2" w14:textId="3A935D1C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5BB24AA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Haywood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7A7AC8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C50939" w14:textId="067F0F59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5C1C34" w14:paraId="1696E0A3" w14:textId="6A26EBA9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326764" w14:textId="77777777" w:rsidR="005C1C34" w:rsidRDefault="005C1C34" w:rsidP="005C1C34">
            <w:pPr>
              <w:ind w:right="56"/>
              <w:jc w:val="center"/>
            </w:pPr>
            <w:r>
              <w:rPr>
                <w:b/>
              </w:rPr>
              <w:t xml:space="preserve">Henderson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B52046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A3F910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Cori Search; Office: (828) 251-7433; cori@landofsky.org </w:t>
            </w:r>
          </w:p>
        </w:tc>
      </w:tr>
      <w:tr w:rsidR="005C1C34" w14:paraId="7DD3720A" w14:textId="0CD6F01D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349094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Hertford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C9B3C8E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6EF5AB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5C1C34" w14:paraId="33B6F884" w14:textId="1D0986EC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3CAF06E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Hoke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767D1D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AA6A25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5C1C34" w14:paraId="3136975A" w14:textId="69BF9E1B" w:rsidTr="009A237B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68A916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Hyde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32B6F43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4580EA5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5C1C34" w14:paraId="3F399C88" w14:textId="7BF7FF50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592626" w14:textId="30243D51" w:rsidR="005C1C34" w:rsidRDefault="005C1C34" w:rsidP="005C1C34">
            <w:pPr>
              <w:ind w:right="55"/>
            </w:pPr>
            <w:r>
              <w:rPr>
                <w:b/>
              </w:rPr>
              <w:t xml:space="preserve">       Iredell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5193A19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3D6B70F" w14:textId="41D4636F" w:rsidR="005C1C34" w:rsidRDefault="005C1C34" w:rsidP="005C1C34">
            <w:pPr>
              <w:ind w:right="54"/>
              <w:jc w:val="center"/>
            </w:pPr>
            <w:r w:rsidRPr="00D9798E">
              <w:rPr>
                <w:b/>
              </w:rPr>
              <w:t>Jeanette Mullies; Office: (704) 688-6504; jmullies@centralina.org</w:t>
            </w:r>
            <w:r w:rsidRPr="00D9798E">
              <w:rPr>
                <w:b/>
                <w:highlight w:val="yellow"/>
              </w:rPr>
              <w:t xml:space="preserve"> </w:t>
            </w:r>
          </w:p>
        </w:tc>
      </w:tr>
      <w:tr w:rsidR="005C1C34" w14:paraId="605CAFDA" w14:textId="4B490EF0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36DE55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Jackson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FC1CF2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9EF675A" w14:textId="4F30A285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5C1C34" w14:paraId="4F45E376" w14:textId="789929D5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D314F6" w14:textId="77777777" w:rsidR="005C1C34" w:rsidRDefault="005C1C34" w:rsidP="005C1C34">
            <w:pPr>
              <w:ind w:right="56"/>
              <w:jc w:val="center"/>
            </w:pPr>
            <w:r>
              <w:rPr>
                <w:b/>
              </w:rPr>
              <w:t xml:space="preserve">Johnston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2D8083E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C11B6D" w14:textId="77777777" w:rsidR="005C1C34" w:rsidRDefault="005C1C34" w:rsidP="005C1C34">
            <w:pPr>
              <w:ind w:right="55"/>
              <w:jc w:val="center"/>
            </w:pPr>
            <w:r>
              <w:rPr>
                <w:b/>
              </w:rPr>
              <w:t xml:space="preserve">Carolyn Pennington; Office: (919) 558-2703; cpennington@centralpinesnc.gov </w:t>
            </w:r>
          </w:p>
        </w:tc>
      </w:tr>
      <w:tr w:rsidR="005C1C34" w14:paraId="35A93B4C" w14:textId="7468ECA4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7340EEB" w14:textId="77777777" w:rsidR="005C1C34" w:rsidRDefault="005C1C34" w:rsidP="005C1C34">
            <w:pPr>
              <w:ind w:right="59"/>
              <w:jc w:val="center"/>
            </w:pPr>
            <w:r>
              <w:rPr>
                <w:b/>
              </w:rPr>
              <w:t xml:space="preserve">Jones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32D1A2C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451EACA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5C1C34" w14:paraId="38168637" w14:textId="77777777">
        <w:trPr>
          <w:trHeight w:val="311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65A995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lastRenderedPageBreak/>
              <w:t xml:space="preserve">Lee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E277048" w14:textId="4D84F6C7" w:rsidR="005C1C34" w:rsidRDefault="005C1C34" w:rsidP="005C1C34">
            <w:pPr>
              <w:tabs>
                <w:tab w:val="center" w:pos="0"/>
                <w:tab w:val="center" w:pos="540"/>
                <w:tab w:val="center" w:pos="1648"/>
              </w:tabs>
            </w:pPr>
            <w: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0B21A5" w14:textId="213DD316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Charlene Purkett; Office: (919) 558-9401; cpurkett@centralpinesnc.gov </w:t>
            </w:r>
          </w:p>
        </w:tc>
      </w:tr>
      <w:tr w:rsidR="005C1C34" w14:paraId="156A5AF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327CC90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Lee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8DF8F53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8A22EA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Angela Woodard; Office: (919) 558-9404; awoodard@centralpinesnc.gov </w:t>
            </w:r>
          </w:p>
        </w:tc>
      </w:tr>
      <w:tr w:rsidR="005C1C34" w14:paraId="675AA11D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300481" w14:textId="77777777" w:rsidR="005C1C34" w:rsidRDefault="005C1C34" w:rsidP="005C1C34">
            <w:pPr>
              <w:ind w:right="55"/>
              <w:jc w:val="center"/>
            </w:pPr>
            <w:r>
              <w:rPr>
                <w:b/>
              </w:rPr>
              <w:t xml:space="preserve">Lenoir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92995BD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625B6F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Lauren Latshaw; Office: (252) 638-3185 ext. 3010; llatshaw@eccog.org </w:t>
            </w:r>
          </w:p>
        </w:tc>
      </w:tr>
      <w:tr w:rsidR="005C1C34" w14:paraId="6F94511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AE3D60A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Lincoln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19704D1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9A08ED6" w14:textId="77777777" w:rsidR="005C1C34" w:rsidRDefault="005C1C34" w:rsidP="005C1C34">
            <w:pPr>
              <w:ind w:right="55"/>
              <w:jc w:val="center"/>
            </w:pPr>
            <w:r>
              <w:rPr>
                <w:b/>
              </w:rPr>
              <w:t xml:space="preserve">Jeanette Mullies; Office: (704) 688-6504; jmullies@centralina.org </w:t>
            </w:r>
          </w:p>
        </w:tc>
      </w:tr>
      <w:tr w:rsidR="005C1C34" w14:paraId="1B9B26A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F8367A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McDowell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4EACAD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435830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Mandy Johnson; Office: (828) 351-2328; mjohnson@foothillsregion.org </w:t>
            </w:r>
          </w:p>
        </w:tc>
      </w:tr>
      <w:tr w:rsidR="005C1C34" w14:paraId="786CF307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264F80" w14:textId="77777777" w:rsidR="005C1C34" w:rsidRDefault="005C1C34" w:rsidP="005C1C34">
            <w:pPr>
              <w:ind w:right="55"/>
              <w:jc w:val="center"/>
            </w:pPr>
            <w:r>
              <w:rPr>
                <w:b/>
              </w:rPr>
              <w:t xml:space="preserve">Macon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AC4A6E3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430D96" w14:textId="0E788214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5C1C34" w14:paraId="76988376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B454F3" w14:textId="77777777" w:rsidR="005C1C34" w:rsidRDefault="005C1C34" w:rsidP="005C1C34">
            <w:pPr>
              <w:ind w:right="56"/>
              <w:jc w:val="center"/>
            </w:pPr>
            <w:r>
              <w:rPr>
                <w:b/>
              </w:rPr>
              <w:t xml:space="preserve">Madison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F2B9610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28CEF5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Donna Thomason; Office: (828) 251-7439; donna@landofsky.org </w:t>
            </w:r>
          </w:p>
        </w:tc>
      </w:tr>
      <w:tr w:rsidR="005C1C34" w14:paraId="2F228C26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3F84CBD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Martin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7A4C6B3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767AB48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5C1C34" w14:paraId="6BA247C6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6760F9" w14:textId="77777777" w:rsidR="005C1C34" w:rsidRPr="00064120" w:rsidRDefault="005C1C34" w:rsidP="005C1C34">
            <w:pPr>
              <w:ind w:left="52"/>
              <w:rPr>
                <w:b/>
              </w:rPr>
            </w:pPr>
            <w:r w:rsidRPr="00064120">
              <w:rPr>
                <w:b/>
              </w:rPr>
              <w:t xml:space="preserve">Mecklenburg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002220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29EE28" w14:textId="19AE0B42" w:rsidR="005C1C34" w:rsidRPr="00752F6D" w:rsidRDefault="00292174" w:rsidP="005C1C34">
            <w:pPr>
              <w:ind w:right="5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Kisha High; Office: (704) 688-6503; khigh@centralina.org</w:t>
            </w:r>
          </w:p>
        </w:tc>
      </w:tr>
      <w:tr w:rsidR="005C1C34" w14:paraId="46014E91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A86F90" w14:textId="77777777" w:rsidR="005C1C34" w:rsidRDefault="005C1C34" w:rsidP="005C1C34">
            <w:pPr>
              <w:ind w:left="52"/>
            </w:pPr>
            <w:r>
              <w:rPr>
                <w:b/>
              </w:rPr>
              <w:t xml:space="preserve">Mecklenburg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7CCD23D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AA295B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Hillary Kaylor; Office: (704) 348-2724; hkaylor@centralina.org </w:t>
            </w:r>
          </w:p>
        </w:tc>
      </w:tr>
      <w:tr w:rsidR="005C1C34" w14:paraId="677FB84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2FE798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Mitchell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7D480AB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E5900C7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5C1C34" w14:paraId="78261E6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9CD1126" w14:textId="77777777" w:rsidR="005C1C34" w:rsidRDefault="005C1C34" w:rsidP="005C1C34">
            <w:pPr>
              <w:ind w:left="52"/>
            </w:pPr>
            <w:r>
              <w:rPr>
                <w:b/>
              </w:rPr>
              <w:t xml:space="preserve">Montgomery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17AFBA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6BD5302" w14:textId="240D5261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Adriene Carmicheal; Office: (336) 904-0300; acarmicheal@ptrc.org </w:t>
            </w:r>
          </w:p>
        </w:tc>
      </w:tr>
      <w:tr w:rsidR="005C1C34" w14:paraId="588437DE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96A76B1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Moore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4585392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8AD7C3" w14:textId="77777777" w:rsidR="005C1C34" w:rsidRDefault="005C1C34" w:rsidP="005C1C34">
            <w:pPr>
              <w:ind w:right="55"/>
              <w:jc w:val="center"/>
            </w:pPr>
            <w:r>
              <w:rPr>
                <w:b/>
              </w:rPr>
              <w:t xml:space="preserve">Carolyn Pennington; Office: (919) 558-2703; cpennington@centralpinesnc.gov </w:t>
            </w:r>
          </w:p>
        </w:tc>
      </w:tr>
      <w:tr w:rsidR="005C1C34" w14:paraId="74D105E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602C4B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Nash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90219E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66AB93" w14:textId="77777777" w:rsidR="005C1C34" w:rsidRDefault="005C1C34" w:rsidP="005C1C34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5C1C34" w14:paraId="611B374A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DD925F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Nash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C44F364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C3A3BF6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5C1C34" w14:paraId="178FB30C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C24F383" w14:textId="77777777" w:rsidR="005C1C34" w:rsidRDefault="005C1C34" w:rsidP="005C1C34">
            <w:pPr>
              <w:ind w:left="30"/>
            </w:pPr>
            <w:r>
              <w:rPr>
                <w:b/>
              </w:rPr>
              <w:t xml:space="preserve">New Hanover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9EDC6D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97B3AE8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Jeff Brunsink; Cell: 910-444-8198; jbrunsink@capefearcog.org </w:t>
            </w:r>
          </w:p>
        </w:tc>
      </w:tr>
      <w:tr w:rsidR="005C1C34" w14:paraId="2A606066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D481E3" w14:textId="77777777" w:rsidR="005C1C34" w:rsidRDefault="005C1C34" w:rsidP="005C1C34">
            <w:pPr>
              <w:ind w:left="30"/>
            </w:pPr>
            <w:r>
              <w:rPr>
                <w:b/>
              </w:rPr>
              <w:t xml:space="preserve">New Hanover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987D9F3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C11C1D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Holli Blackwelder; Cell: 910-444-8485; hblackwelder@capefearcog.org </w:t>
            </w:r>
          </w:p>
        </w:tc>
      </w:tr>
      <w:tr w:rsidR="005C1C34" w14:paraId="2DF0B20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E5EF70E" w14:textId="77777777" w:rsidR="005C1C34" w:rsidRDefault="005C1C34" w:rsidP="005C1C34">
            <w:pPr>
              <w:ind w:left="25"/>
            </w:pPr>
            <w:r>
              <w:rPr>
                <w:b/>
              </w:rPr>
              <w:t xml:space="preserve">Northampton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C38B14C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5F688F4" w14:textId="77777777" w:rsidR="005C1C34" w:rsidRDefault="005C1C34" w:rsidP="005C1C34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5C1C34" w14:paraId="65735B57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EAE25B" w14:textId="77777777" w:rsidR="005C1C34" w:rsidRDefault="005C1C34" w:rsidP="005C1C34">
            <w:pPr>
              <w:ind w:left="25"/>
            </w:pPr>
            <w:r>
              <w:rPr>
                <w:b/>
              </w:rPr>
              <w:t xml:space="preserve">Northampton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FA83CB" w14:textId="77777777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9EC835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5C1C34" w14:paraId="60B93D52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583FA64" w14:textId="77777777" w:rsidR="005C1C34" w:rsidRDefault="005C1C34" w:rsidP="005C1C34">
            <w:pPr>
              <w:ind w:right="55"/>
              <w:jc w:val="center"/>
            </w:pPr>
            <w:r>
              <w:rPr>
                <w:b/>
              </w:rPr>
              <w:t xml:space="preserve">Onslow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3298362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A1EACA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5C1C34" w14:paraId="599606DB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D725FE3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Orange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D54CEC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CF4E22E" w14:textId="10900BFF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Charlene Purkett; Office: (919) 558-9401; cpurkett@centralpinesnc.gov </w:t>
            </w:r>
          </w:p>
        </w:tc>
      </w:tr>
      <w:tr w:rsidR="005C1C34" w14:paraId="217F0F0E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B91DB0B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Pamlico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58D2CE1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3FFA58E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5C1C34" w14:paraId="2B565928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2715717" w14:textId="77777777" w:rsidR="005C1C34" w:rsidRDefault="005C1C34" w:rsidP="005C1C34">
            <w:pPr>
              <w:ind w:right="56"/>
              <w:jc w:val="center"/>
            </w:pPr>
            <w:r>
              <w:rPr>
                <w:b/>
              </w:rPr>
              <w:t xml:space="preserve">Pasquotank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26E060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7AA69A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5C1C34" w14:paraId="12FF15A6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A72D12" w14:textId="77777777" w:rsidR="005C1C34" w:rsidRDefault="005C1C34" w:rsidP="005C1C34">
            <w:pPr>
              <w:ind w:right="57"/>
              <w:jc w:val="center"/>
            </w:pPr>
            <w:r>
              <w:rPr>
                <w:b/>
              </w:rPr>
              <w:t xml:space="preserve">Pender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78E7B3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5DA7E7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Holli Blackwelder; Cell: 910-444-8485; hblackwelder@capefearcog.org </w:t>
            </w:r>
          </w:p>
        </w:tc>
      </w:tr>
      <w:tr w:rsidR="005C1C34" w14:paraId="2AE8839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EE34C7" w14:textId="77777777" w:rsidR="005C1C34" w:rsidRDefault="005C1C34" w:rsidP="005C1C34">
            <w:pPr>
              <w:ind w:right="55"/>
              <w:jc w:val="center"/>
            </w:pPr>
            <w:r>
              <w:rPr>
                <w:b/>
              </w:rPr>
              <w:t xml:space="preserve">Perquimans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6BAE53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0BA5E9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5C1C34" w14:paraId="1865112F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0CBDDA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Person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4DC1C0D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2CFFFB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5C1C34" w14:paraId="7DF691EC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50F91C" w14:textId="77777777" w:rsidR="005C1C34" w:rsidRDefault="005C1C34" w:rsidP="005C1C34">
            <w:pPr>
              <w:ind w:right="52"/>
              <w:jc w:val="center"/>
            </w:pPr>
            <w:r>
              <w:rPr>
                <w:b/>
              </w:rPr>
              <w:t xml:space="preserve">Pitt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5719A7C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24075DF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5C1C34" w14:paraId="25B3654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749077D" w14:textId="77777777" w:rsidR="005C1C34" w:rsidRDefault="005C1C34" w:rsidP="005C1C34">
            <w:pPr>
              <w:ind w:right="54"/>
              <w:jc w:val="center"/>
            </w:pPr>
            <w:r>
              <w:rPr>
                <w:b/>
              </w:rPr>
              <w:t xml:space="preserve">Polk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7B147D0" w14:textId="77777777" w:rsidR="005C1C34" w:rsidRDefault="005C1C34" w:rsidP="005C1C34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71CC4B6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Lori Simpson; Office: (828) 351-2326; lsimpson@foothillsregion.org </w:t>
            </w:r>
          </w:p>
        </w:tc>
      </w:tr>
      <w:tr w:rsidR="005C1C34" w14:paraId="0164231B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E40B1F3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Randolph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2F7A5B9" w14:textId="3ED21B5E" w:rsidR="005C1C34" w:rsidRDefault="005C1C34" w:rsidP="005C1C34">
            <w:pPr>
              <w:ind w:right="47"/>
              <w:jc w:val="center"/>
            </w:pPr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9D7A28" w14:textId="0F376674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Adriene Carmicheal; Office: (336) 904-0300; acarmicheal@ptrc.org </w:t>
            </w:r>
          </w:p>
        </w:tc>
      </w:tr>
      <w:tr w:rsidR="005C1C34" w14:paraId="4E682943" w14:textId="77777777">
        <w:trPr>
          <w:trHeight w:val="299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9634C32" w14:textId="77777777" w:rsidR="005C1C34" w:rsidRDefault="005C1C34" w:rsidP="005C1C34">
            <w:pPr>
              <w:ind w:right="55"/>
              <w:jc w:val="center"/>
            </w:pPr>
            <w:r>
              <w:rPr>
                <w:b/>
              </w:rPr>
              <w:lastRenderedPageBreak/>
              <w:t xml:space="preserve">Richmond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16ECBD7" w14:textId="77777777" w:rsidR="005C1C34" w:rsidRDefault="005C1C34" w:rsidP="005C1C34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28EE15A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5C1C34" w14:paraId="12FC598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03DAF1" w14:textId="77777777" w:rsidR="005C1C34" w:rsidRDefault="005C1C34" w:rsidP="005C1C34">
            <w:pPr>
              <w:ind w:right="53"/>
              <w:jc w:val="center"/>
            </w:pPr>
            <w:r>
              <w:rPr>
                <w:b/>
              </w:rPr>
              <w:t xml:space="preserve">Robeson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7F2FCBB" w14:textId="77777777" w:rsidR="005C1C34" w:rsidRDefault="005C1C34" w:rsidP="005C1C34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FD68013" w14:textId="77777777" w:rsidR="005C1C34" w:rsidRDefault="005C1C34" w:rsidP="005C1C34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5C1C34" w14:paraId="0C244729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60471C7" w14:textId="77777777" w:rsidR="005C1C34" w:rsidRPr="005D5C8D" w:rsidRDefault="005C1C34" w:rsidP="005C1C34">
            <w:pPr>
              <w:ind w:left="92"/>
            </w:pPr>
            <w:r w:rsidRPr="005D5C8D">
              <w:rPr>
                <w:b/>
              </w:rPr>
              <w:t xml:space="preserve">Rockingham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8DCD4A" w14:textId="216A26A5" w:rsidR="005C1C34" w:rsidRPr="005D5C8D" w:rsidRDefault="005C1C34" w:rsidP="005C1C34">
            <w:pPr>
              <w:ind w:right="47"/>
              <w:rPr>
                <w:b/>
              </w:rPr>
            </w:pPr>
            <w:r w:rsidRPr="005D5C8D">
              <w:rPr>
                <w:b/>
              </w:rPr>
              <w:t>Adult Care Homes &amp; Nursing Homes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095C3D" w14:textId="76D2DEF7" w:rsidR="005C1C34" w:rsidRPr="005D5C8D" w:rsidRDefault="005C1C34" w:rsidP="005C1C34">
            <w:pPr>
              <w:ind w:right="52"/>
              <w:jc w:val="center"/>
            </w:pPr>
            <w:r>
              <w:rPr>
                <w:b/>
              </w:rPr>
              <w:t>Sonya Williams; Office: (336) 904-0300; swilliams@ptrc.org</w:t>
            </w:r>
            <w:r w:rsidRPr="005D5C8D">
              <w:rPr>
                <w:b/>
              </w:rPr>
              <w:t xml:space="preserve"> </w:t>
            </w:r>
          </w:p>
        </w:tc>
      </w:tr>
      <w:tr w:rsidR="00704D16" w14:paraId="63A40682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32A8F82" w14:textId="77777777" w:rsidR="00704D16" w:rsidRDefault="00704D16" w:rsidP="00704D16">
            <w:pPr>
              <w:ind w:right="56"/>
              <w:jc w:val="center"/>
            </w:pPr>
            <w:r>
              <w:rPr>
                <w:b/>
              </w:rPr>
              <w:t xml:space="preserve">Rowan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D05A6C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29C62A" w14:textId="2C0395EE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 xml:space="preserve">Jeanette Mullies; Office: (704) 688-6504; jmullies@centralina.org </w:t>
            </w:r>
          </w:p>
        </w:tc>
      </w:tr>
      <w:tr w:rsidR="00704D16" w14:paraId="6B099F1D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69A8D7C" w14:textId="77777777" w:rsidR="00704D16" w:rsidRDefault="00704D16" w:rsidP="00704D16">
            <w:pPr>
              <w:ind w:right="53"/>
              <w:jc w:val="center"/>
            </w:pPr>
            <w:r>
              <w:rPr>
                <w:b/>
              </w:rPr>
              <w:t xml:space="preserve">Rutherford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23282E0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6D38106" w14:textId="77777777" w:rsidR="00704D16" w:rsidRDefault="00704D16" w:rsidP="00704D16">
            <w:pPr>
              <w:ind w:right="52"/>
              <w:jc w:val="center"/>
            </w:pPr>
            <w:r>
              <w:rPr>
                <w:b/>
              </w:rPr>
              <w:t xml:space="preserve">Mandy Johnson; Office: (828) 351-2328; mjohnson@foothillsregion.org </w:t>
            </w:r>
          </w:p>
        </w:tc>
      </w:tr>
      <w:tr w:rsidR="00704D16" w14:paraId="12A1C4C4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B2A16DD" w14:textId="77777777" w:rsidR="00704D16" w:rsidRDefault="00704D16" w:rsidP="00704D16">
            <w:pPr>
              <w:ind w:right="51"/>
              <w:jc w:val="center"/>
            </w:pPr>
            <w:r>
              <w:rPr>
                <w:b/>
              </w:rPr>
              <w:t xml:space="preserve">Sampson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BC1BE3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86BA30" w14:textId="77777777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 xml:space="preserve">Kareem Strong; Office: (910) 323-4191 ext. 25; kstrong@mccog.org </w:t>
            </w:r>
          </w:p>
        </w:tc>
      </w:tr>
      <w:tr w:rsidR="00704D16" w14:paraId="7CA14287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065A75" w14:textId="77777777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 xml:space="preserve">Scotland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C930BF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25FB4A1" w14:textId="77777777" w:rsidR="00704D16" w:rsidRDefault="00704D16" w:rsidP="00704D16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704D16" w14:paraId="74B46944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821E2B" w14:textId="77777777" w:rsidR="00704D16" w:rsidRDefault="00704D16" w:rsidP="00704D16">
            <w:pPr>
              <w:ind w:right="53"/>
              <w:jc w:val="center"/>
            </w:pPr>
            <w:r>
              <w:rPr>
                <w:b/>
              </w:rPr>
              <w:t xml:space="preserve">Stanly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7CC2B78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AC57E3" w14:textId="5D7F9B77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 xml:space="preserve">Rachel Kiel; Office: </w:t>
            </w:r>
            <w:r w:rsidRPr="00C32E19">
              <w:rPr>
                <w:b/>
              </w:rPr>
              <w:t>(704) 348-2739; rkiel@centralina.</w:t>
            </w:r>
            <w:r>
              <w:rPr>
                <w:b/>
              </w:rPr>
              <w:t xml:space="preserve">org </w:t>
            </w:r>
          </w:p>
        </w:tc>
      </w:tr>
      <w:tr w:rsidR="00704D16" w14:paraId="1AC5B06A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83752AF" w14:textId="77777777" w:rsidR="00704D16" w:rsidRDefault="00704D16" w:rsidP="00704D16">
            <w:pPr>
              <w:ind w:right="53"/>
              <w:jc w:val="center"/>
            </w:pPr>
            <w:r>
              <w:rPr>
                <w:b/>
              </w:rPr>
              <w:t xml:space="preserve">Stokes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6BDC84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DF77EBA" w14:textId="2B984FDE" w:rsidR="00704D16" w:rsidRDefault="00704D16" w:rsidP="00704D16">
            <w:pPr>
              <w:ind w:right="52"/>
              <w:jc w:val="center"/>
            </w:pPr>
            <w:r>
              <w:rPr>
                <w:b/>
              </w:rPr>
              <w:t xml:space="preserve">Beth Johnson; Office: (336) 904-0300; bjohnson@ptrc.org </w:t>
            </w:r>
          </w:p>
        </w:tc>
      </w:tr>
      <w:tr w:rsidR="00704D16" w14:paraId="5DA7160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0D9C50" w14:textId="77777777" w:rsidR="00704D16" w:rsidRDefault="00704D16" w:rsidP="00704D16">
            <w:pPr>
              <w:ind w:right="53"/>
              <w:jc w:val="center"/>
            </w:pPr>
            <w:r>
              <w:rPr>
                <w:b/>
              </w:rPr>
              <w:t xml:space="preserve">Surry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327FAD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590F26" w14:textId="1D387918" w:rsidR="00704D16" w:rsidRDefault="00704D16" w:rsidP="00704D16">
            <w:pPr>
              <w:ind w:right="52"/>
              <w:jc w:val="center"/>
            </w:pPr>
            <w:r>
              <w:rPr>
                <w:b/>
              </w:rPr>
              <w:t xml:space="preserve">Beth Johnson; Office: (336) 904-0300; bjohnson@ptrc.org </w:t>
            </w:r>
          </w:p>
        </w:tc>
      </w:tr>
      <w:tr w:rsidR="00704D16" w14:paraId="7C972179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04A956" w14:textId="77777777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 xml:space="preserve">Swain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3E13B2F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2A84621" w14:textId="6F2D4A85" w:rsidR="00704D16" w:rsidRDefault="00704D16" w:rsidP="00704D16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704D16" w14:paraId="38A3CFBE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EC15B8" w14:textId="77777777" w:rsidR="00704D16" w:rsidRDefault="00704D16" w:rsidP="00704D16">
            <w:pPr>
              <w:ind w:left="76"/>
            </w:pPr>
            <w:r>
              <w:rPr>
                <w:b/>
              </w:rPr>
              <w:t xml:space="preserve">Transylvania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0A09F0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42C0AB6" w14:textId="77777777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 xml:space="preserve">Donna Case; Office: (828) 251-7430; donnac@landofsky.org </w:t>
            </w:r>
          </w:p>
        </w:tc>
      </w:tr>
      <w:tr w:rsidR="00704D16" w14:paraId="35CCE68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F658DE0" w14:textId="77777777" w:rsidR="00704D16" w:rsidRDefault="00704D16" w:rsidP="00704D16">
            <w:pPr>
              <w:ind w:right="53"/>
              <w:jc w:val="center"/>
            </w:pPr>
            <w:r>
              <w:rPr>
                <w:b/>
              </w:rPr>
              <w:t xml:space="preserve">Tyrrell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00D31E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8B012C6" w14:textId="77777777" w:rsidR="00704D16" w:rsidRDefault="00704D16" w:rsidP="00704D16">
            <w:pPr>
              <w:ind w:right="53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704D16" w14:paraId="23A7BC96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B5D15F" w14:textId="77777777" w:rsidR="00704D16" w:rsidRDefault="00704D16" w:rsidP="00704D16">
            <w:pPr>
              <w:ind w:right="55"/>
              <w:jc w:val="center"/>
            </w:pPr>
            <w:r>
              <w:rPr>
                <w:b/>
              </w:rPr>
              <w:t xml:space="preserve">Union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2DDFB0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CEB22ED" w14:textId="22317BC9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>Rochelle McIver; Office: (704) 348-2736; rmciver@centralina.org</w:t>
            </w:r>
            <w:r>
              <w:t xml:space="preserve"> </w:t>
            </w:r>
          </w:p>
        </w:tc>
      </w:tr>
      <w:tr w:rsidR="00704D16" w14:paraId="483A1262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4FA7BD7" w14:textId="77777777" w:rsidR="00704D16" w:rsidRDefault="00704D16" w:rsidP="00704D16">
            <w:pPr>
              <w:ind w:right="53"/>
              <w:jc w:val="center"/>
            </w:pPr>
            <w:r>
              <w:rPr>
                <w:b/>
              </w:rPr>
              <w:t xml:space="preserve">Vance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86DCD88" w14:textId="77777777" w:rsidR="00704D16" w:rsidRDefault="00704D16" w:rsidP="00704D16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772BFEF" w14:textId="77777777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>Kim Hawkins; Office: (252) 436-2050; khawkins@kerrtarcog.org</w:t>
            </w:r>
            <w:r>
              <w:t xml:space="preserve"> </w:t>
            </w:r>
          </w:p>
        </w:tc>
      </w:tr>
      <w:tr w:rsidR="00704D16" w14:paraId="0F0DDCBD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6E01C47" w14:textId="77777777" w:rsidR="00704D16" w:rsidRDefault="00704D16" w:rsidP="00704D16">
            <w:pPr>
              <w:ind w:right="55"/>
              <w:jc w:val="center"/>
            </w:pPr>
            <w:r>
              <w:rPr>
                <w:b/>
              </w:rPr>
              <w:t xml:space="preserve">Wake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EA9D877" w14:textId="77777777" w:rsidR="00704D16" w:rsidRDefault="00704D16" w:rsidP="00704D16">
            <w:pPr>
              <w:ind w:right="47"/>
              <w:jc w:val="center"/>
            </w:pPr>
            <w:r>
              <w:rPr>
                <w:b/>
              </w:rPr>
              <w:t>Adult Care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4E20CB2" w14:textId="57F59716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 xml:space="preserve">Autumn Cox; Office (919) 558-2719; acox@centralpinesnc.gov </w:t>
            </w:r>
          </w:p>
        </w:tc>
      </w:tr>
      <w:tr w:rsidR="00704D16" w14:paraId="2B0B599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D9EA7F" w14:textId="77777777" w:rsidR="00704D16" w:rsidRDefault="00704D16" w:rsidP="00704D16">
            <w:pPr>
              <w:ind w:right="55"/>
              <w:jc w:val="center"/>
            </w:pPr>
            <w:r>
              <w:rPr>
                <w:b/>
              </w:rPr>
              <w:t xml:space="preserve">Wake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05C794" w14:textId="77777777" w:rsidR="00704D16" w:rsidRDefault="00704D16" w:rsidP="00704D16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8C65082" w14:textId="77777777" w:rsidR="00704D16" w:rsidRDefault="00704D16" w:rsidP="00704D16">
            <w:pPr>
              <w:ind w:right="52"/>
              <w:jc w:val="center"/>
            </w:pPr>
            <w:r>
              <w:rPr>
                <w:b/>
              </w:rPr>
              <w:t xml:space="preserve">Angela Woodard; Office: (919) 558-9404; awoodard@centralpinesnc.gov </w:t>
            </w:r>
          </w:p>
        </w:tc>
      </w:tr>
      <w:tr w:rsidR="00704D16" w14:paraId="26CAF11F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7942A2" w14:textId="77777777" w:rsidR="00704D16" w:rsidRDefault="00704D16" w:rsidP="00704D16">
            <w:pPr>
              <w:ind w:right="53"/>
              <w:jc w:val="center"/>
            </w:pPr>
            <w:r>
              <w:rPr>
                <w:b/>
              </w:rPr>
              <w:t xml:space="preserve">Warren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FE2AF3" w14:textId="77777777" w:rsidR="00704D16" w:rsidRDefault="00704D16" w:rsidP="00704D16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4C28DE9" w14:textId="77777777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704D16" w14:paraId="3FDF550C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91050F" w14:textId="77777777" w:rsidR="00704D16" w:rsidRDefault="00704D16" w:rsidP="00704D16">
            <w:pPr>
              <w:ind w:left="100"/>
            </w:pPr>
            <w:r>
              <w:rPr>
                <w:b/>
              </w:rPr>
              <w:t xml:space="preserve">Washington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7BDF47" w14:textId="77777777" w:rsidR="00704D16" w:rsidRDefault="00704D16" w:rsidP="00704D16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315D91" w14:textId="77777777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704D16" w14:paraId="09D0B2C5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5CE913C" w14:textId="77777777" w:rsidR="00704D16" w:rsidRDefault="00704D16" w:rsidP="00704D16">
            <w:pPr>
              <w:ind w:right="53"/>
              <w:jc w:val="center"/>
            </w:pPr>
            <w:r>
              <w:rPr>
                <w:b/>
              </w:rPr>
              <w:t xml:space="preserve">Watauga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A6AFDF" w14:textId="77777777" w:rsidR="00704D16" w:rsidRDefault="00704D16" w:rsidP="00704D16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B5C844" w14:textId="77777777" w:rsidR="00704D16" w:rsidRDefault="00704D16" w:rsidP="00704D16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704D16" w14:paraId="4E4E8549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666EFC8" w14:textId="77777777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 xml:space="preserve">Wayne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0998AE" w14:textId="77777777" w:rsidR="00704D16" w:rsidRDefault="00704D16" w:rsidP="00704D16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93340EC" w14:textId="77777777" w:rsidR="00704D16" w:rsidRDefault="00704D16" w:rsidP="00704D16">
            <w:pPr>
              <w:ind w:right="55"/>
              <w:jc w:val="center"/>
            </w:pPr>
            <w:r>
              <w:rPr>
                <w:b/>
              </w:rPr>
              <w:t xml:space="preserve">Lauren Latshaw; (252) 638-3185 ext. 3010; llatshaw@eccog.org </w:t>
            </w:r>
          </w:p>
        </w:tc>
      </w:tr>
      <w:tr w:rsidR="00704D16" w14:paraId="615A073C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5C1C69" w14:textId="77777777" w:rsidR="00704D16" w:rsidRDefault="00704D16" w:rsidP="00704D16">
            <w:pPr>
              <w:ind w:right="53"/>
              <w:jc w:val="center"/>
            </w:pPr>
            <w:r>
              <w:rPr>
                <w:b/>
              </w:rPr>
              <w:t xml:space="preserve">Wilkes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9BAA849" w14:textId="77777777" w:rsidR="00704D16" w:rsidRDefault="00704D16" w:rsidP="00704D16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D6BE93" w14:textId="77777777" w:rsidR="00704D16" w:rsidRDefault="00704D16" w:rsidP="00704D16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704D16" w14:paraId="3263E548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5D4701F" w14:textId="77777777" w:rsidR="00704D16" w:rsidRDefault="00704D16" w:rsidP="00704D16">
            <w:pPr>
              <w:ind w:right="51"/>
              <w:jc w:val="center"/>
            </w:pPr>
            <w:r>
              <w:rPr>
                <w:b/>
              </w:rPr>
              <w:t xml:space="preserve">Wilson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1DE419B" w14:textId="77777777" w:rsidR="00704D16" w:rsidRDefault="00704D16" w:rsidP="00704D16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87CA2C" w14:textId="77777777" w:rsidR="00704D16" w:rsidRDefault="00704D16" w:rsidP="00704D16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704D16" w14:paraId="225227F0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D5FD931" w14:textId="77777777" w:rsidR="00704D16" w:rsidRDefault="00704D16" w:rsidP="00704D16">
            <w:pPr>
              <w:ind w:right="51"/>
              <w:jc w:val="center"/>
            </w:pPr>
            <w:r>
              <w:rPr>
                <w:b/>
              </w:rPr>
              <w:t xml:space="preserve">Wilson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11C0512" w14:textId="77777777" w:rsidR="00704D16" w:rsidRDefault="00704D16" w:rsidP="00704D16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AFB35F7" w14:textId="77777777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704D16" w14:paraId="37752B05" w14:textId="77777777">
        <w:trPr>
          <w:trHeight w:val="296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4D2E88C" w14:textId="77777777" w:rsidR="00704D16" w:rsidRDefault="00704D16" w:rsidP="00704D16">
            <w:pPr>
              <w:ind w:right="56"/>
              <w:jc w:val="center"/>
            </w:pPr>
            <w:r>
              <w:rPr>
                <w:b/>
              </w:rPr>
              <w:t xml:space="preserve">Yadkin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300BD6" w14:textId="77777777" w:rsidR="00704D16" w:rsidRDefault="00704D16" w:rsidP="00704D16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0430DCC" w14:textId="1E4C6AF3" w:rsidR="00704D16" w:rsidRDefault="00704D16" w:rsidP="00704D16">
            <w:pPr>
              <w:ind w:right="54"/>
              <w:jc w:val="center"/>
            </w:pPr>
            <w:r>
              <w:rPr>
                <w:b/>
              </w:rPr>
              <w:t>Sonya Williams; Office: (336) 904-0300; swilliams@ptrc.org</w:t>
            </w:r>
          </w:p>
        </w:tc>
      </w:tr>
      <w:tr w:rsidR="00704D16" w14:paraId="019962FA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00257A" w14:textId="77777777" w:rsidR="00704D16" w:rsidRDefault="00704D16" w:rsidP="00704D16">
            <w:pPr>
              <w:ind w:right="55"/>
              <w:jc w:val="center"/>
            </w:pPr>
            <w:r>
              <w:rPr>
                <w:b/>
              </w:rPr>
              <w:t xml:space="preserve">Yancey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AA77D0" w14:textId="77777777" w:rsidR="00704D16" w:rsidRDefault="00704D16" w:rsidP="00704D16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3C32CC5" w14:textId="77777777" w:rsidR="00704D16" w:rsidRDefault="00704D16" w:rsidP="00704D16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</w:tbl>
    <w:p w14:paraId="7476C963" w14:textId="77777777" w:rsidR="00B000D5" w:rsidRDefault="00B14E79">
      <w:pPr>
        <w:spacing w:after="0"/>
        <w:jc w:val="both"/>
      </w:pPr>
      <w:r>
        <w:t xml:space="preserve"> </w:t>
      </w:r>
    </w:p>
    <w:sectPr w:rsidR="00B000D5" w:rsidSect="00962E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30" w:right="1440" w:bottom="540" w:left="1440" w:header="282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72C9" w14:textId="77777777" w:rsidR="00914F3D" w:rsidRDefault="00914F3D">
      <w:pPr>
        <w:spacing w:after="0" w:line="240" w:lineRule="auto"/>
      </w:pPr>
      <w:r>
        <w:separator/>
      </w:r>
    </w:p>
  </w:endnote>
  <w:endnote w:type="continuationSeparator" w:id="0">
    <w:p w14:paraId="3BA6F095" w14:textId="77777777" w:rsidR="00914F3D" w:rsidRDefault="0091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EEF4" w14:textId="77777777" w:rsidR="00B000D5" w:rsidRDefault="00B14E79">
    <w:pPr>
      <w:spacing w:after="0" w:line="229" w:lineRule="auto"/>
      <w:ind w:right="665" w:firstLine="706"/>
      <w:jc w:val="both"/>
    </w:pPr>
    <w:r>
      <w:rPr>
        <w:i/>
        <w:sz w:val="18"/>
      </w:rPr>
      <w:t xml:space="preserve">For more information about the ombudsman program, please email Renee Kea or Kendra Dixon within the NC Office of the State Long Term Care Ombudsman.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C06E" w14:textId="44F2927B" w:rsidR="00B000D5" w:rsidRDefault="00B000D5">
    <w:pPr>
      <w:spacing w:after="0" w:line="229" w:lineRule="auto"/>
      <w:ind w:right="665" w:firstLine="706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4A27" w14:textId="77777777" w:rsidR="00B000D5" w:rsidRDefault="00B14E79">
    <w:pPr>
      <w:spacing w:after="0" w:line="229" w:lineRule="auto"/>
      <w:ind w:right="665" w:firstLine="706"/>
      <w:jc w:val="both"/>
    </w:pPr>
    <w:r>
      <w:rPr>
        <w:i/>
        <w:sz w:val="18"/>
      </w:rPr>
      <w:t xml:space="preserve">For more information about the ombudsman program, please email Renee Kea or Kendra Dixon within the NC Office of the State Long Term Care Ombudsman.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04DC" w14:textId="77777777" w:rsidR="00914F3D" w:rsidRDefault="00914F3D">
      <w:pPr>
        <w:spacing w:after="0" w:line="240" w:lineRule="auto"/>
      </w:pPr>
      <w:r>
        <w:separator/>
      </w:r>
    </w:p>
  </w:footnote>
  <w:footnote w:type="continuationSeparator" w:id="0">
    <w:p w14:paraId="5F40589C" w14:textId="77777777" w:rsidR="00914F3D" w:rsidRDefault="0091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D34A" w14:textId="77777777" w:rsidR="00B000D5" w:rsidRDefault="00B14E79">
    <w:pPr>
      <w:tabs>
        <w:tab w:val="center" w:pos="0"/>
        <w:tab w:val="center" w:pos="11594"/>
      </w:tabs>
      <w:spacing w:after="0"/>
    </w:pPr>
    <w:r>
      <w:tab/>
      <w:t xml:space="preserve"> </w:t>
    </w:r>
    <w:r>
      <w:tab/>
    </w:r>
    <w:r>
      <w:rPr>
        <w:i/>
        <w:sz w:val="18"/>
      </w:rPr>
      <w:t>As of March 1, 2025</w:t>
    </w: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DA09" w14:textId="3D000720" w:rsidR="00B000D5" w:rsidRDefault="00B14E79">
    <w:pPr>
      <w:tabs>
        <w:tab w:val="center" w:pos="0"/>
        <w:tab w:val="center" w:pos="11594"/>
      </w:tabs>
      <w:spacing w:after="0"/>
    </w:pPr>
    <w:r>
      <w:rPr>
        <w:i/>
        <w:sz w:val="18"/>
      </w:rPr>
      <w:t xml:space="preserve">As of </w:t>
    </w:r>
    <w:r w:rsidR="005C1C34">
      <w:rPr>
        <w:i/>
        <w:sz w:val="18"/>
      </w:rPr>
      <w:t>May 7</w:t>
    </w:r>
    <w:r>
      <w:rPr>
        <w:i/>
        <w:sz w:val="18"/>
      </w:rPr>
      <w:t>, 202</w:t>
    </w:r>
    <w:r w:rsidR="005C1C34">
      <w:rPr>
        <w:i/>
        <w:sz w:val="1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03B7" w14:textId="77777777" w:rsidR="00B000D5" w:rsidRDefault="00B14E79">
    <w:pPr>
      <w:tabs>
        <w:tab w:val="center" w:pos="0"/>
        <w:tab w:val="center" w:pos="11594"/>
      </w:tabs>
      <w:spacing w:after="0"/>
    </w:pPr>
    <w:r>
      <w:tab/>
      <w:t xml:space="preserve"> </w:t>
    </w:r>
    <w:r>
      <w:tab/>
    </w:r>
    <w:r>
      <w:rPr>
        <w:i/>
        <w:sz w:val="18"/>
      </w:rPr>
      <w:t>As of March 1, 2025</w:t>
    </w:r>
    <w:r>
      <w:rPr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D5"/>
    <w:rsid w:val="000019CB"/>
    <w:rsid w:val="000068FD"/>
    <w:rsid w:val="00032DC7"/>
    <w:rsid w:val="00034F72"/>
    <w:rsid w:val="00047B67"/>
    <w:rsid w:val="00063021"/>
    <w:rsid w:val="00064120"/>
    <w:rsid w:val="00084873"/>
    <w:rsid w:val="00096593"/>
    <w:rsid w:val="000C66BF"/>
    <w:rsid w:val="000E4E57"/>
    <w:rsid w:val="000E62CC"/>
    <w:rsid w:val="000E71AA"/>
    <w:rsid w:val="000F6065"/>
    <w:rsid w:val="00124D07"/>
    <w:rsid w:val="001C639A"/>
    <w:rsid w:val="001D6AD2"/>
    <w:rsid w:val="00230FFE"/>
    <w:rsid w:val="002635E0"/>
    <w:rsid w:val="00274D42"/>
    <w:rsid w:val="00276B63"/>
    <w:rsid w:val="00292174"/>
    <w:rsid w:val="002A610D"/>
    <w:rsid w:val="002C58B6"/>
    <w:rsid w:val="002F3D39"/>
    <w:rsid w:val="00305D61"/>
    <w:rsid w:val="003107B5"/>
    <w:rsid w:val="003219D4"/>
    <w:rsid w:val="00346662"/>
    <w:rsid w:val="003874A5"/>
    <w:rsid w:val="003A6F04"/>
    <w:rsid w:val="003C2327"/>
    <w:rsid w:val="003E12DA"/>
    <w:rsid w:val="003E6D40"/>
    <w:rsid w:val="00430BE9"/>
    <w:rsid w:val="00450067"/>
    <w:rsid w:val="004518C4"/>
    <w:rsid w:val="00496FEA"/>
    <w:rsid w:val="004E136C"/>
    <w:rsid w:val="005307A5"/>
    <w:rsid w:val="00585800"/>
    <w:rsid w:val="005901AE"/>
    <w:rsid w:val="005A30AF"/>
    <w:rsid w:val="005B5D97"/>
    <w:rsid w:val="005C1C34"/>
    <w:rsid w:val="005C226D"/>
    <w:rsid w:val="005D5C8D"/>
    <w:rsid w:val="006061A9"/>
    <w:rsid w:val="006420BD"/>
    <w:rsid w:val="006B0143"/>
    <w:rsid w:val="006D49C2"/>
    <w:rsid w:val="00704437"/>
    <w:rsid w:val="00704D16"/>
    <w:rsid w:val="00716295"/>
    <w:rsid w:val="00721E2C"/>
    <w:rsid w:val="00752F6D"/>
    <w:rsid w:val="007B1CEB"/>
    <w:rsid w:val="007C22EE"/>
    <w:rsid w:val="008104AA"/>
    <w:rsid w:val="008264E1"/>
    <w:rsid w:val="00833876"/>
    <w:rsid w:val="00856AAB"/>
    <w:rsid w:val="008C7C9C"/>
    <w:rsid w:val="008D089A"/>
    <w:rsid w:val="00914F3D"/>
    <w:rsid w:val="00916591"/>
    <w:rsid w:val="00962E43"/>
    <w:rsid w:val="009800A1"/>
    <w:rsid w:val="009A237B"/>
    <w:rsid w:val="009A4A5D"/>
    <w:rsid w:val="00A51C19"/>
    <w:rsid w:val="00A63A8C"/>
    <w:rsid w:val="00AA2420"/>
    <w:rsid w:val="00AB1B5B"/>
    <w:rsid w:val="00AD3022"/>
    <w:rsid w:val="00AE42C5"/>
    <w:rsid w:val="00B000D5"/>
    <w:rsid w:val="00B14E79"/>
    <w:rsid w:val="00BC46CD"/>
    <w:rsid w:val="00C00351"/>
    <w:rsid w:val="00C31472"/>
    <w:rsid w:val="00C32E19"/>
    <w:rsid w:val="00C341CE"/>
    <w:rsid w:val="00C3599F"/>
    <w:rsid w:val="00C57A28"/>
    <w:rsid w:val="00C66D06"/>
    <w:rsid w:val="00CA6951"/>
    <w:rsid w:val="00CC1066"/>
    <w:rsid w:val="00CF5729"/>
    <w:rsid w:val="00D109EB"/>
    <w:rsid w:val="00D128A4"/>
    <w:rsid w:val="00D562A3"/>
    <w:rsid w:val="00D9798E"/>
    <w:rsid w:val="00DA0A72"/>
    <w:rsid w:val="00DD3203"/>
    <w:rsid w:val="00DD6D83"/>
    <w:rsid w:val="00DF1EF4"/>
    <w:rsid w:val="00E7494D"/>
    <w:rsid w:val="00E754C9"/>
    <w:rsid w:val="00F96D59"/>
    <w:rsid w:val="00FA314E"/>
    <w:rsid w:val="00F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1BA33"/>
  <w15:docId w15:val="{BBC8CFCB-C465-4D68-9E14-165E05DD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1734</Words>
  <Characters>9888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kea, Shaneka R</dc:creator>
  <cp:keywords/>
  <cp:lastModifiedBy>kea, Shaneka R</cp:lastModifiedBy>
  <cp:revision>2</cp:revision>
  <cp:lastPrinted>2025-07-01T20:04:00Z</cp:lastPrinted>
  <dcterms:created xsi:type="dcterms:W3CDTF">2026-05-07T20:54:00Z</dcterms:created>
  <dcterms:modified xsi:type="dcterms:W3CDTF">2026-05-07T20:54:00Z</dcterms:modified>
</cp:coreProperties>
</file>