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696E" w14:textId="77777777" w:rsidR="00B000D5" w:rsidRDefault="00B000D5" w:rsidP="005A30AF">
      <w:pPr>
        <w:spacing w:after="0"/>
        <w:ind w:right="14400"/>
      </w:pPr>
    </w:p>
    <w:tbl>
      <w:tblPr>
        <w:tblStyle w:val="TableGrid"/>
        <w:tblW w:w="14400" w:type="dxa"/>
        <w:tblInd w:w="-989" w:type="dxa"/>
        <w:tblCellMar>
          <w:top w:w="47" w:type="dxa"/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1528"/>
        <w:gridCol w:w="3512"/>
        <w:gridCol w:w="9360"/>
      </w:tblGrid>
      <w:tr w:rsidR="00B000D5" w14:paraId="269693AB" w14:textId="77777777">
        <w:trPr>
          <w:trHeight w:val="308"/>
        </w:trPr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2B9240" w14:textId="77777777" w:rsidR="00B000D5" w:rsidRDefault="00B14E79">
            <w:pPr>
              <w:tabs>
                <w:tab w:val="center" w:pos="653"/>
                <w:tab w:val="center" w:pos="3175"/>
                <w:tab w:val="center" w:pos="9609"/>
              </w:tabs>
            </w:pPr>
            <w:r>
              <w:tab/>
            </w:r>
            <w:r>
              <w:rPr>
                <w:b/>
                <w:color w:val="FFFFFF"/>
              </w:rPr>
              <w:t xml:space="preserve">COUNTY </w:t>
            </w:r>
            <w:r>
              <w:rPr>
                <w:b/>
                <w:color w:val="FFFFFF"/>
              </w:rPr>
              <w:tab/>
              <w:t xml:space="preserve">PROVIDER TYPE </w:t>
            </w:r>
            <w:r>
              <w:rPr>
                <w:b/>
                <w:color w:val="FFFFFF"/>
              </w:rPr>
              <w:tab/>
              <w:t xml:space="preserve">OMBUDSMAN CONTACT </w:t>
            </w:r>
          </w:p>
        </w:tc>
      </w:tr>
      <w:tr w:rsidR="00B000D5" w14:paraId="412BDE60" w14:textId="77777777">
        <w:trPr>
          <w:trHeight w:val="308"/>
        </w:trPr>
        <w:tc>
          <w:tcPr>
            <w:tcW w:w="1528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BC89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Alamance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3BD91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035DA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3DF5467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EF080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Alexander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5D405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7AC570" w14:textId="4FA7CEAD" w:rsidR="00B000D5" w:rsidRDefault="000C66BF">
            <w:pPr>
              <w:ind w:right="54"/>
              <w:jc w:val="center"/>
            </w:pPr>
            <w:r>
              <w:rPr>
                <w:b/>
              </w:rPr>
              <w:t xml:space="preserve">Michael </w:t>
            </w:r>
            <w:r w:rsidR="00585800">
              <w:rPr>
                <w:b/>
              </w:rPr>
              <w:t>Layza</w:t>
            </w:r>
            <w:r w:rsidR="00B14E79">
              <w:rPr>
                <w:b/>
              </w:rPr>
              <w:t>; Office: (828) 485-</w:t>
            </w:r>
            <w:r w:rsidR="009800A1">
              <w:rPr>
                <w:b/>
              </w:rPr>
              <w:t>4213</w:t>
            </w:r>
            <w:r w:rsidR="00B14E79">
              <w:rPr>
                <w:b/>
              </w:rPr>
              <w:t xml:space="preserve">; </w:t>
            </w:r>
            <w:r w:rsidR="00DA0A72">
              <w:rPr>
                <w:b/>
              </w:rPr>
              <w:t>michael.layza</w:t>
            </w:r>
            <w:r w:rsidR="00B14E79">
              <w:rPr>
                <w:b/>
              </w:rPr>
              <w:t xml:space="preserve">@wpcog.org </w:t>
            </w:r>
          </w:p>
        </w:tc>
      </w:tr>
      <w:tr w:rsidR="00B000D5" w14:paraId="46938945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9DD30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Alleghany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B45336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8F88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1F782F41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5EC51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Anson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47A78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F1F607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551A52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B999BE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Ashe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4BF2A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A8C85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002032F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E1881D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Avery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2FAA4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A38B34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42C08D73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4F22B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Beaufort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F488A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2C18CE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257B0494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FF3CEE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Bertie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D1739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4C4EE1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4E7D7E5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6B5863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Bladen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2AB7C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D89FF6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769EAC43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642DD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Brunswick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3E617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2E41C9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229C799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436F64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Buncombe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151C4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2EABE8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Split between Donna Thomason &amp; Donna Case; Main Line: (828) 251-6622 </w:t>
            </w:r>
          </w:p>
        </w:tc>
      </w:tr>
      <w:tr w:rsidR="00B000D5" w14:paraId="67FE919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F17E4E" w14:textId="77777777" w:rsidR="00B000D5" w:rsidRPr="000F6065" w:rsidRDefault="00B14E79">
            <w:pPr>
              <w:ind w:right="51"/>
              <w:jc w:val="center"/>
              <w:rPr>
                <w:b/>
              </w:rPr>
            </w:pPr>
            <w:r w:rsidRPr="000F6065">
              <w:rPr>
                <w:b/>
              </w:rPr>
              <w:t xml:space="preserve">Burke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87581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4C5251" w14:textId="3D72F4CB" w:rsidR="00B000D5" w:rsidRDefault="00DA0A72">
            <w:pPr>
              <w:ind w:right="54"/>
              <w:jc w:val="center"/>
            </w:pPr>
            <w:r>
              <w:rPr>
                <w:b/>
              </w:rPr>
              <w:t>Michele Francois</w:t>
            </w:r>
            <w:r w:rsidR="00B14E79">
              <w:rPr>
                <w:b/>
              </w:rPr>
              <w:t>; Office: (828) 48</w:t>
            </w:r>
            <w:r w:rsidR="00CA6951">
              <w:rPr>
                <w:b/>
              </w:rPr>
              <w:t>5-4271;</w:t>
            </w:r>
            <w:r w:rsidR="00B14E79">
              <w:rPr>
                <w:b/>
              </w:rPr>
              <w:t xml:space="preserve"> </w:t>
            </w:r>
            <w:r w:rsidR="00E754C9">
              <w:rPr>
                <w:b/>
              </w:rPr>
              <w:t>michele.fran</w:t>
            </w:r>
            <w:r w:rsidR="00034F72">
              <w:rPr>
                <w:b/>
              </w:rPr>
              <w:t>cois</w:t>
            </w:r>
            <w:r w:rsidR="00B14E79">
              <w:rPr>
                <w:b/>
              </w:rPr>
              <w:t xml:space="preserve">@wpcog.org </w:t>
            </w:r>
          </w:p>
        </w:tc>
      </w:tr>
      <w:tr w:rsidR="00B000D5" w14:paraId="523C464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2529F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Cabarrus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C81704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F27BAF7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3BA55652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612CF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Caldwell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0706C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AD9E0" w14:textId="3DBF0E2B" w:rsidR="00B000D5" w:rsidRDefault="00B14E79">
            <w:pPr>
              <w:ind w:right="52"/>
              <w:jc w:val="center"/>
            </w:pPr>
            <w:r>
              <w:rPr>
                <w:b/>
              </w:rPr>
              <w:t>Michael Layza; Office: 828-485-</w:t>
            </w:r>
            <w:r w:rsidR="00DD6D83">
              <w:rPr>
                <w:b/>
              </w:rPr>
              <w:t>4213</w:t>
            </w:r>
            <w:r>
              <w:rPr>
                <w:b/>
              </w:rPr>
              <w:t xml:space="preserve">; michael.layza@wpcog.org </w:t>
            </w:r>
          </w:p>
        </w:tc>
      </w:tr>
      <w:tr w:rsidR="00B000D5" w14:paraId="3CCC0A7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ED498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Camden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2998C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7E07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6E525D5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B9E552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Carteret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9F6B2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DFAF3C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2176745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4F7C6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Caswell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32674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114C4" w14:textId="31F0A12C" w:rsidR="00B000D5" w:rsidRPr="00704437" w:rsidRDefault="003219D4">
            <w:pPr>
              <w:ind w:right="54"/>
              <w:jc w:val="center"/>
            </w:pPr>
            <w:r w:rsidRPr="00704437">
              <w:rPr>
                <w:b/>
              </w:rPr>
              <w:t>Adriene Carmicheal</w:t>
            </w:r>
            <w:r w:rsidR="00B14E79" w:rsidRPr="00704437">
              <w:rPr>
                <w:b/>
              </w:rPr>
              <w:t>; Office: (336) 904-0300 ext. 20</w:t>
            </w:r>
            <w:r w:rsidR="00D128A4" w:rsidRPr="00704437">
              <w:rPr>
                <w:b/>
              </w:rPr>
              <w:t>04</w:t>
            </w:r>
            <w:r w:rsidR="00B14E79" w:rsidRPr="00704437">
              <w:rPr>
                <w:b/>
              </w:rPr>
              <w:t xml:space="preserve">; </w:t>
            </w:r>
            <w:r w:rsidR="00D128A4" w:rsidRPr="00704437">
              <w:rPr>
                <w:b/>
              </w:rPr>
              <w:t>acarmicheal</w:t>
            </w:r>
            <w:r w:rsidR="00B14E79" w:rsidRPr="00704437">
              <w:rPr>
                <w:b/>
              </w:rPr>
              <w:t xml:space="preserve">@ptrc.org </w:t>
            </w:r>
          </w:p>
        </w:tc>
      </w:tr>
      <w:tr w:rsidR="00B000D5" w14:paraId="4C5E3AE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5A6FAB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Catawba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7ADE3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AAED4C" w14:textId="18B5AC79" w:rsidR="00B000D5" w:rsidRDefault="00034F72">
            <w:pPr>
              <w:ind w:right="54"/>
              <w:jc w:val="center"/>
            </w:pPr>
            <w:r w:rsidRPr="00034F72">
              <w:rPr>
                <w:b/>
              </w:rPr>
              <w:t>Michael Layza; Office: 828-485-4</w:t>
            </w:r>
            <w:r w:rsidR="008C7C9C">
              <w:rPr>
                <w:b/>
              </w:rPr>
              <w:t>213</w:t>
            </w:r>
            <w:r w:rsidRPr="00034F72">
              <w:rPr>
                <w:b/>
              </w:rPr>
              <w:t xml:space="preserve">; michael.layza@wpcog.org </w:t>
            </w:r>
          </w:p>
        </w:tc>
      </w:tr>
      <w:tr w:rsidR="00B000D5" w14:paraId="36CB8FC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57B0A" w14:textId="77777777" w:rsidR="00B000D5" w:rsidRDefault="00B14E79">
            <w:pPr>
              <w:ind w:right="57"/>
              <w:jc w:val="center"/>
            </w:pPr>
            <w:r>
              <w:rPr>
                <w:b/>
              </w:rPr>
              <w:t xml:space="preserve">Chatham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4E1C6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A4793A" w14:textId="7CD657BA" w:rsidR="00B000D5" w:rsidRDefault="00450067">
            <w:pPr>
              <w:ind w:right="52"/>
              <w:jc w:val="center"/>
            </w:pPr>
            <w:r>
              <w:rPr>
                <w:b/>
              </w:rPr>
              <w:t>Charlene</w:t>
            </w:r>
            <w:r w:rsidR="001D6AD2">
              <w:rPr>
                <w:b/>
              </w:rPr>
              <w:t xml:space="preserve"> Purkett</w:t>
            </w:r>
            <w:r w:rsidR="00B14E79">
              <w:rPr>
                <w:b/>
              </w:rPr>
              <w:t xml:space="preserve">; Office: (919) 558-9401; </w:t>
            </w:r>
            <w:r w:rsidR="003E6D40"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070D255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5843FA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Cherokee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34908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98980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3EF1C80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5EBB40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Chowan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4239A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EAA866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36BF0B4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35C07" w14:textId="77777777" w:rsidR="00B000D5" w:rsidRPr="000F6065" w:rsidRDefault="00B14E79">
            <w:pPr>
              <w:ind w:right="55"/>
              <w:jc w:val="center"/>
              <w:rPr>
                <w:b/>
              </w:rPr>
            </w:pPr>
            <w:r w:rsidRPr="000F6065">
              <w:rPr>
                <w:b/>
              </w:rPr>
              <w:t xml:space="preserve">Clay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3E6E2F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15BB4C" w14:textId="7ADCE87F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54D52D1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1FA2B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Cleveland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B31C9B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5D280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6200184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30C7EB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724B0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B612E8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376806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B17A39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AAA94A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2D216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Holli Blackwelder; Cell: 910-444-8485 hblackwelder@capefearcog.org </w:t>
            </w:r>
          </w:p>
        </w:tc>
      </w:tr>
      <w:tr w:rsidR="00B000D5" w14:paraId="5133C0A7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C0B872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70C2A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E9822D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77D7A355" w14:textId="77777777" w:rsidTr="00721E2C">
        <w:trPr>
          <w:trHeight w:val="35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2AB5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348717" w14:textId="5E2A29A8" w:rsidR="00B000D5" w:rsidRDefault="00B14E79" w:rsidP="00721E2C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2F5B8B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B000D5" w14:paraId="1CA5F8C3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A1EACB" w14:textId="77777777" w:rsidR="00B000D5" w:rsidRDefault="00B14E79">
            <w:pPr>
              <w:ind w:left="92"/>
            </w:pPr>
            <w:r>
              <w:rPr>
                <w:b/>
              </w:rPr>
              <w:lastRenderedPageBreak/>
              <w:t xml:space="preserve">Cumberland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B92B6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C347CA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9A237B" w14:paraId="46F77EBD" w14:textId="3ADF919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BD5C7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Currituck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35062B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3A4F0D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15CD2234" w14:textId="49C0272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C5EA69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t xml:space="preserve">Dare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E7825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13C72E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206B5E07" w14:textId="4399DAF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5ED58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Davidson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8F3B9B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EA637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9A237B" w14:paraId="6FE26EC4" w14:textId="274747DD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030869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Davie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66842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7B39D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Tracy Warner; Office: (336) 904-0300 ext. 2007; twarner@ptrc.org </w:t>
            </w:r>
          </w:p>
        </w:tc>
      </w:tr>
      <w:tr w:rsidR="009A237B" w14:paraId="3A50764D" w14:textId="368300E7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C04226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Duplin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B689D7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D2D55F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9A237B" w14:paraId="477F2E02" w14:textId="1CD6750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D74B2E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Durham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6BEA11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FF7D85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Tracy Burton; Office: (919) 558-2714; tburton@centralpinesnc.gov </w:t>
            </w:r>
          </w:p>
        </w:tc>
      </w:tr>
      <w:tr w:rsidR="009A237B" w14:paraId="0E9212BB" w14:textId="24224966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14E2A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474DDF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348F0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9A237B" w14:paraId="752B9E61" w14:textId="1155F17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E5470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E1DE9C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25DA12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9A237B" w14:paraId="5742F238" w14:textId="509B0E2E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67F82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Forsyth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A704CC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6FD4C9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Crystal Norman; Office: (336) 904-0300 ext. 2013; cnorman@ptrc.org </w:t>
            </w:r>
          </w:p>
        </w:tc>
      </w:tr>
      <w:tr w:rsidR="009A237B" w14:paraId="4E09CBE9" w14:textId="40F5E037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5327F5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Franklin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30C523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078F1B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9A237B" w14:paraId="5D79F37E" w14:textId="402059D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E07FF6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Gaston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99E3CD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C4E45F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9A237B" w14:paraId="0F0D7B32" w14:textId="3CA1D0DE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7F0097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Gates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467632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315818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11029A84" w14:textId="43C550DF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3BE4E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Graham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C99DE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0BA9569" w14:textId="447DC63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6123E477" w14:textId="42B08CF7" w:rsidTr="00721E2C">
        <w:trPr>
          <w:trHeight w:val="345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EE645E" w14:textId="42E6F8ED" w:rsidR="009A237B" w:rsidRDefault="009A237B">
            <w:pPr>
              <w:tabs>
                <w:tab w:val="center" w:pos="653"/>
                <w:tab w:val="center" w:pos="1065"/>
              </w:tabs>
            </w:pPr>
            <w:r>
              <w:tab/>
            </w:r>
            <w:r>
              <w:rPr>
                <w:b/>
              </w:rPr>
              <w:t>Granville</w:t>
            </w:r>
            <w:r>
              <w:rPr>
                <w:b/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D21C8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55DD9F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9A237B" w14:paraId="331D0121" w14:textId="257D71E8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900A2EA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Greene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76C43F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538B8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9A237B" w14:paraId="37767013" w14:textId="0349548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C11A37" w14:textId="77777777" w:rsidR="009A237B" w:rsidRPr="004518C4" w:rsidRDefault="009A237B">
            <w:pPr>
              <w:ind w:right="51"/>
              <w:jc w:val="center"/>
              <w:rPr>
                <w:highlight w:val="yellow"/>
              </w:rPr>
            </w:pPr>
            <w:r w:rsidRPr="008264E1">
              <w:rPr>
                <w:b/>
              </w:rPr>
              <w:t xml:space="preserve">Guilford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1797E8" w14:textId="77777777" w:rsidR="009A237B" w:rsidRPr="00D562A3" w:rsidRDefault="009A237B">
            <w:pPr>
              <w:ind w:right="47"/>
              <w:jc w:val="center"/>
            </w:pPr>
            <w:r w:rsidRPr="00D562A3"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23539B" w14:textId="77777777" w:rsidR="00274D42" w:rsidRPr="00D562A3" w:rsidRDefault="00C3599F">
            <w:pPr>
              <w:ind w:right="54"/>
              <w:jc w:val="center"/>
              <w:rPr>
                <w:b/>
              </w:rPr>
            </w:pPr>
            <w:r w:rsidRPr="00D562A3">
              <w:rPr>
                <w:b/>
              </w:rPr>
              <w:t>Tracy Warner or Crystal Norman</w:t>
            </w:r>
            <w:r w:rsidR="009A237B" w:rsidRPr="00D562A3">
              <w:rPr>
                <w:b/>
              </w:rPr>
              <w:t>; Office: (336) 904-0300 ext. 20</w:t>
            </w:r>
            <w:r w:rsidR="000E62CC" w:rsidRPr="00D562A3">
              <w:rPr>
                <w:b/>
              </w:rPr>
              <w:t xml:space="preserve">07 or </w:t>
            </w:r>
            <w:proofErr w:type="gramStart"/>
            <w:r w:rsidR="000E62CC" w:rsidRPr="00D562A3">
              <w:rPr>
                <w:b/>
              </w:rPr>
              <w:t>2013</w:t>
            </w:r>
            <w:r w:rsidR="009A237B" w:rsidRPr="00D562A3">
              <w:rPr>
                <w:b/>
              </w:rPr>
              <w:t>;</w:t>
            </w:r>
            <w:proofErr w:type="gramEnd"/>
            <w:r w:rsidR="009A237B" w:rsidRPr="00D562A3">
              <w:rPr>
                <w:b/>
              </w:rPr>
              <w:t xml:space="preserve"> </w:t>
            </w:r>
          </w:p>
          <w:p w14:paraId="6D2B76B8" w14:textId="7CBB8D29" w:rsidR="009A237B" w:rsidRPr="00D562A3" w:rsidRDefault="00CF5729">
            <w:pPr>
              <w:ind w:right="54"/>
              <w:jc w:val="center"/>
            </w:pPr>
            <w:r w:rsidRPr="00D562A3">
              <w:rPr>
                <w:b/>
                <w:szCs w:val="22"/>
              </w:rPr>
              <w:t>twarner</w:t>
            </w:r>
            <w:r w:rsidR="009A237B" w:rsidRPr="00D562A3">
              <w:rPr>
                <w:b/>
                <w:szCs w:val="22"/>
              </w:rPr>
              <w:t xml:space="preserve">@ptrc.org </w:t>
            </w:r>
            <w:r w:rsidRPr="00D562A3">
              <w:rPr>
                <w:b/>
                <w:szCs w:val="22"/>
              </w:rPr>
              <w:t>or</w:t>
            </w:r>
            <w:r w:rsidRPr="00D562A3">
              <w:rPr>
                <w:b/>
              </w:rPr>
              <w:t xml:space="preserve"> </w:t>
            </w:r>
            <w:r w:rsidR="00274D42" w:rsidRPr="00D562A3">
              <w:rPr>
                <w:b/>
              </w:rPr>
              <w:t>cnorman@ptrc.org</w:t>
            </w:r>
          </w:p>
        </w:tc>
      </w:tr>
      <w:tr w:rsidR="009A237B" w14:paraId="07701E1B" w14:textId="6799BD3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B64CDC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Guilford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AF8A75" w14:textId="3108B58D" w:rsidR="009A237B" w:rsidRDefault="009A237B">
            <w:pPr>
              <w:tabs>
                <w:tab w:val="center" w:pos="0"/>
                <w:tab w:val="center" w:pos="1648"/>
              </w:tabs>
            </w:pPr>
            <w:r>
              <w:tab/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5F91FA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Tracy Warner; Office: (336) 904-0300 ext. 2007; twarner@ptrc.org </w:t>
            </w:r>
          </w:p>
        </w:tc>
      </w:tr>
      <w:tr w:rsidR="009A237B" w14:paraId="59836B43" w14:textId="520128EA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3FB611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389638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E7DFDA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9A237B" w14:paraId="0CCEEF5B" w14:textId="3284BDC9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6C49B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A12AEC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0F89DE9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9A237B" w14:paraId="0EA547AB" w14:textId="23180DBF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C12556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Harnett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C245B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F824B7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9A237B" w14:paraId="41FF9CE2" w14:textId="3A935D1C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BB24AA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Haywood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7A7AC8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C50939" w14:textId="067F0F59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1696E0A3" w14:textId="6A26EBA9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326764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t xml:space="preserve">Henderson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B52046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A3F910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Cori Search; Office: (828) 251-7433; cori@landofsky.org </w:t>
            </w:r>
          </w:p>
        </w:tc>
      </w:tr>
      <w:tr w:rsidR="009A237B" w14:paraId="7DD3720A" w14:textId="0CD6F01D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349094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Hertford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9B3C8E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6EF5AB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9A237B" w14:paraId="33B6F884" w14:textId="1D0986EC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CAF06E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Hoke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767D1D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AA6A25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9A237B" w14:paraId="3136975A" w14:textId="69BF9E1B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8A916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Hyde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B6F43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580EA5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3F399C88" w14:textId="7BF7FF50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592626" w14:textId="30243D51" w:rsidR="009A237B" w:rsidRDefault="00721E2C" w:rsidP="00721E2C">
            <w:pPr>
              <w:ind w:right="55"/>
            </w:pPr>
            <w:r>
              <w:rPr>
                <w:b/>
              </w:rPr>
              <w:t xml:space="preserve">       </w:t>
            </w:r>
            <w:r w:rsidR="009A237B">
              <w:rPr>
                <w:b/>
              </w:rPr>
              <w:t xml:space="preserve">Iredell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193A19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D6B70F" w14:textId="41D4636F" w:rsidR="009A237B" w:rsidRDefault="009A237B">
            <w:pPr>
              <w:ind w:right="54"/>
              <w:jc w:val="center"/>
            </w:pPr>
            <w:r w:rsidRPr="00D9798E">
              <w:rPr>
                <w:b/>
              </w:rPr>
              <w:t>Jeanette Mullies; Office: (704) 688-6504; jmullies@centralina.org</w:t>
            </w:r>
            <w:r w:rsidRPr="00D9798E">
              <w:rPr>
                <w:b/>
                <w:highlight w:val="yellow"/>
              </w:rPr>
              <w:t xml:space="preserve"> </w:t>
            </w:r>
          </w:p>
        </w:tc>
      </w:tr>
      <w:tr w:rsidR="009A237B" w14:paraId="605CAFDA" w14:textId="4B490EF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36DE55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Jackson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FC1CF2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EF675A" w14:textId="4F30A285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4F45E376" w14:textId="789929D5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D314F6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lastRenderedPageBreak/>
              <w:t xml:space="preserve">Johnston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D8083E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C11B6D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9A237B" w14:paraId="35A93B4C" w14:textId="7468ECA4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340EEB" w14:textId="77777777" w:rsidR="009A237B" w:rsidRDefault="009A237B">
            <w:pPr>
              <w:ind w:right="59"/>
              <w:jc w:val="center"/>
            </w:pPr>
            <w:r>
              <w:rPr>
                <w:b/>
              </w:rPr>
              <w:t xml:space="preserve">Jones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2D1A2C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51EAC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38168637" w14:textId="77777777">
        <w:trPr>
          <w:trHeight w:val="311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65A995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277048" w14:textId="4D84F6C7" w:rsidR="00B000D5" w:rsidRDefault="00B14E79">
            <w:pPr>
              <w:tabs>
                <w:tab w:val="center" w:pos="0"/>
                <w:tab w:val="center" w:pos="540"/>
                <w:tab w:val="center" w:pos="1648"/>
              </w:tabs>
            </w:pP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0B21A5" w14:textId="213DD316" w:rsidR="00B000D5" w:rsidRDefault="008264E1">
            <w:pPr>
              <w:ind w:right="52"/>
              <w:jc w:val="center"/>
            </w:pPr>
            <w:r>
              <w:rPr>
                <w:b/>
              </w:rPr>
              <w:t>Charlene</w:t>
            </w:r>
            <w:r w:rsidR="003A6F04">
              <w:rPr>
                <w:b/>
              </w:rPr>
              <w:t xml:space="preserve"> Purkett</w:t>
            </w:r>
            <w:r w:rsidR="00B14E79">
              <w:rPr>
                <w:b/>
              </w:rPr>
              <w:t xml:space="preserve">; Office: (919) 558-9401; </w:t>
            </w:r>
            <w:r w:rsidR="00346662"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156A5AF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27CC9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DF8F53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A22E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B000D5" w14:paraId="675AA11D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300481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Lenoir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2995B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25B6F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B000D5" w14:paraId="6F94511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E3D60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Lincoln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9704D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A08ED6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B000D5" w14:paraId="1B9B26A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F8367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McDowell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4EACA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435830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786CF307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264F80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Macon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C4A6E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430D96" w14:textId="0E788214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7698837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454F3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Madison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2B961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28CEF5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Donna Thomason; Office: (828) 251-7439; donna@landofsky.org </w:t>
            </w:r>
          </w:p>
        </w:tc>
      </w:tr>
      <w:tr w:rsidR="00B000D5" w14:paraId="2F228C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F84CBD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Martin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A4C6B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67AB48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6BA247C6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760F9" w14:textId="77777777" w:rsidR="00B000D5" w:rsidRPr="00064120" w:rsidRDefault="00B14E79">
            <w:pPr>
              <w:ind w:left="52"/>
              <w:rPr>
                <w:b/>
              </w:rPr>
            </w:pPr>
            <w:r w:rsidRPr="00064120"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002220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29EE28" w14:textId="612C7FC6" w:rsidR="00B000D5" w:rsidRPr="00752F6D" w:rsidRDefault="002C58B6">
            <w:pPr>
              <w:ind w:right="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Rochelle</w:t>
            </w:r>
            <w:r w:rsidR="007B1CEB">
              <w:rPr>
                <w:b/>
                <w:bCs/>
              </w:rPr>
              <w:t xml:space="preserve"> McIver</w:t>
            </w:r>
            <w:r w:rsidR="00752F6D" w:rsidRPr="00752F6D">
              <w:rPr>
                <w:b/>
                <w:bCs/>
              </w:rPr>
              <w:t>; Office: (704) 348-27</w:t>
            </w:r>
            <w:r w:rsidR="00F96D59">
              <w:rPr>
                <w:b/>
                <w:bCs/>
              </w:rPr>
              <w:t>36</w:t>
            </w:r>
            <w:r w:rsidR="00752F6D" w:rsidRPr="00752F6D">
              <w:rPr>
                <w:b/>
                <w:bCs/>
              </w:rPr>
              <w:t xml:space="preserve">; </w:t>
            </w:r>
            <w:r w:rsidR="00C31472">
              <w:rPr>
                <w:b/>
                <w:bCs/>
              </w:rPr>
              <w:t>mcive</w:t>
            </w:r>
            <w:r w:rsidR="00752F6D" w:rsidRPr="00752F6D">
              <w:rPr>
                <w:b/>
                <w:bCs/>
              </w:rPr>
              <w:t>r@centralina.org</w:t>
            </w:r>
          </w:p>
        </w:tc>
      </w:tr>
      <w:tr w:rsidR="00B000D5" w14:paraId="46014E91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A86F90" w14:textId="77777777" w:rsidR="00B000D5" w:rsidRDefault="00B14E79">
            <w:pPr>
              <w:ind w:left="52"/>
            </w:pPr>
            <w:r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CCD23D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A295B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Hillary Kaylor; Office: (704) 348-2724; hkaylor@centralina.org </w:t>
            </w:r>
          </w:p>
        </w:tc>
      </w:tr>
      <w:tr w:rsidR="00B000D5" w14:paraId="677FB84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2FE79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Mitchell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D480AB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5900C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78261E6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CD1126" w14:textId="77777777" w:rsidR="00B000D5" w:rsidRDefault="00B14E79">
            <w:pPr>
              <w:ind w:left="52"/>
            </w:pPr>
            <w:r>
              <w:rPr>
                <w:b/>
              </w:rPr>
              <w:t xml:space="preserve">Montgomery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17AFB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BD5302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588437D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6A76B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Moore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58539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8AD7C3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B000D5" w14:paraId="74D105E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02C4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90219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6AB93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611B374A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DD925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44F364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3A3BF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178FB3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24F383" w14:textId="77777777" w:rsidR="00B000D5" w:rsidRDefault="00B14E79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9EDC6D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B3AE8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2A60606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481E3" w14:textId="77777777" w:rsidR="00B000D5" w:rsidRDefault="00B14E79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87D9F3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C11C1D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B000D5" w14:paraId="2DF0B20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5EF70E" w14:textId="77777777" w:rsidR="00B000D5" w:rsidRDefault="00B14E79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38B14C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F688F4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65735B57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EAE25B" w14:textId="77777777" w:rsidR="00B000D5" w:rsidRDefault="00B14E79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A83CB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9EC835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60B93D52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83FA64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Onslow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9836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A1EAC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599606D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725FE3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Orange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D54CE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F4E22E" w14:textId="10900BFF" w:rsidR="00B000D5" w:rsidRDefault="006061A9">
            <w:pPr>
              <w:ind w:right="52"/>
              <w:jc w:val="center"/>
            </w:pPr>
            <w:r>
              <w:rPr>
                <w:b/>
              </w:rPr>
              <w:t>Charlene Purkett</w:t>
            </w:r>
            <w:r w:rsidR="00B14E79">
              <w:rPr>
                <w:b/>
              </w:rPr>
              <w:t xml:space="preserve">; Office: (919) 558-9401; </w:t>
            </w:r>
            <w:r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217F0F0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91DB0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Pamlico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8D2CE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FFA58E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2B565928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715717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Pasquotank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26E06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7AA69A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12FF15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A72D12" w14:textId="77777777" w:rsidR="00B000D5" w:rsidRDefault="00B14E79">
            <w:pPr>
              <w:ind w:right="57"/>
              <w:jc w:val="center"/>
            </w:pPr>
            <w:r>
              <w:rPr>
                <w:b/>
              </w:rPr>
              <w:t xml:space="preserve">Pender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78E7B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5DA7E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B000D5" w14:paraId="2AE8839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EE34C7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Perquimans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6BAE5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0BA5E9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1865112F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0CBDD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Person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C1C0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2CFFFB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B000D5" w14:paraId="7DF691E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50F91C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Pitt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719A7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24075D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25B3654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49077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lastRenderedPageBreak/>
              <w:t xml:space="preserve">Polk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B147D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1CC4B6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Lori Simpson; Office: (828) 351-2326; lsimpson@foothillsregion.org </w:t>
            </w:r>
          </w:p>
        </w:tc>
      </w:tr>
      <w:tr w:rsidR="00B000D5" w14:paraId="0164231B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40B1F3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Randolph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F7A5B9" w14:textId="3ED21B5E" w:rsidR="00B000D5" w:rsidRDefault="00B14E79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 w:rsidR="005307A5">
              <w:rPr>
                <w:b/>
              </w:rPr>
              <w:t xml:space="preserve"> </w:t>
            </w:r>
            <w:r w:rsidR="00C66D06">
              <w:rPr>
                <w:b/>
              </w:rPr>
              <w:t>&amp;</w:t>
            </w:r>
            <w:r w:rsidR="005307A5">
              <w:rPr>
                <w:b/>
              </w:rPr>
              <w:t xml:space="preserve">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9D7A2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4E682943" w14:textId="77777777">
        <w:trPr>
          <w:trHeight w:val="299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634C32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Richmond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6ECBD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8EE15A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12FC59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03DAF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Robeson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7F2FCBB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FD68013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0C244729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0471C7" w14:textId="77777777" w:rsidR="00B000D5" w:rsidRPr="005D5C8D" w:rsidRDefault="00B14E79">
            <w:pPr>
              <w:ind w:left="92"/>
            </w:pPr>
            <w:r w:rsidRPr="005D5C8D">
              <w:rPr>
                <w:b/>
              </w:rPr>
              <w:t xml:space="preserve">Rockingham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8DCD4A" w14:textId="216A26A5" w:rsidR="00B000D5" w:rsidRPr="005D5C8D" w:rsidRDefault="00B14E79" w:rsidP="00DF1EF4">
            <w:pPr>
              <w:ind w:right="47"/>
              <w:rPr>
                <w:b/>
              </w:rPr>
            </w:pPr>
            <w:r w:rsidRPr="005D5C8D">
              <w:rPr>
                <w:b/>
              </w:rPr>
              <w:t xml:space="preserve">Adult Care Homes </w:t>
            </w:r>
            <w:r w:rsidR="00AE42C5" w:rsidRPr="005D5C8D">
              <w:rPr>
                <w:b/>
              </w:rPr>
              <w:t>&amp;</w:t>
            </w:r>
            <w:r w:rsidR="002635E0" w:rsidRPr="005D5C8D">
              <w:rPr>
                <w:b/>
              </w:rPr>
              <w:t xml:space="preserve"> Nursing</w:t>
            </w:r>
            <w:r w:rsidR="00A63A8C" w:rsidRPr="005D5C8D">
              <w:rPr>
                <w:b/>
              </w:rPr>
              <w:t xml:space="preserve"> Homes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095C3D" w14:textId="77777777" w:rsidR="00B000D5" w:rsidRPr="005D5C8D" w:rsidRDefault="00B14E79">
            <w:pPr>
              <w:ind w:right="52"/>
              <w:jc w:val="center"/>
            </w:pPr>
            <w:r w:rsidRPr="005D5C8D"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63A4068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2A8F82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Rowan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D05A6C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29C62A" w14:textId="5692DAD2" w:rsidR="00B000D5" w:rsidRDefault="00084873">
            <w:pPr>
              <w:ind w:right="54"/>
              <w:jc w:val="center"/>
            </w:pPr>
            <w:r w:rsidRPr="00084873"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6B099F1D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9A8D7C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Rutherford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3282E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6D3810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12A1C4C4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2A16DD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Sampson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BC1BE3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6BA3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B000D5" w14:paraId="7CA14287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065A75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Scotland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C930BF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5FB4A1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74B46944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821E2B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Stanly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CC2B78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AC57E3" w14:textId="5D7F9B77" w:rsidR="00B000D5" w:rsidRDefault="002F3D39">
            <w:pPr>
              <w:ind w:right="54"/>
              <w:jc w:val="center"/>
            </w:pPr>
            <w:r>
              <w:rPr>
                <w:b/>
              </w:rPr>
              <w:t>Rachel Kiel</w:t>
            </w:r>
            <w:r w:rsidR="00B14E79">
              <w:rPr>
                <w:b/>
              </w:rPr>
              <w:t xml:space="preserve">; Office: </w:t>
            </w:r>
            <w:r w:rsidR="00C32E19" w:rsidRPr="00C32E19">
              <w:rPr>
                <w:b/>
              </w:rPr>
              <w:t>(704) 348-2739; rkiel@centralina.</w:t>
            </w:r>
            <w:r w:rsidR="005C226D">
              <w:rPr>
                <w:b/>
              </w:rPr>
              <w:t>org</w:t>
            </w:r>
            <w:r w:rsidR="00B14E79">
              <w:rPr>
                <w:b/>
              </w:rPr>
              <w:t xml:space="preserve"> </w:t>
            </w:r>
          </w:p>
        </w:tc>
      </w:tr>
      <w:tr w:rsidR="00B000D5" w14:paraId="1AC5B06A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3752AF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Stokes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BDC84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F77EB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5DA7160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0D9C5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Surry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327FAD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590F2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7C97217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04A95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Swain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3E13B2F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A84621" w14:textId="6F2D4A85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38A3CFB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C15B8" w14:textId="77777777" w:rsidR="00B000D5" w:rsidRDefault="00B14E79">
            <w:pPr>
              <w:ind w:left="76"/>
            </w:pPr>
            <w:r>
              <w:rPr>
                <w:b/>
              </w:rPr>
              <w:t xml:space="preserve">Transylvania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0A09F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2C0AB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Donna Case; Office: (828) 251-7430; donnac@landofsky.org </w:t>
            </w:r>
          </w:p>
        </w:tc>
      </w:tr>
      <w:tr w:rsidR="00B000D5" w14:paraId="35CCE6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F658DE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Tyrrell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00D31E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B012C6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23A7BC96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B5D15F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Union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2DDFB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EB22ED" w14:textId="22317BC9" w:rsidR="00B000D5" w:rsidRDefault="00B14E79">
            <w:pPr>
              <w:ind w:right="54"/>
              <w:jc w:val="center"/>
            </w:pPr>
            <w:r>
              <w:rPr>
                <w:b/>
              </w:rPr>
              <w:t>R</w:t>
            </w:r>
            <w:r w:rsidR="00833876">
              <w:rPr>
                <w:b/>
              </w:rPr>
              <w:t>ochelle McIver</w:t>
            </w:r>
            <w:r>
              <w:rPr>
                <w:b/>
              </w:rPr>
              <w:t>; Office: (704) 348-273</w:t>
            </w:r>
            <w:r w:rsidR="00833876">
              <w:rPr>
                <w:b/>
              </w:rPr>
              <w:t>6</w:t>
            </w:r>
            <w:r>
              <w:rPr>
                <w:b/>
              </w:rPr>
              <w:t>; r</w:t>
            </w:r>
            <w:r w:rsidR="00833876">
              <w:rPr>
                <w:b/>
              </w:rPr>
              <w:t>mciver</w:t>
            </w:r>
            <w:r>
              <w:rPr>
                <w:b/>
              </w:rPr>
              <w:t>@centralina.org</w:t>
            </w:r>
            <w:r>
              <w:t xml:space="preserve"> </w:t>
            </w:r>
          </w:p>
        </w:tc>
      </w:tr>
      <w:tr w:rsidR="00B000D5" w14:paraId="483A1262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FA7BD7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Vance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6DCD88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72BFEF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>Kim Hawkins; Office: (252) 436-2050; khawkins@kerrtarcog.org</w:t>
            </w:r>
            <w:r>
              <w:t xml:space="preserve"> </w:t>
            </w:r>
          </w:p>
        </w:tc>
      </w:tr>
      <w:tr w:rsidR="00B000D5" w14:paraId="0F0DDCB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E01C47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A9D877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E20CB2" w14:textId="57F59716" w:rsidR="00B000D5" w:rsidRDefault="00B14E79">
            <w:pPr>
              <w:ind w:right="54"/>
              <w:jc w:val="center"/>
            </w:pPr>
            <w:r>
              <w:rPr>
                <w:b/>
              </w:rPr>
              <w:t>Autumn Cox; Office (919) 558-</w:t>
            </w:r>
            <w:r w:rsidR="003E12DA">
              <w:rPr>
                <w:b/>
              </w:rPr>
              <w:t>2719</w:t>
            </w:r>
            <w:r>
              <w:rPr>
                <w:b/>
              </w:rPr>
              <w:t xml:space="preserve">; acox@centralpinesnc.gov </w:t>
            </w:r>
          </w:p>
        </w:tc>
      </w:tr>
      <w:tr w:rsidR="00B000D5" w14:paraId="2B0B599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D9EA7F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05C794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C65082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B000D5" w14:paraId="26CAF11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7942A2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Warren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FE2AF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C28DE9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B000D5" w14:paraId="3FDF55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91050F" w14:textId="77777777" w:rsidR="00B000D5" w:rsidRDefault="00B14E79">
            <w:pPr>
              <w:ind w:left="100"/>
            </w:pPr>
            <w:r>
              <w:rPr>
                <w:b/>
              </w:rPr>
              <w:t xml:space="preserve">Washington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7BDF4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315D91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09D0B2C5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CE913C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Watauga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6AFDF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B5C844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4E4E8549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66EFC8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Wayne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998A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3340EC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Lauren Latshaw; (252) 638-3185 ext. 3010; llatshaw@eccog.org </w:t>
            </w:r>
          </w:p>
        </w:tc>
      </w:tr>
      <w:tr w:rsidR="00B000D5" w14:paraId="615A073C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5C1C69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Wilkes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BAA849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D6BE93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3263E54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D4701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1DE419B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87CA2C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225227F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5FD931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1C0512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B35F7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37752B05" w14:textId="77777777">
        <w:trPr>
          <w:trHeight w:val="296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2E88C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Yadkin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300BD6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430DC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Crystal Norman; Office: (336) 904-0300 ext. 2013; cnorman@ptrc.org </w:t>
            </w:r>
          </w:p>
        </w:tc>
      </w:tr>
      <w:tr w:rsidR="00B000D5" w14:paraId="019962FA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0257A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Yancey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AA77D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C32CC5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</w:tbl>
    <w:p w14:paraId="7476C963" w14:textId="77777777" w:rsidR="00B000D5" w:rsidRDefault="00B14E79">
      <w:pPr>
        <w:spacing w:after="0"/>
        <w:jc w:val="both"/>
      </w:pPr>
      <w:r>
        <w:t xml:space="preserve"> </w:t>
      </w:r>
    </w:p>
    <w:sectPr w:rsidR="00B000D5" w:rsidSect="00962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30" w:right="1440" w:bottom="540" w:left="1440" w:header="28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0694" w14:textId="77777777" w:rsidR="00276B63" w:rsidRDefault="00276B63">
      <w:pPr>
        <w:spacing w:after="0" w:line="240" w:lineRule="auto"/>
      </w:pPr>
      <w:r>
        <w:separator/>
      </w:r>
    </w:p>
  </w:endnote>
  <w:endnote w:type="continuationSeparator" w:id="0">
    <w:p w14:paraId="584C1E32" w14:textId="77777777" w:rsidR="00276B63" w:rsidRDefault="0027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EF4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06E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4A27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DDDF" w14:textId="77777777" w:rsidR="00276B63" w:rsidRDefault="00276B63">
      <w:pPr>
        <w:spacing w:after="0" w:line="240" w:lineRule="auto"/>
      </w:pPr>
      <w:r>
        <w:separator/>
      </w:r>
    </w:p>
  </w:footnote>
  <w:footnote w:type="continuationSeparator" w:id="0">
    <w:p w14:paraId="58818927" w14:textId="77777777" w:rsidR="00276B63" w:rsidRDefault="0027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34A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DA09" w14:textId="6DE2CFB0" w:rsidR="00B000D5" w:rsidRDefault="00C603EB">
    <w:pPr>
      <w:tabs>
        <w:tab w:val="center" w:pos="0"/>
        <w:tab w:val="center" w:pos="11594"/>
      </w:tabs>
      <w:spacing w:after="0"/>
    </w:pPr>
    <w:r>
      <w:rPr>
        <w:i/>
        <w:sz w:val="18"/>
      </w:rPr>
      <w:t>October 6th</w:t>
    </w:r>
    <w:r w:rsidR="00B14E79">
      <w:rPr>
        <w:i/>
        <w:sz w:val="18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03B7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D5"/>
    <w:rsid w:val="000019CB"/>
    <w:rsid w:val="000068FD"/>
    <w:rsid w:val="00025C4A"/>
    <w:rsid w:val="00032DC7"/>
    <w:rsid w:val="00034F72"/>
    <w:rsid w:val="00047B67"/>
    <w:rsid w:val="00063021"/>
    <w:rsid w:val="00064120"/>
    <w:rsid w:val="00084873"/>
    <w:rsid w:val="00096593"/>
    <w:rsid w:val="000C66BF"/>
    <w:rsid w:val="000E4E57"/>
    <w:rsid w:val="000E62CC"/>
    <w:rsid w:val="000E71AA"/>
    <w:rsid w:val="000F6065"/>
    <w:rsid w:val="0011273E"/>
    <w:rsid w:val="00124D07"/>
    <w:rsid w:val="001C639A"/>
    <w:rsid w:val="001D6AD2"/>
    <w:rsid w:val="00230FFE"/>
    <w:rsid w:val="002635E0"/>
    <w:rsid w:val="00274D42"/>
    <w:rsid w:val="00276B63"/>
    <w:rsid w:val="002A610D"/>
    <w:rsid w:val="002C58B6"/>
    <w:rsid w:val="002F3D39"/>
    <w:rsid w:val="00305D61"/>
    <w:rsid w:val="003107B5"/>
    <w:rsid w:val="003219D4"/>
    <w:rsid w:val="00346662"/>
    <w:rsid w:val="003874A5"/>
    <w:rsid w:val="003A6F04"/>
    <w:rsid w:val="003C2327"/>
    <w:rsid w:val="003E12DA"/>
    <w:rsid w:val="003E6D40"/>
    <w:rsid w:val="00430BE9"/>
    <w:rsid w:val="00450067"/>
    <w:rsid w:val="004518C4"/>
    <w:rsid w:val="00496FEA"/>
    <w:rsid w:val="004C0DAF"/>
    <w:rsid w:val="004E136C"/>
    <w:rsid w:val="005307A5"/>
    <w:rsid w:val="00585800"/>
    <w:rsid w:val="005901AE"/>
    <w:rsid w:val="005A30AF"/>
    <w:rsid w:val="005C226D"/>
    <w:rsid w:val="005D5C8D"/>
    <w:rsid w:val="006061A9"/>
    <w:rsid w:val="006420BD"/>
    <w:rsid w:val="006B0143"/>
    <w:rsid w:val="006D49C2"/>
    <w:rsid w:val="00704437"/>
    <w:rsid w:val="00716295"/>
    <w:rsid w:val="00721E2C"/>
    <w:rsid w:val="00752F6D"/>
    <w:rsid w:val="007B1CEB"/>
    <w:rsid w:val="007C22EE"/>
    <w:rsid w:val="008104AA"/>
    <w:rsid w:val="008264E1"/>
    <w:rsid w:val="00833876"/>
    <w:rsid w:val="00856AAB"/>
    <w:rsid w:val="008C7C9C"/>
    <w:rsid w:val="008D089A"/>
    <w:rsid w:val="00916591"/>
    <w:rsid w:val="00962E43"/>
    <w:rsid w:val="009800A1"/>
    <w:rsid w:val="009A237B"/>
    <w:rsid w:val="009A4A5D"/>
    <w:rsid w:val="00A51C19"/>
    <w:rsid w:val="00A63A8C"/>
    <w:rsid w:val="00AA2420"/>
    <w:rsid w:val="00AB1B5B"/>
    <w:rsid w:val="00AD3022"/>
    <w:rsid w:val="00AE42C5"/>
    <w:rsid w:val="00B000D5"/>
    <w:rsid w:val="00B14E79"/>
    <w:rsid w:val="00BC46CD"/>
    <w:rsid w:val="00C00351"/>
    <w:rsid w:val="00C31472"/>
    <w:rsid w:val="00C32E19"/>
    <w:rsid w:val="00C341CE"/>
    <w:rsid w:val="00C3599F"/>
    <w:rsid w:val="00C57A28"/>
    <w:rsid w:val="00C603EB"/>
    <w:rsid w:val="00C66D06"/>
    <w:rsid w:val="00CA6951"/>
    <w:rsid w:val="00CC1066"/>
    <w:rsid w:val="00CF5729"/>
    <w:rsid w:val="00D109EB"/>
    <w:rsid w:val="00D128A4"/>
    <w:rsid w:val="00D562A3"/>
    <w:rsid w:val="00D9798E"/>
    <w:rsid w:val="00DA0A72"/>
    <w:rsid w:val="00DD3203"/>
    <w:rsid w:val="00DD6D83"/>
    <w:rsid w:val="00DF1EF4"/>
    <w:rsid w:val="00E7494D"/>
    <w:rsid w:val="00E754C9"/>
    <w:rsid w:val="00F96D59"/>
    <w:rsid w:val="00FA314E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1BA33"/>
  <w15:docId w15:val="{BBC8CFCB-C465-4D68-9E14-165E05DD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kea, Shaneka R</dc:creator>
  <cp:keywords/>
  <cp:lastModifiedBy>McDougald, Tiffany</cp:lastModifiedBy>
  <cp:revision>2</cp:revision>
  <cp:lastPrinted>2025-07-01T20:04:00Z</cp:lastPrinted>
  <dcterms:created xsi:type="dcterms:W3CDTF">2025-10-06T19:12:00Z</dcterms:created>
  <dcterms:modified xsi:type="dcterms:W3CDTF">2025-10-06T19:12:00Z</dcterms:modified>
</cp:coreProperties>
</file>