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A696E" w14:textId="77777777" w:rsidR="00B000D5" w:rsidRDefault="00B000D5" w:rsidP="005A30AF">
      <w:pPr>
        <w:spacing w:after="0"/>
        <w:ind w:right="14400"/>
      </w:pPr>
    </w:p>
    <w:tbl>
      <w:tblPr>
        <w:tblStyle w:val="TableGrid"/>
        <w:tblW w:w="14400" w:type="dxa"/>
        <w:tblInd w:w="-989" w:type="dxa"/>
        <w:tblCellMar>
          <w:top w:w="47" w:type="dxa"/>
          <w:left w:w="109" w:type="dxa"/>
          <w:right w:w="59" w:type="dxa"/>
        </w:tblCellMar>
        <w:tblLook w:val="04A0" w:firstRow="1" w:lastRow="0" w:firstColumn="1" w:lastColumn="0" w:noHBand="0" w:noVBand="1"/>
      </w:tblPr>
      <w:tblGrid>
        <w:gridCol w:w="1528"/>
        <w:gridCol w:w="3512"/>
        <w:gridCol w:w="9360"/>
      </w:tblGrid>
      <w:tr w:rsidR="00B000D5" w14:paraId="269693AB" w14:textId="77777777">
        <w:trPr>
          <w:trHeight w:val="308"/>
        </w:trPr>
        <w:tc>
          <w:tcPr>
            <w:tcW w:w="14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542B9240" w14:textId="77777777" w:rsidR="00B000D5" w:rsidRDefault="00B14E79">
            <w:pPr>
              <w:tabs>
                <w:tab w:val="center" w:pos="653"/>
                <w:tab w:val="center" w:pos="3175"/>
                <w:tab w:val="center" w:pos="9609"/>
              </w:tabs>
            </w:pPr>
            <w:r>
              <w:tab/>
            </w:r>
            <w:r>
              <w:rPr>
                <w:b/>
                <w:color w:val="FFFFFF"/>
              </w:rPr>
              <w:t xml:space="preserve">COUNTY </w:t>
            </w:r>
            <w:r>
              <w:rPr>
                <w:b/>
                <w:color w:val="FFFFFF"/>
              </w:rPr>
              <w:tab/>
              <w:t xml:space="preserve">PROVIDER TYPE </w:t>
            </w:r>
            <w:r>
              <w:rPr>
                <w:b/>
                <w:color w:val="FFFFFF"/>
              </w:rPr>
              <w:tab/>
              <w:t xml:space="preserve">OMBUDSMAN CONTACT </w:t>
            </w:r>
          </w:p>
        </w:tc>
      </w:tr>
      <w:tr w:rsidR="00B000D5" w14:paraId="412BDE60" w14:textId="77777777">
        <w:trPr>
          <w:trHeight w:val="308"/>
        </w:trPr>
        <w:tc>
          <w:tcPr>
            <w:tcW w:w="1528" w:type="dxa"/>
            <w:tcBorders>
              <w:top w:val="single" w:sz="4" w:space="0" w:color="000000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9ABC89B" w14:textId="77777777" w:rsidR="00B000D5" w:rsidRDefault="00B14E79">
            <w:pPr>
              <w:ind w:right="51"/>
              <w:jc w:val="center"/>
            </w:pPr>
            <w:r>
              <w:rPr>
                <w:b/>
              </w:rPr>
              <w:t xml:space="preserve">Alamance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E3BD912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000000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9035DA1" w14:textId="77777777" w:rsidR="00B000D5" w:rsidRDefault="00B14E79">
            <w:pPr>
              <w:ind w:right="53"/>
              <w:jc w:val="center"/>
            </w:pPr>
            <w:r>
              <w:rPr>
                <w:b/>
              </w:rPr>
              <w:t xml:space="preserve">Adriene Carmicheal; Office: (336) 904-0300 ext. 2004; acarmicheal@ptrc.org </w:t>
            </w:r>
          </w:p>
        </w:tc>
      </w:tr>
      <w:tr w:rsidR="00B000D5" w14:paraId="3DF5467C" w14:textId="77777777">
        <w:trPr>
          <w:trHeight w:val="314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AFEF080" w14:textId="77777777" w:rsidR="00B000D5" w:rsidRDefault="00B14E79">
            <w:pPr>
              <w:ind w:right="55"/>
              <w:jc w:val="center"/>
            </w:pPr>
            <w:r>
              <w:rPr>
                <w:b/>
              </w:rPr>
              <w:t xml:space="preserve">Alexander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15D405C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17AC570" w14:textId="4FA7CEAD" w:rsidR="00B000D5" w:rsidRDefault="000C66BF">
            <w:pPr>
              <w:ind w:right="54"/>
              <w:jc w:val="center"/>
            </w:pPr>
            <w:r>
              <w:rPr>
                <w:b/>
              </w:rPr>
              <w:t xml:space="preserve">Michael </w:t>
            </w:r>
            <w:r w:rsidR="00585800">
              <w:rPr>
                <w:b/>
              </w:rPr>
              <w:t>Layza</w:t>
            </w:r>
            <w:r w:rsidR="00B14E79">
              <w:rPr>
                <w:b/>
              </w:rPr>
              <w:t>; Office: (828) 485-</w:t>
            </w:r>
            <w:r w:rsidR="009800A1">
              <w:rPr>
                <w:b/>
              </w:rPr>
              <w:t>4213</w:t>
            </w:r>
            <w:r w:rsidR="00B14E79">
              <w:rPr>
                <w:b/>
              </w:rPr>
              <w:t xml:space="preserve">; </w:t>
            </w:r>
            <w:r w:rsidR="00DA0A72">
              <w:rPr>
                <w:b/>
              </w:rPr>
              <w:t>michael.layza</w:t>
            </w:r>
            <w:r w:rsidR="00B14E79">
              <w:rPr>
                <w:b/>
              </w:rPr>
              <w:t xml:space="preserve">@wpcog.org </w:t>
            </w:r>
          </w:p>
        </w:tc>
      </w:tr>
      <w:tr w:rsidR="00B000D5" w14:paraId="46938945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59DD300" w14:textId="77777777" w:rsidR="00B000D5" w:rsidRDefault="00B14E79">
            <w:pPr>
              <w:ind w:right="53"/>
              <w:jc w:val="center"/>
            </w:pPr>
            <w:r>
              <w:rPr>
                <w:b/>
              </w:rPr>
              <w:t xml:space="preserve">Alleghany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2B45336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AE8F88A" w14:textId="77777777" w:rsidR="00B000D5" w:rsidRDefault="00B14E79">
            <w:pPr>
              <w:ind w:right="52"/>
              <w:jc w:val="center"/>
            </w:pPr>
            <w:r>
              <w:rPr>
                <w:b/>
              </w:rPr>
              <w:t xml:space="preserve">Stevie Welborn; Office: (828) 265-5434 ext. 126; swelborn@hccog.org </w:t>
            </w:r>
          </w:p>
        </w:tc>
      </w:tr>
      <w:tr w:rsidR="00B000D5" w14:paraId="1F782F41" w14:textId="77777777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505EC51" w14:textId="77777777" w:rsidR="00B000D5" w:rsidRDefault="00B14E79">
            <w:pPr>
              <w:ind w:right="55"/>
              <w:jc w:val="center"/>
            </w:pPr>
            <w:r>
              <w:rPr>
                <w:b/>
              </w:rPr>
              <w:t xml:space="preserve">Anson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F47A781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AF1F607" w14:textId="77777777" w:rsidR="00B000D5" w:rsidRDefault="00B14E79">
            <w:pPr>
              <w:ind w:right="53"/>
              <w:jc w:val="center"/>
            </w:pPr>
            <w:r>
              <w:rPr>
                <w:b/>
              </w:rPr>
              <w:t xml:space="preserve">Rachel Kiel; Office: (704) 348-2739; rkiel@centralina.org </w:t>
            </w:r>
          </w:p>
        </w:tc>
      </w:tr>
      <w:tr w:rsidR="00B000D5" w14:paraId="551A52A6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0B999BE" w14:textId="77777777" w:rsidR="00B000D5" w:rsidRDefault="00B14E79">
            <w:pPr>
              <w:ind w:right="51"/>
              <w:jc w:val="center"/>
            </w:pPr>
            <w:r>
              <w:rPr>
                <w:b/>
              </w:rPr>
              <w:t xml:space="preserve">Ashe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B4BF2A7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BA8C856" w14:textId="77777777" w:rsidR="00B000D5" w:rsidRDefault="00B14E79">
            <w:pPr>
              <w:ind w:right="52"/>
              <w:jc w:val="center"/>
            </w:pPr>
            <w:r>
              <w:rPr>
                <w:b/>
              </w:rPr>
              <w:t xml:space="preserve">Stevie Welborn; Office: (828) 265-5434 ext. 126; swelborn@hccog.org </w:t>
            </w:r>
          </w:p>
        </w:tc>
      </w:tr>
      <w:tr w:rsidR="00B000D5" w14:paraId="002032F2" w14:textId="77777777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DE1881D" w14:textId="77777777" w:rsidR="00B000D5" w:rsidRDefault="00B14E79">
            <w:pPr>
              <w:ind w:right="53"/>
              <w:jc w:val="center"/>
            </w:pPr>
            <w:r>
              <w:rPr>
                <w:b/>
              </w:rPr>
              <w:t xml:space="preserve">Avery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02FAA43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FA38B34" w14:textId="77777777" w:rsidR="00B000D5" w:rsidRDefault="00B14E79">
            <w:pPr>
              <w:ind w:right="52"/>
              <w:jc w:val="center"/>
            </w:pPr>
            <w:r>
              <w:rPr>
                <w:b/>
              </w:rPr>
              <w:t xml:space="preserve">Stevie Welborn; Office: (828) 265-5434 ext. 126; swelborn@hccog.org </w:t>
            </w:r>
          </w:p>
        </w:tc>
      </w:tr>
      <w:tr w:rsidR="00B000D5" w14:paraId="42C08D73" w14:textId="77777777">
        <w:trPr>
          <w:trHeight w:val="308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E4F22BC" w14:textId="77777777" w:rsidR="00B000D5" w:rsidRDefault="00B14E79">
            <w:pPr>
              <w:ind w:right="54"/>
              <w:jc w:val="center"/>
            </w:pPr>
            <w:r>
              <w:rPr>
                <w:b/>
              </w:rPr>
              <w:t xml:space="preserve">Beaufort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CF488AC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C2C18CE" w14:textId="77777777" w:rsidR="00B000D5" w:rsidRDefault="00B14E79">
            <w:pPr>
              <w:ind w:right="52"/>
              <w:jc w:val="center"/>
            </w:pPr>
            <w:r>
              <w:rPr>
                <w:b/>
              </w:rPr>
              <w:t xml:space="preserve">Laura Jett; Office: (252) 974-1838; ljett@mideastcom.org </w:t>
            </w:r>
          </w:p>
        </w:tc>
      </w:tr>
      <w:tr w:rsidR="00B000D5" w14:paraId="257B0494" w14:textId="77777777">
        <w:trPr>
          <w:trHeight w:val="314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FFF3CEE" w14:textId="77777777" w:rsidR="00B000D5" w:rsidRDefault="00B14E79">
            <w:pPr>
              <w:ind w:right="54"/>
              <w:jc w:val="center"/>
            </w:pPr>
            <w:r>
              <w:rPr>
                <w:b/>
              </w:rPr>
              <w:t xml:space="preserve">Bertie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DD17398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74C4EE1" w14:textId="77777777" w:rsidR="00B000D5" w:rsidRDefault="00B14E79">
            <w:pPr>
              <w:ind w:right="52"/>
              <w:jc w:val="center"/>
            </w:pPr>
            <w:r>
              <w:rPr>
                <w:b/>
              </w:rPr>
              <w:t xml:space="preserve">Laura Jett; Office: (252) 974-1838; ljett@mideastcom.org </w:t>
            </w:r>
          </w:p>
        </w:tc>
      </w:tr>
      <w:tr w:rsidR="00B000D5" w14:paraId="4E7D7E54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B6B5863" w14:textId="77777777" w:rsidR="00B000D5" w:rsidRDefault="00B14E79">
            <w:pPr>
              <w:ind w:right="56"/>
              <w:jc w:val="center"/>
            </w:pPr>
            <w:r>
              <w:rPr>
                <w:b/>
              </w:rPr>
              <w:t xml:space="preserve">Bladen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02AB7C3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1D89FF6" w14:textId="77777777" w:rsidR="00B000D5" w:rsidRDefault="00B14E79">
            <w:pPr>
              <w:ind w:right="51"/>
              <w:jc w:val="center"/>
            </w:pPr>
            <w:r>
              <w:rPr>
                <w:b/>
              </w:rPr>
              <w:t xml:space="preserve">Markalya Foote; Office: (910) 775-9761; msf@lrcog.org </w:t>
            </w:r>
          </w:p>
        </w:tc>
      </w:tr>
      <w:tr w:rsidR="00B000D5" w14:paraId="769EAC43" w14:textId="77777777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F642DD0" w14:textId="77777777" w:rsidR="00B000D5" w:rsidRDefault="00B14E79">
            <w:pPr>
              <w:ind w:right="54"/>
              <w:jc w:val="center"/>
            </w:pPr>
            <w:r>
              <w:rPr>
                <w:b/>
              </w:rPr>
              <w:t xml:space="preserve">Brunswick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13E617A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12E41C9" w14:textId="77777777" w:rsidR="00B000D5" w:rsidRDefault="00B14E79">
            <w:pPr>
              <w:ind w:right="51"/>
              <w:jc w:val="center"/>
            </w:pPr>
            <w:r>
              <w:rPr>
                <w:b/>
              </w:rPr>
              <w:t xml:space="preserve">Jeff Brunsink; Cell: 910-444-8198; jbrunsink@capefearcog.org </w:t>
            </w:r>
          </w:p>
        </w:tc>
      </w:tr>
      <w:tr w:rsidR="00B000D5" w14:paraId="229C7998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0436F64" w14:textId="77777777" w:rsidR="00B000D5" w:rsidRDefault="00B14E79">
            <w:pPr>
              <w:ind w:right="51"/>
              <w:jc w:val="center"/>
            </w:pPr>
            <w:r>
              <w:rPr>
                <w:b/>
              </w:rPr>
              <w:t xml:space="preserve">Buncombe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6151C47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2EABE8A" w14:textId="77777777" w:rsidR="00B000D5" w:rsidRDefault="00B14E79">
            <w:pPr>
              <w:ind w:right="52"/>
              <w:jc w:val="center"/>
            </w:pPr>
            <w:r>
              <w:rPr>
                <w:b/>
              </w:rPr>
              <w:t xml:space="preserve">Split between Donna Thomason &amp; Donna Case; Main Line: (828) 251-6622 </w:t>
            </w:r>
          </w:p>
        </w:tc>
      </w:tr>
      <w:tr w:rsidR="00B000D5" w14:paraId="67FE919D" w14:textId="77777777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7F17E4E" w14:textId="77777777" w:rsidR="00B000D5" w:rsidRPr="000F6065" w:rsidRDefault="00B14E79">
            <w:pPr>
              <w:ind w:right="51"/>
              <w:jc w:val="center"/>
              <w:rPr>
                <w:b/>
              </w:rPr>
            </w:pPr>
            <w:r w:rsidRPr="000F6065">
              <w:rPr>
                <w:b/>
              </w:rPr>
              <w:t xml:space="preserve">Burke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687581E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14C5251" w14:textId="3D72F4CB" w:rsidR="00B000D5" w:rsidRDefault="00DA0A72">
            <w:pPr>
              <w:ind w:right="54"/>
              <w:jc w:val="center"/>
            </w:pPr>
            <w:r>
              <w:rPr>
                <w:b/>
              </w:rPr>
              <w:t>Michele Francois</w:t>
            </w:r>
            <w:r w:rsidR="00B14E79">
              <w:rPr>
                <w:b/>
              </w:rPr>
              <w:t>; Office: (828) 48</w:t>
            </w:r>
            <w:r w:rsidR="00CA6951">
              <w:rPr>
                <w:b/>
              </w:rPr>
              <w:t>5-4271;</w:t>
            </w:r>
            <w:r w:rsidR="00B14E79">
              <w:rPr>
                <w:b/>
              </w:rPr>
              <w:t xml:space="preserve"> </w:t>
            </w:r>
            <w:r w:rsidR="00E754C9">
              <w:rPr>
                <w:b/>
              </w:rPr>
              <w:t>michele.fran</w:t>
            </w:r>
            <w:r w:rsidR="00034F72">
              <w:rPr>
                <w:b/>
              </w:rPr>
              <w:t>cois</w:t>
            </w:r>
            <w:r w:rsidR="00B14E79">
              <w:rPr>
                <w:b/>
              </w:rPr>
              <w:t xml:space="preserve">@wpcog.org </w:t>
            </w:r>
          </w:p>
        </w:tc>
      </w:tr>
      <w:tr w:rsidR="00B000D5" w14:paraId="523C4649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C2529FA" w14:textId="77777777" w:rsidR="00B000D5" w:rsidRDefault="00B14E79">
            <w:pPr>
              <w:ind w:right="53"/>
              <w:jc w:val="center"/>
            </w:pPr>
            <w:r>
              <w:rPr>
                <w:b/>
              </w:rPr>
              <w:t xml:space="preserve">Cabarrus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8C81704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F27BAF7" w14:textId="77777777" w:rsidR="00B000D5" w:rsidRDefault="00B14E79">
            <w:pPr>
              <w:ind w:right="54"/>
              <w:jc w:val="center"/>
            </w:pPr>
            <w:r>
              <w:rPr>
                <w:b/>
              </w:rPr>
              <w:t xml:space="preserve">Rachel Kiel; Office: (704) 348-2739; rkiel@centralina.org </w:t>
            </w:r>
          </w:p>
        </w:tc>
      </w:tr>
      <w:tr w:rsidR="00B000D5" w14:paraId="3BA55652" w14:textId="77777777">
        <w:trPr>
          <w:trHeight w:val="314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D612CF8" w14:textId="77777777" w:rsidR="00B000D5" w:rsidRDefault="00B14E79">
            <w:pPr>
              <w:ind w:right="53"/>
              <w:jc w:val="center"/>
            </w:pPr>
            <w:r>
              <w:rPr>
                <w:b/>
              </w:rPr>
              <w:t xml:space="preserve">Caldwell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40706C0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C9AD9E0" w14:textId="3DBF0E2B" w:rsidR="00B000D5" w:rsidRDefault="00B14E79">
            <w:pPr>
              <w:ind w:right="52"/>
              <w:jc w:val="center"/>
            </w:pPr>
            <w:r>
              <w:rPr>
                <w:b/>
              </w:rPr>
              <w:t>Michael Layza; Office: 828-485-</w:t>
            </w:r>
            <w:r w:rsidR="00DD6D83">
              <w:rPr>
                <w:b/>
              </w:rPr>
              <w:t>4213</w:t>
            </w:r>
            <w:r>
              <w:rPr>
                <w:b/>
              </w:rPr>
              <w:t xml:space="preserve">; michael.layza@wpcog.org </w:t>
            </w:r>
          </w:p>
        </w:tc>
      </w:tr>
      <w:tr w:rsidR="00B000D5" w14:paraId="3CCC0A74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0ED4980" w14:textId="77777777" w:rsidR="00B000D5" w:rsidRDefault="00B14E79">
            <w:pPr>
              <w:ind w:right="53"/>
              <w:jc w:val="center"/>
            </w:pPr>
            <w:r>
              <w:rPr>
                <w:b/>
              </w:rPr>
              <w:t xml:space="preserve">Camden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A2998CE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8D7E07D" w14:textId="77777777" w:rsidR="00B000D5" w:rsidRDefault="00B14E79">
            <w:pPr>
              <w:ind w:right="54"/>
              <w:jc w:val="center"/>
            </w:pPr>
            <w:r>
              <w:rPr>
                <w:b/>
              </w:rPr>
              <w:t xml:space="preserve">Melissa Hines; Office: (252) 404-7086; mhines@accog.org </w:t>
            </w:r>
          </w:p>
        </w:tc>
      </w:tr>
      <w:tr w:rsidR="00B000D5" w14:paraId="6E525D5F" w14:textId="77777777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AB9E552" w14:textId="77777777" w:rsidR="00B000D5" w:rsidRDefault="00B14E79">
            <w:pPr>
              <w:ind w:right="52"/>
              <w:jc w:val="center"/>
            </w:pPr>
            <w:r>
              <w:rPr>
                <w:b/>
              </w:rPr>
              <w:t xml:space="preserve">Carteret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89F6B2E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6DFAF3C" w14:textId="77777777" w:rsidR="00B000D5" w:rsidRDefault="00B14E79">
            <w:pPr>
              <w:ind w:right="52"/>
              <w:jc w:val="center"/>
            </w:pPr>
            <w:r>
              <w:rPr>
                <w:b/>
              </w:rPr>
              <w:t xml:space="preserve">Angelia Pridgen; Office: (252) 638-3185 ext. 3007; apridgen@eccog.org </w:t>
            </w:r>
          </w:p>
        </w:tc>
      </w:tr>
      <w:tr w:rsidR="00B000D5" w14:paraId="2176745A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8D4F7C6" w14:textId="77777777" w:rsidR="00B000D5" w:rsidRDefault="00B14E79">
            <w:pPr>
              <w:ind w:right="56"/>
              <w:jc w:val="center"/>
            </w:pPr>
            <w:r>
              <w:rPr>
                <w:b/>
              </w:rPr>
              <w:t xml:space="preserve">Caswell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D326748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1B114C4" w14:textId="31F0A12C" w:rsidR="00B000D5" w:rsidRPr="00704437" w:rsidRDefault="003219D4">
            <w:pPr>
              <w:ind w:right="54"/>
              <w:jc w:val="center"/>
            </w:pPr>
            <w:r w:rsidRPr="00704437">
              <w:rPr>
                <w:b/>
              </w:rPr>
              <w:t>Adriene Carmicheal</w:t>
            </w:r>
            <w:r w:rsidR="00B14E79" w:rsidRPr="00704437">
              <w:rPr>
                <w:b/>
              </w:rPr>
              <w:t>; Office: (336) 904-0300 ext. 20</w:t>
            </w:r>
            <w:r w:rsidR="00D128A4" w:rsidRPr="00704437">
              <w:rPr>
                <w:b/>
              </w:rPr>
              <w:t>04</w:t>
            </w:r>
            <w:r w:rsidR="00B14E79" w:rsidRPr="00704437">
              <w:rPr>
                <w:b/>
              </w:rPr>
              <w:t xml:space="preserve">; </w:t>
            </w:r>
            <w:r w:rsidR="00D128A4" w:rsidRPr="00704437">
              <w:rPr>
                <w:b/>
              </w:rPr>
              <w:t>acarmicheal</w:t>
            </w:r>
            <w:r w:rsidR="00B14E79" w:rsidRPr="00704437">
              <w:rPr>
                <w:b/>
              </w:rPr>
              <w:t xml:space="preserve">@ptrc.org </w:t>
            </w:r>
          </w:p>
        </w:tc>
      </w:tr>
      <w:tr w:rsidR="00B000D5" w14:paraId="4C5E3AE0" w14:textId="77777777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85A6FAB" w14:textId="77777777" w:rsidR="00B000D5" w:rsidRDefault="00B14E79">
            <w:pPr>
              <w:ind w:right="56"/>
              <w:jc w:val="center"/>
            </w:pPr>
            <w:r>
              <w:rPr>
                <w:b/>
              </w:rPr>
              <w:t xml:space="preserve">Catawba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07ADE32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4AAED4C" w14:textId="18B5AC79" w:rsidR="00B000D5" w:rsidRDefault="00034F72">
            <w:pPr>
              <w:ind w:right="54"/>
              <w:jc w:val="center"/>
            </w:pPr>
            <w:r w:rsidRPr="00034F72">
              <w:rPr>
                <w:b/>
              </w:rPr>
              <w:t>Michael Layza; Office: 828-485-4</w:t>
            </w:r>
            <w:r w:rsidR="008C7C9C">
              <w:rPr>
                <w:b/>
              </w:rPr>
              <w:t>213</w:t>
            </w:r>
            <w:r w:rsidRPr="00034F72">
              <w:rPr>
                <w:b/>
              </w:rPr>
              <w:t xml:space="preserve">; michael.layza@wpcog.org </w:t>
            </w:r>
          </w:p>
        </w:tc>
      </w:tr>
      <w:tr w:rsidR="00B000D5" w14:paraId="36CB8FCC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6057B0A" w14:textId="77777777" w:rsidR="00B000D5" w:rsidRDefault="00B14E79">
            <w:pPr>
              <w:ind w:right="57"/>
              <w:jc w:val="center"/>
            </w:pPr>
            <w:r>
              <w:rPr>
                <w:b/>
              </w:rPr>
              <w:t xml:space="preserve">Chatham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B4E1C68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EA4793A" w14:textId="7CD657BA" w:rsidR="00B000D5" w:rsidRDefault="00450067">
            <w:pPr>
              <w:ind w:right="52"/>
              <w:jc w:val="center"/>
            </w:pPr>
            <w:r>
              <w:rPr>
                <w:b/>
              </w:rPr>
              <w:t>Charlene</w:t>
            </w:r>
            <w:r w:rsidR="001D6AD2">
              <w:rPr>
                <w:b/>
              </w:rPr>
              <w:t xml:space="preserve"> Purkett</w:t>
            </w:r>
            <w:r w:rsidR="00B14E79">
              <w:rPr>
                <w:b/>
              </w:rPr>
              <w:t xml:space="preserve">; Office: (919) 558-9401; </w:t>
            </w:r>
            <w:r w:rsidR="003E6D40">
              <w:rPr>
                <w:b/>
              </w:rPr>
              <w:t>cpurkett</w:t>
            </w:r>
            <w:r w:rsidR="00B14E79">
              <w:rPr>
                <w:b/>
              </w:rPr>
              <w:t xml:space="preserve">@centralpinesnc.gov </w:t>
            </w:r>
          </w:p>
        </w:tc>
      </w:tr>
      <w:tr w:rsidR="00B000D5" w14:paraId="070D255B" w14:textId="77777777">
        <w:trPr>
          <w:trHeight w:val="314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A5843FA" w14:textId="77777777" w:rsidR="00B000D5" w:rsidRDefault="00B14E79">
            <w:pPr>
              <w:ind w:right="56"/>
              <w:jc w:val="center"/>
            </w:pPr>
            <w:r>
              <w:rPr>
                <w:b/>
              </w:rPr>
              <w:t xml:space="preserve">Cherokee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7349081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6989807" w14:textId="77777777" w:rsidR="00B000D5" w:rsidRDefault="00B14E79">
            <w:pPr>
              <w:ind w:right="52"/>
              <w:jc w:val="center"/>
            </w:pPr>
            <w:r>
              <w:rPr>
                <w:b/>
              </w:rPr>
              <w:t xml:space="preserve">Anna Franklin; Office: (828) 586-1962 ext. 223; anna@regiona.org </w:t>
            </w:r>
          </w:p>
        </w:tc>
      </w:tr>
      <w:tr w:rsidR="00B000D5" w14:paraId="3EF1C806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E5EBB40" w14:textId="77777777" w:rsidR="00B000D5" w:rsidRDefault="00B14E79">
            <w:pPr>
              <w:ind w:right="56"/>
              <w:jc w:val="center"/>
            </w:pPr>
            <w:r>
              <w:rPr>
                <w:b/>
              </w:rPr>
              <w:t xml:space="preserve">Chowan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34239A7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EAA8660" w14:textId="77777777" w:rsidR="00B000D5" w:rsidRDefault="00B14E79">
            <w:pPr>
              <w:ind w:right="54"/>
              <w:jc w:val="center"/>
            </w:pPr>
            <w:r>
              <w:rPr>
                <w:b/>
              </w:rPr>
              <w:t xml:space="preserve">Melissa Hines; Office: (252) 404-7086; mhines@accog.org </w:t>
            </w:r>
          </w:p>
        </w:tc>
      </w:tr>
      <w:tr w:rsidR="00B000D5" w14:paraId="36BF0B42" w14:textId="77777777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C935C07" w14:textId="77777777" w:rsidR="00B000D5" w:rsidRPr="000F6065" w:rsidRDefault="00B14E79">
            <w:pPr>
              <w:ind w:right="55"/>
              <w:jc w:val="center"/>
              <w:rPr>
                <w:b/>
              </w:rPr>
            </w:pPr>
            <w:r w:rsidRPr="000F6065">
              <w:rPr>
                <w:b/>
              </w:rPr>
              <w:t xml:space="preserve">Clay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C3E6E2F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215BB4C" w14:textId="7ADCE87F" w:rsidR="00B000D5" w:rsidRDefault="00B14E79">
            <w:pPr>
              <w:ind w:right="51"/>
              <w:jc w:val="center"/>
            </w:pPr>
            <w:r>
              <w:rPr>
                <w:b/>
              </w:rPr>
              <w:t xml:space="preserve">Anna Franklin; Office: (828) 586-1962 ext. 223; anna@regiona.org </w:t>
            </w:r>
          </w:p>
        </w:tc>
      </w:tr>
      <w:tr w:rsidR="00B000D5" w14:paraId="54D52D1E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A1FA2BD" w14:textId="77777777" w:rsidR="00B000D5" w:rsidRDefault="00B14E79">
            <w:pPr>
              <w:ind w:right="54"/>
              <w:jc w:val="center"/>
            </w:pPr>
            <w:r>
              <w:rPr>
                <w:b/>
              </w:rPr>
              <w:t xml:space="preserve">Cleveland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AB31C9B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45D2806" w14:textId="77777777" w:rsidR="00B000D5" w:rsidRDefault="00B14E79">
            <w:pPr>
              <w:ind w:right="52"/>
              <w:jc w:val="center"/>
            </w:pPr>
            <w:r>
              <w:rPr>
                <w:b/>
              </w:rPr>
              <w:t xml:space="preserve">Mandy Johnson; Office: (828) 351-2328; mjohnson@foothillsregion.org </w:t>
            </w:r>
          </w:p>
        </w:tc>
      </w:tr>
      <w:tr w:rsidR="00B000D5" w14:paraId="6200184F" w14:textId="77777777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130C7EB" w14:textId="77777777" w:rsidR="00B000D5" w:rsidRDefault="00B14E79">
            <w:pPr>
              <w:ind w:right="53"/>
              <w:jc w:val="center"/>
            </w:pPr>
            <w:r>
              <w:rPr>
                <w:b/>
              </w:rPr>
              <w:t xml:space="preserve">Columbus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7724B0E" w14:textId="77777777" w:rsidR="00B000D5" w:rsidRDefault="00B14E79">
            <w:pPr>
              <w:ind w:right="47"/>
              <w:jc w:val="center"/>
            </w:pPr>
            <w:r>
              <w:rPr>
                <w:b/>
              </w:rPr>
              <w:t xml:space="preserve">Adult Care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6B612E8" w14:textId="77777777" w:rsidR="00B000D5" w:rsidRDefault="00B14E79">
            <w:pPr>
              <w:ind w:right="51"/>
              <w:jc w:val="center"/>
            </w:pPr>
            <w:r>
              <w:rPr>
                <w:b/>
              </w:rPr>
              <w:t xml:space="preserve">Jeff Brunsink; Cell: 910-444-8198; jbrunsink@capefearcog.org </w:t>
            </w:r>
          </w:p>
        </w:tc>
      </w:tr>
      <w:tr w:rsidR="00B000D5" w14:paraId="37680626" w14:textId="77777777">
        <w:trPr>
          <w:trHeight w:val="308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8B17A39" w14:textId="77777777" w:rsidR="00B000D5" w:rsidRDefault="00B14E79">
            <w:pPr>
              <w:ind w:right="53"/>
              <w:jc w:val="center"/>
            </w:pPr>
            <w:r>
              <w:rPr>
                <w:b/>
              </w:rPr>
              <w:t xml:space="preserve">Columbus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BAAA94A" w14:textId="77777777" w:rsidR="00B000D5" w:rsidRDefault="00B14E79">
            <w:pPr>
              <w:ind w:right="47"/>
              <w:jc w:val="center"/>
            </w:pPr>
            <w:r>
              <w:rPr>
                <w:b/>
              </w:rPr>
              <w:t xml:space="preserve">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D2D216C" w14:textId="77777777" w:rsidR="00B000D5" w:rsidRDefault="00B14E79">
            <w:pPr>
              <w:ind w:right="54"/>
              <w:jc w:val="center"/>
            </w:pPr>
            <w:r>
              <w:rPr>
                <w:b/>
              </w:rPr>
              <w:t xml:space="preserve">Holli Blackwelder; Cell: 910-444-8485 hblackwelder@capefearcog.org </w:t>
            </w:r>
          </w:p>
        </w:tc>
      </w:tr>
      <w:tr w:rsidR="00B000D5" w14:paraId="5133C0A7" w14:textId="77777777">
        <w:trPr>
          <w:trHeight w:val="314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CC0B872" w14:textId="77777777" w:rsidR="00B000D5" w:rsidRDefault="00B14E79">
            <w:pPr>
              <w:ind w:right="51"/>
              <w:jc w:val="center"/>
            </w:pPr>
            <w:r>
              <w:rPr>
                <w:b/>
              </w:rPr>
              <w:t xml:space="preserve">Craven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870C2AE" w14:textId="77777777" w:rsidR="00B000D5" w:rsidRDefault="00B14E79">
            <w:pPr>
              <w:ind w:right="47"/>
              <w:jc w:val="center"/>
            </w:pPr>
            <w:r>
              <w:rPr>
                <w:b/>
              </w:rPr>
              <w:t xml:space="preserve">Adult Care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8E9822D" w14:textId="77777777" w:rsidR="00B000D5" w:rsidRDefault="00B14E79">
            <w:pPr>
              <w:ind w:right="52"/>
              <w:jc w:val="center"/>
            </w:pPr>
            <w:r>
              <w:rPr>
                <w:b/>
              </w:rPr>
              <w:t xml:space="preserve">Angelia Pridgen; Office: (252) 638-3185 ext. 3007; apridgen@eccog.org </w:t>
            </w:r>
          </w:p>
        </w:tc>
      </w:tr>
      <w:tr w:rsidR="00B000D5" w14:paraId="77D7A355" w14:textId="77777777" w:rsidTr="00721E2C">
        <w:trPr>
          <w:trHeight w:val="354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972AB5F" w14:textId="77777777" w:rsidR="00B000D5" w:rsidRDefault="00B14E79">
            <w:pPr>
              <w:ind w:right="51"/>
              <w:jc w:val="center"/>
            </w:pPr>
            <w:r>
              <w:rPr>
                <w:b/>
              </w:rPr>
              <w:t xml:space="preserve">Craven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2348717" w14:textId="5E2A29A8" w:rsidR="00B000D5" w:rsidRDefault="00B14E79" w:rsidP="00721E2C">
            <w:pPr>
              <w:ind w:right="47"/>
              <w:jc w:val="center"/>
            </w:pPr>
            <w:r>
              <w:rPr>
                <w:b/>
              </w:rPr>
              <w:t xml:space="preserve">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42F5B8B" w14:textId="77777777" w:rsidR="00B000D5" w:rsidRDefault="00B14E79">
            <w:pPr>
              <w:ind w:right="52"/>
              <w:jc w:val="center"/>
            </w:pPr>
            <w:r>
              <w:rPr>
                <w:b/>
              </w:rPr>
              <w:t xml:space="preserve">Lauren Latshaw; Office: (252) 638-3185 ext. 3010; llatshaw@eccog.org </w:t>
            </w:r>
          </w:p>
        </w:tc>
      </w:tr>
      <w:tr w:rsidR="00B000D5" w14:paraId="1CA5F8C3" w14:textId="77777777">
        <w:trPr>
          <w:trHeight w:val="313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6A1EACB" w14:textId="77777777" w:rsidR="00B000D5" w:rsidRDefault="00B14E79">
            <w:pPr>
              <w:ind w:left="92"/>
            </w:pPr>
            <w:r>
              <w:rPr>
                <w:b/>
              </w:rPr>
              <w:lastRenderedPageBreak/>
              <w:t xml:space="preserve">Cumberland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CB92B6A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6C347CA" w14:textId="77777777" w:rsidR="00B000D5" w:rsidRDefault="00B14E79">
            <w:pPr>
              <w:ind w:right="54"/>
              <w:jc w:val="center"/>
            </w:pPr>
            <w:r>
              <w:rPr>
                <w:b/>
              </w:rPr>
              <w:t xml:space="preserve">Kareem Strong; Office: (910) 323-4191 ext. 25; kstrong@mccog.org </w:t>
            </w:r>
          </w:p>
        </w:tc>
      </w:tr>
      <w:tr w:rsidR="009A237B" w14:paraId="46F77EBD" w14:textId="3ADF9190" w:rsidTr="009A237B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7ABD5C7" w14:textId="77777777" w:rsidR="009A237B" w:rsidRDefault="009A237B">
            <w:pPr>
              <w:ind w:right="52"/>
              <w:jc w:val="center"/>
            </w:pPr>
            <w:r>
              <w:rPr>
                <w:b/>
              </w:rPr>
              <w:t xml:space="preserve">Currituck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635062B" w14:textId="77777777" w:rsidR="009A237B" w:rsidRDefault="009A237B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B3A4F0D" w14:textId="77777777" w:rsidR="009A237B" w:rsidRDefault="009A237B">
            <w:pPr>
              <w:ind w:right="54"/>
              <w:jc w:val="center"/>
            </w:pPr>
            <w:r>
              <w:rPr>
                <w:b/>
              </w:rPr>
              <w:t xml:space="preserve">Melissa Hines; Office: (252) 404-7086; mhines@accog.org </w:t>
            </w:r>
          </w:p>
        </w:tc>
      </w:tr>
      <w:tr w:rsidR="009A237B" w14:paraId="15CD2234" w14:textId="49C02724" w:rsidTr="009A237B">
        <w:trPr>
          <w:trHeight w:val="314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FC5EA69" w14:textId="77777777" w:rsidR="009A237B" w:rsidRDefault="009A237B">
            <w:pPr>
              <w:ind w:right="56"/>
              <w:jc w:val="center"/>
            </w:pPr>
            <w:r>
              <w:rPr>
                <w:b/>
              </w:rPr>
              <w:t xml:space="preserve">Dare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6BE7825" w14:textId="77777777" w:rsidR="009A237B" w:rsidRDefault="009A237B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413C72E" w14:textId="77777777" w:rsidR="009A237B" w:rsidRDefault="009A237B">
            <w:pPr>
              <w:ind w:right="54"/>
              <w:jc w:val="center"/>
            </w:pPr>
            <w:r>
              <w:rPr>
                <w:b/>
              </w:rPr>
              <w:t xml:space="preserve">Melissa Hines; Office: (252) 404-7086; mhines@accog.org </w:t>
            </w:r>
          </w:p>
        </w:tc>
      </w:tr>
      <w:tr w:rsidR="009A237B" w14:paraId="206B5E07" w14:textId="4399DAF1" w:rsidTr="009A237B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9A5ED58" w14:textId="77777777" w:rsidR="009A237B" w:rsidRDefault="009A237B">
            <w:pPr>
              <w:ind w:right="51"/>
              <w:jc w:val="center"/>
            </w:pPr>
            <w:r>
              <w:rPr>
                <w:b/>
              </w:rPr>
              <w:t xml:space="preserve">Davidson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D8F3B9B" w14:textId="77777777" w:rsidR="009A237B" w:rsidRDefault="009A237B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AEEA637" w14:textId="77777777" w:rsidR="009A237B" w:rsidRDefault="009A237B">
            <w:pPr>
              <w:ind w:right="52"/>
              <w:jc w:val="center"/>
            </w:pPr>
            <w:r>
              <w:rPr>
                <w:b/>
              </w:rPr>
              <w:t xml:space="preserve">Beth Johnson; Office: (336) 904-0300 ext. 2001; bjohnson@ptrc.org </w:t>
            </w:r>
          </w:p>
        </w:tc>
      </w:tr>
      <w:tr w:rsidR="009A237B" w14:paraId="6FE26EC4" w14:textId="274747DD" w:rsidTr="009A237B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2030869" w14:textId="77777777" w:rsidR="009A237B" w:rsidRDefault="009A237B">
            <w:pPr>
              <w:ind w:right="51"/>
              <w:jc w:val="center"/>
            </w:pPr>
            <w:r>
              <w:rPr>
                <w:b/>
              </w:rPr>
              <w:t xml:space="preserve">Davie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9668420" w14:textId="77777777" w:rsidR="009A237B" w:rsidRDefault="009A237B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CE7B39D" w14:textId="77777777" w:rsidR="009A237B" w:rsidRDefault="009A237B">
            <w:pPr>
              <w:ind w:right="50"/>
              <w:jc w:val="center"/>
            </w:pPr>
            <w:r>
              <w:rPr>
                <w:b/>
              </w:rPr>
              <w:t xml:space="preserve">Tracy Warner; Office: (336) 904-0300 ext. 2007; twarner@ptrc.org </w:t>
            </w:r>
          </w:p>
        </w:tc>
      </w:tr>
      <w:tr w:rsidR="009A237B" w14:paraId="3A50764D" w14:textId="368300E7" w:rsidTr="009A237B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CC04226" w14:textId="77777777" w:rsidR="009A237B" w:rsidRDefault="009A237B">
            <w:pPr>
              <w:ind w:right="53"/>
              <w:jc w:val="center"/>
            </w:pPr>
            <w:r>
              <w:rPr>
                <w:b/>
              </w:rPr>
              <w:t xml:space="preserve">Duplin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6B689D7" w14:textId="77777777" w:rsidR="009A237B" w:rsidRDefault="009A237B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3D2D55F" w14:textId="77777777" w:rsidR="009A237B" w:rsidRDefault="009A237B">
            <w:pPr>
              <w:ind w:right="52"/>
              <w:jc w:val="center"/>
            </w:pPr>
            <w:r>
              <w:rPr>
                <w:b/>
              </w:rPr>
              <w:t xml:space="preserve">Angelia Pridgen; Office: (252) 638-3185 ext. 3007; apridgen@eccog.org </w:t>
            </w:r>
          </w:p>
        </w:tc>
      </w:tr>
      <w:tr w:rsidR="009A237B" w14:paraId="477F2E02" w14:textId="1CD67502" w:rsidTr="009A237B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BD74B2E" w14:textId="77777777" w:rsidR="009A237B" w:rsidRDefault="009A237B">
            <w:pPr>
              <w:ind w:right="55"/>
              <w:jc w:val="center"/>
            </w:pPr>
            <w:r>
              <w:rPr>
                <w:b/>
              </w:rPr>
              <w:t xml:space="preserve">Durham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D6BEA11" w14:textId="77777777" w:rsidR="009A237B" w:rsidRDefault="009A237B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FFF7D85" w14:textId="77777777" w:rsidR="009A237B" w:rsidRDefault="009A237B">
            <w:pPr>
              <w:ind w:right="54"/>
              <w:jc w:val="center"/>
            </w:pPr>
            <w:r>
              <w:rPr>
                <w:b/>
              </w:rPr>
              <w:t xml:space="preserve">Tracy Burton; Office: (919) 558-2714; tburton@centralpinesnc.gov </w:t>
            </w:r>
          </w:p>
        </w:tc>
      </w:tr>
      <w:tr w:rsidR="009A237B" w14:paraId="0E9212BB" w14:textId="24224966" w:rsidTr="009A237B">
        <w:trPr>
          <w:trHeight w:val="308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514E2A2" w14:textId="77777777" w:rsidR="009A237B" w:rsidRDefault="009A237B">
            <w:pPr>
              <w:ind w:right="51"/>
              <w:jc w:val="center"/>
            </w:pPr>
            <w:r>
              <w:rPr>
                <w:b/>
              </w:rPr>
              <w:t xml:space="preserve">Edgecombe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D474DDF" w14:textId="77777777" w:rsidR="009A237B" w:rsidRDefault="009A237B">
            <w:pPr>
              <w:ind w:right="47"/>
              <w:jc w:val="center"/>
            </w:pPr>
            <w:r>
              <w:rPr>
                <w:b/>
              </w:rPr>
              <w:t xml:space="preserve">Adult Care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38348F0" w14:textId="77777777" w:rsidR="009A237B" w:rsidRDefault="009A237B">
            <w:pPr>
              <w:ind w:right="50"/>
              <w:jc w:val="center"/>
            </w:pPr>
            <w:r>
              <w:rPr>
                <w:b/>
              </w:rPr>
              <w:t xml:space="preserve">Annetta Brown; Office: (252) 234-5962; abrown@ucpcog.org </w:t>
            </w:r>
          </w:p>
        </w:tc>
      </w:tr>
      <w:tr w:rsidR="009A237B" w14:paraId="752B9E61" w14:textId="1155F174" w:rsidTr="009A237B">
        <w:trPr>
          <w:trHeight w:val="314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4E54702" w14:textId="77777777" w:rsidR="009A237B" w:rsidRDefault="009A237B">
            <w:pPr>
              <w:ind w:right="51"/>
              <w:jc w:val="center"/>
            </w:pPr>
            <w:r>
              <w:rPr>
                <w:b/>
              </w:rPr>
              <w:t xml:space="preserve">Edgecombe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AE1DE9C" w14:textId="77777777" w:rsidR="009A237B" w:rsidRDefault="009A237B">
            <w:pPr>
              <w:ind w:right="47"/>
              <w:jc w:val="center"/>
            </w:pPr>
            <w:r>
              <w:rPr>
                <w:b/>
              </w:rPr>
              <w:t xml:space="preserve">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625DA12" w14:textId="77777777" w:rsidR="009A237B" w:rsidRDefault="009A237B">
            <w:pPr>
              <w:ind w:right="52"/>
              <w:jc w:val="center"/>
            </w:pPr>
            <w:r>
              <w:rPr>
                <w:b/>
              </w:rPr>
              <w:t xml:space="preserve">Tyronda Whitaker; Office: (252) 234-5963; twhitaker@ucpcog.org </w:t>
            </w:r>
          </w:p>
        </w:tc>
      </w:tr>
      <w:tr w:rsidR="009A237B" w14:paraId="5742F238" w14:textId="509B0E2E" w:rsidTr="009A237B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567F822" w14:textId="77777777" w:rsidR="009A237B" w:rsidRDefault="009A237B">
            <w:pPr>
              <w:ind w:right="51"/>
              <w:jc w:val="center"/>
            </w:pPr>
            <w:r>
              <w:rPr>
                <w:b/>
              </w:rPr>
              <w:t xml:space="preserve">Forsyth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0A704CC" w14:textId="77777777" w:rsidR="009A237B" w:rsidRDefault="009A237B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26FD4C9" w14:textId="77777777" w:rsidR="009A237B" w:rsidRDefault="009A237B">
            <w:pPr>
              <w:ind w:right="54"/>
              <w:jc w:val="center"/>
            </w:pPr>
            <w:r>
              <w:rPr>
                <w:b/>
              </w:rPr>
              <w:t xml:space="preserve">Crystal Norman; Office: (336) 904-0300 ext. 2013; cnorman@ptrc.org </w:t>
            </w:r>
          </w:p>
        </w:tc>
      </w:tr>
      <w:tr w:rsidR="009A237B" w14:paraId="4E09CBE9" w14:textId="40F5E037" w:rsidTr="009A237B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E5327F5" w14:textId="77777777" w:rsidR="009A237B" w:rsidRDefault="009A237B">
            <w:pPr>
              <w:ind w:right="51"/>
              <w:jc w:val="center"/>
            </w:pPr>
            <w:r>
              <w:rPr>
                <w:b/>
              </w:rPr>
              <w:t xml:space="preserve">Franklin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730C523" w14:textId="77777777" w:rsidR="009A237B" w:rsidRDefault="009A237B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5078F1B" w14:textId="77777777" w:rsidR="009A237B" w:rsidRDefault="009A237B">
            <w:pPr>
              <w:ind w:right="54"/>
              <w:jc w:val="center"/>
            </w:pPr>
            <w:r>
              <w:rPr>
                <w:b/>
              </w:rPr>
              <w:t xml:space="preserve">Kim Hawkins; Office: (252) 436-2050; khawkins@kerrtarcog.org </w:t>
            </w:r>
          </w:p>
        </w:tc>
      </w:tr>
      <w:tr w:rsidR="009A237B" w14:paraId="5D79F37E" w14:textId="402059D1" w:rsidTr="009A237B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8E07FF6" w14:textId="77777777" w:rsidR="009A237B" w:rsidRDefault="009A237B">
            <w:pPr>
              <w:ind w:right="54"/>
              <w:jc w:val="center"/>
            </w:pPr>
            <w:r>
              <w:rPr>
                <w:b/>
              </w:rPr>
              <w:t xml:space="preserve">Gaston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799E3CD" w14:textId="77777777" w:rsidR="009A237B" w:rsidRDefault="009A237B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5C4E45F" w14:textId="77777777" w:rsidR="009A237B" w:rsidRDefault="009A237B">
            <w:pPr>
              <w:ind w:right="55"/>
              <w:jc w:val="center"/>
            </w:pPr>
            <w:r>
              <w:rPr>
                <w:b/>
              </w:rPr>
              <w:t xml:space="preserve">Jeanette Mullies; Office: (704) 688-6504; jmullies@centralina.org </w:t>
            </w:r>
          </w:p>
        </w:tc>
      </w:tr>
      <w:tr w:rsidR="009A237B" w14:paraId="0F0D7B32" w14:textId="3CA1D0DE" w:rsidTr="009A237B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A7F0097" w14:textId="77777777" w:rsidR="009A237B" w:rsidRDefault="009A237B">
            <w:pPr>
              <w:ind w:right="54"/>
              <w:jc w:val="center"/>
            </w:pPr>
            <w:r>
              <w:rPr>
                <w:b/>
              </w:rPr>
              <w:t xml:space="preserve">Gates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5467632" w14:textId="77777777" w:rsidR="009A237B" w:rsidRDefault="009A237B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B315818" w14:textId="77777777" w:rsidR="009A237B" w:rsidRDefault="009A237B">
            <w:pPr>
              <w:ind w:right="53"/>
              <w:jc w:val="center"/>
            </w:pPr>
            <w:r>
              <w:rPr>
                <w:b/>
              </w:rPr>
              <w:t xml:space="preserve">Melissa Hines; Office: (252) 404-7086; mhines@accog.org </w:t>
            </w:r>
          </w:p>
        </w:tc>
      </w:tr>
      <w:tr w:rsidR="009A237B" w14:paraId="11029A84" w14:textId="43C550DF" w:rsidTr="009A237B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33BE4EA" w14:textId="77777777" w:rsidR="009A237B" w:rsidRDefault="009A237B">
            <w:pPr>
              <w:ind w:right="52"/>
              <w:jc w:val="center"/>
            </w:pPr>
            <w:r>
              <w:rPr>
                <w:b/>
              </w:rPr>
              <w:t xml:space="preserve">Graham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BC99DE0" w14:textId="77777777" w:rsidR="009A237B" w:rsidRDefault="009A237B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0BA9569" w14:textId="447DC637" w:rsidR="009A237B" w:rsidRDefault="009A237B">
            <w:pPr>
              <w:ind w:right="51"/>
              <w:jc w:val="center"/>
            </w:pPr>
            <w:r>
              <w:rPr>
                <w:b/>
              </w:rPr>
              <w:t xml:space="preserve">Anna Franklin; Office: (828) 586-1962 ext. 223; anna@regiona.org </w:t>
            </w:r>
          </w:p>
        </w:tc>
      </w:tr>
      <w:tr w:rsidR="009A237B" w14:paraId="6123E477" w14:textId="42B08CF7" w:rsidTr="00721E2C">
        <w:trPr>
          <w:trHeight w:val="345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BEE645E" w14:textId="42E6F8ED" w:rsidR="009A237B" w:rsidRDefault="009A237B">
            <w:pPr>
              <w:tabs>
                <w:tab w:val="center" w:pos="653"/>
                <w:tab w:val="center" w:pos="1065"/>
              </w:tabs>
            </w:pPr>
            <w:r>
              <w:tab/>
            </w:r>
            <w:r>
              <w:rPr>
                <w:b/>
              </w:rPr>
              <w:t>Granville</w:t>
            </w:r>
            <w:r>
              <w:rPr>
                <w:b/>
                <w:sz w:val="34"/>
                <w:vertAlign w:val="subscript"/>
              </w:rPr>
              <w:tab/>
            </w:r>
            <w:r>
              <w:t xml:space="preserve">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38D21C8" w14:textId="77777777" w:rsidR="009A237B" w:rsidRDefault="009A237B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855DD9F" w14:textId="77777777" w:rsidR="009A237B" w:rsidRDefault="009A237B">
            <w:pPr>
              <w:ind w:right="54"/>
              <w:jc w:val="center"/>
            </w:pPr>
            <w:r>
              <w:rPr>
                <w:b/>
              </w:rPr>
              <w:t xml:space="preserve">Kim Hawkins; Office: (252) 436-2050; khawkins@kerrtarcog.org </w:t>
            </w:r>
          </w:p>
        </w:tc>
      </w:tr>
      <w:tr w:rsidR="009A237B" w14:paraId="331D0121" w14:textId="257D71E8" w:rsidTr="009A237B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900A2EA" w14:textId="77777777" w:rsidR="009A237B" w:rsidRDefault="009A237B">
            <w:pPr>
              <w:ind w:right="54"/>
              <w:jc w:val="center"/>
            </w:pPr>
            <w:r>
              <w:rPr>
                <w:b/>
              </w:rPr>
              <w:t xml:space="preserve">Greene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876C43F" w14:textId="77777777" w:rsidR="009A237B" w:rsidRDefault="009A237B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F538B8A" w14:textId="77777777" w:rsidR="009A237B" w:rsidRDefault="009A237B">
            <w:pPr>
              <w:ind w:right="52"/>
              <w:jc w:val="center"/>
            </w:pPr>
            <w:r>
              <w:rPr>
                <w:b/>
              </w:rPr>
              <w:t xml:space="preserve">Lauren Latshaw; Office: (252) 638-3185 ext. 3010; llatshaw@eccog.org </w:t>
            </w:r>
          </w:p>
        </w:tc>
      </w:tr>
      <w:tr w:rsidR="009A237B" w14:paraId="37767013" w14:textId="03495482" w:rsidTr="009A237B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AC11A37" w14:textId="77777777" w:rsidR="009A237B" w:rsidRPr="004518C4" w:rsidRDefault="009A237B">
            <w:pPr>
              <w:ind w:right="51"/>
              <w:jc w:val="center"/>
              <w:rPr>
                <w:highlight w:val="yellow"/>
              </w:rPr>
            </w:pPr>
            <w:r w:rsidRPr="008264E1">
              <w:rPr>
                <w:b/>
              </w:rPr>
              <w:t xml:space="preserve">Guilford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D1797E8" w14:textId="77777777" w:rsidR="009A237B" w:rsidRPr="00D562A3" w:rsidRDefault="009A237B">
            <w:pPr>
              <w:ind w:right="47"/>
              <w:jc w:val="center"/>
            </w:pPr>
            <w:r w:rsidRPr="00D562A3">
              <w:rPr>
                <w:b/>
              </w:rPr>
              <w:t xml:space="preserve">Adult Care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223539B" w14:textId="77777777" w:rsidR="00274D42" w:rsidRPr="00D562A3" w:rsidRDefault="00C3599F">
            <w:pPr>
              <w:ind w:right="54"/>
              <w:jc w:val="center"/>
              <w:rPr>
                <w:b/>
              </w:rPr>
            </w:pPr>
            <w:r w:rsidRPr="00D562A3">
              <w:rPr>
                <w:b/>
              </w:rPr>
              <w:t>Tracy Warner or Crystal Norman</w:t>
            </w:r>
            <w:r w:rsidR="009A237B" w:rsidRPr="00D562A3">
              <w:rPr>
                <w:b/>
              </w:rPr>
              <w:t>; Office: (336) 904-0300 ext. 20</w:t>
            </w:r>
            <w:r w:rsidR="000E62CC" w:rsidRPr="00D562A3">
              <w:rPr>
                <w:b/>
              </w:rPr>
              <w:t xml:space="preserve">07 or </w:t>
            </w:r>
            <w:proofErr w:type="gramStart"/>
            <w:r w:rsidR="000E62CC" w:rsidRPr="00D562A3">
              <w:rPr>
                <w:b/>
              </w:rPr>
              <w:t>2013</w:t>
            </w:r>
            <w:r w:rsidR="009A237B" w:rsidRPr="00D562A3">
              <w:rPr>
                <w:b/>
              </w:rPr>
              <w:t>;</w:t>
            </w:r>
            <w:proofErr w:type="gramEnd"/>
            <w:r w:rsidR="009A237B" w:rsidRPr="00D562A3">
              <w:rPr>
                <w:b/>
              </w:rPr>
              <w:t xml:space="preserve"> </w:t>
            </w:r>
          </w:p>
          <w:p w14:paraId="6D2B76B8" w14:textId="7CBB8D29" w:rsidR="009A237B" w:rsidRPr="00D562A3" w:rsidRDefault="00CF5729">
            <w:pPr>
              <w:ind w:right="54"/>
              <w:jc w:val="center"/>
            </w:pPr>
            <w:r w:rsidRPr="00D562A3">
              <w:rPr>
                <w:b/>
                <w:szCs w:val="22"/>
              </w:rPr>
              <w:t>twarner</w:t>
            </w:r>
            <w:r w:rsidR="009A237B" w:rsidRPr="00D562A3">
              <w:rPr>
                <w:b/>
                <w:szCs w:val="22"/>
              </w:rPr>
              <w:t xml:space="preserve">@ptrc.org </w:t>
            </w:r>
            <w:r w:rsidRPr="00D562A3">
              <w:rPr>
                <w:b/>
                <w:szCs w:val="22"/>
              </w:rPr>
              <w:t>or</w:t>
            </w:r>
            <w:r w:rsidRPr="00D562A3">
              <w:rPr>
                <w:b/>
              </w:rPr>
              <w:t xml:space="preserve"> </w:t>
            </w:r>
            <w:r w:rsidR="00274D42" w:rsidRPr="00D562A3">
              <w:rPr>
                <w:b/>
              </w:rPr>
              <w:t>cnorman@ptrc.org</w:t>
            </w:r>
          </w:p>
        </w:tc>
      </w:tr>
      <w:tr w:rsidR="009A237B" w14:paraId="07701E1B" w14:textId="6799BD31" w:rsidTr="009A237B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5B64CDC" w14:textId="77777777" w:rsidR="009A237B" w:rsidRDefault="009A237B">
            <w:pPr>
              <w:ind w:right="51"/>
              <w:jc w:val="center"/>
            </w:pPr>
            <w:r>
              <w:rPr>
                <w:b/>
              </w:rPr>
              <w:t xml:space="preserve">Guilford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DAF8A75" w14:textId="3108B58D" w:rsidR="009A237B" w:rsidRDefault="009A237B">
            <w:pPr>
              <w:tabs>
                <w:tab w:val="center" w:pos="0"/>
                <w:tab w:val="center" w:pos="1648"/>
              </w:tabs>
            </w:pPr>
            <w:r>
              <w:tab/>
            </w:r>
            <w:r>
              <w:rPr>
                <w:sz w:val="34"/>
                <w:vertAlign w:val="subscript"/>
              </w:rPr>
              <w:t xml:space="preserve"> </w:t>
            </w:r>
            <w:r>
              <w:rPr>
                <w:b/>
              </w:rPr>
              <w:t xml:space="preserve">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25F91FA" w14:textId="77777777" w:rsidR="009A237B" w:rsidRDefault="009A237B">
            <w:pPr>
              <w:ind w:right="50"/>
              <w:jc w:val="center"/>
            </w:pPr>
            <w:r>
              <w:rPr>
                <w:b/>
              </w:rPr>
              <w:t xml:space="preserve">Tracy Warner; Office: (336) 904-0300 ext. 2007; twarner@ptrc.org </w:t>
            </w:r>
          </w:p>
        </w:tc>
      </w:tr>
      <w:tr w:rsidR="009A237B" w14:paraId="59836B43" w14:textId="520128EA" w:rsidTr="009A237B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33FB611" w14:textId="77777777" w:rsidR="009A237B" w:rsidRDefault="009A237B">
            <w:pPr>
              <w:ind w:right="54"/>
              <w:jc w:val="center"/>
            </w:pPr>
            <w:r>
              <w:rPr>
                <w:b/>
              </w:rPr>
              <w:t xml:space="preserve">Halifax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E389638" w14:textId="77777777" w:rsidR="009A237B" w:rsidRDefault="009A237B">
            <w:pPr>
              <w:ind w:right="47"/>
              <w:jc w:val="center"/>
            </w:pPr>
            <w:r>
              <w:rPr>
                <w:b/>
              </w:rPr>
              <w:t>Adult Care Homes</w:t>
            </w:r>
            <w:r>
              <w:t xml:space="preserve">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BE7DFDA" w14:textId="77777777" w:rsidR="009A237B" w:rsidRDefault="009A237B">
            <w:pPr>
              <w:ind w:right="50"/>
              <w:jc w:val="center"/>
            </w:pPr>
            <w:r>
              <w:rPr>
                <w:b/>
              </w:rPr>
              <w:t xml:space="preserve">Annetta Brown; Office: (252) 234-5962; abrown@ucpcog.org </w:t>
            </w:r>
          </w:p>
        </w:tc>
      </w:tr>
      <w:tr w:rsidR="009A237B" w14:paraId="0CCEEF5B" w14:textId="3284BDC9" w:rsidTr="009A237B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1B6C49B" w14:textId="77777777" w:rsidR="009A237B" w:rsidRDefault="009A237B">
            <w:pPr>
              <w:ind w:right="54"/>
              <w:jc w:val="center"/>
            </w:pPr>
            <w:r>
              <w:rPr>
                <w:b/>
              </w:rPr>
              <w:t xml:space="preserve">Halifax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BA12AEC" w14:textId="77777777" w:rsidR="009A237B" w:rsidRDefault="009A237B">
            <w:pPr>
              <w:ind w:right="47"/>
              <w:jc w:val="center"/>
            </w:pPr>
            <w:r>
              <w:rPr>
                <w:b/>
              </w:rPr>
              <w:t xml:space="preserve">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0F89DE9" w14:textId="77777777" w:rsidR="009A237B" w:rsidRDefault="009A237B">
            <w:pPr>
              <w:ind w:right="54"/>
              <w:jc w:val="center"/>
            </w:pPr>
            <w:r>
              <w:rPr>
                <w:b/>
              </w:rPr>
              <w:t xml:space="preserve">Tyronda Whitaker; Office: (252) 234-5963; twhitaker@ucpcog.org </w:t>
            </w:r>
          </w:p>
        </w:tc>
      </w:tr>
      <w:tr w:rsidR="009A237B" w14:paraId="0EA547AB" w14:textId="23180DBF" w:rsidTr="009A237B">
        <w:trPr>
          <w:trHeight w:val="314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9C12556" w14:textId="77777777" w:rsidR="009A237B" w:rsidRDefault="009A237B">
            <w:pPr>
              <w:ind w:right="54"/>
              <w:jc w:val="center"/>
            </w:pPr>
            <w:r>
              <w:rPr>
                <w:b/>
              </w:rPr>
              <w:t xml:space="preserve">Harnett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1C245B0" w14:textId="77777777" w:rsidR="009A237B" w:rsidRDefault="009A237B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4F824B7" w14:textId="77777777" w:rsidR="009A237B" w:rsidRDefault="009A237B">
            <w:pPr>
              <w:ind w:right="54"/>
              <w:jc w:val="center"/>
            </w:pPr>
            <w:r>
              <w:rPr>
                <w:b/>
              </w:rPr>
              <w:t xml:space="preserve">Kareem Strong; Office: (910) 323-4191 ext. 25; kstrong@mccog.org </w:t>
            </w:r>
          </w:p>
        </w:tc>
      </w:tr>
      <w:tr w:rsidR="009A237B" w14:paraId="41FF9CE2" w14:textId="3A935D1C" w:rsidTr="009A237B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5BB24AA" w14:textId="77777777" w:rsidR="009A237B" w:rsidRDefault="009A237B">
            <w:pPr>
              <w:ind w:right="53"/>
              <w:jc w:val="center"/>
            </w:pPr>
            <w:r>
              <w:rPr>
                <w:b/>
              </w:rPr>
              <w:t xml:space="preserve">Haywood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77A7AC8" w14:textId="77777777" w:rsidR="009A237B" w:rsidRDefault="009A237B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0C50939" w14:textId="067F0F59" w:rsidR="009A237B" w:rsidRDefault="009A237B">
            <w:pPr>
              <w:ind w:right="51"/>
              <w:jc w:val="center"/>
            </w:pPr>
            <w:r>
              <w:rPr>
                <w:b/>
              </w:rPr>
              <w:t xml:space="preserve">Anna Franklin; Office: (828) 586-1962 ext. 223; anna@regiona.org </w:t>
            </w:r>
          </w:p>
        </w:tc>
      </w:tr>
      <w:tr w:rsidR="009A237B" w14:paraId="1696E0A3" w14:textId="6A26EBA9" w:rsidTr="009A237B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6326764" w14:textId="77777777" w:rsidR="009A237B" w:rsidRDefault="009A237B">
            <w:pPr>
              <w:ind w:right="56"/>
              <w:jc w:val="center"/>
            </w:pPr>
            <w:r>
              <w:rPr>
                <w:b/>
              </w:rPr>
              <w:t xml:space="preserve">Henderson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6B52046" w14:textId="77777777" w:rsidR="009A237B" w:rsidRDefault="009A237B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DA3F910" w14:textId="77777777" w:rsidR="009A237B" w:rsidRDefault="009A237B">
            <w:pPr>
              <w:ind w:right="54"/>
              <w:jc w:val="center"/>
            </w:pPr>
            <w:r>
              <w:rPr>
                <w:b/>
              </w:rPr>
              <w:t xml:space="preserve">Cori Search; Office: (828) 251-7433; cori@landofsky.org </w:t>
            </w:r>
          </w:p>
        </w:tc>
      </w:tr>
      <w:tr w:rsidR="009A237B" w14:paraId="7DD3720A" w14:textId="0CD6F01D" w:rsidTr="009A237B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5349094" w14:textId="77777777" w:rsidR="009A237B" w:rsidRDefault="009A237B">
            <w:pPr>
              <w:ind w:right="53"/>
              <w:jc w:val="center"/>
            </w:pPr>
            <w:r>
              <w:rPr>
                <w:b/>
              </w:rPr>
              <w:t xml:space="preserve">Hertford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C9B3C8E" w14:textId="77777777" w:rsidR="009A237B" w:rsidRDefault="009A237B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A6EF5AB" w14:textId="77777777" w:rsidR="009A237B" w:rsidRDefault="009A237B">
            <w:pPr>
              <w:ind w:right="52"/>
              <w:jc w:val="center"/>
            </w:pPr>
            <w:r>
              <w:rPr>
                <w:b/>
              </w:rPr>
              <w:t xml:space="preserve">Laura Jett; Office: (252) 974-1838; ljett@mideastcom.org </w:t>
            </w:r>
          </w:p>
        </w:tc>
      </w:tr>
      <w:tr w:rsidR="009A237B" w14:paraId="33B6F884" w14:textId="1D0986EC" w:rsidTr="009A237B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3CAF06E" w14:textId="77777777" w:rsidR="009A237B" w:rsidRDefault="009A237B">
            <w:pPr>
              <w:ind w:right="53"/>
              <w:jc w:val="center"/>
            </w:pPr>
            <w:r>
              <w:rPr>
                <w:b/>
              </w:rPr>
              <w:t xml:space="preserve">Hoke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B767D1D" w14:textId="77777777" w:rsidR="009A237B" w:rsidRDefault="009A237B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BAA6A25" w14:textId="77777777" w:rsidR="009A237B" w:rsidRDefault="009A237B">
            <w:pPr>
              <w:ind w:right="51"/>
              <w:jc w:val="center"/>
            </w:pPr>
            <w:r>
              <w:rPr>
                <w:b/>
              </w:rPr>
              <w:t xml:space="preserve">Markalya Foote; Office: (910) 775-9761; msf@lrcog.org </w:t>
            </w:r>
          </w:p>
        </w:tc>
      </w:tr>
      <w:tr w:rsidR="009A237B" w14:paraId="3136975A" w14:textId="69BF9E1B" w:rsidTr="009A237B">
        <w:trPr>
          <w:trHeight w:val="308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D68A916" w14:textId="77777777" w:rsidR="009A237B" w:rsidRDefault="009A237B">
            <w:pPr>
              <w:ind w:right="53"/>
              <w:jc w:val="center"/>
            </w:pPr>
            <w:r>
              <w:rPr>
                <w:b/>
              </w:rPr>
              <w:t xml:space="preserve">Hyde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32B6F43" w14:textId="77777777" w:rsidR="009A237B" w:rsidRDefault="009A237B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4580EA5" w14:textId="77777777" w:rsidR="009A237B" w:rsidRDefault="009A237B">
            <w:pPr>
              <w:ind w:right="54"/>
              <w:jc w:val="center"/>
            </w:pPr>
            <w:r>
              <w:rPr>
                <w:b/>
              </w:rPr>
              <w:t xml:space="preserve">Melissa Hines; Office: (252) 404-7086; mhines@accog.org </w:t>
            </w:r>
          </w:p>
        </w:tc>
      </w:tr>
      <w:tr w:rsidR="009A237B" w14:paraId="3F399C88" w14:textId="7BF7FF50" w:rsidTr="009A237B">
        <w:trPr>
          <w:trHeight w:val="314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6592626" w14:textId="30243D51" w:rsidR="009A237B" w:rsidRDefault="00721E2C" w:rsidP="00721E2C">
            <w:pPr>
              <w:ind w:right="55"/>
            </w:pPr>
            <w:r>
              <w:rPr>
                <w:b/>
              </w:rPr>
              <w:t xml:space="preserve">       </w:t>
            </w:r>
            <w:r w:rsidR="009A237B">
              <w:rPr>
                <w:b/>
              </w:rPr>
              <w:t xml:space="preserve">Iredell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5193A19" w14:textId="77777777" w:rsidR="009A237B" w:rsidRDefault="009A237B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3D6B70F" w14:textId="41D4636F" w:rsidR="009A237B" w:rsidRDefault="009A237B">
            <w:pPr>
              <w:ind w:right="54"/>
              <w:jc w:val="center"/>
            </w:pPr>
            <w:r w:rsidRPr="00D9798E">
              <w:rPr>
                <w:b/>
              </w:rPr>
              <w:t>Jeanette Mullies; Office: (704) 688-6504; jmullies@centralina.org</w:t>
            </w:r>
            <w:r w:rsidRPr="00D9798E">
              <w:rPr>
                <w:b/>
                <w:highlight w:val="yellow"/>
              </w:rPr>
              <w:t xml:space="preserve"> </w:t>
            </w:r>
          </w:p>
        </w:tc>
      </w:tr>
      <w:tr w:rsidR="009A237B" w14:paraId="605CAFDA" w14:textId="4B490EF0" w:rsidTr="009A237B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036DE55" w14:textId="77777777" w:rsidR="009A237B" w:rsidRDefault="009A237B">
            <w:pPr>
              <w:ind w:right="53"/>
              <w:jc w:val="center"/>
            </w:pPr>
            <w:r>
              <w:rPr>
                <w:b/>
              </w:rPr>
              <w:t xml:space="preserve">Jackson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3FC1CF2" w14:textId="77777777" w:rsidR="009A237B" w:rsidRDefault="009A237B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9EF675A" w14:textId="4F30A285" w:rsidR="009A237B" w:rsidRDefault="009A237B">
            <w:pPr>
              <w:ind w:right="51"/>
              <w:jc w:val="center"/>
            </w:pPr>
            <w:r>
              <w:rPr>
                <w:b/>
              </w:rPr>
              <w:t xml:space="preserve">Anna Franklin; Office: (828) 586-1962 ext. 223; anna@regiona.org </w:t>
            </w:r>
          </w:p>
        </w:tc>
      </w:tr>
      <w:tr w:rsidR="009A237B" w14:paraId="4F45E376" w14:textId="789929D5" w:rsidTr="009A237B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ED314F6" w14:textId="77777777" w:rsidR="009A237B" w:rsidRDefault="009A237B">
            <w:pPr>
              <w:ind w:right="56"/>
              <w:jc w:val="center"/>
            </w:pPr>
            <w:r>
              <w:rPr>
                <w:b/>
              </w:rPr>
              <w:lastRenderedPageBreak/>
              <w:t xml:space="preserve">Johnston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2D8083E" w14:textId="77777777" w:rsidR="009A237B" w:rsidRDefault="009A237B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4C11B6D" w14:textId="77777777" w:rsidR="009A237B" w:rsidRDefault="009A237B">
            <w:pPr>
              <w:ind w:right="55"/>
              <w:jc w:val="center"/>
            </w:pPr>
            <w:r>
              <w:rPr>
                <w:b/>
              </w:rPr>
              <w:t xml:space="preserve">Carolyn Pennington; Office: (919) 558-2703; cpennington@centralpinesnc.gov </w:t>
            </w:r>
          </w:p>
        </w:tc>
      </w:tr>
      <w:tr w:rsidR="009A237B" w14:paraId="35A93B4C" w14:textId="7468ECA4" w:rsidTr="009A237B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7340EEB" w14:textId="77777777" w:rsidR="009A237B" w:rsidRDefault="009A237B">
            <w:pPr>
              <w:ind w:right="59"/>
              <w:jc w:val="center"/>
            </w:pPr>
            <w:r>
              <w:rPr>
                <w:b/>
              </w:rPr>
              <w:t xml:space="preserve">Jones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32D1A2C" w14:textId="77777777" w:rsidR="009A237B" w:rsidRDefault="009A237B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451EACA" w14:textId="77777777" w:rsidR="009A237B" w:rsidRDefault="009A237B">
            <w:pPr>
              <w:ind w:right="52"/>
              <w:jc w:val="center"/>
            </w:pPr>
            <w:r>
              <w:rPr>
                <w:b/>
              </w:rPr>
              <w:t xml:space="preserve">Angelia Pridgen; Office: (252) 638-3185 ext. 3007; apridgen@eccog.org </w:t>
            </w:r>
          </w:p>
        </w:tc>
      </w:tr>
      <w:tr w:rsidR="00B000D5" w14:paraId="38168637" w14:textId="77777777">
        <w:trPr>
          <w:trHeight w:val="311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365A995" w14:textId="77777777" w:rsidR="00B000D5" w:rsidRDefault="00B14E79">
            <w:pPr>
              <w:ind w:right="53"/>
              <w:jc w:val="center"/>
            </w:pPr>
            <w:r>
              <w:rPr>
                <w:b/>
              </w:rPr>
              <w:t xml:space="preserve">Lee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E277048" w14:textId="4D84F6C7" w:rsidR="00B000D5" w:rsidRDefault="00B14E79">
            <w:pPr>
              <w:tabs>
                <w:tab w:val="center" w:pos="0"/>
                <w:tab w:val="center" w:pos="540"/>
                <w:tab w:val="center" w:pos="1648"/>
              </w:tabs>
            </w:pPr>
            <w:r>
              <w:tab/>
            </w: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Adult Care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A0B21A5" w14:textId="213DD316" w:rsidR="00B000D5" w:rsidRDefault="008264E1">
            <w:pPr>
              <w:ind w:right="52"/>
              <w:jc w:val="center"/>
            </w:pPr>
            <w:r>
              <w:rPr>
                <w:b/>
              </w:rPr>
              <w:t>Charlene</w:t>
            </w:r>
            <w:r w:rsidR="003A6F04">
              <w:rPr>
                <w:b/>
              </w:rPr>
              <w:t xml:space="preserve"> Purkett</w:t>
            </w:r>
            <w:r w:rsidR="00B14E79">
              <w:rPr>
                <w:b/>
              </w:rPr>
              <w:t xml:space="preserve">; Office: (919) 558-9401; </w:t>
            </w:r>
            <w:r w:rsidR="00346662">
              <w:rPr>
                <w:b/>
              </w:rPr>
              <w:t>cpurkett</w:t>
            </w:r>
            <w:r w:rsidR="00B14E79">
              <w:rPr>
                <w:b/>
              </w:rPr>
              <w:t xml:space="preserve">@centralpinesnc.gov </w:t>
            </w:r>
          </w:p>
        </w:tc>
      </w:tr>
      <w:tr w:rsidR="00B000D5" w14:paraId="156A5AF4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327CC90" w14:textId="77777777" w:rsidR="00B000D5" w:rsidRDefault="00B14E79">
            <w:pPr>
              <w:ind w:right="53"/>
              <w:jc w:val="center"/>
            </w:pPr>
            <w:r>
              <w:rPr>
                <w:b/>
              </w:rPr>
              <w:t xml:space="preserve">Lee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8DF8F53" w14:textId="77777777" w:rsidR="00B000D5" w:rsidRDefault="00B14E79">
            <w:pPr>
              <w:ind w:right="47"/>
              <w:jc w:val="center"/>
            </w:pPr>
            <w:r>
              <w:rPr>
                <w:b/>
              </w:rPr>
              <w:t xml:space="preserve">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38A22EA" w14:textId="77777777" w:rsidR="00B000D5" w:rsidRDefault="00B14E79">
            <w:pPr>
              <w:ind w:right="52"/>
              <w:jc w:val="center"/>
            </w:pPr>
            <w:r>
              <w:rPr>
                <w:b/>
              </w:rPr>
              <w:t xml:space="preserve">Angela Woodard; Office: (919) 558-9404; awoodard@centralpinesnc.gov </w:t>
            </w:r>
          </w:p>
        </w:tc>
      </w:tr>
      <w:tr w:rsidR="00B000D5" w14:paraId="675AA11D" w14:textId="77777777">
        <w:trPr>
          <w:trHeight w:val="314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C300481" w14:textId="77777777" w:rsidR="00B000D5" w:rsidRDefault="00B14E79">
            <w:pPr>
              <w:ind w:right="55"/>
              <w:jc w:val="center"/>
            </w:pPr>
            <w:r>
              <w:rPr>
                <w:b/>
              </w:rPr>
              <w:t xml:space="preserve">Lenoir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92995BD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B625B6F" w14:textId="77777777" w:rsidR="00B000D5" w:rsidRDefault="00B14E79">
            <w:pPr>
              <w:ind w:right="52"/>
              <w:jc w:val="center"/>
            </w:pPr>
            <w:r>
              <w:rPr>
                <w:b/>
              </w:rPr>
              <w:t xml:space="preserve">Lauren Latshaw; Office: (252) 638-3185 ext. 3010; llatshaw@eccog.org </w:t>
            </w:r>
          </w:p>
        </w:tc>
      </w:tr>
      <w:tr w:rsidR="00B000D5" w14:paraId="6F94511A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AE3D60A" w14:textId="77777777" w:rsidR="00B000D5" w:rsidRDefault="00B14E79">
            <w:pPr>
              <w:ind w:right="53"/>
              <w:jc w:val="center"/>
            </w:pPr>
            <w:r>
              <w:rPr>
                <w:b/>
              </w:rPr>
              <w:t xml:space="preserve">Lincoln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19704D1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9A08ED6" w14:textId="77777777" w:rsidR="00B000D5" w:rsidRDefault="00B14E79">
            <w:pPr>
              <w:ind w:right="55"/>
              <w:jc w:val="center"/>
            </w:pPr>
            <w:r>
              <w:rPr>
                <w:b/>
              </w:rPr>
              <w:t xml:space="preserve">Jeanette Mullies; Office: (704) 688-6504; jmullies@centralina.org </w:t>
            </w:r>
          </w:p>
        </w:tc>
      </w:tr>
      <w:tr w:rsidR="00B000D5" w14:paraId="1B9B26A5" w14:textId="77777777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7F8367A" w14:textId="77777777" w:rsidR="00B000D5" w:rsidRDefault="00B14E79">
            <w:pPr>
              <w:ind w:right="53"/>
              <w:jc w:val="center"/>
            </w:pPr>
            <w:r>
              <w:rPr>
                <w:b/>
              </w:rPr>
              <w:t xml:space="preserve">McDowell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84EACAD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D435830" w14:textId="77777777" w:rsidR="00B000D5" w:rsidRDefault="00B14E79">
            <w:pPr>
              <w:ind w:right="52"/>
              <w:jc w:val="center"/>
            </w:pPr>
            <w:r>
              <w:rPr>
                <w:b/>
              </w:rPr>
              <w:t xml:space="preserve">Mandy Johnson; Office: (828) 351-2328; mjohnson@foothillsregion.org </w:t>
            </w:r>
          </w:p>
        </w:tc>
      </w:tr>
      <w:tr w:rsidR="00B000D5" w14:paraId="786CF307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A264F80" w14:textId="77777777" w:rsidR="00B000D5" w:rsidRDefault="00B14E79">
            <w:pPr>
              <w:ind w:right="55"/>
              <w:jc w:val="center"/>
            </w:pPr>
            <w:r>
              <w:rPr>
                <w:b/>
              </w:rPr>
              <w:t xml:space="preserve">Macon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AC4A6E3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5430D96" w14:textId="0E788214" w:rsidR="00B000D5" w:rsidRDefault="00B14E79">
            <w:pPr>
              <w:ind w:right="51"/>
              <w:jc w:val="center"/>
            </w:pPr>
            <w:r>
              <w:rPr>
                <w:b/>
              </w:rPr>
              <w:t xml:space="preserve">Anna Franklin; Office: (828) 586-1962 ext. 223; anna@regiona.org </w:t>
            </w:r>
          </w:p>
        </w:tc>
      </w:tr>
      <w:tr w:rsidR="00B000D5" w14:paraId="76988376" w14:textId="77777777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6B454F3" w14:textId="77777777" w:rsidR="00B000D5" w:rsidRDefault="00B14E79">
            <w:pPr>
              <w:ind w:right="56"/>
              <w:jc w:val="center"/>
            </w:pPr>
            <w:r>
              <w:rPr>
                <w:b/>
              </w:rPr>
              <w:t xml:space="preserve">Madison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F2B9610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628CEF5" w14:textId="77777777" w:rsidR="00B000D5" w:rsidRDefault="00B14E79">
            <w:pPr>
              <w:ind w:right="51"/>
              <w:jc w:val="center"/>
            </w:pPr>
            <w:r>
              <w:rPr>
                <w:b/>
              </w:rPr>
              <w:t xml:space="preserve">Donna Thomason; Office: (828) 251-7439; donna@landofsky.org </w:t>
            </w:r>
          </w:p>
        </w:tc>
      </w:tr>
      <w:tr w:rsidR="00B000D5" w14:paraId="2F228C26" w14:textId="77777777">
        <w:trPr>
          <w:trHeight w:val="308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3F84CBD" w14:textId="77777777" w:rsidR="00B000D5" w:rsidRDefault="00B14E79">
            <w:pPr>
              <w:ind w:right="51"/>
              <w:jc w:val="center"/>
            </w:pPr>
            <w:r>
              <w:rPr>
                <w:b/>
              </w:rPr>
              <w:t xml:space="preserve">Martin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7A4C6B3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767AB48" w14:textId="77777777" w:rsidR="00B000D5" w:rsidRDefault="00B14E79">
            <w:pPr>
              <w:ind w:right="52"/>
              <w:jc w:val="center"/>
            </w:pPr>
            <w:r>
              <w:rPr>
                <w:b/>
              </w:rPr>
              <w:t xml:space="preserve">Laura Jett; Office: (252) 974-1838; ljett@mideastcom.org </w:t>
            </w:r>
          </w:p>
        </w:tc>
      </w:tr>
      <w:tr w:rsidR="00B000D5" w14:paraId="6BA247C6" w14:textId="77777777">
        <w:trPr>
          <w:trHeight w:val="314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B6760F9" w14:textId="77777777" w:rsidR="00B000D5" w:rsidRPr="00064120" w:rsidRDefault="00B14E79">
            <w:pPr>
              <w:ind w:left="52"/>
              <w:rPr>
                <w:b/>
              </w:rPr>
            </w:pPr>
            <w:r w:rsidRPr="00064120">
              <w:rPr>
                <w:b/>
              </w:rPr>
              <w:t xml:space="preserve">Mecklenburg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8002220" w14:textId="77777777" w:rsidR="00B000D5" w:rsidRDefault="00B14E79">
            <w:pPr>
              <w:ind w:right="47"/>
              <w:jc w:val="center"/>
            </w:pPr>
            <w:r>
              <w:rPr>
                <w:b/>
              </w:rPr>
              <w:t xml:space="preserve">Adult Care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829EE28" w14:textId="612C7FC6" w:rsidR="00B000D5" w:rsidRPr="00752F6D" w:rsidRDefault="002C58B6">
            <w:pPr>
              <w:ind w:right="5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Rochelle</w:t>
            </w:r>
            <w:r w:rsidR="007B1CEB">
              <w:rPr>
                <w:b/>
                <w:bCs/>
              </w:rPr>
              <w:t xml:space="preserve"> McIver</w:t>
            </w:r>
            <w:r w:rsidR="00752F6D" w:rsidRPr="00752F6D">
              <w:rPr>
                <w:b/>
                <w:bCs/>
              </w:rPr>
              <w:t>; Office: (704) 348-27</w:t>
            </w:r>
            <w:r w:rsidR="00F96D59">
              <w:rPr>
                <w:b/>
                <w:bCs/>
              </w:rPr>
              <w:t>36</w:t>
            </w:r>
            <w:r w:rsidR="00752F6D" w:rsidRPr="00752F6D">
              <w:rPr>
                <w:b/>
                <w:bCs/>
              </w:rPr>
              <w:t xml:space="preserve">; </w:t>
            </w:r>
            <w:r w:rsidR="00C31472">
              <w:rPr>
                <w:b/>
                <w:bCs/>
              </w:rPr>
              <w:t>mcive</w:t>
            </w:r>
            <w:r w:rsidR="00752F6D" w:rsidRPr="00752F6D">
              <w:rPr>
                <w:b/>
                <w:bCs/>
              </w:rPr>
              <w:t>r@centralina.org</w:t>
            </w:r>
          </w:p>
        </w:tc>
      </w:tr>
      <w:tr w:rsidR="00B000D5" w14:paraId="46014E91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BA86F90" w14:textId="77777777" w:rsidR="00B000D5" w:rsidRDefault="00B14E79">
            <w:pPr>
              <w:ind w:left="52"/>
            </w:pPr>
            <w:r>
              <w:rPr>
                <w:b/>
              </w:rPr>
              <w:t xml:space="preserve">Mecklenburg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7CCD23D" w14:textId="77777777" w:rsidR="00B000D5" w:rsidRDefault="00B14E79">
            <w:pPr>
              <w:ind w:right="47"/>
              <w:jc w:val="center"/>
            </w:pPr>
            <w:r>
              <w:rPr>
                <w:b/>
              </w:rPr>
              <w:t xml:space="preserve">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7AA295B" w14:textId="77777777" w:rsidR="00B000D5" w:rsidRDefault="00B14E79">
            <w:pPr>
              <w:ind w:right="52"/>
              <w:jc w:val="center"/>
            </w:pPr>
            <w:r>
              <w:rPr>
                <w:b/>
              </w:rPr>
              <w:t xml:space="preserve">Hillary Kaylor; Office: (704) 348-2724; hkaylor@centralina.org </w:t>
            </w:r>
          </w:p>
        </w:tc>
      </w:tr>
      <w:tr w:rsidR="00B000D5" w14:paraId="677FB845" w14:textId="77777777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B2FE798" w14:textId="77777777" w:rsidR="00B000D5" w:rsidRDefault="00B14E79">
            <w:pPr>
              <w:ind w:right="53"/>
              <w:jc w:val="center"/>
            </w:pPr>
            <w:r>
              <w:rPr>
                <w:b/>
              </w:rPr>
              <w:t xml:space="preserve">Mitchell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7D480AB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E5900C7" w14:textId="77777777" w:rsidR="00B000D5" w:rsidRDefault="00B14E79">
            <w:pPr>
              <w:ind w:right="52"/>
              <w:jc w:val="center"/>
            </w:pPr>
            <w:r>
              <w:rPr>
                <w:b/>
              </w:rPr>
              <w:t xml:space="preserve">Stevie Welborn; Office: (828) 265-5434 ext. 126; swelborn@hccog.org </w:t>
            </w:r>
          </w:p>
        </w:tc>
      </w:tr>
      <w:tr w:rsidR="00B000D5" w14:paraId="78261E6F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9CD1126" w14:textId="77777777" w:rsidR="00B000D5" w:rsidRDefault="00B14E79">
            <w:pPr>
              <w:ind w:left="52"/>
            </w:pPr>
            <w:r>
              <w:rPr>
                <w:b/>
              </w:rPr>
              <w:t xml:space="preserve">Montgomery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B17AFBA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6BD5302" w14:textId="77777777" w:rsidR="00B000D5" w:rsidRDefault="00B14E79">
            <w:pPr>
              <w:ind w:right="53"/>
              <w:jc w:val="center"/>
            </w:pPr>
            <w:r>
              <w:rPr>
                <w:b/>
              </w:rPr>
              <w:t xml:space="preserve">Adriene Carmicheal; Office: (336) 904-0300 ext. 2004; acarmicheal@ptrc.org </w:t>
            </w:r>
          </w:p>
        </w:tc>
      </w:tr>
      <w:tr w:rsidR="00B000D5" w14:paraId="588437DE" w14:textId="77777777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96A76B1" w14:textId="77777777" w:rsidR="00B000D5" w:rsidRDefault="00B14E79">
            <w:pPr>
              <w:ind w:right="53"/>
              <w:jc w:val="center"/>
            </w:pPr>
            <w:r>
              <w:rPr>
                <w:b/>
              </w:rPr>
              <w:t xml:space="preserve">Moore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4585392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B8AD7C3" w14:textId="77777777" w:rsidR="00B000D5" w:rsidRDefault="00B14E79">
            <w:pPr>
              <w:ind w:right="55"/>
              <w:jc w:val="center"/>
            </w:pPr>
            <w:r>
              <w:rPr>
                <w:b/>
              </w:rPr>
              <w:t xml:space="preserve">Carolyn Pennington; Office: (919) 558-2703; cpennington@centralpinesnc.gov </w:t>
            </w:r>
          </w:p>
        </w:tc>
      </w:tr>
      <w:tr w:rsidR="00B000D5" w14:paraId="74D105EF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3602C4B" w14:textId="77777777" w:rsidR="00B000D5" w:rsidRDefault="00B14E79">
            <w:pPr>
              <w:ind w:right="51"/>
              <w:jc w:val="center"/>
            </w:pPr>
            <w:r>
              <w:rPr>
                <w:b/>
              </w:rPr>
              <w:t xml:space="preserve">Nash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B90219E" w14:textId="77777777" w:rsidR="00B000D5" w:rsidRDefault="00B14E79">
            <w:pPr>
              <w:ind w:right="47"/>
              <w:jc w:val="center"/>
            </w:pPr>
            <w:r>
              <w:rPr>
                <w:b/>
              </w:rPr>
              <w:t xml:space="preserve">Adult Care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366AB93" w14:textId="77777777" w:rsidR="00B000D5" w:rsidRDefault="00B14E79">
            <w:pPr>
              <w:ind w:right="50"/>
              <w:jc w:val="center"/>
            </w:pPr>
            <w:r>
              <w:rPr>
                <w:b/>
              </w:rPr>
              <w:t xml:space="preserve">Annetta Brown; Office: (252) 234-5962; abrown@ucpcog.org </w:t>
            </w:r>
          </w:p>
        </w:tc>
      </w:tr>
      <w:tr w:rsidR="00B000D5" w14:paraId="611B374A" w14:textId="77777777">
        <w:trPr>
          <w:trHeight w:val="314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1DD925F" w14:textId="77777777" w:rsidR="00B000D5" w:rsidRDefault="00B14E79">
            <w:pPr>
              <w:ind w:right="51"/>
              <w:jc w:val="center"/>
            </w:pPr>
            <w:r>
              <w:rPr>
                <w:b/>
              </w:rPr>
              <w:t xml:space="preserve">Nash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C44F364" w14:textId="77777777" w:rsidR="00B000D5" w:rsidRDefault="00B14E79">
            <w:pPr>
              <w:ind w:right="47"/>
              <w:jc w:val="center"/>
            </w:pPr>
            <w:r>
              <w:rPr>
                <w:b/>
              </w:rPr>
              <w:t xml:space="preserve">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C3A3BF6" w14:textId="77777777" w:rsidR="00B000D5" w:rsidRDefault="00B14E79">
            <w:pPr>
              <w:ind w:right="54"/>
              <w:jc w:val="center"/>
            </w:pPr>
            <w:r>
              <w:rPr>
                <w:b/>
              </w:rPr>
              <w:t xml:space="preserve">Tyronda Whitaker; Office: (252) 234-5963; twhitaker@ucpcog.org </w:t>
            </w:r>
          </w:p>
        </w:tc>
      </w:tr>
      <w:tr w:rsidR="00B000D5" w14:paraId="178FB30C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C24F383" w14:textId="77777777" w:rsidR="00B000D5" w:rsidRDefault="00B14E79">
            <w:pPr>
              <w:ind w:left="30"/>
            </w:pPr>
            <w:r>
              <w:rPr>
                <w:b/>
              </w:rPr>
              <w:t xml:space="preserve">New Hanover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09EDC6D" w14:textId="77777777" w:rsidR="00B000D5" w:rsidRDefault="00B14E79">
            <w:pPr>
              <w:ind w:right="47"/>
              <w:jc w:val="center"/>
            </w:pPr>
            <w:r>
              <w:rPr>
                <w:b/>
              </w:rPr>
              <w:t xml:space="preserve">Adult Care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97B3AE8" w14:textId="77777777" w:rsidR="00B000D5" w:rsidRDefault="00B14E79">
            <w:pPr>
              <w:ind w:right="51"/>
              <w:jc w:val="center"/>
            </w:pPr>
            <w:r>
              <w:rPr>
                <w:b/>
              </w:rPr>
              <w:t xml:space="preserve">Jeff Brunsink; Cell: 910-444-8198; jbrunsink@capefearcog.org </w:t>
            </w:r>
          </w:p>
        </w:tc>
      </w:tr>
      <w:tr w:rsidR="00B000D5" w14:paraId="2A606066" w14:textId="77777777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ED481E3" w14:textId="77777777" w:rsidR="00B000D5" w:rsidRDefault="00B14E79">
            <w:pPr>
              <w:ind w:left="30"/>
            </w:pPr>
            <w:r>
              <w:rPr>
                <w:b/>
              </w:rPr>
              <w:t xml:space="preserve">New Hanover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987D9F3" w14:textId="77777777" w:rsidR="00B000D5" w:rsidRDefault="00B14E79">
            <w:pPr>
              <w:ind w:right="47"/>
              <w:jc w:val="center"/>
            </w:pPr>
            <w:r>
              <w:rPr>
                <w:b/>
              </w:rPr>
              <w:t xml:space="preserve">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BC11C1D" w14:textId="77777777" w:rsidR="00B000D5" w:rsidRDefault="00B14E79">
            <w:pPr>
              <w:ind w:right="52"/>
              <w:jc w:val="center"/>
            </w:pPr>
            <w:r>
              <w:rPr>
                <w:b/>
              </w:rPr>
              <w:t xml:space="preserve">Holli Blackwelder; Cell: 910-444-8485; hblackwelder@capefearcog.org </w:t>
            </w:r>
          </w:p>
        </w:tc>
      </w:tr>
      <w:tr w:rsidR="00B000D5" w14:paraId="2DF0B20A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E5EF70E" w14:textId="77777777" w:rsidR="00B000D5" w:rsidRDefault="00B14E79">
            <w:pPr>
              <w:ind w:left="25"/>
            </w:pPr>
            <w:r>
              <w:rPr>
                <w:b/>
              </w:rPr>
              <w:t xml:space="preserve">Northampton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C38B14C" w14:textId="77777777" w:rsidR="00B000D5" w:rsidRDefault="00B14E79">
            <w:pPr>
              <w:ind w:right="47"/>
              <w:jc w:val="center"/>
            </w:pPr>
            <w:r>
              <w:rPr>
                <w:b/>
              </w:rPr>
              <w:t xml:space="preserve">Adult Care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5F688F4" w14:textId="77777777" w:rsidR="00B000D5" w:rsidRDefault="00B14E79">
            <w:pPr>
              <w:ind w:right="50"/>
              <w:jc w:val="center"/>
            </w:pPr>
            <w:r>
              <w:rPr>
                <w:b/>
              </w:rPr>
              <w:t xml:space="preserve">Annetta Brown; Office: (252) 234-5962; abrown@ucpcog.org </w:t>
            </w:r>
          </w:p>
        </w:tc>
      </w:tr>
      <w:tr w:rsidR="00B000D5" w14:paraId="65735B57" w14:textId="77777777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5EAE25B" w14:textId="77777777" w:rsidR="00B000D5" w:rsidRDefault="00B14E79">
            <w:pPr>
              <w:ind w:left="25"/>
            </w:pPr>
            <w:r>
              <w:rPr>
                <w:b/>
              </w:rPr>
              <w:t xml:space="preserve">Northampton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EFA83CB" w14:textId="77777777" w:rsidR="00B000D5" w:rsidRDefault="00B14E79">
            <w:pPr>
              <w:ind w:right="47"/>
              <w:jc w:val="center"/>
            </w:pPr>
            <w:r>
              <w:rPr>
                <w:b/>
              </w:rPr>
              <w:t xml:space="preserve">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B9EC835" w14:textId="77777777" w:rsidR="00B000D5" w:rsidRDefault="00B14E79">
            <w:pPr>
              <w:ind w:right="54"/>
              <w:jc w:val="center"/>
            </w:pPr>
            <w:r>
              <w:rPr>
                <w:b/>
              </w:rPr>
              <w:t xml:space="preserve">Tyronda Whitaker; Office: (252) 234-5963; twhitaker@ucpcog.org </w:t>
            </w:r>
          </w:p>
        </w:tc>
      </w:tr>
      <w:tr w:rsidR="00B000D5" w14:paraId="60B93D52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583FA64" w14:textId="77777777" w:rsidR="00B000D5" w:rsidRDefault="00B14E79">
            <w:pPr>
              <w:ind w:right="55"/>
              <w:jc w:val="center"/>
            </w:pPr>
            <w:r>
              <w:rPr>
                <w:b/>
              </w:rPr>
              <w:t xml:space="preserve">Onslow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3298362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AA1EACA" w14:textId="77777777" w:rsidR="00B000D5" w:rsidRDefault="00B14E79">
            <w:pPr>
              <w:ind w:right="52"/>
              <w:jc w:val="center"/>
            </w:pPr>
            <w:r>
              <w:rPr>
                <w:b/>
              </w:rPr>
              <w:t xml:space="preserve">Angelia Pridgen; Office: (252) 638-3185 ext. 3007; apridgen@eccog.org </w:t>
            </w:r>
          </w:p>
        </w:tc>
      </w:tr>
      <w:tr w:rsidR="00B000D5" w14:paraId="599606DB" w14:textId="77777777">
        <w:trPr>
          <w:trHeight w:val="314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D725FE3" w14:textId="77777777" w:rsidR="00B000D5" w:rsidRDefault="00B14E79">
            <w:pPr>
              <w:ind w:right="53"/>
              <w:jc w:val="center"/>
            </w:pPr>
            <w:r>
              <w:rPr>
                <w:b/>
              </w:rPr>
              <w:t xml:space="preserve">Orange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7D54CEC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CF4E22E" w14:textId="10900BFF" w:rsidR="00B000D5" w:rsidRDefault="006061A9">
            <w:pPr>
              <w:ind w:right="52"/>
              <w:jc w:val="center"/>
            </w:pPr>
            <w:r>
              <w:rPr>
                <w:b/>
              </w:rPr>
              <w:t>Charlene Purkett</w:t>
            </w:r>
            <w:r w:rsidR="00B14E79">
              <w:rPr>
                <w:b/>
              </w:rPr>
              <w:t xml:space="preserve">; Office: (919) 558-9401; </w:t>
            </w:r>
            <w:r>
              <w:rPr>
                <w:b/>
              </w:rPr>
              <w:t>cpurkett</w:t>
            </w:r>
            <w:r w:rsidR="00B14E79">
              <w:rPr>
                <w:b/>
              </w:rPr>
              <w:t xml:space="preserve">@centralpinesnc.gov </w:t>
            </w:r>
          </w:p>
        </w:tc>
      </w:tr>
      <w:tr w:rsidR="00B000D5" w14:paraId="217F0F0E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B91DB0B" w14:textId="77777777" w:rsidR="00B000D5" w:rsidRDefault="00B14E79">
            <w:pPr>
              <w:ind w:right="51"/>
              <w:jc w:val="center"/>
            </w:pPr>
            <w:r>
              <w:rPr>
                <w:b/>
              </w:rPr>
              <w:t xml:space="preserve">Pamlico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58D2CE1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3FFA58E" w14:textId="77777777" w:rsidR="00B000D5" w:rsidRDefault="00B14E79">
            <w:pPr>
              <w:ind w:right="52"/>
              <w:jc w:val="center"/>
            </w:pPr>
            <w:r>
              <w:rPr>
                <w:b/>
              </w:rPr>
              <w:t xml:space="preserve">Angelia Pridgen; Office: (252) 638-3185 ext. 3007; apridgen@eccog.org </w:t>
            </w:r>
          </w:p>
        </w:tc>
      </w:tr>
      <w:tr w:rsidR="00B000D5" w14:paraId="2B565928" w14:textId="77777777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2715717" w14:textId="77777777" w:rsidR="00B000D5" w:rsidRDefault="00B14E79">
            <w:pPr>
              <w:ind w:right="56"/>
              <w:jc w:val="center"/>
            </w:pPr>
            <w:r>
              <w:rPr>
                <w:b/>
              </w:rPr>
              <w:t xml:space="preserve">Pasquotank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126E060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B7AA69A" w14:textId="77777777" w:rsidR="00B000D5" w:rsidRDefault="00B14E79">
            <w:pPr>
              <w:ind w:right="54"/>
              <w:jc w:val="center"/>
            </w:pPr>
            <w:r>
              <w:rPr>
                <w:b/>
              </w:rPr>
              <w:t xml:space="preserve">Melissa Hines; Office: (252) 404-7086; mhines@accog.org </w:t>
            </w:r>
          </w:p>
        </w:tc>
      </w:tr>
      <w:tr w:rsidR="00B000D5" w14:paraId="12FF15A6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AA72D12" w14:textId="77777777" w:rsidR="00B000D5" w:rsidRDefault="00B14E79">
            <w:pPr>
              <w:ind w:right="57"/>
              <w:jc w:val="center"/>
            </w:pPr>
            <w:r>
              <w:rPr>
                <w:b/>
              </w:rPr>
              <w:t xml:space="preserve">Pender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A78E7B3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B5DA7E7" w14:textId="77777777" w:rsidR="00B000D5" w:rsidRDefault="00B14E79">
            <w:pPr>
              <w:ind w:right="52"/>
              <w:jc w:val="center"/>
            </w:pPr>
            <w:r>
              <w:rPr>
                <w:b/>
              </w:rPr>
              <w:t xml:space="preserve">Holli Blackwelder; Cell: 910-444-8485; hblackwelder@capefearcog.org </w:t>
            </w:r>
          </w:p>
        </w:tc>
      </w:tr>
      <w:tr w:rsidR="00B000D5" w14:paraId="2AE88395" w14:textId="77777777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EEE34C7" w14:textId="77777777" w:rsidR="00B000D5" w:rsidRDefault="00B14E79">
            <w:pPr>
              <w:ind w:right="55"/>
              <w:jc w:val="center"/>
            </w:pPr>
            <w:r>
              <w:rPr>
                <w:b/>
              </w:rPr>
              <w:t xml:space="preserve">Perquimans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36BAE53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50BA5E9" w14:textId="77777777" w:rsidR="00B000D5" w:rsidRDefault="00B14E79">
            <w:pPr>
              <w:ind w:right="54"/>
              <w:jc w:val="center"/>
            </w:pPr>
            <w:r>
              <w:rPr>
                <w:b/>
              </w:rPr>
              <w:t xml:space="preserve">Melissa Hines; Office: (252) 404-7086; mhines@accog.org </w:t>
            </w:r>
          </w:p>
        </w:tc>
      </w:tr>
      <w:tr w:rsidR="00B000D5" w14:paraId="1865112F" w14:textId="77777777">
        <w:trPr>
          <w:trHeight w:val="308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50CBDDA" w14:textId="77777777" w:rsidR="00B000D5" w:rsidRDefault="00B14E79">
            <w:pPr>
              <w:ind w:right="53"/>
              <w:jc w:val="center"/>
            </w:pPr>
            <w:r>
              <w:rPr>
                <w:b/>
              </w:rPr>
              <w:t xml:space="preserve">Person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4DC1C0D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B2CFFFB" w14:textId="77777777" w:rsidR="00B000D5" w:rsidRDefault="00B14E79">
            <w:pPr>
              <w:ind w:right="54"/>
              <w:jc w:val="center"/>
            </w:pPr>
            <w:r>
              <w:rPr>
                <w:b/>
              </w:rPr>
              <w:t xml:space="preserve">Kim Hawkins; Office: (252) 436-2050; khawkins@kerrtarcog.org </w:t>
            </w:r>
          </w:p>
        </w:tc>
      </w:tr>
      <w:tr w:rsidR="00B000D5" w14:paraId="7DF691EC" w14:textId="77777777">
        <w:trPr>
          <w:trHeight w:val="314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850F91C" w14:textId="77777777" w:rsidR="00B000D5" w:rsidRDefault="00B14E79">
            <w:pPr>
              <w:ind w:right="52"/>
              <w:jc w:val="center"/>
            </w:pPr>
            <w:r>
              <w:rPr>
                <w:b/>
              </w:rPr>
              <w:t xml:space="preserve">Pitt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5719A7C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24075DF" w14:textId="77777777" w:rsidR="00B000D5" w:rsidRDefault="00B14E79">
            <w:pPr>
              <w:ind w:right="51"/>
              <w:jc w:val="center"/>
            </w:pPr>
            <w:r>
              <w:rPr>
                <w:b/>
              </w:rPr>
              <w:t xml:space="preserve">Laura Jett; Office: (252) 974-1838; ljett@mideastcom.org </w:t>
            </w:r>
          </w:p>
        </w:tc>
      </w:tr>
      <w:tr w:rsidR="00B000D5" w14:paraId="25B36544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749077D" w14:textId="77777777" w:rsidR="00B000D5" w:rsidRDefault="00B14E79">
            <w:pPr>
              <w:ind w:right="54"/>
              <w:jc w:val="center"/>
            </w:pPr>
            <w:r>
              <w:rPr>
                <w:b/>
              </w:rPr>
              <w:lastRenderedPageBreak/>
              <w:t xml:space="preserve">Polk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7B147D0" w14:textId="77777777" w:rsidR="00B000D5" w:rsidRDefault="00B14E79">
            <w:r>
              <w:rPr>
                <w:b/>
              </w:rPr>
              <w:t>Adult Care Homes &amp; Nursing Homes</w:t>
            </w:r>
            <w:r>
              <w:t xml:space="preserve">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71CC4B6" w14:textId="77777777" w:rsidR="00B000D5" w:rsidRDefault="00B14E79">
            <w:pPr>
              <w:ind w:right="51"/>
              <w:jc w:val="center"/>
            </w:pPr>
            <w:r>
              <w:rPr>
                <w:b/>
              </w:rPr>
              <w:t xml:space="preserve">Lori Simpson; Office: (828) 351-2326; lsimpson@foothillsregion.org </w:t>
            </w:r>
          </w:p>
        </w:tc>
      </w:tr>
      <w:tr w:rsidR="00B000D5" w14:paraId="0164231B" w14:textId="77777777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E40B1F3" w14:textId="77777777" w:rsidR="00B000D5" w:rsidRDefault="00B14E79">
            <w:pPr>
              <w:ind w:right="53"/>
              <w:jc w:val="center"/>
            </w:pPr>
            <w:r>
              <w:rPr>
                <w:b/>
              </w:rPr>
              <w:t xml:space="preserve">Randolph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2F7A5B9" w14:textId="3ED21B5E" w:rsidR="00B000D5" w:rsidRDefault="00B14E79">
            <w:pPr>
              <w:ind w:right="47"/>
              <w:jc w:val="center"/>
            </w:pPr>
            <w:r>
              <w:rPr>
                <w:b/>
              </w:rPr>
              <w:t>Adult Care Homes</w:t>
            </w:r>
            <w:r w:rsidR="005307A5">
              <w:rPr>
                <w:b/>
              </w:rPr>
              <w:t xml:space="preserve"> </w:t>
            </w:r>
            <w:r w:rsidR="00C66D06">
              <w:rPr>
                <w:b/>
              </w:rPr>
              <w:t>&amp;</w:t>
            </w:r>
            <w:r w:rsidR="005307A5">
              <w:rPr>
                <w:b/>
              </w:rPr>
              <w:t xml:space="preserve"> Nursing Homes</w:t>
            </w:r>
            <w:r>
              <w:t xml:space="preserve">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19D7A28" w14:textId="77777777" w:rsidR="00B000D5" w:rsidRDefault="00B14E79">
            <w:pPr>
              <w:ind w:right="53"/>
              <w:jc w:val="center"/>
            </w:pPr>
            <w:r>
              <w:rPr>
                <w:b/>
              </w:rPr>
              <w:t xml:space="preserve">Adriene Carmicheal; Office: (336) 904-0300 ext. 2004; acarmicheal@ptrc.org </w:t>
            </w:r>
          </w:p>
        </w:tc>
      </w:tr>
      <w:tr w:rsidR="00B000D5" w14:paraId="4E682943" w14:textId="77777777">
        <w:trPr>
          <w:trHeight w:val="299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9634C32" w14:textId="77777777" w:rsidR="00B000D5" w:rsidRDefault="00B14E79">
            <w:pPr>
              <w:ind w:right="55"/>
              <w:jc w:val="center"/>
            </w:pPr>
            <w:r>
              <w:rPr>
                <w:b/>
              </w:rPr>
              <w:t xml:space="preserve">Richmond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16ECBD7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28EE15A" w14:textId="77777777" w:rsidR="00B000D5" w:rsidRDefault="00B14E79">
            <w:pPr>
              <w:ind w:right="51"/>
              <w:jc w:val="center"/>
            </w:pPr>
            <w:r>
              <w:rPr>
                <w:b/>
              </w:rPr>
              <w:t xml:space="preserve">Markalya Foote; Office: (910) 775-9761; msf@lrcog.org </w:t>
            </w:r>
          </w:p>
        </w:tc>
      </w:tr>
      <w:tr w:rsidR="00B000D5" w14:paraId="12FC598F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D03DAF1" w14:textId="77777777" w:rsidR="00B000D5" w:rsidRDefault="00B14E79">
            <w:pPr>
              <w:ind w:right="53"/>
              <w:jc w:val="center"/>
            </w:pPr>
            <w:r>
              <w:rPr>
                <w:b/>
              </w:rPr>
              <w:t xml:space="preserve">Robeson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7F2FCBB" w14:textId="77777777" w:rsidR="00B000D5" w:rsidRDefault="00B14E79">
            <w:r>
              <w:rPr>
                <w:b/>
              </w:rPr>
              <w:t>Adult Care Homes &amp; Nursing Homes</w:t>
            </w:r>
            <w:r>
              <w:t xml:space="preserve">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FD68013" w14:textId="77777777" w:rsidR="00B000D5" w:rsidRDefault="00B14E79">
            <w:pPr>
              <w:ind w:right="51"/>
              <w:jc w:val="center"/>
            </w:pPr>
            <w:r>
              <w:rPr>
                <w:b/>
              </w:rPr>
              <w:t xml:space="preserve">Markalya Foote; Office: (910) 775-9761; msf@lrcog.org </w:t>
            </w:r>
          </w:p>
        </w:tc>
      </w:tr>
      <w:tr w:rsidR="00B000D5" w14:paraId="0C244729" w14:textId="77777777">
        <w:trPr>
          <w:trHeight w:val="313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60471C7" w14:textId="77777777" w:rsidR="00B000D5" w:rsidRPr="005D5C8D" w:rsidRDefault="00B14E79">
            <w:pPr>
              <w:ind w:left="92"/>
            </w:pPr>
            <w:r w:rsidRPr="005D5C8D">
              <w:rPr>
                <w:b/>
              </w:rPr>
              <w:t xml:space="preserve">Rockingham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38DCD4A" w14:textId="216A26A5" w:rsidR="00B000D5" w:rsidRPr="005D5C8D" w:rsidRDefault="00B14E79" w:rsidP="00DF1EF4">
            <w:pPr>
              <w:ind w:right="47"/>
              <w:rPr>
                <w:b/>
              </w:rPr>
            </w:pPr>
            <w:r w:rsidRPr="005D5C8D">
              <w:rPr>
                <w:b/>
              </w:rPr>
              <w:t xml:space="preserve">Adult Care Homes </w:t>
            </w:r>
            <w:r w:rsidR="00AE42C5" w:rsidRPr="005D5C8D">
              <w:rPr>
                <w:b/>
              </w:rPr>
              <w:t>&amp;</w:t>
            </w:r>
            <w:r w:rsidR="002635E0" w:rsidRPr="005D5C8D">
              <w:rPr>
                <w:b/>
              </w:rPr>
              <w:t xml:space="preserve"> Nursing</w:t>
            </w:r>
            <w:r w:rsidR="00A63A8C" w:rsidRPr="005D5C8D">
              <w:rPr>
                <w:b/>
              </w:rPr>
              <w:t xml:space="preserve"> Homes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2095C3D" w14:textId="77777777" w:rsidR="00B000D5" w:rsidRPr="005D5C8D" w:rsidRDefault="00B14E79">
            <w:pPr>
              <w:ind w:right="52"/>
              <w:jc w:val="center"/>
            </w:pPr>
            <w:r w:rsidRPr="005D5C8D">
              <w:rPr>
                <w:b/>
              </w:rPr>
              <w:t xml:space="preserve">Beth Johnson; Office: (336) 904-0300 ext. 2001; bjohnson@ptrc.org </w:t>
            </w:r>
          </w:p>
        </w:tc>
      </w:tr>
      <w:tr w:rsidR="00B000D5" w14:paraId="63A40682" w14:textId="77777777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32A8F82" w14:textId="77777777" w:rsidR="00B000D5" w:rsidRDefault="00B14E79">
            <w:pPr>
              <w:ind w:right="56"/>
              <w:jc w:val="center"/>
            </w:pPr>
            <w:r>
              <w:rPr>
                <w:b/>
              </w:rPr>
              <w:t xml:space="preserve">Rowan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2D05A6C" w14:textId="77777777" w:rsidR="00B000D5" w:rsidRDefault="00B14E79">
            <w:r>
              <w:rPr>
                <w:b/>
              </w:rPr>
              <w:t>Adult Care Homes &amp; Nursing Homes</w:t>
            </w:r>
            <w:r>
              <w:t xml:space="preserve">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E29C62A" w14:textId="5692DAD2" w:rsidR="00B000D5" w:rsidRDefault="00084873">
            <w:pPr>
              <w:ind w:right="54"/>
              <w:jc w:val="center"/>
            </w:pPr>
            <w:r w:rsidRPr="00084873">
              <w:rPr>
                <w:b/>
              </w:rPr>
              <w:t xml:space="preserve">Rachel Kiel; Office: (704) 348-2739; rkiel@centralina.org </w:t>
            </w:r>
          </w:p>
        </w:tc>
      </w:tr>
      <w:tr w:rsidR="00B000D5" w14:paraId="6B099F1D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69A8D7C" w14:textId="77777777" w:rsidR="00B000D5" w:rsidRDefault="00B14E79">
            <w:pPr>
              <w:ind w:right="53"/>
              <w:jc w:val="center"/>
            </w:pPr>
            <w:r>
              <w:rPr>
                <w:b/>
              </w:rPr>
              <w:t xml:space="preserve">Rutherford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23282E0" w14:textId="77777777" w:rsidR="00B000D5" w:rsidRDefault="00B14E79">
            <w:r>
              <w:rPr>
                <w:b/>
              </w:rPr>
              <w:t>Adult Care Homes &amp; Nursing Homes</w:t>
            </w:r>
            <w:r>
              <w:t xml:space="preserve">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6D38106" w14:textId="77777777" w:rsidR="00B000D5" w:rsidRDefault="00B14E79">
            <w:pPr>
              <w:ind w:right="52"/>
              <w:jc w:val="center"/>
            </w:pPr>
            <w:r>
              <w:rPr>
                <w:b/>
              </w:rPr>
              <w:t xml:space="preserve">Mandy Johnson; Office: (828) 351-2328; mjohnson@foothillsregion.org </w:t>
            </w:r>
          </w:p>
        </w:tc>
      </w:tr>
      <w:tr w:rsidR="00B000D5" w14:paraId="12A1C4C4" w14:textId="77777777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B2A16DD" w14:textId="77777777" w:rsidR="00B000D5" w:rsidRDefault="00B14E79">
            <w:pPr>
              <w:ind w:right="51"/>
              <w:jc w:val="center"/>
            </w:pPr>
            <w:r>
              <w:rPr>
                <w:b/>
              </w:rPr>
              <w:t xml:space="preserve">Sampson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8BC1BE3" w14:textId="77777777" w:rsidR="00B000D5" w:rsidRDefault="00B14E79">
            <w:r>
              <w:rPr>
                <w:b/>
              </w:rPr>
              <w:t>Adult Care Homes &amp; Nursing Homes</w:t>
            </w:r>
            <w:r>
              <w:t xml:space="preserve">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386BA30" w14:textId="77777777" w:rsidR="00B000D5" w:rsidRDefault="00B14E79">
            <w:pPr>
              <w:ind w:right="54"/>
              <w:jc w:val="center"/>
            </w:pPr>
            <w:r>
              <w:rPr>
                <w:b/>
              </w:rPr>
              <w:t xml:space="preserve">Kareem Strong; Office: (910) 323-4191 ext. 25; kstrong@mccog.org </w:t>
            </w:r>
          </w:p>
        </w:tc>
      </w:tr>
      <w:tr w:rsidR="00B000D5" w14:paraId="7CA14287" w14:textId="77777777">
        <w:trPr>
          <w:trHeight w:val="308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3065A75" w14:textId="77777777" w:rsidR="00B000D5" w:rsidRDefault="00B14E79">
            <w:pPr>
              <w:ind w:right="54"/>
              <w:jc w:val="center"/>
            </w:pPr>
            <w:r>
              <w:rPr>
                <w:b/>
              </w:rPr>
              <w:t xml:space="preserve">Scotland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5C930BF" w14:textId="77777777" w:rsidR="00B000D5" w:rsidRDefault="00B14E79">
            <w:r>
              <w:rPr>
                <w:b/>
              </w:rPr>
              <w:t>Adult Care Homes &amp; Nursing Homes</w:t>
            </w:r>
            <w:r>
              <w:t xml:space="preserve">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25FB4A1" w14:textId="77777777" w:rsidR="00B000D5" w:rsidRDefault="00B14E79">
            <w:pPr>
              <w:ind w:right="51"/>
              <w:jc w:val="center"/>
            </w:pPr>
            <w:r>
              <w:rPr>
                <w:b/>
              </w:rPr>
              <w:t xml:space="preserve">Markalya Foote; Office: (910) 775-9761; msf@lrcog.org </w:t>
            </w:r>
          </w:p>
        </w:tc>
      </w:tr>
      <w:tr w:rsidR="00B000D5" w14:paraId="74B46944" w14:textId="77777777">
        <w:trPr>
          <w:trHeight w:val="313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1821E2B" w14:textId="77777777" w:rsidR="00B000D5" w:rsidRDefault="00B14E79">
            <w:pPr>
              <w:ind w:right="53"/>
              <w:jc w:val="center"/>
            </w:pPr>
            <w:r>
              <w:rPr>
                <w:b/>
              </w:rPr>
              <w:t xml:space="preserve">Stanly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7CC2B78" w14:textId="77777777" w:rsidR="00B000D5" w:rsidRDefault="00B14E79">
            <w:r>
              <w:rPr>
                <w:b/>
              </w:rPr>
              <w:t>Adult Care Homes &amp; Nursing Homes</w:t>
            </w:r>
            <w:r>
              <w:t xml:space="preserve">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EAC57E3" w14:textId="5D7F9B77" w:rsidR="00B000D5" w:rsidRDefault="002F3D39">
            <w:pPr>
              <w:ind w:right="54"/>
              <w:jc w:val="center"/>
            </w:pPr>
            <w:r>
              <w:rPr>
                <w:b/>
              </w:rPr>
              <w:t>Rachel Kiel</w:t>
            </w:r>
            <w:r w:rsidR="00B14E79">
              <w:rPr>
                <w:b/>
              </w:rPr>
              <w:t xml:space="preserve">; Office: </w:t>
            </w:r>
            <w:r w:rsidR="00C32E19" w:rsidRPr="00C32E19">
              <w:rPr>
                <w:b/>
              </w:rPr>
              <w:t>(704) 348-2739; rkiel@centralina.</w:t>
            </w:r>
            <w:r w:rsidR="005C226D">
              <w:rPr>
                <w:b/>
              </w:rPr>
              <w:t>org</w:t>
            </w:r>
            <w:r w:rsidR="00B14E79">
              <w:rPr>
                <w:b/>
              </w:rPr>
              <w:t xml:space="preserve"> </w:t>
            </w:r>
          </w:p>
        </w:tc>
      </w:tr>
      <w:tr w:rsidR="00B000D5" w14:paraId="1AC5B06A" w14:textId="77777777">
        <w:trPr>
          <w:trHeight w:val="308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83752AF" w14:textId="77777777" w:rsidR="00B000D5" w:rsidRDefault="00B14E79">
            <w:pPr>
              <w:ind w:right="53"/>
              <w:jc w:val="center"/>
            </w:pPr>
            <w:r>
              <w:rPr>
                <w:b/>
              </w:rPr>
              <w:t xml:space="preserve">Stokes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D6BDC84" w14:textId="77777777" w:rsidR="00B000D5" w:rsidRDefault="00B14E79">
            <w:r>
              <w:rPr>
                <w:b/>
              </w:rPr>
              <w:t>Adult Care Homes &amp; Nursing Homes</w:t>
            </w:r>
            <w:r>
              <w:t xml:space="preserve">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DF77EBA" w14:textId="77777777" w:rsidR="00B000D5" w:rsidRDefault="00B14E79">
            <w:pPr>
              <w:ind w:right="52"/>
              <w:jc w:val="center"/>
            </w:pPr>
            <w:r>
              <w:rPr>
                <w:b/>
              </w:rPr>
              <w:t xml:space="preserve">Beth Johnson; Office: (336) 904-0300 ext. 2001; bjohnson@ptrc.org </w:t>
            </w:r>
          </w:p>
        </w:tc>
      </w:tr>
      <w:tr w:rsidR="00B000D5" w14:paraId="5DA71605" w14:textId="77777777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D0D9C50" w14:textId="77777777" w:rsidR="00B000D5" w:rsidRDefault="00B14E79">
            <w:pPr>
              <w:ind w:right="53"/>
              <w:jc w:val="center"/>
            </w:pPr>
            <w:r>
              <w:rPr>
                <w:b/>
              </w:rPr>
              <w:t xml:space="preserve">Surry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E327FAD" w14:textId="77777777" w:rsidR="00B000D5" w:rsidRDefault="00B14E79">
            <w:r>
              <w:rPr>
                <w:b/>
              </w:rPr>
              <w:t>Adult Care Homes &amp; Nursing Homes</w:t>
            </w:r>
            <w:r>
              <w:t xml:space="preserve">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2590F26" w14:textId="77777777" w:rsidR="00B000D5" w:rsidRDefault="00B14E79">
            <w:pPr>
              <w:ind w:right="52"/>
              <w:jc w:val="center"/>
            </w:pPr>
            <w:r>
              <w:rPr>
                <w:b/>
              </w:rPr>
              <w:t xml:space="preserve">Beth Johnson; Office: (336) 904-0300 ext. 2001; bjohnson@ptrc.org </w:t>
            </w:r>
          </w:p>
        </w:tc>
      </w:tr>
      <w:tr w:rsidR="00B000D5" w14:paraId="7C972179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E04A956" w14:textId="77777777" w:rsidR="00B000D5" w:rsidRDefault="00B14E79">
            <w:pPr>
              <w:ind w:right="54"/>
              <w:jc w:val="center"/>
            </w:pPr>
            <w:r>
              <w:rPr>
                <w:b/>
              </w:rPr>
              <w:t xml:space="preserve">Swain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3E13B2F" w14:textId="77777777" w:rsidR="00B000D5" w:rsidRDefault="00B14E79">
            <w:r>
              <w:rPr>
                <w:b/>
              </w:rPr>
              <w:t>Adult Care Homes &amp; Nursing Homes</w:t>
            </w:r>
            <w:r>
              <w:t xml:space="preserve">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2A84621" w14:textId="6F2D4A85" w:rsidR="00B000D5" w:rsidRDefault="00B14E79">
            <w:pPr>
              <w:ind w:right="51"/>
              <w:jc w:val="center"/>
            </w:pPr>
            <w:r>
              <w:rPr>
                <w:b/>
              </w:rPr>
              <w:t xml:space="preserve">Anna Franklin; Office: (828) 586-1962 ext. 223; anna@regiona.org </w:t>
            </w:r>
          </w:p>
        </w:tc>
      </w:tr>
      <w:tr w:rsidR="00B000D5" w14:paraId="38A3CFBE" w14:textId="77777777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CEC15B8" w14:textId="77777777" w:rsidR="00B000D5" w:rsidRDefault="00B14E79">
            <w:pPr>
              <w:ind w:left="76"/>
            </w:pPr>
            <w:r>
              <w:rPr>
                <w:b/>
              </w:rPr>
              <w:t xml:space="preserve">Transylvania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80A09F0" w14:textId="77777777" w:rsidR="00B000D5" w:rsidRDefault="00B14E79">
            <w:r>
              <w:rPr>
                <w:b/>
              </w:rPr>
              <w:t>Adult Care Homes &amp; Nursing Homes</w:t>
            </w:r>
            <w:r>
              <w:t xml:space="preserve">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42C0AB6" w14:textId="77777777" w:rsidR="00B000D5" w:rsidRDefault="00B14E79">
            <w:pPr>
              <w:ind w:right="54"/>
              <w:jc w:val="center"/>
            </w:pPr>
            <w:r>
              <w:rPr>
                <w:b/>
              </w:rPr>
              <w:t xml:space="preserve">Donna Case; Office: (828) 251-7430; donnac@landofsky.org </w:t>
            </w:r>
          </w:p>
        </w:tc>
      </w:tr>
      <w:tr w:rsidR="00B000D5" w14:paraId="35CCE68F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F658DE0" w14:textId="77777777" w:rsidR="00B000D5" w:rsidRDefault="00B14E79">
            <w:pPr>
              <w:ind w:right="53"/>
              <w:jc w:val="center"/>
            </w:pPr>
            <w:r>
              <w:rPr>
                <w:b/>
              </w:rPr>
              <w:t xml:space="preserve">Tyrrell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600D31E" w14:textId="77777777" w:rsidR="00B000D5" w:rsidRDefault="00B14E79">
            <w:r>
              <w:rPr>
                <w:b/>
              </w:rPr>
              <w:t>Adult Care Homes &amp; Nursing Homes</w:t>
            </w:r>
            <w:r>
              <w:t xml:space="preserve">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8B012C6" w14:textId="77777777" w:rsidR="00B000D5" w:rsidRDefault="00B14E79">
            <w:pPr>
              <w:ind w:right="53"/>
              <w:jc w:val="center"/>
            </w:pPr>
            <w:r>
              <w:rPr>
                <w:b/>
              </w:rPr>
              <w:t xml:space="preserve">Melissa Hines; Office: (252) 404-7086; mhines@accog.org </w:t>
            </w:r>
          </w:p>
        </w:tc>
      </w:tr>
      <w:tr w:rsidR="00B000D5" w14:paraId="23A7BC96" w14:textId="77777777">
        <w:trPr>
          <w:trHeight w:val="313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0B5D15F" w14:textId="77777777" w:rsidR="00B000D5" w:rsidRDefault="00B14E79">
            <w:pPr>
              <w:ind w:right="55"/>
              <w:jc w:val="center"/>
            </w:pPr>
            <w:r>
              <w:rPr>
                <w:b/>
              </w:rPr>
              <w:t xml:space="preserve">Union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A2DDFB0" w14:textId="77777777" w:rsidR="00B000D5" w:rsidRDefault="00B14E79">
            <w:r>
              <w:rPr>
                <w:b/>
              </w:rPr>
              <w:t>Adult Care Homes &amp; Nursing Homes</w:t>
            </w:r>
            <w:r>
              <w:t xml:space="preserve">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CEB22ED" w14:textId="22317BC9" w:rsidR="00B000D5" w:rsidRDefault="00B14E79">
            <w:pPr>
              <w:ind w:right="54"/>
              <w:jc w:val="center"/>
            </w:pPr>
            <w:r>
              <w:rPr>
                <w:b/>
              </w:rPr>
              <w:t>R</w:t>
            </w:r>
            <w:r w:rsidR="00833876">
              <w:rPr>
                <w:b/>
              </w:rPr>
              <w:t>ochelle McIver</w:t>
            </w:r>
            <w:r>
              <w:rPr>
                <w:b/>
              </w:rPr>
              <w:t>; Office: (704) 348-273</w:t>
            </w:r>
            <w:r w:rsidR="00833876">
              <w:rPr>
                <w:b/>
              </w:rPr>
              <w:t>6</w:t>
            </w:r>
            <w:r>
              <w:rPr>
                <w:b/>
              </w:rPr>
              <w:t>; r</w:t>
            </w:r>
            <w:r w:rsidR="00833876">
              <w:rPr>
                <w:b/>
              </w:rPr>
              <w:t>mciver</w:t>
            </w:r>
            <w:r>
              <w:rPr>
                <w:b/>
              </w:rPr>
              <w:t>@centralina.org</w:t>
            </w:r>
            <w:r>
              <w:t xml:space="preserve"> </w:t>
            </w:r>
          </w:p>
        </w:tc>
      </w:tr>
      <w:tr w:rsidR="00B000D5" w14:paraId="483A1262" w14:textId="77777777">
        <w:trPr>
          <w:trHeight w:val="308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4FA7BD7" w14:textId="77777777" w:rsidR="00B000D5" w:rsidRDefault="00B14E79">
            <w:pPr>
              <w:ind w:right="53"/>
              <w:jc w:val="center"/>
            </w:pPr>
            <w:r>
              <w:rPr>
                <w:b/>
              </w:rPr>
              <w:t xml:space="preserve">Vance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86DCD88" w14:textId="77777777" w:rsidR="00B000D5" w:rsidRDefault="00B14E79">
            <w:r>
              <w:rPr>
                <w:b/>
              </w:rPr>
              <w:t>Adult Care Homes &amp; Nursing Homes</w:t>
            </w:r>
            <w:r>
              <w:t xml:space="preserve">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772BFEF" w14:textId="77777777" w:rsidR="00B000D5" w:rsidRDefault="00B14E79">
            <w:pPr>
              <w:ind w:right="54"/>
              <w:jc w:val="center"/>
            </w:pPr>
            <w:r>
              <w:rPr>
                <w:b/>
              </w:rPr>
              <w:t>Kim Hawkins; Office: (252) 436-2050; khawkins@kerrtarcog.org</w:t>
            </w:r>
            <w:r>
              <w:t xml:space="preserve"> </w:t>
            </w:r>
          </w:p>
        </w:tc>
      </w:tr>
      <w:tr w:rsidR="00B000D5" w14:paraId="0F0DDCBD" w14:textId="77777777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6E01C47" w14:textId="77777777" w:rsidR="00B000D5" w:rsidRDefault="00B14E79">
            <w:pPr>
              <w:ind w:right="55"/>
              <w:jc w:val="center"/>
            </w:pPr>
            <w:r>
              <w:rPr>
                <w:b/>
              </w:rPr>
              <w:t xml:space="preserve">Wake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EA9D877" w14:textId="77777777" w:rsidR="00B000D5" w:rsidRDefault="00B14E79">
            <w:pPr>
              <w:ind w:right="47"/>
              <w:jc w:val="center"/>
            </w:pPr>
            <w:r>
              <w:rPr>
                <w:b/>
              </w:rPr>
              <w:t>Adult Care Homes</w:t>
            </w:r>
            <w:r>
              <w:t xml:space="preserve">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4E20CB2" w14:textId="57F59716" w:rsidR="00B000D5" w:rsidRDefault="00B14E79">
            <w:pPr>
              <w:ind w:right="54"/>
              <w:jc w:val="center"/>
            </w:pPr>
            <w:r>
              <w:rPr>
                <w:b/>
              </w:rPr>
              <w:t>Autumn Cox; Office (919) 558-</w:t>
            </w:r>
            <w:r w:rsidR="003E12DA">
              <w:rPr>
                <w:b/>
              </w:rPr>
              <w:t>2719</w:t>
            </w:r>
            <w:r>
              <w:rPr>
                <w:b/>
              </w:rPr>
              <w:t xml:space="preserve">; acox@centralpinesnc.gov </w:t>
            </w:r>
          </w:p>
        </w:tc>
      </w:tr>
      <w:tr w:rsidR="00B000D5" w14:paraId="2B0B599A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1D9EA7F" w14:textId="77777777" w:rsidR="00B000D5" w:rsidRDefault="00B14E79">
            <w:pPr>
              <w:ind w:right="55"/>
              <w:jc w:val="center"/>
            </w:pPr>
            <w:r>
              <w:rPr>
                <w:b/>
              </w:rPr>
              <w:t xml:space="preserve">Wake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005C794" w14:textId="77777777" w:rsidR="00B000D5" w:rsidRDefault="00B14E79">
            <w:pPr>
              <w:ind w:right="47"/>
              <w:jc w:val="center"/>
            </w:pPr>
            <w:r>
              <w:rPr>
                <w:b/>
              </w:rPr>
              <w:t xml:space="preserve">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8C65082" w14:textId="77777777" w:rsidR="00B000D5" w:rsidRDefault="00B14E79">
            <w:pPr>
              <w:ind w:right="52"/>
              <w:jc w:val="center"/>
            </w:pPr>
            <w:r>
              <w:rPr>
                <w:b/>
              </w:rPr>
              <w:t xml:space="preserve">Angela Woodard; Office: (919) 558-9404; awoodard@centralpinesnc.gov </w:t>
            </w:r>
          </w:p>
        </w:tc>
      </w:tr>
      <w:tr w:rsidR="00B000D5" w14:paraId="26CAF11F" w14:textId="77777777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D7942A2" w14:textId="77777777" w:rsidR="00B000D5" w:rsidRDefault="00B14E79">
            <w:pPr>
              <w:ind w:right="53"/>
              <w:jc w:val="center"/>
            </w:pPr>
            <w:r>
              <w:rPr>
                <w:b/>
              </w:rPr>
              <w:t xml:space="preserve">Warren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FFE2AF3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4C28DE9" w14:textId="77777777" w:rsidR="00B000D5" w:rsidRDefault="00B14E79">
            <w:pPr>
              <w:ind w:right="54"/>
              <w:jc w:val="center"/>
            </w:pPr>
            <w:r>
              <w:rPr>
                <w:b/>
              </w:rPr>
              <w:t xml:space="preserve">Kim Hawkins; Office: (252) 436-2050; khawkins@kerrtarcog.org </w:t>
            </w:r>
          </w:p>
        </w:tc>
      </w:tr>
      <w:tr w:rsidR="00B000D5" w14:paraId="3FDF550C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291050F" w14:textId="77777777" w:rsidR="00B000D5" w:rsidRDefault="00B14E79">
            <w:pPr>
              <w:ind w:left="100"/>
            </w:pPr>
            <w:r>
              <w:rPr>
                <w:b/>
              </w:rPr>
              <w:t xml:space="preserve">Washington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07BDF47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B315D91" w14:textId="77777777" w:rsidR="00B000D5" w:rsidRDefault="00B14E79">
            <w:pPr>
              <w:ind w:right="54"/>
              <w:jc w:val="center"/>
            </w:pPr>
            <w:r>
              <w:rPr>
                <w:b/>
              </w:rPr>
              <w:t xml:space="preserve">Melissa Hines; Office: (252) 404-7086; mhines@accog.org </w:t>
            </w:r>
          </w:p>
        </w:tc>
      </w:tr>
      <w:tr w:rsidR="00B000D5" w14:paraId="09D0B2C5" w14:textId="77777777">
        <w:trPr>
          <w:trHeight w:val="313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5CE913C" w14:textId="77777777" w:rsidR="00B000D5" w:rsidRDefault="00B14E79">
            <w:pPr>
              <w:ind w:right="53"/>
              <w:jc w:val="center"/>
            </w:pPr>
            <w:r>
              <w:rPr>
                <w:b/>
              </w:rPr>
              <w:t xml:space="preserve">Watauga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0A6AFDF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5B5C844" w14:textId="77777777" w:rsidR="00B000D5" w:rsidRDefault="00B14E79">
            <w:pPr>
              <w:ind w:right="52"/>
              <w:jc w:val="center"/>
            </w:pPr>
            <w:r>
              <w:rPr>
                <w:b/>
              </w:rPr>
              <w:t xml:space="preserve">Stevie Welborn; Office: (828) 265-5434 ext. 126; swelborn@hccog.org </w:t>
            </w:r>
          </w:p>
        </w:tc>
      </w:tr>
      <w:tr w:rsidR="00B000D5" w14:paraId="4E4E8549" w14:textId="77777777">
        <w:trPr>
          <w:trHeight w:val="308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666EFC8" w14:textId="77777777" w:rsidR="00B000D5" w:rsidRDefault="00B14E79">
            <w:pPr>
              <w:ind w:right="54"/>
              <w:jc w:val="center"/>
            </w:pPr>
            <w:r>
              <w:rPr>
                <w:b/>
              </w:rPr>
              <w:t xml:space="preserve">Wayne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60998AE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93340EC" w14:textId="77777777" w:rsidR="00B000D5" w:rsidRDefault="00B14E79">
            <w:pPr>
              <w:ind w:right="55"/>
              <w:jc w:val="center"/>
            </w:pPr>
            <w:r>
              <w:rPr>
                <w:b/>
              </w:rPr>
              <w:t xml:space="preserve">Lauren Latshaw; (252) 638-3185 ext. 3010; llatshaw@eccog.org </w:t>
            </w:r>
          </w:p>
        </w:tc>
      </w:tr>
      <w:tr w:rsidR="00B000D5" w14:paraId="615A073C" w14:textId="77777777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55C1C69" w14:textId="77777777" w:rsidR="00B000D5" w:rsidRDefault="00B14E79">
            <w:pPr>
              <w:ind w:right="53"/>
              <w:jc w:val="center"/>
            </w:pPr>
            <w:r>
              <w:rPr>
                <w:b/>
              </w:rPr>
              <w:t xml:space="preserve">Wilkes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9BAA849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8D6BE93" w14:textId="77777777" w:rsidR="00B000D5" w:rsidRDefault="00B14E79">
            <w:pPr>
              <w:ind w:right="52"/>
              <w:jc w:val="center"/>
            </w:pPr>
            <w:r>
              <w:rPr>
                <w:b/>
              </w:rPr>
              <w:t xml:space="preserve">Stevie Welborn; Office: (828) 265-5434 ext. 126; swelborn@hccog.org </w:t>
            </w:r>
          </w:p>
        </w:tc>
      </w:tr>
      <w:tr w:rsidR="00B000D5" w14:paraId="3263E548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5D4701F" w14:textId="77777777" w:rsidR="00B000D5" w:rsidRDefault="00B14E79">
            <w:pPr>
              <w:ind w:right="51"/>
              <w:jc w:val="center"/>
            </w:pPr>
            <w:r>
              <w:rPr>
                <w:b/>
              </w:rPr>
              <w:t xml:space="preserve">Wilson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1DE419B" w14:textId="77777777" w:rsidR="00B000D5" w:rsidRDefault="00B14E79">
            <w:pPr>
              <w:ind w:right="47"/>
              <w:jc w:val="center"/>
            </w:pPr>
            <w:r>
              <w:rPr>
                <w:b/>
              </w:rPr>
              <w:t xml:space="preserve">Adult Care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687CA2C" w14:textId="77777777" w:rsidR="00B000D5" w:rsidRDefault="00B14E79">
            <w:pPr>
              <w:ind w:right="50"/>
              <w:jc w:val="center"/>
            </w:pPr>
            <w:r>
              <w:rPr>
                <w:b/>
              </w:rPr>
              <w:t xml:space="preserve">Annetta Brown; Office: (252) 234-5962; abrown@ucpcog.org </w:t>
            </w:r>
          </w:p>
        </w:tc>
      </w:tr>
      <w:tr w:rsidR="00B000D5" w14:paraId="225227F0" w14:textId="77777777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D5FD931" w14:textId="77777777" w:rsidR="00B000D5" w:rsidRDefault="00B14E79">
            <w:pPr>
              <w:ind w:right="51"/>
              <w:jc w:val="center"/>
            </w:pPr>
            <w:r>
              <w:rPr>
                <w:b/>
              </w:rPr>
              <w:t xml:space="preserve">Wilson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11C0512" w14:textId="77777777" w:rsidR="00B000D5" w:rsidRDefault="00B14E79">
            <w:pPr>
              <w:ind w:right="47"/>
              <w:jc w:val="center"/>
            </w:pPr>
            <w:r>
              <w:rPr>
                <w:b/>
              </w:rPr>
              <w:t xml:space="preserve">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AFB35F7" w14:textId="77777777" w:rsidR="00B000D5" w:rsidRDefault="00B14E79">
            <w:pPr>
              <w:ind w:right="54"/>
              <w:jc w:val="center"/>
            </w:pPr>
            <w:r>
              <w:rPr>
                <w:b/>
              </w:rPr>
              <w:t xml:space="preserve">Tyronda Whitaker; Office: (252) 234-5963; twhitaker@ucpcog.org </w:t>
            </w:r>
          </w:p>
        </w:tc>
      </w:tr>
      <w:tr w:rsidR="00B000D5" w14:paraId="37752B05" w14:textId="77777777">
        <w:trPr>
          <w:trHeight w:val="296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4D2E88C" w14:textId="77777777" w:rsidR="00B000D5" w:rsidRDefault="00B14E79">
            <w:pPr>
              <w:ind w:right="56"/>
              <w:jc w:val="center"/>
            </w:pPr>
            <w:r>
              <w:rPr>
                <w:b/>
              </w:rPr>
              <w:t xml:space="preserve">Yadkin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A300BD6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0430DCC" w14:textId="77777777" w:rsidR="00B000D5" w:rsidRDefault="00B14E79">
            <w:pPr>
              <w:ind w:right="54"/>
              <w:jc w:val="center"/>
            </w:pPr>
            <w:r>
              <w:rPr>
                <w:b/>
              </w:rPr>
              <w:t xml:space="preserve">Crystal Norman; Office: (336) 904-0300 ext. 2013; cnorman@ptrc.org </w:t>
            </w:r>
          </w:p>
        </w:tc>
      </w:tr>
      <w:tr w:rsidR="00B000D5" w14:paraId="019962FA" w14:textId="77777777">
        <w:trPr>
          <w:trHeight w:val="313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500257A" w14:textId="77777777" w:rsidR="00B000D5" w:rsidRDefault="00B14E79">
            <w:pPr>
              <w:ind w:right="55"/>
              <w:jc w:val="center"/>
            </w:pPr>
            <w:r>
              <w:rPr>
                <w:b/>
              </w:rPr>
              <w:t xml:space="preserve">Yancey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1AA77D0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3C32CC5" w14:textId="77777777" w:rsidR="00B000D5" w:rsidRDefault="00B14E79">
            <w:pPr>
              <w:ind w:right="52"/>
              <w:jc w:val="center"/>
            </w:pPr>
            <w:r>
              <w:rPr>
                <w:b/>
              </w:rPr>
              <w:t xml:space="preserve">Stevie Welborn; Office: (828) 265-5434 ext. 126; swelborn@hccog.org </w:t>
            </w:r>
          </w:p>
        </w:tc>
      </w:tr>
    </w:tbl>
    <w:p w14:paraId="7476C963" w14:textId="77777777" w:rsidR="00B000D5" w:rsidRDefault="00B14E79">
      <w:pPr>
        <w:spacing w:after="0"/>
        <w:jc w:val="both"/>
      </w:pPr>
      <w:r>
        <w:t xml:space="preserve"> </w:t>
      </w:r>
    </w:p>
    <w:sectPr w:rsidR="00B000D5" w:rsidSect="00962E4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30" w:right="1440" w:bottom="540" w:left="1440" w:header="282" w:footer="7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70694" w14:textId="77777777" w:rsidR="00276B63" w:rsidRDefault="00276B63">
      <w:pPr>
        <w:spacing w:after="0" w:line="240" w:lineRule="auto"/>
      </w:pPr>
      <w:r>
        <w:separator/>
      </w:r>
    </w:p>
  </w:endnote>
  <w:endnote w:type="continuationSeparator" w:id="0">
    <w:p w14:paraId="584C1E32" w14:textId="77777777" w:rsidR="00276B63" w:rsidRDefault="00276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2EEF4" w14:textId="77777777" w:rsidR="00B000D5" w:rsidRDefault="00B14E79">
    <w:pPr>
      <w:spacing w:after="0" w:line="229" w:lineRule="auto"/>
      <w:ind w:right="665" w:firstLine="706"/>
      <w:jc w:val="both"/>
    </w:pPr>
    <w:r>
      <w:rPr>
        <w:i/>
        <w:sz w:val="18"/>
      </w:rPr>
      <w:t xml:space="preserve">For more information about the ombudsman program, please email Renee Kea or Kendra Dixon within the NC Office of the State Long Term Care Ombudsman. 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8C06E" w14:textId="77777777" w:rsidR="00B000D5" w:rsidRDefault="00B14E79">
    <w:pPr>
      <w:spacing w:after="0" w:line="229" w:lineRule="auto"/>
      <w:ind w:right="665" w:firstLine="706"/>
      <w:jc w:val="both"/>
    </w:pPr>
    <w:r>
      <w:rPr>
        <w:i/>
        <w:sz w:val="18"/>
      </w:rPr>
      <w:t xml:space="preserve">For more information about the ombudsman program, please email Renee Kea or Kendra Dixon within the NC Office of the State Long Term Care Ombudsman. </w:t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04A27" w14:textId="77777777" w:rsidR="00B000D5" w:rsidRDefault="00B14E79">
    <w:pPr>
      <w:spacing w:after="0" w:line="229" w:lineRule="auto"/>
      <w:ind w:right="665" w:firstLine="706"/>
      <w:jc w:val="both"/>
    </w:pPr>
    <w:r>
      <w:rPr>
        <w:i/>
        <w:sz w:val="18"/>
      </w:rPr>
      <w:t xml:space="preserve">For more information about the ombudsman program, please email Renee Kea or Kendra Dixon within the NC Office of the State Long Term Care Ombudsman. 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2DDDF" w14:textId="77777777" w:rsidR="00276B63" w:rsidRDefault="00276B63">
      <w:pPr>
        <w:spacing w:after="0" w:line="240" w:lineRule="auto"/>
      </w:pPr>
      <w:r>
        <w:separator/>
      </w:r>
    </w:p>
  </w:footnote>
  <w:footnote w:type="continuationSeparator" w:id="0">
    <w:p w14:paraId="58818927" w14:textId="77777777" w:rsidR="00276B63" w:rsidRDefault="00276B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3D34A" w14:textId="77777777" w:rsidR="00B000D5" w:rsidRDefault="00B14E79">
    <w:pPr>
      <w:tabs>
        <w:tab w:val="center" w:pos="0"/>
        <w:tab w:val="center" w:pos="11594"/>
      </w:tabs>
      <w:spacing w:after="0"/>
    </w:pPr>
    <w:r>
      <w:tab/>
      <w:t xml:space="preserve"> </w:t>
    </w:r>
    <w:r>
      <w:tab/>
    </w:r>
    <w:r>
      <w:rPr>
        <w:i/>
        <w:sz w:val="18"/>
      </w:rPr>
      <w:t>As of March 1, 2025</w:t>
    </w:r>
    <w:r>
      <w:rPr>
        <w:i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0DA09" w14:textId="6DE2CFB0" w:rsidR="00B000D5" w:rsidRDefault="00C603EB">
    <w:pPr>
      <w:tabs>
        <w:tab w:val="center" w:pos="0"/>
        <w:tab w:val="center" w:pos="11594"/>
      </w:tabs>
      <w:spacing w:after="0"/>
    </w:pPr>
    <w:r>
      <w:rPr>
        <w:i/>
        <w:sz w:val="18"/>
      </w:rPr>
      <w:t>October 6th</w:t>
    </w:r>
    <w:r w:rsidR="00B14E79">
      <w:rPr>
        <w:i/>
        <w:sz w:val="18"/>
      </w:rPr>
      <w:t>, 2025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E03B7" w14:textId="77777777" w:rsidR="00B000D5" w:rsidRDefault="00B14E79">
    <w:pPr>
      <w:tabs>
        <w:tab w:val="center" w:pos="0"/>
        <w:tab w:val="center" w:pos="11594"/>
      </w:tabs>
      <w:spacing w:after="0"/>
    </w:pPr>
    <w:r>
      <w:tab/>
      <w:t xml:space="preserve"> </w:t>
    </w:r>
    <w:r>
      <w:tab/>
    </w:r>
    <w:r>
      <w:rPr>
        <w:i/>
        <w:sz w:val="18"/>
      </w:rPr>
      <w:t>As of March 1, 2025</w:t>
    </w:r>
    <w:r>
      <w:rPr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0D5"/>
    <w:rsid w:val="000019CB"/>
    <w:rsid w:val="000068FD"/>
    <w:rsid w:val="00025C4A"/>
    <w:rsid w:val="00032DC7"/>
    <w:rsid w:val="00034F72"/>
    <w:rsid w:val="00047B67"/>
    <w:rsid w:val="00063021"/>
    <w:rsid w:val="00064120"/>
    <w:rsid w:val="00084873"/>
    <w:rsid w:val="00096593"/>
    <w:rsid w:val="000C66BF"/>
    <w:rsid w:val="000E4E57"/>
    <w:rsid w:val="000E62CC"/>
    <w:rsid w:val="000E71AA"/>
    <w:rsid w:val="000F6065"/>
    <w:rsid w:val="0011273E"/>
    <w:rsid w:val="00124D07"/>
    <w:rsid w:val="001C639A"/>
    <w:rsid w:val="001D6AD2"/>
    <w:rsid w:val="00230FFE"/>
    <w:rsid w:val="002635E0"/>
    <w:rsid w:val="00274D42"/>
    <w:rsid w:val="00276B63"/>
    <w:rsid w:val="002A610D"/>
    <w:rsid w:val="002C58B6"/>
    <w:rsid w:val="002F3D39"/>
    <w:rsid w:val="00305D61"/>
    <w:rsid w:val="003107B5"/>
    <w:rsid w:val="003219D4"/>
    <w:rsid w:val="00346662"/>
    <w:rsid w:val="003874A5"/>
    <w:rsid w:val="003A6F04"/>
    <w:rsid w:val="003C2327"/>
    <w:rsid w:val="003E12DA"/>
    <w:rsid w:val="003E6D40"/>
    <w:rsid w:val="00430BE9"/>
    <w:rsid w:val="00450067"/>
    <w:rsid w:val="004518C4"/>
    <w:rsid w:val="00496FEA"/>
    <w:rsid w:val="004C0DAF"/>
    <w:rsid w:val="004E136C"/>
    <w:rsid w:val="005307A5"/>
    <w:rsid w:val="00585800"/>
    <w:rsid w:val="005901AE"/>
    <w:rsid w:val="005A30AF"/>
    <w:rsid w:val="005C226D"/>
    <w:rsid w:val="005D5C8D"/>
    <w:rsid w:val="006061A9"/>
    <w:rsid w:val="006420BD"/>
    <w:rsid w:val="006B0143"/>
    <w:rsid w:val="006D49C2"/>
    <w:rsid w:val="00704437"/>
    <w:rsid w:val="00716295"/>
    <w:rsid w:val="00721E2C"/>
    <w:rsid w:val="00752F6D"/>
    <w:rsid w:val="007B1CEB"/>
    <w:rsid w:val="007C22EE"/>
    <w:rsid w:val="008104AA"/>
    <w:rsid w:val="008264E1"/>
    <w:rsid w:val="00833876"/>
    <w:rsid w:val="00856AAB"/>
    <w:rsid w:val="008C7C9C"/>
    <w:rsid w:val="008D089A"/>
    <w:rsid w:val="00916591"/>
    <w:rsid w:val="00962E43"/>
    <w:rsid w:val="009800A1"/>
    <w:rsid w:val="009A237B"/>
    <w:rsid w:val="009A4A5D"/>
    <w:rsid w:val="00A51C19"/>
    <w:rsid w:val="00A63A8C"/>
    <w:rsid w:val="00AA2420"/>
    <w:rsid w:val="00AB1B5B"/>
    <w:rsid w:val="00AD3022"/>
    <w:rsid w:val="00AE42C5"/>
    <w:rsid w:val="00B000D5"/>
    <w:rsid w:val="00B14E79"/>
    <w:rsid w:val="00BC46CD"/>
    <w:rsid w:val="00C00351"/>
    <w:rsid w:val="00C31472"/>
    <w:rsid w:val="00C32E19"/>
    <w:rsid w:val="00C341CE"/>
    <w:rsid w:val="00C3599F"/>
    <w:rsid w:val="00C57A28"/>
    <w:rsid w:val="00C603EB"/>
    <w:rsid w:val="00C66D06"/>
    <w:rsid w:val="00CA6951"/>
    <w:rsid w:val="00CC1066"/>
    <w:rsid w:val="00CF5729"/>
    <w:rsid w:val="00D109EB"/>
    <w:rsid w:val="00D128A4"/>
    <w:rsid w:val="00D562A3"/>
    <w:rsid w:val="00D9798E"/>
    <w:rsid w:val="00DA0A72"/>
    <w:rsid w:val="00DD3203"/>
    <w:rsid w:val="00DD6D83"/>
    <w:rsid w:val="00DF1EF4"/>
    <w:rsid w:val="00E7494D"/>
    <w:rsid w:val="00E754C9"/>
    <w:rsid w:val="00F96D59"/>
    <w:rsid w:val="00FA314E"/>
    <w:rsid w:val="00FA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E1BA33"/>
  <w15:docId w15:val="{BBC8CFCB-C465-4D68-9E14-165E05DDA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1767</Words>
  <Characters>10072</Characters>
  <Application>Microsoft Office Word</Application>
  <DocSecurity>0</DocSecurity>
  <Lines>83</Lines>
  <Paragraphs>23</Paragraphs>
  <ScaleCrop>false</ScaleCrop>
  <Company/>
  <LinksUpToDate>false</LinksUpToDate>
  <CharactersWithSpaces>11816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kea, Shaneka R</dc:creator>
  <cp:keywords/>
  <cp:lastModifiedBy>McDougald, Tiffany</cp:lastModifiedBy>
  <cp:revision>2</cp:revision>
  <cp:lastPrinted>2025-07-01T20:04:00Z</cp:lastPrinted>
  <dcterms:created xsi:type="dcterms:W3CDTF">2025-10-06T19:12:00Z</dcterms:created>
  <dcterms:modified xsi:type="dcterms:W3CDTF">2025-10-06T19:12:00Z</dcterms:modified>
</cp:coreProperties>
</file>