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A696E" w14:textId="77777777" w:rsidR="00B000D5" w:rsidRDefault="00B000D5" w:rsidP="005A30AF">
      <w:pPr>
        <w:spacing w:after="0"/>
        <w:ind w:right="14400"/>
      </w:pPr>
    </w:p>
    <w:tbl>
      <w:tblPr>
        <w:tblStyle w:val="TableGrid"/>
        <w:tblW w:w="14400" w:type="dxa"/>
        <w:tblInd w:w="-989" w:type="dxa"/>
        <w:tblCellMar>
          <w:top w:w="47" w:type="dxa"/>
          <w:left w:w="109" w:type="dxa"/>
          <w:right w:w="59" w:type="dxa"/>
        </w:tblCellMar>
        <w:tblLook w:val="04A0" w:firstRow="1" w:lastRow="0" w:firstColumn="1" w:lastColumn="0" w:noHBand="0" w:noVBand="1"/>
      </w:tblPr>
      <w:tblGrid>
        <w:gridCol w:w="1528"/>
        <w:gridCol w:w="3512"/>
        <w:gridCol w:w="9360"/>
      </w:tblGrid>
      <w:tr w:rsidR="00B000D5" w14:paraId="269693AB" w14:textId="77777777">
        <w:trPr>
          <w:trHeight w:val="308"/>
        </w:trPr>
        <w:tc>
          <w:tcPr>
            <w:tcW w:w="1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42B9240" w14:textId="77777777" w:rsidR="00B000D5" w:rsidRDefault="00B14E79">
            <w:pPr>
              <w:tabs>
                <w:tab w:val="center" w:pos="653"/>
                <w:tab w:val="center" w:pos="3175"/>
                <w:tab w:val="center" w:pos="9609"/>
              </w:tabs>
            </w:pPr>
            <w:r>
              <w:tab/>
            </w:r>
            <w:r>
              <w:rPr>
                <w:b/>
                <w:color w:val="FFFFFF"/>
              </w:rPr>
              <w:t xml:space="preserve">COUNTY </w:t>
            </w:r>
            <w:r>
              <w:rPr>
                <w:b/>
                <w:color w:val="FFFFFF"/>
              </w:rPr>
              <w:tab/>
              <w:t xml:space="preserve">PROVIDER TYPE </w:t>
            </w:r>
            <w:r>
              <w:rPr>
                <w:b/>
                <w:color w:val="FFFFFF"/>
              </w:rPr>
              <w:tab/>
              <w:t xml:space="preserve">OMBUDSMAN CONTACT </w:t>
            </w:r>
          </w:p>
        </w:tc>
      </w:tr>
      <w:tr w:rsidR="00B000D5" w14:paraId="412BDE60" w14:textId="77777777">
        <w:trPr>
          <w:trHeight w:val="308"/>
        </w:trPr>
        <w:tc>
          <w:tcPr>
            <w:tcW w:w="1528" w:type="dxa"/>
            <w:tcBorders>
              <w:top w:val="single" w:sz="4" w:space="0" w:color="000000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9ABC89B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Alamance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E3BD912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9035DA1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Adriene Carmicheal; Office: (336) 904-0300 ext. 2004; acarmicheal@ptrc.org </w:t>
            </w:r>
          </w:p>
        </w:tc>
      </w:tr>
      <w:tr w:rsidR="00B000D5" w14:paraId="3DF5467C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AFEF080" w14:textId="77777777" w:rsidR="00B000D5" w:rsidRDefault="00B14E79">
            <w:pPr>
              <w:ind w:right="55"/>
              <w:jc w:val="center"/>
            </w:pPr>
            <w:r>
              <w:rPr>
                <w:b/>
              </w:rPr>
              <w:t xml:space="preserve">Alexander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15D405C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17AC570" w14:textId="4FA7CEAD" w:rsidR="00B000D5" w:rsidRDefault="000C66BF">
            <w:pPr>
              <w:ind w:right="54"/>
              <w:jc w:val="center"/>
            </w:pPr>
            <w:r>
              <w:rPr>
                <w:b/>
              </w:rPr>
              <w:t xml:space="preserve">Michael </w:t>
            </w:r>
            <w:r w:rsidR="00585800">
              <w:rPr>
                <w:b/>
              </w:rPr>
              <w:t>Layza</w:t>
            </w:r>
            <w:r w:rsidR="00B14E79">
              <w:rPr>
                <w:b/>
              </w:rPr>
              <w:t>; Office: (828) 485-</w:t>
            </w:r>
            <w:r w:rsidR="009800A1">
              <w:rPr>
                <w:b/>
              </w:rPr>
              <w:t>4213</w:t>
            </w:r>
            <w:r w:rsidR="00B14E79">
              <w:rPr>
                <w:b/>
              </w:rPr>
              <w:t xml:space="preserve">; </w:t>
            </w:r>
            <w:r w:rsidR="00DA0A72">
              <w:rPr>
                <w:b/>
              </w:rPr>
              <w:t>michael.layza</w:t>
            </w:r>
            <w:r w:rsidR="00B14E79">
              <w:rPr>
                <w:b/>
              </w:rPr>
              <w:t xml:space="preserve">@wpcog.org </w:t>
            </w:r>
          </w:p>
        </w:tc>
      </w:tr>
      <w:tr w:rsidR="00B000D5" w14:paraId="46938945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59DD300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Alleghany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2B45336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AE8F88A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Stevie Welborn; Office: (828) 265-5434 ext. 126; swelborn@hccog.org </w:t>
            </w:r>
          </w:p>
        </w:tc>
      </w:tr>
      <w:tr w:rsidR="00B000D5" w14:paraId="1F782F41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505EC51" w14:textId="77777777" w:rsidR="00B000D5" w:rsidRDefault="00B14E79">
            <w:pPr>
              <w:ind w:right="55"/>
              <w:jc w:val="center"/>
            </w:pPr>
            <w:r>
              <w:rPr>
                <w:b/>
              </w:rPr>
              <w:t xml:space="preserve">Anson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F47A781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AF1F607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Rachel Kiel; Office: (704) 348-2739; rkiel@centralina.org </w:t>
            </w:r>
          </w:p>
        </w:tc>
      </w:tr>
      <w:tr w:rsidR="00B000D5" w14:paraId="551A52A6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0B999BE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Ashe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B4BF2A7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BA8C856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Stevie Welborn; Office: (828) 265-5434 ext. 126; swelborn@hccog.org </w:t>
            </w:r>
          </w:p>
        </w:tc>
      </w:tr>
      <w:tr w:rsidR="00B000D5" w14:paraId="002032F2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DE1881D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Avery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02FAA43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FA38B34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Stevie Welborn; Office: (828) 265-5434 ext. 126; swelborn@hccog.org </w:t>
            </w:r>
          </w:p>
        </w:tc>
      </w:tr>
      <w:tr w:rsidR="00B000D5" w14:paraId="42C08D73" w14:textId="77777777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E4F22BC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Beaufort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CF488AC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C2C18CE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Laura Jett; Office: (252) 974-1838; ljett@mideastcom.org </w:t>
            </w:r>
          </w:p>
        </w:tc>
      </w:tr>
      <w:tr w:rsidR="00B000D5" w14:paraId="257B0494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FFF3CEE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Bertie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DD17398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74C4EE1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Laura Jett; Office: (252) 974-1838; ljett@mideastcom.org </w:t>
            </w:r>
          </w:p>
        </w:tc>
      </w:tr>
      <w:tr w:rsidR="00B000D5" w14:paraId="4E7D7E54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B6B5863" w14:textId="77777777" w:rsidR="00B000D5" w:rsidRDefault="00B14E79">
            <w:pPr>
              <w:ind w:right="56"/>
              <w:jc w:val="center"/>
            </w:pPr>
            <w:r>
              <w:rPr>
                <w:b/>
              </w:rPr>
              <w:t xml:space="preserve">Bladen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02AB7C3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1D89FF6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Markalya Foote; Office: (910) 775-9761; msf@lrcog.org </w:t>
            </w:r>
          </w:p>
        </w:tc>
      </w:tr>
      <w:tr w:rsidR="00B000D5" w14:paraId="769EAC43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F642DD0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Brunswick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13E617A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12E41C9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Jeff Brunsink; Cell: 910-444-8198; jbrunsink@capefearcog.org </w:t>
            </w:r>
          </w:p>
        </w:tc>
      </w:tr>
      <w:tr w:rsidR="00B000D5" w14:paraId="229C7998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0436F64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Buncombe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6151C47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2EABE8A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Split between Donna Thomason &amp; Donna Case; Main Line: (828) 251-6622 </w:t>
            </w:r>
          </w:p>
        </w:tc>
      </w:tr>
      <w:tr w:rsidR="00B000D5" w14:paraId="67FE919D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7F17E4E" w14:textId="77777777" w:rsidR="00B000D5" w:rsidRPr="000F6065" w:rsidRDefault="00B14E79">
            <w:pPr>
              <w:ind w:right="51"/>
              <w:jc w:val="center"/>
              <w:rPr>
                <w:b/>
              </w:rPr>
            </w:pPr>
            <w:r w:rsidRPr="000F6065">
              <w:rPr>
                <w:b/>
              </w:rPr>
              <w:t xml:space="preserve">Burke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687581E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14C5251" w14:textId="3D72F4CB" w:rsidR="00B000D5" w:rsidRDefault="00DA0A72">
            <w:pPr>
              <w:ind w:right="54"/>
              <w:jc w:val="center"/>
            </w:pPr>
            <w:r>
              <w:rPr>
                <w:b/>
              </w:rPr>
              <w:t>Michele Francois</w:t>
            </w:r>
            <w:r w:rsidR="00B14E79">
              <w:rPr>
                <w:b/>
              </w:rPr>
              <w:t>; Office: (828) 48</w:t>
            </w:r>
            <w:r w:rsidR="00CA6951">
              <w:rPr>
                <w:b/>
              </w:rPr>
              <w:t>5-4271;</w:t>
            </w:r>
            <w:r w:rsidR="00B14E79">
              <w:rPr>
                <w:b/>
              </w:rPr>
              <w:t xml:space="preserve"> </w:t>
            </w:r>
            <w:r w:rsidR="00E754C9">
              <w:rPr>
                <w:b/>
              </w:rPr>
              <w:t>michele.fran</w:t>
            </w:r>
            <w:r w:rsidR="00034F72">
              <w:rPr>
                <w:b/>
              </w:rPr>
              <w:t>cois</w:t>
            </w:r>
            <w:r w:rsidR="00B14E79">
              <w:rPr>
                <w:b/>
              </w:rPr>
              <w:t xml:space="preserve">@wpcog.org </w:t>
            </w:r>
          </w:p>
        </w:tc>
      </w:tr>
      <w:tr w:rsidR="00B000D5" w14:paraId="523C4649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C2529FA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Cabarrus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8C81704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F27BAF7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Rachel Kiel; Office: (704) 348-2739; rkiel@centralina.org </w:t>
            </w:r>
          </w:p>
        </w:tc>
      </w:tr>
      <w:tr w:rsidR="00B000D5" w14:paraId="3BA55652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D612CF8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Caldwell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40706C0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C9AD9E0" w14:textId="3DBF0E2B" w:rsidR="00B000D5" w:rsidRDefault="00B14E79">
            <w:pPr>
              <w:ind w:right="52"/>
              <w:jc w:val="center"/>
            </w:pPr>
            <w:r>
              <w:rPr>
                <w:b/>
              </w:rPr>
              <w:t>Michael Layza; Office: 828-485-</w:t>
            </w:r>
            <w:r w:rsidR="00DD6D83">
              <w:rPr>
                <w:b/>
              </w:rPr>
              <w:t>4213</w:t>
            </w:r>
            <w:r>
              <w:rPr>
                <w:b/>
              </w:rPr>
              <w:t xml:space="preserve">; michael.layza@wpcog.org </w:t>
            </w:r>
          </w:p>
        </w:tc>
      </w:tr>
      <w:tr w:rsidR="00B000D5" w14:paraId="3CCC0A74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0ED4980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Camden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A2998CE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8D7E07D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B000D5" w14:paraId="6E525D5F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AB9E552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Carteret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89F6B2E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6DFAF3C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Angelia Pridgen; Office: (252) 638-3185 ext. 3007; apridgen@eccog.org </w:t>
            </w:r>
          </w:p>
        </w:tc>
      </w:tr>
      <w:tr w:rsidR="00B000D5" w14:paraId="2176745A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8D4F7C6" w14:textId="77777777" w:rsidR="00B000D5" w:rsidRDefault="00B14E79">
            <w:pPr>
              <w:ind w:right="56"/>
              <w:jc w:val="center"/>
            </w:pPr>
            <w:r>
              <w:rPr>
                <w:b/>
              </w:rPr>
              <w:t xml:space="preserve">Caswell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D326748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1B114C4" w14:textId="31F0A12C" w:rsidR="00B000D5" w:rsidRPr="00704437" w:rsidRDefault="003219D4">
            <w:pPr>
              <w:ind w:right="54"/>
              <w:jc w:val="center"/>
            </w:pPr>
            <w:r w:rsidRPr="00704437">
              <w:rPr>
                <w:b/>
              </w:rPr>
              <w:t>Adriene Carmicheal</w:t>
            </w:r>
            <w:r w:rsidR="00B14E79" w:rsidRPr="00704437">
              <w:rPr>
                <w:b/>
              </w:rPr>
              <w:t>; Office: (336) 904-0300 ext. 20</w:t>
            </w:r>
            <w:r w:rsidR="00D128A4" w:rsidRPr="00704437">
              <w:rPr>
                <w:b/>
              </w:rPr>
              <w:t>04</w:t>
            </w:r>
            <w:r w:rsidR="00B14E79" w:rsidRPr="00704437">
              <w:rPr>
                <w:b/>
              </w:rPr>
              <w:t xml:space="preserve">; </w:t>
            </w:r>
            <w:r w:rsidR="00D128A4" w:rsidRPr="00704437">
              <w:rPr>
                <w:b/>
              </w:rPr>
              <w:t>acarmicheal</w:t>
            </w:r>
            <w:r w:rsidR="00B14E79" w:rsidRPr="00704437">
              <w:rPr>
                <w:b/>
              </w:rPr>
              <w:t xml:space="preserve">@ptrc.org </w:t>
            </w:r>
          </w:p>
        </w:tc>
      </w:tr>
      <w:tr w:rsidR="00B000D5" w14:paraId="4C5E3AE0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85A6FAB" w14:textId="77777777" w:rsidR="00B000D5" w:rsidRDefault="00B14E79">
            <w:pPr>
              <w:ind w:right="56"/>
              <w:jc w:val="center"/>
            </w:pPr>
            <w:r>
              <w:rPr>
                <w:b/>
              </w:rPr>
              <w:t xml:space="preserve">Catawba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07ADE32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4AAED4C" w14:textId="18B5AC79" w:rsidR="00B000D5" w:rsidRDefault="00034F72">
            <w:pPr>
              <w:ind w:right="54"/>
              <w:jc w:val="center"/>
            </w:pPr>
            <w:r w:rsidRPr="00034F72">
              <w:rPr>
                <w:b/>
              </w:rPr>
              <w:t>Michael Layza; Office: 828-485-4</w:t>
            </w:r>
            <w:r w:rsidR="008C7C9C">
              <w:rPr>
                <w:b/>
              </w:rPr>
              <w:t>213</w:t>
            </w:r>
            <w:r w:rsidRPr="00034F72">
              <w:rPr>
                <w:b/>
              </w:rPr>
              <w:t xml:space="preserve">; michael.layza@wpcog.org </w:t>
            </w:r>
          </w:p>
        </w:tc>
      </w:tr>
      <w:tr w:rsidR="00B000D5" w14:paraId="36CB8FCC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6057B0A" w14:textId="77777777" w:rsidR="00B000D5" w:rsidRDefault="00B14E79">
            <w:pPr>
              <w:ind w:right="57"/>
              <w:jc w:val="center"/>
            </w:pPr>
            <w:r>
              <w:rPr>
                <w:b/>
              </w:rPr>
              <w:t xml:space="preserve">Chatham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B4E1C68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EA4793A" w14:textId="7CD657BA" w:rsidR="00B000D5" w:rsidRDefault="00450067">
            <w:pPr>
              <w:ind w:right="52"/>
              <w:jc w:val="center"/>
            </w:pPr>
            <w:r>
              <w:rPr>
                <w:b/>
              </w:rPr>
              <w:t>Charlene</w:t>
            </w:r>
            <w:r w:rsidR="001D6AD2">
              <w:rPr>
                <w:b/>
              </w:rPr>
              <w:t xml:space="preserve"> Purkett</w:t>
            </w:r>
            <w:r w:rsidR="00B14E79">
              <w:rPr>
                <w:b/>
              </w:rPr>
              <w:t xml:space="preserve">; Office: (919) 558-9401; </w:t>
            </w:r>
            <w:r w:rsidR="003E6D40">
              <w:rPr>
                <w:b/>
              </w:rPr>
              <w:t>cpurkett</w:t>
            </w:r>
            <w:r w:rsidR="00B14E79">
              <w:rPr>
                <w:b/>
              </w:rPr>
              <w:t xml:space="preserve">@centralpinesnc.gov </w:t>
            </w:r>
          </w:p>
        </w:tc>
      </w:tr>
      <w:tr w:rsidR="00B000D5" w14:paraId="070D255B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A5843FA" w14:textId="77777777" w:rsidR="00B000D5" w:rsidRDefault="00B14E79">
            <w:pPr>
              <w:ind w:right="56"/>
              <w:jc w:val="center"/>
            </w:pPr>
            <w:r>
              <w:rPr>
                <w:b/>
              </w:rPr>
              <w:t xml:space="preserve">Cherokee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7349081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6989807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Anna Franklin; Office: (828) 586-1962 ext. 223; anna@regiona.org </w:t>
            </w:r>
          </w:p>
        </w:tc>
      </w:tr>
      <w:tr w:rsidR="00B000D5" w14:paraId="3EF1C806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E5EBB40" w14:textId="77777777" w:rsidR="00B000D5" w:rsidRDefault="00B14E79">
            <w:pPr>
              <w:ind w:right="56"/>
              <w:jc w:val="center"/>
            </w:pPr>
            <w:r>
              <w:rPr>
                <w:b/>
              </w:rPr>
              <w:t xml:space="preserve">Chowan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34239A7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EAA8660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B000D5" w14:paraId="36BF0B42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C935C07" w14:textId="77777777" w:rsidR="00B000D5" w:rsidRPr="000F6065" w:rsidRDefault="00B14E79">
            <w:pPr>
              <w:ind w:right="55"/>
              <w:jc w:val="center"/>
              <w:rPr>
                <w:b/>
              </w:rPr>
            </w:pPr>
            <w:r w:rsidRPr="000F6065">
              <w:rPr>
                <w:b/>
              </w:rPr>
              <w:t xml:space="preserve">Clay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C3E6E2F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215BB4C" w14:textId="7ADCE87F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Anna Franklin; Office: (828) 586-1962 ext. 223; anna@regiona.org </w:t>
            </w:r>
          </w:p>
        </w:tc>
      </w:tr>
      <w:tr w:rsidR="00B000D5" w14:paraId="54D52D1E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A1FA2BD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Cleveland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AB31C9B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45D2806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Mandy Johnson; Office: (828) 351-2328; mjohnson@foothillsregion.org </w:t>
            </w:r>
          </w:p>
        </w:tc>
      </w:tr>
      <w:tr w:rsidR="00B000D5" w14:paraId="6200184F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130C7EB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Columbus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7724B0E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Adult Care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6B612E8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Jeff Brunsink; Cell: 910-444-8198; jbrunsink@capefearcog.org </w:t>
            </w:r>
          </w:p>
        </w:tc>
      </w:tr>
      <w:tr w:rsidR="00B000D5" w14:paraId="37680626" w14:textId="77777777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8B17A39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Columbus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BAAA94A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D2D216C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Holli Blackwelder; Cell: 910-444-8485 hblackwelder@capefearcog.org </w:t>
            </w:r>
          </w:p>
        </w:tc>
      </w:tr>
      <w:tr w:rsidR="00B000D5" w14:paraId="5133C0A7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CC0B872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Craven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870C2AE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Adult Care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8E9822D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Angelia Pridgen; Office: (252) 638-3185 ext. 3007; apridgen@eccog.org </w:t>
            </w:r>
          </w:p>
        </w:tc>
      </w:tr>
      <w:tr w:rsidR="00B000D5" w14:paraId="77D7A355" w14:textId="77777777" w:rsidTr="00721E2C">
        <w:trPr>
          <w:trHeight w:val="35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972AB5F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Craven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2348717" w14:textId="5E2A29A8" w:rsidR="00B000D5" w:rsidRDefault="00B14E79" w:rsidP="00721E2C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42F5B8B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Lauren Latshaw; Office: (252) 638-3185 ext. 3010; llatshaw@eccog.org </w:t>
            </w:r>
          </w:p>
        </w:tc>
      </w:tr>
      <w:tr w:rsidR="00B000D5" w14:paraId="1CA5F8C3" w14:textId="77777777">
        <w:trPr>
          <w:trHeight w:val="313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6A1EACB" w14:textId="77777777" w:rsidR="00B000D5" w:rsidRDefault="00B14E79">
            <w:pPr>
              <w:ind w:left="92"/>
            </w:pPr>
            <w:r>
              <w:rPr>
                <w:b/>
              </w:rPr>
              <w:lastRenderedPageBreak/>
              <w:t xml:space="preserve">Cumberland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CB92B6A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6C347CA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Kareem Strong; Office: (910) 323-4191 ext. 25; kstrong@mccog.org </w:t>
            </w:r>
          </w:p>
        </w:tc>
      </w:tr>
      <w:tr w:rsidR="009A237B" w14:paraId="46F77EBD" w14:textId="3ADF9190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7ABD5C7" w14:textId="77777777" w:rsidR="009A237B" w:rsidRDefault="009A237B">
            <w:pPr>
              <w:ind w:right="52"/>
              <w:jc w:val="center"/>
            </w:pPr>
            <w:r>
              <w:rPr>
                <w:b/>
              </w:rPr>
              <w:t xml:space="preserve">Currituck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635062B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B3A4F0D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9A237B" w14:paraId="15CD2234" w14:textId="49C02724" w:rsidTr="009A237B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FC5EA69" w14:textId="77777777" w:rsidR="009A237B" w:rsidRDefault="009A237B">
            <w:pPr>
              <w:ind w:right="56"/>
              <w:jc w:val="center"/>
            </w:pPr>
            <w:r>
              <w:rPr>
                <w:b/>
              </w:rPr>
              <w:t xml:space="preserve">Dare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6BE7825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413C72E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9A237B" w14:paraId="206B5E07" w14:textId="4399DAF1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9A5ED58" w14:textId="77777777" w:rsidR="009A237B" w:rsidRDefault="009A237B">
            <w:pPr>
              <w:ind w:right="51"/>
              <w:jc w:val="center"/>
            </w:pPr>
            <w:r>
              <w:rPr>
                <w:b/>
              </w:rPr>
              <w:t xml:space="preserve">Davidson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D8F3B9B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AEEA637" w14:textId="77777777" w:rsidR="009A237B" w:rsidRDefault="009A237B">
            <w:pPr>
              <w:ind w:right="52"/>
              <w:jc w:val="center"/>
            </w:pPr>
            <w:r>
              <w:rPr>
                <w:b/>
              </w:rPr>
              <w:t xml:space="preserve">Beth Johnson; Office: (336) 904-0300 ext. 2001; bjohnson@ptrc.org </w:t>
            </w:r>
          </w:p>
        </w:tc>
      </w:tr>
      <w:tr w:rsidR="009A237B" w14:paraId="6FE26EC4" w14:textId="274747DD" w:rsidTr="009A237B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2030869" w14:textId="77777777" w:rsidR="009A237B" w:rsidRDefault="009A237B">
            <w:pPr>
              <w:ind w:right="51"/>
              <w:jc w:val="center"/>
            </w:pPr>
            <w:r>
              <w:rPr>
                <w:b/>
              </w:rPr>
              <w:t xml:space="preserve">Davie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9668420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CE7B39D" w14:textId="77777777" w:rsidR="009A237B" w:rsidRDefault="009A237B">
            <w:pPr>
              <w:ind w:right="50"/>
              <w:jc w:val="center"/>
            </w:pPr>
            <w:r>
              <w:rPr>
                <w:b/>
              </w:rPr>
              <w:t xml:space="preserve">Tracy Warner; Office: (336) 904-0300 ext. 2007; twarner@ptrc.org </w:t>
            </w:r>
          </w:p>
        </w:tc>
      </w:tr>
      <w:tr w:rsidR="009A237B" w14:paraId="3A50764D" w14:textId="368300E7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CC04226" w14:textId="77777777" w:rsidR="009A237B" w:rsidRDefault="009A237B">
            <w:pPr>
              <w:ind w:right="53"/>
              <w:jc w:val="center"/>
            </w:pPr>
            <w:r>
              <w:rPr>
                <w:b/>
              </w:rPr>
              <w:t xml:space="preserve">Duplin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6B689D7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3D2D55F" w14:textId="77777777" w:rsidR="009A237B" w:rsidRDefault="009A237B">
            <w:pPr>
              <w:ind w:right="52"/>
              <w:jc w:val="center"/>
            </w:pPr>
            <w:r>
              <w:rPr>
                <w:b/>
              </w:rPr>
              <w:t xml:space="preserve">Angelia Pridgen; Office: (252) 638-3185 ext. 3007; apridgen@eccog.org </w:t>
            </w:r>
          </w:p>
        </w:tc>
      </w:tr>
      <w:tr w:rsidR="009A237B" w14:paraId="477F2E02" w14:textId="1CD67502" w:rsidTr="009A237B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BD74B2E" w14:textId="77777777" w:rsidR="009A237B" w:rsidRDefault="009A237B">
            <w:pPr>
              <w:ind w:right="55"/>
              <w:jc w:val="center"/>
            </w:pPr>
            <w:r>
              <w:rPr>
                <w:b/>
              </w:rPr>
              <w:t xml:space="preserve">Durham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D6BEA11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FFF7D85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Tracy Burton; Office: (919) 558-2714; tburton@centralpinesnc.gov </w:t>
            </w:r>
          </w:p>
        </w:tc>
      </w:tr>
      <w:tr w:rsidR="009A237B" w14:paraId="0E9212BB" w14:textId="24224966" w:rsidTr="009A237B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514E2A2" w14:textId="77777777" w:rsidR="009A237B" w:rsidRDefault="009A237B">
            <w:pPr>
              <w:ind w:right="51"/>
              <w:jc w:val="center"/>
            </w:pPr>
            <w:r>
              <w:rPr>
                <w:b/>
              </w:rPr>
              <w:t xml:space="preserve">Edgecombe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D474DDF" w14:textId="77777777" w:rsidR="009A237B" w:rsidRDefault="009A237B">
            <w:pPr>
              <w:ind w:right="47"/>
              <w:jc w:val="center"/>
            </w:pPr>
            <w:r>
              <w:rPr>
                <w:b/>
              </w:rPr>
              <w:t xml:space="preserve">Adult Care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38348F0" w14:textId="77777777" w:rsidR="009A237B" w:rsidRDefault="009A237B">
            <w:pPr>
              <w:ind w:right="50"/>
              <w:jc w:val="center"/>
            </w:pPr>
            <w:r>
              <w:rPr>
                <w:b/>
              </w:rPr>
              <w:t xml:space="preserve">Annetta Brown; Office: (252) 234-5962; abrown@ucpcog.org </w:t>
            </w:r>
          </w:p>
        </w:tc>
      </w:tr>
      <w:tr w:rsidR="009A237B" w14:paraId="752B9E61" w14:textId="1155F174" w:rsidTr="009A237B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4E54702" w14:textId="77777777" w:rsidR="009A237B" w:rsidRDefault="009A237B">
            <w:pPr>
              <w:ind w:right="51"/>
              <w:jc w:val="center"/>
            </w:pPr>
            <w:r>
              <w:rPr>
                <w:b/>
              </w:rPr>
              <w:t xml:space="preserve">Edgecombe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AE1DE9C" w14:textId="77777777" w:rsidR="009A237B" w:rsidRDefault="009A237B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625DA12" w14:textId="77777777" w:rsidR="009A237B" w:rsidRDefault="009A237B">
            <w:pPr>
              <w:ind w:right="52"/>
              <w:jc w:val="center"/>
            </w:pPr>
            <w:r>
              <w:rPr>
                <w:b/>
              </w:rPr>
              <w:t xml:space="preserve">Tyronda Whitaker; Office: (252) 234-5963; twhitaker@ucpcog.org </w:t>
            </w:r>
          </w:p>
        </w:tc>
      </w:tr>
      <w:tr w:rsidR="009A237B" w14:paraId="5742F238" w14:textId="509B0E2E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567F822" w14:textId="77777777" w:rsidR="009A237B" w:rsidRDefault="009A237B">
            <w:pPr>
              <w:ind w:right="51"/>
              <w:jc w:val="center"/>
            </w:pPr>
            <w:r>
              <w:rPr>
                <w:b/>
              </w:rPr>
              <w:t xml:space="preserve">Forsyth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0A704CC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26FD4C9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Crystal Norman; Office: (336) 904-0300 ext. 2013; cnorman@ptrc.org </w:t>
            </w:r>
          </w:p>
        </w:tc>
      </w:tr>
      <w:tr w:rsidR="009A237B" w14:paraId="4E09CBE9" w14:textId="40F5E037" w:rsidTr="009A237B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E5327F5" w14:textId="77777777" w:rsidR="009A237B" w:rsidRDefault="009A237B">
            <w:pPr>
              <w:ind w:right="51"/>
              <w:jc w:val="center"/>
            </w:pPr>
            <w:r>
              <w:rPr>
                <w:b/>
              </w:rPr>
              <w:t xml:space="preserve">Franklin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730C523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5078F1B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Kim Hawkins; Office: (252) 436-2050; khawkins@kerrtarcog.org </w:t>
            </w:r>
          </w:p>
        </w:tc>
      </w:tr>
      <w:tr w:rsidR="009A237B" w14:paraId="5D79F37E" w14:textId="402059D1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8E07FF6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Gaston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799E3CD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5C4E45F" w14:textId="77777777" w:rsidR="009A237B" w:rsidRDefault="009A237B">
            <w:pPr>
              <w:ind w:right="55"/>
              <w:jc w:val="center"/>
            </w:pPr>
            <w:r>
              <w:rPr>
                <w:b/>
              </w:rPr>
              <w:t xml:space="preserve">Jeanette Mullies; Office: (704) 688-6504; jmullies@centralina.org </w:t>
            </w:r>
          </w:p>
        </w:tc>
      </w:tr>
      <w:tr w:rsidR="009A237B" w14:paraId="0F0D7B32" w14:textId="3CA1D0DE" w:rsidTr="009A237B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A7F0097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Gates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5467632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B315818" w14:textId="77777777" w:rsidR="009A237B" w:rsidRDefault="009A237B">
            <w:pPr>
              <w:ind w:right="53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9A237B" w14:paraId="11029A84" w14:textId="43C550DF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33BE4EA" w14:textId="77777777" w:rsidR="009A237B" w:rsidRDefault="009A237B">
            <w:pPr>
              <w:ind w:right="52"/>
              <w:jc w:val="center"/>
            </w:pPr>
            <w:r>
              <w:rPr>
                <w:b/>
              </w:rPr>
              <w:t xml:space="preserve">Graham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BC99DE0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0BA9569" w14:textId="447DC637" w:rsidR="009A237B" w:rsidRDefault="009A237B">
            <w:pPr>
              <w:ind w:right="51"/>
              <w:jc w:val="center"/>
            </w:pPr>
            <w:r>
              <w:rPr>
                <w:b/>
              </w:rPr>
              <w:t xml:space="preserve">Anna Franklin; Office: (828) 586-1962 ext. 223; anna@regiona.org </w:t>
            </w:r>
          </w:p>
        </w:tc>
      </w:tr>
      <w:tr w:rsidR="009A237B" w14:paraId="6123E477" w14:textId="42B08CF7" w:rsidTr="00721E2C">
        <w:trPr>
          <w:trHeight w:val="345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BEE645E" w14:textId="42E6F8ED" w:rsidR="009A237B" w:rsidRDefault="009A237B">
            <w:pPr>
              <w:tabs>
                <w:tab w:val="center" w:pos="653"/>
                <w:tab w:val="center" w:pos="1065"/>
              </w:tabs>
            </w:pPr>
            <w:r>
              <w:tab/>
            </w:r>
            <w:r>
              <w:rPr>
                <w:b/>
              </w:rPr>
              <w:t>Granville</w:t>
            </w:r>
            <w:r>
              <w:rPr>
                <w:b/>
                <w:sz w:val="34"/>
                <w:vertAlign w:val="subscript"/>
              </w:rPr>
              <w:tab/>
            </w:r>
            <w:r>
              <w:t xml:space="preserve">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38D21C8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855DD9F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Kim Hawkins; Office: (252) 436-2050; khawkins@kerrtarcog.org </w:t>
            </w:r>
          </w:p>
        </w:tc>
      </w:tr>
      <w:tr w:rsidR="009A237B" w14:paraId="331D0121" w14:textId="257D71E8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900A2EA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Greene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876C43F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F538B8A" w14:textId="77777777" w:rsidR="009A237B" w:rsidRDefault="009A237B">
            <w:pPr>
              <w:ind w:right="52"/>
              <w:jc w:val="center"/>
            </w:pPr>
            <w:r>
              <w:rPr>
                <w:b/>
              </w:rPr>
              <w:t xml:space="preserve">Lauren Latshaw; Office: (252) 638-3185 ext. 3010; llatshaw@eccog.org </w:t>
            </w:r>
          </w:p>
        </w:tc>
      </w:tr>
      <w:tr w:rsidR="009A237B" w14:paraId="37767013" w14:textId="03495482" w:rsidTr="009A237B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AC11A37" w14:textId="77777777" w:rsidR="009A237B" w:rsidRPr="004518C4" w:rsidRDefault="009A237B">
            <w:pPr>
              <w:ind w:right="51"/>
              <w:jc w:val="center"/>
              <w:rPr>
                <w:highlight w:val="yellow"/>
              </w:rPr>
            </w:pPr>
            <w:r w:rsidRPr="008264E1">
              <w:rPr>
                <w:b/>
              </w:rPr>
              <w:t xml:space="preserve">Guilford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D1797E8" w14:textId="77777777" w:rsidR="009A237B" w:rsidRPr="00D562A3" w:rsidRDefault="009A237B">
            <w:pPr>
              <w:ind w:right="47"/>
              <w:jc w:val="center"/>
            </w:pPr>
            <w:r w:rsidRPr="00D562A3">
              <w:rPr>
                <w:b/>
              </w:rPr>
              <w:t xml:space="preserve">Adult Care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223539B" w14:textId="77777777" w:rsidR="00274D42" w:rsidRPr="00D562A3" w:rsidRDefault="00C3599F">
            <w:pPr>
              <w:ind w:right="54"/>
              <w:jc w:val="center"/>
              <w:rPr>
                <w:b/>
              </w:rPr>
            </w:pPr>
            <w:r w:rsidRPr="00D562A3">
              <w:rPr>
                <w:b/>
              </w:rPr>
              <w:t>Tracy Warner or Crystal Norman</w:t>
            </w:r>
            <w:r w:rsidR="009A237B" w:rsidRPr="00D562A3">
              <w:rPr>
                <w:b/>
              </w:rPr>
              <w:t>; Office: (336) 904-0300 ext. 20</w:t>
            </w:r>
            <w:r w:rsidR="000E62CC" w:rsidRPr="00D562A3">
              <w:rPr>
                <w:b/>
              </w:rPr>
              <w:t>07 or 2013</w:t>
            </w:r>
            <w:r w:rsidR="009A237B" w:rsidRPr="00D562A3">
              <w:rPr>
                <w:b/>
              </w:rPr>
              <w:t xml:space="preserve">; </w:t>
            </w:r>
          </w:p>
          <w:p w14:paraId="6D2B76B8" w14:textId="7CBB8D29" w:rsidR="009A237B" w:rsidRPr="00D562A3" w:rsidRDefault="00CF5729">
            <w:pPr>
              <w:ind w:right="54"/>
              <w:jc w:val="center"/>
            </w:pPr>
            <w:r w:rsidRPr="00D562A3">
              <w:rPr>
                <w:b/>
                <w:szCs w:val="22"/>
              </w:rPr>
              <w:t>twarner</w:t>
            </w:r>
            <w:r w:rsidR="009A237B" w:rsidRPr="00D562A3">
              <w:rPr>
                <w:b/>
                <w:szCs w:val="22"/>
              </w:rPr>
              <w:t xml:space="preserve">@ptrc.org </w:t>
            </w:r>
            <w:r w:rsidRPr="00D562A3">
              <w:rPr>
                <w:b/>
                <w:szCs w:val="22"/>
              </w:rPr>
              <w:t>or</w:t>
            </w:r>
            <w:r w:rsidRPr="00D562A3">
              <w:rPr>
                <w:b/>
              </w:rPr>
              <w:t xml:space="preserve"> </w:t>
            </w:r>
            <w:r w:rsidR="00274D42" w:rsidRPr="00D562A3">
              <w:rPr>
                <w:b/>
              </w:rPr>
              <w:t>cnorman@ptrc.org</w:t>
            </w:r>
          </w:p>
        </w:tc>
      </w:tr>
      <w:tr w:rsidR="009A237B" w14:paraId="07701E1B" w14:textId="6799BD31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5B64CDC" w14:textId="77777777" w:rsidR="009A237B" w:rsidRDefault="009A237B">
            <w:pPr>
              <w:ind w:right="51"/>
              <w:jc w:val="center"/>
            </w:pPr>
            <w:r>
              <w:rPr>
                <w:b/>
              </w:rPr>
              <w:t xml:space="preserve">Guilford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DAF8A75" w14:textId="3108B58D" w:rsidR="009A237B" w:rsidRDefault="009A237B">
            <w:pPr>
              <w:tabs>
                <w:tab w:val="center" w:pos="0"/>
                <w:tab w:val="center" w:pos="1648"/>
              </w:tabs>
            </w:pPr>
            <w:r>
              <w:tab/>
            </w:r>
            <w:r>
              <w:rPr>
                <w:sz w:val="34"/>
                <w:vertAlign w:val="subscript"/>
              </w:rPr>
              <w:t xml:space="preserve"> </w:t>
            </w: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25F91FA" w14:textId="77777777" w:rsidR="009A237B" w:rsidRDefault="009A237B">
            <w:pPr>
              <w:ind w:right="50"/>
              <w:jc w:val="center"/>
            </w:pPr>
            <w:r>
              <w:rPr>
                <w:b/>
              </w:rPr>
              <w:t xml:space="preserve">Tracy Warner; Office: (336) 904-0300 ext. 2007; twarner@ptrc.org </w:t>
            </w:r>
          </w:p>
        </w:tc>
      </w:tr>
      <w:tr w:rsidR="009A237B" w14:paraId="59836B43" w14:textId="520128EA" w:rsidTr="009A237B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33FB611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Halifax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E389638" w14:textId="77777777" w:rsidR="009A237B" w:rsidRDefault="009A237B">
            <w:pPr>
              <w:ind w:right="47"/>
              <w:jc w:val="center"/>
            </w:pPr>
            <w:r>
              <w:rPr>
                <w:b/>
              </w:rPr>
              <w:t>Adult Care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BE7DFDA" w14:textId="77777777" w:rsidR="009A237B" w:rsidRDefault="009A237B">
            <w:pPr>
              <w:ind w:right="50"/>
              <w:jc w:val="center"/>
            </w:pPr>
            <w:r>
              <w:rPr>
                <w:b/>
              </w:rPr>
              <w:t xml:space="preserve">Annetta Brown; Office: (252) 234-5962; abrown@ucpcog.org </w:t>
            </w:r>
          </w:p>
        </w:tc>
      </w:tr>
      <w:tr w:rsidR="009A237B" w14:paraId="0CCEEF5B" w14:textId="3284BDC9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1B6C49B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Halifax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BA12AEC" w14:textId="77777777" w:rsidR="009A237B" w:rsidRDefault="009A237B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0F89DE9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Tyronda Whitaker; Office: (252) 234-5963; twhitaker@ucpcog.org </w:t>
            </w:r>
          </w:p>
        </w:tc>
      </w:tr>
      <w:tr w:rsidR="009A237B" w14:paraId="0EA547AB" w14:textId="23180DBF" w:rsidTr="009A237B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9C12556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Harnett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1C245B0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4F824B7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Kareem Strong; Office: (910) 323-4191 ext. 25; kstrong@mccog.org </w:t>
            </w:r>
          </w:p>
        </w:tc>
      </w:tr>
      <w:tr w:rsidR="009A237B" w14:paraId="41FF9CE2" w14:textId="3A935D1C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5BB24AA" w14:textId="77777777" w:rsidR="009A237B" w:rsidRDefault="009A237B">
            <w:pPr>
              <w:ind w:right="53"/>
              <w:jc w:val="center"/>
            </w:pPr>
            <w:r>
              <w:rPr>
                <w:b/>
              </w:rPr>
              <w:t xml:space="preserve">Haywood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77A7AC8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0C50939" w14:textId="067F0F59" w:rsidR="009A237B" w:rsidRDefault="009A237B">
            <w:pPr>
              <w:ind w:right="51"/>
              <w:jc w:val="center"/>
            </w:pPr>
            <w:r>
              <w:rPr>
                <w:b/>
              </w:rPr>
              <w:t xml:space="preserve">Anna Franklin; Office: (828) 586-1962 ext. 223; anna@regiona.org </w:t>
            </w:r>
          </w:p>
        </w:tc>
      </w:tr>
      <w:tr w:rsidR="009A237B" w14:paraId="1696E0A3" w14:textId="6A26EBA9" w:rsidTr="009A237B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6326764" w14:textId="77777777" w:rsidR="009A237B" w:rsidRDefault="009A237B">
            <w:pPr>
              <w:ind w:right="56"/>
              <w:jc w:val="center"/>
            </w:pPr>
            <w:r>
              <w:rPr>
                <w:b/>
              </w:rPr>
              <w:t xml:space="preserve">Henderson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6B52046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DA3F910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Cori Search; Office: (828) 251-7433; cori@landofsky.org </w:t>
            </w:r>
          </w:p>
        </w:tc>
      </w:tr>
      <w:tr w:rsidR="009A237B" w14:paraId="7DD3720A" w14:textId="0CD6F01D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5349094" w14:textId="77777777" w:rsidR="009A237B" w:rsidRDefault="009A237B">
            <w:pPr>
              <w:ind w:right="53"/>
              <w:jc w:val="center"/>
            </w:pPr>
            <w:r>
              <w:rPr>
                <w:b/>
              </w:rPr>
              <w:t xml:space="preserve">Hertford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C9B3C8E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A6EF5AB" w14:textId="77777777" w:rsidR="009A237B" w:rsidRDefault="009A237B">
            <w:pPr>
              <w:ind w:right="52"/>
              <w:jc w:val="center"/>
            </w:pPr>
            <w:r>
              <w:rPr>
                <w:b/>
              </w:rPr>
              <w:t xml:space="preserve">Laura Jett; Office: (252) 974-1838; ljett@mideastcom.org </w:t>
            </w:r>
          </w:p>
        </w:tc>
      </w:tr>
      <w:tr w:rsidR="009A237B" w14:paraId="33B6F884" w14:textId="1D0986EC" w:rsidTr="009A237B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3CAF06E" w14:textId="77777777" w:rsidR="009A237B" w:rsidRDefault="009A237B">
            <w:pPr>
              <w:ind w:right="53"/>
              <w:jc w:val="center"/>
            </w:pPr>
            <w:r>
              <w:rPr>
                <w:b/>
              </w:rPr>
              <w:t xml:space="preserve">Hoke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B767D1D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BAA6A25" w14:textId="77777777" w:rsidR="009A237B" w:rsidRDefault="009A237B">
            <w:pPr>
              <w:ind w:right="51"/>
              <w:jc w:val="center"/>
            </w:pPr>
            <w:r>
              <w:rPr>
                <w:b/>
              </w:rPr>
              <w:t xml:space="preserve">Markalya Foote; Office: (910) 775-9761; msf@lrcog.org </w:t>
            </w:r>
          </w:p>
        </w:tc>
      </w:tr>
      <w:tr w:rsidR="009A237B" w14:paraId="3136975A" w14:textId="69BF9E1B" w:rsidTr="009A237B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D68A916" w14:textId="77777777" w:rsidR="009A237B" w:rsidRDefault="009A237B">
            <w:pPr>
              <w:ind w:right="53"/>
              <w:jc w:val="center"/>
            </w:pPr>
            <w:r>
              <w:rPr>
                <w:b/>
              </w:rPr>
              <w:t xml:space="preserve">Hyde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32B6F43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4580EA5" w14:textId="77777777" w:rsidR="009A237B" w:rsidRDefault="009A237B">
            <w:pPr>
              <w:ind w:right="54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9A237B" w14:paraId="3F399C88" w14:textId="7BF7FF50" w:rsidTr="009A237B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6592626" w14:textId="30243D51" w:rsidR="009A237B" w:rsidRDefault="00721E2C" w:rsidP="00721E2C">
            <w:pPr>
              <w:ind w:right="55"/>
            </w:pPr>
            <w:r>
              <w:rPr>
                <w:b/>
              </w:rPr>
              <w:t xml:space="preserve">       </w:t>
            </w:r>
            <w:r w:rsidR="009A237B">
              <w:rPr>
                <w:b/>
              </w:rPr>
              <w:t xml:space="preserve">Iredell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5193A19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3D6B70F" w14:textId="41D4636F" w:rsidR="009A237B" w:rsidRDefault="009A237B">
            <w:pPr>
              <w:ind w:right="54"/>
              <w:jc w:val="center"/>
            </w:pPr>
            <w:r w:rsidRPr="00D9798E">
              <w:rPr>
                <w:b/>
              </w:rPr>
              <w:t>Jeanette Mullies; Office: (704) 688-6504; jmullies@centralina.org</w:t>
            </w:r>
            <w:r w:rsidRPr="00D9798E">
              <w:rPr>
                <w:b/>
                <w:highlight w:val="yellow"/>
              </w:rPr>
              <w:t xml:space="preserve"> </w:t>
            </w:r>
          </w:p>
        </w:tc>
      </w:tr>
      <w:tr w:rsidR="009A237B" w14:paraId="605CAFDA" w14:textId="4B490EF0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036DE55" w14:textId="77777777" w:rsidR="009A237B" w:rsidRDefault="009A237B">
            <w:pPr>
              <w:ind w:right="53"/>
              <w:jc w:val="center"/>
            </w:pPr>
            <w:r>
              <w:rPr>
                <w:b/>
              </w:rPr>
              <w:t xml:space="preserve">Jackson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3FC1CF2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9EF675A" w14:textId="4F30A285" w:rsidR="009A237B" w:rsidRDefault="009A237B">
            <w:pPr>
              <w:ind w:right="51"/>
              <w:jc w:val="center"/>
            </w:pPr>
            <w:r>
              <w:rPr>
                <w:b/>
              </w:rPr>
              <w:t xml:space="preserve">Anna Franklin; Office: (828) 586-1962 ext. 223; anna@regiona.org </w:t>
            </w:r>
          </w:p>
        </w:tc>
      </w:tr>
      <w:tr w:rsidR="009A237B" w14:paraId="4F45E376" w14:textId="789929D5" w:rsidTr="009A237B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ED314F6" w14:textId="77777777" w:rsidR="009A237B" w:rsidRDefault="009A237B">
            <w:pPr>
              <w:ind w:right="56"/>
              <w:jc w:val="center"/>
            </w:pPr>
            <w:r>
              <w:rPr>
                <w:b/>
              </w:rPr>
              <w:lastRenderedPageBreak/>
              <w:t xml:space="preserve">Johnston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2D8083E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4C11B6D" w14:textId="77777777" w:rsidR="009A237B" w:rsidRDefault="009A237B">
            <w:pPr>
              <w:ind w:right="55"/>
              <w:jc w:val="center"/>
            </w:pPr>
            <w:r>
              <w:rPr>
                <w:b/>
              </w:rPr>
              <w:t xml:space="preserve">Carolyn Pennington; Office: (919) 558-2703; cpennington@centralpinesnc.gov </w:t>
            </w:r>
          </w:p>
        </w:tc>
      </w:tr>
      <w:tr w:rsidR="009A237B" w14:paraId="35A93B4C" w14:textId="7468ECA4" w:rsidTr="009A237B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7340EEB" w14:textId="77777777" w:rsidR="009A237B" w:rsidRDefault="009A237B">
            <w:pPr>
              <w:ind w:right="59"/>
              <w:jc w:val="center"/>
            </w:pPr>
            <w:r>
              <w:rPr>
                <w:b/>
              </w:rPr>
              <w:t xml:space="preserve">Jones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32D1A2C" w14:textId="77777777" w:rsidR="009A237B" w:rsidRDefault="009A237B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451EACA" w14:textId="77777777" w:rsidR="009A237B" w:rsidRDefault="009A237B">
            <w:pPr>
              <w:ind w:right="52"/>
              <w:jc w:val="center"/>
            </w:pPr>
            <w:r>
              <w:rPr>
                <w:b/>
              </w:rPr>
              <w:t xml:space="preserve">Angelia Pridgen; Office: (252) 638-3185 ext. 3007; apridgen@eccog.org </w:t>
            </w:r>
          </w:p>
        </w:tc>
      </w:tr>
      <w:tr w:rsidR="00B000D5" w14:paraId="38168637" w14:textId="77777777">
        <w:trPr>
          <w:trHeight w:val="311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365A995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Lee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E277048" w14:textId="4D84F6C7" w:rsidR="00B000D5" w:rsidRDefault="00B14E79">
            <w:pPr>
              <w:tabs>
                <w:tab w:val="center" w:pos="0"/>
                <w:tab w:val="center" w:pos="540"/>
                <w:tab w:val="center" w:pos="1648"/>
              </w:tabs>
            </w:pPr>
            <w:r>
              <w:tab/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Adult Care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A0B21A5" w14:textId="213DD316" w:rsidR="00B000D5" w:rsidRDefault="008264E1">
            <w:pPr>
              <w:ind w:right="52"/>
              <w:jc w:val="center"/>
            </w:pPr>
            <w:r>
              <w:rPr>
                <w:b/>
              </w:rPr>
              <w:t>Charlene</w:t>
            </w:r>
            <w:r w:rsidR="003A6F04">
              <w:rPr>
                <w:b/>
              </w:rPr>
              <w:t xml:space="preserve"> Purkett</w:t>
            </w:r>
            <w:r w:rsidR="00B14E79">
              <w:rPr>
                <w:b/>
              </w:rPr>
              <w:t xml:space="preserve">; Office: (919) 558-9401; </w:t>
            </w:r>
            <w:r w:rsidR="00346662">
              <w:rPr>
                <w:b/>
              </w:rPr>
              <w:t>cpurkett</w:t>
            </w:r>
            <w:r w:rsidR="00B14E79">
              <w:rPr>
                <w:b/>
              </w:rPr>
              <w:t xml:space="preserve">@centralpinesnc.gov </w:t>
            </w:r>
          </w:p>
        </w:tc>
      </w:tr>
      <w:tr w:rsidR="00B000D5" w14:paraId="156A5AF4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327CC90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Lee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8DF8F53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38A22EA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Angela Woodard; Office: (919) 558-9404; awoodard@centralpinesnc.gov </w:t>
            </w:r>
          </w:p>
        </w:tc>
      </w:tr>
      <w:tr w:rsidR="00B000D5" w14:paraId="675AA11D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C300481" w14:textId="77777777" w:rsidR="00B000D5" w:rsidRDefault="00B14E79">
            <w:pPr>
              <w:ind w:right="55"/>
              <w:jc w:val="center"/>
            </w:pPr>
            <w:r>
              <w:rPr>
                <w:b/>
              </w:rPr>
              <w:t xml:space="preserve">Lenoir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92995BD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B625B6F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Lauren Latshaw; Office: (252) 638-3185 ext. 3010; llatshaw@eccog.org </w:t>
            </w:r>
          </w:p>
        </w:tc>
      </w:tr>
      <w:tr w:rsidR="00B000D5" w14:paraId="6F94511A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AE3D60A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Lincoln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19704D1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9A08ED6" w14:textId="77777777" w:rsidR="00B000D5" w:rsidRDefault="00B14E79">
            <w:pPr>
              <w:ind w:right="55"/>
              <w:jc w:val="center"/>
            </w:pPr>
            <w:r>
              <w:rPr>
                <w:b/>
              </w:rPr>
              <w:t xml:space="preserve">Jeanette Mullies; Office: (704) 688-6504; jmullies@centralina.org </w:t>
            </w:r>
          </w:p>
        </w:tc>
      </w:tr>
      <w:tr w:rsidR="00B000D5" w14:paraId="1B9B26A5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7F8367A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McDowell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84EACAD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D435830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Mandy Johnson; Office: (828) 351-2328; mjohnson@foothillsregion.org </w:t>
            </w:r>
          </w:p>
        </w:tc>
      </w:tr>
      <w:tr w:rsidR="00B000D5" w14:paraId="786CF307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A264F80" w14:textId="77777777" w:rsidR="00B000D5" w:rsidRDefault="00B14E79">
            <w:pPr>
              <w:ind w:right="55"/>
              <w:jc w:val="center"/>
            </w:pPr>
            <w:r>
              <w:rPr>
                <w:b/>
              </w:rPr>
              <w:t xml:space="preserve">Macon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AC4A6E3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5430D96" w14:textId="0E788214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Anna Franklin; Office: (828) 586-1962 ext. 223; anna@regiona.org </w:t>
            </w:r>
          </w:p>
        </w:tc>
      </w:tr>
      <w:tr w:rsidR="00B000D5" w14:paraId="76988376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6B454F3" w14:textId="77777777" w:rsidR="00B000D5" w:rsidRDefault="00B14E79">
            <w:pPr>
              <w:ind w:right="56"/>
              <w:jc w:val="center"/>
            </w:pPr>
            <w:r>
              <w:rPr>
                <w:b/>
              </w:rPr>
              <w:t xml:space="preserve">Madison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F2B9610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628CEF5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Donna Thomason; Office: (828) 251-7439; donna@landofsky.org </w:t>
            </w:r>
          </w:p>
        </w:tc>
      </w:tr>
      <w:tr w:rsidR="00B000D5" w14:paraId="2F228C26" w14:textId="77777777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3F84CBD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Martin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7A4C6B3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767AB48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Laura Jett; Office: (252) 974-1838; ljett@mideastcom.org </w:t>
            </w:r>
          </w:p>
        </w:tc>
      </w:tr>
      <w:tr w:rsidR="00B000D5" w14:paraId="6BA247C6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B6760F9" w14:textId="77777777" w:rsidR="00B000D5" w:rsidRPr="00064120" w:rsidRDefault="00B14E79">
            <w:pPr>
              <w:ind w:left="52"/>
              <w:rPr>
                <w:b/>
              </w:rPr>
            </w:pPr>
            <w:r w:rsidRPr="00064120">
              <w:rPr>
                <w:b/>
              </w:rPr>
              <w:t xml:space="preserve">Mecklenburg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8002220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Adult Care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829EE28" w14:textId="612C7FC6" w:rsidR="00B000D5" w:rsidRPr="00752F6D" w:rsidRDefault="002C58B6">
            <w:pPr>
              <w:ind w:right="5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Rochelle</w:t>
            </w:r>
            <w:r w:rsidR="007B1CEB">
              <w:rPr>
                <w:b/>
                <w:bCs/>
              </w:rPr>
              <w:t xml:space="preserve"> McIver</w:t>
            </w:r>
            <w:r w:rsidR="00752F6D" w:rsidRPr="00752F6D">
              <w:rPr>
                <w:b/>
                <w:bCs/>
              </w:rPr>
              <w:t>; Office: (704) 348-27</w:t>
            </w:r>
            <w:r w:rsidR="00F96D59">
              <w:rPr>
                <w:b/>
                <w:bCs/>
              </w:rPr>
              <w:t>36</w:t>
            </w:r>
            <w:r w:rsidR="00752F6D" w:rsidRPr="00752F6D">
              <w:rPr>
                <w:b/>
                <w:bCs/>
              </w:rPr>
              <w:t xml:space="preserve">; </w:t>
            </w:r>
            <w:r w:rsidR="00C31472">
              <w:rPr>
                <w:b/>
                <w:bCs/>
              </w:rPr>
              <w:t>mcive</w:t>
            </w:r>
            <w:r w:rsidR="00752F6D" w:rsidRPr="00752F6D">
              <w:rPr>
                <w:b/>
                <w:bCs/>
              </w:rPr>
              <w:t>r@centralina.org</w:t>
            </w:r>
          </w:p>
        </w:tc>
      </w:tr>
      <w:tr w:rsidR="00B000D5" w14:paraId="46014E91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BA86F90" w14:textId="77777777" w:rsidR="00B000D5" w:rsidRDefault="00B14E79">
            <w:pPr>
              <w:ind w:left="52"/>
            </w:pPr>
            <w:r>
              <w:rPr>
                <w:b/>
              </w:rPr>
              <w:t xml:space="preserve">Mecklenburg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7CCD23D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7AA295B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Hillary Kaylor; Office: (704) 348-2724; hkaylor@centralina.org </w:t>
            </w:r>
          </w:p>
        </w:tc>
      </w:tr>
      <w:tr w:rsidR="00B000D5" w14:paraId="677FB845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B2FE798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Mitchell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7D480AB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E5900C7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Stevie Welborn; Office: (828) 265-5434 ext. 126; swelborn@hccog.org </w:t>
            </w:r>
          </w:p>
        </w:tc>
      </w:tr>
      <w:tr w:rsidR="00B000D5" w14:paraId="78261E6F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9CD1126" w14:textId="77777777" w:rsidR="00B000D5" w:rsidRDefault="00B14E79">
            <w:pPr>
              <w:ind w:left="52"/>
            </w:pPr>
            <w:r>
              <w:rPr>
                <w:b/>
              </w:rPr>
              <w:t xml:space="preserve">Montgomery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B17AFBA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6BD5302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Adriene Carmicheal; Office: (336) 904-0300 ext. 2004; acarmicheal@ptrc.org </w:t>
            </w:r>
          </w:p>
        </w:tc>
      </w:tr>
      <w:tr w:rsidR="00B000D5" w14:paraId="588437DE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96A76B1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Moore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4585392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B8AD7C3" w14:textId="77777777" w:rsidR="00B000D5" w:rsidRDefault="00B14E79">
            <w:pPr>
              <w:ind w:right="55"/>
              <w:jc w:val="center"/>
            </w:pPr>
            <w:r>
              <w:rPr>
                <w:b/>
              </w:rPr>
              <w:t xml:space="preserve">Carolyn Pennington; Office: (919) 558-2703; cpennington@centralpinesnc.gov </w:t>
            </w:r>
          </w:p>
        </w:tc>
      </w:tr>
      <w:tr w:rsidR="00B000D5" w14:paraId="74D105EF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3602C4B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Nash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B90219E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Adult Care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366AB93" w14:textId="77777777" w:rsidR="00B000D5" w:rsidRDefault="00B14E79">
            <w:pPr>
              <w:ind w:right="50"/>
              <w:jc w:val="center"/>
            </w:pPr>
            <w:r>
              <w:rPr>
                <w:b/>
              </w:rPr>
              <w:t xml:space="preserve">Annetta Brown; Office: (252) 234-5962; abrown@ucpcog.org </w:t>
            </w:r>
          </w:p>
        </w:tc>
      </w:tr>
      <w:tr w:rsidR="00B000D5" w14:paraId="611B374A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1DD925F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Nash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C44F364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C3A3BF6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Tyronda Whitaker; Office: (252) 234-5963; twhitaker@ucpcog.org </w:t>
            </w:r>
          </w:p>
        </w:tc>
      </w:tr>
      <w:tr w:rsidR="00B000D5" w14:paraId="178FB30C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C24F383" w14:textId="77777777" w:rsidR="00B000D5" w:rsidRDefault="00B14E79">
            <w:pPr>
              <w:ind w:left="30"/>
            </w:pPr>
            <w:r>
              <w:rPr>
                <w:b/>
              </w:rPr>
              <w:t xml:space="preserve">New Hanover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09EDC6D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Adult Care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97B3AE8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Jeff Brunsink; Cell: 910-444-8198; jbrunsink@capefearcog.org </w:t>
            </w:r>
          </w:p>
        </w:tc>
      </w:tr>
      <w:tr w:rsidR="00B000D5" w14:paraId="2A606066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ED481E3" w14:textId="77777777" w:rsidR="00B000D5" w:rsidRDefault="00B14E79">
            <w:pPr>
              <w:ind w:left="30"/>
            </w:pPr>
            <w:r>
              <w:rPr>
                <w:b/>
              </w:rPr>
              <w:t xml:space="preserve">New Hanover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987D9F3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BC11C1D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Holli Blackwelder; Cell: 910-444-8485; hblackwelder@capefearcog.org </w:t>
            </w:r>
          </w:p>
        </w:tc>
      </w:tr>
      <w:tr w:rsidR="00B000D5" w14:paraId="2DF0B20A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E5EF70E" w14:textId="77777777" w:rsidR="00B000D5" w:rsidRDefault="00B14E79">
            <w:pPr>
              <w:ind w:left="25"/>
            </w:pPr>
            <w:r>
              <w:rPr>
                <w:b/>
              </w:rPr>
              <w:t xml:space="preserve">Northampton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C38B14C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Adult Care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5F688F4" w14:textId="77777777" w:rsidR="00B000D5" w:rsidRDefault="00B14E79">
            <w:pPr>
              <w:ind w:right="50"/>
              <w:jc w:val="center"/>
            </w:pPr>
            <w:r>
              <w:rPr>
                <w:b/>
              </w:rPr>
              <w:t xml:space="preserve">Annetta Brown; Office: (252) 234-5962; abrown@ucpcog.org </w:t>
            </w:r>
          </w:p>
        </w:tc>
      </w:tr>
      <w:tr w:rsidR="00B000D5" w14:paraId="65735B57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5EAE25B" w14:textId="77777777" w:rsidR="00B000D5" w:rsidRDefault="00B14E79">
            <w:pPr>
              <w:ind w:left="25"/>
            </w:pPr>
            <w:r>
              <w:rPr>
                <w:b/>
              </w:rPr>
              <w:t xml:space="preserve">Northampton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EFA83CB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B9EC835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Tyronda Whitaker; Office: (252) 234-5963; twhitaker@ucpcog.org </w:t>
            </w:r>
          </w:p>
        </w:tc>
      </w:tr>
      <w:tr w:rsidR="00B000D5" w14:paraId="60B93D52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583FA64" w14:textId="77777777" w:rsidR="00B000D5" w:rsidRDefault="00B14E79">
            <w:pPr>
              <w:ind w:right="55"/>
              <w:jc w:val="center"/>
            </w:pPr>
            <w:r>
              <w:rPr>
                <w:b/>
              </w:rPr>
              <w:t xml:space="preserve">Onslow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3298362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AA1EACA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Angelia Pridgen; Office: (252) 638-3185 ext. 3007; apridgen@eccog.org </w:t>
            </w:r>
          </w:p>
        </w:tc>
      </w:tr>
      <w:tr w:rsidR="00B000D5" w14:paraId="599606DB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D725FE3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Orange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7D54CEC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CF4E22E" w14:textId="10900BFF" w:rsidR="00B000D5" w:rsidRDefault="006061A9">
            <w:pPr>
              <w:ind w:right="52"/>
              <w:jc w:val="center"/>
            </w:pPr>
            <w:r>
              <w:rPr>
                <w:b/>
              </w:rPr>
              <w:t>Charlene Purkett</w:t>
            </w:r>
            <w:r w:rsidR="00B14E79">
              <w:rPr>
                <w:b/>
              </w:rPr>
              <w:t xml:space="preserve">; Office: (919) 558-9401; </w:t>
            </w:r>
            <w:r>
              <w:rPr>
                <w:b/>
              </w:rPr>
              <w:t>cpurkett</w:t>
            </w:r>
            <w:r w:rsidR="00B14E79">
              <w:rPr>
                <w:b/>
              </w:rPr>
              <w:t xml:space="preserve">@centralpinesnc.gov </w:t>
            </w:r>
          </w:p>
        </w:tc>
      </w:tr>
      <w:tr w:rsidR="00B000D5" w14:paraId="217F0F0E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B91DB0B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Pamlico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58D2CE1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3FFA58E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Angelia Pridgen; Office: (252) 638-3185 ext. 3007; apridgen@eccog.org </w:t>
            </w:r>
          </w:p>
        </w:tc>
      </w:tr>
      <w:tr w:rsidR="00B000D5" w14:paraId="2B565928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2715717" w14:textId="77777777" w:rsidR="00B000D5" w:rsidRDefault="00B14E79">
            <w:pPr>
              <w:ind w:right="56"/>
              <w:jc w:val="center"/>
            </w:pPr>
            <w:r>
              <w:rPr>
                <w:b/>
              </w:rPr>
              <w:t xml:space="preserve">Pasquotank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126E060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B7AA69A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B000D5" w14:paraId="12FF15A6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AA72D12" w14:textId="77777777" w:rsidR="00B000D5" w:rsidRDefault="00B14E79">
            <w:pPr>
              <w:ind w:right="57"/>
              <w:jc w:val="center"/>
            </w:pPr>
            <w:r>
              <w:rPr>
                <w:b/>
              </w:rPr>
              <w:t xml:space="preserve">Pender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A78E7B3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B5DA7E7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Holli Blackwelder; Cell: 910-444-8485; hblackwelder@capefearcog.org </w:t>
            </w:r>
          </w:p>
        </w:tc>
      </w:tr>
      <w:tr w:rsidR="00B000D5" w14:paraId="2AE88395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EEE34C7" w14:textId="77777777" w:rsidR="00B000D5" w:rsidRDefault="00B14E79">
            <w:pPr>
              <w:ind w:right="55"/>
              <w:jc w:val="center"/>
            </w:pPr>
            <w:r>
              <w:rPr>
                <w:b/>
              </w:rPr>
              <w:t xml:space="preserve">Perquimans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36BAE53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50BA5E9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B000D5" w14:paraId="1865112F" w14:textId="77777777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50CBDDA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Person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4DC1C0D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B2CFFFB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Kim Hawkins; Office: (252) 436-2050; khawkins@kerrtarcog.org </w:t>
            </w:r>
          </w:p>
        </w:tc>
      </w:tr>
      <w:tr w:rsidR="00B000D5" w14:paraId="7DF691EC" w14:textId="77777777">
        <w:trPr>
          <w:trHeight w:val="314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850F91C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Pitt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5719A7C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24075DF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Laura Jett; Office: (252) 974-1838; ljett@mideastcom.org </w:t>
            </w:r>
          </w:p>
        </w:tc>
      </w:tr>
      <w:tr w:rsidR="00B000D5" w14:paraId="25B36544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749077D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lastRenderedPageBreak/>
              <w:t xml:space="preserve">Polk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7B147D0" w14:textId="77777777" w:rsidR="00B000D5" w:rsidRDefault="00B14E79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71CC4B6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Lori Simpson; Office: (828) 351-2326; lsimpson@foothillsregion.org </w:t>
            </w:r>
          </w:p>
        </w:tc>
      </w:tr>
      <w:tr w:rsidR="00B000D5" w14:paraId="0164231B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E40B1F3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Randolph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2F7A5B9" w14:textId="3ED21B5E" w:rsidR="00B000D5" w:rsidRDefault="00B14E79">
            <w:pPr>
              <w:ind w:right="47"/>
              <w:jc w:val="center"/>
            </w:pPr>
            <w:r>
              <w:rPr>
                <w:b/>
              </w:rPr>
              <w:t>Adult Care Homes</w:t>
            </w:r>
            <w:r w:rsidR="005307A5">
              <w:rPr>
                <w:b/>
              </w:rPr>
              <w:t xml:space="preserve"> </w:t>
            </w:r>
            <w:r w:rsidR="00C66D06">
              <w:rPr>
                <w:b/>
              </w:rPr>
              <w:t>&amp;</w:t>
            </w:r>
            <w:r w:rsidR="005307A5">
              <w:rPr>
                <w:b/>
              </w:rPr>
              <w:t xml:space="preserve">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19D7A28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Adriene Carmicheal; Office: (336) 904-0300 ext. 2004; acarmicheal@ptrc.org </w:t>
            </w:r>
          </w:p>
        </w:tc>
      </w:tr>
      <w:tr w:rsidR="00B000D5" w14:paraId="4E682943" w14:textId="77777777">
        <w:trPr>
          <w:trHeight w:val="299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9634C32" w14:textId="77777777" w:rsidR="00B000D5" w:rsidRDefault="00B14E79">
            <w:pPr>
              <w:ind w:right="55"/>
              <w:jc w:val="center"/>
            </w:pPr>
            <w:r>
              <w:rPr>
                <w:b/>
              </w:rPr>
              <w:t xml:space="preserve">Richmond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16ECBD7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28EE15A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Markalya Foote; Office: (910) 775-9761; msf@lrcog.org </w:t>
            </w:r>
          </w:p>
        </w:tc>
      </w:tr>
      <w:tr w:rsidR="00B000D5" w14:paraId="12FC598F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D03DAF1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Robeson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7F2FCBB" w14:textId="77777777" w:rsidR="00B000D5" w:rsidRDefault="00B14E79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FD68013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Markalya Foote; Office: (910) 775-9761; msf@lrcog.org </w:t>
            </w:r>
          </w:p>
        </w:tc>
      </w:tr>
      <w:tr w:rsidR="00B000D5" w14:paraId="0C244729" w14:textId="77777777">
        <w:trPr>
          <w:trHeight w:val="313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60471C7" w14:textId="77777777" w:rsidR="00B000D5" w:rsidRPr="005D5C8D" w:rsidRDefault="00B14E79">
            <w:pPr>
              <w:ind w:left="92"/>
            </w:pPr>
            <w:r w:rsidRPr="005D5C8D">
              <w:rPr>
                <w:b/>
              </w:rPr>
              <w:t xml:space="preserve">Rockingham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38DCD4A" w14:textId="216A26A5" w:rsidR="00B000D5" w:rsidRPr="005D5C8D" w:rsidRDefault="00B14E79" w:rsidP="00DF1EF4">
            <w:pPr>
              <w:ind w:right="47"/>
              <w:rPr>
                <w:b/>
              </w:rPr>
            </w:pPr>
            <w:r w:rsidRPr="005D5C8D">
              <w:rPr>
                <w:b/>
              </w:rPr>
              <w:t xml:space="preserve">Adult Care Homes </w:t>
            </w:r>
            <w:r w:rsidR="00AE42C5" w:rsidRPr="005D5C8D">
              <w:rPr>
                <w:b/>
              </w:rPr>
              <w:t>&amp;</w:t>
            </w:r>
            <w:r w:rsidR="002635E0" w:rsidRPr="005D5C8D">
              <w:rPr>
                <w:b/>
              </w:rPr>
              <w:t xml:space="preserve"> Nursing</w:t>
            </w:r>
            <w:r w:rsidR="00A63A8C" w:rsidRPr="005D5C8D">
              <w:rPr>
                <w:b/>
              </w:rPr>
              <w:t xml:space="preserve"> Homes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2095C3D" w14:textId="77777777" w:rsidR="00B000D5" w:rsidRPr="005D5C8D" w:rsidRDefault="00B14E79">
            <w:pPr>
              <w:ind w:right="52"/>
              <w:jc w:val="center"/>
            </w:pPr>
            <w:r w:rsidRPr="005D5C8D">
              <w:rPr>
                <w:b/>
              </w:rPr>
              <w:t xml:space="preserve">Beth Johnson; Office: (336) 904-0300 ext. 2001; bjohnson@ptrc.org </w:t>
            </w:r>
          </w:p>
        </w:tc>
      </w:tr>
      <w:tr w:rsidR="00B000D5" w14:paraId="63A40682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32A8F82" w14:textId="77777777" w:rsidR="00B000D5" w:rsidRDefault="00B14E79">
            <w:pPr>
              <w:ind w:right="56"/>
              <w:jc w:val="center"/>
            </w:pPr>
            <w:r>
              <w:rPr>
                <w:b/>
              </w:rPr>
              <w:t xml:space="preserve">Rowan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2D05A6C" w14:textId="77777777" w:rsidR="00B000D5" w:rsidRDefault="00B14E79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E29C62A" w14:textId="5692DAD2" w:rsidR="00B000D5" w:rsidRDefault="00084873">
            <w:pPr>
              <w:ind w:right="54"/>
              <w:jc w:val="center"/>
            </w:pPr>
            <w:r w:rsidRPr="00084873">
              <w:rPr>
                <w:b/>
              </w:rPr>
              <w:t xml:space="preserve">Rachel Kiel; Office: (704) 348-2739; rkiel@centralina.org </w:t>
            </w:r>
          </w:p>
        </w:tc>
      </w:tr>
      <w:tr w:rsidR="00B000D5" w14:paraId="6B099F1D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69A8D7C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Rutherford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23282E0" w14:textId="77777777" w:rsidR="00B000D5" w:rsidRDefault="00B14E79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6D38106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Mandy Johnson; Office: (828) 351-2328; mjohnson@foothillsregion.org </w:t>
            </w:r>
          </w:p>
        </w:tc>
      </w:tr>
      <w:tr w:rsidR="00B000D5" w14:paraId="12A1C4C4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B2A16DD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Sampson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8BC1BE3" w14:textId="77777777" w:rsidR="00B000D5" w:rsidRDefault="00B14E79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386BA30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Kareem Strong; Office: (910) 323-4191 ext. 25; kstrong@mccog.org </w:t>
            </w:r>
          </w:p>
        </w:tc>
      </w:tr>
      <w:tr w:rsidR="00B000D5" w14:paraId="7CA14287" w14:textId="77777777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3065A75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Scotland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5C930BF" w14:textId="77777777" w:rsidR="00B000D5" w:rsidRDefault="00B14E79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25FB4A1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Markalya Foote; Office: (910) 775-9761; msf@lrcog.org </w:t>
            </w:r>
          </w:p>
        </w:tc>
      </w:tr>
      <w:tr w:rsidR="00B000D5" w14:paraId="74B46944" w14:textId="77777777">
        <w:trPr>
          <w:trHeight w:val="313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1821E2B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Stanly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7CC2B78" w14:textId="77777777" w:rsidR="00B000D5" w:rsidRDefault="00B14E79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EAC57E3" w14:textId="5D7F9B77" w:rsidR="00B000D5" w:rsidRDefault="002F3D39">
            <w:pPr>
              <w:ind w:right="54"/>
              <w:jc w:val="center"/>
            </w:pPr>
            <w:r>
              <w:rPr>
                <w:b/>
              </w:rPr>
              <w:t>Rachel Kiel</w:t>
            </w:r>
            <w:r w:rsidR="00B14E79">
              <w:rPr>
                <w:b/>
              </w:rPr>
              <w:t xml:space="preserve">; Office: </w:t>
            </w:r>
            <w:r w:rsidR="00C32E19" w:rsidRPr="00C32E19">
              <w:rPr>
                <w:b/>
              </w:rPr>
              <w:t>(704) 348-2739; rkiel@centralina.</w:t>
            </w:r>
            <w:r w:rsidR="005C226D">
              <w:rPr>
                <w:b/>
              </w:rPr>
              <w:t>org</w:t>
            </w:r>
            <w:r w:rsidR="00B14E79">
              <w:rPr>
                <w:b/>
              </w:rPr>
              <w:t xml:space="preserve"> </w:t>
            </w:r>
          </w:p>
        </w:tc>
      </w:tr>
      <w:tr w:rsidR="00B000D5" w14:paraId="1AC5B06A" w14:textId="77777777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83752AF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Stokes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D6BDC84" w14:textId="77777777" w:rsidR="00B000D5" w:rsidRDefault="00B14E79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DF77EBA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Beth Johnson; Office: (336) 904-0300 ext. 2001; bjohnson@ptrc.org </w:t>
            </w:r>
          </w:p>
        </w:tc>
      </w:tr>
      <w:tr w:rsidR="00B000D5" w14:paraId="5DA71605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D0D9C50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Surry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E327FAD" w14:textId="77777777" w:rsidR="00B000D5" w:rsidRDefault="00B14E79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2590F26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Beth Johnson; Office: (336) 904-0300 ext. 2001; bjohnson@ptrc.org </w:t>
            </w:r>
          </w:p>
        </w:tc>
      </w:tr>
      <w:tr w:rsidR="00B000D5" w14:paraId="7C972179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E04A956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Swain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3E13B2F" w14:textId="77777777" w:rsidR="00B000D5" w:rsidRDefault="00B14E79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2A84621" w14:textId="6F2D4A85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Anna Franklin; Office: (828) 586-1962 ext. 223; anna@regiona.org </w:t>
            </w:r>
          </w:p>
        </w:tc>
      </w:tr>
      <w:tr w:rsidR="00B000D5" w14:paraId="38A3CFBE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CEC15B8" w14:textId="77777777" w:rsidR="00B000D5" w:rsidRDefault="00B14E79">
            <w:pPr>
              <w:ind w:left="76"/>
            </w:pPr>
            <w:r>
              <w:rPr>
                <w:b/>
              </w:rPr>
              <w:t xml:space="preserve">Transylvania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80A09F0" w14:textId="77777777" w:rsidR="00B000D5" w:rsidRDefault="00B14E79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42C0AB6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Donna Case; Office: (828) 251-7430; donnac@landofsky.org </w:t>
            </w:r>
          </w:p>
        </w:tc>
      </w:tr>
      <w:tr w:rsidR="00B000D5" w14:paraId="35CCE68F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F658DE0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Tyrrell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600D31E" w14:textId="77777777" w:rsidR="00B000D5" w:rsidRDefault="00B14E79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8B012C6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B000D5" w14:paraId="23A7BC96" w14:textId="77777777">
        <w:trPr>
          <w:trHeight w:val="313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0B5D15F" w14:textId="77777777" w:rsidR="00B000D5" w:rsidRDefault="00B14E79">
            <w:pPr>
              <w:ind w:right="55"/>
              <w:jc w:val="center"/>
            </w:pPr>
            <w:r>
              <w:rPr>
                <w:b/>
              </w:rPr>
              <w:t xml:space="preserve">Union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A2DDFB0" w14:textId="77777777" w:rsidR="00B000D5" w:rsidRDefault="00B14E79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CEB22ED" w14:textId="22317BC9" w:rsidR="00B000D5" w:rsidRDefault="00B14E79">
            <w:pPr>
              <w:ind w:right="54"/>
              <w:jc w:val="center"/>
            </w:pPr>
            <w:r>
              <w:rPr>
                <w:b/>
              </w:rPr>
              <w:t>R</w:t>
            </w:r>
            <w:r w:rsidR="00833876">
              <w:rPr>
                <w:b/>
              </w:rPr>
              <w:t>ochelle McIver</w:t>
            </w:r>
            <w:r>
              <w:rPr>
                <w:b/>
              </w:rPr>
              <w:t>; Office: (704) 348-273</w:t>
            </w:r>
            <w:r w:rsidR="00833876">
              <w:rPr>
                <w:b/>
              </w:rPr>
              <w:t>6</w:t>
            </w:r>
            <w:r>
              <w:rPr>
                <w:b/>
              </w:rPr>
              <w:t>; r</w:t>
            </w:r>
            <w:r w:rsidR="00833876">
              <w:rPr>
                <w:b/>
              </w:rPr>
              <w:t>mciver</w:t>
            </w:r>
            <w:r>
              <w:rPr>
                <w:b/>
              </w:rPr>
              <w:t>@centralina.org</w:t>
            </w:r>
            <w:r>
              <w:t xml:space="preserve"> </w:t>
            </w:r>
          </w:p>
        </w:tc>
      </w:tr>
      <w:tr w:rsidR="00B000D5" w14:paraId="483A1262" w14:textId="77777777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4FA7BD7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Vance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86DCD88" w14:textId="77777777" w:rsidR="00B000D5" w:rsidRDefault="00B14E79">
            <w:r>
              <w:rPr>
                <w:b/>
              </w:rPr>
              <w:t>Adult Care Homes &amp; Nursing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772BFEF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>Kim Hawkins; Office: (252) 436-2050; khawkins@kerrtarcog.org</w:t>
            </w:r>
            <w:r>
              <w:t xml:space="preserve"> </w:t>
            </w:r>
          </w:p>
        </w:tc>
      </w:tr>
      <w:tr w:rsidR="00B000D5" w14:paraId="0F0DDCBD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6E01C47" w14:textId="77777777" w:rsidR="00B000D5" w:rsidRDefault="00B14E79">
            <w:pPr>
              <w:ind w:right="55"/>
              <w:jc w:val="center"/>
            </w:pPr>
            <w:r>
              <w:rPr>
                <w:b/>
              </w:rPr>
              <w:t xml:space="preserve">Wake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EA9D877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>Adult Care Homes</w:t>
            </w:r>
            <w:r>
              <w:t xml:space="preserve">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4E20CB2" w14:textId="57F59716" w:rsidR="00B000D5" w:rsidRDefault="00B14E79">
            <w:pPr>
              <w:ind w:right="54"/>
              <w:jc w:val="center"/>
            </w:pPr>
            <w:r>
              <w:rPr>
                <w:b/>
              </w:rPr>
              <w:t>Autumn Cox; Office (919) 558-</w:t>
            </w:r>
            <w:r w:rsidR="003E12DA">
              <w:rPr>
                <w:b/>
              </w:rPr>
              <w:t>2719</w:t>
            </w:r>
            <w:r>
              <w:rPr>
                <w:b/>
              </w:rPr>
              <w:t xml:space="preserve">; acox@centralpinesnc.gov </w:t>
            </w:r>
          </w:p>
        </w:tc>
      </w:tr>
      <w:tr w:rsidR="00B000D5" w14:paraId="2B0B599A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1D9EA7F" w14:textId="77777777" w:rsidR="00B000D5" w:rsidRDefault="00B14E79">
            <w:pPr>
              <w:ind w:right="55"/>
              <w:jc w:val="center"/>
            </w:pPr>
            <w:r>
              <w:rPr>
                <w:b/>
              </w:rPr>
              <w:t xml:space="preserve">Wake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005C794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8C65082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Angela Woodard; Office: (919) 558-9404; awoodard@centralpinesnc.gov </w:t>
            </w:r>
          </w:p>
        </w:tc>
      </w:tr>
      <w:tr w:rsidR="00B000D5" w14:paraId="26CAF11F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D7942A2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Warren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FFE2AF3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4C28DE9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Kim Hawkins; Office: (252) 436-2050; khawkins@kerrtarcog.org </w:t>
            </w:r>
          </w:p>
        </w:tc>
      </w:tr>
      <w:tr w:rsidR="00B000D5" w14:paraId="3FDF550C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291050F" w14:textId="77777777" w:rsidR="00B000D5" w:rsidRDefault="00B14E79">
            <w:pPr>
              <w:ind w:left="100"/>
            </w:pPr>
            <w:r>
              <w:rPr>
                <w:b/>
              </w:rPr>
              <w:t xml:space="preserve">Washington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07BDF47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B315D91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Melissa Hines; Office: (252) 404-7086; mhines@accog.org </w:t>
            </w:r>
          </w:p>
        </w:tc>
      </w:tr>
      <w:tr w:rsidR="00B000D5" w14:paraId="09D0B2C5" w14:textId="77777777">
        <w:trPr>
          <w:trHeight w:val="313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5CE913C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Watauga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0A6AFDF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5B5C844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Stevie Welborn; Office: (828) 265-5434 ext. 126; swelborn@hccog.org </w:t>
            </w:r>
          </w:p>
        </w:tc>
      </w:tr>
      <w:tr w:rsidR="00B000D5" w14:paraId="4E4E8549" w14:textId="77777777">
        <w:trPr>
          <w:trHeight w:val="308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666EFC8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Wayne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60998AE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93340EC" w14:textId="77777777" w:rsidR="00B000D5" w:rsidRDefault="00B14E79">
            <w:pPr>
              <w:ind w:right="55"/>
              <w:jc w:val="center"/>
            </w:pPr>
            <w:r>
              <w:rPr>
                <w:b/>
              </w:rPr>
              <w:t xml:space="preserve">Lauren Latshaw; (252) 638-3185 ext. 3010; llatshaw@eccog.org </w:t>
            </w:r>
          </w:p>
        </w:tc>
      </w:tr>
      <w:tr w:rsidR="00B000D5" w14:paraId="615A073C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55C1C69" w14:textId="77777777" w:rsidR="00B000D5" w:rsidRDefault="00B14E79">
            <w:pPr>
              <w:ind w:right="53"/>
              <w:jc w:val="center"/>
            </w:pPr>
            <w:r>
              <w:rPr>
                <w:b/>
              </w:rPr>
              <w:t xml:space="preserve">Wilkes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9BAA849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8D6BE93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Stevie Welborn; Office: (828) 265-5434 ext. 126; swelborn@hccog.org </w:t>
            </w:r>
          </w:p>
        </w:tc>
      </w:tr>
      <w:tr w:rsidR="00B000D5" w14:paraId="3263E548" w14:textId="77777777">
        <w:trPr>
          <w:trHeight w:val="307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5D4701F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Wilson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1DE419B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Adult Care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687CA2C" w14:textId="77777777" w:rsidR="00B000D5" w:rsidRDefault="00B14E79">
            <w:pPr>
              <w:ind w:right="50"/>
              <w:jc w:val="center"/>
            </w:pPr>
            <w:r>
              <w:rPr>
                <w:b/>
              </w:rPr>
              <w:t xml:space="preserve">Annetta Brown; Office: (252) 234-5962; abrown@ucpcog.org </w:t>
            </w:r>
          </w:p>
        </w:tc>
      </w:tr>
      <w:tr w:rsidR="00B000D5" w14:paraId="225227F0" w14:textId="77777777">
        <w:trPr>
          <w:trHeight w:val="312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D5FD931" w14:textId="77777777" w:rsidR="00B000D5" w:rsidRDefault="00B14E79">
            <w:pPr>
              <w:ind w:right="51"/>
              <w:jc w:val="center"/>
            </w:pPr>
            <w:r>
              <w:rPr>
                <w:b/>
              </w:rPr>
              <w:t xml:space="preserve">Wilson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11C0512" w14:textId="77777777" w:rsidR="00B000D5" w:rsidRDefault="00B14E79">
            <w:pPr>
              <w:ind w:right="47"/>
              <w:jc w:val="center"/>
            </w:pPr>
            <w:r>
              <w:rPr>
                <w:b/>
              </w:rPr>
              <w:t xml:space="preserve">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AFB35F7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Tyronda Whitaker; Office: (252) 234-5963; twhitaker@ucpcog.org </w:t>
            </w:r>
          </w:p>
        </w:tc>
      </w:tr>
      <w:tr w:rsidR="00B000D5" w14:paraId="37752B05" w14:textId="77777777">
        <w:trPr>
          <w:trHeight w:val="296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4D2E88C" w14:textId="77777777" w:rsidR="00B000D5" w:rsidRDefault="00B14E79">
            <w:pPr>
              <w:ind w:right="56"/>
              <w:jc w:val="center"/>
            </w:pPr>
            <w:r>
              <w:rPr>
                <w:b/>
              </w:rPr>
              <w:t xml:space="preserve">Yadkin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A300BD6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0430DCC" w14:textId="77777777" w:rsidR="00B000D5" w:rsidRDefault="00B14E79">
            <w:pPr>
              <w:ind w:right="54"/>
              <w:jc w:val="center"/>
            </w:pPr>
            <w:r>
              <w:rPr>
                <w:b/>
              </w:rPr>
              <w:t xml:space="preserve">Crystal Norman; Office: (336) 904-0300 ext. 2013; cnorman@ptrc.org </w:t>
            </w:r>
          </w:p>
        </w:tc>
      </w:tr>
      <w:tr w:rsidR="00B000D5" w14:paraId="019962FA" w14:textId="77777777">
        <w:trPr>
          <w:trHeight w:val="313"/>
        </w:trPr>
        <w:tc>
          <w:tcPr>
            <w:tcW w:w="15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500257A" w14:textId="77777777" w:rsidR="00B000D5" w:rsidRDefault="00B14E79">
            <w:pPr>
              <w:ind w:right="55"/>
              <w:jc w:val="center"/>
            </w:pPr>
            <w:r>
              <w:rPr>
                <w:b/>
              </w:rPr>
              <w:t xml:space="preserve">Yancey </w:t>
            </w:r>
          </w:p>
        </w:tc>
        <w:tc>
          <w:tcPr>
            <w:tcW w:w="35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1AA77D0" w14:textId="77777777" w:rsidR="00B000D5" w:rsidRDefault="00B14E79">
            <w:r>
              <w:rPr>
                <w:b/>
              </w:rPr>
              <w:t xml:space="preserve">Adult Care Homes &amp; Nursing Homes </w:t>
            </w:r>
          </w:p>
        </w:tc>
        <w:tc>
          <w:tcPr>
            <w:tcW w:w="9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3C32CC5" w14:textId="77777777" w:rsidR="00B000D5" w:rsidRDefault="00B14E79">
            <w:pPr>
              <w:ind w:right="52"/>
              <w:jc w:val="center"/>
            </w:pPr>
            <w:r>
              <w:rPr>
                <w:b/>
              </w:rPr>
              <w:t xml:space="preserve">Stevie Welborn; Office: (828) 265-5434 ext. 126; swelborn@hccog.org </w:t>
            </w:r>
          </w:p>
        </w:tc>
      </w:tr>
    </w:tbl>
    <w:p w14:paraId="7476C963" w14:textId="77777777" w:rsidR="00B000D5" w:rsidRDefault="00B14E79">
      <w:pPr>
        <w:spacing w:after="0"/>
        <w:jc w:val="both"/>
      </w:pPr>
      <w:r>
        <w:t xml:space="preserve"> </w:t>
      </w:r>
    </w:p>
    <w:sectPr w:rsidR="00B000D5" w:rsidSect="00962E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30" w:right="1440" w:bottom="540" w:left="1440" w:header="282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70694" w14:textId="77777777" w:rsidR="00276B63" w:rsidRDefault="00276B63">
      <w:pPr>
        <w:spacing w:after="0" w:line="240" w:lineRule="auto"/>
      </w:pPr>
      <w:r>
        <w:separator/>
      </w:r>
    </w:p>
  </w:endnote>
  <w:endnote w:type="continuationSeparator" w:id="0">
    <w:p w14:paraId="584C1E32" w14:textId="77777777" w:rsidR="00276B63" w:rsidRDefault="0027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EEF4" w14:textId="77777777" w:rsidR="00B000D5" w:rsidRDefault="00B14E79">
    <w:pPr>
      <w:spacing w:after="0" w:line="229" w:lineRule="auto"/>
      <w:ind w:right="665" w:firstLine="706"/>
      <w:jc w:val="both"/>
    </w:pPr>
    <w:r>
      <w:rPr>
        <w:i/>
        <w:sz w:val="18"/>
      </w:rPr>
      <w:t xml:space="preserve">For more information about the ombudsman program, please email Renee Kea or Kendra Dixon within the NC Office of the State Long Term Care Ombudsman.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C06E" w14:textId="77777777" w:rsidR="00B000D5" w:rsidRDefault="00B14E79">
    <w:pPr>
      <w:spacing w:after="0" w:line="229" w:lineRule="auto"/>
      <w:ind w:right="665" w:firstLine="706"/>
      <w:jc w:val="both"/>
    </w:pPr>
    <w:r>
      <w:rPr>
        <w:i/>
        <w:sz w:val="18"/>
      </w:rPr>
      <w:t xml:space="preserve">For more information about the ombudsman program, please email Renee Kea or Kendra Dixon within the NC Office of the State Long Term Care Ombudsman.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4A27" w14:textId="77777777" w:rsidR="00B000D5" w:rsidRDefault="00B14E79">
    <w:pPr>
      <w:spacing w:after="0" w:line="229" w:lineRule="auto"/>
      <w:ind w:right="665" w:firstLine="706"/>
      <w:jc w:val="both"/>
    </w:pPr>
    <w:r>
      <w:rPr>
        <w:i/>
        <w:sz w:val="18"/>
      </w:rPr>
      <w:t xml:space="preserve">For more information about the ombudsman program, please email Renee Kea or Kendra Dixon within the NC Office of the State Long Term Care Ombudsman.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2DDDF" w14:textId="77777777" w:rsidR="00276B63" w:rsidRDefault="00276B63">
      <w:pPr>
        <w:spacing w:after="0" w:line="240" w:lineRule="auto"/>
      </w:pPr>
      <w:r>
        <w:separator/>
      </w:r>
    </w:p>
  </w:footnote>
  <w:footnote w:type="continuationSeparator" w:id="0">
    <w:p w14:paraId="58818927" w14:textId="77777777" w:rsidR="00276B63" w:rsidRDefault="0027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D34A" w14:textId="77777777" w:rsidR="00B000D5" w:rsidRDefault="00B14E79">
    <w:pPr>
      <w:tabs>
        <w:tab w:val="center" w:pos="0"/>
        <w:tab w:val="center" w:pos="11594"/>
      </w:tabs>
      <w:spacing w:after="0"/>
    </w:pPr>
    <w:r>
      <w:tab/>
      <w:t xml:space="preserve"> </w:t>
    </w:r>
    <w:r>
      <w:tab/>
    </w:r>
    <w:r>
      <w:rPr>
        <w:i/>
        <w:sz w:val="18"/>
      </w:rPr>
      <w:t>As of March 1, 2025</w:t>
    </w:r>
    <w:r>
      <w:rPr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DA09" w14:textId="51BEC3DB" w:rsidR="00B000D5" w:rsidRDefault="00B14E79">
    <w:pPr>
      <w:tabs>
        <w:tab w:val="center" w:pos="0"/>
        <w:tab w:val="center" w:pos="11594"/>
      </w:tabs>
      <w:spacing w:after="0"/>
    </w:pPr>
    <w:r>
      <w:rPr>
        <w:i/>
        <w:sz w:val="18"/>
      </w:rPr>
      <w:t xml:space="preserve">As of </w:t>
    </w:r>
    <w:r w:rsidR="002A610D">
      <w:rPr>
        <w:i/>
        <w:sz w:val="18"/>
      </w:rPr>
      <w:t>August</w:t>
    </w:r>
    <w:r>
      <w:rPr>
        <w:i/>
        <w:sz w:val="18"/>
      </w:rPr>
      <w:t xml:space="preserve"> </w:t>
    </w:r>
    <w:r w:rsidR="00124D07">
      <w:rPr>
        <w:i/>
        <w:sz w:val="18"/>
      </w:rPr>
      <w:t>5</w:t>
    </w:r>
    <w:r>
      <w:rPr>
        <w:i/>
        <w:sz w:val="18"/>
      </w:rPr>
      <w:t>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03B7" w14:textId="77777777" w:rsidR="00B000D5" w:rsidRDefault="00B14E79">
    <w:pPr>
      <w:tabs>
        <w:tab w:val="center" w:pos="0"/>
        <w:tab w:val="center" w:pos="11594"/>
      </w:tabs>
      <w:spacing w:after="0"/>
    </w:pPr>
    <w:r>
      <w:tab/>
      <w:t xml:space="preserve"> </w:t>
    </w:r>
    <w:r>
      <w:tab/>
    </w:r>
    <w:r>
      <w:rPr>
        <w:i/>
        <w:sz w:val="18"/>
      </w:rPr>
      <w:t>As of March 1, 2025</w:t>
    </w:r>
    <w:r>
      <w:rPr>
        <w:i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0D5"/>
    <w:rsid w:val="000019CB"/>
    <w:rsid w:val="000068FD"/>
    <w:rsid w:val="00032DC7"/>
    <w:rsid w:val="00034F72"/>
    <w:rsid w:val="00047B67"/>
    <w:rsid w:val="00063021"/>
    <w:rsid w:val="00064120"/>
    <w:rsid w:val="00084873"/>
    <w:rsid w:val="00096593"/>
    <w:rsid w:val="000C66BF"/>
    <w:rsid w:val="000E4E57"/>
    <w:rsid w:val="000E62CC"/>
    <w:rsid w:val="000E71AA"/>
    <w:rsid w:val="000F6065"/>
    <w:rsid w:val="00124D07"/>
    <w:rsid w:val="001C639A"/>
    <w:rsid w:val="001D6AD2"/>
    <w:rsid w:val="00230FFE"/>
    <w:rsid w:val="002635E0"/>
    <w:rsid w:val="00274D42"/>
    <w:rsid w:val="00276B63"/>
    <w:rsid w:val="002A610D"/>
    <w:rsid w:val="002C58B6"/>
    <w:rsid w:val="002F3D39"/>
    <w:rsid w:val="00305D61"/>
    <w:rsid w:val="003107B5"/>
    <w:rsid w:val="003219D4"/>
    <w:rsid w:val="00346662"/>
    <w:rsid w:val="003874A5"/>
    <w:rsid w:val="003A6F04"/>
    <w:rsid w:val="003C2327"/>
    <w:rsid w:val="003E12DA"/>
    <w:rsid w:val="003E6D40"/>
    <w:rsid w:val="00430BE9"/>
    <w:rsid w:val="00450067"/>
    <w:rsid w:val="004518C4"/>
    <w:rsid w:val="00496FEA"/>
    <w:rsid w:val="004E136C"/>
    <w:rsid w:val="005307A5"/>
    <w:rsid w:val="00585800"/>
    <w:rsid w:val="005901AE"/>
    <w:rsid w:val="005A30AF"/>
    <w:rsid w:val="005C226D"/>
    <w:rsid w:val="005D5C8D"/>
    <w:rsid w:val="006061A9"/>
    <w:rsid w:val="006420BD"/>
    <w:rsid w:val="006B0143"/>
    <w:rsid w:val="006D49C2"/>
    <w:rsid w:val="00704437"/>
    <w:rsid w:val="00716295"/>
    <w:rsid w:val="00721E2C"/>
    <w:rsid w:val="00752F6D"/>
    <w:rsid w:val="007B1CEB"/>
    <w:rsid w:val="007C22EE"/>
    <w:rsid w:val="008104AA"/>
    <w:rsid w:val="008264E1"/>
    <w:rsid w:val="00833876"/>
    <w:rsid w:val="00856AAB"/>
    <w:rsid w:val="008C7C9C"/>
    <w:rsid w:val="008D089A"/>
    <w:rsid w:val="00916591"/>
    <w:rsid w:val="00962E43"/>
    <w:rsid w:val="009800A1"/>
    <w:rsid w:val="009A237B"/>
    <w:rsid w:val="009A4A5D"/>
    <w:rsid w:val="00A51C19"/>
    <w:rsid w:val="00A63A8C"/>
    <w:rsid w:val="00AA2420"/>
    <w:rsid w:val="00AB1B5B"/>
    <w:rsid w:val="00AD3022"/>
    <w:rsid w:val="00AE42C5"/>
    <w:rsid w:val="00B000D5"/>
    <w:rsid w:val="00B14E79"/>
    <w:rsid w:val="00BC46CD"/>
    <w:rsid w:val="00C00351"/>
    <w:rsid w:val="00C31472"/>
    <w:rsid w:val="00C32E19"/>
    <w:rsid w:val="00C341CE"/>
    <w:rsid w:val="00C3599F"/>
    <w:rsid w:val="00C57A28"/>
    <w:rsid w:val="00C66D06"/>
    <w:rsid w:val="00CA6951"/>
    <w:rsid w:val="00CC1066"/>
    <w:rsid w:val="00CF5729"/>
    <w:rsid w:val="00D109EB"/>
    <w:rsid w:val="00D128A4"/>
    <w:rsid w:val="00D562A3"/>
    <w:rsid w:val="00D9798E"/>
    <w:rsid w:val="00DA0A72"/>
    <w:rsid w:val="00DD3203"/>
    <w:rsid w:val="00DD6D83"/>
    <w:rsid w:val="00DF1EF4"/>
    <w:rsid w:val="00E7494D"/>
    <w:rsid w:val="00E754C9"/>
    <w:rsid w:val="00F96D59"/>
    <w:rsid w:val="00FA314E"/>
    <w:rsid w:val="00FA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1BA33"/>
  <w15:docId w15:val="{BBC8CFCB-C465-4D68-9E14-165E05DD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1767</Words>
  <Characters>10072</Characters>
  <Application>Microsoft Office Word</Application>
  <DocSecurity>0</DocSecurity>
  <Lines>83</Lines>
  <Paragraphs>23</Paragraphs>
  <ScaleCrop>false</ScaleCrop>
  <Company/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kea, Shaneka R</dc:creator>
  <cp:keywords/>
  <cp:lastModifiedBy>Rogers, Denise A</cp:lastModifiedBy>
  <cp:revision>6</cp:revision>
  <cp:lastPrinted>2025-07-01T20:04:00Z</cp:lastPrinted>
  <dcterms:created xsi:type="dcterms:W3CDTF">2025-08-01T15:44:00Z</dcterms:created>
  <dcterms:modified xsi:type="dcterms:W3CDTF">2025-08-01T16:16:00Z</dcterms:modified>
</cp:coreProperties>
</file>