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560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1529"/>
        <w:gridCol w:w="3511"/>
        <w:gridCol w:w="9360"/>
      </w:tblGrid>
      <w:tr w:rsidR="00E7543A" w:rsidRPr="00A1549E" w14:paraId="00D91114" w14:textId="77777777" w:rsidTr="00E75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4EABEA6" w14:textId="6999B491" w:rsidR="00A1549E" w:rsidRPr="00A1549E" w:rsidRDefault="00A1549E" w:rsidP="00845D9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A1549E">
              <w:rPr>
                <w:rFonts w:ascii="Calibri" w:eastAsia="Times New Roman" w:hAnsi="Calibri" w:cs="Calibri"/>
                <w:color w:val="FFFFFF"/>
              </w:rPr>
              <w:t>C</w:t>
            </w:r>
            <w:r w:rsidR="00845D9D" w:rsidRPr="00845D9D">
              <w:rPr>
                <w:rFonts w:ascii="Calibri" w:eastAsia="Times New Roman" w:hAnsi="Calibri" w:cs="Calibri"/>
                <w:color w:val="FFFFFF"/>
              </w:rPr>
              <w:t>OUNTY</w:t>
            </w:r>
          </w:p>
        </w:tc>
        <w:tc>
          <w:tcPr>
            <w:tcW w:w="1219" w:type="pct"/>
            <w:noWrap/>
            <w:hideMark/>
          </w:tcPr>
          <w:p w14:paraId="0CA0B3B6" w14:textId="70C8D580" w:rsidR="00A1549E" w:rsidRPr="00A1549E" w:rsidRDefault="00845D9D" w:rsidP="00845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</w:rPr>
            </w:pPr>
            <w:r w:rsidRPr="00845D9D">
              <w:rPr>
                <w:rFonts w:ascii="Calibri" w:eastAsia="Times New Roman" w:hAnsi="Calibri" w:cs="Calibri"/>
                <w:color w:val="FFFFFF"/>
              </w:rPr>
              <w:t>PROVIDER TYPE</w:t>
            </w:r>
          </w:p>
        </w:tc>
        <w:tc>
          <w:tcPr>
            <w:tcW w:w="3250" w:type="pct"/>
            <w:noWrap/>
            <w:hideMark/>
          </w:tcPr>
          <w:p w14:paraId="0C1AF296" w14:textId="55EFA860" w:rsidR="00A1549E" w:rsidRPr="00A1549E" w:rsidRDefault="00845D9D" w:rsidP="00845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</w:rPr>
            </w:pPr>
            <w:r w:rsidRPr="00845D9D">
              <w:rPr>
                <w:rFonts w:ascii="Calibri" w:eastAsia="Times New Roman" w:hAnsi="Calibri" w:cs="Calibri"/>
                <w:color w:val="FFFFFF"/>
              </w:rPr>
              <w:t>OMBUDSMAN CONTACT</w:t>
            </w:r>
          </w:p>
        </w:tc>
      </w:tr>
      <w:tr w:rsidR="00CD0855" w:rsidRPr="00012B36" w14:paraId="05217E5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270E2AA" w14:textId="78BCAB78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 w:rsidRPr="00012B36">
              <w:rPr>
                <w:rFonts w:eastAsia="Times New Roman" w:cstheme="minorHAnsi"/>
              </w:rPr>
              <w:t>Alamance</w:t>
            </w:r>
          </w:p>
        </w:tc>
        <w:tc>
          <w:tcPr>
            <w:tcW w:w="1219" w:type="pct"/>
            <w:noWrap/>
            <w:hideMark/>
          </w:tcPr>
          <w:p w14:paraId="5FB468A7" w14:textId="5A4E3BC1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271FAC4B" w14:textId="2F98927C" w:rsidR="00CD0855" w:rsidRPr="00012B36" w:rsidRDefault="0087015C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Adriene Carmicheal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</w:t>
            </w:r>
            <w:r w:rsidRPr="002F6F16">
              <w:rPr>
                <w:rFonts w:eastAsia="Times New Roman" w:cstheme="minorHAnsi"/>
                <w:b/>
                <w:bCs/>
              </w:rPr>
              <w:t>. 2004; acarmicheal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CD0855" w:rsidRPr="00012B36" w14:paraId="3819BFF9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0868E53A" w14:textId="19AACCEB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Alamance</w:t>
            </w:r>
          </w:p>
        </w:tc>
        <w:tc>
          <w:tcPr>
            <w:tcW w:w="1219" w:type="pct"/>
            <w:noWrap/>
          </w:tcPr>
          <w:p w14:paraId="3B2EA1C3" w14:textId="6BD43A30" w:rsidR="00CD0855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07007874" w14:textId="2CC2489C" w:rsidR="00CD0855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Tracy Warner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ext. 20</w:t>
            </w:r>
            <w:r>
              <w:rPr>
                <w:rFonts w:eastAsia="Times New Roman" w:cstheme="minorHAnsi"/>
                <w:b/>
                <w:bCs/>
              </w:rPr>
              <w:t>07; twarner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CD0855" w:rsidRPr="00012B36" w14:paraId="24A2347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F8487C" w14:textId="0943258D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 w:rsidRPr="00012B36">
              <w:rPr>
                <w:rFonts w:eastAsia="Times New Roman" w:cstheme="minorHAnsi"/>
              </w:rPr>
              <w:t>Alexander</w:t>
            </w:r>
          </w:p>
        </w:tc>
        <w:tc>
          <w:tcPr>
            <w:tcW w:w="1219" w:type="pct"/>
            <w:noWrap/>
            <w:hideMark/>
          </w:tcPr>
          <w:p w14:paraId="0001B370" w14:textId="591A771D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C4D82DD" w14:textId="3A4CF816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Christina Franklin; Office: (828) 485-4213; christina.franklin@wpcog.org</w:t>
            </w:r>
          </w:p>
        </w:tc>
      </w:tr>
      <w:tr w:rsidR="00CD0855" w:rsidRPr="00012B36" w14:paraId="4E8D04A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C2F125" w14:textId="757B5767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Alleghany</w:t>
            </w:r>
          </w:p>
        </w:tc>
        <w:tc>
          <w:tcPr>
            <w:tcW w:w="1219" w:type="pct"/>
            <w:noWrap/>
            <w:hideMark/>
          </w:tcPr>
          <w:p w14:paraId="3AAA22AF" w14:textId="675867AD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C01725C" w14:textId="49FB6008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CD0855" w:rsidRPr="00012B36" w14:paraId="197157F7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2F803E3" w14:textId="5D022DAB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Anson</w:t>
            </w:r>
          </w:p>
        </w:tc>
        <w:tc>
          <w:tcPr>
            <w:tcW w:w="1219" w:type="pct"/>
            <w:noWrap/>
            <w:hideMark/>
          </w:tcPr>
          <w:p w14:paraId="4FB9DC0D" w14:textId="458E5760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83BCE98" w14:textId="1ABA00EE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Rachel Kiel; Office: (704) 348-2739; rkiel@centralina.org</w:t>
            </w:r>
          </w:p>
        </w:tc>
      </w:tr>
      <w:tr w:rsidR="00CD0855" w:rsidRPr="00012B36" w14:paraId="1F8068E3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C4861CB" w14:textId="5F772172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Ashe</w:t>
            </w:r>
          </w:p>
        </w:tc>
        <w:tc>
          <w:tcPr>
            <w:tcW w:w="1219" w:type="pct"/>
            <w:noWrap/>
            <w:hideMark/>
          </w:tcPr>
          <w:p w14:paraId="6FDC7206" w14:textId="00BADD90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70F42BE" w14:textId="0E2B0518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CD0855" w:rsidRPr="00012B36" w14:paraId="6B66EE54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C449BAB" w14:textId="0CA8CC48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Avery</w:t>
            </w:r>
          </w:p>
        </w:tc>
        <w:tc>
          <w:tcPr>
            <w:tcW w:w="1219" w:type="pct"/>
            <w:noWrap/>
            <w:hideMark/>
          </w:tcPr>
          <w:p w14:paraId="0F14A260" w14:textId="1BD28F11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5A5F9A5" w14:textId="4FFD9018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CD0855" w:rsidRPr="00012B36" w14:paraId="4B78629D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6D1FFFA" w14:textId="6433E05E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Beaufort</w:t>
            </w:r>
          </w:p>
        </w:tc>
        <w:tc>
          <w:tcPr>
            <w:tcW w:w="1219" w:type="pct"/>
            <w:noWrap/>
            <w:hideMark/>
          </w:tcPr>
          <w:p w14:paraId="21561694" w14:textId="77C74A07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EACEFCC" w14:textId="75ABF6F4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CD0855" w:rsidRPr="00012B36" w14:paraId="15103BEF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46C0477" w14:textId="1AA34665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Bertie</w:t>
            </w:r>
          </w:p>
        </w:tc>
        <w:tc>
          <w:tcPr>
            <w:tcW w:w="1219" w:type="pct"/>
            <w:noWrap/>
            <w:hideMark/>
          </w:tcPr>
          <w:p w14:paraId="1EF4247F" w14:textId="336FE57E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728D8C2" w14:textId="258277E1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CD0855" w:rsidRPr="00012B36" w14:paraId="410D57F0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AD7EECE" w14:textId="651F9058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Bladen</w:t>
            </w:r>
          </w:p>
        </w:tc>
        <w:tc>
          <w:tcPr>
            <w:tcW w:w="1219" w:type="pct"/>
            <w:noWrap/>
            <w:hideMark/>
          </w:tcPr>
          <w:p w14:paraId="38F12A68" w14:textId="66C3E711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6F49BE5" w14:textId="05C0DCD3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6B6DAF">
              <w:rPr>
                <w:rFonts w:eastAsia="Times New Roman" w:cstheme="minorHAnsi"/>
                <w:b/>
                <w:bCs/>
              </w:rPr>
              <w:t>Markalya Foote</w:t>
            </w:r>
            <w:r>
              <w:rPr>
                <w:rFonts w:eastAsia="Times New Roman" w:cstheme="minorHAnsi"/>
                <w:b/>
                <w:bCs/>
              </w:rPr>
              <w:t>; Office: (</w:t>
            </w:r>
            <w:r w:rsidRPr="006B6DAF">
              <w:rPr>
                <w:rFonts w:eastAsia="Times New Roman" w:cstheme="minorHAnsi"/>
                <w:b/>
                <w:bCs/>
              </w:rPr>
              <w:t>910</w:t>
            </w:r>
            <w:r>
              <w:rPr>
                <w:rFonts w:eastAsia="Times New Roman" w:cstheme="minorHAnsi"/>
                <w:b/>
                <w:bCs/>
              </w:rPr>
              <w:t xml:space="preserve">) </w:t>
            </w:r>
            <w:r w:rsidRPr="006B6DAF">
              <w:rPr>
                <w:rFonts w:eastAsia="Times New Roman" w:cstheme="minorHAnsi"/>
                <w:b/>
                <w:bCs/>
              </w:rPr>
              <w:t>775-9761</w:t>
            </w:r>
            <w:r>
              <w:rPr>
                <w:rFonts w:eastAsia="Times New Roman" w:cstheme="minorHAnsi"/>
                <w:b/>
                <w:bCs/>
              </w:rPr>
              <w:t>; m</w:t>
            </w:r>
            <w:r w:rsidR="00B4790E">
              <w:rPr>
                <w:rFonts w:eastAsia="Times New Roman" w:cstheme="minorHAnsi"/>
                <w:b/>
                <w:bCs/>
              </w:rPr>
              <w:t>sf</w:t>
            </w:r>
            <w:r>
              <w:rPr>
                <w:rFonts w:eastAsia="Times New Roman" w:cstheme="minorHAnsi"/>
                <w:b/>
                <w:bCs/>
              </w:rPr>
              <w:t>@lrcog.org</w:t>
            </w:r>
          </w:p>
        </w:tc>
      </w:tr>
      <w:tr w:rsidR="00CD0855" w:rsidRPr="00012B36" w14:paraId="658F5E5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7F3716C" w14:textId="61996DA0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Brunswick</w:t>
            </w:r>
          </w:p>
        </w:tc>
        <w:tc>
          <w:tcPr>
            <w:tcW w:w="1219" w:type="pct"/>
            <w:noWrap/>
            <w:hideMark/>
          </w:tcPr>
          <w:p w14:paraId="115310E8" w14:textId="08807A07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</w:t>
            </w:r>
            <w:r>
              <w:rPr>
                <w:rFonts w:eastAsia="Times New Roman" w:cstheme="minorHAnsi"/>
                <w:b/>
                <w:bCs/>
              </w:rPr>
              <w:t xml:space="preserve"> &amp; Nursing Homes</w:t>
            </w:r>
          </w:p>
        </w:tc>
        <w:tc>
          <w:tcPr>
            <w:tcW w:w="3250" w:type="pct"/>
            <w:noWrap/>
            <w:hideMark/>
          </w:tcPr>
          <w:p w14:paraId="3ABC5180" w14:textId="18F67E84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Jeff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Brunsink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; Cell: </w:t>
            </w:r>
            <w:r w:rsidRPr="00434A79">
              <w:rPr>
                <w:rFonts w:eastAsia="Times New Roman" w:cstheme="minorHAnsi"/>
                <w:b/>
                <w:bCs/>
              </w:rPr>
              <w:t>910-444-8198</w:t>
            </w:r>
            <w:r>
              <w:rPr>
                <w:rFonts w:eastAsia="Times New Roman" w:cstheme="minorHAnsi"/>
                <w:b/>
                <w:bCs/>
              </w:rPr>
              <w:t>; jbrunsink@capefearcog.org</w:t>
            </w:r>
          </w:p>
        </w:tc>
      </w:tr>
      <w:tr w:rsidR="00CD0855" w:rsidRPr="00012B36" w14:paraId="7BBD3B9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2DA1E24" w14:textId="5DE9209E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Buncombe</w:t>
            </w:r>
          </w:p>
        </w:tc>
        <w:tc>
          <w:tcPr>
            <w:tcW w:w="1219" w:type="pct"/>
            <w:noWrap/>
            <w:hideMark/>
          </w:tcPr>
          <w:p w14:paraId="44C32837" w14:textId="563353A9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DEA975B" w14:textId="42B70F47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Split between Donna Thomason &amp; Donna Case; Main Line: (828) 251-6622</w:t>
            </w:r>
          </w:p>
        </w:tc>
      </w:tr>
      <w:tr w:rsidR="00CD0855" w:rsidRPr="00012B36" w14:paraId="0A8899FF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5A3551D" w14:textId="1F37DCB2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Burke</w:t>
            </w:r>
          </w:p>
        </w:tc>
        <w:tc>
          <w:tcPr>
            <w:tcW w:w="1219" w:type="pct"/>
            <w:noWrap/>
            <w:hideMark/>
          </w:tcPr>
          <w:p w14:paraId="060503CB" w14:textId="0A1D6492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96F3673" w14:textId="374BE3D0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Christina Franklin; Office: (828) 485-4213; christina.franklin@wpcog.org</w:t>
            </w:r>
          </w:p>
        </w:tc>
      </w:tr>
      <w:tr w:rsidR="00CD0855" w:rsidRPr="00012B36" w14:paraId="7213CC7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588724D" w14:textId="599B45C4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Cabarrus</w:t>
            </w:r>
          </w:p>
        </w:tc>
        <w:tc>
          <w:tcPr>
            <w:tcW w:w="1219" w:type="pct"/>
            <w:noWrap/>
            <w:hideMark/>
          </w:tcPr>
          <w:p w14:paraId="4E95C352" w14:textId="24A7F747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2730857" w14:textId="24D19575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Rachel Kiel; Office: (704) 348-2739; rkiel@centralina.org</w:t>
            </w:r>
          </w:p>
        </w:tc>
      </w:tr>
      <w:tr w:rsidR="00CD0855" w:rsidRPr="00012B36" w14:paraId="6D66EBCD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C98E446" w14:textId="42F40A4E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Caldwell</w:t>
            </w:r>
          </w:p>
        </w:tc>
        <w:tc>
          <w:tcPr>
            <w:tcW w:w="1219" w:type="pct"/>
            <w:noWrap/>
            <w:hideMark/>
          </w:tcPr>
          <w:p w14:paraId="107A3DDB" w14:textId="5AC62825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CA3A7BE" w14:textId="03607912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Michael Layza; Office: 828-485-4271; michael.layza@wpcog.org</w:t>
            </w:r>
          </w:p>
        </w:tc>
      </w:tr>
      <w:tr w:rsidR="00CD0855" w:rsidRPr="00012B36" w14:paraId="7489251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0711820" w14:textId="57B4C579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Camden</w:t>
            </w:r>
          </w:p>
        </w:tc>
        <w:tc>
          <w:tcPr>
            <w:tcW w:w="1219" w:type="pct"/>
            <w:noWrap/>
            <w:hideMark/>
          </w:tcPr>
          <w:p w14:paraId="2DB758D2" w14:textId="7EFF0CF9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DD737EB" w14:textId="6BA70C76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CD0855" w:rsidRPr="00012B36" w14:paraId="240B096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C609A6D" w14:textId="615E1C65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Carteret</w:t>
            </w:r>
          </w:p>
        </w:tc>
        <w:tc>
          <w:tcPr>
            <w:tcW w:w="1219" w:type="pct"/>
            <w:noWrap/>
            <w:hideMark/>
          </w:tcPr>
          <w:p w14:paraId="311134EB" w14:textId="19A19E20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C27F5BB" w14:textId="165DCB92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CD0855" w:rsidRPr="00012B36" w14:paraId="0539C48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673D795" w14:textId="1B001C85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Caswell</w:t>
            </w:r>
          </w:p>
        </w:tc>
        <w:tc>
          <w:tcPr>
            <w:tcW w:w="1219" w:type="pct"/>
            <w:noWrap/>
            <w:hideMark/>
          </w:tcPr>
          <w:p w14:paraId="352246F2" w14:textId="683BFA3A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012B3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F088741" w14:textId="63CF7B4D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Johnson; Office: (336) 904-0300 ext. 2014; kjohnson@ptrc.org</w:t>
            </w:r>
          </w:p>
        </w:tc>
      </w:tr>
      <w:tr w:rsidR="00CD0855" w:rsidRPr="00012B36" w14:paraId="4BB604C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435F31F" w14:textId="1C699A88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Catawba</w:t>
            </w:r>
          </w:p>
        </w:tc>
        <w:tc>
          <w:tcPr>
            <w:tcW w:w="1219" w:type="pct"/>
            <w:noWrap/>
            <w:hideMark/>
          </w:tcPr>
          <w:p w14:paraId="74BCB1F1" w14:textId="132442CB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60367E9" w14:textId="5BAF3C63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Christina Franklin; Office: (828) 485-4213; christina.franklin@wpcog.org</w:t>
            </w:r>
          </w:p>
        </w:tc>
      </w:tr>
      <w:tr w:rsidR="00CD0855" w:rsidRPr="00012B36" w14:paraId="488C6E9B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0E20370" w14:textId="5233C277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Chatham</w:t>
            </w:r>
          </w:p>
        </w:tc>
        <w:tc>
          <w:tcPr>
            <w:tcW w:w="1219" w:type="pct"/>
            <w:noWrap/>
            <w:hideMark/>
          </w:tcPr>
          <w:p w14:paraId="19AA9B8F" w14:textId="71232AC1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11E7572" w14:textId="0681820F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Autumn Cox; Office: (919) 558-9401; acox@centralpinesnc.gov</w:t>
            </w:r>
          </w:p>
        </w:tc>
      </w:tr>
      <w:tr w:rsidR="00CD0855" w:rsidRPr="00012B36" w14:paraId="0AF398A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7C0221" w14:textId="6F7B81C1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Cherokee</w:t>
            </w:r>
          </w:p>
        </w:tc>
        <w:tc>
          <w:tcPr>
            <w:tcW w:w="1219" w:type="pct"/>
            <w:noWrap/>
            <w:hideMark/>
          </w:tcPr>
          <w:p w14:paraId="066A9351" w14:textId="6D2C131D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1A25069" w14:textId="2DDC2938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CD0855" w:rsidRPr="00012B36" w14:paraId="5AB175C0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E33DD3D" w14:textId="20F1426C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Chowan</w:t>
            </w:r>
          </w:p>
        </w:tc>
        <w:tc>
          <w:tcPr>
            <w:tcW w:w="1219" w:type="pct"/>
            <w:noWrap/>
            <w:hideMark/>
          </w:tcPr>
          <w:p w14:paraId="66BB4B31" w14:textId="4EE63A0B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A40956E" w14:textId="5A3DDE81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CD0855" w:rsidRPr="00012B36" w14:paraId="2D56FFE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4FF29F4" w14:textId="7D60BF2A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Clay</w:t>
            </w:r>
          </w:p>
        </w:tc>
        <w:tc>
          <w:tcPr>
            <w:tcW w:w="1219" w:type="pct"/>
            <w:noWrap/>
            <w:hideMark/>
          </w:tcPr>
          <w:p w14:paraId="2BF9625D" w14:textId="714D913C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93F52C5" w14:textId="0D513F23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CD0855" w:rsidRPr="00012B36" w14:paraId="7F16C20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A3D419" w14:textId="0141C180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Cleveland</w:t>
            </w:r>
          </w:p>
        </w:tc>
        <w:tc>
          <w:tcPr>
            <w:tcW w:w="1219" w:type="pct"/>
            <w:noWrap/>
            <w:hideMark/>
          </w:tcPr>
          <w:p w14:paraId="110CB01B" w14:textId="47C99173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ECCBA60" w14:textId="4D0557AA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Mandy Johnson; Office: (828) 351-2328; </w:t>
            </w:r>
            <w:r w:rsidRPr="00F97B7A">
              <w:rPr>
                <w:rFonts w:eastAsia="Times New Roman" w:cstheme="minorHAnsi"/>
                <w:b/>
                <w:bCs/>
              </w:rPr>
              <w:t>mjohnson@foothillsregion.org</w:t>
            </w:r>
          </w:p>
        </w:tc>
      </w:tr>
      <w:tr w:rsidR="00CD0855" w:rsidRPr="00012B36" w14:paraId="7796EFA1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71F4A03" w14:textId="79E7389A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Columbus</w:t>
            </w:r>
          </w:p>
        </w:tc>
        <w:tc>
          <w:tcPr>
            <w:tcW w:w="1219" w:type="pct"/>
            <w:noWrap/>
            <w:hideMark/>
          </w:tcPr>
          <w:p w14:paraId="76670E1B" w14:textId="08A231E1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A952AC6" w14:textId="43605044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Jeff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Brunsink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; Cell: </w:t>
            </w:r>
            <w:r w:rsidRPr="00434A79">
              <w:rPr>
                <w:rFonts w:eastAsia="Times New Roman" w:cstheme="minorHAnsi"/>
                <w:b/>
                <w:bCs/>
              </w:rPr>
              <w:t>910-444-8198</w:t>
            </w:r>
            <w:r>
              <w:rPr>
                <w:rFonts w:eastAsia="Times New Roman" w:cstheme="minorHAnsi"/>
                <w:b/>
                <w:bCs/>
              </w:rPr>
              <w:t>; jbrunsink@capefearcog.org</w:t>
            </w:r>
          </w:p>
        </w:tc>
      </w:tr>
      <w:tr w:rsidR="00CD0855" w:rsidRPr="00012B36" w14:paraId="62BCED7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473DD6F" w14:textId="5A8E2173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Columbus</w:t>
            </w:r>
          </w:p>
        </w:tc>
        <w:tc>
          <w:tcPr>
            <w:tcW w:w="1219" w:type="pct"/>
            <w:noWrap/>
            <w:hideMark/>
          </w:tcPr>
          <w:p w14:paraId="1C02E589" w14:textId="7AFAD925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362C7623" w14:textId="31638E91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Holli Blackwelder; Cell: </w:t>
            </w:r>
            <w:r w:rsidRPr="00434A79">
              <w:rPr>
                <w:rFonts w:eastAsia="Times New Roman" w:cstheme="minorHAnsi"/>
                <w:b/>
                <w:bCs/>
              </w:rPr>
              <w:t>910-444-8485</w:t>
            </w:r>
            <w:r>
              <w:rPr>
                <w:rFonts w:eastAsia="Times New Roman" w:cstheme="minorHAnsi"/>
                <w:b/>
                <w:bCs/>
              </w:rPr>
              <w:t xml:space="preserve"> hblackwelder@capefearcog.org</w:t>
            </w:r>
          </w:p>
        </w:tc>
      </w:tr>
      <w:tr w:rsidR="00CD0855" w:rsidRPr="00012B36" w14:paraId="0A86EF0F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4EFA6E9" w14:textId="63B19C47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Craven</w:t>
            </w:r>
          </w:p>
        </w:tc>
        <w:tc>
          <w:tcPr>
            <w:tcW w:w="1219" w:type="pct"/>
            <w:noWrap/>
            <w:hideMark/>
          </w:tcPr>
          <w:p w14:paraId="78E2EB98" w14:textId="12D7FD88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347513D7" w14:textId="4F142FCF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CD0855" w:rsidRPr="00012B36" w14:paraId="3E59757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0154D02E" w14:textId="6928C7E7" w:rsidR="00CD0855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Craven</w:t>
            </w:r>
          </w:p>
        </w:tc>
        <w:tc>
          <w:tcPr>
            <w:tcW w:w="1219" w:type="pct"/>
            <w:noWrap/>
          </w:tcPr>
          <w:p w14:paraId="2DC33394" w14:textId="60CB6B61" w:rsidR="00CD0855" w:rsidRPr="00D23FD4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349E7774" w14:textId="3C804680" w:rsidR="00CD0855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CD0855" w:rsidRPr="00012B36" w14:paraId="6302BD6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58DBEA7" w14:textId="435A52C8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Cumberland</w:t>
            </w:r>
          </w:p>
        </w:tc>
        <w:tc>
          <w:tcPr>
            <w:tcW w:w="1219" w:type="pct"/>
            <w:noWrap/>
            <w:hideMark/>
          </w:tcPr>
          <w:p w14:paraId="63B5996E" w14:textId="77777777" w:rsidR="00CD0855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  <w:p w14:paraId="59D81350" w14:textId="62833213" w:rsidR="00CA0A23" w:rsidRPr="00CA0A23" w:rsidRDefault="007A0E77" w:rsidP="007A0E77">
            <w:pPr>
              <w:tabs>
                <w:tab w:val="left" w:pos="1200"/>
              </w:tabs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ab/>
            </w:r>
          </w:p>
        </w:tc>
        <w:tc>
          <w:tcPr>
            <w:tcW w:w="3250" w:type="pct"/>
            <w:noWrap/>
            <w:hideMark/>
          </w:tcPr>
          <w:p w14:paraId="5169CDA3" w14:textId="01FD0C58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Kareem Strong; Office: (910) 323-4191 ext. 25; kstrong@mccog.org</w:t>
            </w:r>
          </w:p>
        </w:tc>
      </w:tr>
      <w:tr w:rsidR="00CD0855" w:rsidRPr="00012B36" w14:paraId="01A109F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B2A0F48" w14:textId="3C193834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Currituck</w:t>
            </w:r>
          </w:p>
        </w:tc>
        <w:tc>
          <w:tcPr>
            <w:tcW w:w="1219" w:type="pct"/>
            <w:noWrap/>
            <w:hideMark/>
          </w:tcPr>
          <w:p w14:paraId="179933B2" w14:textId="43ADD3A5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B60F4ED" w14:textId="2A10C751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CD0855" w:rsidRPr="00012B36" w14:paraId="401A54A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A07B82D" w14:textId="4D631AB1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Dare</w:t>
            </w:r>
          </w:p>
        </w:tc>
        <w:tc>
          <w:tcPr>
            <w:tcW w:w="1219" w:type="pct"/>
            <w:noWrap/>
            <w:hideMark/>
          </w:tcPr>
          <w:p w14:paraId="3531445B" w14:textId="7E9D4C76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D23FD4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E182A44" w14:textId="507F4EC3" w:rsidR="00CD0855" w:rsidRPr="00012B36" w:rsidRDefault="00CD0855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CD0855" w:rsidRPr="00012B36" w14:paraId="4E54BE7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36BD55B" w14:textId="3084F7F9" w:rsidR="00CD0855" w:rsidRPr="00012B36" w:rsidRDefault="00CD0855" w:rsidP="00CD0855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Davidson</w:t>
            </w:r>
          </w:p>
        </w:tc>
        <w:tc>
          <w:tcPr>
            <w:tcW w:w="1219" w:type="pct"/>
            <w:noWrap/>
            <w:hideMark/>
          </w:tcPr>
          <w:p w14:paraId="5AE4C120" w14:textId="29B608FE" w:rsidR="00CD0855" w:rsidRPr="00012B36" w:rsidRDefault="00CD0855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Adult Care Homes &amp; </w:t>
            </w: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14D1C3E4" w14:textId="5507B93A" w:rsidR="00CD0855" w:rsidRPr="00012B36" w:rsidRDefault="0087015C" w:rsidP="00CD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Beth Johnson; Office: (336) 904-0300 ext. 2001; bjohn</w:t>
            </w:r>
            <w:r w:rsidR="00D47B19">
              <w:rPr>
                <w:rFonts w:eastAsia="Times New Roman" w:cstheme="minorHAnsi"/>
                <w:b/>
                <w:bCs/>
              </w:rPr>
              <w:t>s</w:t>
            </w:r>
            <w:r>
              <w:rPr>
                <w:rFonts w:eastAsia="Times New Roman" w:cstheme="minorHAnsi"/>
                <w:b/>
                <w:bCs/>
              </w:rPr>
              <w:t>on@ptrc.org</w:t>
            </w:r>
          </w:p>
        </w:tc>
      </w:tr>
      <w:tr w:rsidR="0087015C" w:rsidRPr="00012B36" w14:paraId="71D55864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41AF33B" w14:textId="576E3865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Davie</w:t>
            </w:r>
          </w:p>
        </w:tc>
        <w:tc>
          <w:tcPr>
            <w:tcW w:w="1219" w:type="pct"/>
            <w:noWrap/>
            <w:hideMark/>
          </w:tcPr>
          <w:p w14:paraId="38F1F3C7" w14:textId="71A19F73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521EEDD" w14:textId="7DF2FA5F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Tracy Warner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ext. 20</w:t>
            </w:r>
            <w:r>
              <w:rPr>
                <w:rFonts w:eastAsia="Times New Roman" w:cstheme="minorHAnsi"/>
                <w:b/>
                <w:bCs/>
              </w:rPr>
              <w:t>07; twarner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87015C" w:rsidRPr="00012B36" w14:paraId="40AE1DD0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0ACF8CE" w14:textId="6418F749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Duplin</w:t>
            </w:r>
          </w:p>
        </w:tc>
        <w:tc>
          <w:tcPr>
            <w:tcW w:w="1219" w:type="pct"/>
            <w:noWrap/>
            <w:hideMark/>
          </w:tcPr>
          <w:p w14:paraId="26D1AFB5" w14:textId="606EF3E3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54E876C" w14:textId="552865ED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87015C" w:rsidRPr="00012B36" w14:paraId="2A169520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2BA9DC2" w14:textId="410BE406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Durham</w:t>
            </w:r>
          </w:p>
        </w:tc>
        <w:tc>
          <w:tcPr>
            <w:tcW w:w="1219" w:type="pct"/>
            <w:noWrap/>
            <w:hideMark/>
          </w:tcPr>
          <w:p w14:paraId="7C431C93" w14:textId="0A174032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  <w:r>
              <w:rPr>
                <w:rFonts w:eastAsia="Times New Roman" w:cstheme="minorHAnsi"/>
                <w:b/>
                <w:bCs/>
              </w:rPr>
              <w:t xml:space="preserve"> &amp; Nursing Homes</w:t>
            </w:r>
          </w:p>
        </w:tc>
        <w:tc>
          <w:tcPr>
            <w:tcW w:w="3250" w:type="pct"/>
            <w:noWrap/>
            <w:hideMark/>
          </w:tcPr>
          <w:p w14:paraId="35AC3268" w14:textId="5EF4A574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Tracy Burton; </w:t>
            </w:r>
            <w:r w:rsidRPr="0010303F">
              <w:rPr>
                <w:rFonts w:eastAsia="Times New Roman" w:cstheme="minorHAnsi"/>
                <w:b/>
                <w:bCs/>
              </w:rPr>
              <w:t>Office: (919) 558-271</w:t>
            </w:r>
            <w:r>
              <w:rPr>
                <w:rFonts w:eastAsia="Times New Roman" w:cstheme="minorHAnsi"/>
                <w:b/>
                <w:bCs/>
              </w:rPr>
              <w:t>4; tburton@centralpinesnc.gov</w:t>
            </w:r>
          </w:p>
        </w:tc>
      </w:tr>
      <w:tr w:rsidR="0087015C" w:rsidRPr="00012B36" w14:paraId="7244385D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F63C232" w14:textId="62778C3D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Edgecombe</w:t>
            </w:r>
          </w:p>
        </w:tc>
        <w:tc>
          <w:tcPr>
            <w:tcW w:w="1219" w:type="pct"/>
            <w:noWrap/>
            <w:hideMark/>
          </w:tcPr>
          <w:p w14:paraId="711DBC45" w14:textId="21110547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1CCCA78B" w14:textId="315BD2B3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</w:t>
            </w:r>
            <w:r w:rsidR="005A00DC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>pcog.org</w:t>
            </w:r>
          </w:p>
        </w:tc>
      </w:tr>
      <w:tr w:rsidR="0087015C" w:rsidRPr="00012B36" w14:paraId="1C479EC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377F2C2D" w14:textId="21C896B6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Edgecombe</w:t>
            </w:r>
          </w:p>
        </w:tc>
        <w:tc>
          <w:tcPr>
            <w:tcW w:w="1219" w:type="pct"/>
            <w:noWrap/>
          </w:tcPr>
          <w:p w14:paraId="24CE80DB" w14:textId="098F37B5" w:rsidR="0087015C" w:rsidRPr="002D7B2A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2132287A" w14:textId="1C4F6FC2" w:rsidR="0087015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</w:t>
            </w:r>
            <w:r w:rsidR="005A00DC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>pcog.org</w:t>
            </w:r>
          </w:p>
        </w:tc>
      </w:tr>
      <w:tr w:rsidR="0087015C" w:rsidRPr="00012B36" w14:paraId="4EBD076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9086AAA" w14:textId="2F729A08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Forsyth</w:t>
            </w:r>
          </w:p>
        </w:tc>
        <w:tc>
          <w:tcPr>
            <w:tcW w:w="1219" w:type="pct"/>
            <w:noWrap/>
          </w:tcPr>
          <w:p w14:paraId="72F0CBC7" w14:textId="65594BC5" w:rsidR="0087015C" w:rsidRPr="002D7B2A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AC69133" w14:textId="0344BE33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Crystal Norman; Office: (336) 904-0300 ext. 2013; cnorman@ptrc.org</w:t>
            </w:r>
          </w:p>
        </w:tc>
      </w:tr>
      <w:tr w:rsidR="0087015C" w:rsidRPr="00012B36" w14:paraId="09185CF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877344" w14:textId="68A7FAB8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Franklin</w:t>
            </w:r>
          </w:p>
        </w:tc>
        <w:tc>
          <w:tcPr>
            <w:tcW w:w="1219" w:type="pct"/>
            <w:noWrap/>
            <w:hideMark/>
          </w:tcPr>
          <w:p w14:paraId="505DEC4A" w14:textId="16B94436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E3EC500" w14:textId="368ABE02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87015C" w:rsidRPr="00012B36" w14:paraId="046465F7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6B3C3B5" w14:textId="63034240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Gaston</w:t>
            </w:r>
          </w:p>
        </w:tc>
        <w:tc>
          <w:tcPr>
            <w:tcW w:w="1219" w:type="pct"/>
            <w:noWrap/>
            <w:hideMark/>
          </w:tcPr>
          <w:p w14:paraId="3967A4E9" w14:textId="5C7A8097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82E5449" w14:textId="68974FA9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Jeanette Mullies; Office: (704) 688-6504; jmullies@centralina.org</w:t>
            </w:r>
          </w:p>
        </w:tc>
      </w:tr>
      <w:tr w:rsidR="0087015C" w:rsidRPr="00012B36" w14:paraId="53284D0A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AA8685C" w14:textId="314A3EC9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Gates</w:t>
            </w:r>
          </w:p>
        </w:tc>
        <w:tc>
          <w:tcPr>
            <w:tcW w:w="1219" w:type="pct"/>
            <w:noWrap/>
            <w:hideMark/>
          </w:tcPr>
          <w:p w14:paraId="49B84AAB" w14:textId="62A40ACD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E155345" w14:textId="36635E5D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87015C" w:rsidRPr="00012B36" w14:paraId="2F886E9A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C2063B4" w14:textId="650A9D0C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Graham</w:t>
            </w:r>
          </w:p>
        </w:tc>
        <w:tc>
          <w:tcPr>
            <w:tcW w:w="1219" w:type="pct"/>
            <w:noWrap/>
            <w:hideMark/>
          </w:tcPr>
          <w:p w14:paraId="119DDFE3" w14:textId="4A3F5488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0A2C5BA" w14:textId="2973DBCD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87015C" w:rsidRPr="00012B36" w14:paraId="2638450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7322590" w14:textId="33BAD49E" w:rsidR="0087015C" w:rsidRDefault="0087015C" w:rsidP="0087015C">
            <w:pPr>
              <w:jc w:val="center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</w:rPr>
              <w:t>Granville</w:t>
            </w:r>
          </w:p>
          <w:p w14:paraId="2007D181" w14:textId="2F8A497E" w:rsidR="0087015C" w:rsidRPr="00E23B3B" w:rsidRDefault="0087015C" w:rsidP="0087015C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219" w:type="pct"/>
            <w:noWrap/>
            <w:hideMark/>
          </w:tcPr>
          <w:p w14:paraId="66FD073F" w14:textId="7A9ABB1F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40BDD5F" w14:textId="6D130B31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87015C" w:rsidRPr="00012B36" w14:paraId="306593C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FA2C2F8" w14:textId="3EC7E58E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Greene</w:t>
            </w:r>
          </w:p>
        </w:tc>
        <w:tc>
          <w:tcPr>
            <w:tcW w:w="1219" w:type="pct"/>
            <w:noWrap/>
          </w:tcPr>
          <w:p w14:paraId="421E6881" w14:textId="7E3EE98B" w:rsidR="0087015C" w:rsidRPr="002D7B2A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239BF07C" w14:textId="14415190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87015C" w:rsidRPr="00012B36" w14:paraId="1B2402E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A88972B" w14:textId="41F3A721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Guilford</w:t>
            </w:r>
          </w:p>
        </w:tc>
        <w:tc>
          <w:tcPr>
            <w:tcW w:w="1219" w:type="pct"/>
            <w:noWrap/>
            <w:hideMark/>
          </w:tcPr>
          <w:p w14:paraId="351C01E5" w14:textId="4EE64083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0E818DA7" w14:textId="1CAD87CA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Johnson; Office: (336) 904-0300 ext. 2014; kjohnson@ptrc.org</w:t>
            </w:r>
          </w:p>
        </w:tc>
      </w:tr>
      <w:tr w:rsidR="0087015C" w:rsidRPr="00012B36" w14:paraId="1E925E6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F8F48F4" w14:textId="09D95562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Guilford</w:t>
            </w:r>
          </w:p>
        </w:tc>
        <w:tc>
          <w:tcPr>
            <w:tcW w:w="1219" w:type="pct"/>
            <w:noWrap/>
            <w:hideMark/>
          </w:tcPr>
          <w:p w14:paraId="1C33ADF7" w14:textId="013D9CF3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  <w:p w14:paraId="46EEA2F7" w14:textId="16E9A38A" w:rsidR="0087015C" w:rsidRPr="00C83C91" w:rsidRDefault="0087015C" w:rsidP="00870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3250" w:type="pct"/>
            <w:noWrap/>
            <w:hideMark/>
          </w:tcPr>
          <w:p w14:paraId="4BEEADE7" w14:textId="726AE6BA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Tracy Warner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ext. 20</w:t>
            </w:r>
            <w:r>
              <w:rPr>
                <w:rFonts w:eastAsia="Times New Roman" w:cstheme="minorHAnsi"/>
                <w:b/>
                <w:bCs/>
              </w:rPr>
              <w:t>07; twarner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87015C" w:rsidRPr="00012B36" w14:paraId="47999639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534AEAE" w14:textId="499437D4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Halifax</w:t>
            </w:r>
          </w:p>
        </w:tc>
        <w:tc>
          <w:tcPr>
            <w:tcW w:w="1219" w:type="pct"/>
            <w:noWrap/>
          </w:tcPr>
          <w:p w14:paraId="211E083A" w14:textId="047114F5" w:rsidR="0087015C" w:rsidRPr="008E2057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182E69B2" w14:textId="2AAEDEAB" w:rsidR="0087015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</w:t>
            </w:r>
            <w:r w:rsidR="005A00DC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>pcog.org</w:t>
            </w:r>
          </w:p>
        </w:tc>
      </w:tr>
      <w:tr w:rsidR="0087015C" w:rsidRPr="00012B36" w14:paraId="53E2481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3C1C9C" w14:textId="14D03A7C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Halifax</w:t>
            </w:r>
          </w:p>
        </w:tc>
        <w:tc>
          <w:tcPr>
            <w:tcW w:w="1219" w:type="pct"/>
            <w:noWrap/>
            <w:hideMark/>
          </w:tcPr>
          <w:p w14:paraId="4D22774B" w14:textId="16949B27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3E47645E" w14:textId="60E35DB7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87015C" w:rsidRPr="00012B36" w14:paraId="4816E08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AF52B78" w14:textId="0B018C83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Harnett</w:t>
            </w:r>
          </w:p>
        </w:tc>
        <w:tc>
          <w:tcPr>
            <w:tcW w:w="1219" w:type="pct"/>
            <w:noWrap/>
            <w:hideMark/>
          </w:tcPr>
          <w:p w14:paraId="1A917782" w14:textId="743736AD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9A272B1" w14:textId="6D42CE79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Kareem Strong; Office: (910) 323-4191 ext. 25; kstrong@mccog.org</w:t>
            </w:r>
          </w:p>
        </w:tc>
      </w:tr>
      <w:tr w:rsidR="0087015C" w:rsidRPr="00012B36" w14:paraId="1A9F5D6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0B11215" w14:textId="5D9DB68C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Haywood</w:t>
            </w:r>
          </w:p>
        </w:tc>
        <w:tc>
          <w:tcPr>
            <w:tcW w:w="1219" w:type="pct"/>
            <w:noWrap/>
            <w:hideMark/>
          </w:tcPr>
          <w:p w14:paraId="140F8473" w14:textId="053982A9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258FAEE" w14:textId="7C02A389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87015C" w:rsidRPr="00012B36" w14:paraId="15F2AA9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ECFAD5B" w14:textId="563CF15F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Henderson</w:t>
            </w:r>
          </w:p>
        </w:tc>
        <w:tc>
          <w:tcPr>
            <w:tcW w:w="1219" w:type="pct"/>
            <w:noWrap/>
            <w:hideMark/>
          </w:tcPr>
          <w:p w14:paraId="303A73F2" w14:textId="0A5651F5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D7ED65E" w14:textId="782657B7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Cori Search; Office: (828) 251-7433; cori@landofsky.org</w:t>
            </w:r>
          </w:p>
        </w:tc>
      </w:tr>
      <w:tr w:rsidR="0087015C" w:rsidRPr="00012B36" w14:paraId="7B4F49A4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9883A68" w14:textId="70388959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Hertford</w:t>
            </w:r>
          </w:p>
        </w:tc>
        <w:tc>
          <w:tcPr>
            <w:tcW w:w="1219" w:type="pct"/>
            <w:noWrap/>
            <w:hideMark/>
          </w:tcPr>
          <w:p w14:paraId="1A355471" w14:textId="2C92DF33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AF5306C" w14:textId="667967FD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87015C" w:rsidRPr="00012B36" w14:paraId="445EAD87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BC91170" w14:textId="2ECCC2D5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Hoke</w:t>
            </w:r>
          </w:p>
        </w:tc>
        <w:tc>
          <w:tcPr>
            <w:tcW w:w="1219" w:type="pct"/>
            <w:noWrap/>
            <w:hideMark/>
          </w:tcPr>
          <w:p w14:paraId="5BAECF13" w14:textId="19896E0A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C4B007D" w14:textId="30C0E5B1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6B6DAF">
              <w:rPr>
                <w:rFonts w:eastAsia="Times New Roman" w:cstheme="minorHAnsi"/>
                <w:b/>
                <w:bCs/>
              </w:rPr>
              <w:t>Markalya Foote</w:t>
            </w:r>
            <w:r>
              <w:rPr>
                <w:rFonts w:eastAsia="Times New Roman" w:cstheme="minorHAnsi"/>
                <w:b/>
                <w:bCs/>
              </w:rPr>
              <w:t>; Office: (</w:t>
            </w:r>
            <w:r w:rsidRPr="006B6DAF">
              <w:rPr>
                <w:rFonts w:eastAsia="Times New Roman" w:cstheme="minorHAnsi"/>
                <w:b/>
                <w:bCs/>
              </w:rPr>
              <w:t>910</w:t>
            </w:r>
            <w:r>
              <w:rPr>
                <w:rFonts w:eastAsia="Times New Roman" w:cstheme="minorHAnsi"/>
                <w:b/>
                <w:bCs/>
              </w:rPr>
              <w:t xml:space="preserve">) </w:t>
            </w:r>
            <w:r w:rsidRPr="006B6DAF">
              <w:rPr>
                <w:rFonts w:eastAsia="Times New Roman" w:cstheme="minorHAnsi"/>
                <w:b/>
                <w:bCs/>
              </w:rPr>
              <w:t>775-9761</w:t>
            </w:r>
            <w:r>
              <w:rPr>
                <w:rFonts w:eastAsia="Times New Roman" w:cstheme="minorHAnsi"/>
                <w:b/>
                <w:bCs/>
              </w:rPr>
              <w:t xml:space="preserve">; </w:t>
            </w:r>
            <w:r w:rsidR="00B4790E">
              <w:rPr>
                <w:rFonts w:eastAsia="Times New Roman" w:cstheme="minorHAnsi"/>
                <w:b/>
                <w:bCs/>
              </w:rPr>
              <w:t>msf@lrcog.org</w:t>
            </w:r>
          </w:p>
        </w:tc>
      </w:tr>
      <w:tr w:rsidR="0087015C" w:rsidRPr="00012B36" w14:paraId="2B2C5B60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F33E004" w14:textId="089D8364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Hyde</w:t>
            </w:r>
          </w:p>
        </w:tc>
        <w:tc>
          <w:tcPr>
            <w:tcW w:w="1219" w:type="pct"/>
            <w:noWrap/>
            <w:hideMark/>
          </w:tcPr>
          <w:p w14:paraId="042600B4" w14:textId="484F2630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0F5A79F" w14:textId="0B4349A7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87015C" w:rsidRPr="00012B36" w14:paraId="7CADBB1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FBA38D5" w14:textId="46337793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Iredell</w:t>
            </w:r>
          </w:p>
        </w:tc>
        <w:tc>
          <w:tcPr>
            <w:tcW w:w="1219" w:type="pct"/>
            <w:noWrap/>
            <w:hideMark/>
          </w:tcPr>
          <w:p w14:paraId="06231DBF" w14:textId="1F78CDE4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C38DE1D" w14:textId="756F48F6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Patricia Cowan; Office: (704) 688-6503; pcowan@centralina.org</w:t>
            </w:r>
          </w:p>
        </w:tc>
      </w:tr>
      <w:tr w:rsidR="0087015C" w:rsidRPr="00012B36" w14:paraId="66EE0DD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FEEBF1D" w14:textId="458C93C1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Jackson</w:t>
            </w:r>
          </w:p>
        </w:tc>
        <w:tc>
          <w:tcPr>
            <w:tcW w:w="1219" w:type="pct"/>
            <w:noWrap/>
            <w:hideMark/>
          </w:tcPr>
          <w:p w14:paraId="75269512" w14:textId="787F5E1F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431D610" w14:textId="6F406EEF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87015C" w:rsidRPr="00012B36" w14:paraId="31C44CB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595A568" w14:textId="78D0086B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Johnston</w:t>
            </w:r>
          </w:p>
        </w:tc>
        <w:tc>
          <w:tcPr>
            <w:tcW w:w="1219" w:type="pct"/>
            <w:noWrap/>
            <w:hideMark/>
          </w:tcPr>
          <w:p w14:paraId="68F75860" w14:textId="494AB13D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40653A8" w14:textId="00F0E30E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Carolyn Pennington; Office: (919) 558-2703; cpennington@centralpinesnc.gov</w:t>
            </w:r>
          </w:p>
        </w:tc>
      </w:tr>
      <w:tr w:rsidR="0087015C" w:rsidRPr="00012B36" w14:paraId="717966F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2C0E07A" w14:textId="385BBD2A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Jones</w:t>
            </w:r>
          </w:p>
        </w:tc>
        <w:tc>
          <w:tcPr>
            <w:tcW w:w="1219" w:type="pct"/>
            <w:noWrap/>
            <w:hideMark/>
          </w:tcPr>
          <w:p w14:paraId="4C707ECA" w14:textId="517E533E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2BCD664" w14:textId="6F749A9A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87015C" w:rsidRPr="00012B36" w14:paraId="237EB131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970B546" w14:textId="0F1FA063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Lee</w:t>
            </w:r>
          </w:p>
        </w:tc>
        <w:tc>
          <w:tcPr>
            <w:tcW w:w="1219" w:type="pct"/>
            <w:noWrap/>
            <w:hideMark/>
          </w:tcPr>
          <w:p w14:paraId="53E735A4" w14:textId="73D99A37" w:rsidR="0087015C" w:rsidRPr="00012B36" w:rsidRDefault="0087015C" w:rsidP="0087015C">
            <w:pPr>
              <w:tabs>
                <w:tab w:val="left" w:pos="540"/>
                <w:tab w:val="center" w:pos="16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ab/>
            </w:r>
            <w:r>
              <w:rPr>
                <w:rFonts w:eastAsia="Times New Roman" w:cstheme="minorHAnsi"/>
                <w:b/>
                <w:bCs/>
              </w:rPr>
              <w:tab/>
            </w: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801AE0A" w14:textId="22585139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Autumn Cox; Office: (919) 558-9401; acox@centralpinesnc.gov</w:t>
            </w:r>
          </w:p>
        </w:tc>
      </w:tr>
      <w:tr w:rsidR="0087015C" w:rsidRPr="00012B36" w14:paraId="30BBB388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606C6F" w14:textId="03BB0FB7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Lee</w:t>
            </w:r>
          </w:p>
        </w:tc>
        <w:tc>
          <w:tcPr>
            <w:tcW w:w="1219" w:type="pct"/>
            <w:noWrap/>
            <w:hideMark/>
          </w:tcPr>
          <w:p w14:paraId="642CAAAD" w14:textId="5E1617DE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209C8C36" w14:textId="7ACD6712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Angela Woodard; </w:t>
            </w:r>
            <w:r w:rsidRPr="0010303F">
              <w:rPr>
                <w:rFonts w:eastAsia="Times New Roman" w:cstheme="minorHAnsi"/>
                <w:b/>
                <w:bCs/>
              </w:rPr>
              <w:t>Office: (919) 558-</w:t>
            </w:r>
            <w:r>
              <w:rPr>
                <w:rFonts w:eastAsia="Times New Roman" w:cstheme="minorHAnsi"/>
                <w:b/>
                <w:bCs/>
              </w:rPr>
              <w:t xml:space="preserve">9404; </w:t>
            </w:r>
            <w:r w:rsidRPr="0010303F">
              <w:rPr>
                <w:rFonts w:eastAsia="Times New Roman" w:cstheme="minorHAnsi"/>
                <w:b/>
                <w:bCs/>
              </w:rPr>
              <w:t>a</w:t>
            </w:r>
            <w:r>
              <w:rPr>
                <w:rFonts w:eastAsia="Times New Roman" w:cstheme="minorHAnsi"/>
                <w:b/>
                <w:bCs/>
              </w:rPr>
              <w:t>woodard@centralpinesnc.gov</w:t>
            </w:r>
          </w:p>
        </w:tc>
      </w:tr>
      <w:tr w:rsidR="0087015C" w:rsidRPr="00012B36" w14:paraId="650E088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BE33FED" w14:textId="58C43700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Lenoir</w:t>
            </w:r>
          </w:p>
        </w:tc>
        <w:tc>
          <w:tcPr>
            <w:tcW w:w="1219" w:type="pct"/>
            <w:noWrap/>
            <w:hideMark/>
          </w:tcPr>
          <w:p w14:paraId="48182091" w14:textId="540728FA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0A640BA" w14:textId="25990E9C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Office: (252) 638-3185 ext. 3010; llatshaw@eccog.org</w:t>
            </w:r>
          </w:p>
        </w:tc>
      </w:tr>
      <w:tr w:rsidR="0087015C" w:rsidRPr="00012B36" w14:paraId="34A01CF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66AA8B1" w14:textId="18F8A23D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Lincoln</w:t>
            </w:r>
          </w:p>
        </w:tc>
        <w:tc>
          <w:tcPr>
            <w:tcW w:w="1219" w:type="pct"/>
            <w:noWrap/>
            <w:hideMark/>
          </w:tcPr>
          <w:p w14:paraId="24D6733B" w14:textId="31BBF429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20F6B9C" w14:textId="3E039D47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Jeanette Mullies; Office: (704) 688-6504; jmullies@centralina.org</w:t>
            </w:r>
          </w:p>
        </w:tc>
      </w:tr>
      <w:tr w:rsidR="0087015C" w:rsidRPr="00012B36" w14:paraId="6C166A7D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D83C24F" w14:textId="3C9AF1D4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McDowell</w:t>
            </w:r>
          </w:p>
        </w:tc>
        <w:tc>
          <w:tcPr>
            <w:tcW w:w="1219" w:type="pct"/>
            <w:noWrap/>
            <w:hideMark/>
          </w:tcPr>
          <w:p w14:paraId="42C252B3" w14:textId="12928D9B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3EB7C90" w14:textId="61010260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Mandy Johnson; Office: (828) 351-2328; </w:t>
            </w:r>
            <w:r w:rsidRPr="00F97B7A">
              <w:rPr>
                <w:rFonts w:eastAsia="Times New Roman" w:cstheme="minorHAnsi"/>
                <w:b/>
                <w:bCs/>
              </w:rPr>
              <w:t>mjohnson@foothillsregion.org</w:t>
            </w:r>
          </w:p>
        </w:tc>
      </w:tr>
      <w:tr w:rsidR="0087015C" w:rsidRPr="00012B36" w14:paraId="6F2A4F4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30036DF" w14:textId="71E89261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Macon</w:t>
            </w:r>
          </w:p>
        </w:tc>
        <w:tc>
          <w:tcPr>
            <w:tcW w:w="1219" w:type="pct"/>
            <w:noWrap/>
            <w:hideMark/>
          </w:tcPr>
          <w:p w14:paraId="2A45CD6C" w14:textId="1B4F3C71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2E67BDB" w14:textId="0EE90490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87015C" w:rsidRPr="00012B36" w14:paraId="0397772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5315FDE" w14:textId="77EF1D3A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Madison</w:t>
            </w:r>
          </w:p>
        </w:tc>
        <w:tc>
          <w:tcPr>
            <w:tcW w:w="1219" w:type="pct"/>
            <w:noWrap/>
            <w:hideMark/>
          </w:tcPr>
          <w:p w14:paraId="12379D4B" w14:textId="49CE7951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A9A1152" w14:textId="044E4499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Donna Thomason; Office: (828) 251-7439; donna@landofsky.org</w:t>
            </w:r>
          </w:p>
        </w:tc>
      </w:tr>
      <w:tr w:rsidR="0087015C" w:rsidRPr="00012B36" w14:paraId="3F2AA50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4C27FC2" w14:textId="13A247FB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Martin</w:t>
            </w:r>
          </w:p>
        </w:tc>
        <w:tc>
          <w:tcPr>
            <w:tcW w:w="1219" w:type="pct"/>
            <w:noWrap/>
            <w:hideMark/>
          </w:tcPr>
          <w:p w14:paraId="14AC33F5" w14:textId="1110F018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D5208DC" w14:textId="2D8A531B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87015C" w:rsidRPr="00012B36" w14:paraId="18CA62B0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2090355" w14:textId="6B67CD17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Mecklenburg</w:t>
            </w:r>
          </w:p>
        </w:tc>
        <w:tc>
          <w:tcPr>
            <w:tcW w:w="1219" w:type="pct"/>
            <w:noWrap/>
            <w:hideMark/>
          </w:tcPr>
          <w:p w14:paraId="0ED1CA45" w14:textId="0D20E6BF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21496C3F" w14:textId="4FD86C5C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Rochelle McIver; Office: (704) 348-2736; rmciver@centralina.org</w:t>
            </w:r>
          </w:p>
        </w:tc>
      </w:tr>
      <w:tr w:rsidR="0087015C" w:rsidRPr="00012B36" w14:paraId="09EC7A11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738BD73" w14:textId="23CC8E79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Mecklenburg</w:t>
            </w:r>
          </w:p>
        </w:tc>
        <w:tc>
          <w:tcPr>
            <w:tcW w:w="1219" w:type="pct"/>
            <w:noWrap/>
            <w:hideMark/>
          </w:tcPr>
          <w:p w14:paraId="46C8B181" w14:textId="4240D9D2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1C4E7BB4" w14:textId="3AD60525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Hillary Kaylor; Office: (704) 348-2724; hkaylor@centralina.org</w:t>
            </w:r>
          </w:p>
        </w:tc>
      </w:tr>
      <w:tr w:rsidR="0087015C" w:rsidRPr="00012B36" w14:paraId="7D34AAA4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50139134" w14:textId="131EA7F0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Mitchell</w:t>
            </w:r>
          </w:p>
        </w:tc>
        <w:tc>
          <w:tcPr>
            <w:tcW w:w="1219" w:type="pct"/>
            <w:noWrap/>
            <w:hideMark/>
          </w:tcPr>
          <w:p w14:paraId="19B6461E" w14:textId="672E010C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0ACB8A8" w14:textId="015938E2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87015C" w:rsidRPr="00012B36" w14:paraId="0A41B89F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8835CD3" w14:textId="61107851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Montgomery</w:t>
            </w:r>
          </w:p>
        </w:tc>
        <w:tc>
          <w:tcPr>
            <w:tcW w:w="1219" w:type="pct"/>
            <w:noWrap/>
            <w:hideMark/>
          </w:tcPr>
          <w:p w14:paraId="128CEACA" w14:textId="6AEB0E83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317FC95" w14:textId="3BC33064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Adriene Carmicheal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</w:t>
            </w:r>
            <w:r>
              <w:rPr>
                <w:rFonts w:eastAsia="Times New Roman" w:cstheme="minorHAnsi"/>
                <w:b/>
                <w:bCs/>
              </w:rPr>
              <w:t>. 2004; acarmicheal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87015C" w:rsidRPr="00012B36" w14:paraId="7580C58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6547319" w14:textId="6DF2EEF4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Moore</w:t>
            </w:r>
          </w:p>
        </w:tc>
        <w:tc>
          <w:tcPr>
            <w:tcW w:w="1219" w:type="pct"/>
            <w:noWrap/>
            <w:hideMark/>
          </w:tcPr>
          <w:p w14:paraId="40D03690" w14:textId="569899AC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EC9F9CC" w14:textId="7102D648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Carolyn Pennington; Office: (919) 558-2703; cpennington@centralpinesnc.gov</w:t>
            </w:r>
          </w:p>
        </w:tc>
      </w:tr>
      <w:tr w:rsidR="0087015C" w:rsidRPr="00012B36" w14:paraId="77C2BF9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5C155F2B" w14:textId="4B417409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Nash</w:t>
            </w:r>
          </w:p>
        </w:tc>
        <w:tc>
          <w:tcPr>
            <w:tcW w:w="1219" w:type="pct"/>
            <w:noWrap/>
          </w:tcPr>
          <w:p w14:paraId="3AF0E9CF" w14:textId="22C5F926" w:rsidR="0087015C" w:rsidRPr="002D7B2A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47468756" w14:textId="11A0FE18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</w:t>
            </w:r>
            <w:r w:rsidR="005A00DC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>pcog.org</w:t>
            </w:r>
          </w:p>
        </w:tc>
      </w:tr>
      <w:tr w:rsidR="0087015C" w:rsidRPr="00012B36" w14:paraId="4EF9D108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8268B48" w14:textId="07C29F50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Nash</w:t>
            </w:r>
          </w:p>
        </w:tc>
        <w:tc>
          <w:tcPr>
            <w:tcW w:w="1219" w:type="pct"/>
            <w:noWrap/>
            <w:hideMark/>
          </w:tcPr>
          <w:p w14:paraId="29BA2EB0" w14:textId="0261C38C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669DCE22" w14:textId="6216F614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87015C" w:rsidRPr="00012B36" w14:paraId="5E8FBB3E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0D50236" w14:textId="5A2D5559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New Hanover</w:t>
            </w:r>
          </w:p>
        </w:tc>
        <w:tc>
          <w:tcPr>
            <w:tcW w:w="1219" w:type="pct"/>
            <w:noWrap/>
            <w:hideMark/>
          </w:tcPr>
          <w:p w14:paraId="66C2B771" w14:textId="07F58C50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5704647C" w14:textId="60F41106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Jeff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Brunsink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; Cell: </w:t>
            </w:r>
            <w:r w:rsidRPr="00434A79">
              <w:rPr>
                <w:rFonts w:eastAsia="Times New Roman" w:cstheme="minorHAnsi"/>
                <w:b/>
                <w:bCs/>
              </w:rPr>
              <w:t>910-444-8198</w:t>
            </w:r>
            <w:r>
              <w:rPr>
                <w:rFonts w:eastAsia="Times New Roman" w:cstheme="minorHAnsi"/>
                <w:b/>
                <w:bCs/>
              </w:rPr>
              <w:t>; jbrunsink@capefearcog.org</w:t>
            </w:r>
          </w:p>
        </w:tc>
      </w:tr>
      <w:tr w:rsidR="0087015C" w:rsidRPr="00012B36" w14:paraId="1CE5EF6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B0F1D54" w14:textId="7D8427D8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New Hanover</w:t>
            </w:r>
          </w:p>
        </w:tc>
        <w:tc>
          <w:tcPr>
            <w:tcW w:w="1219" w:type="pct"/>
            <w:noWrap/>
            <w:hideMark/>
          </w:tcPr>
          <w:p w14:paraId="1DE4F742" w14:textId="6EE62E15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73EE6D59" w14:textId="0E3E0898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Holli Blackwelder; Cell: </w:t>
            </w:r>
            <w:r w:rsidRPr="00434A79">
              <w:rPr>
                <w:rFonts w:eastAsia="Times New Roman" w:cstheme="minorHAnsi"/>
                <w:b/>
                <w:bCs/>
              </w:rPr>
              <w:t>910-444-8485</w:t>
            </w:r>
            <w:r>
              <w:rPr>
                <w:rFonts w:eastAsia="Times New Roman" w:cstheme="minorHAnsi"/>
                <w:b/>
                <w:bCs/>
              </w:rPr>
              <w:t>; hblackwelder@capefearcog.org</w:t>
            </w:r>
          </w:p>
        </w:tc>
      </w:tr>
      <w:tr w:rsidR="0087015C" w:rsidRPr="00012B36" w14:paraId="1A6A938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6CBDB462" w14:textId="196DA11E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Northampton</w:t>
            </w:r>
          </w:p>
        </w:tc>
        <w:tc>
          <w:tcPr>
            <w:tcW w:w="1219" w:type="pct"/>
            <w:noWrap/>
          </w:tcPr>
          <w:p w14:paraId="44BDF9A7" w14:textId="67EB5EDB" w:rsidR="0087015C" w:rsidRPr="002D7B2A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471F64CB" w14:textId="6840AC7E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</w:t>
            </w:r>
            <w:r w:rsidR="005A00DC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>pcog.org</w:t>
            </w:r>
          </w:p>
        </w:tc>
      </w:tr>
      <w:tr w:rsidR="0087015C" w:rsidRPr="00012B36" w14:paraId="3F179E0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C1D6CC7" w14:textId="7F06C3BF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Northampton</w:t>
            </w:r>
          </w:p>
        </w:tc>
        <w:tc>
          <w:tcPr>
            <w:tcW w:w="1219" w:type="pct"/>
            <w:noWrap/>
            <w:hideMark/>
          </w:tcPr>
          <w:p w14:paraId="4FE2D087" w14:textId="652B97B6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  <w:hideMark/>
          </w:tcPr>
          <w:p w14:paraId="4B66BAC3" w14:textId="164E0C19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87015C" w:rsidRPr="00012B36" w14:paraId="14B8E2EA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815A466" w14:textId="14D170A7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Onslow</w:t>
            </w:r>
          </w:p>
        </w:tc>
        <w:tc>
          <w:tcPr>
            <w:tcW w:w="1219" w:type="pct"/>
            <w:noWrap/>
            <w:hideMark/>
          </w:tcPr>
          <w:p w14:paraId="41507F39" w14:textId="7CBD0548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482D80F4" w14:textId="5AED719F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87015C" w:rsidRPr="00012B36" w14:paraId="690E41E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3E5EF6C" w14:textId="527504C5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Orange</w:t>
            </w:r>
          </w:p>
        </w:tc>
        <w:tc>
          <w:tcPr>
            <w:tcW w:w="1219" w:type="pct"/>
            <w:noWrap/>
            <w:hideMark/>
          </w:tcPr>
          <w:p w14:paraId="771EAF7D" w14:textId="7A809F1A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F3F4385" w14:textId="7771A90F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Autumn Cox; Office: (919) 558-9401; acox@centralpinesnc.gov</w:t>
            </w:r>
          </w:p>
        </w:tc>
      </w:tr>
      <w:tr w:rsidR="0087015C" w:rsidRPr="00012B36" w14:paraId="533781C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303D745" w14:textId="20A3A46A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Pamlico</w:t>
            </w:r>
          </w:p>
        </w:tc>
        <w:tc>
          <w:tcPr>
            <w:tcW w:w="1219" w:type="pct"/>
            <w:noWrap/>
            <w:hideMark/>
          </w:tcPr>
          <w:p w14:paraId="2566586C" w14:textId="3EEE75B3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</w:t>
            </w:r>
            <w:r>
              <w:rPr>
                <w:rFonts w:eastAsia="Times New Roman" w:cstheme="minorHAnsi"/>
                <w:b/>
                <w:bCs/>
              </w:rPr>
              <w:t xml:space="preserve"> &amp; Nursing Homes</w:t>
            </w:r>
          </w:p>
        </w:tc>
        <w:tc>
          <w:tcPr>
            <w:tcW w:w="3250" w:type="pct"/>
            <w:noWrap/>
            <w:hideMark/>
          </w:tcPr>
          <w:p w14:paraId="625ADF5B" w14:textId="72A0935A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Angelia Pridgen; Office: (252) 638-3185 ext. 3007; apridgen@eccog.org</w:t>
            </w:r>
          </w:p>
        </w:tc>
      </w:tr>
      <w:tr w:rsidR="0087015C" w:rsidRPr="00012B36" w14:paraId="0A8E4BB3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37A48FF" w14:textId="7D29195A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Pasquotank</w:t>
            </w:r>
          </w:p>
        </w:tc>
        <w:tc>
          <w:tcPr>
            <w:tcW w:w="1219" w:type="pct"/>
            <w:noWrap/>
            <w:hideMark/>
          </w:tcPr>
          <w:p w14:paraId="554F1DBA" w14:textId="36E90296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7344029" w14:textId="6893392A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87015C" w:rsidRPr="00012B36" w14:paraId="49E4B505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FFACD99" w14:textId="17BA3968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Pender</w:t>
            </w:r>
          </w:p>
        </w:tc>
        <w:tc>
          <w:tcPr>
            <w:tcW w:w="1219" w:type="pct"/>
            <w:noWrap/>
            <w:hideMark/>
          </w:tcPr>
          <w:p w14:paraId="23AE2992" w14:textId="2415184C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B7D8859" w14:textId="7CDC7AE5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Holli Blackwelder; Cell: </w:t>
            </w:r>
            <w:r w:rsidRPr="00434A79">
              <w:rPr>
                <w:rFonts w:eastAsia="Times New Roman" w:cstheme="minorHAnsi"/>
                <w:b/>
                <w:bCs/>
              </w:rPr>
              <w:t>910-444-8485</w:t>
            </w:r>
            <w:r>
              <w:rPr>
                <w:rFonts w:eastAsia="Times New Roman" w:cstheme="minorHAnsi"/>
                <w:b/>
                <w:bCs/>
              </w:rPr>
              <w:t>; hblackwelder@capefearcog.org</w:t>
            </w:r>
          </w:p>
        </w:tc>
      </w:tr>
      <w:tr w:rsidR="0087015C" w:rsidRPr="00012B36" w14:paraId="209223AF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6014FDD" w14:textId="666F5704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Perquimans</w:t>
            </w:r>
          </w:p>
        </w:tc>
        <w:tc>
          <w:tcPr>
            <w:tcW w:w="1219" w:type="pct"/>
            <w:noWrap/>
            <w:hideMark/>
          </w:tcPr>
          <w:p w14:paraId="5B61C353" w14:textId="5851F359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08F3286" w14:textId="3FA399DE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87015C" w:rsidRPr="00012B36" w14:paraId="26353043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16FC4B9" w14:textId="210406E6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Person</w:t>
            </w:r>
          </w:p>
        </w:tc>
        <w:tc>
          <w:tcPr>
            <w:tcW w:w="1219" w:type="pct"/>
            <w:noWrap/>
            <w:hideMark/>
          </w:tcPr>
          <w:p w14:paraId="57DAA002" w14:textId="5AF19212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2D7B2A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9394C68" w14:textId="22D4981D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87015C" w:rsidRPr="00012B36" w14:paraId="7DEB27F1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1894531" w14:textId="13D8A3F3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Pitt</w:t>
            </w:r>
          </w:p>
        </w:tc>
        <w:tc>
          <w:tcPr>
            <w:tcW w:w="1219" w:type="pct"/>
            <w:noWrap/>
            <w:hideMark/>
          </w:tcPr>
          <w:p w14:paraId="6A30543F" w14:textId="54D4B75F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B1CE0DB" w14:textId="5010C823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Laura Jett; Office: (252) 974-1838; ljett@mideastcom.org</w:t>
            </w:r>
          </w:p>
        </w:tc>
      </w:tr>
      <w:tr w:rsidR="0087015C" w:rsidRPr="00012B36" w14:paraId="7A359872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1684874" w14:textId="773B1CD9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Polk</w:t>
            </w:r>
          </w:p>
        </w:tc>
        <w:tc>
          <w:tcPr>
            <w:tcW w:w="1219" w:type="pct"/>
            <w:noWrap/>
            <w:hideMark/>
          </w:tcPr>
          <w:p w14:paraId="58B06660" w14:textId="7F8BA3A1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25461B9" w14:textId="7BBF2AAA" w:rsidR="0087015C" w:rsidRPr="00DA558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Lori Simpson; Office: (828) 351-2326; </w:t>
            </w:r>
            <w:r w:rsidRPr="00F97B7A">
              <w:rPr>
                <w:rFonts w:eastAsia="Times New Roman" w:cstheme="minorHAnsi"/>
                <w:b/>
                <w:bCs/>
              </w:rPr>
              <w:t>lsimpson@foothillsregion.org</w:t>
            </w:r>
          </w:p>
        </w:tc>
      </w:tr>
      <w:tr w:rsidR="0087015C" w:rsidRPr="00012B36" w14:paraId="2B0206E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5264DFE" w14:textId="5F89874B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Randolph</w:t>
            </w:r>
          </w:p>
        </w:tc>
        <w:tc>
          <w:tcPr>
            <w:tcW w:w="1219" w:type="pct"/>
            <w:noWrap/>
            <w:hideMark/>
          </w:tcPr>
          <w:p w14:paraId="598AEE80" w14:textId="720373FA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41EC8DA0" w14:textId="732A6AF8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Adriene Carmicheal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</w:t>
            </w:r>
            <w:r>
              <w:rPr>
                <w:rFonts w:eastAsia="Times New Roman" w:cstheme="minorHAnsi"/>
                <w:b/>
                <w:bCs/>
              </w:rPr>
              <w:t>. 2004; acarmicheal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87015C" w:rsidRPr="00012B36" w14:paraId="2CADEEE0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08EC2E88" w14:textId="7CCE9EC5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Randolph</w:t>
            </w:r>
          </w:p>
        </w:tc>
        <w:tc>
          <w:tcPr>
            <w:tcW w:w="1219" w:type="pct"/>
            <w:noWrap/>
          </w:tcPr>
          <w:p w14:paraId="67C1BCCB" w14:textId="12F58B18" w:rsidR="0087015C" w:rsidRPr="00476D7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0E74AA17" w14:textId="56AB88CC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Adriene Carmicheal</w:t>
            </w:r>
            <w:r w:rsidRPr="008E2057">
              <w:rPr>
                <w:rFonts w:eastAsia="Times New Roman" w:cstheme="minorHAnsi"/>
                <w:b/>
                <w:bCs/>
              </w:rPr>
              <w:t>; Office: (336) 904-0300 ext</w:t>
            </w:r>
            <w:r w:rsidRPr="002F6F16">
              <w:rPr>
                <w:rFonts w:eastAsia="Times New Roman" w:cstheme="minorHAnsi"/>
                <w:b/>
                <w:bCs/>
              </w:rPr>
              <w:t>. 2004; acarmicheal</w:t>
            </w:r>
            <w:r w:rsidRPr="008E2057">
              <w:rPr>
                <w:rFonts w:eastAsia="Times New Roman" w:cstheme="minorHAnsi"/>
                <w:b/>
                <w:bCs/>
              </w:rPr>
              <w:t>@ptrc.org</w:t>
            </w:r>
          </w:p>
        </w:tc>
      </w:tr>
      <w:tr w:rsidR="0087015C" w:rsidRPr="00012B36" w14:paraId="39B42076" w14:textId="77777777" w:rsidTr="00565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7CF5BE2" w14:textId="3BCD7DBE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Richmond</w:t>
            </w:r>
          </w:p>
        </w:tc>
        <w:tc>
          <w:tcPr>
            <w:tcW w:w="1219" w:type="pct"/>
            <w:noWrap/>
            <w:hideMark/>
          </w:tcPr>
          <w:p w14:paraId="390494AA" w14:textId="70CD0621" w:rsidR="0087015C" w:rsidRPr="00565FC7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FC813FF" w14:textId="593F451D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6B6DAF">
              <w:rPr>
                <w:rFonts w:eastAsia="Times New Roman" w:cstheme="minorHAnsi"/>
                <w:b/>
                <w:bCs/>
              </w:rPr>
              <w:t>Markalya Foote</w:t>
            </w:r>
            <w:r>
              <w:rPr>
                <w:rFonts w:eastAsia="Times New Roman" w:cstheme="minorHAnsi"/>
                <w:b/>
                <w:bCs/>
              </w:rPr>
              <w:t>; Office: (</w:t>
            </w:r>
            <w:r w:rsidRPr="006B6DAF">
              <w:rPr>
                <w:rFonts w:eastAsia="Times New Roman" w:cstheme="minorHAnsi"/>
                <w:b/>
                <w:bCs/>
              </w:rPr>
              <w:t>910</w:t>
            </w:r>
            <w:r>
              <w:rPr>
                <w:rFonts w:eastAsia="Times New Roman" w:cstheme="minorHAnsi"/>
                <w:b/>
                <w:bCs/>
              </w:rPr>
              <w:t xml:space="preserve">) </w:t>
            </w:r>
            <w:r w:rsidRPr="006B6DAF">
              <w:rPr>
                <w:rFonts w:eastAsia="Times New Roman" w:cstheme="minorHAnsi"/>
                <w:b/>
                <w:bCs/>
              </w:rPr>
              <w:t>775-9761</w:t>
            </w:r>
            <w:r>
              <w:rPr>
                <w:rFonts w:eastAsia="Times New Roman" w:cstheme="minorHAnsi"/>
                <w:b/>
                <w:bCs/>
              </w:rPr>
              <w:t xml:space="preserve">; </w:t>
            </w:r>
            <w:r w:rsidR="00B4790E">
              <w:rPr>
                <w:rFonts w:eastAsia="Times New Roman" w:cstheme="minorHAnsi"/>
                <w:b/>
                <w:bCs/>
              </w:rPr>
              <w:t>msf@lrcog.org</w:t>
            </w:r>
          </w:p>
        </w:tc>
      </w:tr>
      <w:tr w:rsidR="0087015C" w:rsidRPr="00012B36" w14:paraId="71583E8B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4E2E66" w14:textId="480415BE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Robeson</w:t>
            </w:r>
          </w:p>
        </w:tc>
        <w:tc>
          <w:tcPr>
            <w:tcW w:w="1219" w:type="pct"/>
            <w:noWrap/>
            <w:hideMark/>
          </w:tcPr>
          <w:p w14:paraId="2856EF99" w14:textId="07659394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A3293AE" w14:textId="456F5CFD" w:rsidR="0087015C" w:rsidRPr="00DA558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6B6DAF">
              <w:rPr>
                <w:rFonts w:eastAsia="Times New Roman" w:cstheme="minorHAnsi"/>
                <w:b/>
                <w:bCs/>
              </w:rPr>
              <w:t>Markalya Foote</w:t>
            </w:r>
            <w:r>
              <w:rPr>
                <w:rFonts w:eastAsia="Times New Roman" w:cstheme="minorHAnsi"/>
                <w:b/>
                <w:bCs/>
              </w:rPr>
              <w:t>; Office: (</w:t>
            </w:r>
            <w:r w:rsidRPr="006B6DAF">
              <w:rPr>
                <w:rFonts w:eastAsia="Times New Roman" w:cstheme="minorHAnsi"/>
                <w:b/>
                <w:bCs/>
              </w:rPr>
              <w:t>910</w:t>
            </w:r>
            <w:r>
              <w:rPr>
                <w:rFonts w:eastAsia="Times New Roman" w:cstheme="minorHAnsi"/>
                <w:b/>
                <w:bCs/>
              </w:rPr>
              <w:t xml:space="preserve">) </w:t>
            </w:r>
            <w:r w:rsidRPr="006B6DAF">
              <w:rPr>
                <w:rFonts w:eastAsia="Times New Roman" w:cstheme="minorHAnsi"/>
                <w:b/>
                <w:bCs/>
              </w:rPr>
              <w:t>775-9761</w:t>
            </w:r>
            <w:r>
              <w:rPr>
                <w:rFonts w:eastAsia="Times New Roman" w:cstheme="minorHAnsi"/>
                <w:b/>
                <w:bCs/>
              </w:rPr>
              <w:t xml:space="preserve">; </w:t>
            </w:r>
            <w:r w:rsidR="00B4790E">
              <w:rPr>
                <w:rFonts w:eastAsia="Times New Roman" w:cstheme="minorHAnsi"/>
                <w:b/>
                <w:bCs/>
              </w:rPr>
              <w:t>msf@lrcog.org</w:t>
            </w:r>
          </w:p>
        </w:tc>
      </w:tr>
      <w:tr w:rsidR="0087015C" w:rsidRPr="00012B36" w14:paraId="73571F4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61644D82" w14:textId="284B65E6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Rockingham</w:t>
            </w:r>
          </w:p>
        </w:tc>
        <w:tc>
          <w:tcPr>
            <w:tcW w:w="1219" w:type="pct"/>
            <w:noWrap/>
            <w:hideMark/>
          </w:tcPr>
          <w:p w14:paraId="5FFE6D89" w14:textId="2BB51F8A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3EBCFD88" w14:textId="2459C54E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Beth Johnson; Office: (336) 904-0300 ext. 2001; bjohn</w:t>
            </w:r>
            <w:r w:rsidR="00D47B19">
              <w:rPr>
                <w:rFonts w:eastAsia="Times New Roman" w:cstheme="minorHAnsi"/>
                <w:b/>
                <w:bCs/>
              </w:rPr>
              <w:t>s</w:t>
            </w:r>
            <w:r>
              <w:rPr>
                <w:rFonts w:eastAsia="Times New Roman" w:cstheme="minorHAnsi"/>
                <w:b/>
                <w:bCs/>
              </w:rPr>
              <w:t>on@ptrc.org</w:t>
            </w:r>
          </w:p>
        </w:tc>
      </w:tr>
      <w:tr w:rsidR="0087015C" w:rsidRPr="00012B36" w14:paraId="47FF54F8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23856C72" w14:textId="77805BF2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Rockingham</w:t>
            </w:r>
          </w:p>
        </w:tc>
        <w:tc>
          <w:tcPr>
            <w:tcW w:w="1219" w:type="pct"/>
            <w:noWrap/>
          </w:tcPr>
          <w:p w14:paraId="509E0843" w14:textId="6601CE8E" w:rsidR="0087015C" w:rsidRPr="00476D7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59AFCAAE" w14:textId="6956C7A8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Johnson; Office: (336) 904-0300 ext. 2014; kjohnson@ptrc.org</w:t>
            </w:r>
          </w:p>
        </w:tc>
      </w:tr>
      <w:tr w:rsidR="0087015C" w:rsidRPr="00012B36" w14:paraId="33F998A6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589F17" w14:textId="5F21F08E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Rowan</w:t>
            </w:r>
          </w:p>
        </w:tc>
        <w:tc>
          <w:tcPr>
            <w:tcW w:w="1219" w:type="pct"/>
            <w:noWrap/>
            <w:hideMark/>
          </w:tcPr>
          <w:p w14:paraId="12DC388F" w14:textId="1D8C02E8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5727B86" w14:textId="1CC8341E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Patricia Cowan; Office: (704) 688-6503; pcowan@centralina.org</w:t>
            </w:r>
          </w:p>
        </w:tc>
      </w:tr>
      <w:tr w:rsidR="0087015C" w:rsidRPr="00012B36" w14:paraId="39C7BC4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961F166" w14:textId="418EBCC4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Rutherford</w:t>
            </w:r>
          </w:p>
        </w:tc>
        <w:tc>
          <w:tcPr>
            <w:tcW w:w="1219" w:type="pct"/>
            <w:noWrap/>
            <w:hideMark/>
          </w:tcPr>
          <w:p w14:paraId="0D768869" w14:textId="1F582E76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75BDA05" w14:textId="6FD4AD32" w:rsidR="0087015C" w:rsidRPr="00DA558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Mandy Johnson; Office: (828) 351-2328; </w:t>
            </w:r>
            <w:r w:rsidRPr="00F97B7A">
              <w:rPr>
                <w:rFonts w:eastAsia="Times New Roman" w:cstheme="minorHAnsi"/>
                <w:b/>
                <w:bCs/>
              </w:rPr>
              <w:t>mjohnson@foothillsregion.org</w:t>
            </w:r>
          </w:p>
        </w:tc>
      </w:tr>
      <w:tr w:rsidR="0087015C" w:rsidRPr="00012B36" w14:paraId="6995B43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E8F7837" w14:textId="1876AB74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Sampson</w:t>
            </w:r>
          </w:p>
        </w:tc>
        <w:tc>
          <w:tcPr>
            <w:tcW w:w="1219" w:type="pct"/>
            <w:noWrap/>
            <w:hideMark/>
          </w:tcPr>
          <w:p w14:paraId="2103B032" w14:textId="14FB36D7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258B3C51" w14:textId="062347D1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Kareem Strong; Office: (910) 323-4191 ext. 25; kstrong@mccog.org</w:t>
            </w:r>
          </w:p>
        </w:tc>
      </w:tr>
      <w:tr w:rsidR="0087015C" w:rsidRPr="00012B36" w14:paraId="7B8B9486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F2F4BB8" w14:textId="77087F48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Scotland</w:t>
            </w:r>
          </w:p>
        </w:tc>
        <w:tc>
          <w:tcPr>
            <w:tcW w:w="1219" w:type="pct"/>
            <w:noWrap/>
            <w:hideMark/>
          </w:tcPr>
          <w:p w14:paraId="44788BFD" w14:textId="0473A502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F9F40F3" w14:textId="66BF1536" w:rsidR="0087015C" w:rsidRPr="00DA558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6B6DAF">
              <w:rPr>
                <w:rFonts w:eastAsia="Times New Roman" w:cstheme="minorHAnsi"/>
                <w:b/>
                <w:bCs/>
              </w:rPr>
              <w:t>Markalya Foote</w:t>
            </w:r>
            <w:r>
              <w:rPr>
                <w:rFonts w:eastAsia="Times New Roman" w:cstheme="minorHAnsi"/>
                <w:b/>
                <w:bCs/>
              </w:rPr>
              <w:t>; Office: (</w:t>
            </w:r>
            <w:r w:rsidRPr="006B6DAF">
              <w:rPr>
                <w:rFonts w:eastAsia="Times New Roman" w:cstheme="minorHAnsi"/>
                <w:b/>
                <w:bCs/>
              </w:rPr>
              <w:t>910</w:t>
            </w:r>
            <w:r>
              <w:rPr>
                <w:rFonts w:eastAsia="Times New Roman" w:cstheme="minorHAnsi"/>
                <w:b/>
                <w:bCs/>
              </w:rPr>
              <w:t xml:space="preserve">) </w:t>
            </w:r>
            <w:r w:rsidRPr="006B6DAF">
              <w:rPr>
                <w:rFonts w:eastAsia="Times New Roman" w:cstheme="minorHAnsi"/>
                <w:b/>
                <w:bCs/>
              </w:rPr>
              <w:t>775-9761</w:t>
            </w:r>
            <w:r>
              <w:rPr>
                <w:rFonts w:eastAsia="Times New Roman" w:cstheme="minorHAnsi"/>
                <w:b/>
                <w:bCs/>
              </w:rPr>
              <w:t xml:space="preserve">; </w:t>
            </w:r>
            <w:r w:rsidR="00B4790E">
              <w:rPr>
                <w:rFonts w:eastAsia="Times New Roman" w:cstheme="minorHAnsi"/>
                <w:b/>
                <w:bCs/>
              </w:rPr>
              <w:t>msf@lrcog.org</w:t>
            </w:r>
          </w:p>
        </w:tc>
      </w:tr>
      <w:tr w:rsidR="0087015C" w:rsidRPr="00012B36" w14:paraId="1C01E4E5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4CDC840" w14:textId="4BA0BDBB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Stanly</w:t>
            </w:r>
          </w:p>
        </w:tc>
        <w:tc>
          <w:tcPr>
            <w:tcW w:w="1219" w:type="pct"/>
            <w:noWrap/>
            <w:hideMark/>
          </w:tcPr>
          <w:p w14:paraId="5588048F" w14:textId="638DFB77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5E23BC76" w14:textId="2D043440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Patricia Cowan; Office: (704) 688-6503; pcowan@centralina.org</w:t>
            </w:r>
          </w:p>
        </w:tc>
      </w:tr>
      <w:tr w:rsidR="0087015C" w:rsidRPr="00012B36" w14:paraId="3B3D812C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0FB6D97F" w14:textId="4552A586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Stokes</w:t>
            </w:r>
          </w:p>
        </w:tc>
        <w:tc>
          <w:tcPr>
            <w:tcW w:w="1219" w:type="pct"/>
            <w:noWrap/>
            <w:hideMark/>
          </w:tcPr>
          <w:p w14:paraId="74C2885E" w14:textId="58F4F7D8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5F676EE" w14:textId="22F31602" w:rsidR="0087015C" w:rsidRPr="00DA558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Beth Johnson; Office: (336) 904-0300 ext. 2001; bjohn</w:t>
            </w:r>
            <w:r w:rsidR="00D47B19">
              <w:rPr>
                <w:rFonts w:eastAsia="Times New Roman" w:cstheme="minorHAnsi"/>
                <w:b/>
                <w:bCs/>
              </w:rPr>
              <w:t>s</w:t>
            </w:r>
            <w:r>
              <w:rPr>
                <w:rFonts w:eastAsia="Times New Roman" w:cstheme="minorHAnsi"/>
                <w:b/>
                <w:bCs/>
              </w:rPr>
              <w:t>on@ptrc.org</w:t>
            </w:r>
          </w:p>
        </w:tc>
      </w:tr>
      <w:tr w:rsidR="0087015C" w:rsidRPr="00012B36" w14:paraId="02F92697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191405D" w14:textId="5AAD613C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Surry</w:t>
            </w:r>
          </w:p>
        </w:tc>
        <w:tc>
          <w:tcPr>
            <w:tcW w:w="1219" w:type="pct"/>
            <w:noWrap/>
            <w:hideMark/>
          </w:tcPr>
          <w:p w14:paraId="7C5EFF48" w14:textId="48D4FDB9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637462A4" w14:textId="62A007F1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Beth Johnson; Office: (336) 904-0300 ext. 2001; bjohn</w:t>
            </w:r>
            <w:r w:rsidR="00D47B19">
              <w:rPr>
                <w:rFonts w:eastAsia="Times New Roman" w:cstheme="minorHAnsi"/>
                <w:b/>
                <w:bCs/>
              </w:rPr>
              <w:t>s</w:t>
            </w:r>
            <w:r>
              <w:rPr>
                <w:rFonts w:eastAsia="Times New Roman" w:cstheme="minorHAnsi"/>
                <w:b/>
                <w:bCs/>
              </w:rPr>
              <w:t>on@ptrc.org</w:t>
            </w:r>
          </w:p>
        </w:tc>
      </w:tr>
      <w:tr w:rsidR="0087015C" w:rsidRPr="00012B36" w14:paraId="334FDBDB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2B4A2FBF" w14:textId="2B0A3194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Swain</w:t>
            </w:r>
          </w:p>
        </w:tc>
        <w:tc>
          <w:tcPr>
            <w:tcW w:w="1219" w:type="pct"/>
            <w:noWrap/>
            <w:hideMark/>
          </w:tcPr>
          <w:p w14:paraId="58167167" w14:textId="2E167D65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7009640B" w14:textId="45662C19" w:rsidR="0087015C" w:rsidRPr="00DA558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Anna Rogers; Office: (828) 586-1962 ext. 223; anna@regiona.org</w:t>
            </w:r>
          </w:p>
        </w:tc>
      </w:tr>
      <w:tr w:rsidR="0087015C" w:rsidRPr="00012B36" w14:paraId="644DFF4C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9B21CBB" w14:textId="6A911846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Transylvania</w:t>
            </w:r>
          </w:p>
        </w:tc>
        <w:tc>
          <w:tcPr>
            <w:tcW w:w="1219" w:type="pct"/>
            <w:noWrap/>
            <w:hideMark/>
          </w:tcPr>
          <w:p w14:paraId="6104DFF0" w14:textId="2FD567B4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130FE843" w14:textId="02C78083" w:rsidR="0087015C" w:rsidRPr="00DA558C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Donna Case; Office: (828) 251-7430; donnac@landofsky.org</w:t>
            </w:r>
          </w:p>
        </w:tc>
      </w:tr>
      <w:tr w:rsidR="0087015C" w:rsidRPr="00012B36" w14:paraId="6254F439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1F47DFDA" w14:textId="20A50D9A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Tyrrell</w:t>
            </w:r>
          </w:p>
        </w:tc>
        <w:tc>
          <w:tcPr>
            <w:tcW w:w="1219" w:type="pct"/>
            <w:noWrap/>
            <w:hideMark/>
          </w:tcPr>
          <w:p w14:paraId="23636E7C" w14:textId="28F84054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8925F0B" w14:textId="744FCBAD" w:rsidR="0087015C" w:rsidRPr="00DA558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87015C" w:rsidRPr="00012B36" w14:paraId="65216C3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702A16A1" w14:textId="6DE4027F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Union</w:t>
            </w:r>
          </w:p>
        </w:tc>
        <w:tc>
          <w:tcPr>
            <w:tcW w:w="1219" w:type="pct"/>
            <w:noWrap/>
            <w:hideMark/>
          </w:tcPr>
          <w:p w14:paraId="19B31C38" w14:textId="56C8AB7C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074E6265" w14:textId="31996297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Rachel Kiel; Office: (704) 348-2739; rkiel@centralina.org</w:t>
            </w:r>
          </w:p>
        </w:tc>
      </w:tr>
      <w:tr w:rsidR="0087015C" w:rsidRPr="00012B36" w14:paraId="6855983F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4E409A26" w14:textId="33182DFC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Vance</w:t>
            </w:r>
          </w:p>
        </w:tc>
        <w:tc>
          <w:tcPr>
            <w:tcW w:w="1219" w:type="pct"/>
            <w:noWrap/>
            <w:hideMark/>
          </w:tcPr>
          <w:p w14:paraId="1F66716F" w14:textId="6B678D22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  <w:hideMark/>
          </w:tcPr>
          <w:p w14:paraId="381A69B2" w14:textId="2978E4BB" w:rsidR="0087015C" w:rsidRPr="00012B3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87015C" w:rsidRPr="00012B36" w14:paraId="676E042E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  <w:hideMark/>
          </w:tcPr>
          <w:p w14:paraId="36BE86C6" w14:textId="5F34E453" w:rsidR="0087015C" w:rsidRPr="00012B36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Wake</w:t>
            </w:r>
          </w:p>
        </w:tc>
        <w:tc>
          <w:tcPr>
            <w:tcW w:w="1219" w:type="pct"/>
            <w:noWrap/>
            <w:hideMark/>
          </w:tcPr>
          <w:p w14:paraId="46452442" w14:textId="7C585952" w:rsidR="0087015C" w:rsidRPr="00012B3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  <w:hideMark/>
          </w:tcPr>
          <w:p w14:paraId="658CD902" w14:textId="20A43A9B" w:rsidR="0087015C" w:rsidRPr="0010303F" w:rsidRDefault="00DF684E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Autumn Cox; Office (919) 558-9401; </w:t>
            </w:r>
            <w:r w:rsidRPr="00DF684E">
              <w:rPr>
                <w:rFonts w:eastAsia="Times New Roman" w:cstheme="minorHAnsi"/>
                <w:b/>
                <w:bCs/>
              </w:rPr>
              <w:t>acox@centralpinesnc.gov</w:t>
            </w:r>
          </w:p>
        </w:tc>
      </w:tr>
      <w:tr w:rsidR="0087015C" w:rsidRPr="00012B36" w14:paraId="408D3EFB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6FBD474B" w14:textId="001F750E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Wake</w:t>
            </w:r>
          </w:p>
        </w:tc>
        <w:tc>
          <w:tcPr>
            <w:tcW w:w="1219" w:type="pct"/>
            <w:noWrap/>
          </w:tcPr>
          <w:p w14:paraId="4B64EDD9" w14:textId="6467A775" w:rsidR="0087015C" w:rsidRPr="00476D7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7A05835B" w14:textId="3B0E69F4" w:rsidR="0087015C" w:rsidRPr="0010303F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Angela Woodard; </w:t>
            </w:r>
            <w:r w:rsidRPr="0010303F">
              <w:rPr>
                <w:rFonts w:eastAsia="Times New Roman" w:cstheme="minorHAnsi"/>
                <w:b/>
                <w:bCs/>
              </w:rPr>
              <w:t>Office: (919) 558-</w:t>
            </w:r>
            <w:r>
              <w:rPr>
                <w:rFonts w:eastAsia="Times New Roman" w:cstheme="minorHAnsi"/>
                <w:b/>
                <w:bCs/>
              </w:rPr>
              <w:t xml:space="preserve">9404; </w:t>
            </w:r>
            <w:r w:rsidRPr="0010303F">
              <w:rPr>
                <w:rFonts w:eastAsia="Times New Roman" w:cstheme="minorHAnsi"/>
                <w:b/>
                <w:bCs/>
              </w:rPr>
              <w:t>a</w:t>
            </w:r>
            <w:r>
              <w:rPr>
                <w:rFonts w:eastAsia="Times New Roman" w:cstheme="minorHAnsi"/>
                <w:b/>
                <w:bCs/>
              </w:rPr>
              <w:t>woodard@centralpinesnc.gov</w:t>
            </w:r>
          </w:p>
        </w:tc>
      </w:tr>
      <w:tr w:rsidR="0087015C" w:rsidRPr="00012B36" w14:paraId="51B803E2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2573BED8" w14:textId="43FD039F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Warren</w:t>
            </w:r>
          </w:p>
        </w:tc>
        <w:tc>
          <w:tcPr>
            <w:tcW w:w="1219" w:type="pct"/>
            <w:noWrap/>
          </w:tcPr>
          <w:p w14:paraId="646D17F1" w14:textId="7026D882" w:rsidR="0087015C" w:rsidRPr="00476D7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483C7096" w14:textId="604FCEC9" w:rsidR="0087015C" w:rsidRPr="0010303F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Kim Hawkins; Office: (252) 436-2050; khawkins@kerrtarcog.org</w:t>
            </w:r>
          </w:p>
        </w:tc>
      </w:tr>
      <w:tr w:rsidR="0087015C" w:rsidRPr="00012B36" w14:paraId="74451CE1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7AC9FADD" w14:textId="24AC8BB9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Washington</w:t>
            </w:r>
          </w:p>
        </w:tc>
        <w:tc>
          <w:tcPr>
            <w:tcW w:w="1219" w:type="pct"/>
            <w:noWrap/>
          </w:tcPr>
          <w:p w14:paraId="31A9E21A" w14:textId="1D4CDCE1" w:rsidR="0087015C" w:rsidRPr="00476D7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5D53D5FC" w14:textId="4CFD460C" w:rsidR="0087015C" w:rsidRPr="0010303F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Melissa Hines; Office: (252) 404-7086; mhines@accog.org</w:t>
            </w:r>
          </w:p>
        </w:tc>
      </w:tr>
      <w:tr w:rsidR="0087015C" w:rsidRPr="00012B36" w14:paraId="0054838A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6507AB4A" w14:textId="24429D54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Watauga</w:t>
            </w:r>
          </w:p>
        </w:tc>
        <w:tc>
          <w:tcPr>
            <w:tcW w:w="1219" w:type="pct"/>
            <w:noWrap/>
          </w:tcPr>
          <w:p w14:paraId="72431F4E" w14:textId="28C25BB6" w:rsidR="0087015C" w:rsidRPr="00476D7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414E2FB" w14:textId="22F34160" w:rsidR="0087015C" w:rsidRPr="0010303F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87015C" w:rsidRPr="00012B36" w14:paraId="1C48CADD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54DA2D83" w14:textId="698A0E26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Wayne</w:t>
            </w:r>
          </w:p>
        </w:tc>
        <w:tc>
          <w:tcPr>
            <w:tcW w:w="1219" w:type="pct"/>
            <w:noWrap/>
          </w:tcPr>
          <w:p w14:paraId="5110E523" w14:textId="434522E5" w:rsidR="0087015C" w:rsidRPr="00476D7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03354CC" w14:textId="6B244DBF" w:rsidR="0087015C" w:rsidRPr="0010303F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Lauren Latshaw; (252) 638-3185 ext. 3010; llatshaw@eccog.org</w:t>
            </w:r>
          </w:p>
        </w:tc>
      </w:tr>
      <w:tr w:rsidR="0087015C" w:rsidRPr="00012B36" w14:paraId="53A1280B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F5069BA" w14:textId="61941584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Wilkes</w:t>
            </w:r>
          </w:p>
        </w:tc>
        <w:tc>
          <w:tcPr>
            <w:tcW w:w="1219" w:type="pct"/>
            <w:noWrap/>
          </w:tcPr>
          <w:p w14:paraId="6AF4B845" w14:textId="4E58737F" w:rsidR="0087015C" w:rsidRPr="00476D7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494E15A5" w14:textId="02967F22" w:rsidR="0087015C" w:rsidRPr="0010303F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  <w:tr w:rsidR="0087015C" w:rsidRPr="00012B36" w14:paraId="3AFE98BA" w14:textId="77777777" w:rsidTr="00E754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43EE6C81" w14:textId="395BE686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Wilson</w:t>
            </w:r>
          </w:p>
        </w:tc>
        <w:tc>
          <w:tcPr>
            <w:tcW w:w="1219" w:type="pct"/>
            <w:noWrap/>
          </w:tcPr>
          <w:p w14:paraId="2CC57C29" w14:textId="3DDDE0AA" w:rsidR="0087015C" w:rsidRPr="00476D7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Adult Care Homes</w:t>
            </w:r>
          </w:p>
        </w:tc>
        <w:tc>
          <w:tcPr>
            <w:tcW w:w="3250" w:type="pct"/>
            <w:noWrap/>
          </w:tcPr>
          <w:p w14:paraId="2F390EEE" w14:textId="14264C72" w:rsidR="0087015C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Annetta Brown; Office: (252) 234-5962; abrown@u</w:t>
            </w:r>
            <w:r w:rsidR="005A00DC">
              <w:rPr>
                <w:rFonts w:eastAsia="Times New Roman" w:cstheme="minorHAnsi"/>
                <w:b/>
                <w:bCs/>
              </w:rPr>
              <w:t>c</w:t>
            </w:r>
            <w:r>
              <w:rPr>
                <w:rFonts w:eastAsia="Times New Roman" w:cstheme="minorHAnsi"/>
                <w:b/>
                <w:bCs/>
              </w:rPr>
              <w:t>pcog.org</w:t>
            </w:r>
          </w:p>
        </w:tc>
      </w:tr>
      <w:tr w:rsidR="0087015C" w:rsidRPr="00012B36" w14:paraId="1D76C417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7582ADD2" w14:textId="5C16BE76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Wilson</w:t>
            </w:r>
          </w:p>
        </w:tc>
        <w:tc>
          <w:tcPr>
            <w:tcW w:w="1219" w:type="pct"/>
            <w:noWrap/>
          </w:tcPr>
          <w:p w14:paraId="31534C53" w14:textId="3C523140" w:rsidR="0087015C" w:rsidRPr="00476D7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Nursing Homes</w:t>
            </w:r>
          </w:p>
        </w:tc>
        <w:tc>
          <w:tcPr>
            <w:tcW w:w="3250" w:type="pct"/>
            <w:noWrap/>
          </w:tcPr>
          <w:p w14:paraId="63A3C984" w14:textId="16D53688" w:rsidR="0087015C" w:rsidRPr="0010303F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Tyronda Whitaker; Office: (252) 234-5963; twhitaker@ucpcog.org</w:t>
            </w:r>
          </w:p>
        </w:tc>
      </w:tr>
      <w:tr w:rsidR="0087015C" w:rsidRPr="00012B36" w14:paraId="1734D62C" w14:textId="77777777" w:rsidTr="00E754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79B163E" w14:textId="646FC683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Yadkin</w:t>
            </w:r>
          </w:p>
        </w:tc>
        <w:tc>
          <w:tcPr>
            <w:tcW w:w="1219" w:type="pct"/>
            <w:noWrap/>
          </w:tcPr>
          <w:p w14:paraId="33B11686" w14:textId="50271DBD" w:rsidR="0087015C" w:rsidRPr="00476D76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2BB9EFE4" w14:textId="54E7DAA5" w:rsidR="0087015C" w:rsidRPr="0010303F" w:rsidRDefault="0087015C" w:rsidP="0087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Crystal Norman; Office: (336) 904-0300 ext. 2013; cnorman@ptrc.org</w:t>
            </w:r>
          </w:p>
        </w:tc>
      </w:tr>
      <w:tr w:rsidR="0087015C" w:rsidRPr="00012B36" w14:paraId="1290BD68" w14:textId="77777777" w:rsidTr="00E7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noWrap/>
          </w:tcPr>
          <w:p w14:paraId="1FB506EB" w14:textId="281C706B" w:rsidR="0087015C" w:rsidRDefault="0087015C" w:rsidP="0087015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Yancey</w:t>
            </w:r>
          </w:p>
        </w:tc>
        <w:tc>
          <w:tcPr>
            <w:tcW w:w="1219" w:type="pct"/>
            <w:noWrap/>
          </w:tcPr>
          <w:p w14:paraId="7ED71DA4" w14:textId="07ACC550" w:rsidR="0087015C" w:rsidRPr="00476D76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476D76">
              <w:rPr>
                <w:rFonts w:eastAsia="Times New Roman" w:cstheme="minorHAnsi"/>
                <w:b/>
                <w:bCs/>
              </w:rPr>
              <w:t>Adult Care Homes &amp; Nursing Homes</w:t>
            </w:r>
          </w:p>
        </w:tc>
        <w:tc>
          <w:tcPr>
            <w:tcW w:w="3250" w:type="pct"/>
            <w:noWrap/>
          </w:tcPr>
          <w:p w14:paraId="1D99063B" w14:textId="0E522194" w:rsidR="0087015C" w:rsidRPr="0010303F" w:rsidRDefault="0087015C" w:rsidP="00870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Stevie Welborn; Office: (828) 265-5434 ext. 126; swelborn@hccog.org</w:t>
            </w:r>
          </w:p>
        </w:tc>
      </w:tr>
    </w:tbl>
    <w:p w14:paraId="02A34C7B" w14:textId="77777777" w:rsidR="00D81297" w:rsidRPr="00012B36" w:rsidRDefault="00D81297" w:rsidP="004836C4">
      <w:pPr>
        <w:rPr>
          <w:rFonts w:cstheme="minorHAnsi"/>
        </w:rPr>
      </w:pPr>
    </w:p>
    <w:sectPr w:rsidR="00D81297" w:rsidRPr="00012B36" w:rsidSect="00EC7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ADF3" w14:textId="77777777" w:rsidR="00252714" w:rsidRDefault="00252714" w:rsidP="00724866">
      <w:pPr>
        <w:spacing w:after="0" w:line="240" w:lineRule="auto"/>
      </w:pPr>
      <w:r>
        <w:separator/>
      </w:r>
    </w:p>
  </w:endnote>
  <w:endnote w:type="continuationSeparator" w:id="0">
    <w:p w14:paraId="102853E2" w14:textId="77777777" w:rsidR="00252714" w:rsidRDefault="00252714" w:rsidP="0072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DE06" w14:textId="77777777" w:rsidR="003A274A" w:rsidRDefault="003A2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7FC2" w14:textId="4E1B9887" w:rsidR="00E23B3B" w:rsidRDefault="00E30E0F" w:rsidP="00E23B3B">
    <w:pPr>
      <w:pStyle w:val="Footer"/>
      <w:rPr>
        <w:i/>
        <w:iCs/>
      </w:rPr>
    </w:pPr>
    <w:r>
      <w:rPr>
        <w:i/>
        <w:iCs/>
      </w:rPr>
      <w:t xml:space="preserve">As of </w:t>
    </w:r>
    <w:r w:rsidR="00A976A3">
      <w:rPr>
        <w:i/>
        <w:iCs/>
      </w:rPr>
      <w:t xml:space="preserve">January </w:t>
    </w:r>
    <w:r w:rsidR="001C68B9">
      <w:rPr>
        <w:i/>
        <w:iCs/>
      </w:rPr>
      <w:t>31, 2025</w:t>
    </w:r>
  </w:p>
  <w:p w14:paraId="7C4F11C7" w14:textId="77777777" w:rsidR="001C68B9" w:rsidRPr="00E23B3B" w:rsidRDefault="001C68B9" w:rsidP="00E23B3B">
    <w:pPr>
      <w:pStyle w:val="Footer"/>
      <w:rPr>
        <w:i/>
        <w:iCs/>
      </w:rPr>
    </w:pPr>
  </w:p>
  <w:p w14:paraId="594C59EB" w14:textId="77777777" w:rsidR="00E23B3B" w:rsidRDefault="00E23B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D5A0" w14:textId="7BD0CDC1" w:rsidR="00E23B3B" w:rsidRPr="00E23B3B" w:rsidRDefault="00E23B3B" w:rsidP="00E23B3B">
    <w:pPr>
      <w:pStyle w:val="Footer"/>
      <w:rPr>
        <w:i/>
        <w:iCs/>
      </w:rPr>
    </w:pPr>
    <w:r w:rsidRPr="00E23B3B">
      <w:rPr>
        <w:i/>
        <w:iCs/>
      </w:rPr>
      <w:t xml:space="preserve">Revised: </w:t>
    </w:r>
    <w:r w:rsidR="00EC29BC">
      <w:rPr>
        <w:i/>
        <w:iCs/>
      </w:rPr>
      <w:t>January 2022</w:t>
    </w:r>
  </w:p>
  <w:p w14:paraId="3FC28D41" w14:textId="77777777" w:rsidR="00E23B3B" w:rsidRDefault="00E23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73BF" w14:textId="77777777" w:rsidR="00252714" w:rsidRDefault="00252714" w:rsidP="00724866">
      <w:pPr>
        <w:spacing w:after="0" w:line="240" w:lineRule="auto"/>
      </w:pPr>
      <w:r>
        <w:separator/>
      </w:r>
    </w:p>
  </w:footnote>
  <w:footnote w:type="continuationSeparator" w:id="0">
    <w:p w14:paraId="3E1D01F7" w14:textId="77777777" w:rsidR="00252714" w:rsidRDefault="00252714" w:rsidP="0072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B634" w14:textId="77777777" w:rsidR="003A274A" w:rsidRDefault="003A2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6976" w14:textId="77777777" w:rsidR="003A274A" w:rsidRDefault="003A27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0261" w14:textId="77777777" w:rsidR="00F845FC" w:rsidRDefault="00F845FC" w:rsidP="00F845FC">
    <w:pPr>
      <w:pStyle w:val="Default"/>
    </w:pPr>
  </w:p>
  <w:p w14:paraId="3C1CF691" w14:textId="77777777" w:rsidR="00F845FC" w:rsidRDefault="00F845FC" w:rsidP="00F845FC">
    <w:pPr>
      <w:pStyle w:val="Default"/>
      <w:jc w:val="center"/>
      <w:rPr>
        <w:color w:val="auto"/>
      </w:rPr>
    </w:pPr>
    <w:r>
      <w:rPr>
        <w:b/>
        <w:bCs/>
        <w:sz w:val="23"/>
        <w:szCs w:val="23"/>
      </w:rPr>
      <w:t>North Carolina Division of Aging and Adult Services</w:t>
    </w:r>
  </w:p>
  <w:p w14:paraId="3E2BDC69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b/>
        <w:bCs/>
        <w:color w:val="auto"/>
        <w:sz w:val="22"/>
        <w:szCs w:val="22"/>
      </w:rPr>
      <w:t>Office of the State Long Term Care Ombudsman</w:t>
    </w:r>
  </w:p>
  <w:p w14:paraId="33B389C7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2101 Mail Service Center</w:t>
    </w:r>
  </w:p>
  <w:p w14:paraId="09B964C6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Raleigh, North Carolina 27699-2101</w:t>
    </w:r>
  </w:p>
  <w:p w14:paraId="285BAC5D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(919)855-3400</w:t>
    </w:r>
  </w:p>
  <w:p w14:paraId="5FF03A9C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>Fax: (919) 715-0364</w:t>
    </w:r>
  </w:p>
  <w:p w14:paraId="1E054FCF" w14:textId="77777777" w:rsidR="00F845FC" w:rsidRDefault="00F845FC" w:rsidP="00F845FC">
    <w:pPr>
      <w:pStyle w:val="Default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t xml:space="preserve">Website: </w:t>
    </w:r>
    <w:hyperlink r:id="rId1" w:history="1">
      <w:r w:rsidRPr="00FD7DE4">
        <w:rPr>
          <w:rStyle w:val="Hyperlink"/>
          <w:sz w:val="22"/>
          <w:szCs w:val="22"/>
        </w:rPr>
        <w:t>http://www.ncdhhs.gov/aging/ombud.htm</w:t>
      </w:r>
    </w:hyperlink>
    <w:r>
      <w:rPr>
        <w:color w:val="auto"/>
        <w:sz w:val="22"/>
        <w:szCs w:val="22"/>
      </w:rPr>
      <w:t xml:space="preserve"> </w:t>
    </w:r>
  </w:p>
  <w:p w14:paraId="4CD38992" w14:textId="77777777" w:rsidR="00F845FC" w:rsidRDefault="00F845FC" w:rsidP="00F845FC">
    <w:pPr>
      <w:pStyle w:val="Default"/>
      <w:jc w:val="center"/>
      <w:rPr>
        <w:color w:val="auto"/>
        <w:sz w:val="21"/>
        <w:szCs w:val="21"/>
      </w:rPr>
    </w:pPr>
    <w:r>
      <w:rPr>
        <w:b/>
        <w:bCs/>
        <w:color w:val="auto"/>
        <w:sz w:val="21"/>
        <w:szCs w:val="21"/>
      </w:rPr>
      <w:t>Victor Orija</w:t>
    </w:r>
    <w:r w:rsidRPr="00F845FC">
      <w:rPr>
        <w:b/>
        <w:bCs/>
        <w:color w:val="auto"/>
        <w:sz w:val="21"/>
        <w:szCs w:val="21"/>
      </w:rPr>
      <w:t>,</w:t>
    </w:r>
    <w:r>
      <w:rPr>
        <w:color w:val="auto"/>
        <w:sz w:val="21"/>
        <w:szCs w:val="21"/>
      </w:rPr>
      <w:t xml:space="preserve"> State Long-Term Care Ombudsman: </w:t>
    </w:r>
    <w:proofErr w:type="gramStart"/>
    <w:r>
      <w:rPr>
        <w:color w:val="auto"/>
        <w:sz w:val="21"/>
        <w:szCs w:val="21"/>
      </w:rPr>
      <w:t>victor.orija@dhhs.nc.gov ,</w:t>
    </w:r>
    <w:proofErr w:type="gramEnd"/>
    <w:r>
      <w:rPr>
        <w:color w:val="auto"/>
        <w:sz w:val="21"/>
        <w:szCs w:val="21"/>
      </w:rPr>
      <w:t xml:space="preserve"> (919) 855-3426</w:t>
    </w:r>
  </w:p>
  <w:p w14:paraId="6A5189EB" w14:textId="77777777" w:rsidR="00F845FC" w:rsidRDefault="00F845FC" w:rsidP="00F845FC">
    <w:pPr>
      <w:pStyle w:val="Default"/>
      <w:jc w:val="center"/>
      <w:rPr>
        <w:color w:val="auto"/>
        <w:sz w:val="21"/>
        <w:szCs w:val="21"/>
      </w:rPr>
    </w:pPr>
    <w:r>
      <w:rPr>
        <w:b/>
        <w:bCs/>
        <w:color w:val="auto"/>
        <w:sz w:val="21"/>
        <w:szCs w:val="21"/>
      </w:rPr>
      <w:t>Renee Kea</w:t>
    </w:r>
    <w:r w:rsidRPr="00F845FC">
      <w:rPr>
        <w:b/>
        <w:bCs/>
        <w:color w:val="auto"/>
        <w:sz w:val="21"/>
        <w:szCs w:val="21"/>
      </w:rPr>
      <w:t>,</w:t>
    </w:r>
    <w:r>
      <w:rPr>
        <w:color w:val="auto"/>
        <w:sz w:val="21"/>
        <w:szCs w:val="21"/>
      </w:rPr>
      <w:t xml:space="preserve"> Ombudsman/Elder Rights Specialist: renee.kea@dhhs.nc.gov, (919) 855-3431</w:t>
    </w:r>
  </w:p>
  <w:p w14:paraId="5524DB14" w14:textId="77777777" w:rsidR="00F845FC" w:rsidRDefault="00F845FC" w:rsidP="00F845FC">
    <w:pPr>
      <w:pStyle w:val="Header"/>
      <w:jc w:val="center"/>
    </w:pPr>
    <w:r w:rsidRPr="00F845FC">
      <w:rPr>
        <w:rFonts w:ascii="Arial" w:hAnsi="Arial" w:cs="Arial"/>
        <w:b/>
        <w:bCs/>
        <w:sz w:val="21"/>
        <w:szCs w:val="21"/>
      </w:rPr>
      <w:t>Kendra Dixon,</w:t>
    </w:r>
    <w:r>
      <w:rPr>
        <w:b/>
        <w:bCs/>
        <w:sz w:val="21"/>
        <w:szCs w:val="21"/>
      </w:rPr>
      <w:t xml:space="preserve"> </w:t>
    </w:r>
    <w:r w:rsidRPr="00F845FC">
      <w:rPr>
        <w:rFonts w:ascii="Arial" w:hAnsi="Arial" w:cs="Arial"/>
        <w:sz w:val="21"/>
        <w:szCs w:val="21"/>
      </w:rPr>
      <w:t>Ombudsman Program Specialist: lakendra.dixon@dhhs.nc.gov, (919) 855-3433</w:t>
    </w:r>
  </w:p>
  <w:p w14:paraId="79AC2C6E" w14:textId="77777777" w:rsidR="00F845FC" w:rsidRDefault="00F84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9E"/>
    <w:rsid w:val="00012B36"/>
    <w:rsid w:val="00013713"/>
    <w:rsid w:val="00013DEB"/>
    <w:rsid w:val="00061A27"/>
    <w:rsid w:val="00074108"/>
    <w:rsid w:val="0010303F"/>
    <w:rsid w:val="001419EB"/>
    <w:rsid w:val="001704F4"/>
    <w:rsid w:val="00170AC9"/>
    <w:rsid w:val="001736E8"/>
    <w:rsid w:val="001C68B9"/>
    <w:rsid w:val="00252714"/>
    <w:rsid w:val="00275F5D"/>
    <w:rsid w:val="002A6CC3"/>
    <w:rsid w:val="002B5DD1"/>
    <w:rsid w:val="002C414E"/>
    <w:rsid w:val="002D4B4E"/>
    <w:rsid w:val="002F6F16"/>
    <w:rsid w:val="00312B22"/>
    <w:rsid w:val="00317DAD"/>
    <w:rsid w:val="003201F0"/>
    <w:rsid w:val="00353965"/>
    <w:rsid w:val="00354DD1"/>
    <w:rsid w:val="0038149A"/>
    <w:rsid w:val="003912F1"/>
    <w:rsid w:val="003A274A"/>
    <w:rsid w:val="003D3758"/>
    <w:rsid w:val="003D49B2"/>
    <w:rsid w:val="004012DA"/>
    <w:rsid w:val="00434A79"/>
    <w:rsid w:val="004670C6"/>
    <w:rsid w:val="004772D6"/>
    <w:rsid w:val="004836C4"/>
    <w:rsid w:val="004D6A10"/>
    <w:rsid w:val="005577DB"/>
    <w:rsid w:val="00564B05"/>
    <w:rsid w:val="00565FC7"/>
    <w:rsid w:val="005701DC"/>
    <w:rsid w:val="00570B2A"/>
    <w:rsid w:val="005A00DC"/>
    <w:rsid w:val="005B5B46"/>
    <w:rsid w:val="005C4554"/>
    <w:rsid w:val="005E0E7C"/>
    <w:rsid w:val="00612452"/>
    <w:rsid w:val="00685227"/>
    <w:rsid w:val="00694CEF"/>
    <w:rsid w:val="006B6DAF"/>
    <w:rsid w:val="00724866"/>
    <w:rsid w:val="007314E2"/>
    <w:rsid w:val="007366E2"/>
    <w:rsid w:val="00737225"/>
    <w:rsid w:val="00766E65"/>
    <w:rsid w:val="007812CB"/>
    <w:rsid w:val="007944A0"/>
    <w:rsid w:val="007A0E77"/>
    <w:rsid w:val="007A343D"/>
    <w:rsid w:val="007F44B4"/>
    <w:rsid w:val="007F7628"/>
    <w:rsid w:val="00817CAE"/>
    <w:rsid w:val="0083585A"/>
    <w:rsid w:val="00837A30"/>
    <w:rsid w:val="00845D9D"/>
    <w:rsid w:val="00862D0E"/>
    <w:rsid w:val="00864342"/>
    <w:rsid w:val="0087015C"/>
    <w:rsid w:val="008739AF"/>
    <w:rsid w:val="008E2057"/>
    <w:rsid w:val="008F48B3"/>
    <w:rsid w:val="00914390"/>
    <w:rsid w:val="00945F2F"/>
    <w:rsid w:val="00953A98"/>
    <w:rsid w:val="00977AD6"/>
    <w:rsid w:val="009827F9"/>
    <w:rsid w:val="009E4141"/>
    <w:rsid w:val="00A10FC9"/>
    <w:rsid w:val="00A1549E"/>
    <w:rsid w:val="00A47A95"/>
    <w:rsid w:val="00A5248B"/>
    <w:rsid w:val="00A56559"/>
    <w:rsid w:val="00A67658"/>
    <w:rsid w:val="00A826D9"/>
    <w:rsid w:val="00A976A3"/>
    <w:rsid w:val="00AC423C"/>
    <w:rsid w:val="00B46AD8"/>
    <w:rsid w:val="00B4790E"/>
    <w:rsid w:val="00B63663"/>
    <w:rsid w:val="00B67F18"/>
    <w:rsid w:val="00B81191"/>
    <w:rsid w:val="00BA51CA"/>
    <w:rsid w:val="00BB69A6"/>
    <w:rsid w:val="00BD6D93"/>
    <w:rsid w:val="00BE1973"/>
    <w:rsid w:val="00C11D44"/>
    <w:rsid w:val="00C32B4B"/>
    <w:rsid w:val="00C83C91"/>
    <w:rsid w:val="00C928A7"/>
    <w:rsid w:val="00CA0A23"/>
    <w:rsid w:val="00CD0855"/>
    <w:rsid w:val="00CE5DDD"/>
    <w:rsid w:val="00D127CA"/>
    <w:rsid w:val="00D456F8"/>
    <w:rsid w:val="00D47B19"/>
    <w:rsid w:val="00D81297"/>
    <w:rsid w:val="00D97D1D"/>
    <w:rsid w:val="00DA558C"/>
    <w:rsid w:val="00DF684E"/>
    <w:rsid w:val="00E23B3B"/>
    <w:rsid w:val="00E30E0F"/>
    <w:rsid w:val="00E34C2E"/>
    <w:rsid w:val="00E7543A"/>
    <w:rsid w:val="00EC29BC"/>
    <w:rsid w:val="00EC7F5F"/>
    <w:rsid w:val="00F322C4"/>
    <w:rsid w:val="00F60804"/>
    <w:rsid w:val="00F845FC"/>
    <w:rsid w:val="00F97B7A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A53B7"/>
  <w15:chartTrackingRefBased/>
  <w15:docId w15:val="{D7685007-8CDB-417B-92F0-64E55D7B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845D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31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4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66"/>
  </w:style>
  <w:style w:type="paragraph" w:styleId="Footer">
    <w:name w:val="footer"/>
    <w:basedOn w:val="Normal"/>
    <w:link w:val="FooterChar"/>
    <w:uiPriority w:val="99"/>
    <w:unhideWhenUsed/>
    <w:rsid w:val="0072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66"/>
  </w:style>
  <w:style w:type="paragraph" w:customStyle="1" w:styleId="Default">
    <w:name w:val="Default"/>
    <w:rsid w:val="00F84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6D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dhhs.gov/aging/ombu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kea, Shaneka R</dc:creator>
  <cp:keywords/>
  <dc:description/>
  <cp:lastModifiedBy>Piekaar, Misty L</cp:lastModifiedBy>
  <cp:revision>2</cp:revision>
  <cp:lastPrinted>2022-10-26T16:43:00Z</cp:lastPrinted>
  <dcterms:created xsi:type="dcterms:W3CDTF">2025-02-05T14:00:00Z</dcterms:created>
  <dcterms:modified xsi:type="dcterms:W3CDTF">2025-02-05T14:00:00Z</dcterms:modified>
</cp:coreProperties>
</file>