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4B03" w14:textId="77777777" w:rsidR="00B2258A" w:rsidRDefault="00B2258A" w:rsidP="00343012">
      <w:pPr>
        <w:jc w:val="center"/>
        <w:outlineLvl w:val="0"/>
        <w:rPr>
          <w:rFonts w:ascii="Georgia" w:hAnsi="Georgia"/>
          <w:b/>
          <w:sz w:val="44"/>
          <w:szCs w:val="44"/>
        </w:rPr>
      </w:pPr>
    </w:p>
    <w:p w14:paraId="5F1F9777" w14:textId="77777777" w:rsidR="00B2258A" w:rsidRDefault="00B2258A" w:rsidP="00343012">
      <w:pPr>
        <w:jc w:val="center"/>
        <w:outlineLvl w:val="0"/>
        <w:rPr>
          <w:rFonts w:ascii="Georgia" w:hAnsi="Georgia"/>
          <w:b/>
          <w:sz w:val="44"/>
          <w:szCs w:val="44"/>
        </w:rPr>
      </w:pPr>
    </w:p>
    <w:p w14:paraId="5A02A737" w14:textId="77777777" w:rsidR="00B2258A" w:rsidRDefault="00B2258A" w:rsidP="00343012">
      <w:pPr>
        <w:jc w:val="center"/>
        <w:outlineLvl w:val="0"/>
        <w:rPr>
          <w:rFonts w:ascii="Georgia" w:hAnsi="Georgia"/>
          <w:b/>
          <w:sz w:val="44"/>
          <w:szCs w:val="44"/>
        </w:rPr>
      </w:pPr>
    </w:p>
    <w:p w14:paraId="32D5D3E7" w14:textId="44337537" w:rsidR="008A09C1" w:rsidRPr="00237320" w:rsidRDefault="00B2258A" w:rsidP="00343012">
      <w:pPr>
        <w:bidi/>
        <w:spacing w:before="720"/>
        <w:jc w:val="center"/>
        <w:outlineLvl w:val="0"/>
        <w:rPr>
          <w:rFonts w:ascii="Georgia" w:hAnsi="Georgia"/>
          <w:b/>
          <w:color w:val="F16122"/>
          <w:sz w:val="44"/>
          <w:szCs w:val="44"/>
          <w:rtl/>
        </w:rPr>
      </w:pPr>
      <w:r w:rsidRPr="00237320">
        <w:rPr>
          <w:rFonts w:ascii="Georgia" w:hAnsi="Georgia" w:hint="cs"/>
          <w:b/>
          <w:bCs/>
          <w:color w:val="F16122"/>
          <w:sz w:val="44"/>
          <w:szCs w:val="44"/>
          <w:rtl/>
        </w:rPr>
        <w:t xml:space="preserve">برنامج رعاية الرُضع والأطفال الصغار بولاية كارولينا الشمالية </w:t>
      </w:r>
    </w:p>
    <w:p w14:paraId="502F2679" w14:textId="55D14C88" w:rsidR="008A09C1" w:rsidRPr="00237320" w:rsidRDefault="00B2258A" w:rsidP="00343012">
      <w:pPr>
        <w:bidi/>
        <w:jc w:val="center"/>
        <w:outlineLvl w:val="0"/>
        <w:rPr>
          <w:rFonts w:ascii="Georgia" w:hAnsi="Georgia"/>
          <w:b/>
          <w:color w:val="F16122"/>
          <w:sz w:val="72"/>
          <w:szCs w:val="72"/>
          <w:rtl/>
        </w:rPr>
      </w:pPr>
      <w:r w:rsidRPr="00237320">
        <w:rPr>
          <w:rFonts w:ascii="Georgia" w:hAnsi="Georgia" w:hint="cs"/>
          <w:b/>
          <w:bCs/>
          <w:color w:val="F16122"/>
          <w:sz w:val="72"/>
          <w:szCs w:val="72"/>
          <w:rtl/>
        </w:rPr>
        <w:t>دليل الوالدين</w:t>
      </w:r>
      <w:r w:rsidR="00A77801" w:rsidRPr="00237320">
        <w:rPr>
          <w:rFonts w:ascii="Georgia" w:hAnsi="Georgia" w:hint="cs"/>
          <w:b/>
          <w:bCs/>
          <w:color w:val="F16122"/>
          <w:sz w:val="72"/>
          <w:szCs w:val="72"/>
          <w:rtl/>
        </w:rPr>
        <w:t xml:space="preserve"> </w:t>
      </w:r>
    </w:p>
    <w:p w14:paraId="3BE3DCD4" w14:textId="536AA7C4" w:rsidR="008A09C1" w:rsidRPr="00237320" w:rsidRDefault="008A09C1" w:rsidP="00343012">
      <w:pPr>
        <w:jc w:val="center"/>
        <w:outlineLvl w:val="0"/>
        <w:rPr>
          <w:rFonts w:ascii="Georgia" w:hAnsi="Georgia"/>
          <w:b/>
          <w:sz w:val="72"/>
          <w:szCs w:val="72"/>
        </w:rPr>
      </w:pPr>
    </w:p>
    <w:p w14:paraId="7A450941" w14:textId="5E986BF9" w:rsidR="0089729B" w:rsidRPr="00237320" w:rsidRDefault="0089729B" w:rsidP="00343012">
      <w:pPr>
        <w:jc w:val="center"/>
        <w:rPr>
          <w:rFonts w:ascii="Georgia" w:hAnsi="Georgia"/>
          <w:b/>
          <w:sz w:val="72"/>
          <w:szCs w:val="72"/>
        </w:rPr>
      </w:pPr>
    </w:p>
    <w:p w14:paraId="187322C6" w14:textId="44617B77" w:rsidR="0089729B" w:rsidRPr="00237320" w:rsidRDefault="0014019E" w:rsidP="00343012">
      <w:pPr>
        <w:bidi/>
        <w:jc w:val="center"/>
        <w:rPr>
          <w:rFonts w:ascii="Georgia" w:hAnsi="Georgia"/>
          <w:b/>
          <w:sz w:val="72"/>
          <w:szCs w:val="72"/>
          <w:rtl/>
        </w:rPr>
      </w:pPr>
      <w:r w:rsidRPr="00237320">
        <w:rPr>
          <w:rFonts w:ascii="Georgia" w:hAnsi="Georgia" w:hint="cs"/>
          <w:b/>
          <w:noProof/>
          <w:sz w:val="72"/>
          <w:rtl/>
        </w:rPr>
        <w:drawing>
          <wp:anchor distT="0" distB="0" distL="114300" distR="114300" simplePos="0" relativeHeight="251647488" behindDoc="0" locked="1" layoutInCell="1" allowOverlap="1" wp14:anchorId="6ACA52D4" wp14:editId="7634E98A">
            <wp:simplePos x="0" y="0"/>
            <wp:positionH relativeFrom="page">
              <wp:align>center</wp:align>
            </wp:positionH>
            <wp:positionV relativeFrom="page">
              <wp:posOffset>3323590</wp:posOffset>
            </wp:positionV>
            <wp:extent cx="4361688" cy="3978103"/>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361688" cy="3978103"/>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237320" w:rsidRDefault="0089729B" w:rsidP="00343012">
      <w:pPr>
        <w:jc w:val="center"/>
        <w:rPr>
          <w:rFonts w:ascii="Georgia" w:hAnsi="Georgia"/>
          <w:b/>
          <w:sz w:val="72"/>
          <w:szCs w:val="72"/>
        </w:rPr>
      </w:pPr>
    </w:p>
    <w:p w14:paraId="4130DD41" w14:textId="77777777" w:rsidR="0014019E" w:rsidRPr="00237320" w:rsidRDefault="0014019E" w:rsidP="00343012">
      <w:pPr>
        <w:keepLines/>
        <w:spacing w:line="273" w:lineRule="auto"/>
        <w:ind w:left="90"/>
        <w:jc w:val="center"/>
        <w:rPr>
          <w:rFonts w:ascii="Arial" w:hAnsi="Arial"/>
          <w:sz w:val="44"/>
          <w:szCs w:val="44"/>
        </w:rPr>
      </w:pPr>
    </w:p>
    <w:p w14:paraId="7299CFEE" w14:textId="77777777" w:rsidR="0014019E" w:rsidRPr="00237320" w:rsidRDefault="0014019E" w:rsidP="00343012">
      <w:pPr>
        <w:keepLines/>
        <w:spacing w:line="273" w:lineRule="auto"/>
        <w:ind w:left="90"/>
        <w:jc w:val="center"/>
        <w:rPr>
          <w:rFonts w:ascii="Arial" w:hAnsi="Arial"/>
          <w:sz w:val="44"/>
          <w:szCs w:val="44"/>
        </w:rPr>
      </w:pPr>
    </w:p>
    <w:p w14:paraId="2D4DA406" w14:textId="77777777" w:rsidR="0014019E" w:rsidRPr="00237320" w:rsidRDefault="0014019E" w:rsidP="00343012">
      <w:pPr>
        <w:keepLines/>
        <w:spacing w:line="273" w:lineRule="auto"/>
        <w:ind w:left="90"/>
        <w:jc w:val="center"/>
        <w:rPr>
          <w:rFonts w:ascii="Arial" w:hAnsi="Arial"/>
          <w:sz w:val="44"/>
          <w:szCs w:val="44"/>
        </w:rPr>
      </w:pPr>
    </w:p>
    <w:p w14:paraId="39EF317B" w14:textId="77777777" w:rsidR="0014019E" w:rsidRPr="00237320" w:rsidRDefault="0014019E" w:rsidP="00343012">
      <w:pPr>
        <w:keepLines/>
        <w:spacing w:line="273" w:lineRule="auto"/>
        <w:ind w:left="90"/>
        <w:jc w:val="center"/>
        <w:rPr>
          <w:rFonts w:ascii="Arial" w:hAnsi="Arial"/>
          <w:sz w:val="44"/>
          <w:szCs w:val="44"/>
        </w:rPr>
      </w:pPr>
    </w:p>
    <w:p w14:paraId="3B317DFC" w14:textId="77777777" w:rsidR="0014019E" w:rsidRPr="00237320" w:rsidRDefault="0014019E" w:rsidP="00343012">
      <w:pPr>
        <w:keepLines/>
        <w:spacing w:line="273" w:lineRule="auto"/>
        <w:ind w:left="90"/>
        <w:jc w:val="center"/>
        <w:rPr>
          <w:rFonts w:ascii="Arial" w:hAnsi="Arial"/>
          <w:sz w:val="44"/>
          <w:szCs w:val="44"/>
        </w:rPr>
      </w:pPr>
    </w:p>
    <w:p w14:paraId="44B783BC" w14:textId="77777777" w:rsidR="0014019E" w:rsidRPr="00237320" w:rsidRDefault="0014019E" w:rsidP="00343012">
      <w:pPr>
        <w:keepLines/>
        <w:spacing w:line="273" w:lineRule="auto"/>
        <w:ind w:left="90"/>
        <w:jc w:val="center"/>
        <w:rPr>
          <w:rFonts w:ascii="Arial" w:hAnsi="Arial"/>
          <w:sz w:val="44"/>
          <w:szCs w:val="44"/>
        </w:rPr>
      </w:pPr>
    </w:p>
    <w:p w14:paraId="3AEF6D4E" w14:textId="77777777" w:rsidR="0014019E" w:rsidRPr="00237320" w:rsidRDefault="0014019E" w:rsidP="00343012">
      <w:pPr>
        <w:keepLines/>
        <w:spacing w:line="273" w:lineRule="auto"/>
        <w:ind w:left="90"/>
        <w:jc w:val="center"/>
        <w:rPr>
          <w:rFonts w:ascii="Arial" w:hAnsi="Arial"/>
          <w:sz w:val="44"/>
          <w:szCs w:val="44"/>
        </w:rPr>
      </w:pPr>
    </w:p>
    <w:p w14:paraId="3CDBB25B" w14:textId="0A8F8F6B" w:rsidR="00343012" w:rsidRPr="00237320" w:rsidRDefault="00686239" w:rsidP="0014019E">
      <w:pPr>
        <w:keepLines/>
        <w:bidi/>
        <w:spacing w:line="273" w:lineRule="auto"/>
        <w:ind w:left="90"/>
        <w:jc w:val="center"/>
        <w:rPr>
          <w:rFonts w:ascii="Arial" w:hAnsi="Arial"/>
          <w:sz w:val="44"/>
          <w:szCs w:val="44"/>
          <w:rtl/>
        </w:rPr>
      </w:pPr>
      <w:r w:rsidRPr="00237320">
        <w:rPr>
          <w:rFonts w:ascii="Arial" w:hAnsi="Arial" w:hint="cs"/>
          <w:sz w:val="44"/>
          <w:szCs w:val="44"/>
          <w:rtl/>
        </w:rPr>
        <w:t>دليل لخدمات برنامج الرضع والأطفال الصغار</w:t>
      </w:r>
    </w:p>
    <w:p w14:paraId="2111A1C2" w14:textId="65D2D6E1" w:rsidR="00F35A0F" w:rsidRPr="00237320" w:rsidRDefault="00686239" w:rsidP="0014019E">
      <w:pPr>
        <w:keepLines/>
        <w:bidi/>
        <w:spacing w:line="273" w:lineRule="auto"/>
        <w:jc w:val="center"/>
        <w:rPr>
          <w:rFonts w:ascii="Georgia" w:hAnsi="Georgia"/>
          <w:b/>
          <w:sz w:val="72"/>
          <w:szCs w:val="72"/>
          <w:rtl/>
        </w:rPr>
      </w:pPr>
      <w:r w:rsidRPr="00237320">
        <w:rPr>
          <w:rFonts w:ascii="Arial" w:hAnsi="Arial" w:hint="cs"/>
          <w:sz w:val="44"/>
          <w:szCs w:val="44"/>
          <w:rtl/>
        </w:rPr>
        <w:t>لك ولطفلك</w:t>
      </w:r>
    </w:p>
    <w:p w14:paraId="3C77510A" w14:textId="77777777" w:rsidR="002D7C55" w:rsidRPr="00237320" w:rsidRDefault="002D7C55" w:rsidP="00343012">
      <w:pPr>
        <w:spacing w:before="120" w:after="120"/>
        <w:jc w:val="center"/>
        <w:outlineLvl w:val="0"/>
        <w:rPr>
          <w:rFonts w:ascii="Georgia" w:hAnsi="Georgia"/>
          <w:b/>
          <w:sz w:val="72"/>
          <w:szCs w:val="72"/>
        </w:rPr>
        <w:sectPr w:rsidR="002D7C55" w:rsidRPr="00237320" w:rsidSect="003858C0">
          <w:footerReference w:type="default" r:id="rId8"/>
          <w:pgSz w:w="12240" w:h="15840" w:code="1"/>
          <w:pgMar w:top="1008" w:right="1008" w:bottom="1008" w:left="1008" w:header="720" w:footer="720" w:gutter="0"/>
          <w:pgNumType w:start="1"/>
          <w:cols w:space="720"/>
          <w:titlePg/>
          <w:docGrid w:linePitch="360"/>
        </w:sectPr>
      </w:pPr>
    </w:p>
    <w:p w14:paraId="486CC400" w14:textId="77777777" w:rsidR="0042292B" w:rsidRPr="00237320" w:rsidRDefault="0042292B" w:rsidP="00B4226F">
      <w:pPr>
        <w:spacing w:before="120" w:after="120"/>
        <w:outlineLvl w:val="0"/>
        <w:rPr>
          <w:rFonts w:ascii="Georgia" w:hAnsi="Georgia"/>
          <w:b/>
          <w:sz w:val="28"/>
        </w:rPr>
      </w:pPr>
    </w:p>
    <w:p w14:paraId="0FA805E6" w14:textId="77777777" w:rsidR="0042292B" w:rsidRPr="00237320" w:rsidRDefault="0042292B" w:rsidP="00B4226F">
      <w:pPr>
        <w:spacing w:before="120" w:after="120"/>
        <w:outlineLvl w:val="0"/>
        <w:rPr>
          <w:rFonts w:ascii="Georgia" w:hAnsi="Georgia"/>
          <w:b/>
          <w:sz w:val="28"/>
        </w:rPr>
      </w:pPr>
    </w:p>
    <w:p w14:paraId="3BF7107D" w14:textId="77777777" w:rsidR="00E30364" w:rsidRPr="00237320" w:rsidRDefault="00F85AF4" w:rsidP="00B4226F">
      <w:pPr>
        <w:bidi/>
        <w:spacing w:before="120" w:after="120"/>
        <w:outlineLvl w:val="0"/>
        <w:rPr>
          <w:rFonts w:ascii="Georgia" w:hAnsi="Georgia"/>
          <w:b/>
          <w:sz w:val="32"/>
          <w:szCs w:val="32"/>
          <w:rtl/>
        </w:rPr>
      </w:pPr>
      <w:r w:rsidRPr="00237320">
        <w:rPr>
          <w:rFonts w:ascii="Georgia" w:hAnsi="Georgia" w:hint="cs"/>
          <w:b/>
          <w:bCs/>
          <w:sz w:val="32"/>
          <w:szCs w:val="32"/>
          <w:rtl/>
        </w:rPr>
        <w:t>ما هو برنامج نورث كارولينا للرضع والأطفال الصغار؟</w:t>
      </w:r>
    </w:p>
    <w:p w14:paraId="10404D46" w14:textId="77777777" w:rsidR="0064324E" w:rsidRPr="00237320" w:rsidRDefault="00F31AB0" w:rsidP="00694A25">
      <w:pPr>
        <w:autoSpaceDE w:val="0"/>
        <w:autoSpaceDN w:val="0"/>
        <w:bidi/>
        <w:adjustRightInd w:val="0"/>
        <w:spacing w:after="120" w:line="247" w:lineRule="auto"/>
        <w:rPr>
          <w:rFonts w:ascii="Arial" w:hAnsi="Arial"/>
          <w:rtl/>
        </w:rPr>
      </w:pPr>
      <w:r w:rsidRPr="00237320">
        <w:rPr>
          <w:rFonts w:ascii="Arial" w:hAnsi="Arial" w:hint="cs"/>
          <w:rtl/>
        </w:rPr>
        <w:t>تريد كل أسرة أن ينمو طفلها ويتعلم إلى أقصى إمكاناته. قد يكون وجود مخاوف بشأن نمو طفلك تجربة جديدة لك كعائلة وقد يبدو هذا أمرًا مربكًا. سيكون هناك أشخاص جدد لتلتقي بهم وكلمات ومصطلحات جديدة يجب فهمها، لكنك لست وحدك. من المهم أن تتذكر أن هناك دعمًا متاحًا للمساعدة في أن تكون هذه تجربة إيجابية لطفلك وعائلتك. برنامج رعاية الرُضع والأطفال الصغار بولاية كارولينا الشمالية تطوعي. يمكن للوالدين اختيار المتابعة بالسعر الخاص بهم، أو إيقاف تحديد الأهلية، أو الانسحاب من البرنامج في أي وقت.</w:t>
      </w:r>
      <w:r w:rsidRPr="00237320">
        <w:rPr>
          <w:rFonts w:hint="cs"/>
          <w:rtl/>
        </w:rPr>
        <w:t xml:space="preserve"> </w:t>
      </w:r>
    </w:p>
    <w:p w14:paraId="0DE1434F" w14:textId="486D7D9F" w:rsidR="00F31AB0" w:rsidRPr="00237320" w:rsidRDefault="00FC292E" w:rsidP="00694A25">
      <w:pPr>
        <w:autoSpaceDE w:val="0"/>
        <w:autoSpaceDN w:val="0"/>
        <w:bidi/>
        <w:adjustRightInd w:val="0"/>
        <w:spacing w:after="120" w:line="247" w:lineRule="auto"/>
        <w:rPr>
          <w:rFonts w:ascii="Arial" w:hAnsi="Arial"/>
          <w:rtl/>
        </w:rPr>
      </w:pPr>
      <w:r w:rsidRPr="00237320">
        <w:rPr>
          <w:rFonts w:ascii="Arial" w:hAnsi="Arial" w:hint="cs"/>
          <w:rtl/>
        </w:rPr>
        <w:t>قانون تعليم الأفراد ذوي الإعاقة</w:t>
      </w:r>
      <w:r w:rsidR="00CE478F" w:rsidRPr="00237320">
        <w:rPr>
          <w:rFonts w:ascii="Arial" w:hAnsi="Arial"/>
          <w:b/>
          <w:bCs/>
        </w:rPr>
        <w:t>(</w:t>
      </w:r>
      <w:r w:rsidR="00CE478F" w:rsidRPr="00237320">
        <w:rPr>
          <w:rFonts w:ascii="Arial" w:hAnsi="Arial"/>
        </w:rPr>
        <w:t>IDEA</w:t>
      </w:r>
      <w:r w:rsidR="00CE478F" w:rsidRPr="00237320">
        <w:rPr>
          <w:rFonts w:ascii="Arial" w:hAnsi="Arial"/>
          <w:b/>
          <w:bCs/>
        </w:rPr>
        <w:t xml:space="preserve">) </w:t>
      </w:r>
      <w:r w:rsidR="00CE478F" w:rsidRPr="00237320">
        <w:rPr>
          <w:rFonts w:ascii="Arial" w:hAnsi="Arial" w:hint="cs"/>
          <w:b/>
          <w:bCs/>
          <w:rtl/>
        </w:rPr>
        <w:t xml:space="preserve"> </w:t>
      </w:r>
      <w:r w:rsidRPr="00237320">
        <w:rPr>
          <w:rFonts w:ascii="Arial" w:hAnsi="Arial" w:hint="cs"/>
          <w:rtl/>
        </w:rPr>
        <w:t>هو قانون تعليم فيدرالي يساعد على تعزيز أهمية التنمية المبكرة والتعلم لدى الأطفال الصغار. يضمن (الجزء ج) من تعليم الأفراد ذوي الإعاقة</w:t>
      </w:r>
      <w:r w:rsidR="00EA3034" w:rsidRPr="00237320">
        <w:rPr>
          <w:rFonts w:ascii="Arial" w:hAnsi="Arial"/>
        </w:rPr>
        <w:t xml:space="preserve"> IDEA </w:t>
      </w:r>
      <w:r w:rsidRPr="00237320">
        <w:rPr>
          <w:rFonts w:ascii="Arial" w:hAnsi="Arial" w:hint="cs"/>
          <w:rtl/>
        </w:rPr>
        <w:t>أن خدمات التدخل المبكر والدعم متاحة للرضع والأطفال الصغار، من الولادة حتى سن الثالثة، وذوي الإعاقة وأسرهم. في ولاية كارولينا الشمالية، يُطلق على نظام (الجزء ج) من قانون تعليم الأفراد ذوي الإعاقة</w:t>
      </w:r>
      <w:r w:rsidR="00EA3034" w:rsidRPr="00237320">
        <w:rPr>
          <w:rFonts w:ascii="Arial" w:hAnsi="Arial"/>
        </w:rPr>
        <w:t xml:space="preserve"> IDEA </w:t>
      </w:r>
      <w:r w:rsidRPr="00237320">
        <w:rPr>
          <w:rFonts w:ascii="Arial" w:hAnsi="Arial" w:hint="cs"/>
          <w:rtl/>
        </w:rPr>
        <w:t>اسم برنامج رعاية الرُضع والأطفال الصغار بولاية كارولينا الشمالية (</w:t>
      </w:r>
      <w:r w:rsidRPr="00237320">
        <w:rPr>
          <w:rFonts w:ascii="Arial" w:hAnsi="Arial"/>
        </w:rPr>
        <w:t>ITP</w:t>
      </w:r>
      <w:r w:rsidRPr="00237320">
        <w:rPr>
          <w:rFonts w:ascii="Arial" w:hAnsi="Arial" w:hint="cs"/>
          <w:rtl/>
        </w:rPr>
        <w:t>). برنامج رعاية الرُضع والأطفال الصغار بولاية كارولينا الشمالية هو نظام من الدعم المنسق للعائلات لمساعدتك على تلبية الاحتياجات التنموية لطفلك. الوكالة الرائدة لبرنامج نورث كارولينا للرضع والأطفال الصغار هي قسم التدخل المبكر بقسم نورث كارولينا للأطفال ورفاهية الأسرة. في مجتمعك، تقوم وكالة خدمات التنموية للأطفال</w:t>
      </w:r>
      <w:r w:rsidR="00EA3034" w:rsidRPr="00237320">
        <w:rPr>
          <w:rFonts w:ascii="Arial" w:hAnsi="Arial" w:hint="cs"/>
          <w:rtl/>
        </w:rPr>
        <w:t xml:space="preserve"> </w:t>
      </w:r>
      <w:r w:rsidR="00EA3034" w:rsidRPr="00237320">
        <w:rPr>
          <w:rFonts w:ascii="Arial" w:hAnsi="Arial"/>
        </w:rPr>
        <w:t>CDSA</w:t>
      </w:r>
      <w:r w:rsidR="00EA3034" w:rsidRPr="00237320">
        <w:rPr>
          <w:rFonts w:ascii="Arial" w:hAnsi="Arial" w:hint="cs"/>
          <w:rtl/>
        </w:rPr>
        <w:t xml:space="preserve"> </w:t>
      </w:r>
      <w:r w:rsidRPr="00237320">
        <w:rPr>
          <w:rFonts w:ascii="Arial" w:hAnsi="Arial" w:hint="cs"/>
          <w:rtl/>
        </w:rPr>
        <w:t>بإدارة البرامج والأنشطة الخاصة ببرنامج رعاية الرُضع والأطفال الصغار بولاية كارولينا الشمالية والإشراف عليها ومراقبتها. هناك</w:t>
      </w:r>
      <w:r w:rsidR="00227E76" w:rsidRPr="00237320">
        <w:rPr>
          <w:rFonts w:ascii="Arial" w:hAnsi="Arial" w:hint="cs"/>
          <w:rtl/>
        </w:rPr>
        <w:t xml:space="preserve"> 16 </w:t>
      </w:r>
      <w:r w:rsidRPr="00237320">
        <w:rPr>
          <w:rFonts w:ascii="Arial" w:hAnsi="Arial" w:hint="cs"/>
          <w:rtl/>
        </w:rPr>
        <w:t>وكالة خدمات تنمية الطفل</w:t>
      </w:r>
      <w:r w:rsidR="00227E76" w:rsidRPr="00237320">
        <w:rPr>
          <w:rFonts w:ascii="Arial" w:hAnsi="Arial" w:hint="cs"/>
          <w:rtl/>
        </w:rPr>
        <w:t xml:space="preserve"> </w:t>
      </w:r>
      <w:r w:rsidR="00227E76" w:rsidRPr="00237320">
        <w:rPr>
          <w:rFonts w:ascii="Arial" w:hAnsi="Arial"/>
        </w:rPr>
        <w:t>CDSA</w:t>
      </w:r>
      <w:r w:rsidR="00227E76" w:rsidRPr="00237320">
        <w:rPr>
          <w:rFonts w:ascii="Arial" w:hAnsi="Arial" w:hint="cs"/>
          <w:rtl/>
        </w:rPr>
        <w:t xml:space="preserve"> </w:t>
      </w:r>
      <w:r w:rsidRPr="00237320">
        <w:rPr>
          <w:rFonts w:ascii="Arial" w:hAnsi="Arial" w:hint="cs"/>
          <w:rtl/>
        </w:rPr>
        <w:t>عبر الولاية توفر الوصول إلى خدمات برنامج رعاية الرُضع والأطفال الصغار بولاية كارولينا الشمالية. تخدم شبكة وكالة خدمات تنمية الطفل</w:t>
      </w:r>
      <w:r w:rsidR="00227E76" w:rsidRPr="00237320">
        <w:rPr>
          <w:rFonts w:ascii="Arial" w:hAnsi="Arial" w:hint="cs"/>
          <w:rtl/>
        </w:rPr>
        <w:t xml:space="preserve"> </w:t>
      </w:r>
      <w:r w:rsidR="00227E76" w:rsidRPr="00237320">
        <w:rPr>
          <w:rFonts w:ascii="Arial" w:hAnsi="Arial"/>
        </w:rPr>
        <w:t>CDSA</w:t>
      </w:r>
      <w:r w:rsidR="00227E76" w:rsidRPr="00237320">
        <w:rPr>
          <w:rFonts w:ascii="Arial" w:hAnsi="Arial" w:hint="cs"/>
          <w:rtl/>
        </w:rPr>
        <w:t xml:space="preserve"> </w:t>
      </w:r>
      <w:r w:rsidRPr="00237320">
        <w:rPr>
          <w:rFonts w:ascii="Arial" w:hAnsi="Arial" w:hint="cs"/>
          <w:rtl/>
        </w:rPr>
        <w:t>جميع مقاطعات ولاية كارولينا الشمالية في مناطق تجمع واحدة أو متعددة المقاطعات.</w:t>
      </w:r>
    </w:p>
    <w:p w14:paraId="15DFEF1D" w14:textId="2B790A9D" w:rsidR="002D7C55" w:rsidRPr="00237320" w:rsidRDefault="00237320" w:rsidP="003858C0">
      <w:pPr>
        <w:bidi/>
        <w:spacing w:before="240" w:after="120"/>
        <w:outlineLvl w:val="0"/>
        <w:rPr>
          <w:rFonts w:ascii="Arial" w:hAnsi="Arial"/>
          <w:b/>
          <w:rtl/>
        </w:rPr>
        <w:sectPr w:rsidR="002D7C55" w:rsidRPr="00237320" w:rsidSect="00847FEB">
          <w:headerReference w:type="first" r:id="rId9"/>
          <w:footerReference w:type="first" r:id="rId10"/>
          <w:pgSz w:w="12240" w:h="15840" w:code="1"/>
          <w:pgMar w:top="1008" w:right="1008" w:bottom="1008" w:left="1008" w:header="720" w:footer="720" w:gutter="0"/>
          <w:pgNumType w:start="1"/>
          <w:cols w:space="720"/>
          <w:titlePg/>
          <w:docGrid w:linePitch="360"/>
        </w:sectPr>
      </w:pPr>
      <w:r w:rsidRPr="00237320">
        <w:rPr>
          <w:rFonts w:hint="cs"/>
          <w:noProof/>
          <w:rtl/>
        </w:rPr>
        <mc:AlternateContent>
          <mc:Choice Requires="wps">
            <w:drawing>
              <wp:anchor distT="0" distB="0" distL="114300" distR="114300" simplePos="0" relativeHeight="251630080" behindDoc="0" locked="0" layoutInCell="1" allowOverlap="1" wp14:anchorId="313BC0F2" wp14:editId="409DBB83">
                <wp:simplePos x="0" y="0"/>
                <wp:positionH relativeFrom="margin">
                  <wp:posOffset>1563823</wp:posOffset>
                </wp:positionH>
                <wp:positionV relativeFrom="paragraph">
                  <wp:posOffset>2835729</wp:posOffset>
                </wp:positionV>
                <wp:extent cx="4191090" cy="904875"/>
                <wp:effectExtent l="38100" t="38100" r="38100" b="47625"/>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90" cy="904875"/>
                        </a:xfrm>
                        <a:custGeom>
                          <a:avLst/>
                          <a:gdLst>
                            <a:gd name="connsiteX0" fmla="*/ 0 w 4191090"/>
                            <a:gd name="connsiteY0" fmla="*/ 150816 h 904875"/>
                            <a:gd name="connsiteX1" fmla="*/ 150816 w 4191090"/>
                            <a:gd name="connsiteY1" fmla="*/ 0 h 904875"/>
                            <a:gd name="connsiteX2" fmla="*/ 837954 w 4191090"/>
                            <a:gd name="connsiteY2" fmla="*/ 0 h 904875"/>
                            <a:gd name="connsiteX3" fmla="*/ 1408407 w 4191090"/>
                            <a:gd name="connsiteY3" fmla="*/ 0 h 904875"/>
                            <a:gd name="connsiteX4" fmla="*/ 2056650 w 4191090"/>
                            <a:gd name="connsiteY4" fmla="*/ 0 h 904875"/>
                            <a:gd name="connsiteX5" fmla="*/ 2588210 w 4191090"/>
                            <a:gd name="connsiteY5" fmla="*/ 0 h 904875"/>
                            <a:gd name="connsiteX6" fmla="*/ 3119769 w 4191090"/>
                            <a:gd name="connsiteY6" fmla="*/ 0 h 904875"/>
                            <a:gd name="connsiteX7" fmla="*/ 4040274 w 4191090"/>
                            <a:gd name="connsiteY7" fmla="*/ 0 h 904875"/>
                            <a:gd name="connsiteX8" fmla="*/ 4191090 w 4191090"/>
                            <a:gd name="connsiteY8" fmla="*/ 150816 h 904875"/>
                            <a:gd name="connsiteX9" fmla="*/ 4191090 w 4191090"/>
                            <a:gd name="connsiteY9" fmla="*/ 754059 h 904875"/>
                            <a:gd name="connsiteX10" fmla="*/ 4040274 w 4191090"/>
                            <a:gd name="connsiteY10" fmla="*/ 904875 h 904875"/>
                            <a:gd name="connsiteX11" fmla="*/ 3392031 w 4191090"/>
                            <a:gd name="connsiteY11" fmla="*/ 904875 h 904875"/>
                            <a:gd name="connsiteX12" fmla="*/ 2821577 w 4191090"/>
                            <a:gd name="connsiteY12" fmla="*/ 904875 h 904875"/>
                            <a:gd name="connsiteX13" fmla="*/ 2290018 w 4191090"/>
                            <a:gd name="connsiteY13" fmla="*/ 904875 h 904875"/>
                            <a:gd name="connsiteX14" fmla="*/ 1719564 w 4191090"/>
                            <a:gd name="connsiteY14" fmla="*/ 904875 h 904875"/>
                            <a:gd name="connsiteX15" fmla="*/ 1032426 w 4191090"/>
                            <a:gd name="connsiteY15" fmla="*/ 904875 h 904875"/>
                            <a:gd name="connsiteX16" fmla="*/ 150816 w 4191090"/>
                            <a:gd name="connsiteY16" fmla="*/ 904875 h 904875"/>
                            <a:gd name="connsiteX17" fmla="*/ 0 w 4191090"/>
                            <a:gd name="connsiteY17" fmla="*/ 754059 h 904875"/>
                            <a:gd name="connsiteX18" fmla="*/ 0 w 4191090"/>
                            <a:gd name="connsiteY18" fmla="*/ 150816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191090" h="904875" fill="none" extrusionOk="0">
                              <a:moveTo>
                                <a:pt x="0" y="150816"/>
                              </a:moveTo>
                              <a:cubicBezTo>
                                <a:pt x="-16722" y="68211"/>
                                <a:pt x="75589" y="-14540"/>
                                <a:pt x="150816" y="0"/>
                              </a:cubicBezTo>
                              <a:cubicBezTo>
                                <a:pt x="332522" y="-10836"/>
                                <a:pt x="658636" y="-6445"/>
                                <a:pt x="837954" y="0"/>
                              </a:cubicBezTo>
                              <a:cubicBezTo>
                                <a:pt x="1017272" y="6445"/>
                                <a:pt x="1213057" y="-12774"/>
                                <a:pt x="1408407" y="0"/>
                              </a:cubicBezTo>
                              <a:cubicBezTo>
                                <a:pt x="1603757" y="12774"/>
                                <a:pt x="1853387" y="26664"/>
                                <a:pt x="2056650" y="0"/>
                              </a:cubicBezTo>
                              <a:cubicBezTo>
                                <a:pt x="2259913" y="-26664"/>
                                <a:pt x="2442699" y="-9362"/>
                                <a:pt x="2588210" y="0"/>
                              </a:cubicBezTo>
                              <a:cubicBezTo>
                                <a:pt x="2733721" y="9362"/>
                                <a:pt x="2974021" y="7361"/>
                                <a:pt x="3119769" y="0"/>
                              </a:cubicBezTo>
                              <a:cubicBezTo>
                                <a:pt x="3265517" y="-7361"/>
                                <a:pt x="3608019" y="-1894"/>
                                <a:pt x="4040274" y="0"/>
                              </a:cubicBezTo>
                              <a:cubicBezTo>
                                <a:pt x="4140750" y="6014"/>
                                <a:pt x="4195071" y="80933"/>
                                <a:pt x="4191090" y="150816"/>
                              </a:cubicBezTo>
                              <a:cubicBezTo>
                                <a:pt x="4194227" y="451944"/>
                                <a:pt x="4176170" y="561774"/>
                                <a:pt x="4191090" y="754059"/>
                              </a:cubicBezTo>
                              <a:cubicBezTo>
                                <a:pt x="4186278" y="852355"/>
                                <a:pt x="4118366" y="888497"/>
                                <a:pt x="4040274" y="904875"/>
                              </a:cubicBezTo>
                              <a:cubicBezTo>
                                <a:pt x="3764310" y="895796"/>
                                <a:pt x="3678723" y="936677"/>
                                <a:pt x="3392031" y="904875"/>
                              </a:cubicBezTo>
                              <a:cubicBezTo>
                                <a:pt x="3105339" y="873073"/>
                                <a:pt x="2955582" y="887692"/>
                                <a:pt x="2821577" y="904875"/>
                              </a:cubicBezTo>
                              <a:cubicBezTo>
                                <a:pt x="2687572" y="922058"/>
                                <a:pt x="2445979" y="878334"/>
                                <a:pt x="2290018" y="904875"/>
                              </a:cubicBezTo>
                              <a:cubicBezTo>
                                <a:pt x="2134057" y="931416"/>
                                <a:pt x="1980268" y="924826"/>
                                <a:pt x="1719564" y="904875"/>
                              </a:cubicBezTo>
                              <a:cubicBezTo>
                                <a:pt x="1458860" y="884924"/>
                                <a:pt x="1297460" y="924732"/>
                                <a:pt x="1032426" y="904875"/>
                              </a:cubicBezTo>
                              <a:cubicBezTo>
                                <a:pt x="767392" y="885018"/>
                                <a:pt x="327489" y="869551"/>
                                <a:pt x="150816" y="904875"/>
                              </a:cubicBezTo>
                              <a:cubicBezTo>
                                <a:pt x="72210" y="905024"/>
                                <a:pt x="8003" y="845645"/>
                                <a:pt x="0" y="754059"/>
                              </a:cubicBezTo>
                              <a:cubicBezTo>
                                <a:pt x="-5767" y="592136"/>
                                <a:pt x="-23765" y="447189"/>
                                <a:pt x="0" y="150816"/>
                              </a:cubicBezTo>
                              <a:close/>
                            </a:path>
                            <a:path w="4191090" h="904875" stroke="0" extrusionOk="0">
                              <a:moveTo>
                                <a:pt x="0" y="150816"/>
                              </a:moveTo>
                              <a:cubicBezTo>
                                <a:pt x="-6681" y="63402"/>
                                <a:pt x="60226" y="2738"/>
                                <a:pt x="150816" y="0"/>
                              </a:cubicBezTo>
                              <a:cubicBezTo>
                                <a:pt x="414241" y="-30037"/>
                                <a:pt x="549856" y="-4642"/>
                                <a:pt x="876848" y="0"/>
                              </a:cubicBezTo>
                              <a:cubicBezTo>
                                <a:pt x="1203840" y="4642"/>
                                <a:pt x="1257289" y="11515"/>
                                <a:pt x="1486197" y="0"/>
                              </a:cubicBezTo>
                              <a:cubicBezTo>
                                <a:pt x="1715105" y="-11515"/>
                                <a:pt x="1850749" y="19730"/>
                                <a:pt x="2056650" y="0"/>
                              </a:cubicBezTo>
                              <a:cubicBezTo>
                                <a:pt x="2262551" y="-19730"/>
                                <a:pt x="2450518" y="-17424"/>
                                <a:pt x="2743788" y="0"/>
                              </a:cubicBezTo>
                              <a:cubicBezTo>
                                <a:pt x="3037058" y="17424"/>
                                <a:pt x="3157977" y="10930"/>
                                <a:pt x="3353136" y="0"/>
                              </a:cubicBezTo>
                              <a:cubicBezTo>
                                <a:pt x="3548295" y="-10930"/>
                                <a:pt x="3777884" y="-11799"/>
                                <a:pt x="4040274" y="0"/>
                              </a:cubicBezTo>
                              <a:cubicBezTo>
                                <a:pt x="4121914" y="-15761"/>
                                <a:pt x="4184422" y="76790"/>
                                <a:pt x="4191090" y="150816"/>
                              </a:cubicBezTo>
                              <a:cubicBezTo>
                                <a:pt x="4208590" y="303870"/>
                                <a:pt x="4173203" y="471519"/>
                                <a:pt x="4191090" y="754059"/>
                              </a:cubicBezTo>
                              <a:cubicBezTo>
                                <a:pt x="4180928" y="836771"/>
                                <a:pt x="4126932" y="895648"/>
                                <a:pt x="4040274" y="904875"/>
                              </a:cubicBezTo>
                              <a:cubicBezTo>
                                <a:pt x="3796483" y="934650"/>
                                <a:pt x="3666034" y="892222"/>
                                <a:pt x="3353136" y="904875"/>
                              </a:cubicBezTo>
                              <a:cubicBezTo>
                                <a:pt x="3040238" y="917528"/>
                                <a:pt x="2798930" y="920315"/>
                                <a:pt x="2627104" y="904875"/>
                              </a:cubicBezTo>
                              <a:cubicBezTo>
                                <a:pt x="2455278" y="889435"/>
                                <a:pt x="2126304" y="893608"/>
                                <a:pt x="1901072" y="904875"/>
                              </a:cubicBezTo>
                              <a:cubicBezTo>
                                <a:pt x="1675840" y="916142"/>
                                <a:pt x="1582269" y="883990"/>
                                <a:pt x="1330618" y="904875"/>
                              </a:cubicBezTo>
                              <a:cubicBezTo>
                                <a:pt x="1078967" y="925760"/>
                                <a:pt x="447284" y="907385"/>
                                <a:pt x="150816" y="904875"/>
                              </a:cubicBezTo>
                              <a:cubicBezTo>
                                <a:pt x="62568" y="894774"/>
                                <a:pt x="1145" y="821858"/>
                                <a:pt x="0" y="754059"/>
                              </a:cubicBezTo>
                              <a:cubicBezTo>
                                <a:pt x="-328" y="552405"/>
                                <a:pt x="-23930" y="327960"/>
                                <a:pt x="0" y="150816"/>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C7323" w14:textId="77777777" w:rsidR="002D7C55" w:rsidRPr="00237320" w:rsidRDefault="002D7C55" w:rsidP="00DB3A5A">
                            <w:pPr>
                              <w:bidi/>
                              <w:jc w:val="center"/>
                              <w:rPr>
                                <w:rFonts w:ascii="Verdana" w:hAnsi="Verdana"/>
                                <w:i/>
                                <w:rtl/>
                              </w:rPr>
                            </w:pPr>
                            <w:r w:rsidRPr="00237320">
                              <w:rPr>
                                <w:rFonts w:ascii="Verdana" w:hAnsi="Verdana" w:hint="cs"/>
                                <w:i/>
                                <w:iCs/>
                                <w:rtl/>
                              </w:rPr>
                              <w:t>آمال الأطفال وأحلامهم موجودة في قلوب أسرهم.</w:t>
                            </w:r>
                          </w:p>
                          <w:p w14:paraId="1099D405" w14:textId="77777777" w:rsidR="002D7C55" w:rsidRPr="00237320" w:rsidRDefault="002D7C55" w:rsidP="00833FCF">
                            <w:pPr>
                              <w:bidi/>
                              <w:jc w:val="center"/>
                              <w:rPr>
                                <w:rFonts w:ascii="Verdana" w:hAnsi="Verdana"/>
                                <w:i/>
                                <w:rtl/>
                              </w:rPr>
                            </w:pPr>
                            <w:r w:rsidRPr="00237320">
                              <w:rPr>
                                <w:rFonts w:ascii="Verdana" w:hAnsi="Verdana" w:hint="cs"/>
                                <w:i/>
                                <w:iCs/>
                                <w:rtl/>
                              </w:rPr>
                              <w:t>تستثمر الأسرة مدى الحياة في الوقت والعواطف والأموال.</w:t>
                            </w:r>
                          </w:p>
                          <w:p w14:paraId="7867702C" w14:textId="77777777" w:rsidR="002D7C55" w:rsidRPr="00237320" w:rsidRDefault="002D7C55" w:rsidP="00833FCF">
                            <w:pPr>
                              <w:bidi/>
                              <w:jc w:val="center"/>
                              <w:rPr>
                                <w:rFonts w:ascii="Verdana" w:hAnsi="Verdana"/>
                                <w:i/>
                                <w:rtl/>
                              </w:rPr>
                            </w:pPr>
                            <w:r w:rsidRPr="00237320">
                              <w:rPr>
                                <w:rFonts w:ascii="Verdana" w:hAnsi="Verdana" w:hint="cs"/>
                                <w:i/>
                                <w:iCs/>
                                <w:rtl/>
                              </w:rPr>
                              <w:t>يساعد التدخل المبكر العائلات على تحقيق هذه الأحلام.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left:0;text-align:left;margin-left:123.15pt;margin-top:223.3pt;width:330pt;height:71.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" strokecolor="gray [1629]" strokeweight="2.5pt">
                <v:shadow color="#868686"/>
                <v:textbox>
                  <w:txbxContent>
                    <w:p w14:paraId="18BC7323" w14:textId="77777777" w:rsidR="002D7C55" w:rsidRPr="00237320" w:rsidRDefault="002D7C55" w:rsidP="00DB3A5A">
                      <w:pPr>
                        <w:bidi/>
                        <w:jc w:val="center"/>
                        <w:rPr>
                          <w:rFonts w:ascii="Verdana" w:hAnsi="Verdana"/>
                          <w:i/>
                          <w:rtl/>
                        </w:rPr>
                      </w:pPr>
                      <w:r w:rsidRPr="00237320">
                        <w:rPr>
                          <w:rFonts w:ascii="Verdana" w:hAnsi="Verdana" w:hint="cs"/>
                          <w:i/>
                          <w:iCs/>
                          <w:rtl/>
                        </w:rPr>
                        <w:t>آمال الأطفال وأحلامهم موجودة في قلوب أسرهم.</w:t>
                      </w:r>
                    </w:p>
                    <w:p w14:paraId="1099D405" w14:textId="77777777" w:rsidR="002D7C55" w:rsidRPr="00237320" w:rsidRDefault="002D7C55" w:rsidP="00833FCF">
                      <w:pPr>
                        <w:bidi/>
                        <w:jc w:val="center"/>
                        <w:rPr>
                          <w:rFonts w:ascii="Verdana" w:hAnsi="Verdana"/>
                          <w:i/>
                          <w:rtl/>
                        </w:rPr>
                      </w:pPr>
                      <w:r w:rsidRPr="00237320">
                        <w:rPr>
                          <w:rFonts w:ascii="Verdana" w:hAnsi="Verdana" w:hint="cs"/>
                          <w:i/>
                          <w:iCs/>
                          <w:rtl/>
                        </w:rPr>
                        <w:t>تستثمر الأسرة مدى الحياة في الوقت والعواطف والأموال.</w:t>
                      </w:r>
                    </w:p>
                    <w:p w14:paraId="7867702C" w14:textId="77777777" w:rsidR="002D7C55" w:rsidRPr="00237320" w:rsidRDefault="002D7C55" w:rsidP="00833FCF">
                      <w:pPr>
                        <w:bidi/>
                        <w:jc w:val="center"/>
                        <w:rPr>
                          <w:rFonts w:ascii="Verdana" w:hAnsi="Verdana"/>
                          <w:i/>
                          <w:rtl/>
                        </w:rPr>
                      </w:pPr>
                      <w:r w:rsidRPr="00237320">
                        <w:rPr>
                          <w:rFonts w:ascii="Verdana" w:hAnsi="Verdana" w:hint="cs"/>
                          <w:i/>
                          <w:iCs/>
                          <w:rtl/>
                        </w:rPr>
                        <w:t>يساعد التدخل المبكر العائلات على تحقيق هذه الأحلام.</w:t>
                      </w:r>
                    </w:p>
                  </w:txbxContent>
                </v:textbox>
                <w10:wrap anchorx="margin"/>
              </v:roundrect>
            </w:pict>
          </mc:Fallback>
        </mc:AlternateContent>
      </w:r>
      <w:r w:rsidR="00F121C5" w:rsidRPr="00237320">
        <w:rPr>
          <w:rFonts w:ascii="Arial" w:hAnsi="Arial" w:hint="cs"/>
          <w:noProof/>
          <w:rtl/>
        </w:rPr>
        <w:drawing>
          <wp:anchor distT="0" distB="0" distL="114300" distR="114300" simplePos="0" relativeHeight="251648512" behindDoc="0" locked="0" layoutInCell="1" allowOverlap="1" wp14:anchorId="77644F7A" wp14:editId="303785A0">
            <wp:simplePos x="0" y="0"/>
            <wp:positionH relativeFrom="column">
              <wp:posOffset>3633100</wp:posOffset>
            </wp:positionH>
            <wp:positionV relativeFrom="paragraph">
              <wp:posOffset>1111053</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4AE4F4F7" w14:textId="77777777" w:rsidR="004B4DA0" w:rsidRPr="00237320" w:rsidRDefault="004B4DA0" w:rsidP="003858C0">
      <w:pPr>
        <w:bidi/>
        <w:spacing w:before="240" w:after="120"/>
        <w:outlineLvl w:val="0"/>
        <w:rPr>
          <w:rFonts w:ascii="Georgia" w:hAnsi="Georgia"/>
          <w:b/>
          <w:sz w:val="28"/>
          <w:rtl/>
        </w:rPr>
      </w:pPr>
      <w:r w:rsidRPr="00237320">
        <w:rPr>
          <w:rFonts w:ascii="Georgia" w:hAnsi="Georgia" w:hint="cs"/>
          <w:b/>
          <w:bCs/>
          <w:sz w:val="28"/>
          <w:szCs w:val="28"/>
          <w:rtl/>
        </w:rPr>
        <w:lastRenderedPageBreak/>
        <w:t>ما هي مبادئ برنامج رعاية الرُضع والأطفال الصغار بولاية كارولينا الشمالية؟</w:t>
      </w:r>
    </w:p>
    <w:p w14:paraId="4C9681DE" w14:textId="07587D62" w:rsidR="004B4DA0" w:rsidRPr="00237320" w:rsidRDefault="004B4DA0" w:rsidP="00A4392C">
      <w:pPr>
        <w:autoSpaceDE w:val="0"/>
        <w:autoSpaceDN w:val="0"/>
        <w:bidi/>
        <w:adjustRightInd w:val="0"/>
        <w:spacing w:line="247" w:lineRule="auto"/>
        <w:rPr>
          <w:rFonts w:ascii="Arial" w:hAnsi="Arial"/>
          <w:rtl/>
        </w:rPr>
      </w:pPr>
      <w:r w:rsidRPr="00237320">
        <w:rPr>
          <w:rFonts w:ascii="Arial" w:hAnsi="Arial" w:hint="cs"/>
          <w:rtl/>
        </w:rPr>
        <w:t>تعرف العائلات احتياجات أطفالها وتفهمها أفضل من أي شخص آخر. يقدّر برنامج رعاية الرُضع والأطفال الصغار بولاية كارولينا الشمالية دور الأسرة ويعتبره مفتاحًا لنجاح التدخل المبكر. لهذا السبب، يجب أن تكون الأسرة شريكًا حقيقيًا مع أعضاء فريق التدخل المبكر. من الأفضل دعم الأطفال داخل الأسرة، ومن الأفضل دعم الأسرة داخل المجتمع. من المرجح أن تمنحك أنشطة التدخل التي تتناسب مع روتينك اليومي النتائج التي تريدها لطفلك وعائلتك.</w:t>
      </w:r>
    </w:p>
    <w:p w14:paraId="45010F32" w14:textId="1D121956" w:rsidR="004B4DA0" w:rsidRPr="00237320" w:rsidRDefault="004B4DA0" w:rsidP="00A4392C">
      <w:pPr>
        <w:numPr>
          <w:ilvl w:val="0"/>
          <w:numId w:val="14"/>
        </w:numPr>
        <w:autoSpaceDE w:val="0"/>
        <w:autoSpaceDN w:val="0"/>
        <w:bidi/>
        <w:adjustRightInd w:val="0"/>
        <w:spacing w:after="60" w:line="247" w:lineRule="auto"/>
        <w:rPr>
          <w:rFonts w:ascii="Arial" w:hAnsi="Arial"/>
          <w:i/>
          <w:iCs/>
          <w:rtl/>
        </w:rPr>
      </w:pPr>
      <w:r w:rsidRPr="00237320">
        <w:rPr>
          <w:rFonts w:ascii="Arial" w:hAnsi="Arial" w:hint="cs"/>
          <w:i/>
          <w:iCs/>
          <w:rtl/>
        </w:rPr>
        <w:t>يجب أن يُنظر إلى الطفل على أنه طفل أولاً، بدلاً من اعتباره طفل "ذو احتياجات خاصة".</w:t>
      </w:r>
    </w:p>
    <w:p w14:paraId="54B0BA11" w14:textId="12C219D1" w:rsidR="004B4DA0" w:rsidRPr="00237320" w:rsidRDefault="004B4DA0" w:rsidP="00A4392C">
      <w:pPr>
        <w:numPr>
          <w:ilvl w:val="0"/>
          <w:numId w:val="14"/>
        </w:numPr>
        <w:autoSpaceDE w:val="0"/>
        <w:autoSpaceDN w:val="0"/>
        <w:bidi/>
        <w:adjustRightInd w:val="0"/>
        <w:spacing w:after="60" w:line="247" w:lineRule="auto"/>
        <w:rPr>
          <w:rFonts w:ascii="Arial" w:hAnsi="Arial"/>
          <w:i/>
          <w:iCs/>
          <w:rtl/>
        </w:rPr>
      </w:pPr>
      <w:r w:rsidRPr="00237320">
        <w:rPr>
          <w:rFonts w:ascii="Arial" w:hAnsi="Arial" w:hint="cs"/>
          <w:i/>
          <w:iCs/>
          <w:rtl/>
        </w:rPr>
        <w:t>مثلما ينمو الأطفال والأسر ويتطورون، يجب أن يتغير الدعم والخدمات أيضًا لتلبية احتياجاتهم وخياراتهم.</w:t>
      </w:r>
    </w:p>
    <w:p w14:paraId="1ADF1444" w14:textId="0DB4374C" w:rsidR="004B4DA0" w:rsidRPr="00237320" w:rsidRDefault="004B4DA0" w:rsidP="00A4392C">
      <w:pPr>
        <w:numPr>
          <w:ilvl w:val="0"/>
          <w:numId w:val="14"/>
        </w:numPr>
        <w:autoSpaceDE w:val="0"/>
        <w:autoSpaceDN w:val="0"/>
        <w:bidi/>
        <w:adjustRightInd w:val="0"/>
        <w:spacing w:after="60" w:line="247" w:lineRule="auto"/>
        <w:rPr>
          <w:rFonts w:ascii="Arial" w:hAnsi="Arial"/>
          <w:i/>
          <w:iCs/>
          <w:rtl/>
        </w:rPr>
      </w:pPr>
      <w:r w:rsidRPr="00237320">
        <w:rPr>
          <w:rFonts w:ascii="Arial" w:hAnsi="Arial" w:hint="cs"/>
          <w:i/>
          <w:iCs/>
          <w:rtl/>
        </w:rPr>
        <w:t>يكون التدخل المبكر أكثر فائدة عندما يتم دعم العائلات في تلبية احتياجات أطفالهم في سياق الأنشطة والروتين العائلي النموذجي.</w:t>
      </w:r>
    </w:p>
    <w:p w14:paraId="7B19325E" w14:textId="7AACA6C2" w:rsidR="004B4DA0" w:rsidRPr="00237320" w:rsidRDefault="004B4DA0" w:rsidP="00A4392C">
      <w:pPr>
        <w:numPr>
          <w:ilvl w:val="0"/>
          <w:numId w:val="14"/>
        </w:numPr>
        <w:autoSpaceDE w:val="0"/>
        <w:autoSpaceDN w:val="0"/>
        <w:bidi/>
        <w:adjustRightInd w:val="0"/>
        <w:spacing w:after="60" w:line="247" w:lineRule="auto"/>
        <w:rPr>
          <w:rFonts w:ascii="Arial" w:hAnsi="Arial"/>
          <w:i/>
          <w:iCs/>
          <w:rtl/>
        </w:rPr>
      </w:pPr>
      <w:r w:rsidRPr="00237320">
        <w:rPr>
          <w:rFonts w:ascii="Arial" w:hAnsi="Arial" w:hint="cs"/>
          <w:i/>
          <w:iCs/>
          <w:rtl/>
        </w:rPr>
        <w:t>يتم تقديم أفضل خدمة للأطفال ذوي الاحتياجات الخاصة في الأماكن التي يستخدمها جميع الأطفال.</w:t>
      </w:r>
    </w:p>
    <w:p w14:paraId="10AE2CCC" w14:textId="4BD04A97" w:rsidR="009A5C38" w:rsidRPr="00237320" w:rsidRDefault="004B4DA0" w:rsidP="00A4392C">
      <w:pPr>
        <w:numPr>
          <w:ilvl w:val="0"/>
          <w:numId w:val="14"/>
        </w:numPr>
        <w:autoSpaceDE w:val="0"/>
        <w:autoSpaceDN w:val="0"/>
        <w:bidi/>
        <w:adjustRightInd w:val="0"/>
        <w:spacing w:after="60" w:line="247" w:lineRule="auto"/>
        <w:rPr>
          <w:rFonts w:ascii="Arial" w:hAnsi="Arial"/>
          <w:i/>
          <w:iCs/>
          <w:rtl/>
        </w:rPr>
      </w:pPr>
      <w:r w:rsidRPr="00237320">
        <w:rPr>
          <w:rFonts w:ascii="Arial" w:hAnsi="Arial" w:hint="cs"/>
          <w:i/>
          <w:iCs/>
          <w:rtl/>
        </w:rPr>
        <w:t>تعتبر معتقدات الأسرة وقيمها مهمة ويجب احترامها، وكذلك الخلفية الثقافية (الدينية والعرقية والعرقية) للأسرة.</w:t>
      </w:r>
    </w:p>
    <w:p w14:paraId="04F95046" w14:textId="35C2C41B" w:rsidR="00CB09CF" w:rsidRPr="00237320" w:rsidRDefault="004B4DA0" w:rsidP="00A4392C">
      <w:pPr>
        <w:numPr>
          <w:ilvl w:val="0"/>
          <w:numId w:val="14"/>
        </w:numPr>
        <w:autoSpaceDE w:val="0"/>
        <w:autoSpaceDN w:val="0"/>
        <w:bidi/>
        <w:adjustRightInd w:val="0"/>
        <w:spacing w:after="60" w:line="247" w:lineRule="auto"/>
        <w:rPr>
          <w:rFonts w:ascii="Arial" w:hAnsi="Arial"/>
          <w:i/>
          <w:iCs/>
          <w:rtl/>
        </w:rPr>
      </w:pPr>
      <w:r w:rsidRPr="00237320">
        <w:rPr>
          <w:rFonts w:ascii="Arial" w:hAnsi="Arial" w:hint="cs"/>
          <w:i/>
          <w:iCs/>
          <w:rtl/>
        </w:rPr>
        <w:t>يعد العمل الجماعي بين العائلات ومقدمي الخدمات مهمًا للتخطيط لدعم وخدمات التدخل المبكر.</w:t>
      </w:r>
    </w:p>
    <w:p w14:paraId="6B894FD0" w14:textId="3845F47E" w:rsidR="00E30364" w:rsidRPr="00237320" w:rsidRDefault="00E30364" w:rsidP="003858C0">
      <w:pPr>
        <w:bidi/>
        <w:spacing w:before="240" w:after="120"/>
        <w:outlineLvl w:val="0"/>
        <w:rPr>
          <w:rFonts w:ascii="Georgia" w:hAnsi="Georgia"/>
          <w:b/>
          <w:sz w:val="28"/>
          <w:rtl/>
        </w:rPr>
      </w:pPr>
      <w:r w:rsidRPr="00237320">
        <w:rPr>
          <w:rFonts w:ascii="Georgia" w:hAnsi="Georgia" w:hint="cs"/>
          <w:b/>
          <w:bCs/>
          <w:sz w:val="28"/>
          <w:szCs w:val="28"/>
          <w:rtl/>
        </w:rPr>
        <w:t>من هو المؤهل لتلقي الخدمات من برنامج رعاية الرُضع والأطفال الصغار بولاية كارولينا الشمالية؟</w:t>
      </w:r>
      <w:r w:rsidRPr="00237320">
        <w:rPr>
          <w:rFonts w:hint="cs"/>
          <w:rtl/>
        </w:rPr>
        <w:t xml:space="preserve"> </w:t>
      </w:r>
    </w:p>
    <w:p w14:paraId="0DC7DC38" w14:textId="2CF2757B" w:rsidR="002748D6" w:rsidRPr="00237320" w:rsidRDefault="002748D6" w:rsidP="00694A25">
      <w:pPr>
        <w:autoSpaceDE w:val="0"/>
        <w:autoSpaceDN w:val="0"/>
        <w:bidi/>
        <w:adjustRightInd w:val="0"/>
        <w:spacing w:after="120" w:line="247" w:lineRule="auto"/>
        <w:rPr>
          <w:rFonts w:ascii="Arial" w:hAnsi="Arial"/>
          <w:rtl/>
        </w:rPr>
      </w:pPr>
      <w:r w:rsidRPr="00237320">
        <w:rPr>
          <w:rFonts w:ascii="Arial" w:hAnsi="Arial" w:hint="cs"/>
          <w:rtl/>
        </w:rPr>
        <w:t>قد يتلقى طفلك وعائلتك دعمًا وخدمات من برنامج رعاية الرُضع والأطفال الصغار بولاية كارولينا الشمالية إذا كان طفلك أقل من ثلاث سنوات وكان طفلك يفي بمعايير إحدى فئتي الأهلية الموضحة أدناه.</w:t>
      </w:r>
      <w:r w:rsidRPr="00237320">
        <w:rPr>
          <w:rFonts w:hint="cs"/>
          <w:rtl/>
        </w:rPr>
        <w:t xml:space="preserve"> </w:t>
      </w:r>
    </w:p>
    <w:p w14:paraId="47581B59" w14:textId="77777777" w:rsidR="004E389B" w:rsidRPr="00237320" w:rsidRDefault="00537C35" w:rsidP="00B4226F">
      <w:pPr>
        <w:bidi/>
        <w:spacing w:before="240" w:after="120"/>
        <w:jc w:val="both"/>
        <w:rPr>
          <w:rFonts w:ascii="Arial" w:hAnsi="Arial"/>
          <w:rtl/>
        </w:rPr>
      </w:pPr>
      <w:r w:rsidRPr="00237320">
        <w:rPr>
          <w:rFonts w:ascii="Arial" w:hAnsi="Arial" w:hint="cs"/>
          <w:b/>
          <w:bCs/>
          <w:i/>
          <w:iCs/>
          <w:rtl/>
        </w:rPr>
        <w:t>الفئة الأولى. تأخر النمو</w:t>
      </w:r>
    </w:p>
    <w:p w14:paraId="1A1DF85B" w14:textId="6012CE14" w:rsidR="000D4227" w:rsidRPr="00237320" w:rsidRDefault="00461449" w:rsidP="00694A25">
      <w:pPr>
        <w:autoSpaceDE w:val="0"/>
        <w:autoSpaceDN w:val="0"/>
        <w:bidi/>
        <w:adjustRightInd w:val="0"/>
        <w:spacing w:after="120" w:line="247" w:lineRule="auto"/>
        <w:rPr>
          <w:rFonts w:ascii="Arial" w:hAnsi="Arial"/>
          <w:color w:val="000000"/>
          <w:rtl/>
        </w:rPr>
      </w:pPr>
      <w:r w:rsidRPr="00237320">
        <w:rPr>
          <w:rFonts w:ascii="Arial" w:hAnsi="Arial" w:hint="cs"/>
          <w:rtl/>
        </w:rPr>
        <w:t>تتكون المراحل التي يمر بها الرضع والأطفال الصغار من مهارات مختلفة، مثل المشي والتحدث. عادة ما تحدث هذه المهارات، أو المعالم التنموية، في أعمار معينة. يطور معظم الأطفال المهارات بترتيب يمكن التنبؤ به. يزحفون قبل أن يمشوا، ويشيرون قبل أن يستخدموا الكلمات ليخبروك بما يريدون. ومع ذلك، من المهم أن نتذكر أن كل طفل يتطور بأسلوبه الخاص وبوتيرته الخاصة.</w:t>
      </w:r>
      <w:r w:rsidRPr="00237320">
        <w:rPr>
          <w:rFonts w:hint="cs"/>
          <w:rtl/>
        </w:rPr>
        <w:t xml:space="preserve"> </w:t>
      </w:r>
    </w:p>
    <w:p w14:paraId="0ACD786E" w14:textId="07606EE2" w:rsidR="00DD5A1D" w:rsidRPr="00237320" w:rsidRDefault="0016092C" w:rsidP="00694A25">
      <w:pPr>
        <w:autoSpaceDE w:val="0"/>
        <w:autoSpaceDN w:val="0"/>
        <w:bidi/>
        <w:adjustRightInd w:val="0"/>
        <w:spacing w:after="120" w:line="247" w:lineRule="auto"/>
        <w:rPr>
          <w:rFonts w:ascii="Arial" w:hAnsi="Arial"/>
          <w:color w:val="000000"/>
          <w:rtl/>
        </w:rPr>
      </w:pPr>
      <w:r w:rsidRPr="00237320">
        <w:rPr>
          <w:rFonts w:ascii="Arial" w:hAnsi="Arial" w:hint="cs"/>
          <w:color w:val="000000"/>
          <w:rtl/>
        </w:rPr>
        <w:t>يعتبر برنامج رعاية الرُضع والأطفال الصغار بولاية كارولينا الشمالية أن الطفل يعاني من تأخر في النمو إذا كان متأخراً بشكل كبير عن الأطفال الآخرين من نفس العمر في واحد أو أكثر من المجالات التالية:</w:t>
      </w:r>
    </w:p>
    <w:p w14:paraId="0791BE60" w14:textId="77777777" w:rsidR="00F83314" w:rsidRPr="00237320" w:rsidRDefault="00F83314"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التنمية المعرفية - مهارات التفكير والتعلم</w:t>
      </w:r>
      <w:r w:rsidRPr="00237320">
        <w:rPr>
          <w:rFonts w:hint="cs"/>
          <w:rtl/>
        </w:rPr>
        <w:t xml:space="preserve"> </w:t>
      </w:r>
    </w:p>
    <w:p w14:paraId="7D411501" w14:textId="56BD5E87" w:rsidR="00F83314" w:rsidRPr="00237320" w:rsidRDefault="00F83314"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التطور البدني - الحركة والرؤية والسمع والصحة</w:t>
      </w:r>
      <w:r w:rsidRPr="00237320">
        <w:rPr>
          <w:rFonts w:hint="cs"/>
          <w:rtl/>
        </w:rPr>
        <w:t xml:space="preserve"> </w:t>
      </w:r>
    </w:p>
    <w:p w14:paraId="44CFC70B" w14:textId="6663F199" w:rsidR="00F83314" w:rsidRPr="00237320" w:rsidRDefault="00F83314"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تطوير الاتصال - فهم واستخدام الأصوات والإيماءات والكلمات</w:t>
      </w:r>
    </w:p>
    <w:p w14:paraId="7213B840" w14:textId="016820D8" w:rsidR="00F83314" w:rsidRPr="00237320" w:rsidRDefault="00F83314"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التنمية الاجتماعية العاطفية - الاستجابة للعلاقات مع الناس وتطويرها</w:t>
      </w:r>
    </w:p>
    <w:p w14:paraId="7990657C" w14:textId="77777777" w:rsidR="002748D6" w:rsidRPr="00237320" w:rsidRDefault="00F83314"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التطور التكيفي - الاعتناء بالنفس عند القيام بأشياء مثل الرضاعة أو ارتداء الملابس</w:t>
      </w:r>
    </w:p>
    <w:p w14:paraId="3392382A" w14:textId="473938D9" w:rsidR="008E745A" w:rsidRPr="00237320" w:rsidRDefault="008E745A" w:rsidP="00A4392C">
      <w:pPr>
        <w:autoSpaceDE w:val="0"/>
        <w:autoSpaceDN w:val="0"/>
        <w:bidi/>
        <w:adjustRightInd w:val="0"/>
        <w:spacing w:before="120" w:after="120" w:line="247" w:lineRule="auto"/>
        <w:rPr>
          <w:rFonts w:ascii="Arial" w:hAnsi="Arial"/>
          <w:color w:val="000000"/>
          <w:rtl/>
        </w:rPr>
      </w:pPr>
      <w:r w:rsidRPr="00237320">
        <w:rPr>
          <w:rFonts w:ascii="Arial" w:hAnsi="Arial" w:hint="cs"/>
          <w:color w:val="000000"/>
          <w:rtl/>
        </w:rPr>
        <w:t>سيتم تقييم تطور طفلك من خلال مجموعة متنوعة من الطرق بما في ذلك الملاحظة وتقرير الوالدين والتقييمات والتقييمات من قبل المتخصصين في مجال التطوير المؤهلين. التقييمات والتقييمات فردية لتلبية الاحتياجات والاهتمامات الفريدة لطفلك وعائلتك.</w:t>
      </w:r>
      <w:r w:rsidRPr="00237320">
        <w:rPr>
          <w:rFonts w:hint="cs"/>
          <w:rtl/>
        </w:rPr>
        <w:t xml:space="preserve"> </w:t>
      </w:r>
    </w:p>
    <w:p w14:paraId="0B816F50" w14:textId="7EC65747" w:rsidR="002748D6" w:rsidRPr="00237320" w:rsidRDefault="00D80D18" w:rsidP="00B4226F">
      <w:pPr>
        <w:bidi/>
        <w:spacing w:after="120"/>
        <w:jc w:val="both"/>
        <w:rPr>
          <w:rFonts w:ascii="Arial" w:hAnsi="Arial"/>
          <w:b/>
          <w:i/>
          <w:rtl/>
        </w:rPr>
      </w:pPr>
      <w:r w:rsidRPr="00237320">
        <w:rPr>
          <w:rFonts w:ascii="Arial" w:hAnsi="Arial" w:hint="cs"/>
          <w:b/>
          <w:bCs/>
          <w:i/>
          <w:iCs/>
          <w:rtl/>
        </w:rPr>
        <w:t>الفئة الثانية: الشرط الثابت</w:t>
      </w:r>
    </w:p>
    <w:p w14:paraId="7F98118C" w14:textId="1AA81DCE" w:rsidR="00534196" w:rsidRPr="00237320" w:rsidRDefault="005E298C" w:rsidP="00A4392C">
      <w:pPr>
        <w:autoSpaceDE w:val="0"/>
        <w:autoSpaceDN w:val="0"/>
        <w:bidi/>
        <w:adjustRightInd w:val="0"/>
        <w:spacing w:after="120" w:line="247" w:lineRule="auto"/>
        <w:rPr>
          <w:rFonts w:ascii="Arial" w:hAnsi="Arial"/>
          <w:rtl/>
        </w:rPr>
      </w:pPr>
      <w:r w:rsidRPr="00237320">
        <w:rPr>
          <w:rFonts w:ascii="Arial" w:hAnsi="Arial" w:hint="cs"/>
          <w:noProof/>
          <w:rtl/>
        </w:rPr>
        <w:drawing>
          <wp:anchor distT="0" distB="0" distL="114300" distR="114300" simplePos="0" relativeHeight="251650560" behindDoc="1" locked="0" layoutInCell="1" allowOverlap="1" wp14:anchorId="71A74C90" wp14:editId="5D0E26B0">
            <wp:simplePos x="0" y="0"/>
            <wp:positionH relativeFrom="column">
              <wp:posOffset>-19062</wp:posOffset>
            </wp:positionH>
            <wp:positionV relativeFrom="paragraph">
              <wp:posOffset>278765</wp:posOffset>
            </wp:positionV>
            <wp:extent cx="676275" cy="59436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594360"/>
                    </a:xfrm>
                    <a:prstGeom prst="rect">
                      <a:avLst/>
                    </a:prstGeom>
                  </pic:spPr>
                </pic:pic>
              </a:graphicData>
            </a:graphic>
            <wp14:sizeRelH relativeFrom="margin">
              <wp14:pctWidth>0</wp14:pctWidth>
            </wp14:sizeRelH>
            <wp14:sizeRelV relativeFrom="margin">
              <wp14:pctHeight>0</wp14:pctHeight>
            </wp14:sizeRelV>
          </wp:anchor>
        </w:drawing>
      </w:r>
      <w:r w:rsidR="00F83314" w:rsidRPr="00237320">
        <w:rPr>
          <w:rFonts w:ascii="Arial" w:hAnsi="Arial" w:hint="cs"/>
          <w:rtl/>
        </w:rPr>
        <w:t>يعتبر الطفل مصابًا بحالة ثابتة إذا كان الطفل يعاني من حالة جسدية أو عقلية مشخصة والتي من المحتمل أن تؤدي إلى تأخر في النمو. تشمل الأمثلة بعض الاضطرابات الوراثية أو الاضطرابات العصبية أو الخداج الشديد أو ضعف البصر أو فقدان السمع أو التوحد.</w:t>
      </w:r>
      <w:r w:rsidR="00F83314" w:rsidRPr="00237320">
        <w:rPr>
          <w:rFonts w:hint="cs"/>
          <w:rtl/>
        </w:rPr>
        <w:t xml:space="preserve"> </w:t>
      </w:r>
    </w:p>
    <w:p w14:paraId="07E61EA0" w14:textId="4572F066" w:rsidR="002D7C55" w:rsidRPr="00237320" w:rsidRDefault="007E573D" w:rsidP="002632B6">
      <w:pPr>
        <w:pStyle w:val="BodyTextIndent3"/>
        <w:bidi/>
        <w:ind w:left="0"/>
        <w:rPr>
          <w:rFonts w:ascii="Arial" w:hAnsi="Arial"/>
          <w:i/>
          <w:sz w:val="24"/>
          <w:szCs w:val="24"/>
          <w:rtl/>
        </w:rPr>
        <w:sectPr w:rsidR="002D7C55" w:rsidRPr="00237320" w:rsidSect="00847FEB">
          <w:headerReference w:type="first" r:id="rId13"/>
          <w:footerReference w:type="first" r:id="rId14"/>
          <w:pgSz w:w="12240" w:h="15840" w:code="1"/>
          <w:pgMar w:top="1008" w:right="1008" w:bottom="1008" w:left="1008" w:header="720" w:footer="720" w:gutter="0"/>
          <w:cols w:space="720"/>
          <w:titlePg/>
          <w:docGrid w:linePitch="360"/>
        </w:sectPr>
      </w:pPr>
      <w:r w:rsidRPr="00237320">
        <w:rPr>
          <w:rFonts w:ascii="Arial" w:hAnsi="Arial" w:hint="cs"/>
          <w:i/>
          <w:iCs/>
          <w:sz w:val="24"/>
          <w:szCs w:val="24"/>
          <w:rtl/>
        </w:rPr>
        <w:t xml:space="preserve">(الأوصاف أعلاه هي ملخصات وليست تعريفًا كاملاً </w:t>
      </w:r>
      <w:r w:rsidRPr="00237320">
        <w:rPr>
          <w:rFonts w:asciiTheme="majorBidi" w:hAnsiTheme="majorBidi" w:cstheme="majorBidi"/>
          <w:i/>
          <w:iCs/>
          <w:sz w:val="24"/>
          <w:szCs w:val="24"/>
          <w:rtl/>
        </w:rPr>
        <w:t xml:space="preserve">لفئات الأهلية. </w:t>
      </w:r>
      <w:r w:rsidRPr="00237320">
        <w:rPr>
          <w:rFonts w:asciiTheme="majorBidi" w:hAnsiTheme="majorBidi" w:cstheme="majorBidi"/>
          <w:sz w:val="24"/>
          <w:szCs w:val="24"/>
          <w:rtl/>
        </w:rPr>
        <w:t xml:space="preserve">يمكنك الحصول على مزيد من المعلومات عن طريق سؤال منسق خدمة التدخل المبكر، أو </w:t>
      </w:r>
      <w:r w:rsidRPr="00237320">
        <w:rPr>
          <w:rFonts w:asciiTheme="majorBidi" w:hAnsiTheme="majorBidi" w:cstheme="majorBidi"/>
          <w:sz w:val="24"/>
          <w:szCs w:val="24"/>
        </w:rPr>
        <w:t>EISC</w:t>
      </w:r>
      <w:r w:rsidRPr="00237320">
        <w:rPr>
          <w:rFonts w:asciiTheme="majorBidi" w:hAnsiTheme="majorBidi" w:cstheme="majorBidi"/>
          <w:sz w:val="24"/>
          <w:szCs w:val="24"/>
          <w:rtl/>
        </w:rPr>
        <w:t xml:space="preserve">، في </w:t>
      </w:r>
      <w:r w:rsidRPr="00237320">
        <w:rPr>
          <w:rFonts w:asciiTheme="majorBidi" w:hAnsiTheme="majorBidi" w:cstheme="majorBidi"/>
          <w:sz w:val="24"/>
          <w:szCs w:val="24"/>
        </w:rPr>
        <w:t>CDSA</w:t>
      </w:r>
      <w:r w:rsidRPr="00237320">
        <w:rPr>
          <w:rFonts w:asciiTheme="majorBidi" w:hAnsiTheme="majorBidi" w:cstheme="majorBidi"/>
          <w:sz w:val="24"/>
          <w:szCs w:val="24"/>
          <w:rtl/>
        </w:rPr>
        <w:t xml:space="preserve"> أو من</w:t>
      </w:r>
      <w:r w:rsidRPr="00237320">
        <w:rPr>
          <w:rFonts w:hint="cs"/>
          <w:sz w:val="24"/>
          <w:szCs w:val="24"/>
          <w:rtl/>
        </w:rPr>
        <w:t xml:space="preserve"> </w:t>
      </w:r>
      <w:hyperlink r:id="rId15" w:history="1">
        <w:r w:rsidR="00237320" w:rsidRPr="00237320">
          <w:rPr>
            <w:rStyle w:val="Hyperlink"/>
            <w:rFonts w:ascii="Arial" w:hAnsi="Arial"/>
            <w:bCs/>
            <w:i/>
            <w:sz w:val="24"/>
            <w:szCs w:val="24"/>
          </w:rPr>
          <w:t>www.ncdhhs.gov/itp-beearly</w:t>
        </w:r>
      </w:hyperlink>
      <w:r w:rsidR="00237320" w:rsidRPr="00237320">
        <w:rPr>
          <w:rFonts w:ascii="Arial" w:hAnsi="Arial"/>
          <w:bCs/>
          <w:i/>
          <w:sz w:val="24"/>
          <w:szCs w:val="24"/>
        </w:rPr>
        <w:t>)</w:t>
      </w:r>
      <w:r w:rsidRPr="00237320">
        <w:rPr>
          <w:rFonts w:hint="cs"/>
          <w:sz w:val="24"/>
          <w:szCs w:val="24"/>
          <w:rtl/>
        </w:rPr>
        <w:t>)</w:t>
      </w:r>
      <w:r w:rsidR="00237320" w:rsidRPr="00237320">
        <w:rPr>
          <w:rFonts w:hint="cs"/>
          <w:sz w:val="24"/>
          <w:szCs w:val="24"/>
          <w:rtl/>
        </w:rPr>
        <w:t>.</w:t>
      </w:r>
    </w:p>
    <w:p w14:paraId="22318FDB" w14:textId="77777777" w:rsidR="00A654C0" w:rsidRPr="00237320" w:rsidRDefault="002C6DF9" w:rsidP="00360A0C">
      <w:pPr>
        <w:bidi/>
        <w:spacing w:before="240" w:after="120"/>
        <w:outlineLvl w:val="0"/>
        <w:rPr>
          <w:rFonts w:ascii="Georgia" w:hAnsi="Georgia"/>
          <w:b/>
          <w:sz w:val="28"/>
          <w:rtl/>
        </w:rPr>
      </w:pPr>
      <w:r w:rsidRPr="00237320">
        <w:rPr>
          <w:rFonts w:ascii="Georgia" w:hAnsi="Georgia" w:hint="cs"/>
          <w:b/>
          <w:bCs/>
          <w:sz w:val="28"/>
          <w:szCs w:val="28"/>
          <w:rtl/>
        </w:rPr>
        <w:lastRenderedPageBreak/>
        <w:t>كيف يتم تحديد أهلية طفلي؟</w:t>
      </w:r>
    </w:p>
    <w:p w14:paraId="62689315" w14:textId="77777777" w:rsidR="004901DE" w:rsidRPr="00237320" w:rsidRDefault="004901DE" w:rsidP="00B043BA">
      <w:pPr>
        <w:pStyle w:val="BodyTextIndent3"/>
        <w:bidi/>
        <w:spacing w:before="120"/>
        <w:ind w:left="0"/>
        <w:jc w:val="both"/>
        <w:rPr>
          <w:rFonts w:ascii="Arial" w:hAnsi="Arial"/>
          <w:sz w:val="24"/>
          <w:szCs w:val="24"/>
          <w:rtl/>
        </w:rPr>
      </w:pPr>
      <w:r w:rsidRPr="00237320">
        <w:rPr>
          <w:rFonts w:ascii="Arial" w:hAnsi="Arial" w:hint="cs"/>
          <w:sz w:val="24"/>
          <w:szCs w:val="24"/>
          <w:rtl/>
        </w:rPr>
        <w:t xml:space="preserve">عندما تتم إحالة طفلك إلى </w:t>
      </w:r>
      <w:r w:rsidRPr="00237320">
        <w:rPr>
          <w:rFonts w:ascii="Arial" w:hAnsi="Arial"/>
          <w:sz w:val="24"/>
          <w:szCs w:val="24"/>
          <w:rtl/>
        </w:rPr>
        <w:t>N.C</w:t>
      </w:r>
      <w:r w:rsidRPr="00237320">
        <w:rPr>
          <w:rFonts w:ascii="Arial" w:hAnsi="Arial" w:hint="cs"/>
          <w:sz w:val="24"/>
          <w:szCs w:val="24"/>
          <w:rtl/>
        </w:rPr>
        <w:t xml:space="preserve">. </w:t>
      </w:r>
      <w:r w:rsidRPr="00237320">
        <w:rPr>
          <w:rFonts w:ascii="Arial" w:hAnsi="Arial"/>
          <w:sz w:val="24"/>
          <w:szCs w:val="24"/>
          <w:rtl/>
        </w:rPr>
        <w:t>ITP</w:t>
      </w:r>
      <w:r w:rsidRPr="00237320">
        <w:rPr>
          <w:rFonts w:ascii="Arial" w:hAnsi="Arial" w:hint="cs"/>
          <w:sz w:val="24"/>
          <w:szCs w:val="24"/>
          <w:rtl/>
        </w:rPr>
        <w:t>، يمكن تحديد الأهلية بطريقتين:</w:t>
      </w:r>
      <w:r w:rsidRPr="00237320">
        <w:rPr>
          <w:rFonts w:hint="cs"/>
          <w:sz w:val="24"/>
          <w:szCs w:val="24"/>
          <w:rtl/>
        </w:rPr>
        <w:t xml:space="preserve"> </w:t>
      </w:r>
    </w:p>
    <w:p w14:paraId="60DF7441" w14:textId="77777777" w:rsidR="004901DE" w:rsidRPr="00237320" w:rsidRDefault="004901DE" w:rsidP="00A4392C">
      <w:pPr>
        <w:pStyle w:val="BodyTextIndent3"/>
        <w:numPr>
          <w:ilvl w:val="0"/>
          <w:numId w:val="23"/>
        </w:numPr>
        <w:bidi/>
        <w:spacing w:after="40" w:line="247" w:lineRule="auto"/>
        <w:ind w:left="720"/>
        <w:rPr>
          <w:rFonts w:ascii="Arial" w:hAnsi="Arial"/>
          <w:sz w:val="24"/>
          <w:szCs w:val="24"/>
          <w:rtl/>
        </w:rPr>
      </w:pPr>
      <w:r w:rsidRPr="00237320">
        <w:rPr>
          <w:rFonts w:ascii="Arial" w:hAnsi="Arial" w:hint="cs"/>
          <w:sz w:val="24"/>
          <w:szCs w:val="24"/>
          <w:rtl/>
        </w:rPr>
        <w:t>يمكن استخدام السجلات الطبية أو السجلات الأخرى للطفل لإثبات الأهلية (بدون إجراء تقييم للطفل) إذا كانت هذه السجلات تشير إلى أن طفلك يعاني من تأخر في النمو أو حالة ثابتة من شأنها أن تفي بمعايير الأهلية للولاية.</w:t>
      </w:r>
    </w:p>
    <w:p w14:paraId="777BC377" w14:textId="77777777" w:rsidR="004901DE" w:rsidRPr="00237320" w:rsidRDefault="004901DE" w:rsidP="00A4392C">
      <w:pPr>
        <w:pStyle w:val="BodyTextIndent3"/>
        <w:numPr>
          <w:ilvl w:val="0"/>
          <w:numId w:val="23"/>
        </w:numPr>
        <w:bidi/>
        <w:spacing w:after="40" w:line="247" w:lineRule="auto"/>
        <w:ind w:left="720"/>
        <w:rPr>
          <w:rFonts w:ascii="Arial" w:hAnsi="Arial"/>
          <w:sz w:val="24"/>
          <w:szCs w:val="24"/>
          <w:rtl/>
        </w:rPr>
      </w:pPr>
      <w:r w:rsidRPr="00237320">
        <w:rPr>
          <w:rFonts w:ascii="Arial" w:hAnsi="Arial" w:hint="cs"/>
          <w:sz w:val="24"/>
          <w:szCs w:val="24"/>
          <w:rtl/>
        </w:rPr>
        <w:t>إذا تعذر إثبات أهلية طفلك من خلال مراجعة السجلات الطبية أو السجلات الأخرى، فسيتم إجراء تقييم لتحديد أهلية طفلك للبرنامج.</w:t>
      </w:r>
      <w:r w:rsidRPr="00237320">
        <w:rPr>
          <w:rFonts w:hint="cs"/>
          <w:sz w:val="24"/>
          <w:szCs w:val="24"/>
          <w:rtl/>
        </w:rPr>
        <w:t xml:space="preserve"> </w:t>
      </w:r>
    </w:p>
    <w:p w14:paraId="6206B4F9" w14:textId="7D297BD6" w:rsidR="004901DE" w:rsidRPr="00237320" w:rsidRDefault="004901DE" w:rsidP="002632B6">
      <w:pPr>
        <w:pStyle w:val="BodyTextIndent3"/>
        <w:bidi/>
        <w:spacing w:before="120"/>
        <w:ind w:left="0"/>
        <w:rPr>
          <w:rFonts w:ascii="Arial" w:hAnsi="Arial"/>
          <w:sz w:val="24"/>
          <w:szCs w:val="24"/>
          <w:rtl/>
        </w:rPr>
      </w:pPr>
      <w:r w:rsidRPr="00237320">
        <w:rPr>
          <w:rFonts w:ascii="Arial" w:hAnsi="Arial" w:hint="cs"/>
          <w:sz w:val="24"/>
          <w:szCs w:val="24"/>
          <w:rtl/>
        </w:rPr>
        <w:t xml:space="preserve">يتم إجراء التقييمات من قبل موظفين مؤهلين وتشمل مشاركة اثنين أو أكثر من التخصصات أو المهنة المنفصلة. عند إجراء التقييم، لا يمكن استخدام إجراء واحد لتحديد أهلية الطفل. لذلك، سيتضمن تقييم طفلك ما يلي:  </w:t>
      </w:r>
    </w:p>
    <w:p w14:paraId="3659A154" w14:textId="77777777" w:rsidR="004901DE" w:rsidRPr="00237320" w:rsidRDefault="000D4495" w:rsidP="00A4392C">
      <w:pPr>
        <w:pStyle w:val="BodyTextIndent3"/>
        <w:numPr>
          <w:ilvl w:val="0"/>
          <w:numId w:val="25"/>
        </w:numPr>
        <w:bidi/>
        <w:spacing w:after="40" w:line="247" w:lineRule="auto"/>
        <w:rPr>
          <w:rFonts w:ascii="Arial" w:hAnsi="Arial"/>
          <w:sz w:val="24"/>
          <w:szCs w:val="24"/>
          <w:rtl/>
        </w:rPr>
      </w:pPr>
      <w:r w:rsidRPr="00237320">
        <w:rPr>
          <w:rFonts w:ascii="Arial" w:hAnsi="Arial" w:hint="cs"/>
          <w:sz w:val="24"/>
          <w:szCs w:val="24"/>
          <w:rtl/>
        </w:rPr>
        <w:t>إدارة أداة التقييم.</w:t>
      </w:r>
      <w:r w:rsidRPr="00237320">
        <w:rPr>
          <w:rFonts w:hint="cs"/>
          <w:sz w:val="24"/>
          <w:szCs w:val="24"/>
          <w:rtl/>
        </w:rPr>
        <w:t xml:space="preserve"> </w:t>
      </w:r>
    </w:p>
    <w:p w14:paraId="278EEA6F" w14:textId="77777777" w:rsidR="004901DE" w:rsidRPr="00237320" w:rsidRDefault="000D4495" w:rsidP="00A4392C">
      <w:pPr>
        <w:pStyle w:val="BodyTextIndent3"/>
        <w:numPr>
          <w:ilvl w:val="0"/>
          <w:numId w:val="25"/>
        </w:numPr>
        <w:bidi/>
        <w:spacing w:after="40" w:line="247" w:lineRule="auto"/>
        <w:rPr>
          <w:rFonts w:ascii="Arial" w:hAnsi="Arial"/>
          <w:sz w:val="24"/>
          <w:szCs w:val="24"/>
          <w:rtl/>
        </w:rPr>
      </w:pPr>
      <w:r w:rsidRPr="00237320">
        <w:rPr>
          <w:rFonts w:ascii="Arial" w:hAnsi="Arial" w:hint="cs"/>
          <w:sz w:val="24"/>
          <w:szCs w:val="24"/>
          <w:rtl/>
        </w:rPr>
        <w:t>مقابلة الوالدين (الوالدين) للحصول على التاريخ الطبي والنمائي للطفل.</w:t>
      </w:r>
    </w:p>
    <w:p w14:paraId="30C472C7" w14:textId="77777777" w:rsidR="004901DE" w:rsidRPr="00237320" w:rsidRDefault="000D4495" w:rsidP="00A4392C">
      <w:pPr>
        <w:pStyle w:val="BodyTextIndent3"/>
        <w:numPr>
          <w:ilvl w:val="0"/>
          <w:numId w:val="25"/>
        </w:numPr>
        <w:bidi/>
        <w:spacing w:after="40" w:line="247" w:lineRule="auto"/>
        <w:rPr>
          <w:rFonts w:ascii="Arial" w:hAnsi="Arial"/>
          <w:sz w:val="24"/>
          <w:szCs w:val="24"/>
          <w:rtl/>
        </w:rPr>
      </w:pPr>
      <w:r w:rsidRPr="00237320">
        <w:rPr>
          <w:rFonts w:ascii="Arial" w:hAnsi="Arial" w:hint="cs"/>
          <w:sz w:val="24"/>
          <w:szCs w:val="24"/>
          <w:rtl/>
        </w:rPr>
        <w:t>تحديد مستوى أداء طفلك في المجالات التنموية للإدراك والتواصل والنمو الاجتماعي والعاطفي والتكيف والبدني الذي يشمل الرؤية والسمع.</w:t>
      </w:r>
      <w:r w:rsidRPr="00237320">
        <w:rPr>
          <w:rFonts w:hint="cs"/>
          <w:sz w:val="24"/>
          <w:szCs w:val="24"/>
          <w:rtl/>
        </w:rPr>
        <w:t xml:space="preserve"> </w:t>
      </w:r>
    </w:p>
    <w:p w14:paraId="7B73F695" w14:textId="77777777" w:rsidR="004901DE" w:rsidRPr="00237320" w:rsidRDefault="000D4495" w:rsidP="00A4392C">
      <w:pPr>
        <w:pStyle w:val="BodyTextIndent3"/>
        <w:numPr>
          <w:ilvl w:val="0"/>
          <w:numId w:val="25"/>
        </w:numPr>
        <w:bidi/>
        <w:spacing w:after="40" w:line="247" w:lineRule="auto"/>
        <w:rPr>
          <w:rFonts w:ascii="Arial" w:hAnsi="Arial"/>
          <w:sz w:val="24"/>
          <w:szCs w:val="24"/>
          <w:rtl/>
        </w:rPr>
      </w:pPr>
      <w:r w:rsidRPr="00237320">
        <w:rPr>
          <w:rFonts w:ascii="Arial" w:hAnsi="Arial" w:hint="cs"/>
          <w:sz w:val="24"/>
          <w:szCs w:val="24"/>
          <w:rtl/>
        </w:rPr>
        <w:t>جمع المعلومات من مصادر أخرى مثل مقدمي الرعاية الآخرين ومقدمي الخدمات الطبية، إذا لزم الأمر، لفهم نقاط القوة والاحتياجات الفريدة لطفلك بشكل كامل، ومراجعة السجلات الطبية والتعليمية أو السجلات الأخرى.</w:t>
      </w:r>
      <w:r w:rsidRPr="00237320">
        <w:rPr>
          <w:rFonts w:hint="cs"/>
          <w:sz w:val="24"/>
          <w:szCs w:val="24"/>
          <w:rtl/>
        </w:rPr>
        <w:t xml:space="preserve"> </w:t>
      </w:r>
    </w:p>
    <w:p w14:paraId="2AC7BE79" w14:textId="4057AEA3" w:rsidR="00F6056B" w:rsidRPr="00237320" w:rsidRDefault="004901DE" w:rsidP="00516695">
      <w:pPr>
        <w:pStyle w:val="BodyTextIndent3"/>
        <w:bidi/>
        <w:spacing w:before="120"/>
        <w:ind w:left="0"/>
        <w:jc w:val="both"/>
        <w:rPr>
          <w:rFonts w:ascii="Arial" w:hAnsi="Arial"/>
          <w:sz w:val="24"/>
          <w:szCs w:val="24"/>
          <w:rtl/>
        </w:rPr>
      </w:pPr>
      <w:r w:rsidRPr="00237320">
        <w:rPr>
          <w:rFonts w:ascii="Arial" w:hAnsi="Arial" w:hint="cs"/>
          <w:sz w:val="24"/>
          <w:szCs w:val="24"/>
          <w:rtl/>
        </w:rPr>
        <w:t xml:space="preserve">يتم الانتهاء من تقييم الطفل والتقييم الموجه نحو الأسرة لجميع الأطفال المؤهلين قبل تطوير </w:t>
      </w:r>
      <w:r w:rsidR="00516695" w:rsidRPr="00237320">
        <w:rPr>
          <w:rFonts w:ascii="Arial" w:hAnsi="Arial" w:hint="cs"/>
          <w:sz w:val="24"/>
          <w:szCs w:val="24"/>
          <w:rtl/>
        </w:rPr>
        <w:t>خطة</w:t>
      </w:r>
      <w:r w:rsidRPr="00237320">
        <w:rPr>
          <w:rFonts w:ascii="Arial" w:hAnsi="Arial" w:hint="cs"/>
          <w:sz w:val="24"/>
          <w:szCs w:val="24"/>
          <w:rtl/>
        </w:rPr>
        <w:t xml:space="preserve"> (</w:t>
      </w:r>
      <w:r w:rsidRPr="00237320">
        <w:rPr>
          <w:rFonts w:ascii="Arial" w:hAnsi="Arial"/>
          <w:sz w:val="24"/>
          <w:szCs w:val="24"/>
        </w:rPr>
        <w:t>IFSP</w:t>
      </w:r>
      <w:r w:rsidRPr="00237320">
        <w:rPr>
          <w:rFonts w:ascii="Arial" w:hAnsi="Arial" w:hint="cs"/>
          <w:sz w:val="24"/>
          <w:szCs w:val="24"/>
          <w:rtl/>
        </w:rPr>
        <w:t xml:space="preserve">). يوجد المزيد من المعلومات </w:t>
      </w:r>
      <w:r w:rsidR="00516695" w:rsidRPr="00237320">
        <w:rPr>
          <w:rFonts w:ascii="Arial" w:hAnsi="Arial" w:hint="cs"/>
          <w:sz w:val="24"/>
          <w:szCs w:val="24"/>
          <w:rtl/>
        </w:rPr>
        <w:t>بشأن خطة</w:t>
      </w:r>
      <w:r w:rsidRPr="00237320">
        <w:rPr>
          <w:rFonts w:ascii="Arial" w:hAnsi="Arial" w:hint="cs"/>
          <w:sz w:val="24"/>
          <w:szCs w:val="24"/>
          <w:rtl/>
        </w:rPr>
        <w:t xml:space="preserve"> </w:t>
      </w:r>
      <w:r w:rsidRPr="00237320">
        <w:rPr>
          <w:rFonts w:ascii="Arial" w:hAnsi="Arial"/>
          <w:sz w:val="24"/>
          <w:szCs w:val="24"/>
        </w:rPr>
        <w:t>IFSP</w:t>
      </w:r>
      <w:r w:rsidRPr="00237320">
        <w:rPr>
          <w:rFonts w:ascii="Arial" w:hAnsi="Arial" w:hint="cs"/>
          <w:sz w:val="24"/>
          <w:szCs w:val="24"/>
          <w:rtl/>
        </w:rPr>
        <w:t xml:space="preserve"> لاحقًا في هذا الكتيب. يتم إجراء هذه التقييمات من أجل تحديد نقاط القوة والاحتياجات الفريدة لطفلك وخدمات التدخل المبكر المناسبة لتلبية تلك الاحتياجات وموارد عائلتك وأولوياتها ومخاوفها فيما يتعلق بتعزيز نمو طفلك.</w:t>
      </w:r>
      <w:r w:rsidRPr="00237320">
        <w:rPr>
          <w:rFonts w:hint="cs"/>
          <w:sz w:val="24"/>
          <w:szCs w:val="24"/>
          <w:rtl/>
        </w:rPr>
        <w:t xml:space="preserve"> </w:t>
      </w:r>
    </w:p>
    <w:p w14:paraId="4BE2E3AD" w14:textId="77777777" w:rsidR="001A301E" w:rsidRPr="00237320" w:rsidRDefault="005C602D" w:rsidP="00B4226F">
      <w:pPr>
        <w:bidi/>
        <w:spacing w:before="240" w:after="120"/>
        <w:outlineLvl w:val="0"/>
        <w:rPr>
          <w:rFonts w:ascii="Georgia" w:hAnsi="Georgia"/>
          <w:b/>
          <w:sz w:val="28"/>
          <w:rtl/>
        </w:rPr>
      </w:pPr>
      <w:r w:rsidRPr="00237320">
        <w:rPr>
          <w:rFonts w:ascii="Georgia" w:hAnsi="Georgia" w:hint="cs"/>
          <w:b/>
          <w:bCs/>
          <w:sz w:val="28"/>
          <w:szCs w:val="28"/>
          <w:rtl/>
        </w:rPr>
        <w:t>ما هو منسق خدمة التدخل المبكر؟</w:t>
      </w:r>
    </w:p>
    <w:p w14:paraId="5A4534C5" w14:textId="15F478C2" w:rsidR="001A301E" w:rsidRPr="00237320" w:rsidRDefault="001A301E" w:rsidP="00516695">
      <w:pPr>
        <w:bidi/>
        <w:spacing w:after="120"/>
        <w:rPr>
          <w:rFonts w:ascii="Arial" w:hAnsi="Arial"/>
          <w:rtl/>
        </w:rPr>
      </w:pPr>
      <w:r w:rsidRPr="00237320">
        <w:rPr>
          <w:rFonts w:ascii="Arial" w:hAnsi="Arial" w:hint="cs"/>
          <w:rtl/>
        </w:rPr>
        <w:t>منسق (</w:t>
      </w:r>
      <w:r w:rsidRPr="00237320">
        <w:rPr>
          <w:rFonts w:ascii="Arial" w:hAnsi="Arial"/>
        </w:rPr>
        <w:t>EISC</w:t>
      </w:r>
      <w:r w:rsidRPr="00237320">
        <w:rPr>
          <w:rFonts w:ascii="Arial" w:hAnsi="Arial" w:hint="cs"/>
          <w:rtl/>
        </w:rPr>
        <w:t>) هو جهة الاتصال الرئيسية الخاصة بك في برنامج الرضع والأطفال الصغار في ولاية كارولينا الشمالية. سيعمل المنسق معك لإيجاد الدعم والخدمات لتلبية احتياجات طفلك وعائلتك. تبدأ معظم العائلات العمل مع منسق خدمة التدخل المبكر بمجرد إحالة طفلهم إلى برنامج رعاية الرُضع والأطفال الصغار بولاية كارولينا الشمالية. تتطلب القوانين الفيدرالية وقوانين الولايات أن يكون للأطفال والأسر الذين يخدمهم برنامج رعاية الرُضع والأطفال الصغار بولاية كارولينا الشمالية منسق خدمة التدخل المبكر.</w:t>
      </w:r>
      <w:r w:rsidRPr="00237320">
        <w:rPr>
          <w:rFonts w:hint="cs"/>
          <w:rtl/>
        </w:rPr>
        <w:t xml:space="preserve"> </w:t>
      </w:r>
    </w:p>
    <w:p w14:paraId="2C064A00" w14:textId="77777777" w:rsidR="001A301E" w:rsidRPr="00237320" w:rsidRDefault="001A301E" w:rsidP="003858C0">
      <w:pPr>
        <w:bidi/>
        <w:spacing w:before="240" w:after="120"/>
        <w:outlineLvl w:val="0"/>
        <w:rPr>
          <w:rFonts w:ascii="Georgia" w:hAnsi="Georgia"/>
          <w:b/>
          <w:sz w:val="28"/>
          <w:rtl/>
        </w:rPr>
      </w:pPr>
      <w:r w:rsidRPr="00237320">
        <w:rPr>
          <w:rFonts w:ascii="Georgia" w:hAnsi="Georgia" w:hint="cs"/>
          <w:b/>
          <w:bCs/>
          <w:sz w:val="28"/>
          <w:szCs w:val="28"/>
          <w:rtl/>
        </w:rPr>
        <w:t>يمكن لمنسق خدمة التدخل المبكر مساعدتك في:</w:t>
      </w:r>
    </w:p>
    <w:p w14:paraId="0851B313" w14:textId="77777777" w:rsidR="001A301E"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 xml:space="preserve">افهم حقوقك بموجب قانون </w:t>
      </w:r>
      <w:r w:rsidRPr="00237320">
        <w:rPr>
          <w:rFonts w:ascii="Arial" w:hAnsi="Arial"/>
          <w:i/>
          <w:iCs/>
        </w:rPr>
        <w:t>N</w:t>
      </w:r>
      <w:r w:rsidRPr="00237320">
        <w:rPr>
          <w:rFonts w:ascii="Arial" w:hAnsi="Arial" w:hint="cs"/>
          <w:i/>
          <w:iCs/>
          <w:rtl/>
        </w:rPr>
        <w:t>. برنامج الرضع والأطفال الصغار</w:t>
      </w:r>
    </w:p>
    <w:p w14:paraId="414FA7E9" w14:textId="77777777" w:rsidR="001A301E"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قرر احتياجات طفلك، وخياراتك للدعم والخدمات، وطرق الحصول على تلك الدعم والخدمات.</w:t>
      </w:r>
      <w:r w:rsidRPr="00237320">
        <w:rPr>
          <w:rFonts w:hint="cs"/>
          <w:rtl/>
        </w:rPr>
        <w:t xml:space="preserve"> </w:t>
      </w:r>
    </w:p>
    <w:p w14:paraId="27E95E7A" w14:textId="1241F867" w:rsidR="001A301E" w:rsidRPr="00237320" w:rsidRDefault="00221D41" w:rsidP="00516695">
      <w:pPr>
        <w:numPr>
          <w:ilvl w:val="0"/>
          <w:numId w:val="14"/>
        </w:numPr>
        <w:autoSpaceDE w:val="0"/>
        <w:autoSpaceDN w:val="0"/>
        <w:bidi/>
        <w:adjustRightInd w:val="0"/>
        <w:rPr>
          <w:rFonts w:ascii="Arial" w:hAnsi="Arial"/>
          <w:i/>
          <w:iCs/>
          <w:rtl/>
        </w:rPr>
      </w:pPr>
      <w:r w:rsidRPr="00237320">
        <w:rPr>
          <w:rFonts w:ascii="Arial" w:hAnsi="Arial" w:hint="cs"/>
          <w:i/>
          <w:iCs/>
          <w:rtl/>
        </w:rPr>
        <w:t>ابحث عن الدعم والخدمات كما هو موضح في خطة (</w:t>
      </w:r>
      <w:r w:rsidRPr="00237320">
        <w:rPr>
          <w:rFonts w:ascii="Arial" w:hAnsi="Arial"/>
          <w:i/>
          <w:iCs/>
        </w:rPr>
        <w:t>IFSP</w:t>
      </w:r>
      <w:r w:rsidRPr="00237320">
        <w:rPr>
          <w:rFonts w:ascii="Arial" w:hAnsi="Arial" w:hint="cs"/>
          <w:i/>
          <w:iCs/>
          <w:rtl/>
        </w:rPr>
        <w:t>) لعائلتك وتأكد من توفير هذه الخدمات وجودتها.</w:t>
      </w:r>
    </w:p>
    <w:p w14:paraId="3EDA3713" w14:textId="77777777" w:rsidR="00221D41"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اعثر على إجابات لأسئلتك عن طفلك.</w:t>
      </w:r>
    </w:p>
    <w:p w14:paraId="547FBC0D" w14:textId="77777777" w:rsidR="001A301E"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تحدث مع المتخصصين الآخرين المشتركين مع طفلك وعائلتك.</w:t>
      </w:r>
      <w:r w:rsidRPr="00237320">
        <w:rPr>
          <w:rFonts w:hint="cs"/>
          <w:rtl/>
        </w:rPr>
        <w:t xml:space="preserve"> </w:t>
      </w:r>
    </w:p>
    <w:p w14:paraId="435E2AFF" w14:textId="77777777" w:rsidR="001A301E"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حدد الدعم والمعلومات التي تريدها، والمقدار الذي تريده، وكيف تريد تلقيها.</w:t>
      </w:r>
    </w:p>
    <w:p w14:paraId="0EA43E2C" w14:textId="77777777" w:rsidR="001A301E"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ابحث عن الموارد التي قد تكون مفيدة لطفلك وعائلتك.</w:t>
      </w:r>
    </w:p>
    <w:p w14:paraId="4DF1E70A" w14:textId="77777777" w:rsidR="001A301E" w:rsidRPr="00237320" w:rsidRDefault="00221D41" w:rsidP="003858C0">
      <w:pPr>
        <w:numPr>
          <w:ilvl w:val="0"/>
          <w:numId w:val="14"/>
        </w:numPr>
        <w:autoSpaceDE w:val="0"/>
        <w:autoSpaceDN w:val="0"/>
        <w:bidi/>
        <w:adjustRightInd w:val="0"/>
        <w:rPr>
          <w:rFonts w:ascii="Arial" w:hAnsi="Arial"/>
          <w:i/>
          <w:iCs/>
          <w:rtl/>
        </w:rPr>
      </w:pPr>
      <w:r w:rsidRPr="00237320">
        <w:rPr>
          <w:rFonts w:ascii="Arial" w:hAnsi="Arial" w:hint="cs"/>
          <w:i/>
          <w:iCs/>
          <w:rtl/>
        </w:rPr>
        <w:t>خطط عندما تحتاج الأشياء إلى القيام بها وقرر من يجب أن يفعلها.</w:t>
      </w:r>
    </w:p>
    <w:p w14:paraId="5439484B" w14:textId="77777777" w:rsidR="001A301E" w:rsidRPr="00237320" w:rsidRDefault="002C6DF9" w:rsidP="003858C0">
      <w:pPr>
        <w:numPr>
          <w:ilvl w:val="0"/>
          <w:numId w:val="14"/>
        </w:numPr>
        <w:autoSpaceDE w:val="0"/>
        <w:autoSpaceDN w:val="0"/>
        <w:bidi/>
        <w:adjustRightInd w:val="0"/>
        <w:rPr>
          <w:rFonts w:ascii="Arial" w:hAnsi="Arial"/>
          <w:i/>
          <w:iCs/>
          <w:rtl/>
        </w:rPr>
      </w:pPr>
      <w:r w:rsidRPr="00237320">
        <w:rPr>
          <w:rFonts w:ascii="Arial" w:hAnsi="Arial" w:hint="cs"/>
          <w:i/>
          <w:iCs/>
          <w:rtl/>
        </w:rPr>
        <w:t>خطط للتغييرات في الخدمات من خلال التحدث عن الخيارات، وزيارة البرامج الجديدة، ووضع الخطط لإعداد الجميع للتغيير، بما في ذلك التخطيط الانتقالي للخدمات عندما يبلغ طفلك سن الثالثة.</w:t>
      </w:r>
    </w:p>
    <w:p w14:paraId="34974109" w14:textId="77777777" w:rsidR="002D7C55" w:rsidRPr="00237320" w:rsidRDefault="00221D41" w:rsidP="002D7C55">
      <w:pPr>
        <w:numPr>
          <w:ilvl w:val="0"/>
          <w:numId w:val="14"/>
        </w:numPr>
        <w:autoSpaceDE w:val="0"/>
        <w:autoSpaceDN w:val="0"/>
        <w:bidi/>
        <w:adjustRightInd w:val="0"/>
        <w:rPr>
          <w:rFonts w:ascii="Arial" w:hAnsi="Arial"/>
          <w:i/>
          <w:sz w:val="22"/>
          <w:szCs w:val="22"/>
          <w:rtl/>
        </w:rPr>
        <w:sectPr w:rsidR="002D7C55" w:rsidRPr="00237320" w:rsidSect="00847FEB">
          <w:headerReference w:type="first" r:id="rId16"/>
          <w:footerReference w:type="first" r:id="rId17"/>
          <w:pgSz w:w="12240" w:h="15840" w:code="1"/>
          <w:pgMar w:top="1008" w:right="1008" w:bottom="1008" w:left="1008" w:header="720" w:footer="720" w:gutter="0"/>
          <w:cols w:space="720"/>
          <w:titlePg/>
          <w:docGrid w:linePitch="360"/>
        </w:sectPr>
      </w:pPr>
      <w:r w:rsidRPr="00237320">
        <w:rPr>
          <w:rFonts w:ascii="Arial" w:hAnsi="Arial" w:hint="cs"/>
          <w:i/>
          <w:iCs/>
          <w:rtl/>
        </w:rPr>
        <w:t>قم بتسوية أي خلافات مع فريق التدخل المبكر حول أشياء مثل الأهلية للخدمات وأنواع الخدمات ورسوم الخدمات.</w:t>
      </w:r>
    </w:p>
    <w:p w14:paraId="29A6BD4E" w14:textId="5A8674D6" w:rsidR="00833270" w:rsidRPr="00237320" w:rsidRDefault="00833270" w:rsidP="002D7C55">
      <w:pPr>
        <w:autoSpaceDE w:val="0"/>
        <w:autoSpaceDN w:val="0"/>
        <w:bidi/>
        <w:adjustRightInd w:val="0"/>
        <w:spacing w:before="240" w:after="120"/>
        <w:outlineLvl w:val="0"/>
        <w:rPr>
          <w:rFonts w:ascii="Arial" w:hAnsi="Arial"/>
          <w:rtl/>
        </w:rPr>
      </w:pPr>
      <w:r w:rsidRPr="00237320">
        <w:rPr>
          <w:rFonts w:ascii="Georgia" w:hAnsi="Georgia" w:hint="cs"/>
          <w:b/>
          <w:bCs/>
          <w:sz w:val="28"/>
          <w:szCs w:val="28"/>
          <w:rtl/>
        </w:rPr>
        <w:lastRenderedPageBreak/>
        <w:t xml:space="preserve">ما هي </w:t>
      </w:r>
      <w:r w:rsidR="00516695" w:rsidRPr="00237320">
        <w:rPr>
          <w:rFonts w:ascii="Georgia" w:hAnsi="Georgia" w:hint="cs"/>
          <w:b/>
          <w:bCs/>
          <w:sz w:val="28"/>
          <w:szCs w:val="28"/>
          <w:rtl/>
        </w:rPr>
        <w:t>خطة</w:t>
      </w:r>
      <w:r w:rsidRPr="00237320">
        <w:rPr>
          <w:rFonts w:ascii="Georgia" w:hAnsi="Georgia" w:hint="cs"/>
          <w:b/>
          <w:bCs/>
          <w:sz w:val="28"/>
          <w:szCs w:val="28"/>
          <w:rtl/>
        </w:rPr>
        <w:t xml:space="preserve"> (</w:t>
      </w:r>
      <w:r w:rsidRPr="00237320">
        <w:rPr>
          <w:rFonts w:ascii="Georgia" w:hAnsi="Georgia"/>
          <w:b/>
          <w:bCs/>
          <w:sz w:val="28"/>
          <w:szCs w:val="28"/>
          <w:rtl/>
        </w:rPr>
        <w:t>IFSP)</w:t>
      </w:r>
      <w:r w:rsidRPr="00237320">
        <w:rPr>
          <w:rFonts w:ascii="Georgia" w:hAnsi="Georgia" w:hint="cs"/>
          <w:b/>
          <w:bCs/>
          <w:sz w:val="28"/>
          <w:szCs w:val="28"/>
          <w:rtl/>
        </w:rPr>
        <w:t>؟</w:t>
      </w:r>
    </w:p>
    <w:p w14:paraId="7CB9144D" w14:textId="0CCD07CA" w:rsidR="00833270" w:rsidRPr="00237320" w:rsidRDefault="00516695" w:rsidP="00A4392C">
      <w:pPr>
        <w:bidi/>
        <w:spacing w:before="120" w:after="120" w:line="247" w:lineRule="auto"/>
        <w:rPr>
          <w:rFonts w:ascii="Arial" w:hAnsi="Arial"/>
          <w:rtl/>
        </w:rPr>
      </w:pPr>
      <w:r w:rsidRPr="00237320">
        <w:rPr>
          <w:rFonts w:ascii="Arial" w:hAnsi="Arial" w:hint="cs"/>
          <w:rtl/>
        </w:rPr>
        <w:t>خطة</w:t>
      </w:r>
      <w:r w:rsidR="00833270" w:rsidRPr="00237320">
        <w:rPr>
          <w:rFonts w:ascii="Arial" w:hAnsi="Arial" w:hint="cs"/>
          <w:rtl/>
        </w:rPr>
        <w:t xml:space="preserve">، أو </w:t>
      </w:r>
      <w:r w:rsidR="00833270" w:rsidRPr="00237320">
        <w:rPr>
          <w:rFonts w:ascii="Arial" w:hAnsi="Arial"/>
        </w:rPr>
        <w:t>IFSP</w:t>
      </w:r>
      <w:r w:rsidR="00833270" w:rsidRPr="00237320">
        <w:rPr>
          <w:rFonts w:ascii="Arial" w:hAnsi="Arial" w:hint="cs"/>
          <w:rtl/>
        </w:rPr>
        <w:t>، هي خطة عائلتك المكتوبة لبرنامج رعاية الرُضع والأطفال الصغار بولاية كارولينا الشمالية. يصف كيف ستعمل أنت وفريق التدخل المبكر معًا لتلبية الاحتياجات المحددة لطفلك وعائلتك. تتمحور الخطة الفردية لخدمة الأسرة (</w:t>
      </w:r>
      <w:r w:rsidR="00833270" w:rsidRPr="00237320">
        <w:rPr>
          <w:rFonts w:ascii="Arial" w:hAnsi="Arial"/>
        </w:rPr>
        <w:t>IFSP</w:t>
      </w:r>
      <w:r w:rsidR="00833270" w:rsidRPr="00237320">
        <w:rPr>
          <w:rFonts w:ascii="Arial" w:hAnsi="Arial" w:hint="cs"/>
          <w:rtl/>
        </w:rPr>
        <w:t>) حول الأسرة. هذا يعني أنك ستكون عضوًا نشطًا في الفريق وصانع القرار الرئيسي في الخطة الفردية لخدمة الأسرة (</w:t>
      </w:r>
      <w:r w:rsidR="00833270" w:rsidRPr="00237320">
        <w:rPr>
          <w:rFonts w:ascii="Arial" w:hAnsi="Arial"/>
        </w:rPr>
        <w:t>IFSP</w:t>
      </w:r>
      <w:r w:rsidR="00833270" w:rsidRPr="00237320">
        <w:rPr>
          <w:rFonts w:ascii="Arial" w:hAnsi="Arial" w:hint="cs"/>
          <w:rtl/>
        </w:rPr>
        <w:t>).</w:t>
      </w:r>
    </w:p>
    <w:p w14:paraId="634CCC4D" w14:textId="2A2F7A5B" w:rsidR="00833270" w:rsidRPr="00237320" w:rsidRDefault="00833270" w:rsidP="00A4392C">
      <w:pPr>
        <w:bidi/>
        <w:spacing w:before="120" w:after="120" w:line="247" w:lineRule="auto"/>
        <w:rPr>
          <w:rFonts w:ascii="Arial" w:hAnsi="Arial"/>
          <w:rtl/>
        </w:rPr>
      </w:pPr>
      <w:r w:rsidRPr="00237320">
        <w:rPr>
          <w:rFonts w:ascii="Arial" w:hAnsi="Arial" w:hint="cs"/>
          <w:rtl/>
        </w:rPr>
        <w:t xml:space="preserve">تستند </w:t>
      </w:r>
      <w:r w:rsidRPr="00237320">
        <w:rPr>
          <w:rFonts w:ascii="Arial" w:hAnsi="Arial"/>
        </w:rPr>
        <w:t>IFSP</w:t>
      </w:r>
      <w:r w:rsidRPr="00237320">
        <w:rPr>
          <w:rFonts w:ascii="Arial" w:hAnsi="Arial" w:hint="cs"/>
          <w:rtl/>
        </w:rPr>
        <w:t xml:space="preserve"> على معلومات من تقييم طفلك ومن المخاوف والموارد والأولويات التي تحددها. مثل خارطة الطريق أو خط سير الرحلة، تُظهر </w:t>
      </w:r>
      <w:r w:rsidRPr="00237320">
        <w:rPr>
          <w:rFonts w:ascii="Arial" w:hAnsi="Arial"/>
        </w:rPr>
        <w:t>IFSP</w:t>
      </w:r>
      <w:r w:rsidRPr="00237320">
        <w:rPr>
          <w:rFonts w:ascii="Arial" w:hAnsi="Arial" w:hint="cs"/>
          <w:rtl/>
        </w:rPr>
        <w:t xml:space="preserve"> إلى أين أنت ذاهب (نتائج أو أهداف الطفل والأسرة)، وكيف ومتى يمكنك الوصول إلى هناك (الخدمات والجداول الزمنية المتوقعة)، ومن سيذهب معك للحصول على الدعم (مقدمو الخدمات </w:t>
      </w:r>
      <w:r w:rsidR="00516695" w:rsidRPr="00237320">
        <w:rPr>
          <w:rFonts w:ascii="Arial" w:hAnsi="Arial" w:hint="cs"/>
          <w:rtl/>
        </w:rPr>
        <w:t>أو</w:t>
      </w:r>
      <w:r w:rsidRPr="00237320">
        <w:rPr>
          <w:rFonts w:ascii="Arial" w:hAnsi="Arial" w:hint="cs"/>
          <w:rtl/>
        </w:rPr>
        <w:t xml:space="preserve"> العائلة والأصدقاء </w:t>
      </w:r>
      <w:r w:rsidR="00516695" w:rsidRPr="00237320">
        <w:rPr>
          <w:rFonts w:ascii="Arial" w:hAnsi="Arial" w:hint="cs"/>
          <w:rtl/>
        </w:rPr>
        <w:t>أو</w:t>
      </w:r>
      <w:r w:rsidRPr="00237320">
        <w:rPr>
          <w:rFonts w:ascii="Arial" w:hAnsi="Arial" w:hint="cs"/>
          <w:rtl/>
        </w:rPr>
        <w:t xml:space="preserve"> دعم المجتمع الآخر).</w:t>
      </w:r>
      <w:r w:rsidRPr="00237320">
        <w:rPr>
          <w:rFonts w:hint="cs"/>
          <w:rtl/>
        </w:rPr>
        <w:t xml:space="preserve"> </w:t>
      </w:r>
    </w:p>
    <w:p w14:paraId="14468968" w14:textId="77777777" w:rsidR="00833270" w:rsidRPr="00237320" w:rsidRDefault="00833270" w:rsidP="00A4392C">
      <w:pPr>
        <w:bidi/>
        <w:spacing w:before="120" w:after="120" w:line="247" w:lineRule="auto"/>
        <w:rPr>
          <w:rFonts w:ascii="Arial" w:hAnsi="Arial"/>
          <w:rtl/>
        </w:rPr>
      </w:pPr>
      <w:r w:rsidRPr="00237320">
        <w:rPr>
          <w:rFonts w:ascii="Arial" w:hAnsi="Arial" w:hint="cs"/>
          <w:rtl/>
        </w:rPr>
        <w:t xml:space="preserve">منسق خدمة التدخل المبكر مسؤول عن شرح خطة </w:t>
      </w:r>
      <w:r w:rsidRPr="00237320">
        <w:rPr>
          <w:rFonts w:ascii="Arial" w:hAnsi="Arial"/>
        </w:rPr>
        <w:t>IFSP</w:t>
      </w:r>
      <w:r w:rsidRPr="00237320">
        <w:rPr>
          <w:rFonts w:ascii="Arial" w:hAnsi="Arial" w:hint="cs"/>
          <w:rtl/>
        </w:rPr>
        <w:t xml:space="preserve"> لك. سيتأكد هو أو هي من كتابة </w:t>
      </w:r>
      <w:r w:rsidRPr="00237320">
        <w:rPr>
          <w:rFonts w:ascii="Arial" w:hAnsi="Arial"/>
        </w:rPr>
        <w:t>IFSP</w:t>
      </w:r>
      <w:r w:rsidRPr="00237320">
        <w:rPr>
          <w:rFonts w:ascii="Arial" w:hAnsi="Arial" w:hint="cs"/>
          <w:rtl/>
        </w:rPr>
        <w:t xml:space="preserve"> وسيجيب على أي أسئلة لديك.</w:t>
      </w:r>
    </w:p>
    <w:p w14:paraId="71120FAE" w14:textId="77777777" w:rsidR="00833270" w:rsidRPr="00237320" w:rsidRDefault="00833270" w:rsidP="00A4392C">
      <w:pPr>
        <w:bidi/>
        <w:spacing w:before="120" w:after="120" w:line="247" w:lineRule="auto"/>
        <w:rPr>
          <w:rFonts w:ascii="Arial" w:hAnsi="Arial"/>
          <w:rtl/>
        </w:rPr>
      </w:pPr>
      <w:r w:rsidRPr="00237320">
        <w:rPr>
          <w:rFonts w:ascii="Arial" w:hAnsi="Arial" w:hint="cs"/>
          <w:rtl/>
        </w:rPr>
        <w:t>يُظهر توقيعك على الخطة الفردية لخدمة الأسرة (</w:t>
      </w:r>
      <w:r w:rsidRPr="00237320">
        <w:rPr>
          <w:rFonts w:ascii="Arial" w:hAnsi="Arial"/>
        </w:rPr>
        <w:t>IFSP</w:t>
      </w:r>
      <w:r w:rsidRPr="00237320">
        <w:rPr>
          <w:rFonts w:ascii="Arial" w:hAnsi="Arial" w:hint="cs"/>
          <w:rtl/>
        </w:rPr>
        <w:t xml:space="preserve">) مشاركتك وموافقتك على الخطة. ومع ذلك، إذا كنت لا توافق على كل أو جزء من </w:t>
      </w:r>
      <w:r w:rsidRPr="00237320">
        <w:rPr>
          <w:rFonts w:ascii="Arial" w:hAnsi="Arial"/>
        </w:rPr>
        <w:t>IFSP</w:t>
      </w:r>
      <w:r w:rsidRPr="00237320">
        <w:rPr>
          <w:rFonts w:ascii="Arial" w:hAnsi="Arial" w:hint="cs"/>
          <w:rtl/>
        </w:rPr>
        <w:t xml:space="preserve">، فيحق لك مشاركة مخاوفك وطلب التغييرات. يمكنك قبول أو رفض أي أو كل الخدمات المقترحة لك. يمكنك إيقاف الخدمة في أي وقت تشاء. يجب تقديم نسخة من </w:t>
      </w:r>
      <w:r w:rsidRPr="00237320">
        <w:rPr>
          <w:rFonts w:ascii="Arial" w:hAnsi="Arial"/>
        </w:rPr>
        <w:t>IFSP</w:t>
      </w:r>
      <w:r w:rsidRPr="00237320">
        <w:rPr>
          <w:rFonts w:ascii="Arial" w:hAnsi="Arial" w:hint="cs"/>
          <w:rtl/>
        </w:rPr>
        <w:t xml:space="preserve"> إليك بعد اكتمالها وتوقيعها.</w:t>
      </w:r>
    </w:p>
    <w:p w14:paraId="5CF06931" w14:textId="77777777" w:rsidR="00833270" w:rsidRPr="00237320" w:rsidRDefault="00833270" w:rsidP="00A4392C">
      <w:pPr>
        <w:bidi/>
        <w:spacing w:before="120" w:after="120" w:line="247" w:lineRule="auto"/>
        <w:rPr>
          <w:rFonts w:ascii="Arial" w:hAnsi="Arial"/>
          <w:rtl/>
        </w:rPr>
      </w:pPr>
      <w:r w:rsidRPr="00237320">
        <w:rPr>
          <w:rFonts w:ascii="Arial" w:hAnsi="Arial" w:hint="cs"/>
          <w:rtl/>
        </w:rPr>
        <w:t xml:space="preserve">تتم مراجعة </w:t>
      </w:r>
      <w:r w:rsidRPr="00237320">
        <w:rPr>
          <w:rFonts w:ascii="Arial" w:hAnsi="Arial"/>
        </w:rPr>
        <w:t>IFSP</w:t>
      </w:r>
      <w:r w:rsidRPr="00237320">
        <w:rPr>
          <w:rFonts w:ascii="Arial" w:hAnsi="Arial" w:hint="cs"/>
          <w:rtl/>
        </w:rPr>
        <w:t xml:space="preserve"> المكتوبة كل ستة أشهر. ومع ذلك، قد تتغير احتياجاتك ومواردك بشكل متكرر. يمكنك طلب تحديث أو مراجعة </w:t>
      </w:r>
      <w:r w:rsidRPr="00237320">
        <w:rPr>
          <w:rFonts w:ascii="Arial" w:hAnsi="Arial"/>
        </w:rPr>
        <w:t>IFSP</w:t>
      </w:r>
      <w:r w:rsidRPr="00237320">
        <w:rPr>
          <w:rFonts w:ascii="Arial" w:hAnsi="Arial" w:hint="cs"/>
          <w:rtl/>
        </w:rPr>
        <w:t xml:space="preserve"> الخاصة بك في أي وقت.</w:t>
      </w:r>
    </w:p>
    <w:p w14:paraId="0E0054B2" w14:textId="77777777" w:rsidR="00833270" w:rsidRPr="00237320" w:rsidRDefault="00833270" w:rsidP="00B4226F">
      <w:pPr>
        <w:bidi/>
        <w:spacing w:before="240" w:after="120"/>
        <w:outlineLvl w:val="0"/>
        <w:rPr>
          <w:rFonts w:ascii="Georgia" w:hAnsi="Georgia"/>
          <w:b/>
          <w:sz w:val="28"/>
          <w:rtl/>
        </w:rPr>
      </w:pPr>
      <w:r w:rsidRPr="00237320">
        <w:rPr>
          <w:rFonts w:ascii="Georgia" w:hAnsi="Georgia" w:hint="cs"/>
          <w:b/>
          <w:bCs/>
          <w:sz w:val="28"/>
          <w:szCs w:val="28"/>
          <w:rtl/>
        </w:rPr>
        <w:t xml:space="preserve">من سيشارك في تطوير </w:t>
      </w:r>
      <w:r w:rsidRPr="00237320">
        <w:rPr>
          <w:rFonts w:ascii="Georgia" w:hAnsi="Georgia"/>
          <w:b/>
          <w:bCs/>
          <w:sz w:val="28"/>
          <w:szCs w:val="28"/>
          <w:rtl/>
        </w:rPr>
        <w:t>IFSP</w:t>
      </w:r>
      <w:r w:rsidRPr="00237320">
        <w:rPr>
          <w:rFonts w:ascii="Georgia" w:hAnsi="Georgia" w:hint="cs"/>
          <w:b/>
          <w:bCs/>
          <w:sz w:val="28"/>
          <w:szCs w:val="28"/>
          <w:rtl/>
        </w:rPr>
        <w:t xml:space="preserve"> لعائلتنا؟</w:t>
      </w:r>
    </w:p>
    <w:p w14:paraId="3DBDE69D" w14:textId="77777777" w:rsidR="00833270" w:rsidRPr="00237320" w:rsidRDefault="00833270" w:rsidP="00A4392C">
      <w:pPr>
        <w:bidi/>
        <w:spacing w:before="120" w:after="120" w:line="247" w:lineRule="auto"/>
        <w:rPr>
          <w:rFonts w:ascii="Arial" w:hAnsi="Arial"/>
          <w:rtl/>
        </w:rPr>
      </w:pPr>
      <w:r w:rsidRPr="00237320">
        <w:rPr>
          <w:rFonts w:ascii="Arial" w:hAnsi="Arial" w:hint="cs"/>
          <w:rtl/>
        </w:rPr>
        <w:t xml:space="preserve">ستعمل أنت وفريق </w:t>
      </w:r>
      <w:r w:rsidRPr="00237320">
        <w:rPr>
          <w:rFonts w:ascii="Arial" w:hAnsi="Arial"/>
        </w:rPr>
        <w:t>IFSP</w:t>
      </w:r>
      <w:r w:rsidRPr="00237320">
        <w:rPr>
          <w:rFonts w:ascii="Arial" w:hAnsi="Arial" w:hint="cs"/>
          <w:rtl/>
        </w:rPr>
        <w:t xml:space="preserve"> الخاص بك معًا لتطوير خطتك والاتفاق على أي خدمات ودعم يلبي احتياجات طفلك على أفضل وجه ويتناسب مع روتين عائلتك. الأشخاص الذين يجب أن يشاركوا هم:</w:t>
      </w:r>
    </w:p>
    <w:p w14:paraId="3944E67C" w14:textId="77777777" w:rsidR="00833270" w:rsidRPr="00237320" w:rsidRDefault="000D4495"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أنت (أحد الوالدين أو كليهما أو الأوصياء أو الوالدين بالتبني أو البديلين)</w:t>
      </w:r>
    </w:p>
    <w:p w14:paraId="234AE789" w14:textId="77777777" w:rsidR="00833270" w:rsidRPr="00237320" w:rsidRDefault="000D4495" w:rsidP="003858C0">
      <w:pPr>
        <w:numPr>
          <w:ilvl w:val="0"/>
          <w:numId w:val="14"/>
        </w:numPr>
        <w:autoSpaceDE w:val="0"/>
        <w:autoSpaceDN w:val="0"/>
        <w:bidi/>
        <w:adjustRightInd w:val="0"/>
        <w:spacing w:after="60"/>
        <w:rPr>
          <w:rFonts w:ascii="Arial" w:hAnsi="Arial"/>
          <w:i/>
          <w:iCs/>
          <w:rtl/>
        </w:rPr>
      </w:pPr>
      <w:r w:rsidRPr="00237320">
        <w:rPr>
          <w:rFonts w:ascii="Arial" w:hAnsi="Arial" w:hint="cs"/>
          <w:i/>
          <w:iCs/>
          <w:rtl/>
        </w:rPr>
        <w:t>منسق خدمة التدخل المبكر الخاص بك</w:t>
      </w:r>
    </w:p>
    <w:p w14:paraId="0BA12700" w14:textId="77777777" w:rsidR="00833270" w:rsidRPr="00237320" w:rsidRDefault="000D4495"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أعضاء فريق التقييم الخاص بك</w:t>
      </w:r>
    </w:p>
    <w:p w14:paraId="4061CF44" w14:textId="77777777" w:rsidR="00833270" w:rsidRPr="00237320" w:rsidRDefault="000D4495"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حسب الاقتضاء، مقدمو خدمات التدخل المبكر لك ولطفلك</w:t>
      </w:r>
    </w:p>
    <w:p w14:paraId="03593A40" w14:textId="77777777" w:rsidR="00833270" w:rsidRPr="00237320" w:rsidRDefault="00833270" w:rsidP="00A4392C">
      <w:pPr>
        <w:autoSpaceDE w:val="0"/>
        <w:autoSpaceDN w:val="0"/>
        <w:bidi/>
        <w:adjustRightInd w:val="0"/>
        <w:spacing w:before="60" w:after="80"/>
        <w:rPr>
          <w:rFonts w:ascii="Arial" w:hAnsi="Arial"/>
          <w:i/>
          <w:iCs/>
          <w:rtl/>
        </w:rPr>
      </w:pPr>
      <w:r w:rsidRPr="00237320">
        <w:rPr>
          <w:rFonts w:ascii="Arial" w:hAnsi="Arial" w:hint="cs"/>
          <w:i/>
          <w:iCs/>
          <w:rtl/>
        </w:rPr>
        <w:t xml:space="preserve">يمكنك دعوة أشخاص آخرين للانضمام إلى فريق </w:t>
      </w:r>
      <w:r w:rsidRPr="00237320">
        <w:rPr>
          <w:rFonts w:ascii="Arial" w:hAnsi="Arial"/>
          <w:i/>
          <w:iCs/>
        </w:rPr>
        <w:t>IFSP</w:t>
      </w:r>
      <w:r w:rsidRPr="00237320">
        <w:rPr>
          <w:rFonts w:ascii="Arial" w:hAnsi="Arial" w:hint="cs"/>
          <w:i/>
          <w:iCs/>
          <w:rtl/>
        </w:rPr>
        <w:t xml:space="preserve"> الخاص بك، مثل أفراد الأسرة الآخرين أو محامٍ أو شخص من خارج عائلتك.</w:t>
      </w:r>
    </w:p>
    <w:p w14:paraId="111C54DD" w14:textId="77777777" w:rsidR="00833270" w:rsidRPr="00237320" w:rsidRDefault="00833270" w:rsidP="00B4226F">
      <w:pPr>
        <w:bidi/>
        <w:spacing w:before="240" w:after="120"/>
        <w:outlineLvl w:val="0"/>
        <w:rPr>
          <w:rFonts w:ascii="Georgia" w:hAnsi="Georgia"/>
          <w:b/>
          <w:sz w:val="28"/>
          <w:rtl/>
        </w:rPr>
      </w:pPr>
      <w:r w:rsidRPr="00237320">
        <w:rPr>
          <w:rFonts w:ascii="Georgia" w:hAnsi="Georgia" w:hint="cs"/>
          <w:b/>
          <w:bCs/>
          <w:sz w:val="28"/>
          <w:szCs w:val="28"/>
          <w:rtl/>
        </w:rPr>
        <w:t>ما هي الخدمات المتوفرة لطفلي وعائلتي؟</w:t>
      </w:r>
    </w:p>
    <w:p w14:paraId="06F04AD3" w14:textId="77777777" w:rsidR="00833270" w:rsidRPr="00237320" w:rsidRDefault="00833270" w:rsidP="00A4392C">
      <w:pPr>
        <w:bidi/>
        <w:spacing w:before="120" w:after="120" w:line="247" w:lineRule="auto"/>
        <w:rPr>
          <w:rFonts w:ascii="Arial" w:hAnsi="Arial"/>
          <w:rtl/>
        </w:rPr>
      </w:pPr>
      <w:r w:rsidRPr="00237320">
        <w:rPr>
          <w:rFonts w:ascii="Arial" w:hAnsi="Arial" w:hint="cs"/>
          <w:rtl/>
        </w:rPr>
        <w:t xml:space="preserve">تتوفر مجموعة متنوعة من الدعم والخدمات من خلال برنامج رعاية الرُضع والأطفال الصغار بولاية كارولينا الشمالية. بعض الخدمات المطلوبة. هذا يعني أن برنامج رعاية الرُضع والأطفال الصغار بولاية كارولينا الشمالية يجب أن يتيحها إذا تم تضمينها في خطة </w:t>
      </w:r>
      <w:r w:rsidRPr="00237320">
        <w:rPr>
          <w:rFonts w:ascii="Arial" w:hAnsi="Arial"/>
        </w:rPr>
        <w:t>IFSP</w:t>
      </w:r>
      <w:r w:rsidRPr="00237320">
        <w:rPr>
          <w:rFonts w:ascii="Arial" w:hAnsi="Arial" w:hint="cs"/>
          <w:rtl/>
        </w:rPr>
        <w:t xml:space="preserve"> الخاصة بك.</w:t>
      </w:r>
    </w:p>
    <w:p w14:paraId="4B733E65" w14:textId="77777777" w:rsidR="00833270" w:rsidRPr="00237320" w:rsidRDefault="00833270" w:rsidP="00B4226F">
      <w:pPr>
        <w:bidi/>
        <w:spacing w:before="120"/>
        <w:jc w:val="both"/>
        <w:rPr>
          <w:rFonts w:ascii="Arial" w:hAnsi="Arial"/>
          <w:rtl/>
        </w:rPr>
      </w:pPr>
      <w:r w:rsidRPr="00237320">
        <w:rPr>
          <w:rFonts w:ascii="Arial" w:hAnsi="Arial" w:hint="cs"/>
          <w:rtl/>
        </w:rPr>
        <w:t>تشمل الخدمات المطلوبة:</w:t>
      </w:r>
    </w:p>
    <w:p w14:paraId="1F2D75F2" w14:textId="7172A745" w:rsidR="00833270" w:rsidRPr="00237320" w:rsidRDefault="00833270" w:rsidP="00B4226F">
      <w:pPr>
        <w:rPr>
          <w:rFonts w:ascii="Americana BT" w:hAnsi="Americana BT"/>
          <w:sz w:val="10"/>
        </w:rPr>
      </w:pPr>
    </w:p>
    <w:p w14:paraId="2E1282CE" w14:textId="77777777" w:rsidR="00833270" w:rsidRPr="00237320" w:rsidRDefault="00833270" w:rsidP="00B4226F">
      <w:pPr>
        <w:tabs>
          <w:tab w:val="left" w:pos="4590"/>
          <w:tab w:val="left" w:pos="8640"/>
        </w:tabs>
        <w:ind w:left="540"/>
        <w:rPr>
          <w:rFonts w:ascii="Americana BT" w:hAnsi="Americana BT"/>
          <w:b/>
        </w:rPr>
        <w:sectPr w:rsidR="00833270" w:rsidRPr="00237320" w:rsidSect="00847FEB">
          <w:headerReference w:type="first" r:id="rId18"/>
          <w:footerReference w:type="first" r:id="rId19"/>
          <w:pgSz w:w="12240" w:h="15840" w:code="1"/>
          <w:pgMar w:top="1008" w:right="1008" w:bottom="1008" w:left="1008" w:header="720" w:footer="720" w:gutter="0"/>
          <w:cols w:space="720"/>
          <w:titlePg/>
          <w:docGrid w:linePitch="360"/>
        </w:sectPr>
      </w:pPr>
    </w:p>
    <w:p w14:paraId="1730F407"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أجهزة وخدمات التكنولوجيا المساعدة</w:t>
      </w:r>
    </w:p>
    <w:p w14:paraId="4C0E6631"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خدمات السمعيات</w:t>
      </w:r>
    </w:p>
    <w:p w14:paraId="5F7341BC"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تدريب الأسرة والإرشاد والزيارات المنزلية</w:t>
      </w:r>
    </w:p>
    <w:p w14:paraId="63ADC4A1"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خدمات صحية</w:t>
      </w:r>
    </w:p>
    <w:p w14:paraId="1C5D2D95"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الخدمات الطبية</w:t>
      </w:r>
    </w:p>
    <w:p w14:paraId="3DAA5F7B"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خدمات التمريض</w:t>
      </w:r>
    </w:p>
    <w:p w14:paraId="4C1DCDEB"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خدمات التغذية</w:t>
      </w:r>
    </w:p>
    <w:p w14:paraId="2E71A137"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علاج بالممارسة</w:t>
      </w:r>
    </w:p>
    <w:p w14:paraId="58428396" w14:textId="77777777" w:rsidR="009F2462" w:rsidRPr="00237320" w:rsidRDefault="00B4226F" w:rsidP="000171DE">
      <w:pPr>
        <w:bidi/>
        <w:spacing w:after="40"/>
        <w:rPr>
          <w:rFonts w:ascii="Arial" w:hAnsi="Arial"/>
          <w:color w:val="000000"/>
          <w:rtl/>
        </w:rPr>
      </w:pPr>
      <w:r w:rsidRPr="00237320">
        <w:rPr>
          <w:rFonts w:ascii="Arial" w:hAnsi="Arial" w:hint="cs"/>
          <w:color w:val="000000"/>
          <w:rtl/>
        </w:rPr>
        <w:t>علاج بدني</w:t>
      </w:r>
    </w:p>
    <w:p w14:paraId="0ABEEBB6" w14:textId="2922DD81" w:rsidR="00B4226F" w:rsidRPr="00237320" w:rsidRDefault="009F2462" w:rsidP="000171DE">
      <w:pPr>
        <w:bidi/>
        <w:spacing w:after="40"/>
        <w:rPr>
          <w:rFonts w:ascii="Arial" w:hAnsi="Arial"/>
          <w:color w:val="000000"/>
          <w:rtl/>
        </w:rPr>
      </w:pPr>
      <w:r w:rsidRPr="00237320">
        <w:rPr>
          <w:rFonts w:ascii="Arial" w:hAnsi="Arial" w:hint="cs"/>
          <w:color w:val="000000"/>
          <w:rtl/>
        </w:rPr>
        <w:t>الخدمات النفسية / خدمات تنسيق الخدمات</w:t>
      </w:r>
    </w:p>
    <w:p w14:paraId="59654CE7" w14:textId="63377013" w:rsidR="00B4226F" w:rsidRPr="00237320" w:rsidRDefault="00B4226F" w:rsidP="000171DE">
      <w:pPr>
        <w:bidi/>
        <w:spacing w:after="40"/>
        <w:rPr>
          <w:rFonts w:ascii="Arial" w:hAnsi="Arial"/>
          <w:color w:val="000000"/>
          <w:rtl/>
        </w:rPr>
      </w:pPr>
      <w:r w:rsidRPr="00237320">
        <w:rPr>
          <w:rFonts w:ascii="Arial" w:hAnsi="Arial" w:hint="cs"/>
          <w:color w:val="000000"/>
          <w:rtl/>
        </w:rPr>
        <w:t>لغة الإشارة واللغة المدروسة</w:t>
      </w:r>
    </w:p>
    <w:p w14:paraId="1E442511" w14:textId="4DA58283" w:rsidR="00B4226F" w:rsidRPr="00237320" w:rsidRDefault="00B4226F" w:rsidP="000171DE">
      <w:pPr>
        <w:bidi/>
        <w:spacing w:after="40"/>
        <w:rPr>
          <w:rFonts w:ascii="Arial" w:hAnsi="Arial"/>
          <w:color w:val="000000"/>
          <w:rtl/>
        </w:rPr>
      </w:pPr>
      <w:r w:rsidRPr="00237320">
        <w:rPr>
          <w:rFonts w:ascii="Arial" w:hAnsi="Arial" w:hint="cs"/>
          <w:color w:val="000000"/>
          <w:rtl/>
        </w:rPr>
        <w:t>خدمات الراحة</w:t>
      </w:r>
    </w:p>
    <w:p w14:paraId="374ECD46" w14:textId="732BFE46" w:rsidR="00B4226F" w:rsidRPr="00237320" w:rsidRDefault="00B4226F" w:rsidP="000171DE">
      <w:pPr>
        <w:bidi/>
        <w:spacing w:after="40"/>
        <w:rPr>
          <w:rFonts w:ascii="Arial" w:hAnsi="Arial"/>
          <w:color w:val="000000"/>
          <w:rtl/>
        </w:rPr>
      </w:pPr>
      <w:r w:rsidRPr="00237320">
        <w:rPr>
          <w:rFonts w:ascii="Arial" w:hAnsi="Arial" w:hint="cs"/>
          <w:color w:val="000000"/>
          <w:rtl/>
        </w:rPr>
        <w:t>خدمات العمل الاجتماعي</w:t>
      </w:r>
    </w:p>
    <w:p w14:paraId="6525D6EF" w14:textId="3E2886DF" w:rsidR="00B4226F" w:rsidRPr="00237320" w:rsidRDefault="00B4226F" w:rsidP="000171DE">
      <w:pPr>
        <w:bidi/>
        <w:spacing w:after="40"/>
        <w:rPr>
          <w:rFonts w:ascii="Arial" w:hAnsi="Arial"/>
          <w:color w:val="000000"/>
          <w:rtl/>
        </w:rPr>
      </w:pPr>
      <w:r w:rsidRPr="00237320">
        <w:rPr>
          <w:rFonts w:ascii="Arial" w:hAnsi="Arial" w:hint="cs"/>
          <w:color w:val="000000"/>
          <w:rtl/>
        </w:rPr>
        <w:t>التعليمات الخاصة / خدمات إعادة التأهيل المجتمعية (</w:t>
      </w:r>
      <w:r w:rsidRPr="00237320">
        <w:rPr>
          <w:rFonts w:ascii="Arial" w:hAnsi="Arial"/>
          <w:color w:val="000000"/>
        </w:rPr>
        <w:t>CBRS</w:t>
      </w:r>
      <w:r w:rsidRPr="00237320">
        <w:rPr>
          <w:rFonts w:ascii="Arial" w:hAnsi="Arial" w:hint="cs"/>
          <w:color w:val="000000"/>
          <w:rtl/>
        </w:rPr>
        <w:t>)</w:t>
      </w:r>
    </w:p>
    <w:p w14:paraId="77B38D3A"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خدمات علم أمراض النطق واللغة</w:t>
      </w:r>
    </w:p>
    <w:p w14:paraId="3E3DD452" w14:textId="77777777" w:rsidR="00B4226F" w:rsidRPr="00237320" w:rsidRDefault="00B4226F" w:rsidP="000171DE">
      <w:pPr>
        <w:bidi/>
        <w:spacing w:after="40"/>
        <w:rPr>
          <w:rFonts w:ascii="Arial" w:hAnsi="Arial"/>
          <w:color w:val="000000"/>
          <w:rtl/>
        </w:rPr>
      </w:pPr>
      <w:r w:rsidRPr="00237320">
        <w:rPr>
          <w:rFonts w:ascii="Arial" w:hAnsi="Arial" w:hint="cs"/>
          <w:color w:val="000000"/>
          <w:rtl/>
        </w:rPr>
        <w:t>تكاليف النقل والتكاليف ذات الصلة</w:t>
      </w:r>
    </w:p>
    <w:p w14:paraId="65071724" w14:textId="77777777" w:rsidR="00B4226F" w:rsidRPr="00237320" w:rsidRDefault="00B4226F" w:rsidP="009F2462">
      <w:pPr>
        <w:bidi/>
        <w:spacing w:after="40"/>
        <w:rPr>
          <w:rFonts w:ascii="Arial" w:hAnsi="Arial"/>
          <w:color w:val="000000"/>
          <w:rtl/>
        </w:rPr>
      </w:pPr>
      <w:r w:rsidRPr="00237320">
        <w:rPr>
          <w:rFonts w:ascii="Arial" w:hAnsi="Arial" w:hint="cs"/>
          <w:color w:val="000000"/>
          <w:rtl/>
        </w:rPr>
        <w:t>خدمات الرؤية</w:t>
      </w:r>
      <w:r w:rsidRPr="00237320">
        <w:rPr>
          <w:rFonts w:hint="cs"/>
          <w:rtl/>
        </w:rPr>
        <w:t xml:space="preserve"> </w:t>
      </w:r>
    </w:p>
    <w:p w14:paraId="5C0FB99C" w14:textId="77777777" w:rsidR="00B4226F" w:rsidRPr="00237320" w:rsidRDefault="00B4226F" w:rsidP="00B4226F">
      <w:pPr>
        <w:rPr>
          <w:rFonts w:ascii="Arial" w:hAnsi="Arial"/>
          <w:color w:val="000000"/>
          <w:sz w:val="20"/>
          <w:szCs w:val="20"/>
        </w:rPr>
        <w:sectPr w:rsidR="00B4226F" w:rsidRPr="00237320" w:rsidSect="00EB3300">
          <w:type w:val="continuous"/>
          <w:pgSz w:w="12240" w:h="15840"/>
          <w:pgMar w:top="1008" w:right="1008" w:bottom="1008" w:left="1008" w:header="720" w:footer="720" w:gutter="0"/>
          <w:cols w:num="2" w:space="720"/>
          <w:docGrid w:linePitch="360"/>
        </w:sectPr>
      </w:pPr>
    </w:p>
    <w:p w14:paraId="62508756" w14:textId="77777777" w:rsidR="00833270" w:rsidRPr="00237320" w:rsidRDefault="00833270" w:rsidP="00833270">
      <w:pPr>
        <w:rPr>
          <w:rFonts w:ascii="Arial" w:hAnsi="Arial"/>
          <w:b/>
          <w:sz w:val="12"/>
        </w:rPr>
        <w:sectPr w:rsidR="00833270" w:rsidRPr="00237320" w:rsidSect="00EB3300">
          <w:type w:val="continuous"/>
          <w:pgSz w:w="12240" w:h="15840"/>
          <w:pgMar w:top="1008" w:right="1008" w:bottom="1008" w:left="1008" w:header="720" w:footer="720" w:gutter="0"/>
          <w:cols w:num="2" w:space="720"/>
          <w:docGrid w:linePitch="360"/>
        </w:sectPr>
      </w:pPr>
    </w:p>
    <w:p w14:paraId="4664DD23" w14:textId="4857E565" w:rsidR="00833270" w:rsidRPr="00237320" w:rsidRDefault="00833270" w:rsidP="00A4392C">
      <w:pPr>
        <w:bidi/>
        <w:spacing w:before="240" w:after="120" w:line="247" w:lineRule="auto"/>
        <w:rPr>
          <w:rFonts w:ascii="Arial" w:hAnsi="Arial"/>
          <w:rtl/>
        </w:rPr>
      </w:pPr>
      <w:r w:rsidRPr="00237320">
        <w:rPr>
          <w:rFonts w:ascii="Arial" w:hAnsi="Arial" w:hint="cs"/>
          <w:rtl/>
        </w:rPr>
        <w:lastRenderedPageBreak/>
        <w:t xml:space="preserve">قد يتم إدراج خدمات أخرى في خطة </w:t>
      </w:r>
      <w:r w:rsidRPr="00237320">
        <w:rPr>
          <w:rFonts w:ascii="Arial" w:hAnsi="Arial"/>
        </w:rPr>
        <w:t>IFSP</w:t>
      </w:r>
      <w:r w:rsidRPr="00237320">
        <w:rPr>
          <w:rFonts w:ascii="Arial" w:hAnsi="Arial" w:hint="cs"/>
          <w:rtl/>
        </w:rPr>
        <w:t xml:space="preserve"> الخاصة بك ولكن لا يشترط القانون توفيرها بواسطة برنامج </w:t>
      </w:r>
      <w:r w:rsidRPr="00237320">
        <w:rPr>
          <w:rFonts w:ascii="Arial" w:hAnsi="Arial"/>
        </w:rPr>
        <w:t>N.C Infant-Toddler</w:t>
      </w:r>
      <w:r w:rsidRPr="00237320">
        <w:rPr>
          <w:rFonts w:ascii="Arial" w:hAnsi="Arial" w:hint="cs"/>
          <w:rtl/>
        </w:rPr>
        <w:t xml:space="preserve">. قد يساعدك منسق خدمة التدخل المبكر في تحديد موقع هذه الخدمات والوصول إليها. أمثلة على الخدمات الأخرى التي يوصى بها في بعض الأحيان هي:  </w:t>
      </w:r>
    </w:p>
    <w:p w14:paraId="26845AF6" w14:textId="77777777" w:rsidR="00833270" w:rsidRPr="00237320" w:rsidRDefault="00833270"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رعاية الطفل</w:t>
      </w:r>
      <w:r w:rsidRPr="00237320">
        <w:rPr>
          <w:rFonts w:hint="cs"/>
          <w:rtl/>
        </w:rPr>
        <w:t xml:space="preserve"> </w:t>
      </w:r>
    </w:p>
    <w:p w14:paraId="3EA261A4" w14:textId="77777777" w:rsidR="00AE7A5A" w:rsidRPr="00237320" w:rsidRDefault="00833270"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زيارات جيدة للأطفال</w:t>
      </w:r>
      <w:r w:rsidRPr="00237320">
        <w:rPr>
          <w:rFonts w:hint="cs"/>
          <w:rtl/>
        </w:rPr>
        <w:t xml:space="preserve"> </w:t>
      </w:r>
    </w:p>
    <w:p w14:paraId="768894FC" w14:textId="77777777" w:rsidR="00833270" w:rsidRPr="00237320" w:rsidRDefault="00833270" w:rsidP="00205287">
      <w:pPr>
        <w:numPr>
          <w:ilvl w:val="0"/>
          <w:numId w:val="14"/>
        </w:numPr>
        <w:autoSpaceDE w:val="0"/>
        <w:autoSpaceDN w:val="0"/>
        <w:bidi/>
        <w:adjustRightInd w:val="0"/>
        <w:spacing w:after="60"/>
        <w:rPr>
          <w:rFonts w:ascii="Arial" w:hAnsi="Arial"/>
          <w:i/>
          <w:iCs/>
          <w:rtl/>
        </w:rPr>
      </w:pPr>
      <w:r w:rsidRPr="00237320">
        <w:rPr>
          <w:rFonts w:ascii="Arial" w:hAnsi="Arial" w:hint="cs"/>
          <w:i/>
          <w:iCs/>
          <w:rtl/>
        </w:rPr>
        <w:t>استشارات الوراثة</w:t>
      </w:r>
    </w:p>
    <w:p w14:paraId="70C88187" w14:textId="734A51CC" w:rsidR="00833270" w:rsidRPr="00237320" w:rsidRDefault="00833270" w:rsidP="000F7BEA">
      <w:pPr>
        <w:numPr>
          <w:ilvl w:val="0"/>
          <w:numId w:val="14"/>
        </w:numPr>
        <w:autoSpaceDE w:val="0"/>
        <w:autoSpaceDN w:val="0"/>
        <w:bidi/>
        <w:adjustRightInd w:val="0"/>
        <w:spacing w:after="60"/>
        <w:rPr>
          <w:rFonts w:ascii="Arial" w:hAnsi="Arial"/>
          <w:i/>
          <w:iCs/>
          <w:rtl/>
        </w:rPr>
      </w:pPr>
      <w:r w:rsidRPr="00237320">
        <w:rPr>
          <w:rFonts w:ascii="Arial" w:hAnsi="Arial" w:hint="cs"/>
          <w:i/>
          <w:iCs/>
          <w:rtl/>
        </w:rPr>
        <w:t xml:space="preserve">برنامج </w:t>
      </w:r>
      <w:r w:rsidRPr="00237320">
        <w:rPr>
          <w:rFonts w:ascii="Arial" w:hAnsi="Arial"/>
          <w:i/>
          <w:iCs/>
        </w:rPr>
        <w:t>WIC</w:t>
      </w:r>
      <w:r w:rsidRPr="00237320">
        <w:rPr>
          <w:rFonts w:hint="cs"/>
          <w:rtl/>
        </w:rPr>
        <w:t xml:space="preserve"> </w:t>
      </w:r>
    </w:p>
    <w:p w14:paraId="571E0D28" w14:textId="77777777" w:rsidR="00833270" w:rsidRPr="00237320" w:rsidRDefault="00833270" w:rsidP="00833270">
      <w:pPr>
        <w:bidi/>
        <w:spacing w:before="240" w:after="120"/>
        <w:outlineLvl w:val="0"/>
        <w:rPr>
          <w:rFonts w:ascii="Georgia" w:hAnsi="Georgia"/>
          <w:b/>
          <w:sz w:val="28"/>
          <w:rtl/>
        </w:rPr>
      </w:pPr>
      <w:r w:rsidRPr="00237320">
        <w:rPr>
          <w:rFonts w:ascii="Georgia" w:hAnsi="Georgia" w:hint="cs"/>
          <w:b/>
          <w:bCs/>
          <w:sz w:val="28"/>
          <w:szCs w:val="28"/>
          <w:rtl/>
        </w:rPr>
        <w:t>حقوق عائلتك</w:t>
      </w:r>
    </w:p>
    <w:p w14:paraId="36EB8DC6" w14:textId="5E0EFE82" w:rsidR="00833270" w:rsidRPr="00237320" w:rsidRDefault="00833270" w:rsidP="000F7BEA">
      <w:pPr>
        <w:pStyle w:val="Footer"/>
        <w:tabs>
          <w:tab w:val="clear" w:pos="8640"/>
          <w:tab w:val="right" w:pos="10800"/>
        </w:tabs>
        <w:bidi/>
        <w:spacing w:before="120" w:after="120" w:line="247" w:lineRule="auto"/>
        <w:rPr>
          <w:rFonts w:ascii="Arial" w:hAnsi="Arial"/>
          <w:sz w:val="24"/>
          <w:szCs w:val="24"/>
          <w:rtl/>
        </w:rPr>
      </w:pPr>
      <w:r w:rsidRPr="00237320">
        <w:rPr>
          <w:rFonts w:ascii="Arial" w:hAnsi="Arial" w:hint="cs"/>
          <w:sz w:val="24"/>
          <w:szCs w:val="24"/>
          <w:rtl/>
        </w:rPr>
        <w:t xml:space="preserve">يرجى الرجوع إلى كتيب "إشعار حقوق الطفل والأسرة"، والذي سيحدد حقوقك، بالإضافة إلى توضيح أنه يحق لك أن يتم إخطارك بضمانات إجرائية محددة بموجب برنامج </w:t>
      </w:r>
      <w:r w:rsidR="000F7BEA" w:rsidRPr="00237320">
        <w:rPr>
          <w:rFonts w:ascii="Arial" w:hAnsi="Arial"/>
          <w:sz w:val="24"/>
          <w:szCs w:val="24"/>
        </w:rPr>
        <w:t>N.C ITP</w:t>
      </w:r>
      <w:r w:rsidRPr="00237320">
        <w:rPr>
          <w:rFonts w:ascii="Arial" w:hAnsi="Arial" w:hint="cs"/>
          <w:sz w:val="24"/>
          <w:szCs w:val="24"/>
          <w:rtl/>
        </w:rPr>
        <w:t>. هذه الضمانات الإجرائية هي حمايتك لأنك ستكون صانع القرار الرئيسي وأن وكالات التدخل المبكر ستتبع الإجراءات المطلوبة.</w:t>
      </w:r>
      <w:r w:rsidRPr="00237320">
        <w:rPr>
          <w:rFonts w:hint="cs"/>
          <w:sz w:val="24"/>
          <w:szCs w:val="24"/>
          <w:rtl/>
        </w:rPr>
        <w:t xml:space="preserve"> </w:t>
      </w:r>
    </w:p>
    <w:p w14:paraId="05AAC165" w14:textId="7313E547" w:rsidR="00833270" w:rsidRPr="00237320" w:rsidRDefault="00237320" w:rsidP="00B4226F">
      <w:pPr>
        <w:bidi/>
        <w:spacing w:before="240" w:after="120"/>
        <w:outlineLvl w:val="0"/>
        <w:rPr>
          <w:rFonts w:ascii="Georgia" w:hAnsi="Georgia"/>
          <w:b/>
          <w:sz w:val="28"/>
          <w:rtl/>
        </w:rPr>
      </w:pPr>
      <w:r w:rsidRPr="00237320">
        <w:rPr>
          <w:rFonts w:ascii="Arial" w:hAnsi="Arial" w:hint="cs"/>
          <w:i/>
          <w:noProof/>
          <w:rtl/>
        </w:rPr>
        <w:drawing>
          <wp:anchor distT="0" distB="0" distL="114300" distR="114300" simplePos="0" relativeHeight="251632128" behindDoc="0" locked="0" layoutInCell="1" allowOverlap="1" wp14:anchorId="473BD1DA" wp14:editId="4070C3BD">
            <wp:simplePos x="0" y="0"/>
            <wp:positionH relativeFrom="column">
              <wp:posOffset>-57785</wp:posOffset>
            </wp:positionH>
            <wp:positionV relativeFrom="paragraph">
              <wp:posOffset>346075</wp:posOffset>
            </wp:positionV>
            <wp:extent cx="2240280" cy="5184648"/>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240280" cy="5184648"/>
                    </a:xfrm>
                    <a:prstGeom prst="rect">
                      <a:avLst/>
                    </a:prstGeom>
                    <a:noFill/>
                  </pic:spPr>
                </pic:pic>
              </a:graphicData>
            </a:graphic>
            <wp14:sizeRelH relativeFrom="page">
              <wp14:pctWidth>0</wp14:pctWidth>
            </wp14:sizeRelH>
            <wp14:sizeRelV relativeFrom="page">
              <wp14:pctHeight>0</wp14:pctHeight>
            </wp14:sizeRelV>
          </wp:anchor>
        </w:drawing>
      </w:r>
      <w:r w:rsidR="00833270" w:rsidRPr="00237320">
        <w:rPr>
          <w:rFonts w:ascii="Georgia" w:hAnsi="Georgia" w:hint="cs"/>
          <w:b/>
          <w:bCs/>
          <w:sz w:val="28"/>
          <w:szCs w:val="28"/>
          <w:rtl/>
        </w:rPr>
        <w:t>ما هو التخطيط الانتقالي؟</w:t>
      </w:r>
    </w:p>
    <w:p w14:paraId="02C9F8B7" w14:textId="5221BB1B" w:rsidR="00833270" w:rsidRPr="00237320" w:rsidRDefault="00FC292E" w:rsidP="00AF5102">
      <w:pPr>
        <w:pStyle w:val="Footer"/>
        <w:tabs>
          <w:tab w:val="clear" w:pos="8640"/>
          <w:tab w:val="right" w:pos="10800"/>
        </w:tabs>
        <w:bidi/>
        <w:spacing w:before="120" w:after="120" w:line="247" w:lineRule="auto"/>
        <w:ind w:right="3294"/>
        <w:rPr>
          <w:rFonts w:ascii="Arial" w:hAnsi="Arial"/>
          <w:sz w:val="24"/>
          <w:szCs w:val="24"/>
          <w:rtl/>
        </w:rPr>
      </w:pPr>
      <w:r w:rsidRPr="00237320">
        <w:rPr>
          <w:rFonts w:hint="cs"/>
          <w:sz w:val="24"/>
          <w:szCs w:val="24"/>
          <w:rtl/>
        </w:rPr>
        <w:t>قد تكون عائلتك راضية عن الدعم والخدمات التي تتلقاها أنت وطفلك من خلال برنامج رعاية الرُضع والأطفال الصغار بولاية كارولينا الشمالية.</w:t>
      </w:r>
      <w:r w:rsidRPr="00237320">
        <w:rPr>
          <w:rFonts w:ascii="Arial" w:hAnsi="Arial" w:hint="cs"/>
          <w:sz w:val="24"/>
          <w:szCs w:val="24"/>
          <w:rtl/>
        </w:rPr>
        <w:t xml:space="preserve"> مع اقتراب طفلك من سن الثالثة، قد يكون من الصعب التفكير في التغيير أو الانتقال. يعد تخطيط الانتقال عملية مستمرة وتحدث بعدة طرق مختلفة، مثل المناقشة غير الرسمية والاجتماعات المجدولة. سيرشدك منسق خدمة التدخل المبكر خلال عملية التخطيط للانتقال وسيسهل وضع خطة انتقال مكتوبة ليتم تضمينها في خطة </w:t>
      </w:r>
      <w:r w:rsidRPr="00237320">
        <w:rPr>
          <w:rFonts w:ascii="Arial" w:hAnsi="Arial"/>
          <w:sz w:val="24"/>
          <w:szCs w:val="24"/>
        </w:rPr>
        <w:t>IFSP</w:t>
      </w:r>
      <w:r w:rsidRPr="00237320">
        <w:rPr>
          <w:rFonts w:ascii="Arial" w:hAnsi="Arial" w:hint="cs"/>
          <w:sz w:val="24"/>
          <w:szCs w:val="24"/>
          <w:rtl/>
        </w:rPr>
        <w:t xml:space="preserve"> لعائلتك.</w:t>
      </w:r>
      <w:r w:rsidRPr="00237320">
        <w:rPr>
          <w:rFonts w:hint="cs"/>
          <w:sz w:val="24"/>
          <w:szCs w:val="24"/>
          <w:rtl/>
        </w:rPr>
        <w:t xml:space="preserve"> </w:t>
      </w:r>
    </w:p>
    <w:p w14:paraId="195740BA" w14:textId="77777777" w:rsidR="00833270" w:rsidRPr="00237320" w:rsidRDefault="00833270" w:rsidP="00B4226F">
      <w:pPr>
        <w:pStyle w:val="Footer"/>
        <w:tabs>
          <w:tab w:val="clear" w:pos="8640"/>
          <w:tab w:val="right" w:pos="10800"/>
        </w:tabs>
        <w:bidi/>
        <w:spacing w:before="120" w:after="120"/>
        <w:rPr>
          <w:rFonts w:ascii="Arial" w:hAnsi="Arial"/>
          <w:i/>
          <w:sz w:val="24"/>
          <w:szCs w:val="24"/>
          <w:rtl/>
        </w:rPr>
      </w:pPr>
      <w:r w:rsidRPr="00237320">
        <w:rPr>
          <w:rFonts w:ascii="Arial" w:hAnsi="Arial" w:hint="cs"/>
          <w:i/>
          <w:iCs/>
          <w:sz w:val="24"/>
          <w:szCs w:val="24"/>
          <w:rtl/>
        </w:rPr>
        <w:t>تشمل أنشطة التخطيط الانتقالي ما يلي:</w:t>
      </w:r>
    </w:p>
    <w:p w14:paraId="435AD48C" w14:textId="77777777" w:rsidR="00833270" w:rsidRPr="00237320" w:rsidRDefault="00833270" w:rsidP="00205287">
      <w:pPr>
        <w:numPr>
          <w:ilvl w:val="0"/>
          <w:numId w:val="14"/>
        </w:numPr>
        <w:autoSpaceDE w:val="0"/>
        <w:autoSpaceDN w:val="0"/>
        <w:bidi/>
        <w:adjustRightInd w:val="0"/>
        <w:spacing w:after="80"/>
        <w:rPr>
          <w:rFonts w:ascii="Arial" w:hAnsi="Arial"/>
          <w:i/>
          <w:iCs/>
          <w:rtl/>
        </w:rPr>
      </w:pPr>
      <w:r w:rsidRPr="00237320">
        <w:rPr>
          <w:rFonts w:ascii="Arial" w:hAnsi="Arial" w:hint="cs"/>
          <w:i/>
          <w:iCs/>
          <w:rtl/>
        </w:rPr>
        <w:t>المناقشة وجمع المعلومات حول خيارات التنسيب والخدمات والدعم المستقبلي في مجتمعك.</w:t>
      </w:r>
      <w:r w:rsidRPr="00237320">
        <w:rPr>
          <w:rFonts w:hint="cs"/>
          <w:rtl/>
        </w:rPr>
        <w:t xml:space="preserve"> </w:t>
      </w:r>
    </w:p>
    <w:p w14:paraId="0E98D973" w14:textId="77777777" w:rsidR="00833270" w:rsidRPr="00237320" w:rsidRDefault="00833270" w:rsidP="00B4226F">
      <w:pPr>
        <w:numPr>
          <w:ilvl w:val="0"/>
          <w:numId w:val="14"/>
        </w:numPr>
        <w:autoSpaceDE w:val="0"/>
        <w:autoSpaceDN w:val="0"/>
        <w:bidi/>
        <w:adjustRightInd w:val="0"/>
        <w:spacing w:after="80"/>
        <w:rPr>
          <w:rFonts w:ascii="Arial" w:hAnsi="Arial"/>
          <w:i/>
          <w:iCs/>
          <w:rtl/>
        </w:rPr>
      </w:pPr>
      <w:r w:rsidRPr="00237320">
        <w:rPr>
          <w:rFonts w:ascii="Arial" w:hAnsi="Arial" w:hint="cs"/>
          <w:i/>
          <w:iCs/>
          <w:rtl/>
        </w:rPr>
        <w:t>المساعدة في إعدادك أنت وطفلك للتغييرات في الخدمات.</w:t>
      </w:r>
      <w:r w:rsidRPr="00237320">
        <w:rPr>
          <w:rFonts w:hint="cs"/>
          <w:rtl/>
        </w:rPr>
        <w:t xml:space="preserve"> </w:t>
      </w:r>
    </w:p>
    <w:p w14:paraId="18DADB69" w14:textId="57AF8923" w:rsidR="00833270" w:rsidRPr="00237320" w:rsidRDefault="00833270" w:rsidP="00237320">
      <w:pPr>
        <w:numPr>
          <w:ilvl w:val="0"/>
          <w:numId w:val="14"/>
        </w:numPr>
        <w:autoSpaceDE w:val="0"/>
        <w:autoSpaceDN w:val="0"/>
        <w:bidi/>
        <w:adjustRightInd w:val="0"/>
        <w:spacing w:after="80"/>
        <w:ind w:right="3060"/>
        <w:rPr>
          <w:rFonts w:ascii="Arial" w:hAnsi="Arial"/>
          <w:i/>
          <w:iCs/>
          <w:rtl/>
        </w:rPr>
      </w:pPr>
      <w:r w:rsidRPr="00237320">
        <w:rPr>
          <w:rFonts w:ascii="Arial" w:hAnsi="Arial" w:hint="cs"/>
          <w:i/>
          <w:iCs/>
          <w:rtl/>
        </w:rPr>
        <w:t>تقديم معلومات عن طفلك (مثل تقارير التقييم ، و</w:t>
      </w:r>
      <w:r w:rsidRPr="00237320">
        <w:rPr>
          <w:rFonts w:ascii="Arial" w:hAnsi="Arial"/>
          <w:i/>
          <w:iCs/>
        </w:rPr>
        <w:t>IFSPs)</w:t>
      </w:r>
      <w:r w:rsidRPr="00237320">
        <w:rPr>
          <w:rFonts w:ascii="Arial" w:hAnsi="Arial" w:hint="cs"/>
          <w:i/>
          <w:iCs/>
          <w:rtl/>
        </w:rPr>
        <w:t>، بموافقتك الخطية، لمقدمي الخدمات الآخرين.</w:t>
      </w:r>
    </w:p>
    <w:p w14:paraId="1F1FFB53" w14:textId="77777777" w:rsidR="002D7C55" w:rsidRPr="00237320" w:rsidRDefault="002D7C55" w:rsidP="002D7C55">
      <w:pPr>
        <w:autoSpaceDE w:val="0"/>
        <w:autoSpaceDN w:val="0"/>
        <w:adjustRightInd w:val="0"/>
        <w:spacing w:after="80"/>
        <w:ind w:left="720"/>
        <w:rPr>
          <w:rFonts w:ascii="Arial" w:hAnsi="Arial"/>
          <w:i/>
          <w:iCs/>
          <w:sz w:val="22"/>
          <w:szCs w:val="22"/>
        </w:rPr>
      </w:pPr>
    </w:p>
    <w:p w14:paraId="28F97120" w14:textId="77777777" w:rsidR="00833270" w:rsidRPr="00237320" w:rsidRDefault="00833270" w:rsidP="00B4226F">
      <w:pPr>
        <w:numPr>
          <w:ilvl w:val="0"/>
          <w:numId w:val="14"/>
        </w:numPr>
        <w:autoSpaceDE w:val="0"/>
        <w:autoSpaceDN w:val="0"/>
        <w:adjustRightInd w:val="0"/>
        <w:spacing w:after="80"/>
        <w:rPr>
          <w:rFonts w:ascii="Arial" w:hAnsi="Arial"/>
          <w:i/>
          <w:iCs/>
          <w:sz w:val="22"/>
          <w:szCs w:val="22"/>
        </w:rPr>
        <w:sectPr w:rsidR="00833270" w:rsidRPr="00237320" w:rsidSect="00EB3300">
          <w:headerReference w:type="default" r:id="rId21"/>
          <w:footerReference w:type="default" r:id="rId22"/>
          <w:pgSz w:w="12240" w:h="15840"/>
          <w:pgMar w:top="1008" w:right="1008" w:bottom="1008" w:left="1008" w:header="720" w:footer="720" w:gutter="0"/>
          <w:cols w:space="720"/>
          <w:docGrid w:linePitch="360"/>
        </w:sectPr>
      </w:pPr>
    </w:p>
    <w:p w14:paraId="0475A787" w14:textId="1832CB3A" w:rsidR="008C6B7E" w:rsidRPr="00237320" w:rsidRDefault="00A774ED" w:rsidP="005140A1">
      <w:pPr>
        <w:bidi/>
        <w:spacing w:before="240" w:after="120"/>
        <w:outlineLvl w:val="0"/>
        <w:rPr>
          <w:rFonts w:ascii="Georgia" w:hAnsi="Georgia"/>
          <w:b/>
          <w:sz w:val="28"/>
          <w:rtl/>
        </w:rPr>
      </w:pPr>
      <w:r w:rsidRPr="00237320">
        <w:rPr>
          <w:rFonts w:ascii="Georgia" w:hAnsi="Georgia" w:hint="cs"/>
          <w:b/>
          <w:noProof/>
          <w:sz w:val="28"/>
          <w:rtl/>
        </w:rPr>
        <w:lastRenderedPageBreak/>
        <mc:AlternateContent>
          <mc:Choice Requires="wps">
            <w:drawing>
              <wp:anchor distT="36576" distB="36576" distL="36576" distR="36576" simplePos="0" relativeHeight="251625984" behindDoc="0" locked="0" layoutInCell="1" allowOverlap="1" wp14:anchorId="43ACF4D6" wp14:editId="40E1949B">
                <wp:simplePos x="0" y="0"/>
                <wp:positionH relativeFrom="margin">
                  <wp:posOffset>26670</wp:posOffset>
                </wp:positionH>
                <wp:positionV relativeFrom="paragraph">
                  <wp:posOffset>0</wp:posOffset>
                </wp:positionV>
                <wp:extent cx="6436360" cy="708025"/>
                <wp:effectExtent l="0" t="0" r="4445" b="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74A39" w14:textId="77777777" w:rsidR="008277BB" w:rsidRPr="00A771D8" w:rsidRDefault="008277BB" w:rsidP="00360A0C">
                            <w:pPr>
                              <w:pStyle w:val="Title1"/>
                              <w:widowControl w:val="0"/>
                              <w:bidi/>
                              <w:spacing w:after="60"/>
                              <w:ind w:right="-60"/>
                              <w:rPr>
                                <w:rFonts w:ascii="Georgia" w:hAnsi="Georgia"/>
                                <w:b/>
                                <w:sz w:val="28"/>
                                <w:szCs w:val="28"/>
                                <w:rtl/>
                              </w:rPr>
                            </w:pPr>
                            <w:r>
                              <w:rPr>
                                <w:rFonts w:ascii="Georgia" w:hAnsi="Georgia" w:hint="cs"/>
                                <w:b/>
                                <w:bCs/>
                                <w:sz w:val="28"/>
                                <w:szCs w:val="28"/>
                                <w:rtl/>
                              </w:rPr>
                              <w:t>برنامج الرضع والأطفال الصغار خطوة بخطوة</w:t>
                            </w:r>
                          </w:p>
                          <w:p w14:paraId="22E744AD" w14:textId="77777777" w:rsidR="008277BB" w:rsidRPr="0078417B" w:rsidRDefault="008277BB" w:rsidP="008277BB">
                            <w:pPr>
                              <w:pStyle w:val="Title1"/>
                              <w:widowControl w:val="0"/>
                              <w:bidi/>
                              <w:spacing w:after="60"/>
                              <w:ind w:right="-839"/>
                              <w:rPr>
                                <w:rFonts w:ascii="Arial" w:hAnsi="Arial"/>
                                <w:sz w:val="23"/>
                                <w:szCs w:val="23"/>
                                <w:rtl/>
                              </w:rPr>
                            </w:pPr>
                            <w:r>
                              <w:rPr>
                                <w:rFonts w:ascii="Arial" w:hAnsi="Arial" w:hint="cs"/>
                                <w:sz w:val="23"/>
                                <w:szCs w:val="23"/>
                                <w:rtl/>
                              </w:rPr>
                              <w:t>هذه نظرة عامة على الخطوات التي قد تتخذها عائلتك أثناء المشاركة في برنامج رعاية الرُضع والأطفال الصغار بولاية كارولينا الشمالية.</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F4D6" id="_x0000_t202" coordsize="21600,21600" o:spt="202" path="m,l,21600r21600,l21600,xe">
                <v:stroke joinstyle="miter"/>
                <v:path gradientshapeok="t" o:connecttype="rect"/>
              </v:shapetype>
              <v:shape id="Text Box 170" o:spid="_x0000_s1027" type="#_x0000_t202" style="position:absolute;left:0;text-align:left;margin-left:2.1pt;margin-top:0;width:506.8pt;height:55.75pt;z-index:251625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" filled="f" stroked="f" insetpen="t">
                <v:textbox inset="2.88pt,0,2.88pt,0">
                  <w:txbxContent>
                    <w:p w14:paraId="4DF74A39" w14:textId="77777777" w:rsidR="008277BB" w:rsidRPr="00A771D8" w:rsidRDefault="008277BB" w:rsidP="00360A0C">
                      <w:pPr>
                        <w:pStyle w:val="Title1"/>
                        <w:widowControl w:val="0"/>
                        <w:bidi/>
                        <w:spacing w:after="60"/>
                        <w:ind w:right="-60"/>
                        <w:rPr>
                          <w:rFonts w:ascii="Georgia" w:hAnsi="Georgia"/>
                          <w:b/>
                          <w:sz w:val="28"/>
                          <w:szCs w:val="28"/>
                          <w:rtl/>
                        </w:rPr>
                      </w:pPr>
                      <w:r>
                        <w:rPr>
                          <w:rFonts w:ascii="Georgia" w:hAnsi="Georgia" w:hint="cs"/>
                          <w:b/>
                          <w:bCs/>
                          <w:sz w:val="28"/>
                          <w:szCs w:val="28"/>
                          <w:rtl/>
                        </w:rPr>
                        <w:t>برنامج الرضع والأطفال الصغار خطوة بخطوة</w:t>
                      </w:r>
                    </w:p>
                    <w:p w14:paraId="22E744AD" w14:textId="77777777" w:rsidR="008277BB" w:rsidRPr="0078417B" w:rsidRDefault="008277BB" w:rsidP="008277BB">
                      <w:pPr>
                        <w:pStyle w:val="Title1"/>
                        <w:widowControl w:val="0"/>
                        <w:bidi/>
                        <w:spacing w:after="60"/>
                        <w:ind w:right="-839"/>
                        <w:rPr>
                          <w:rFonts w:ascii="Arial" w:hAnsi="Arial"/>
                          <w:sz w:val="23"/>
                          <w:szCs w:val="23"/>
                          <w:rtl/>
                        </w:rPr>
                      </w:pPr>
                      <w:r>
                        <w:rPr>
                          <w:rFonts w:ascii="Arial" w:hAnsi="Arial" w:hint="cs"/>
                          <w:sz w:val="23"/>
                          <w:szCs w:val="23"/>
                          <w:rtl/>
                        </w:rPr>
                        <w:t>هذه نظرة عامة على الخطوات التي قد تتخذها عائلتك أثناء المشاركة في برنامج رعاية الرُضع والأطفال الصغار بولاية كارولينا الشمالية.</w:t>
                      </w:r>
                    </w:p>
                  </w:txbxContent>
                </v:textbox>
                <w10:wrap anchorx="margin"/>
              </v:shape>
            </w:pict>
          </mc:Fallback>
        </mc:AlternateContent>
      </w:r>
      <w:r w:rsidRPr="00237320">
        <w:rPr>
          <w:rFonts w:ascii="Georgia" w:hAnsi="Georgia" w:hint="cs"/>
          <w:b/>
          <w:bCs/>
          <w:sz w:val="28"/>
          <w:szCs w:val="28"/>
          <w:rtl/>
        </w:rPr>
        <w:t xml:space="preserve">  </w:t>
      </w:r>
    </w:p>
    <w:p w14:paraId="30A8A3C9" w14:textId="6FAB3082" w:rsidR="008C6B7E" w:rsidRPr="00237320" w:rsidRDefault="00A9212F" w:rsidP="008C6B7E">
      <w:pPr>
        <w:spacing w:before="240" w:after="120"/>
        <w:ind w:right="1008"/>
        <w:outlineLvl w:val="0"/>
        <w:rPr>
          <w:rFonts w:ascii="Arial" w:hAnsi="Arial"/>
          <w:sz w:val="20"/>
          <w:szCs w:val="20"/>
        </w:rPr>
      </w:pPr>
      <w:r w:rsidRPr="00237320">
        <w:rPr>
          <w:rFonts w:ascii="Georgia" w:hAnsi="Georgia" w:hint="cs"/>
          <w:b/>
          <w:noProof/>
          <w:sz w:val="28"/>
          <w:rtl/>
        </w:rPr>
        <mc:AlternateContent>
          <mc:Choice Requires="wpg">
            <w:drawing>
              <wp:anchor distT="0" distB="0" distL="114300" distR="114300" simplePos="0" relativeHeight="251677184" behindDoc="0" locked="0" layoutInCell="1" allowOverlap="1" wp14:anchorId="4EE9A357" wp14:editId="23770AA7">
                <wp:simplePos x="0" y="0"/>
                <wp:positionH relativeFrom="column">
                  <wp:posOffset>40277</wp:posOffset>
                </wp:positionH>
                <wp:positionV relativeFrom="paragraph">
                  <wp:posOffset>19231</wp:posOffset>
                </wp:positionV>
                <wp:extent cx="6380480" cy="8268335"/>
                <wp:effectExtent l="19050" t="0" r="1270" b="56515"/>
                <wp:wrapNone/>
                <wp:docPr id="506" name="Group 506"/>
                <wp:cNvGraphicFramePr/>
                <a:graphic xmlns:a="http://schemas.openxmlformats.org/drawingml/2006/main">
                  <a:graphicData uri="http://schemas.microsoft.com/office/word/2010/wordprocessingGroup">
                    <wpg:wgp>
                      <wpg:cNvGrpSpPr/>
                      <wpg:grpSpPr>
                        <a:xfrm flipH="1">
                          <a:off x="0" y="0"/>
                          <a:ext cx="6380480" cy="8268335"/>
                          <a:chOff x="0" y="0"/>
                          <a:chExt cx="6381000" cy="8268471"/>
                        </a:xfrm>
                      </wpg:grpSpPr>
                      <wps:wsp>
                        <wps:cNvPr id="480" name="Text Box 216"/>
                        <wps:cNvSpPr txBox="1">
                          <a:spLocks noChangeArrowheads="1"/>
                        </wps:cNvSpPr>
                        <wps:spPr bwMode="auto">
                          <a:xfrm>
                            <a:off x="1432384" y="771690"/>
                            <a:ext cx="4516341" cy="116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3CC2BB9D" w:rsidR="008277BB" w:rsidRPr="00A771D8" w:rsidRDefault="00454217" w:rsidP="008277BB">
                              <w:pPr>
                                <w:keepLines/>
                                <w:bidi/>
                                <w:rPr>
                                  <w:rFonts w:ascii="Arial" w:hAnsi="Arial"/>
                                  <w:b/>
                                  <w:bCs/>
                                  <w:sz w:val="22"/>
                                  <w:szCs w:val="20"/>
                                  <w:rtl/>
                                </w:rPr>
                              </w:pPr>
                              <w:r>
                                <w:rPr>
                                  <w:rFonts w:ascii="Arial" w:hAnsi="Arial" w:hint="cs"/>
                                  <w:b/>
                                  <w:bCs/>
                                  <w:sz w:val="22"/>
                                  <w:szCs w:val="22"/>
                                  <w:rtl/>
                                </w:rPr>
                                <w:t>1.  الإحالة</w:t>
                              </w:r>
                            </w:p>
                            <w:p w14:paraId="16BF2745" w14:textId="77777777" w:rsidR="008277BB" w:rsidRPr="00A771D8" w:rsidRDefault="008277BB" w:rsidP="00714DA1">
                              <w:pPr>
                                <w:keepLines/>
                                <w:bidi/>
                                <w:spacing w:before="20"/>
                                <w:ind w:left="540" w:hanging="187"/>
                                <w:rPr>
                                  <w:rFonts w:ascii="Arial" w:hAnsi="Arial"/>
                                  <w:b/>
                                  <w:bCs/>
                                  <w:sz w:val="20"/>
                                  <w:szCs w:val="20"/>
                                  <w:rtl/>
                                </w:rPr>
                              </w:pPr>
                              <w:r>
                                <w:rPr>
                                  <w:rFonts w:ascii="Arial" w:hAnsi="Arial" w:hint="cs"/>
                                  <w:sz w:val="20"/>
                                  <w:szCs w:val="20"/>
                                  <w:rtl/>
                                </w:rPr>
                                <w:t xml:space="preserve">● </w:t>
                              </w:r>
                              <w:r w:rsidRPr="00571C1E">
                                <w:rPr>
                                  <w:rFonts w:ascii="Arial" w:hAnsi="Arial" w:hint="cs"/>
                                  <w:b/>
                                  <w:bCs/>
                                  <w:sz w:val="20"/>
                                  <w:szCs w:val="20"/>
                                  <w:rtl/>
                                </w:rPr>
                                <w:t>يجوز لأي شخص، بما في ذلك أحد الوالدين</w:t>
                              </w:r>
                              <w:r>
                                <w:rPr>
                                  <w:rFonts w:ascii="Arial" w:hAnsi="Arial" w:hint="cs"/>
                                  <w:sz w:val="20"/>
                                  <w:szCs w:val="20"/>
                                  <w:rtl/>
                                </w:rPr>
                                <w:t>، لديه مخاوف بشأن طفلك أن يحيله أو يحيلها إلى برنامج رعاية الرُضع والأطفال الصغار بولاية كارولينا الشمالية.</w:t>
                              </w:r>
                            </w:p>
                            <w:p w14:paraId="3E5232C5" w14:textId="77777777" w:rsidR="008277BB" w:rsidRPr="00714DA1" w:rsidRDefault="008277BB" w:rsidP="00714DA1">
                              <w:pPr>
                                <w:keepLines/>
                                <w:bidi/>
                                <w:spacing w:before="40"/>
                                <w:ind w:left="540" w:hanging="187"/>
                                <w:rPr>
                                  <w:rFonts w:ascii="Arial" w:hAnsi="Arial"/>
                                  <w:sz w:val="20"/>
                                  <w:szCs w:val="20"/>
                                  <w:rtl/>
                                </w:rPr>
                              </w:pPr>
                              <w:r w:rsidRPr="00237320">
                                <w:rPr>
                                  <w:rFonts w:ascii="Arial" w:hAnsi="Arial" w:hint="cs"/>
                                  <w:sz w:val="20"/>
                                  <w:szCs w:val="20"/>
                                  <w:rtl/>
                                </w:rPr>
                                <w:t xml:space="preserve">● يمكن إجراء الإحالات عن طريق الهاتف أو الفاكس أو كتابيًا أو شخصيًا إلى </w:t>
                              </w:r>
                              <w:r w:rsidRPr="00237320">
                                <w:rPr>
                                  <w:rFonts w:ascii="Arial" w:hAnsi="Arial"/>
                                  <w:sz w:val="20"/>
                                  <w:szCs w:val="20"/>
                                </w:rPr>
                                <w:t>CDSA</w:t>
                              </w:r>
                              <w:r w:rsidRPr="00237320">
                                <w:rPr>
                                  <w:rFonts w:ascii="Arial" w:hAnsi="Arial" w:hint="cs"/>
                                  <w:sz w:val="20"/>
                                  <w:szCs w:val="20"/>
                                  <w:rtl/>
                                </w:rPr>
                                <w:t xml:space="preserve"> ال</w:t>
                              </w:r>
                              <w:r>
                                <w:rPr>
                                  <w:rFonts w:ascii="Arial" w:hAnsi="Arial" w:hint="cs"/>
                                  <w:sz w:val="20"/>
                                  <w:szCs w:val="20"/>
                                  <w:rtl/>
                                </w:rPr>
                                <w:t>محلي.</w:t>
                              </w:r>
                            </w:p>
                            <w:p w14:paraId="72728BF3" w14:textId="34E9EC26" w:rsidR="008277BB" w:rsidRPr="00A771D8" w:rsidRDefault="008277BB" w:rsidP="000F7BEA">
                              <w:pPr>
                                <w:keepLines/>
                                <w:bidi/>
                                <w:spacing w:before="40"/>
                                <w:ind w:left="540" w:hanging="187"/>
                                <w:rPr>
                                  <w:rFonts w:ascii="Arial" w:hAnsi="Arial"/>
                                  <w:b/>
                                  <w:bCs/>
                                  <w:sz w:val="20"/>
                                  <w:szCs w:val="20"/>
                                  <w:rtl/>
                                </w:rPr>
                              </w:pPr>
                              <w:r>
                                <w:rPr>
                                  <w:rFonts w:ascii="Arial" w:hAnsi="Arial" w:hint="cs"/>
                                  <w:sz w:val="20"/>
                                  <w:szCs w:val="20"/>
                                  <w:rtl/>
                                </w:rPr>
                                <w:t xml:space="preserve">● عند استلام الإحالة، سيتم تعيين </w:t>
                              </w:r>
                              <w:r w:rsidRPr="00237320">
                                <w:rPr>
                                  <w:rFonts w:ascii="Arial" w:hAnsi="Arial" w:hint="cs"/>
                                  <w:sz w:val="20"/>
                                  <w:szCs w:val="20"/>
                                  <w:rtl/>
                                </w:rPr>
                                <w:t>منسق (</w:t>
                              </w:r>
                              <w:r w:rsidRPr="00237320">
                                <w:rPr>
                                  <w:rFonts w:ascii="Arial" w:hAnsi="Arial"/>
                                  <w:sz w:val="20"/>
                                  <w:szCs w:val="20"/>
                                </w:rPr>
                                <w:t>EISC</w:t>
                              </w:r>
                              <w:r w:rsidRPr="00237320">
                                <w:rPr>
                                  <w:rFonts w:ascii="Arial" w:hAnsi="Arial" w:hint="cs"/>
                                  <w:sz w:val="20"/>
                                  <w:szCs w:val="20"/>
                                  <w:rtl/>
                                </w:rPr>
                                <w:t>) لمساعدة</w:t>
                              </w:r>
                              <w:r>
                                <w:rPr>
                                  <w:rFonts w:ascii="Arial" w:hAnsi="Arial" w:hint="cs"/>
                                  <w:sz w:val="20"/>
                                  <w:szCs w:val="20"/>
                                  <w:rtl/>
                                </w:rPr>
                                <w:t xml:space="preserve"> أسرتك.</w:t>
                              </w:r>
                            </w:p>
                          </w:txbxContent>
                        </wps:txbx>
                        <wps:bodyPr rot="0" vert="horz" wrap="square" lIns="0" tIns="0" rIns="0" bIns="0" anchor="t" anchorCtr="0" upright="1">
                          <a:noAutofit/>
                        </wps:bodyPr>
                      </wps:wsp>
                      <wpg:grpSp>
                        <wpg:cNvPr id="505" name="Group 505"/>
                        <wpg:cNvGrpSpPr/>
                        <wpg:grpSpPr>
                          <a:xfrm>
                            <a:off x="0" y="0"/>
                            <a:ext cx="6381000" cy="8268471"/>
                            <a:chOff x="0" y="0"/>
                            <a:chExt cx="6381000" cy="8268471"/>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0" y="0"/>
                              <a:ext cx="6381000" cy="8105943"/>
                              <a:chOff x="0" y="0"/>
                              <a:chExt cx="6381000" cy="8105943"/>
                            </a:xfrm>
                          </wpg:grpSpPr>
                          <wpg:grpSp>
                            <wpg:cNvPr id="245" name="Group 245"/>
                            <wpg:cNvGrpSpPr/>
                            <wpg:grpSpPr>
                              <a:xfrm>
                                <a:off x="273834" y="0"/>
                                <a:ext cx="5702544" cy="1475295"/>
                                <a:chOff x="233323" y="-159671"/>
                                <a:chExt cx="5697539" cy="1475773"/>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233323" y="533782"/>
                                  <a:ext cx="1028700" cy="78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BEF4D" w14:textId="77777777" w:rsidR="008277BB" w:rsidRPr="00A771D8" w:rsidRDefault="008277BB" w:rsidP="008277BB">
                                    <w:pPr>
                                      <w:keepLines/>
                                      <w:bidi/>
                                      <w:rPr>
                                        <w:rFonts w:ascii="Arial" w:hAnsi="Arial"/>
                                        <w:b/>
                                        <w:sz w:val="22"/>
                                        <w:szCs w:val="20"/>
                                        <w:rtl/>
                                      </w:rPr>
                                    </w:pPr>
                                    <w:r>
                                      <w:rPr>
                                        <w:rFonts w:ascii="Arial" w:hAnsi="Arial" w:hint="cs"/>
                                        <w:b/>
                                        <w:bCs/>
                                        <w:sz w:val="22"/>
                                        <w:szCs w:val="22"/>
                                        <w:rtl/>
                                      </w:rPr>
                                      <w:t>الخطوات الأولى:</w:t>
                                    </w:r>
                                    <w:r>
                                      <w:rPr>
                                        <w:rFonts w:hint="cs"/>
                                        <w:rtl/>
                                      </w:rPr>
                                      <w:t xml:space="preserve"> </w:t>
                                    </w:r>
                                  </w:p>
                                  <w:p w14:paraId="58982CD8" w14:textId="42EE0118" w:rsidR="008277BB" w:rsidRPr="00A771D8" w:rsidRDefault="008277BB" w:rsidP="008277BB">
                                    <w:pPr>
                                      <w:keepLines/>
                                      <w:bidi/>
                                      <w:rPr>
                                        <w:rFonts w:ascii="Arial" w:hAnsi="Arial"/>
                                        <w:b/>
                                        <w:sz w:val="22"/>
                                        <w:szCs w:val="20"/>
                                        <w:rtl/>
                                      </w:rPr>
                                    </w:pPr>
                                    <w:r>
                                      <w:rPr>
                                        <w:rFonts w:ascii="Arial" w:hAnsi="Arial" w:hint="cs"/>
                                        <w:b/>
                                        <w:bCs/>
                                        <w:sz w:val="22"/>
                                        <w:szCs w:val="22"/>
                                        <w:rtl/>
                                      </w:rPr>
                                      <w:t xml:space="preserve">   </w:t>
                                    </w:r>
                                    <w:r w:rsidR="00286F08">
                                      <w:rPr>
                                        <w:rFonts w:ascii="Arial" w:hAnsi="Arial" w:hint="cs"/>
                                        <w:b/>
                                        <w:bCs/>
                                        <w:sz w:val="22"/>
                                        <w:szCs w:val="22"/>
                                        <w:rtl/>
                                      </w:rPr>
                                      <w:t xml:space="preserve"> </w:t>
                                    </w:r>
                                    <w:r>
                                      <w:rPr>
                                        <w:rFonts w:ascii="Arial" w:hAnsi="Arial" w:hint="cs"/>
                                        <w:b/>
                                        <w:bCs/>
                                        <w:sz w:val="22"/>
                                        <w:szCs w:val="22"/>
                                        <w:rtl/>
                                      </w:rPr>
                                      <w:t xml:space="preserve"> الحصول</w:t>
                                    </w:r>
                                  </w:p>
                                  <w:p w14:paraId="60FD4C6F" w14:textId="28E060CA" w:rsidR="008277BB" w:rsidRPr="00A771D8" w:rsidRDefault="008277BB" w:rsidP="008277BB">
                                    <w:pPr>
                                      <w:keepLines/>
                                      <w:bidi/>
                                      <w:rPr>
                                        <w:rFonts w:ascii="Arial" w:hAnsi="Arial"/>
                                        <w:b/>
                                        <w:sz w:val="22"/>
                                        <w:szCs w:val="20"/>
                                        <w:rtl/>
                                      </w:rPr>
                                    </w:pPr>
                                    <w:r>
                                      <w:rPr>
                                        <w:rFonts w:ascii="Arial" w:hAnsi="Arial" w:hint="cs"/>
                                        <w:b/>
                                        <w:bCs/>
                                        <w:sz w:val="22"/>
                                        <w:szCs w:val="22"/>
                                        <w:rtl/>
                                      </w:rPr>
                                      <w:t xml:space="preserve">    </w:t>
                                    </w:r>
                                    <w:r w:rsidR="00286F08">
                                      <w:rPr>
                                        <w:rFonts w:ascii="Arial" w:hAnsi="Arial" w:hint="cs"/>
                                        <w:b/>
                                        <w:bCs/>
                                        <w:sz w:val="22"/>
                                        <w:szCs w:val="22"/>
                                        <w:rtl/>
                                      </w:rPr>
                                      <w:t xml:space="preserve"> </w:t>
                                    </w:r>
                                    <w:r>
                                      <w:rPr>
                                        <w:rFonts w:ascii="Arial" w:hAnsi="Arial" w:hint="cs"/>
                                        <w:b/>
                                        <w:bCs/>
                                        <w:sz w:val="22"/>
                                        <w:szCs w:val="22"/>
                                        <w:rtl/>
                                      </w:rPr>
                                      <w:t>بدأت</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bwMode="auto">
                                <a:xfrm rot="20351073">
                                  <a:off x="5097093" y="-159671"/>
                                  <a:ext cx="833769" cy="901108"/>
                                </a:xfrm>
                                <a:prstGeom prst="rect">
                                  <a:avLst/>
                                </a:prstGeom>
                                <a:noFill/>
                              </pic:spPr>
                            </pic:pic>
                          </wpg:grpSp>
                          <wpg:grpSp>
                            <wpg:cNvPr id="15" name="Group 357"/>
                            <wpg:cNvGrpSpPr>
                              <a:grpSpLocks/>
                            </wpg:cNvGrpSpPr>
                            <wpg:grpSpPr bwMode="auto">
                              <a:xfrm>
                                <a:off x="0" y="1347925"/>
                                <a:ext cx="6381000" cy="6758018"/>
                                <a:chOff x="1257" y="3442"/>
                                <a:chExt cx="10040" cy="10646"/>
                              </a:xfrm>
                            </wpg:grpSpPr>
                            <wps:wsp>
                              <wps:cNvPr id="16" name="Text Box 189"/>
                              <wps:cNvSpPr txBox="1">
                                <a:spLocks noChangeArrowheads="1"/>
                              </wps:cNvSpPr>
                              <wps:spPr bwMode="auto">
                                <a:xfrm>
                                  <a:off x="3944" y="12616"/>
                                  <a:ext cx="5191" cy="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990E2" w14:textId="2F57F056" w:rsidR="008277BB" w:rsidRPr="00BB5677" w:rsidRDefault="00714DA1" w:rsidP="008277BB">
                                    <w:pPr>
                                      <w:keepLines/>
                                      <w:bidi/>
                                      <w:rPr>
                                        <w:rFonts w:ascii="Arial" w:hAnsi="Arial"/>
                                        <w:b/>
                                        <w:bCs/>
                                        <w:sz w:val="22"/>
                                        <w:rtl/>
                                      </w:rPr>
                                    </w:pPr>
                                    <w:r>
                                      <w:rPr>
                                        <w:rFonts w:ascii="Arial" w:hAnsi="Arial" w:hint="cs"/>
                                        <w:b/>
                                        <w:bCs/>
                                        <w:sz w:val="22"/>
                                        <w:szCs w:val="22"/>
                                        <w:rtl/>
                                      </w:rPr>
                                      <w:t>7.   عملية الانتقال</w:t>
                                    </w:r>
                                  </w:p>
                                  <w:p w14:paraId="35C7F7E9" w14:textId="77777777" w:rsidR="008277BB" w:rsidRPr="00A4392C" w:rsidRDefault="008277BB" w:rsidP="00714DA1">
                                    <w:pPr>
                                      <w:keepLines/>
                                      <w:bidi/>
                                      <w:spacing w:before="20"/>
                                      <w:ind w:left="540" w:hanging="187"/>
                                      <w:rPr>
                                        <w:rFonts w:ascii="Arial" w:hAnsi="Arial"/>
                                        <w:sz w:val="20"/>
                                        <w:szCs w:val="20"/>
                                        <w:rtl/>
                                      </w:rPr>
                                    </w:pPr>
                                    <w:r>
                                      <w:rPr>
                                        <w:rFonts w:ascii="Arial" w:hAnsi="Arial" w:hint="cs"/>
                                        <w:sz w:val="20"/>
                                        <w:szCs w:val="20"/>
                                        <w:rtl/>
                                      </w:rPr>
                                      <w:t>● خروج الأطفال من برنامج رعاية الرُضع والأطفال الصغار بولاية كارولينا الشمالية عندما لا يعودون مؤهلين للبرنامج أو عندما يبلغون من العمر ثلاث سنوات.</w:t>
                                    </w:r>
                                  </w:p>
                                  <w:p w14:paraId="537E6CE7" w14:textId="0539D577" w:rsidR="008277BB" w:rsidRPr="00A4392C" w:rsidRDefault="004B11A5" w:rsidP="004B11A5">
                                    <w:pPr>
                                      <w:keepLines/>
                                      <w:bidi/>
                                      <w:spacing w:before="40"/>
                                      <w:ind w:left="540" w:hanging="187"/>
                                      <w:rPr>
                                        <w:rFonts w:ascii="Arial" w:hAnsi="Arial"/>
                                        <w:sz w:val="20"/>
                                        <w:szCs w:val="20"/>
                                        <w:rtl/>
                                      </w:rPr>
                                    </w:pPr>
                                    <w:r>
                                      <w:rPr>
                                        <w:rFonts w:ascii="Arial" w:hAnsi="Arial" w:hint="cs"/>
                                        <w:sz w:val="20"/>
                                        <w:szCs w:val="20"/>
                                        <w:rtl/>
                                      </w:rPr>
                                      <w:t xml:space="preserve">● تم تحديد </w:t>
                                    </w:r>
                                    <w:r w:rsidRPr="00237320">
                                      <w:rPr>
                                        <w:rFonts w:ascii="Arial" w:hAnsi="Arial" w:hint="cs"/>
                                        <w:sz w:val="20"/>
                                        <w:szCs w:val="20"/>
                                        <w:rtl/>
                                      </w:rPr>
                                      <w:t xml:space="preserve">خطط الانتقال في </w:t>
                                    </w:r>
                                    <w:r w:rsidR="008277BB" w:rsidRPr="00237320">
                                      <w:rPr>
                                        <w:rFonts w:ascii="Arial" w:hAnsi="Arial" w:hint="cs"/>
                                        <w:sz w:val="20"/>
                                        <w:szCs w:val="20"/>
                                        <w:rtl/>
                                      </w:rPr>
                                      <w:t>خطة (</w:t>
                                    </w:r>
                                    <w:r w:rsidR="008277BB" w:rsidRPr="00237320">
                                      <w:rPr>
                                        <w:rFonts w:ascii="Arial" w:hAnsi="Arial"/>
                                        <w:sz w:val="20"/>
                                        <w:szCs w:val="20"/>
                                      </w:rPr>
                                      <w:t>IFSP</w:t>
                                    </w:r>
                                    <w:r w:rsidR="008277BB" w:rsidRPr="00237320">
                                      <w:rPr>
                                        <w:rFonts w:ascii="Arial" w:hAnsi="Arial" w:hint="cs"/>
                                        <w:sz w:val="20"/>
                                        <w:szCs w:val="20"/>
                                        <w:rtl/>
                                      </w:rPr>
                                      <w:t>).</w:t>
                                    </w:r>
                                  </w:p>
                                </w:txbxContent>
                              </wps:txbx>
                              <wps:bodyPr rot="0" vert="horz" wrap="square" lIns="0" tIns="0" rIns="0" bIns="0" anchor="t" anchorCtr="0" upright="1">
                                <a:noAutofit/>
                              </wps:bodyPr>
                            </wps:wsp>
                            <wpg:grpSp>
                              <wpg:cNvPr id="17" name="Group 356"/>
                              <wpg:cNvGrpSpPr>
                                <a:grpSpLocks/>
                              </wpg:cNvGrpSpPr>
                              <wpg:grpSpPr bwMode="auto">
                                <a:xfrm>
                                  <a:off x="1257" y="3442"/>
                                  <a:ext cx="10040" cy="10395"/>
                                  <a:chOff x="1257" y="3442"/>
                                  <a:chExt cx="10040" cy="10395"/>
                                </a:xfrm>
                              </wpg:grpSpPr>
                              <wps:wsp>
                                <wps:cNvPr id="18" name="Text Box 227"/>
                                <wps:cNvSpPr txBox="1">
                                  <a:spLocks noChangeArrowheads="1"/>
                                </wps:cNvSpPr>
                                <wps:spPr bwMode="auto">
                                  <a:xfrm>
                                    <a:off x="1365" y="12757"/>
                                    <a:ext cx="1565"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29C58" w14:textId="77777777" w:rsidR="008277BB" w:rsidRPr="00BB5677" w:rsidRDefault="008277BB" w:rsidP="00286F08">
                                      <w:pPr>
                                        <w:keepLines/>
                                        <w:bidi/>
                                        <w:rPr>
                                          <w:rFonts w:ascii="Arial" w:hAnsi="Arial"/>
                                          <w:b/>
                                          <w:sz w:val="22"/>
                                          <w:szCs w:val="20"/>
                                          <w:rtl/>
                                        </w:rPr>
                                      </w:pPr>
                                      <w:r>
                                        <w:rPr>
                                          <w:rFonts w:ascii="Arial" w:hAnsi="Arial" w:hint="cs"/>
                                          <w:b/>
                                          <w:bCs/>
                                          <w:sz w:val="28"/>
                                          <w:szCs w:val="28"/>
                                          <w:rtl/>
                                        </w:rPr>
                                        <w:t xml:space="preserve">  </w:t>
                                      </w:r>
                                      <w:r>
                                        <w:rPr>
                                          <w:rFonts w:ascii="Arial" w:hAnsi="Arial" w:hint="cs"/>
                                          <w:b/>
                                          <w:bCs/>
                                          <w:sz w:val="22"/>
                                          <w:szCs w:val="22"/>
                                          <w:rtl/>
                                        </w:rPr>
                                        <w:t>خطوات المستقبل:</w:t>
                                      </w:r>
                                    </w:p>
                                    <w:p w14:paraId="1194A36D" w14:textId="3204D989" w:rsidR="008277BB" w:rsidRPr="00BB5677" w:rsidRDefault="00286F08" w:rsidP="00286F08">
                                      <w:pPr>
                                        <w:keepLines/>
                                        <w:bidi/>
                                        <w:rPr>
                                          <w:rFonts w:ascii="Arial" w:hAnsi="Arial"/>
                                          <w:b/>
                                          <w:sz w:val="22"/>
                                          <w:szCs w:val="20"/>
                                          <w:rtl/>
                                        </w:rPr>
                                      </w:pPr>
                                      <w:r>
                                        <w:rPr>
                                          <w:rFonts w:ascii="Arial" w:hAnsi="Arial" w:hint="cs"/>
                                          <w:b/>
                                          <w:bCs/>
                                          <w:sz w:val="22"/>
                                          <w:szCs w:val="22"/>
                                          <w:rtl/>
                                        </w:rPr>
                                        <w:t xml:space="preserve"> </w:t>
                                      </w:r>
                                      <w:r w:rsidR="008277BB">
                                        <w:rPr>
                                          <w:rFonts w:ascii="Arial" w:hAnsi="Arial" w:hint="cs"/>
                                          <w:b/>
                                          <w:bCs/>
                                          <w:sz w:val="22"/>
                                          <w:szCs w:val="22"/>
                                          <w:rtl/>
                                        </w:rPr>
                                        <w:t xml:space="preserve">   مغادرة</w:t>
                                      </w:r>
                                      <w:r>
                                        <w:rPr>
                                          <w:rFonts w:ascii="Arial" w:hAnsi="Arial" w:hint="cs"/>
                                          <w:b/>
                                          <w:bCs/>
                                          <w:sz w:val="22"/>
                                          <w:szCs w:val="22"/>
                                          <w:rtl/>
                                        </w:rPr>
                                        <w:t xml:space="preserve"> </w:t>
                                      </w:r>
                                      <w:r w:rsidR="008277BB">
                                        <w:rPr>
                                          <w:rFonts w:ascii="Arial" w:hAnsi="Arial" w:hint="cs"/>
                                          <w:b/>
                                          <w:bCs/>
                                          <w:sz w:val="22"/>
                                          <w:szCs w:val="22"/>
                                          <w:rtl/>
                                        </w:rPr>
                                        <w:t>البرنامج</w:t>
                                      </w:r>
                                    </w:p>
                                  </w:txbxContent>
                                </wps:txbx>
                                <wps:bodyPr rot="0" vert="horz" wrap="square" lIns="0" tIns="0" rIns="0" bIns="0" anchor="t" anchorCtr="0" upright="1">
                                  <a:noAutofit/>
                                </wps:bodyPr>
                              </wps:wsp>
                              <wpg:grpSp>
                                <wpg:cNvPr id="19" name="Group 298"/>
                                <wpg:cNvGrpSpPr>
                                  <a:grpSpLocks/>
                                </wpg:cNvGrpSpPr>
                                <wpg:grpSpPr bwMode="auto">
                                  <a:xfrm>
                                    <a:off x="1257" y="3442"/>
                                    <a:ext cx="10040" cy="9179"/>
                                    <a:chOff x="1257" y="3517"/>
                                    <a:chExt cx="10040" cy="9179"/>
                                  </a:xfrm>
                                </wpg:grpSpPr>
                                <wps:wsp>
                                  <wps:cNvPr id="20" name="Text Box 200"/>
                                  <wps:cNvSpPr txBox="1">
                                    <a:spLocks noChangeArrowheads="1"/>
                                  </wps:cNvSpPr>
                                  <wps:spPr bwMode="auto">
                                    <a:xfrm>
                                      <a:off x="2422" y="9823"/>
                                      <a:ext cx="6153"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F4EB" w14:textId="29BE7860" w:rsidR="008277BB" w:rsidRPr="00BB5677" w:rsidRDefault="00533C39" w:rsidP="008277BB">
                                        <w:pPr>
                                          <w:keepLines/>
                                          <w:bidi/>
                                          <w:rPr>
                                            <w:rFonts w:ascii="Arial" w:hAnsi="Arial"/>
                                            <w:b/>
                                            <w:bCs/>
                                            <w:sz w:val="22"/>
                                            <w:rtl/>
                                          </w:rPr>
                                        </w:pPr>
                                        <w:r>
                                          <w:rPr>
                                            <w:rFonts w:ascii="Arial" w:hAnsi="Arial" w:hint="cs"/>
                                            <w:b/>
                                            <w:bCs/>
                                            <w:sz w:val="22"/>
                                            <w:szCs w:val="22"/>
                                            <w:rtl/>
                                          </w:rPr>
                                          <w:t>5</w:t>
                                        </w:r>
                                        <w:r w:rsidR="00714DA1">
                                          <w:rPr>
                                            <w:rFonts w:ascii="Arial" w:hAnsi="Arial" w:hint="cs"/>
                                            <w:b/>
                                            <w:bCs/>
                                            <w:sz w:val="22"/>
                                            <w:szCs w:val="22"/>
                                            <w:rtl/>
                                          </w:rPr>
                                          <w:t>.  تقديم الخدمات</w:t>
                                        </w:r>
                                      </w:p>
                                      <w:p w14:paraId="0DBECB8B" w14:textId="77777777" w:rsidR="008277BB" w:rsidRPr="00237320" w:rsidRDefault="008277BB" w:rsidP="00714DA1">
                                        <w:pPr>
                                          <w:keepLines/>
                                          <w:bidi/>
                                          <w:spacing w:before="20"/>
                                          <w:ind w:left="540" w:hanging="187"/>
                                          <w:rPr>
                                            <w:rFonts w:ascii="Arial" w:hAnsi="Arial"/>
                                            <w:sz w:val="20"/>
                                            <w:szCs w:val="20"/>
                                            <w:rtl/>
                                          </w:rPr>
                                        </w:pPr>
                                        <w:r w:rsidRPr="00237320">
                                          <w:rPr>
                                            <w:rFonts w:ascii="Arial" w:hAnsi="Arial" w:hint="cs"/>
                                            <w:sz w:val="20"/>
                                            <w:szCs w:val="20"/>
                                            <w:rtl/>
                                          </w:rPr>
                                          <w:t xml:space="preserve">● سيتلقى طفلك الخدمات على النحو المبين في خطة </w:t>
                                        </w:r>
                                        <w:r w:rsidRPr="00237320">
                                          <w:rPr>
                                            <w:rFonts w:ascii="Arial" w:hAnsi="Arial"/>
                                            <w:sz w:val="20"/>
                                            <w:szCs w:val="20"/>
                                          </w:rPr>
                                          <w:t>IFSP</w:t>
                                        </w:r>
                                        <w:r w:rsidRPr="00237320">
                                          <w:rPr>
                                            <w:rFonts w:ascii="Arial" w:hAnsi="Arial" w:hint="cs"/>
                                            <w:sz w:val="20"/>
                                            <w:szCs w:val="20"/>
                                            <w:rtl/>
                                          </w:rPr>
                                          <w:t>.</w:t>
                                        </w:r>
                                      </w:p>
                                      <w:p w14:paraId="6B9343BF" w14:textId="6BD02709" w:rsidR="008277BB" w:rsidRPr="00A4392C" w:rsidRDefault="008277BB" w:rsidP="004B11A5">
                                        <w:pPr>
                                          <w:keepLines/>
                                          <w:bidi/>
                                          <w:spacing w:before="40"/>
                                          <w:ind w:left="540" w:hanging="187"/>
                                          <w:rPr>
                                            <w:rFonts w:ascii="Arial" w:hAnsi="Arial"/>
                                            <w:sz w:val="20"/>
                                            <w:szCs w:val="20"/>
                                            <w:rtl/>
                                          </w:rPr>
                                        </w:pPr>
                                        <w:r w:rsidRPr="00237320">
                                          <w:rPr>
                                            <w:rFonts w:ascii="Arial" w:hAnsi="Arial" w:hint="cs"/>
                                            <w:sz w:val="20"/>
                                            <w:szCs w:val="20"/>
                                            <w:rtl/>
                                          </w:rPr>
                                          <w:t xml:space="preserve">● يجب أن تبدأ الخدمات المدرجة في </w:t>
                                        </w:r>
                                        <w:r w:rsidR="004B11A5" w:rsidRPr="00237320">
                                          <w:rPr>
                                            <w:rFonts w:ascii="Arial" w:hAnsi="Arial" w:hint="cs"/>
                                            <w:sz w:val="20"/>
                                            <w:szCs w:val="20"/>
                                            <w:rtl/>
                                          </w:rPr>
                                          <w:t xml:space="preserve">خطة </w:t>
                                        </w:r>
                                        <w:r w:rsidR="00533C39" w:rsidRPr="00237320">
                                          <w:rPr>
                                            <w:rFonts w:ascii="Arial" w:hAnsi="Arial"/>
                                            <w:sz w:val="20"/>
                                            <w:szCs w:val="20"/>
                                          </w:rPr>
                                          <w:t>IFSP</w:t>
                                        </w:r>
                                        <w:r w:rsidRPr="00237320">
                                          <w:rPr>
                                            <w:rFonts w:ascii="Arial" w:hAnsi="Arial" w:hint="cs"/>
                                            <w:sz w:val="20"/>
                                            <w:szCs w:val="20"/>
                                            <w:rtl/>
                                          </w:rPr>
                                          <w:t xml:space="preserve"> في موعد </w:t>
                                        </w:r>
                                        <w:r w:rsidR="00533C39" w:rsidRPr="00237320">
                                          <w:rPr>
                                            <w:rFonts w:ascii="Arial" w:hAnsi="Arial" w:hint="cs"/>
                                            <w:sz w:val="20"/>
                                            <w:szCs w:val="20"/>
                                            <w:rtl/>
                                          </w:rPr>
                                          <w:t>لا</w:t>
                                        </w:r>
                                        <w:r w:rsidRPr="00237320">
                                          <w:rPr>
                                            <w:rFonts w:ascii="Arial" w:hAnsi="Arial" w:hint="cs"/>
                                            <w:sz w:val="20"/>
                                            <w:szCs w:val="20"/>
                                            <w:rtl/>
                                          </w:rPr>
                                          <w:t xml:space="preserve"> يتجاوز أيام بعد تطوير الخطة الفردية لخدمة الأسرة </w:t>
                                        </w:r>
                                        <w:r w:rsidR="00533C39" w:rsidRPr="00237320">
                                          <w:rPr>
                                            <w:rFonts w:ascii="Arial" w:hAnsi="Arial"/>
                                            <w:sz w:val="20"/>
                                            <w:szCs w:val="20"/>
                                          </w:rPr>
                                          <w:t>IFSP</w:t>
                                        </w:r>
                                        <w:r w:rsidR="00533C39" w:rsidRPr="00237320">
                                          <w:rPr>
                                            <w:rFonts w:ascii="Arial" w:hAnsi="Arial" w:hint="cs"/>
                                            <w:sz w:val="20"/>
                                            <w:szCs w:val="20"/>
                                            <w:rtl/>
                                          </w:rPr>
                                          <w:t xml:space="preserve"> </w:t>
                                        </w:r>
                                        <w:r w:rsidRPr="00237320">
                                          <w:rPr>
                                            <w:rFonts w:ascii="Arial" w:hAnsi="Arial" w:hint="cs"/>
                                            <w:sz w:val="20"/>
                                            <w:szCs w:val="20"/>
                                            <w:rtl/>
                                          </w:rPr>
                                          <w:t>وتوقيعها من قبل العائلة.</w:t>
                                        </w:r>
                                      </w:p>
                                    </w:txbxContent>
                                  </wps:txbx>
                                  <wps:bodyPr rot="0" vert="horz" wrap="square" lIns="0" tIns="0" rIns="0" bIns="0" anchor="t" anchorCtr="0" upright="1">
                                    <a:noAutofit/>
                                  </wps:bodyPr>
                                </wps:wsp>
                                <wpg:grpSp>
                                  <wpg:cNvPr id="22" name="Group 296"/>
                                  <wpg:cNvGrpSpPr>
                                    <a:grpSpLocks/>
                                  </wpg:cNvGrpSpPr>
                                  <wpg:grpSpPr bwMode="auto">
                                    <a:xfrm>
                                      <a:off x="1257" y="3517"/>
                                      <a:ext cx="10040" cy="9179"/>
                                      <a:chOff x="1257" y="3517"/>
                                      <a:chExt cx="10040" cy="9179"/>
                                    </a:xfrm>
                                  </wpg:grpSpPr>
                                  <wps:wsp>
                                    <wps:cNvPr id="23" name="Text Box 196"/>
                                    <wps:cNvSpPr txBox="1">
                                      <a:spLocks noChangeArrowheads="1"/>
                                    </wps:cNvSpPr>
                                    <wps:spPr bwMode="auto">
                                      <a:xfrm>
                                        <a:off x="4104" y="11076"/>
                                        <a:ext cx="6687" cy="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05227" w14:textId="0B1CD624" w:rsidR="008277BB" w:rsidRPr="00237320" w:rsidRDefault="00533C39" w:rsidP="008277BB">
                                          <w:pPr>
                                            <w:keepLines/>
                                            <w:bidi/>
                                            <w:rPr>
                                              <w:rFonts w:ascii="Arial" w:hAnsi="Arial"/>
                                              <w:b/>
                                              <w:bCs/>
                                              <w:sz w:val="22"/>
                                              <w:rtl/>
                                            </w:rPr>
                                          </w:pPr>
                                          <w:r>
                                            <w:rPr>
                                              <w:rFonts w:ascii="Arial" w:hAnsi="Arial" w:hint="cs"/>
                                              <w:b/>
                                              <w:bCs/>
                                              <w:sz w:val="22"/>
                                              <w:szCs w:val="22"/>
                                              <w:rtl/>
                                            </w:rPr>
                                            <w:t>6</w:t>
                                          </w:r>
                                          <w:r w:rsidR="00714DA1">
                                            <w:rPr>
                                              <w:rFonts w:ascii="Arial" w:hAnsi="Arial" w:hint="cs"/>
                                              <w:b/>
                                              <w:bCs/>
                                              <w:sz w:val="22"/>
                                              <w:szCs w:val="22"/>
                                              <w:rtl/>
                                            </w:rPr>
                                            <w:t xml:space="preserve">.  </w:t>
                                          </w:r>
                                          <w:r w:rsidR="00714DA1" w:rsidRPr="00237320">
                                            <w:rPr>
                                              <w:rFonts w:ascii="Arial" w:hAnsi="Arial" w:hint="cs"/>
                                              <w:b/>
                                              <w:bCs/>
                                              <w:sz w:val="22"/>
                                              <w:szCs w:val="22"/>
                                              <w:rtl/>
                                            </w:rPr>
                                            <w:t xml:space="preserve">مراجعات </w:t>
                                          </w:r>
                                          <w:r w:rsidR="00714DA1" w:rsidRPr="00237320">
                                            <w:rPr>
                                              <w:rFonts w:ascii="Arial" w:hAnsi="Arial"/>
                                              <w:b/>
                                              <w:bCs/>
                                              <w:sz w:val="22"/>
                                              <w:szCs w:val="22"/>
                                            </w:rPr>
                                            <w:t>IFSP</w:t>
                                          </w:r>
                                        </w:p>
                                        <w:p w14:paraId="1CEC8D9E" w14:textId="77777777" w:rsidR="008277BB" w:rsidRPr="00237320" w:rsidRDefault="008277BB" w:rsidP="00714DA1">
                                          <w:pPr>
                                            <w:keepLines/>
                                            <w:bidi/>
                                            <w:spacing w:before="20"/>
                                            <w:ind w:left="540" w:hanging="187"/>
                                            <w:rPr>
                                              <w:rFonts w:ascii="Arial" w:hAnsi="Arial"/>
                                              <w:sz w:val="20"/>
                                              <w:szCs w:val="20"/>
                                              <w:rtl/>
                                            </w:rPr>
                                          </w:pPr>
                                          <w:r w:rsidRPr="00237320">
                                            <w:rPr>
                                              <w:rFonts w:ascii="Arial" w:hAnsi="Arial" w:hint="cs"/>
                                              <w:sz w:val="20"/>
                                              <w:szCs w:val="20"/>
                                              <w:rtl/>
                                            </w:rPr>
                                            <w:t>● مع تغير احتياجات طفلك وعائلتك، قد تحتاج أيضًا إلى تغيير الدعم والخدمات.</w:t>
                                          </w:r>
                                        </w:p>
                                        <w:p w14:paraId="3A01AC02" w14:textId="77777777" w:rsidR="008277BB" w:rsidRPr="00A4392C" w:rsidRDefault="008277BB" w:rsidP="00714DA1">
                                          <w:pPr>
                                            <w:keepLines/>
                                            <w:bidi/>
                                            <w:spacing w:before="40"/>
                                            <w:ind w:left="540" w:hanging="187"/>
                                            <w:rPr>
                                              <w:rFonts w:ascii="Arial" w:hAnsi="Arial"/>
                                              <w:sz w:val="20"/>
                                              <w:szCs w:val="20"/>
                                              <w:rtl/>
                                            </w:rPr>
                                          </w:pPr>
                                          <w:r w:rsidRPr="00237320">
                                            <w:rPr>
                                              <w:rFonts w:ascii="Arial" w:hAnsi="Arial" w:hint="cs"/>
                                              <w:sz w:val="20"/>
                                              <w:szCs w:val="20"/>
                                              <w:rtl/>
                                            </w:rPr>
                                            <w:t xml:space="preserve">● ستتم مراجعة </w:t>
                                          </w:r>
                                          <w:r w:rsidRPr="00237320">
                                            <w:rPr>
                                              <w:rFonts w:ascii="Arial" w:hAnsi="Arial"/>
                                              <w:sz w:val="20"/>
                                              <w:szCs w:val="20"/>
                                            </w:rPr>
                                            <w:t>IFSP</w:t>
                                          </w:r>
                                          <w:r w:rsidRPr="00237320">
                                            <w:rPr>
                                              <w:rFonts w:ascii="Arial" w:hAnsi="Arial" w:hint="cs"/>
                                              <w:sz w:val="20"/>
                                              <w:szCs w:val="20"/>
                                              <w:rtl/>
                                            </w:rPr>
                                            <w:t xml:space="preserve"> كل ستة أشهر</w:t>
                                          </w:r>
                                          <w:r>
                                            <w:rPr>
                                              <w:rFonts w:ascii="Arial" w:hAnsi="Arial" w:hint="cs"/>
                                              <w:sz w:val="20"/>
                                              <w:szCs w:val="20"/>
                                              <w:rtl/>
                                            </w:rPr>
                                            <w:t xml:space="preserve"> على الأقل للتأكد من أنها لا تزال تناسب أولوياتك واحتياجات طفلك وعائلتك.</w:t>
                                          </w:r>
                                        </w:p>
                                        <w:p w14:paraId="6D3098BF" w14:textId="77777777" w:rsidR="008277BB" w:rsidRPr="00A4392C" w:rsidRDefault="008277BB" w:rsidP="00714DA1">
                                          <w:pPr>
                                            <w:keepLines/>
                                            <w:bidi/>
                                            <w:spacing w:before="40"/>
                                            <w:ind w:left="540" w:hanging="187"/>
                                            <w:rPr>
                                              <w:rFonts w:ascii="Arial" w:hAnsi="Arial"/>
                                              <w:sz w:val="20"/>
                                              <w:szCs w:val="20"/>
                                              <w:rtl/>
                                            </w:rPr>
                                          </w:pPr>
                                          <w:r>
                                            <w:rPr>
                                              <w:rFonts w:ascii="Arial" w:hAnsi="Arial" w:hint="cs"/>
                                              <w:sz w:val="20"/>
                                              <w:szCs w:val="20"/>
                                              <w:rtl/>
                                            </w:rPr>
                                            <w:t xml:space="preserve">● يمكنك طلب تحديث أو مراجعة </w:t>
                                          </w:r>
                                          <w:r w:rsidRPr="00237320">
                                            <w:rPr>
                                              <w:rFonts w:ascii="Arial" w:hAnsi="Arial"/>
                                              <w:sz w:val="20"/>
                                              <w:szCs w:val="20"/>
                                            </w:rPr>
                                            <w:t>IFSP</w:t>
                                          </w:r>
                                          <w:r w:rsidRPr="00237320">
                                            <w:rPr>
                                              <w:rFonts w:ascii="Arial" w:hAnsi="Arial" w:hint="cs"/>
                                              <w:sz w:val="20"/>
                                              <w:szCs w:val="20"/>
                                              <w:rtl/>
                                            </w:rPr>
                                            <w:t xml:space="preserve"> الخاصة بك في أي وقت.</w:t>
                                          </w:r>
                                        </w:p>
                                      </w:txbxContent>
                                    </wps:txbx>
                                    <wps:bodyPr rot="0" vert="horz" wrap="square" lIns="0" tIns="0" rIns="0" bIns="0" anchor="t" anchorCtr="0" upright="1">
                                      <a:noAutofit/>
                                    </wps:bodyPr>
                                  </wps:wsp>
                                  <wpg:grpSp>
                                    <wpg:cNvPr id="29" name="Group 293"/>
                                    <wpg:cNvGrpSpPr>
                                      <a:grpSpLocks/>
                                    </wpg:cNvGrpSpPr>
                                    <wpg:grpSpPr bwMode="auto">
                                      <a:xfrm>
                                        <a:off x="1257" y="3517"/>
                                        <a:ext cx="10040" cy="7559"/>
                                        <a:chOff x="1257" y="3517"/>
                                        <a:chExt cx="10040" cy="7559"/>
                                      </a:xfrm>
                                    </wpg:grpSpPr>
                                    <wps:wsp>
                                      <wps:cNvPr id="224" name="Text Box 225"/>
                                      <wps:cNvSpPr txBox="1">
                                        <a:spLocks noChangeArrowheads="1"/>
                                      </wps:cNvSpPr>
                                      <wps:spPr bwMode="auto">
                                        <a:xfrm>
                                          <a:off x="8650" y="9721"/>
                                          <a:ext cx="2641" cy="1355"/>
                                        </a:xfrm>
                                        <a:custGeom>
                                          <a:avLst/>
                                          <a:gdLst>
                                            <a:gd name="connsiteX0" fmla="*/ 0 w 10000"/>
                                            <a:gd name="connsiteY0" fmla="*/ 1668 h 10000"/>
                                            <a:gd name="connsiteX1" fmla="*/ 856 w 10000"/>
                                            <a:gd name="connsiteY1" fmla="*/ 0 h 10000"/>
                                            <a:gd name="connsiteX2" fmla="*/ 9144 w 10000"/>
                                            <a:gd name="connsiteY2" fmla="*/ 0 h 10000"/>
                                            <a:gd name="connsiteX3" fmla="*/ 10000 w 10000"/>
                                            <a:gd name="connsiteY3" fmla="*/ 1668 h 10000"/>
                                            <a:gd name="connsiteX4" fmla="*/ 10000 w 10000"/>
                                            <a:gd name="connsiteY4" fmla="*/ 8332 h 10000"/>
                                            <a:gd name="connsiteX5" fmla="*/ 9144 w 10000"/>
                                            <a:gd name="connsiteY5" fmla="*/ 10000 h 10000"/>
                                            <a:gd name="connsiteX6" fmla="*/ 856 w 10000"/>
                                            <a:gd name="connsiteY6" fmla="*/ 10000 h 10000"/>
                                            <a:gd name="connsiteX7" fmla="*/ 0 w 10000"/>
                                            <a:gd name="connsiteY7" fmla="*/ 8332 h 10000"/>
                                            <a:gd name="connsiteX8" fmla="*/ 0 w 10000"/>
                                            <a:gd name="connsiteY8" fmla="*/ 166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8"/>
                                              </a:moveTo>
                                              <a:cubicBezTo>
                                                <a:pt x="-110" y="679"/>
                                                <a:pt x="365" y="7"/>
                                                <a:pt x="856" y="0"/>
                                              </a:cubicBezTo>
                                              <a:cubicBezTo>
                                                <a:pt x="3422" y="-513"/>
                                                <a:pt x="5805" y="211"/>
                                                <a:pt x="9144" y="0"/>
                                              </a:cubicBezTo>
                                              <a:cubicBezTo>
                                                <a:pt x="9591" y="-20"/>
                                                <a:pt x="9937" y="877"/>
                                                <a:pt x="10000" y="1668"/>
                                              </a:cubicBezTo>
                                              <a:cubicBezTo>
                                                <a:pt x="10165" y="3253"/>
                                                <a:pt x="9909" y="6998"/>
                                                <a:pt x="10000" y="8332"/>
                                              </a:cubicBezTo>
                                              <a:cubicBezTo>
                                                <a:pt x="10056" y="9138"/>
                                                <a:pt x="9584" y="9995"/>
                                                <a:pt x="9144" y="10000"/>
                                              </a:cubicBezTo>
                                              <a:cubicBezTo>
                                                <a:pt x="7131" y="10089"/>
                                                <a:pt x="2945" y="9226"/>
                                                <a:pt x="856" y="10000"/>
                                              </a:cubicBezTo>
                                              <a:cubicBezTo>
                                                <a:pt x="324" y="10098"/>
                                                <a:pt x="-132" y="9100"/>
                                                <a:pt x="0" y="8332"/>
                                              </a:cubicBezTo>
                                              <a:cubicBezTo>
                                                <a:pt x="-439" y="5459"/>
                                                <a:pt x="359" y="4536"/>
                                                <a:pt x="0" y="1668"/>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77777777" w:rsidR="008277BB" w:rsidRPr="00093C22" w:rsidRDefault="008277BB" w:rsidP="005A021D">
                                            <w:pPr>
                                              <w:keepLines/>
                                              <w:tabs>
                                                <w:tab w:val="left" w:pos="-31680"/>
                                              </w:tabs>
                                              <w:bidi/>
                                              <w:spacing w:line="180" w:lineRule="exact"/>
                                              <w:jc w:val="center"/>
                                              <w:rPr>
                                                <w:rFonts w:ascii="Arial" w:hAnsi="Arial"/>
                                                <w:sz w:val="18"/>
                                                <w:szCs w:val="18"/>
                                                <w:rtl/>
                                                <w14:textOutline w14:w="9525" w14:cap="rnd" w14:cmpd="sng" w14:algn="ctr">
                                                  <w14:noFill/>
                                                  <w14:prstDash w14:val="solid"/>
                                                  <w14:bevel/>
                                                </w14:textOutline>
                                              </w:rPr>
                                            </w:pPr>
                                            <w:r w:rsidRPr="00237320">
                                              <w:rPr>
                                                <w:rFonts w:ascii="Arial" w:hAnsi="Arial" w:hint="cs"/>
                                                <w:sz w:val="22"/>
                                                <w:szCs w:val="22"/>
                                                <w:rtl/>
                                                <w14:textOutline w14:w="9525" w14:cap="rnd" w14:cmpd="sng" w14:algn="ctr">
                                                  <w14:noFill/>
                                                  <w14:prstDash w14:val="solid"/>
                                                  <w14:bevel/>
                                                </w14:textOutline>
                                              </w:rPr>
                                              <w:t>قد يختار الآباء المضي قدمًا في وتيرتهم الخاصة، أو إيقاف تحديد الأهلية، أو الانسحاب من البرنامج في أي وقت</w:t>
                                            </w:r>
                                            <w:r>
                                              <w:rPr>
                                                <w:rFonts w:ascii="Arial" w:hAnsi="Arial" w:hint="cs"/>
                                                <w:sz w:val="18"/>
                                                <w:szCs w:val="18"/>
                                                <w:rtl/>
                                                <w14:textOutline w14:w="9525" w14:cap="rnd" w14:cmpd="sng" w14:algn="ctr">
                                                  <w14:noFill/>
                                                  <w14:prstDash w14:val="solid"/>
                                                  <w14:bevel/>
                                                </w14:textOutline>
                                              </w:rPr>
                                              <w:t>.</w:t>
                                            </w:r>
                                          </w:p>
                                        </w:txbxContent>
                                      </wps:txbx>
                                      <wps:bodyPr rot="0" vert="horz" wrap="square" lIns="36576" tIns="36576" rIns="36576" bIns="36576" anchor="ctr" anchorCtr="0" upright="1">
                                        <a:noAutofit/>
                                      </wps:bodyPr>
                                    </wps:wsp>
                                    <wpg:grpSp>
                                      <wpg:cNvPr id="225" name="Group 292"/>
                                      <wpg:cNvGrpSpPr>
                                        <a:grpSpLocks/>
                                      </wpg:cNvGrpSpPr>
                                      <wpg:grpSpPr bwMode="auto">
                                        <a:xfrm>
                                          <a:off x="1257" y="3517"/>
                                          <a:ext cx="10040" cy="6204"/>
                                          <a:chOff x="1257" y="3517"/>
                                          <a:chExt cx="10040" cy="6204"/>
                                        </a:xfrm>
                                      </wpg:grpSpPr>
                                      <wps:wsp>
                                        <wps:cNvPr id="226" name="Text Box 218"/>
                                        <wps:cNvSpPr txBox="1">
                                          <a:spLocks noChangeArrowheads="1"/>
                                        </wps:cNvSpPr>
                                        <wps:spPr bwMode="auto">
                                          <a:xfrm>
                                            <a:off x="1257" y="8327"/>
                                            <a:ext cx="1440" cy="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C7281" w14:textId="77777777" w:rsidR="008277BB" w:rsidRPr="00A771D8" w:rsidRDefault="008277BB" w:rsidP="008277BB">
                                              <w:pPr>
                                                <w:keepLines/>
                                                <w:bidi/>
                                                <w:rPr>
                                                  <w:rFonts w:ascii="Arial" w:hAnsi="Arial"/>
                                                  <w:b/>
                                                  <w:sz w:val="22"/>
                                                  <w:szCs w:val="20"/>
                                                  <w:rtl/>
                                                </w:rPr>
                                              </w:pPr>
                                              <w:r>
                                                <w:rPr>
                                                  <w:rFonts w:ascii="Arial" w:hAnsi="Arial" w:hint="cs"/>
                                                  <w:b/>
                                                  <w:bCs/>
                                                  <w:sz w:val="28"/>
                                                  <w:szCs w:val="28"/>
                                                  <w:rtl/>
                                                </w:rPr>
                                                <w:t xml:space="preserve">  </w:t>
                                              </w:r>
                                              <w:r>
                                                <w:rPr>
                                                  <w:rFonts w:ascii="Arial" w:hAnsi="Arial" w:hint="cs"/>
                                                  <w:b/>
                                                  <w:bCs/>
                                                  <w:sz w:val="22"/>
                                                  <w:szCs w:val="22"/>
                                                  <w:rtl/>
                                                </w:rPr>
                                                <w:t>الخطوات التالية:</w:t>
                                              </w:r>
                                            </w:p>
                                            <w:p w14:paraId="5F916E97" w14:textId="5998903A" w:rsidR="008277BB" w:rsidRPr="00A771D8" w:rsidRDefault="008277BB" w:rsidP="008277BB">
                                              <w:pPr>
                                                <w:keepLines/>
                                                <w:bidi/>
                                                <w:jc w:val="center"/>
                                                <w:rPr>
                                                  <w:rFonts w:ascii="Arial" w:hAnsi="Arial"/>
                                                  <w:b/>
                                                  <w:sz w:val="22"/>
                                                  <w:szCs w:val="20"/>
                                                  <w:rtl/>
                                                </w:rPr>
                                              </w:pPr>
                                              <w:r>
                                                <w:rPr>
                                                  <w:rFonts w:ascii="Arial" w:hAnsi="Arial" w:hint="cs"/>
                                                  <w:b/>
                                                  <w:bCs/>
                                                  <w:sz w:val="22"/>
                                                  <w:szCs w:val="22"/>
                                                  <w:rtl/>
                                                </w:rPr>
                                                <w:t xml:space="preserve"> خدمات</w:t>
                                              </w:r>
                                            </w:p>
                                          </w:txbxContent>
                                        </wps:txbx>
                                        <wps:bodyPr rot="0" vert="horz" wrap="square" lIns="0" tIns="0" rIns="0" bIns="0" anchor="t" anchorCtr="0" upright="1">
                                          <a:noAutofit/>
                                        </wps:bodyPr>
                                      </wps:wsp>
                                      <wpg:grpSp>
                                        <wpg:cNvPr id="227" name="Group 291"/>
                                        <wpg:cNvGrpSpPr>
                                          <a:grpSpLocks/>
                                        </wpg:cNvGrpSpPr>
                                        <wpg:grpSpPr bwMode="auto">
                                          <a:xfrm>
                                            <a:off x="1565" y="3517"/>
                                            <a:ext cx="9732" cy="6204"/>
                                            <a:chOff x="1565" y="3517"/>
                                            <a:chExt cx="9732" cy="6204"/>
                                          </a:xfrm>
                                        </wpg:grpSpPr>
                                        <wps:wsp>
                                          <wps:cNvPr id="228" name="Text Box 205"/>
                                          <wps:cNvSpPr txBox="1">
                                            <a:spLocks noChangeArrowheads="1"/>
                                          </wps:cNvSpPr>
                                          <wps:spPr bwMode="auto">
                                            <a:xfrm>
                                              <a:off x="3516" y="8327"/>
                                              <a:ext cx="6774" cy="13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9DFA6" w14:textId="757F8076" w:rsidR="008277BB" w:rsidRPr="00BB5677" w:rsidRDefault="00B12164" w:rsidP="004B11A5">
                                                <w:pPr>
                                                  <w:keepLines/>
                                                  <w:bidi/>
                                                  <w:rPr>
                                                    <w:rFonts w:ascii="Arial" w:hAnsi="Arial"/>
                                                    <w:b/>
                                                    <w:bCs/>
                                                    <w:sz w:val="22"/>
                                                    <w:szCs w:val="22"/>
                                                    <w:rtl/>
                                                  </w:rPr>
                                                </w:pPr>
                                                <w:r>
                                                  <w:rPr>
                                                    <w:rFonts w:ascii="Arial" w:hAnsi="Arial" w:hint="cs"/>
                                                    <w:b/>
                                                    <w:bCs/>
                                                    <w:sz w:val="22"/>
                                                    <w:szCs w:val="22"/>
                                                    <w:rtl/>
                                                  </w:rPr>
                                                  <w:t>4</w:t>
                                                </w:r>
                                                <w:r w:rsidR="00454217">
                                                  <w:rPr>
                                                    <w:rFonts w:ascii="Arial" w:hAnsi="Arial" w:hint="cs"/>
                                                    <w:b/>
                                                    <w:bCs/>
                                                    <w:sz w:val="22"/>
                                                    <w:szCs w:val="22"/>
                                                    <w:rtl/>
                                                  </w:rPr>
                                                  <w:t xml:space="preserve">.  </w:t>
                                                </w:r>
                                                <w:r w:rsidR="00454217" w:rsidRPr="00237320">
                                                  <w:rPr>
                                                    <w:rFonts w:ascii="Arial" w:hAnsi="Arial" w:hint="cs"/>
                                                    <w:b/>
                                                    <w:bCs/>
                                                    <w:sz w:val="22"/>
                                                    <w:szCs w:val="22"/>
                                                    <w:rtl/>
                                                  </w:rPr>
                                                  <w:t>خطة (</w:t>
                                                </w:r>
                                                <w:r w:rsidR="00454217" w:rsidRPr="00237320">
                                                  <w:rPr>
                                                    <w:rFonts w:ascii="Arial" w:hAnsi="Arial"/>
                                                    <w:b/>
                                                    <w:bCs/>
                                                    <w:sz w:val="22"/>
                                                    <w:szCs w:val="22"/>
                                                  </w:rPr>
                                                  <w:t>IFSP</w:t>
                                                </w:r>
                                                <w:r w:rsidR="00454217" w:rsidRPr="00237320">
                                                  <w:rPr>
                                                    <w:rFonts w:ascii="Arial" w:hAnsi="Arial" w:hint="cs"/>
                                                    <w:b/>
                                                    <w:bCs/>
                                                    <w:sz w:val="22"/>
                                                    <w:szCs w:val="22"/>
                                                    <w:rtl/>
                                                  </w:rPr>
                                                  <w:t>)</w:t>
                                                </w:r>
                                              </w:p>
                                              <w:p w14:paraId="0225C52A" w14:textId="77777777" w:rsidR="008277BB" w:rsidRPr="00041399" w:rsidRDefault="008277BB" w:rsidP="00714DA1">
                                                <w:pPr>
                                                  <w:keepLines/>
                                                  <w:bidi/>
                                                  <w:spacing w:before="20"/>
                                                  <w:ind w:left="540" w:hanging="187"/>
                                                  <w:rPr>
                                                    <w:rFonts w:ascii="Arial" w:hAnsi="Arial"/>
                                                    <w:sz w:val="20"/>
                                                    <w:szCs w:val="20"/>
                                                    <w:rtl/>
                                                  </w:rPr>
                                                </w:pPr>
                                                <w:r w:rsidRPr="00041399">
                                                  <w:rPr>
                                                    <w:rFonts w:ascii="Arial" w:hAnsi="Arial" w:hint="cs"/>
                                                    <w:sz w:val="20"/>
                                                    <w:szCs w:val="20"/>
                                                    <w:rtl/>
                                                  </w:rPr>
                                                  <w:t xml:space="preserve">● بمجرد تحديد أن طفلك مؤهل لبرنامج رعاية الرُضع والأطفال الصغار بولاية كارولينا الشمالية، سيوجه منسق الخدمة تطوير خطة </w:t>
                                                </w:r>
                                                <w:r w:rsidRPr="00041399">
                                                  <w:rPr>
                                                    <w:rFonts w:ascii="Arial" w:hAnsi="Arial"/>
                                                    <w:sz w:val="20"/>
                                                    <w:szCs w:val="20"/>
                                                  </w:rPr>
                                                  <w:t>IFSP</w:t>
                                                </w:r>
                                                <w:r w:rsidRPr="00041399">
                                                  <w:rPr>
                                                    <w:rFonts w:ascii="Arial" w:hAnsi="Arial" w:hint="cs"/>
                                                    <w:sz w:val="20"/>
                                                    <w:szCs w:val="20"/>
                                                    <w:rtl/>
                                                  </w:rPr>
                                                  <w:t>.</w:t>
                                                </w:r>
                                              </w:p>
                                              <w:p w14:paraId="7E099846" w14:textId="71258624" w:rsidR="008277BB" w:rsidRPr="00BB5677" w:rsidRDefault="008277BB" w:rsidP="00ED6A61">
                                                <w:pPr>
                                                  <w:keepLines/>
                                                  <w:bidi/>
                                                  <w:spacing w:before="40"/>
                                                  <w:ind w:left="540" w:hanging="187"/>
                                                  <w:rPr>
                                                    <w:rFonts w:ascii="Arial" w:hAnsi="Arial"/>
                                                    <w:b/>
                                                    <w:bCs/>
                                                    <w:sz w:val="20"/>
                                                    <w:szCs w:val="20"/>
                                                    <w:rtl/>
                                                  </w:rPr>
                                                </w:pPr>
                                                <w:r w:rsidRPr="00041399">
                                                  <w:rPr>
                                                    <w:rFonts w:ascii="Arial" w:hAnsi="Arial" w:hint="cs"/>
                                                    <w:sz w:val="20"/>
                                                    <w:szCs w:val="20"/>
                                                    <w:rtl/>
                                                  </w:rPr>
                                                  <w:t xml:space="preserve">● يجب أن يتم </w:t>
                                                </w:r>
                                                <w:r w:rsidR="00ED6A61">
                                                  <w:rPr>
                                                    <w:rFonts w:ascii="Arial" w:hAnsi="Arial" w:hint="cs"/>
                                                    <w:sz w:val="20"/>
                                                    <w:szCs w:val="20"/>
                                                    <w:rtl/>
                                                  </w:rPr>
                                                  <w:t>صياغة الخطة</w:t>
                                                </w:r>
                                                <w:r w:rsidRPr="00041399">
                                                  <w:rPr>
                                                    <w:rFonts w:ascii="Arial" w:hAnsi="Arial" w:hint="cs"/>
                                                    <w:sz w:val="20"/>
                                                    <w:szCs w:val="20"/>
                                                    <w:rtl/>
                                                  </w:rPr>
                                                  <w:t xml:space="preserve"> في غضون أيام من </w:t>
                                                </w:r>
                                                <w:r w:rsidR="00ED6A61" w:rsidRPr="00041399">
                                                  <w:rPr>
                                                    <w:rFonts w:ascii="Arial" w:hAnsi="Arial" w:hint="cs"/>
                                                    <w:sz w:val="20"/>
                                                    <w:szCs w:val="20"/>
                                                    <w:rtl/>
                                                  </w:rPr>
                                                  <w:t>الإحالة</w:t>
                                                </w:r>
                                                <w:r w:rsidRPr="00041399">
                                                  <w:rPr>
                                                    <w:rFonts w:ascii="Arial" w:hAnsi="Arial" w:hint="cs"/>
                                                    <w:sz w:val="20"/>
                                                    <w:szCs w:val="20"/>
                                                    <w:rtl/>
                                                  </w:rPr>
                                                  <w:t>.</w:t>
                                                </w:r>
                                              </w:p>
                                            </w:txbxContent>
                                          </wps:txbx>
                                          <wps:bodyPr rot="0" vert="horz" wrap="square" lIns="0" tIns="0" rIns="0" bIns="0" anchor="t" anchorCtr="0" upright="1">
                                            <a:noAutofit/>
                                          </wps:bodyPr>
                                        </wps:wsp>
                                        <wpg:grpSp>
                                          <wpg:cNvPr id="229" name="Group 290"/>
                                          <wpg:cNvGrpSpPr>
                                            <a:grpSpLocks/>
                                          </wpg:cNvGrpSpPr>
                                          <wpg:grpSpPr bwMode="auto">
                                            <a:xfrm>
                                              <a:off x="1565" y="3517"/>
                                              <a:ext cx="9732" cy="4957"/>
                                              <a:chOff x="1565" y="3517"/>
                                              <a:chExt cx="9732"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6921" cy="1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7218" w14:textId="661D664E" w:rsidR="008277BB" w:rsidRPr="00A771D8" w:rsidRDefault="00FA4415" w:rsidP="008277BB">
                                                  <w:pPr>
                                                    <w:keepLines/>
                                                    <w:bidi/>
                                                    <w:rPr>
                                                      <w:rFonts w:ascii="Arial" w:hAnsi="Arial"/>
                                                      <w:b/>
                                                      <w:bCs/>
                                                      <w:sz w:val="22"/>
                                                      <w:rtl/>
                                                    </w:rPr>
                                                  </w:pPr>
                                                  <w:r>
                                                    <w:rPr>
                                                      <w:rFonts w:ascii="Arial" w:hAnsi="Arial" w:hint="cs"/>
                                                      <w:b/>
                                                      <w:bCs/>
                                                      <w:sz w:val="22"/>
                                                      <w:szCs w:val="22"/>
                                                      <w:rtl/>
                                                    </w:rPr>
                                                    <w:t>3</w:t>
                                                  </w:r>
                                                  <w:r w:rsidR="00454217">
                                                    <w:rPr>
                                                      <w:rFonts w:ascii="Arial" w:hAnsi="Arial" w:hint="cs"/>
                                                      <w:b/>
                                                      <w:bCs/>
                                                      <w:sz w:val="22"/>
                                                      <w:szCs w:val="22"/>
                                                      <w:rtl/>
                                                    </w:rPr>
                                                    <w:t>.  التقييمات والتقديرات</w:t>
                                                  </w:r>
                                                </w:p>
                                                <w:p w14:paraId="080CF98F" w14:textId="142517DD" w:rsidR="008277BB" w:rsidRPr="00FA4415" w:rsidRDefault="008277BB" w:rsidP="00714DA1">
                                                  <w:pPr>
                                                    <w:keepLines/>
                                                    <w:bidi/>
                                                    <w:spacing w:before="20"/>
                                                    <w:ind w:left="540" w:hanging="187"/>
                                                    <w:rPr>
                                                      <w:rFonts w:ascii="Arial" w:hAnsi="Arial"/>
                                                      <w:b/>
                                                      <w:bCs/>
                                                      <w:sz w:val="20"/>
                                                      <w:szCs w:val="20"/>
                                                      <w:rtl/>
                                                    </w:rPr>
                                                  </w:pPr>
                                                  <w:r w:rsidRPr="00FA4415">
                                                    <w:rPr>
                                                      <w:rFonts w:ascii="Arial" w:hAnsi="Arial" w:hint="cs"/>
                                                      <w:sz w:val="20"/>
                                                      <w:szCs w:val="20"/>
                                                      <w:rtl/>
                                                    </w:rPr>
                                                    <w:t xml:space="preserve">● من أجل تحديد ما إذا كان طفلك مؤهلاً للحصول على خدمات </w:t>
                                                  </w:r>
                                                  <w:r w:rsidR="00E4404D" w:rsidRPr="00FA4415">
                                                    <w:rPr>
                                                      <w:rFonts w:ascii="Arial" w:hAnsi="Arial" w:hint="cs"/>
                                                      <w:sz w:val="20"/>
                                                      <w:szCs w:val="20"/>
                                                      <w:rtl/>
                                                    </w:rPr>
                                                    <w:t>برنامج</w:t>
                                                  </w:r>
                                                  <w:r w:rsidR="00E4404D">
                                                    <w:rPr>
                                                      <w:rFonts w:ascii="Arial" w:hAnsi="Arial" w:hint="cs"/>
                                                      <w:sz w:val="20"/>
                                                      <w:szCs w:val="20"/>
                                                      <w:rtl/>
                                                    </w:rPr>
                                                    <w:t xml:space="preserve"> </w:t>
                                                  </w:r>
                                                  <w:r w:rsidR="00E4404D" w:rsidRPr="00FA4415">
                                                    <w:rPr>
                                                      <w:rFonts w:ascii="Arial" w:hAnsi="Arial" w:hint="cs"/>
                                                      <w:sz w:val="20"/>
                                                      <w:szCs w:val="20"/>
                                                      <w:rtl/>
                                                    </w:rPr>
                                                    <w:t>رعاية</w:t>
                                                  </w:r>
                                                  <w:r w:rsidRPr="00FA4415">
                                                    <w:rPr>
                                                      <w:rFonts w:ascii="Arial" w:hAnsi="Arial" w:hint="cs"/>
                                                      <w:sz w:val="20"/>
                                                      <w:szCs w:val="20"/>
                                                      <w:rtl/>
                                                    </w:rPr>
                                                    <w:t xml:space="preserve"> الرُضع والأطفال الصغار بولاية كارولينا </w:t>
                                                  </w:r>
                                                  <w:r w:rsidR="00FA4415" w:rsidRPr="00FA4415">
                                                    <w:rPr>
                                                      <w:rFonts w:ascii="Arial" w:hAnsi="Arial" w:hint="cs"/>
                                                      <w:sz w:val="20"/>
                                                      <w:szCs w:val="20"/>
                                                      <w:rtl/>
                                                    </w:rPr>
                                                    <w:t>الشمالية،</w:t>
                                                  </w:r>
                                                  <w:r w:rsidRPr="00FA4415">
                                                    <w:rPr>
                                                      <w:rFonts w:ascii="Arial" w:hAnsi="Arial" w:hint="cs"/>
                                                      <w:sz w:val="20"/>
                                                      <w:szCs w:val="20"/>
                                                      <w:rtl/>
                                                    </w:rPr>
                                                    <w:t xml:space="preserve"> قد يتم إكمال تقييم قدرات طفلك الحالية.</w:t>
                                                  </w:r>
                                                </w:p>
                                                <w:p w14:paraId="74CE9992" w14:textId="77777777" w:rsidR="008277BB" w:rsidRPr="00FA4415" w:rsidRDefault="008277BB" w:rsidP="00714DA1">
                                                  <w:pPr>
                                                    <w:keepLines/>
                                                    <w:bidi/>
                                                    <w:spacing w:before="40"/>
                                                    <w:ind w:left="540" w:hanging="187"/>
                                                    <w:rPr>
                                                      <w:rFonts w:ascii="Arial" w:hAnsi="Arial"/>
                                                      <w:b/>
                                                      <w:bCs/>
                                                      <w:sz w:val="20"/>
                                                      <w:szCs w:val="20"/>
                                                      <w:rtl/>
                                                    </w:rPr>
                                                  </w:pPr>
                                                  <w:r w:rsidRPr="00FA4415">
                                                    <w:rPr>
                                                      <w:rFonts w:ascii="Arial" w:hAnsi="Arial" w:hint="cs"/>
                                                      <w:sz w:val="20"/>
                                                      <w:szCs w:val="20"/>
                                                      <w:rtl/>
                                                    </w:rPr>
                                                    <w:t>● ستُظهر لنا المعلومات التي تم جمعها من خلال التقييم نقاط القوة لدى طفلك وأي مجالات نمو قد تستفيد من دعم التدخل المبكر.</w:t>
                                                  </w:r>
                                                </w:p>
                                              </w:txbxContent>
                                            </wps:txbx>
                                            <wps:bodyPr rot="0" vert="horz" wrap="square" lIns="0" tIns="0" rIns="0" bIns="0" anchor="t" anchorCtr="0" upright="1">
                                              <a:noAutofit/>
                                            </wps:bodyPr>
                                          </wps:wsp>
                                          <wpg:grpSp>
                                            <wpg:cNvPr id="232" name="Group 289"/>
                                            <wpg:cNvGrpSpPr>
                                              <a:grpSpLocks/>
                                            </wpg:cNvGrpSpPr>
                                            <wpg:grpSpPr bwMode="auto">
                                              <a:xfrm>
                                                <a:off x="1565" y="3517"/>
                                                <a:ext cx="8799" cy="4266"/>
                                                <a:chOff x="1565" y="3517"/>
                                                <a:chExt cx="8799"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554" y="4635"/>
                                                  <a:ext cx="7810" cy="1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80DE" w14:textId="266E075E" w:rsidR="008277BB" w:rsidRPr="00A771D8" w:rsidRDefault="00FA4415" w:rsidP="008277BB">
                                                    <w:pPr>
                                                      <w:keepLines/>
                                                      <w:bidi/>
                                                      <w:rPr>
                                                        <w:rFonts w:ascii="Arial" w:hAnsi="Arial"/>
                                                        <w:b/>
                                                        <w:bCs/>
                                                        <w:sz w:val="22"/>
                                                        <w:rtl/>
                                                      </w:rPr>
                                                    </w:pPr>
                                                    <w:r>
                                                      <w:rPr>
                                                        <w:rFonts w:ascii="Arial" w:hAnsi="Arial" w:hint="cs"/>
                                                        <w:b/>
                                                        <w:bCs/>
                                                        <w:sz w:val="22"/>
                                                        <w:szCs w:val="22"/>
                                                        <w:rtl/>
                                                      </w:rPr>
                                                      <w:t>2</w:t>
                                                    </w:r>
                                                    <w:r w:rsidR="00454217">
                                                      <w:rPr>
                                                        <w:rFonts w:ascii="Arial" w:hAnsi="Arial" w:hint="cs"/>
                                                        <w:b/>
                                                        <w:bCs/>
                                                        <w:sz w:val="22"/>
                                                        <w:szCs w:val="22"/>
                                                        <w:rtl/>
                                                      </w:rPr>
                                                      <w:t>.  جهات الاتصال الأولية</w:t>
                                                    </w:r>
                                                  </w:p>
                                                  <w:p w14:paraId="26177C3F" w14:textId="77777777" w:rsidR="008277BB" w:rsidRPr="00A9212F" w:rsidRDefault="008277BB" w:rsidP="00714DA1">
                                                    <w:pPr>
                                                      <w:keepLines/>
                                                      <w:bidi/>
                                                      <w:spacing w:before="20"/>
                                                      <w:ind w:left="540" w:hanging="187"/>
                                                      <w:rPr>
                                                        <w:rFonts w:ascii="Arial" w:hAnsi="Arial"/>
                                                        <w:b/>
                                                        <w:bCs/>
                                                        <w:sz w:val="20"/>
                                                        <w:szCs w:val="20"/>
                                                        <w:rtl/>
                                                      </w:rPr>
                                                    </w:pPr>
                                                    <w:r w:rsidRPr="00A9212F">
                                                      <w:rPr>
                                                        <w:rFonts w:ascii="Arial" w:hAnsi="Arial" w:hint="cs"/>
                                                        <w:sz w:val="20"/>
                                                        <w:szCs w:val="20"/>
                                                        <w:rtl/>
                                                      </w:rPr>
                                                      <w:t xml:space="preserve">● أثناء اتصالاتك الأولية مع منسق الخدمة </w:t>
                                                    </w:r>
                                                    <w:r w:rsidRPr="00237320">
                                                      <w:rPr>
                                                        <w:rFonts w:ascii="Arial" w:hAnsi="Arial" w:hint="cs"/>
                                                        <w:sz w:val="20"/>
                                                        <w:szCs w:val="20"/>
                                                        <w:rtl/>
                                                      </w:rPr>
                                                      <w:t xml:space="preserve">وموظفي </w:t>
                                                    </w:r>
                                                    <w:r w:rsidRPr="00237320">
                                                      <w:rPr>
                                                        <w:rFonts w:ascii="Arial" w:hAnsi="Arial"/>
                                                        <w:sz w:val="20"/>
                                                        <w:szCs w:val="20"/>
                                                      </w:rPr>
                                                      <w:t>CDSA</w:t>
                                                    </w:r>
                                                    <w:r w:rsidRPr="00A9212F">
                                                      <w:rPr>
                                                        <w:rFonts w:ascii="Arial" w:hAnsi="Arial" w:hint="cs"/>
                                                        <w:sz w:val="20"/>
                                                        <w:szCs w:val="20"/>
                                                        <w:rtl/>
                                                      </w:rPr>
                                                      <w:t xml:space="preserve"> الآخرين، سيتم سؤالك عن طفلك ونموه وتاريخه الطبي.</w:t>
                                                    </w:r>
                                                    <w:r w:rsidRPr="00A9212F">
                                                      <w:rPr>
                                                        <w:rFonts w:hint="cs"/>
                                                        <w:sz w:val="20"/>
                                                        <w:szCs w:val="20"/>
                                                        <w:rtl/>
                                                      </w:rPr>
                                                      <w:t xml:space="preserve"> </w:t>
                                                    </w:r>
                                                  </w:p>
                                                  <w:p w14:paraId="6E064E2E" w14:textId="77777777" w:rsidR="008277BB" w:rsidRPr="00A9212F" w:rsidRDefault="008277BB" w:rsidP="00714DA1">
                                                    <w:pPr>
                                                      <w:keepLines/>
                                                      <w:bidi/>
                                                      <w:spacing w:before="40"/>
                                                      <w:ind w:left="540" w:hanging="187"/>
                                                      <w:rPr>
                                                        <w:rFonts w:ascii="Arial" w:hAnsi="Arial"/>
                                                        <w:b/>
                                                        <w:bCs/>
                                                        <w:sz w:val="20"/>
                                                        <w:szCs w:val="20"/>
                                                        <w:rtl/>
                                                      </w:rPr>
                                                    </w:pPr>
                                                    <w:r w:rsidRPr="00A9212F">
                                                      <w:rPr>
                                                        <w:rFonts w:ascii="Arial" w:hAnsi="Arial" w:hint="cs"/>
                                                        <w:sz w:val="20"/>
                                                        <w:szCs w:val="20"/>
                                                        <w:rtl/>
                                                      </w:rPr>
                                                      <w:t>● ستساعدنا هذه الاجتماعات الأولى على معرفة اهتماماتك وأولوياتك كعائلة، ونقاط القوة الحالية لطفلك، والمجالات التي تحتاج إلى تحسين، بالإضافة إلى النجاحات والتحديات التي قد تواجهها خلال الروتين اليومي.</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303438" y="7582671"/>
                              <a:ext cx="4020213" cy="68580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5" cstate="print">
                              <a:grayscl/>
                              <a:extLst>
                                <a:ext uri="{28A0092B-C50C-407E-A947-70E740481C1C}">
                                  <a14:useLocalDpi xmlns:a14="http://schemas.microsoft.com/office/drawing/2010/main" val="0"/>
                                </a:ext>
                              </a:extLst>
                            </a:blip>
                            <a:stretch>
                              <a:fillRect/>
                            </a:stretch>
                          </pic:blipFill>
                          <pic:spPr bwMode="auto">
                            <a:xfrm rot="21089944">
                              <a:off x="5121697" y="716511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183963" y="6094238"/>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anchor>
            </w:drawing>
          </mc:Choice>
          <mc:Fallback>
            <w:pict>
              <v:group w14:anchorId="4EE9A357" id="Group 506" o:spid="_x0000_s1028" style="position:absolute;margin-left:3.15pt;margin-top:1.5pt;width:502.4pt;height:651.05pt;flip:x;z-index:251677184" coordsize="63810,8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">
                <v:shape id="Text Box 216" o:spid="_x0000_s1029" type="#_x0000_t202" style="position:absolute;left:14323;top:7716;width:45164;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3CC2BB9D" w:rsidR="008277BB" w:rsidRPr="00A771D8" w:rsidRDefault="00454217" w:rsidP="008277BB">
                        <w:pPr>
                          <w:keepLines/>
                          <w:bidi/>
                          <w:rPr>
                            <w:rFonts w:ascii="Arial" w:hAnsi="Arial"/>
                            <w:b/>
                            <w:bCs/>
                            <w:sz w:val="22"/>
                            <w:szCs w:val="20"/>
                            <w:rtl/>
                          </w:rPr>
                        </w:pPr>
                        <w:r>
                          <w:rPr>
                            <w:rFonts w:ascii="Arial" w:hAnsi="Arial" w:hint="cs"/>
                            <w:b/>
                            <w:bCs/>
                            <w:sz w:val="22"/>
                            <w:szCs w:val="22"/>
                            <w:rtl/>
                          </w:rPr>
                          <w:t>1.  الإحالة</w:t>
                        </w:r>
                      </w:p>
                      <w:p w14:paraId="16BF2745" w14:textId="77777777" w:rsidR="008277BB" w:rsidRPr="00A771D8" w:rsidRDefault="008277BB" w:rsidP="00714DA1">
                        <w:pPr>
                          <w:keepLines/>
                          <w:bidi/>
                          <w:spacing w:before="20"/>
                          <w:ind w:left="540" w:hanging="187"/>
                          <w:rPr>
                            <w:rFonts w:ascii="Arial" w:hAnsi="Arial"/>
                            <w:b/>
                            <w:bCs/>
                            <w:sz w:val="20"/>
                            <w:szCs w:val="20"/>
                            <w:rtl/>
                          </w:rPr>
                        </w:pPr>
                        <w:r>
                          <w:rPr>
                            <w:rFonts w:ascii="Arial" w:hAnsi="Arial" w:hint="cs"/>
                            <w:sz w:val="20"/>
                            <w:szCs w:val="20"/>
                            <w:rtl/>
                          </w:rPr>
                          <w:t xml:space="preserve">● </w:t>
                        </w:r>
                        <w:r w:rsidRPr="00571C1E">
                          <w:rPr>
                            <w:rFonts w:ascii="Arial" w:hAnsi="Arial" w:hint="cs"/>
                            <w:b/>
                            <w:bCs/>
                            <w:sz w:val="20"/>
                            <w:szCs w:val="20"/>
                            <w:rtl/>
                          </w:rPr>
                          <w:t>يجوز لأي شخص، بما في ذلك أحد الوالدين</w:t>
                        </w:r>
                        <w:r>
                          <w:rPr>
                            <w:rFonts w:ascii="Arial" w:hAnsi="Arial" w:hint="cs"/>
                            <w:sz w:val="20"/>
                            <w:szCs w:val="20"/>
                            <w:rtl/>
                          </w:rPr>
                          <w:t>، لديه مخاوف بشأن طفلك أن يحيله أو يحيلها إلى برنامج رعاية الرُضع والأطفال الصغار بولاية كارولينا الشمالية.</w:t>
                        </w:r>
                      </w:p>
                      <w:p w14:paraId="3E5232C5" w14:textId="77777777" w:rsidR="008277BB" w:rsidRPr="00714DA1" w:rsidRDefault="008277BB" w:rsidP="00714DA1">
                        <w:pPr>
                          <w:keepLines/>
                          <w:bidi/>
                          <w:spacing w:before="40"/>
                          <w:ind w:left="540" w:hanging="187"/>
                          <w:rPr>
                            <w:rFonts w:ascii="Arial" w:hAnsi="Arial"/>
                            <w:sz w:val="20"/>
                            <w:szCs w:val="20"/>
                            <w:rtl/>
                          </w:rPr>
                        </w:pPr>
                        <w:r w:rsidRPr="00237320">
                          <w:rPr>
                            <w:rFonts w:ascii="Arial" w:hAnsi="Arial" w:hint="cs"/>
                            <w:sz w:val="20"/>
                            <w:szCs w:val="20"/>
                            <w:rtl/>
                          </w:rPr>
                          <w:t xml:space="preserve">● يمكن إجراء الإحالات عن طريق الهاتف أو الفاكس أو كتابيًا أو شخصيًا إلى </w:t>
                        </w:r>
                        <w:r w:rsidRPr="00237320">
                          <w:rPr>
                            <w:rFonts w:ascii="Arial" w:hAnsi="Arial"/>
                            <w:sz w:val="20"/>
                            <w:szCs w:val="20"/>
                          </w:rPr>
                          <w:t>CDSA</w:t>
                        </w:r>
                        <w:r w:rsidRPr="00237320">
                          <w:rPr>
                            <w:rFonts w:ascii="Arial" w:hAnsi="Arial" w:hint="cs"/>
                            <w:sz w:val="20"/>
                            <w:szCs w:val="20"/>
                            <w:rtl/>
                          </w:rPr>
                          <w:t xml:space="preserve"> ال</w:t>
                        </w:r>
                        <w:r>
                          <w:rPr>
                            <w:rFonts w:ascii="Arial" w:hAnsi="Arial" w:hint="cs"/>
                            <w:sz w:val="20"/>
                            <w:szCs w:val="20"/>
                            <w:rtl/>
                          </w:rPr>
                          <w:t>محلي.</w:t>
                        </w:r>
                      </w:p>
                      <w:p w14:paraId="72728BF3" w14:textId="34E9EC26" w:rsidR="008277BB" w:rsidRPr="00A771D8" w:rsidRDefault="008277BB" w:rsidP="000F7BEA">
                        <w:pPr>
                          <w:keepLines/>
                          <w:bidi/>
                          <w:spacing w:before="40"/>
                          <w:ind w:left="540" w:hanging="187"/>
                          <w:rPr>
                            <w:rFonts w:ascii="Arial" w:hAnsi="Arial"/>
                            <w:b/>
                            <w:bCs/>
                            <w:sz w:val="20"/>
                            <w:szCs w:val="20"/>
                            <w:rtl/>
                          </w:rPr>
                        </w:pPr>
                        <w:r>
                          <w:rPr>
                            <w:rFonts w:ascii="Arial" w:hAnsi="Arial" w:hint="cs"/>
                            <w:sz w:val="20"/>
                            <w:szCs w:val="20"/>
                            <w:rtl/>
                          </w:rPr>
                          <w:t xml:space="preserve">● عند استلام الإحالة، سيتم تعيين </w:t>
                        </w:r>
                        <w:r w:rsidRPr="00237320">
                          <w:rPr>
                            <w:rFonts w:ascii="Arial" w:hAnsi="Arial" w:hint="cs"/>
                            <w:sz w:val="20"/>
                            <w:szCs w:val="20"/>
                            <w:rtl/>
                          </w:rPr>
                          <w:t>منسق (</w:t>
                        </w:r>
                        <w:r w:rsidRPr="00237320">
                          <w:rPr>
                            <w:rFonts w:ascii="Arial" w:hAnsi="Arial"/>
                            <w:sz w:val="20"/>
                            <w:szCs w:val="20"/>
                          </w:rPr>
                          <w:t>EISC</w:t>
                        </w:r>
                        <w:r w:rsidRPr="00237320">
                          <w:rPr>
                            <w:rFonts w:ascii="Arial" w:hAnsi="Arial" w:hint="cs"/>
                            <w:sz w:val="20"/>
                            <w:szCs w:val="20"/>
                            <w:rtl/>
                          </w:rPr>
                          <w:t>) لمساعدة</w:t>
                        </w:r>
                        <w:r>
                          <w:rPr>
                            <w:rFonts w:ascii="Arial" w:hAnsi="Arial" w:hint="cs"/>
                            <w:sz w:val="20"/>
                            <w:szCs w:val="20"/>
                            <w:rtl/>
                          </w:rPr>
                          <w:t xml:space="preserve"> أسرتك.</w:t>
                        </w:r>
                      </w:p>
                    </w:txbxContent>
                  </v:textbox>
                </v:shape>
                <v:group id="Group 505" o:spid="_x0000_s1030" style="position:absolute;width:63810;height:82684" coordsize="63810,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32" o:title="A picture containing text, clipart, gear&#10;&#10;Description automatically generated"/>
                  </v:shape>
                  <v:group id="Group 504" o:spid="_x0000_s1032" style="position:absolute;width:63810;height:81059" coordsize="63810,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3" style="position:absolute;left:2738;width:57025;height:14752" coordorigin="2333,-1596" coordsize="56975,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4"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5"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6"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7" type="#_x0000_t202" style="position:absolute;left:2333;top:5337;width:10287;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277BEF4D" w14:textId="77777777" w:rsidR="008277BB" w:rsidRPr="00A771D8" w:rsidRDefault="008277BB" w:rsidP="008277BB">
                              <w:pPr>
                                <w:keepLines/>
                                <w:bidi/>
                                <w:rPr>
                                  <w:rFonts w:ascii="Arial" w:hAnsi="Arial"/>
                                  <w:b/>
                                  <w:sz w:val="22"/>
                                  <w:szCs w:val="20"/>
                                  <w:rtl/>
                                </w:rPr>
                              </w:pPr>
                              <w:r>
                                <w:rPr>
                                  <w:rFonts w:ascii="Arial" w:hAnsi="Arial" w:hint="cs"/>
                                  <w:b/>
                                  <w:bCs/>
                                  <w:sz w:val="22"/>
                                  <w:szCs w:val="22"/>
                                  <w:rtl/>
                                </w:rPr>
                                <w:t>الخطوات الأولى:</w:t>
                              </w:r>
                              <w:r>
                                <w:rPr>
                                  <w:rFonts w:hint="cs"/>
                                  <w:rtl/>
                                </w:rPr>
                                <w:t xml:space="preserve"> </w:t>
                              </w:r>
                            </w:p>
                            <w:p w14:paraId="58982CD8" w14:textId="42EE0118" w:rsidR="008277BB" w:rsidRPr="00A771D8" w:rsidRDefault="008277BB" w:rsidP="008277BB">
                              <w:pPr>
                                <w:keepLines/>
                                <w:bidi/>
                                <w:rPr>
                                  <w:rFonts w:ascii="Arial" w:hAnsi="Arial"/>
                                  <w:b/>
                                  <w:sz w:val="22"/>
                                  <w:szCs w:val="20"/>
                                  <w:rtl/>
                                </w:rPr>
                              </w:pPr>
                              <w:r>
                                <w:rPr>
                                  <w:rFonts w:ascii="Arial" w:hAnsi="Arial" w:hint="cs"/>
                                  <w:b/>
                                  <w:bCs/>
                                  <w:sz w:val="22"/>
                                  <w:szCs w:val="22"/>
                                  <w:rtl/>
                                </w:rPr>
                                <w:t xml:space="preserve">   </w:t>
                              </w:r>
                              <w:r w:rsidR="00286F08">
                                <w:rPr>
                                  <w:rFonts w:ascii="Arial" w:hAnsi="Arial" w:hint="cs"/>
                                  <w:b/>
                                  <w:bCs/>
                                  <w:sz w:val="22"/>
                                  <w:szCs w:val="22"/>
                                  <w:rtl/>
                                </w:rPr>
                                <w:t xml:space="preserve"> </w:t>
                              </w:r>
                              <w:r>
                                <w:rPr>
                                  <w:rFonts w:ascii="Arial" w:hAnsi="Arial" w:hint="cs"/>
                                  <w:b/>
                                  <w:bCs/>
                                  <w:sz w:val="22"/>
                                  <w:szCs w:val="22"/>
                                  <w:rtl/>
                                </w:rPr>
                                <w:t xml:space="preserve"> الحصول</w:t>
                              </w:r>
                            </w:p>
                            <w:p w14:paraId="60FD4C6F" w14:textId="28E060CA" w:rsidR="008277BB" w:rsidRPr="00A771D8" w:rsidRDefault="008277BB" w:rsidP="008277BB">
                              <w:pPr>
                                <w:keepLines/>
                                <w:bidi/>
                                <w:rPr>
                                  <w:rFonts w:ascii="Arial" w:hAnsi="Arial"/>
                                  <w:b/>
                                  <w:sz w:val="22"/>
                                  <w:szCs w:val="20"/>
                                  <w:rtl/>
                                </w:rPr>
                              </w:pPr>
                              <w:r>
                                <w:rPr>
                                  <w:rFonts w:ascii="Arial" w:hAnsi="Arial" w:hint="cs"/>
                                  <w:b/>
                                  <w:bCs/>
                                  <w:sz w:val="22"/>
                                  <w:szCs w:val="22"/>
                                  <w:rtl/>
                                </w:rPr>
                                <w:t xml:space="preserve">    </w:t>
                              </w:r>
                              <w:r w:rsidR="00286F08">
                                <w:rPr>
                                  <w:rFonts w:ascii="Arial" w:hAnsi="Arial" w:hint="cs"/>
                                  <w:b/>
                                  <w:bCs/>
                                  <w:sz w:val="22"/>
                                  <w:szCs w:val="22"/>
                                  <w:rtl/>
                                </w:rPr>
                                <w:t xml:space="preserve"> </w:t>
                              </w:r>
                              <w:r>
                                <w:rPr>
                                  <w:rFonts w:ascii="Arial" w:hAnsi="Arial" w:hint="cs"/>
                                  <w:b/>
                                  <w:bCs/>
                                  <w:sz w:val="22"/>
                                  <w:szCs w:val="22"/>
                                  <w:rtl/>
                                </w:rPr>
                                <w:t>بدأت</w:t>
                              </w:r>
                            </w:p>
                          </w:txbxContent>
                        </v:textbox>
                      </v:shape>
                      <v:shape id="Picture 497" o:spid="_x0000_s1038" type="#_x0000_t75" style="position:absolute;left:50970;top:-1596;width:8338;height:9010;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3" o:title=""/>
                      </v:shape>
                    </v:group>
                    <v:group id="Group 357" o:spid="_x0000_s1039" style="position:absolute;top:13479;width:63810;height:67580" coordorigin="1257,3442" coordsize="10040,1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40" type="#_x0000_t202" style="position:absolute;left:3944;top:12616;width:5191;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1EC990E2" w14:textId="2F57F056" w:rsidR="008277BB" w:rsidRPr="00BB5677" w:rsidRDefault="00714DA1" w:rsidP="008277BB">
                              <w:pPr>
                                <w:keepLines/>
                                <w:bidi/>
                                <w:rPr>
                                  <w:rFonts w:ascii="Arial" w:hAnsi="Arial"/>
                                  <w:b/>
                                  <w:bCs/>
                                  <w:sz w:val="22"/>
                                  <w:rtl/>
                                </w:rPr>
                              </w:pPr>
                              <w:r>
                                <w:rPr>
                                  <w:rFonts w:ascii="Arial" w:hAnsi="Arial" w:hint="cs"/>
                                  <w:b/>
                                  <w:bCs/>
                                  <w:sz w:val="22"/>
                                  <w:szCs w:val="22"/>
                                  <w:rtl/>
                                </w:rPr>
                                <w:t>7.   عملية الانتقال</w:t>
                              </w:r>
                            </w:p>
                            <w:p w14:paraId="35C7F7E9" w14:textId="77777777" w:rsidR="008277BB" w:rsidRPr="00A4392C" w:rsidRDefault="008277BB" w:rsidP="00714DA1">
                              <w:pPr>
                                <w:keepLines/>
                                <w:bidi/>
                                <w:spacing w:before="20"/>
                                <w:ind w:left="540" w:hanging="187"/>
                                <w:rPr>
                                  <w:rFonts w:ascii="Arial" w:hAnsi="Arial"/>
                                  <w:sz w:val="20"/>
                                  <w:szCs w:val="20"/>
                                  <w:rtl/>
                                </w:rPr>
                              </w:pPr>
                              <w:r>
                                <w:rPr>
                                  <w:rFonts w:ascii="Arial" w:hAnsi="Arial" w:hint="cs"/>
                                  <w:sz w:val="20"/>
                                  <w:szCs w:val="20"/>
                                  <w:rtl/>
                                </w:rPr>
                                <w:t>● خروج الأطفال من برنامج رعاية الرُضع والأطفال الصغار بولاية كارولينا الشمالية عندما لا يعودون مؤهلين للبرنامج أو عندما يبلغون من العمر ثلاث سنوات.</w:t>
                              </w:r>
                            </w:p>
                            <w:p w14:paraId="537E6CE7" w14:textId="0539D577" w:rsidR="008277BB" w:rsidRPr="00A4392C" w:rsidRDefault="004B11A5" w:rsidP="004B11A5">
                              <w:pPr>
                                <w:keepLines/>
                                <w:bidi/>
                                <w:spacing w:before="40"/>
                                <w:ind w:left="540" w:hanging="187"/>
                                <w:rPr>
                                  <w:rFonts w:ascii="Arial" w:hAnsi="Arial"/>
                                  <w:sz w:val="20"/>
                                  <w:szCs w:val="20"/>
                                  <w:rtl/>
                                </w:rPr>
                              </w:pPr>
                              <w:r>
                                <w:rPr>
                                  <w:rFonts w:ascii="Arial" w:hAnsi="Arial" w:hint="cs"/>
                                  <w:sz w:val="20"/>
                                  <w:szCs w:val="20"/>
                                  <w:rtl/>
                                </w:rPr>
                                <w:t xml:space="preserve">● تم تحديد </w:t>
                              </w:r>
                              <w:r w:rsidRPr="00237320">
                                <w:rPr>
                                  <w:rFonts w:ascii="Arial" w:hAnsi="Arial" w:hint="cs"/>
                                  <w:sz w:val="20"/>
                                  <w:szCs w:val="20"/>
                                  <w:rtl/>
                                </w:rPr>
                                <w:t xml:space="preserve">خطط الانتقال في </w:t>
                              </w:r>
                              <w:r w:rsidR="008277BB" w:rsidRPr="00237320">
                                <w:rPr>
                                  <w:rFonts w:ascii="Arial" w:hAnsi="Arial" w:hint="cs"/>
                                  <w:sz w:val="20"/>
                                  <w:szCs w:val="20"/>
                                  <w:rtl/>
                                </w:rPr>
                                <w:t>خطة (</w:t>
                              </w:r>
                              <w:r w:rsidR="008277BB" w:rsidRPr="00237320">
                                <w:rPr>
                                  <w:rFonts w:ascii="Arial" w:hAnsi="Arial"/>
                                  <w:sz w:val="20"/>
                                  <w:szCs w:val="20"/>
                                </w:rPr>
                                <w:t>IFSP</w:t>
                              </w:r>
                              <w:r w:rsidR="008277BB" w:rsidRPr="00237320">
                                <w:rPr>
                                  <w:rFonts w:ascii="Arial" w:hAnsi="Arial" w:hint="cs"/>
                                  <w:sz w:val="20"/>
                                  <w:szCs w:val="20"/>
                                  <w:rtl/>
                                </w:rPr>
                                <w:t>).</w:t>
                              </w:r>
                            </w:p>
                          </w:txbxContent>
                        </v:textbox>
                      </v:shape>
                      <v:group id="Group 356" o:spid="_x0000_s1041" style="position:absolute;left:1257;top:3442;width:10040;height:10395" coordorigin="1257,3442" coordsize="10040,1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2" type="#_x0000_t202" style="position:absolute;left:1365;top:12757;width:15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7D929C58" w14:textId="77777777" w:rsidR="008277BB" w:rsidRPr="00BB5677" w:rsidRDefault="008277BB" w:rsidP="00286F08">
                                <w:pPr>
                                  <w:keepLines/>
                                  <w:bidi/>
                                  <w:rPr>
                                    <w:rFonts w:ascii="Arial" w:hAnsi="Arial"/>
                                    <w:b/>
                                    <w:sz w:val="22"/>
                                    <w:szCs w:val="20"/>
                                    <w:rtl/>
                                  </w:rPr>
                                </w:pPr>
                                <w:r>
                                  <w:rPr>
                                    <w:rFonts w:ascii="Arial" w:hAnsi="Arial" w:hint="cs"/>
                                    <w:b/>
                                    <w:bCs/>
                                    <w:sz w:val="28"/>
                                    <w:szCs w:val="28"/>
                                    <w:rtl/>
                                  </w:rPr>
                                  <w:t xml:space="preserve">  </w:t>
                                </w:r>
                                <w:r>
                                  <w:rPr>
                                    <w:rFonts w:ascii="Arial" w:hAnsi="Arial" w:hint="cs"/>
                                    <w:b/>
                                    <w:bCs/>
                                    <w:sz w:val="22"/>
                                    <w:szCs w:val="22"/>
                                    <w:rtl/>
                                  </w:rPr>
                                  <w:t>خطوات المستقبل:</w:t>
                                </w:r>
                              </w:p>
                              <w:p w14:paraId="1194A36D" w14:textId="3204D989" w:rsidR="008277BB" w:rsidRPr="00BB5677" w:rsidRDefault="00286F08" w:rsidP="00286F08">
                                <w:pPr>
                                  <w:keepLines/>
                                  <w:bidi/>
                                  <w:rPr>
                                    <w:rFonts w:ascii="Arial" w:hAnsi="Arial"/>
                                    <w:b/>
                                    <w:sz w:val="22"/>
                                    <w:szCs w:val="20"/>
                                    <w:rtl/>
                                  </w:rPr>
                                </w:pPr>
                                <w:r>
                                  <w:rPr>
                                    <w:rFonts w:ascii="Arial" w:hAnsi="Arial" w:hint="cs"/>
                                    <w:b/>
                                    <w:bCs/>
                                    <w:sz w:val="22"/>
                                    <w:szCs w:val="22"/>
                                    <w:rtl/>
                                  </w:rPr>
                                  <w:t xml:space="preserve"> </w:t>
                                </w:r>
                                <w:r w:rsidR="008277BB">
                                  <w:rPr>
                                    <w:rFonts w:ascii="Arial" w:hAnsi="Arial" w:hint="cs"/>
                                    <w:b/>
                                    <w:bCs/>
                                    <w:sz w:val="22"/>
                                    <w:szCs w:val="22"/>
                                    <w:rtl/>
                                  </w:rPr>
                                  <w:t xml:space="preserve">   مغادرة</w:t>
                                </w:r>
                                <w:r>
                                  <w:rPr>
                                    <w:rFonts w:ascii="Arial" w:hAnsi="Arial" w:hint="cs"/>
                                    <w:b/>
                                    <w:bCs/>
                                    <w:sz w:val="22"/>
                                    <w:szCs w:val="22"/>
                                    <w:rtl/>
                                  </w:rPr>
                                  <w:t xml:space="preserve"> </w:t>
                                </w:r>
                                <w:r w:rsidR="008277BB">
                                  <w:rPr>
                                    <w:rFonts w:ascii="Arial" w:hAnsi="Arial" w:hint="cs"/>
                                    <w:b/>
                                    <w:bCs/>
                                    <w:sz w:val="22"/>
                                    <w:szCs w:val="22"/>
                                    <w:rtl/>
                                  </w:rPr>
                                  <w:t>البرنامج</w:t>
                                </w:r>
                              </w:p>
                            </w:txbxContent>
                          </v:textbox>
                        </v:shape>
                        <v:group id="Group 298" o:spid="_x0000_s1043" style="position:absolute;left:1257;top:3442;width:10040;height:9179" coordorigin="1257,3517" coordsize="10040,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4" type="#_x0000_t202" style="position:absolute;left:2422;top:9823;width:615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6A16F4EB" w14:textId="29BE7860" w:rsidR="008277BB" w:rsidRPr="00BB5677" w:rsidRDefault="00533C39" w:rsidP="008277BB">
                                  <w:pPr>
                                    <w:keepLines/>
                                    <w:bidi/>
                                    <w:rPr>
                                      <w:rFonts w:ascii="Arial" w:hAnsi="Arial"/>
                                      <w:b/>
                                      <w:bCs/>
                                      <w:sz w:val="22"/>
                                      <w:rtl/>
                                    </w:rPr>
                                  </w:pPr>
                                  <w:r>
                                    <w:rPr>
                                      <w:rFonts w:ascii="Arial" w:hAnsi="Arial" w:hint="cs"/>
                                      <w:b/>
                                      <w:bCs/>
                                      <w:sz w:val="22"/>
                                      <w:szCs w:val="22"/>
                                      <w:rtl/>
                                    </w:rPr>
                                    <w:t>5</w:t>
                                  </w:r>
                                  <w:r w:rsidR="00714DA1">
                                    <w:rPr>
                                      <w:rFonts w:ascii="Arial" w:hAnsi="Arial" w:hint="cs"/>
                                      <w:b/>
                                      <w:bCs/>
                                      <w:sz w:val="22"/>
                                      <w:szCs w:val="22"/>
                                      <w:rtl/>
                                    </w:rPr>
                                    <w:t>.  تقديم الخدمات</w:t>
                                  </w:r>
                                </w:p>
                                <w:p w14:paraId="0DBECB8B" w14:textId="77777777" w:rsidR="008277BB" w:rsidRPr="00237320" w:rsidRDefault="008277BB" w:rsidP="00714DA1">
                                  <w:pPr>
                                    <w:keepLines/>
                                    <w:bidi/>
                                    <w:spacing w:before="20"/>
                                    <w:ind w:left="540" w:hanging="187"/>
                                    <w:rPr>
                                      <w:rFonts w:ascii="Arial" w:hAnsi="Arial"/>
                                      <w:sz w:val="20"/>
                                      <w:szCs w:val="20"/>
                                      <w:rtl/>
                                    </w:rPr>
                                  </w:pPr>
                                  <w:r w:rsidRPr="00237320">
                                    <w:rPr>
                                      <w:rFonts w:ascii="Arial" w:hAnsi="Arial" w:hint="cs"/>
                                      <w:sz w:val="20"/>
                                      <w:szCs w:val="20"/>
                                      <w:rtl/>
                                    </w:rPr>
                                    <w:t xml:space="preserve">● سيتلقى طفلك الخدمات على النحو المبين في خطة </w:t>
                                  </w:r>
                                  <w:r w:rsidRPr="00237320">
                                    <w:rPr>
                                      <w:rFonts w:ascii="Arial" w:hAnsi="Arial"/>
                                      <w:sz w:val="20"/>
                                      <w:szCs w:val="20"/>
                                    </w:rPr>
                                    <w:t>IFSP</w:t>
                                  </w:r>
                                  <w:r w:rsidRPr="00237320">
                                    <w:rPr>
                                      <w:rFonts w:ascii="Arial" w:hAnsi="Arial" w:hint="cs"/>
                                      <w:sz w:val="20"/>
                                      <w:szCs w:val="20"/>
                                      <w:rtl/>
                                    </w:rPr>
                                    <w:t>.</w:t>
                                  </w:r>
                                </w:p>
                                <w:p w14:paraId="6B9343BF" w14:textId="6BD02709" w:rsidR="008277BB" w:rsidRPr="00A4392C" w:rsidRDefault="008277BB" w:rsidP="004B11A5">
                                  <w:pPr>
                                    <w:keepLines/>
                                    <w:bidi/>
                                    <w:spacing w:before="40"/>
                                    <w:ind w:left="540" w:hanging="187"/>
                                    <w:rPr>
                                      <w:rFonts w:ascii="Arial" w:hAnsi="Arial"/>
                                      <w:sz w:val="20"/>
                                      <w:szCs w:val="20"/>
                                      <w:rtl/>
                                    </w:rPr>
                                  </w:pPr>
                                  <w:r w:rsidRPr="00237320">
                                    <w:rPr>
                                      <w:rFonts w:ascii="Arial" w:hAnsi="Arial" w:hint="cs"/>
                                      <w:sz w:val="20"/>
                                      <w:szCs w:val="20"/>
                                      <w:rtl/>
                                    </w:rPr>
                                    <w:t xml:space="preserve">● يجب أن تبدأ الخدمات المدرجة في </w:t>
                                  </w:r>
                                  <w:r w:rsidR="004B11A5" w:rsidRPr="00237320">
                                    <w:rPr>
                                      <w:rFonts w:ascii="Arial" w:hAnsi="Arial" w:hint="cs"/>
                                      <w:sz w:val="20"/>
                                      <w:szCs w:val="20"/>
                                      <w:rtl/>
                                    </w:rPr>
                                    <w:t xml:space="preserve">خطة </w:t>
                                  </w:r>
                                  <w:r w:rsidR="00533C39" w:rsidRPr="00237320">
                                    <w:rPr>
                                      <w:rFonts w:ascii="Arial" w:hAnsi="Arial"/>
                                      <w:sz w:val="20"/>
                                      <w:szCs w:val="20"/>
                                    </w:rPr>
                                    <w:t>IFSP</w:t>
                                  </w:r>
                                  <w:r w:rsidRPr="00237320">
                                    <w:rPr>
                                      <w:rFonts w:ascii="Arial" w:hAnsi="Arial" w:hint="cs"/>
                                      <w:sz w:val="20"/>
                                      <w:szCs w:val="20"/>
                                      <w:rtl/>
                                    </w:rPr>
                                    <w:t xml:space="preserve"> في موعد </w:t>
                                  </w:r>
                                  <w:r w:rsidR="00533C39" w:rsidRPr="00237320">
                                    <w:rPr>
                                      <w:rFonts w:ascii="Arial" w:hAnsi="Arial" w:hint="cs"/>
                                      <w:sz w:val="20"/>
                                      <w:szCs w:val="20"/>
                                      <w:rtl/>
                                    </w:rPr>
                                    <w:t>لا</w:t>
                                  </w:r>
                                  <w:r w:rsidRPr="00237320">
                                    <w:rPr>
                                      <w:rFonts w:ascii="Arial" w:hAnsi="Arial" w:hint="cs"/>
                                      <w:sz w:val="20"/>
                                      <w:szCs w:val="20"/>
                                      <w:rtl/>
                                    </w:rPr>
                                    <w:t xml:space="preserve"> يتجاوز أيام بعد تطوير الخطة الفردية لخدمة الأسرة </w:t>
                                  </w:r>
                                  <w:r w:rsidR="00533C39" w:rsidRPr="00237320">
                                    <w:rPr>
                                      <w:rFonts w:ascii="Arial" w:hAnsi="Arial"/>
                                      <w:sz w:val="20"/>
                                      <w:szCs w:val="20"/>
                                    </w:rPr>
                                    <w:t>IFSP</w:t>
                                  </w:r>
                                  <w:r w:rsidR="00533C39" w:rsidRPr="00237320">
                                    <w:rPr>
                                      <w:rFonts w:ascii="Arial" w:hAnsi="Arial" w:hint="cs"/>
                                      <w:sz w:val="20"/>
                                      <w:szCs w:val="20"/>
                                      <w:rtl/>
                                    </w:rPr>
                                    <w:t xml:space="preserve"> </w:t>
                                  </w:r>
                                  <w:r w:rsidRPr="00237320">
                                    <w:rPr>
                                      <w:rFonts w:ascii="Arial" w:hAnsi="Arial" w:hint="cs"/>
                                      <w:sz w:val="20"/>
                                      <w:szCs w:val="20"/>
                                      <w:rtl/>
                                    </w:rPr>
                                    <w:t>وتوقيعها من قبل العائلة.</w:t>
                                  </w:r>
                                </w:p>
                              </w:txbxContent>
                            </v:textbox>
                          </v:shape>
                          <v:group id="Group 296" o:spid="_x0000_s1045" style="position:absolute;left:1257;top:3517;width:10040;height:9179" coordorigin="1257,3517" coordsize="10040,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6" type="#_x0000_t202" style="position:absolute;left:4104;top:11076;width:668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52D05227" w14:textId="0B1CD624" w:rsidR="008277BB" w:rsidRPr="00237320" w:rsidRDefault="00533C39" w:rsidP="008277BB">
                                    <w:pPr>
                                      <w:keepLines/>
                                      <w:bidi/>
                                      <w:rPr>
                                        <w:rFonts w:ascii="Arial" w:hAnsi="Arial"/>
                                        <w:b/>
                                        <w:bCs/>
                                        <w:sz w:val="22"/>
                                        <w:rtl/>
                                      </w:rPr>
                                    </w:pPr>
                                    <w:r>
                                      <w:rPr>
                                        <w:rFonts w:ascii="Arial" w:hAnsi="Arial" w:hint="cs"/>
                                        <w:b/>
                                        <w:bCs/>
                                        <w:sz w:val="22"/>
                                        <w:szCs w:val="22"/>
                                        <w:rtl/>
                                      </w:rPr>
                                      <w:t>6</w:t>
                                    </w:r>
                                    <w:r w:rsidR="00714DA1">
                                      <w:rPr>
                                        <w:rFonts w:ascii="Arial" w:hAnsi="Arial" w:hint="cs"/>
                                        <w:b/>
                                        <w:bCs/>
                                        <w:sz w:val="22"/>
                                        <w:szCs w:val="22"/>
                                        <w:rtl/>
                                      </w:rPr>
                                      <w:t xml:space="preserve">.  </w:t>
                                    </w:r>
                                    <w:r w:rsidR="00714DA1" w:rsidRPr="00237320">
                                      <w:rPr>
                                        <w:rFonts w:ascii="Arial" w:hAnsi="Arial" w:hint="cs"/>
                                        <w:b/>
                                        <w:bCs/>
                                        <w:sz w:val="22"/>
                                        <w:szCs w:val="22"/>
                                        <w:rtl/>
                                      </w:rPr>
                                      <w:t xml:space="preserve">مراجعات </w:t>
                                    </w:r>
                                    <w:r w:rsidR="00714DA1" w:rsidRPr="00237320">
                                      <w:rPr>
                                        <w:rFonts w:ascii="Arial" w:hAnsi="Arial"/>
                                        <w:b/>
                                        <w:bCs/>
                                        <w:sz w:val="22"/>
                                        <w:szCs w:val="22"/>
                                      </w:rPr>
                                      <w:t>IFSP</w:t>
                                    </w:r>
                                  </w:p>
                                  <w:p w14:paraId="1CEC8D9E" w14:textId="77777777" w:rsidR="008277BB" w:rsidRPr="00237320" w:rsidRDefault="008277BB" w:rsidP="00714DA1">
                                    <w:pPr>
                                      <w:keepLines/>
                                      <w:bidi/>
                                      <w:spacing w:before="20"/>
                                      <w:ind w:left="540" w:hanging="187"/>
                                      <w:rPr>
                                        <w:rFonts w:ascii="Arial" w:hAnsi="Arial"/>
                                        <w:sz w:val="20"/>
                                        <w:szCs w:val="20"/>
                                        <w:rtl/>
                                      </w:rPr>
                                    </w:pPr>
                                    <w:r w:rsidRPr="00237320">
                                      <w:rPr>
                                        <w:rFonts w:ascii="Arial" w:hAnsi="Arial" w:hint="cs"/>
                                        <w:sz w:val="20"/>
                                        <w:szCs w:val="20"/>
                                        <w:rtl/>
                                      </w:rPr>
                                      <w:t>● مع تغير احتياجات طفلك وعائلتك، قد تحتاج أيضًا إلى تغيير الدعم والخدمات.</w:t>
                                    </w:r>
                                  </w:p>
                                  <w:p w14:paraId="3A01AC02" w14:textId="77777777" w:rsidR="008277BB" w:rsidRPr="00A4392C" w:rsidRDefault="008277BB" w:rsidP="00714DA1">
                                    <w:pPr>
                                      <w:keepLines/>
                                      <w:bidi/>
                                      <w:spacing w:before="40"/>
                                      <w:ind w:left="540" w:hanging="187"/>
                                      <w:rPr>
                                        <w:rFonts w:ascii="Arial" w:hAnsi="Arial"/>
                                        <w:sz w:val="20"/>
                                        <w:szCs w:val="20"/>
                                        <w:rtl/>
                                      </w:rPr>
                                    </w:pPr>
                                    <w:r w:rsidRPr="00237320">
                                      <w:rPr>
                                        <w:rFonts w:ascii="Arial" w:hAnsi="Arial" w:hint="cs"/>
                                        <w:sz w:val="20"/>
                                        <w:szCs w:val="20"/>
                                        <w:rtl/>
                                      </w:rPr>
                                      <w:t xml:space="preserve">● ستتم مراجعة </w:t>
                                    </w:r>
                                    <w:r w:rsidRPr="00237320">
                                      <w:rPr>
                                        <w:rFonts w:ascii="Arial" w:hAnsi="Arial"/>
                                        <w:sz w:val="20"/>
                                        <w:szCs w:val="20"/>
                                      </w:rPr>
                                      <w:t>IFSP</w:t>
                                    </w:r>
                                    <w:r w:rsidRPr="00237320">
                                      <w:rPr>
                                        <w:rFonts w:ascii="Arial" w:hAnsi="Arial" w:hint="cs"/>
                                        <w:sz w:val="20"/>
                                        <w:szCs w:val="20"/>
                                        <w:rtl/>
                                      </w:rPr>
                                      <w:t xml:space="preserve"> كل ستة أشهر</w:t>
                                    </w:r>
                                    <w:r>
                                      <w:rPr>
                                        <w:rFonts w:ascii="Arial" w:hAnsi="Arial" w:hint="cs"/>
                                        <w:sz w:val="20"/>
                                        <w:szCs w:val="20"/>
                                        <w:rtl/>
                                      </w:rPr>
                                      <w:t xml:space="preserve"> على الأقل للتأكد من أنها لا تزال تناسب أولوياتك واحتياجات طفلك وعائلتك.</w:t>
                                    </w:r>
                                  </w:p>
                                  <w:p w14:paraId="6D3098BF" w14:textId="77777777" w:rsidR="008277BB" w:rsidRPr="00A4392C" w:rsidRDefault="008277BB" w:rsidP="00714DA1">
                                    <w:pPr>
                                      <w:keepLines/>
                                      <w:bidi/>
                                      <w:spacing w:before="40"/>
                                      <w:ind w:left="540" w:hanging="187"/>
                                      <w:rPr>
                                        <w:rFonts w:ascii="Arial" w:hAnsi="Arial"/>
                                        <w:sz w:val="20"/>
                                        <w:szCs w:val="20"/>
                                        <w:rtl/>
                                      </w:rPr>
                                    </w:pPr>
                                    <w:r>
                                      <w:rPr>
                                        <w:rFonts w:ascii="Arial" w:hAnsi="Arial" w:hint="cs"/>
                                        <w:sz w:val="20"/>
                                        <w:szCs w:val="20"/>
                                        <w:rtl/>
                                      </w:rPr>
                                      <w:t xml:space="preserve">● يمكنك طلب تحديث أو مراجعة </w:t>
                                    </w:r>
                                    <w:r w:rsidRPr="00237320">
                                      <w:rPr>
                                        <w:rFonts w:ascii="Arial" w:hAnsi="Arial"/>
                                        <w:sz w:val="20"/>
                                        <w:szCs w:val="20"/>
                                      </w:rPr>
                                      <w:t>IFSP</w:t>
                                    </w:r>
                                    <w:r w:rsidRPr="00237320">
                                      <w:rPr>
                                        <w:rFonts w:ascii="Arial" w:hAnsi="Arial" w:hint="cs"/>
                                        <w:sz w:val="20"/>
                                        <w:szCs w:val="20"/>
                                        <w:rtl/>
                                      </w:rPr>
                                      <w:t xml:space="preserve"> الخاصة بك في أي وقت.</w:t>
                                    </w:r>
                                  </w:p>
                                </w:txbxContent>
                              </v:textbox>
                            </v:shape>
                            <v:group id="Group 293" o:spid="_x0000_s1047" style="position:absolute;left:1257;top:3517;width:10040;height:7559" coordorigin="1257,3517" coordsize="10040,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8" style="position:absolute;left:8650;top:9721;width:2641;height:1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77777777" w:rsidR="008277BB" w:rsidRPr="00093C22" w:rsidRDefault="008277BB" w:rsidP="005A021D">
                                      <w:pPr>
                                        <w:keepLines/>
                                        <w:tabs>
                                          <w:tab w:val="left" w:pos="-31680"/>
                                        </w:tabs>
                                        <w:bidi/>
                                        <w:spacing w:line="180" w:lineRule="exact"/>
                                        <w:jc w:val="center"/>
                                        <w:rPr>
                                          <w:rFonts w:ascii="Arial" w:hAnsi="Arial"/>
                                          <w:sz w:val="18"/>
                                          <w:szCs w:val="18"/>
                                          <w:rtl/>
                                          <w14:textOutline w14:w="9525" w14:cap="rnd" w14:cmpd="sng" w14:algn="ctr">
                                            <w14:noFill/>
                                            <w14:prstDash w14:val="solid"/>
                                            <w14:bevel/>
                                          </w14:textOutline>
                                        </w:rPr>
                                      </w:pPr>
                                      <w:r w:rsidRPr="00237320">
                                        <w:rPr>
                                          <w:rFonts w:ascii="Arial" w:hAnsi="Arial" w:hint="cs"/>
                                          <w:sz w:val="22"/>
                                          <w:szCs w:val="22"/>
                                          <w:rtl/>
                                          <w14:textOutline w14:w="9525" w14:cap="rnd" w14:cmpd="sng" w14:algn="ctr">
                                            <w14:noFill/>
                                            <w14:prstDash w14:val="solid"/>
                                            <w14:bevel/>
                                          </w14:textOutline>
                                        </w:rPr>
                                        <w:t>قد يختار الآباء المضي قدمًا في وتيرتهم الخاصة، أو إيقاف تحديد الأهلية، أو الانسحاب من البرنامج في أي وقت</w:t>
                                      </w:r>
                                      <w:r>
                                        <w:rPr>
                                          <w:rFonts w:ascii="Arial" w:hAnsi="Arial" w:hint="cs"/>
                                          <w:sz w:val="18"/>
                                          <w:szCs w:val="18"/>
                                          <w:rtl/>
                                          <w14:textOutline w14:w="9525" w14:cap="rnd" w14:cmpd="sng" w14:algn="ctr">
                                            <w14:noFill/>
                                            <w14:prstDash w14:val="solid"/>
                                            <w14:bevel/>
                                          </w14:textOutline>
                                        </w:rPr>
                                        <w:t>.</w:t>
                                      </w:r>
                                    </w:p>
                                  </w:txbxContent>
                                </v:textbox>
                              </v:roundrect>
                              <v:group id="Group 292" o:spid="_x0000_s1049" style="position:absolute;left:1257;top:3517;width:10040;height:6204" coordorigin="1257,3517" coordsize="10040,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50" type="#_x0000_t202" style="position:absolute;left:1257;top:8327;width:144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130C7281" w14:textId="77777777" w:rsidR="008277BB" w:rsidRPr="00A771D8" w:rsidRDefault="008277BB" w:rsidP="008277BB">
                                        <w:pPr>
                                          <w:keepLines/>
                                          <w:bidi/>
                                          <w:rPr>
                                            <w:rFonts w:ascii="Arial" w:hAnsi="Arial"/>
                                            <w:b/>
                                            <w:sz w:val="22"/>
                                            <w:szCs w:val="20"/>
                                            <w:rtl/>
                                          </w:rPr>
                                        </w:pPr>
                                        <w:r>
                                          <w:rPr>
                                            <w:rFonts w:ascii="Arial" w:hAnsi="Arial" w:hint="cs"/>
                                            <w:b/>
                                            <w:bCs/>
                                            <w:sz w:val="28"/>
                                            <w:szCs w:val="28"/>
                                            <w:rtl/>
                                          </w:rPr>
                                          <w:t xml:space="preserve">  </w:t>
                                        </w:r>
                                        <w:r>
                                          <w:rPr>
                                            <w:rFonts w:ascii="Arial" w:hAnsi="Arial" w:hint="cs"/>
                                            <w:b/>
                                            <w:bCs/>
                                            <w:sz w:val="22"/>
                                            <w:szCs w:val="22"/>
                                            <w:rtl/>
                                          </w:rPr>
                                          <w:t>الخطوات التالية:</w:t>
                                        </w:r>
                                      </w:p>
                                      <w:p w14:paraId="5F916E97" w14:textId="5998903A" w:rsidR="008277BB" w:rsidRPr="00A771D8" w:rsidRDefault="008277BB" w:rsidP="008277BB">
                                        <w:pPr>
                                          <w:keepLines/>
                                          <w:bidi/>
                                          <w:jc w:val="center"/>
                                          <w:rPr>
                                            <w:rFonts w:ascii="Arial" w:hAnsi="Arial"/>
                                            <w:b/>
                                            <w:sz w:val="22"/>
                                            <w:szCs w:val="20"/>
                                            <w:rtl/>
                                          </w:rPr>
                                        </w:pPr>
                                        <w:r>
                                          <w:rPr>
                                            <w:rFonts w:ascii="Arial" w:hAnsi="Arial" w:hint="cs"/>
                                            <w:b/>
                                            <w:bCs/>
                                            <w:sz w:val="22"/>
                                            <w:szCs w:val="22"/>
                                            <w:rtl/>
                                          </w:rPr>
                                          <w:t xml:space="preserve"> خدمات</w:t>
                                        </w:r>
                                      </w:p>
                                    </w:txbxContent>
                                  </v:textbox>
                                </v:shape>
                                <v:group id="Group 291" o:spid="_x0000_s1051" style="position:absolute;left:1565;top:3517;width:9732;height:6204" coordorigin="1565,3517" coordsize="9732,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2" type="#_x0000_t202" style="position:absolute;left:3516;top:8327;width:677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3899DFA6" w14:textId="757F8076" w:rsidR="008277BB" w:rsidRPr="00BB5677" w:rsidRDefault="00B12164" w:rsidP="004B11A5">
                                          <w:pPr>
                                            <w:keepLines/>
                                            <w:bidi/>
                                            <w:rPr>
                                              <w:rFonts w:ascii="Arial" w:hAnsi="Arial"/>
                                              <w:b/>
                                              <w:bCs/>
                                              <w:sz w:val="22"/>
                                              <w:szCs w:val="22"/>
                                              <w:rtl/>
                                            </w:rPr>
                                          </w:pPr>
                                          <w:r>
                                            <w:rPr>
                                              <w:rFonts w:ascii="Arial" w:hAnsi="Arial" w:hint="cs"/>
                                              <w:b/>
                                              <w:bCs/>
                                              <w:sz w:val="22"/>
                                              <w:szCs w:val="22"/>
                                              <w:rtl/>
                                            </w:rPr>
                                            <w:t>4</w:t>
                                          </w:r>
                                          <w:r w:rsidR="00454217">
                                            <w:rPr>
                                              <w:rFonts w:ascii="Arial" w:hAnsi="Arial" w:hint="cs"/>
                                              <w:b/>
                                              <w:bCs/>
                                              <w:sz w:val="22"/>
                                              <w:szCs w:val="22"/>
                                              <w:rtl/>
                                            </w:rPr>
                                            <w:t xml:space="preserve">.  </w:t>
                                          </w:r>
                                          <w:r w:rsidR="00454217" w:rsidRPr="00237320">
                                            <w:rPr>
                                              <w:rFonts w:ascii="Arial" w:hAnsi="Arial" w:hint="cs"/>
                                              <w:b/>
                                              <w:bCs/>
                                              <w:sz w:val="22"/>
                                              <w:szCs w:val="22"/>
                                              <w:rtl/>
                                            </w:rPr>
                                            <w:t>خطة (</w:t>
                                          </w:r>
                                          <w:r w:rsidR="00454217" w:rsidRPr="00237320">
                                            <w:rPr>
                                              <w:rFonts w:ascii="Arial" w:hAnsi="Arial"/>
                                              <w:b/>
                                              <w:bCs/>
                                              <w:sz w:val="22"/>
                                              <w:szCs w:val="22"/>
                                            </w:rPr>
                                            <w:t>IFSP</w:t>
                                          </w:r>
                                          <w:r w:rsidR="00454217" w:rsidRPr="00237320">
                                            <w:rPr>
                                              <w:rFonts w:ascii="Arial" w:hAnsi="Arial" w:hint="cs"/>
                                              <w:b/>
                                              <w:bCs/>
                                              <w:sz w:val="22"/>
                                              <w:szCs w:val="22"/>
                                              <w:rtl/>
                                            </w:rPr>
                                            <w:t>)</w:t>
                                          </w:r>
                                        </w:p>
                                        <w:p w14:paraId="0225C52A" w14:textId="77777777" w:rsidR="008277BB" w:rsidRPr="00041399" w:rsidRDefault="008277BB" w:rsidP="00714DA1">
                                          <w:pPr>
                                            <w:keepLines/>
                                            <w:bidi/>
                                            <w:spacing w:before="20"/>
                                            <w:ind w:left="540" w:hanging="187"/>
                                            <w:rPr>
                                              <w:rFonts w:ascii="Arial" w:hAnsi="Arial"/>
                                              <w:sz w:val="20"/>
                                              <w:szCs w:val="20"/>
                                              <w:rtl/>
                                            </w:rPr>
                                          </w:pPr>
                                          <w:r w:rsidRPr="00041399">
                                            <w:rPr>
                                              <w:rFonts w:ascii="Arial" w:hAnsi="Arial" w:hint="cs"/>
                                              <w:sz w:val="20"/>
                                              <w:szCs w:val="20"/>
                                              <w:rtl/>
                                            </w:rPr>
                                            <w:t xml:space="preserve">● بمجرد تحديد أن طفلك مؤهل لبرنامج رعاية الرُضع والأطفال الصغار بولاية كارولينا الشمالية، سيوجه منسق الخدمة تطوير خطة </w:t>
                                          </w:r>
                                          <w:r w:rsidRPr="00041399">
                                            <w:rPr>
                                              <w:rFonts w:ascii="Arial" w:hAnsi="Arial"/>
                                              <w:sz w:val="20"/>
                                              <w:szCs w:val="20"/>
                                            </w:rPr>
                                            <w:t>IFSP</w:t>
                                          </w:r>
                                          <w:r w:rsidRPr="00041399">
                                            <w:rPr>
                                              <w:rFonts w:ascii="Arial" w:hAnsi="Arial" w:hint="cs"/>
                                              <w:sz w:val="20"/>
                                              <w:szCs w:val="20"/>
                                              <w:rtl/>
                                            </w:rPr>
                                            <w:t>.</w:t>
                                          </w:r>
                                        </w:p>
                                        <w:p w14:paraId="7E099846" w14:textId="71258624" w:rsidR="008277BB" w:rsidRPr="00BB5677" w:rsidRDefault="008277BB" w:rsidP="00ED6A61">
                                          <w:pPr>
                                            <w:keepLines/>
                                            <w:bidi/>
                                            <w:spacing w:before="40"/>
                                            <w:ind w:left="540" w:hanging="187"/>
                                            <w:rPr>
                                              <w:rFonts w:ascii="Arial" w:hAnsi="Arial"/>
                                              <w:b/>
                                              <w:bCs/>
                                              <w:sz w:val="20"/>
                                              <w:szCs w:val="20"/>
                                              <w:rtl/>
                                            </w:rPr>
                                          </w:pPr>
                                          <w:r w:rsidRPr="00041399">
                                            <w:rPr>
                                              <w:rFonts w:ascii="Arial" w:hAnsi="Arial" w:hint="cs"/>
                                              <w:sz w:val="20"/>
                                              <w:szCs w:val="20"/>
                                              <w:rtl/>
                                            </w:rPr>
                                            <w:t xml:space="preserve">● يجب أن يتم </w:t>
                                          </w:r>
                                          <w:r w:rsidR="00ED6A61">
                                            <w:rPr>
                                              <w:rFonts w:ascii="Arial" w:hAnsi="Arial" w:hint="cs"/>
                                              <w:sz w:val="20"/>
                                              <w:szCs w:val="20"/>
                                              <w:rtl/>
                                            </w:rPr>
                                            <w:t>صياغة الخطة</w:t>
                                          </w:r>
                                          <w:r w:rsidRPr="00041399">
                                            <w:rPr>
                                              <w:rFonts w:ascii="Arial" w:hAnsi="Arial" w:hint="cs"/>
                                              <w:sz w:val="20"/>
                                              <w:szCs w:val="20"/>
                                              <w:rtl/>
                                            </w:rPr>
                                            <w:t xml:space="preserve"> في غضون أيام من </w:t>
                                          </w:r>
                                          <w:r w:rsidR="00ED6A61" w:rsidRPr="00041399">
                                            <w:rPr>
                                              <w:rFonts w:ascii="Arial" w:hAnsi="Arial" w:hint="cs"/>
                                              <w:sz w:val="20"/>
                                              <w:szCs w:val="20"/>
                                              <w:rtl/>
                                            </w:rPr>
                                            <w:t>الإحالة</w:t>
                                          </w:r>
                                          <w:r w:rsidRPr="00041399">
                                            <w:rPr>
                                              <w:rFonts w:ascii="Arial" w:hAnsi="Arial" w:hint="cs"/>
                                              <w:sz w:val="20"/>
                                              <w:szCs w:val="20"/>
                                              <w:rtl/>
                                            </w:rPr>
                                            <w:t>.</w:t>
                                          </w:r>
                                        </w:p>
                                      </w:txbxContent>
                                    </v:textbox>
                                  </v:shape>
                                  <v:group id="Group 290" o:spid="_x0000_s1053" style="position:absolute;left:1565;top:3517;width:9732;height:4957" coordorigin="1565,3517" coordsize="973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4"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5" type="#_x0000_t202" style="position:absolute;left:4376;top:6321;width:692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5F137218" w14:textId="661D664E" w:rsidR="008277BB" w:rsidRPr="00A771D8" w:rsidRDefault="00FA4415" w:rsidP="008277BB">
                                            <w:pPr>
                                              <w:keepLines/>
                                              <w:bidi/>
                                              <w:rPr>
                                                <w:rFonts w:ascii="Arial" w:hAnsi="Arial"/>
                                                <w:b/>
                                                <w:bCs/>
                                                <w:sz w:val="22"/>
                                                <w:rtl/>
                                              </w:rPr>
                                            </w:pPr>
                                            <w:r>
                                              <w:rPr>
                                                <w:rFonts w:ascii="Arial" w:hAnsi="Arial" w:hint="cs"/>
                                                <w:b/>
                                                <w:bCs/>
                                                <w:sz w:val="22"/>
                                                <w:szCs w:val="22"/>
                                                <w:rtl/>
                                              </w:rPr>
                                              <w:t>3</w:t>
                                            </w:r>
                                            <w:r w:rsidR="00454217">
                                              <w:rPr>
                                                <w:rFonts w:ascii="Arial" w:hAnsi="Arial" w:hint="cs"/>
                                                <w:b/>
                                                <w:bCs/>
                                                <w:sz w:val="22"/>
                                                <w:szCs w:val="22"/>
                                                <w:rtl/>
                                              </w:rPr>
                                              <w:t>.  التقييمات والتقديرات</w:t>
                                            </w:r>
                                          </w:p>
                                          <w:p w14:paraId="080CF98F" w14:textId="142517DD" w:rsidR="008277BB" w:rsidRPr="00FA4415" w:rsidRDefault="008277BB" w:rsidP="00714DA1">
                                            <w:pPr>
                                              <w:keepLines/>
                                              <w:bidi/>
                                              <w:spacing w:before="20"/>
                                              <w:ind w:left="540" w:hanging="187"/>
                                              <w:rPr>
                                                <w:rFonts w:ascii="Arial" w:hAnsi="Arial"/>
                                                <w:b/>
                                                <w:bCs/>
                                                <w:sz w:val="20"/>
                                                <w:szCs w:val="20"/>
                                                <w:rtl/>
                                              </w:rPr>
                                            </w:pPr>
                                            <w:r w:rsidRPr="00FA4415">
                                              <w:rPr>
                                                <w:rFonts w:ascii="Arial" w:hAnsi="Arial" w:hint="cs"/>
                                                <w:sz w:val="20"/>
                                                <w:szCs w:val="20"/>
                                                <w:rtl/>
                                              </w:rPr>
                                              <w:t xml:space="preserve">● من أجل تحديد ما إذا كان طفلك مؤهلاً للحصول على خدمات </w:t>
                                            </w:r>
                                            <w:r w:rsidR="00E4404D" w:rsidRPr="00FA4415">
                                              <w:rPr>
                                                <w:rFonts w:ascii="Arial" w:hAnsi="Arial" w:hint="cs"/>
                                                <w:sz w:val="20"/>
                                                <w:szCs w:val="20"/>
                                                <w:rtl/>
                                              </w:rPr>
                                              <w:t>برنامج</w:t>
                                            </w:r>
                                            <w:r w:rsidR="00E4404D">
                                              <w:rPr>
                                                <w:rFonts w:ascii="Arial" w:hAnsi="Arial" w:hint="cs"/>
                                                <w:sz w:val="20"/>
                                                <w:szCs w:val="20"/>
                                                <w:rtl/>
                                              </w:rPr>
                                              <w:t xml:space="preserve"> </w:t>
                                            </w:r>
                                            <w:r w:rsidR="00E4404D" w:rsidRPr="00FA4415">
                                              <w:rPr>
                                                <w:rFonts w:ascii="Arial" w:hAnsi="Arial" w:hint="cs"/>
                                                <w:sz w:val="20"/>
                                                <w:szCs w:val="20"/>
                                                <w:rtl/>
                                              </w:rPr>
                                              <w:t>رعاية</w:t>
                                            </w:r>
                                            <w:r w:rsidRPr="00FA4415">
                                              <w:rPr>
                                                <w:rFonts w:ascii="Arial" w:hAnsi="Arial" w:hint="cs"/>
                                                <w:sz w:val="20"/>
                                                <w:szCs w:val="20"/>
                                                <w:rtl/>
                                              </w:rPr>
                                              <w:t xml:space="preserve"> الرُضع والأطفال الصغار بولاية كارولينا </w:t>
                                            </w:r>
                                            <w:r w:rsidR="00FA4415" w:rsidRPr="00FA4415">
                                              <w:rPr>
                                                <w:rFonts w:ascii="Arial" w:hAnsi="Arial" w:hint="cs"/>
                                                <w:sz w:val="20"/>
                                                <w:szCs w:val="20"/>
                                                <w:rtl/>
                                              </w:rPr>
                                              <w:t>الشمالية،</w:t>
                                            </w:r>
                                            <w:r w:rsidRPr="00FA4415">
                                              <w:rPr>
                                                <w:rFonts w:ascii="Arial" w:hAnsi="Arial" w:hint="cs"/>
                                                <w:sz w:val="20"/>
                                                <w:szCs w:val="20"/>
                                                <w:rtl/>
                                              </w:rPr>
                                              <w:t xml:space="preserve"> قد يتم إكمال تقييم قدرات طفلك الحالية.</w:t>
                                            </w:r>
                                          </w:p>
                                          <w:p w14:paraId="74CE9992" w14:textId="77777777" w:rsidR="008277BB" w:rsidRPr="00FA4415" w:rsidRDefault="008277BB" w:rsidP="00714DA1">
                                            <w:pPr>
                                              <w:keepLines/>
                                              <w:bidi/>
                                              <w:spacing w:before="40"/>
                                              <w:ind w:left="540" w:hanging="187"/>
                                              <w:rPr>
                                                <w:rFonts w:ascii="Arial" w:hAnsi="Arial"/>
                                                <w:b/>
                                                <w:bCs/>
                                                <w:sz w:val="20"/>
                                                <w:szCs w:val="20"/>
                                                <w:rtl/>
                                              </w:rPr>
                                            </w:pPr>
                                            <w:r w:rsidRPr="00FA4415">
                                              <w:rPr>
                                                <w:rFonts w:ascii="Arial" w:hAnsi="Arial" w:hint="cs"/>
                                                <w:sz w:val="20"/>
                                                <w:szCs w:val="20"/>
                                                <w:rtl/>
                                              </w:rPr>
                                              <w:t>● ستُظهر لنا المعلومات التي تم جمعها من خلال التقييم نقاط القوة لدى طفلك وأي مجالات نمو قد تستفيد من دعم التدخل المبكر.</w:t>
                                            </w:r>
                                          </w:p>
                                        </w:txbxContent>
                                      </v:textbox>
                                    </v:shape>
                                    <v:group id="Group 289" o:spid="_x0000_s1056" style="position:absolute;left:1565;top:3517;width:8799;height:4266" coordorigin="1565,3517" coordsize="8799,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7"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8"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9"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60"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1"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2" type="#_x0000_t202" style="position:absolute;left:2554;top:4635;width:7810;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04F780DE" w14:textId="266E075E" w:rsidR="008277BB" w:rsidRPr="00A771D8" w:rsidRDefault="00FA4415" w:rsidP="008277BB">
                                              <w:pPr>
                                                <w:keepLines/>
                                                <w:bidi/>
                                                <w:rPr>
                                                  <w:rFonts w:ascii="Arial" w:hAnsi="Arial"/>
                                                  <w:b/>
                                                  <w:bCs/>
                                                  <w:sz w:val="22"/>
                                                  <w:rtl/>
                                                </w:rPr>
                                              </w:pPr>
                                              <w:r>
                                                <w:rPr>
                                                  <w:rFonts w:ascii="Arial" w:hAnsi="Arial" w:hint="cs"/>
                                                  <w:b/>
                                                  <w:bCs/>
                                                  <w:sz w:val="22"/>
                                                  <w:szCs w:val="22"/>
                                                  <w:rtl/>
                                                </w:rPr>
                                                <w:t>2</w:t>
                                              </w:r>
                                              <w:r w:rsidR="00454217">
                                                <w:rPr>
                                                  <w:rFonts w:ascii="Arial" w:hAnsi="Arial" w:hint="cs"/>
                                                  <w:b/>
                                                  <w:bCs/>
                                                  <w:sz w:val="22"/>
                                                  <w:szCs w:val="22"/>
                                                  <w:rtl/>
                                                </w:rPr>
                                                <w:t>.  جهات الاتصال الأولية</w:t>
                                              </w:r>
                                            </w:p>
                                            <w:p w14:paraId="26177C3F" w14:textId="77777777" w:rsidR="008277BB" w:rsidRPr="00A9212F" w:rsidRDefault="008277BB" w:rsidP="00714DA1">
                                              <w:pPr>
                                                <w:keepLines/>
                                                <w:bidi/>
                                                <w:spacing w:before="20"/>
                                                <w:ind w:left="540" w:hanging="187"/>
                                                <w:rPr>
                                                  <w:rFonts w:ascii="Arial" w:hAnsi="Arial"/>
                                                  <w:b/>
                                                  <w:bCs/>
                                                  <w:sz w:val="20"/>
                                                  <w:szCs w:val="20"/>
                                                  <w:rtl/>
                                                </w:rPr>
                                              </w:pPr>
                                              <w:r w:rsidRPr="00A9212F">
                                                <w:rPr>
                                                  <w:rFonts w:ascii="Arial" w:hAnsi="Arial" w:hint="cs"/>
                                                  <w:sz w:val="20"/>
                                                  <w:szCs w:val="20"/>
                                                  <w:rtl/>
                                                </w:rPr>
                                                <w:t xml:space="preserve">● أثناء اتصالاتك الأولية مع منسق الخدمة </w:t>
                                              </w:r>
                                              <w:r w:rsidRPr="00237320">
                                                <w:rPr>
                                                  <w:rFonts w:ascii="Arial" w:hAnsi="Arial" w:hint="cs"/>
                                                  <w:sz w:val="20"/>
                                                  <w:szCs w:val="20"/>
                                                  <w:rtl/>
                                                </w:rPr>
                                                <w:t xml:space="preserve">وموظفي </w:t>
                                              </w:r>
                                              <w:r w:rsidRPr="00237320">
                                                <w:rPr>
                                                  <w:rFonts w:ascii="Arial" w:hAnsi="Arial"/>
                                                  <w:sz w:val="20"/>
                                                  <w:szCs w:val="20"/>
                                                </w:rPr>
                                                <w:t>CDSA</w:t>
                                              </w:r>
                                              <w:r w:rsidRPr="00A9212F">
                                                <w:rPr>
                                                  <w:rFonts w:ascii="Arial" w:hAnsi="Arial" w:hint="cs"/>
                                                  <w:sz w:val="20"/>
                                                  <w:szCs w:val="20"/>
                                                  <w:rtl/>
                                                </w:rPr>
                                                <w:t xml:space="preserve"> الآخرين، سيتم سؤالك عن طفلك ونموه وتاريخه الطبي.</w:t>
                                              </w:r>
                                              <w:r w:rsidRPr="00A9212F">
                                                <w:rPr>
                                                  <w:rFonts w:hint="cs"/>
                                                  <w:sz w:val="20"/>
                                                  <w:szCs w:val="20"/>
                                                  <w:rtl/>
                                                </w:rPr>
                                                <w:t xml:space="preserve"> </w:t>
                                              </w:r>
                                            </w:p>
                                            <w:p w14:paraId="6E064E2E" w14:textId="77777777" w:rsidR="008277BB" w:rsidRPr="00A9212F" w:rsidRDefault="008277BB" w:rsidP="00714DA1">
                                              <w:pPr>
                                                <w:keepLines/>
                                                <w:bidi/>
                                                <w:spacing w:before="40"/>
                                                <w:ind w:left="540" w:hanging="187"/>
                                                <w:rPr>
                                                  <w:rFonts w:ascii="Arial" w:hAnsi="Arial"/>
                                                  <w:b/>
                                                  <w:bCs/>
                                                  <w:sz w:val="20"/>
                                                  <w:szCs w:val="20"/>
                                                  <w:rtl/>
                                                </w:rPr>
                                              </w:pPr>
                                              <w:r w:rsidRPr="00A9212F">
                                                <w:rPr>
                                                  <w:rFonts w:ascii="Arial" w:hAnsi="Arial" w:hint="cs"/>
                                                  <w:sz w:val="20"/>
                                                  <w:szCs w:val="20"/>
                                                  <w:rtl/>
                                                </w:rPr>
                                                <w:t>● ستساعدنا هذه الاجتماعات الأولى على معرفة اهتماماتك وأولوياتك كعائلة، ونقاط القوة الحالية لطفلك، والمجالات التي تحتاج إلى تحسين، بالإضافة إلى النجاحات والتحديات التي قد تواجهها خلال الروتين اليومي.</w:t>
                                              </w:r>
                                            </w:p>
                                          </w:txbxContent>
                                        </v:textbox>
                                      </v:shape>
                                    </v:group>
                                  </v:group>
                                </v:group>
                              </v:group>
                            </v:group>
                          </v:group>
                        </v:group>
                      </v:group>
                    </v:group>
                  </v:group>
                  <v:shape id="Freeform 172" o:spid="_x0000_s1063" style="position:absolute;left:13034;top:75826;width:40202;height:6858;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4020213,685800;3517686,304800;2847651,76200;1842598,0;837544,76200;167509,304800;0,457200" o:connectangles="0,0,0,0,0,0,0"/>
                  </v:shape>
                  <v:shape id="Picture 498" o:spid="_x0000_s1064" type="#_x0000_t75" style="position:absolute;left:51216;top:71651;width:11151;height:10788;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4" o:title="" grayscale="t"/>
                  </v:shape>
                  <v:shape id="Picture 24" o:spid="_x0000_s1065"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5" o:title=""/>
                  </v:shape>
                  <v:shape id="Picture 26" o:spid="_x0000_s1066"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6" o:title=""/>
                  </v:shape>
                  <v:shape id="Picture 481" o:spid="_x0000_s1067"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7" o:title="Icon&#10;&#10;Description automatically generated"/>
                  </v:shape>
                  <v:shape id="Picture 490" o:spid="_x0000_s1068" type="#_x0000_t75" style="position:absolute;left:11839;top:60942;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8" o:title=""/>
                  </v:shape>
                  <v:shape id="Picture 502" o:spid="_x0000_s1069"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39" o:title="A picture containing text, clock, vector graphics&#10;&#10;Description automatically generated"/>
                  </v:shape>
                  <v:shape id="Picture 503" o:spid="_x0000_s1070"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40" o:title="Icon&#10;&#10;Description automatically generated"/>
                  </v:shape>
                </v:group>
              </v:group>
            </w:pict>
          </mc:Fallback>
        </mc:AlternateContent>
      </w:r>
    </w:p>
    <w:p w14:paraId="50A02345" w14:textId="65DC2D74" w:rsidR="008C6B7E" w:rsidRPr="00237320" w:rsidRDefault="008C6B7E" w:rsidP="008C6B7E">
      <w:pPr>
        <w:spacing w:before="240" w:after="120"/>
        <w:ind w:right="1008"/>
        <w:outlineLvl w:val="0"/>
        <w:rPr>
          <w:rFonts w:ascii="Arial" w:hAnsi="Arial"/>
          <w:sz w:val="20"/>
          <w:szCs w:val="20"/>
        </w:rPr>
      </w:pPr>
    </w:p>
    <w:p w14:paraId="2A75F252" w14:textId="6DE911FD" w:rsidR="00241B68" w:rsidRPr="00237320" w:rsidRDefault="00241B68" w:rsidP="008C6B7E">
      <w:pPr>
        <w:bidi/>
        <w:spacing w:before="240" w:after="120"/>
        <w:ind w:right="1008"/>
        <w:outlineLvl w:val="0"/>
        <w:rPr>
          <w:rFonts w:ascii="Arial" w:hAnsi="Arial"/>
          <w:sz w:val="20"/>
          <w:szCs w:val="20"/>
          <w:rtl/>
        </w:rPr>
      </w:pPr>
      <w:bookmarkStart w:id="0" w:name="_Hlk107581504"/>
      <w:r w:rsidRPr="00237320">
        <w:rPr>
          <w:rFonts w:ascii="Arial" w:hAnsi="Arial" w:hint="cs"/>
          <w:sz w:val="20"/>
          <w:szCs w:val="20"/>
          <w:rtl/>
        </w:rPr>
        <w:t xml:space="preserve">                        </w:t>
      </w:r>
    </w:p>
    <w:p w14:paraId="09DE0EFB" w14:textId="75F52292" w:rsidR="001976F3" w:rsidRPr="00237320" w:rsidRDefault="001976F3" w:rsidP="006B5633">
      <w:pPr>
        <w:spacing w:before="240" w:after="120"/>
        <w:jc w:val="both"/>
        <w:outlineLvl w:val="0"/>
        <w:rPr>
          <w:rFonts w:ascii="Arial" w:hAnsi="Arial"/>
          <w:b/>
          <w:sz w:val="28"/>
          <w:szCs w:val="28"/>
        </w:rPr>
      </w:pPr>
    </w:p>
    <w:p w14:paraId="26F168D6" w14:textId="709123E6" w:rsidR="001976F3" w:rsidRPr="00237320" w:rsidRDefault="001976F3" w:rsidP="006B5633">
      <w:pPr>
        <w:spacing w:before="240" w:after="120"/>
        <w:jc w:val="both"/>
        <w:outlineLvl w:val="0"/>
        <w:rPr>
          <w:rFonts w:ascii="Arial" w:hAnsi="Arial"/>
          <w:b/>
          <w:sz w:val="28"/>
          <w:szCs w:val="28"/>
        </w:rPr>
      </w:pPr>
    </w:p>
    <w:p w14:paraId="164F8F52" w14:textId="192CFDCA" w:rsidR="001976F3" w:rsidRPr="00237320" w:rsidRDefault="001976F3" w:rsidP="006B5633">
      <w:pPr>
        <w:spacing w:before="240" w:after="120"/>
        <w:jc w:val="both"/>
        <w:outlineLvl w:val="0"/>
        <w:rPr>
          <w:rFonts w:ascii="Arial" w:hAnsi="Arial"/>
          <w:b/>
          <w:sz w:val="28"/>
          <w:szCs w:val="28"/>
        </w:rPr>
      </w:pPr>
    </w:p>
    <w:p w14:paraId="0539EB66" w14:textId="5A13481A" w:rsidR="001976F3" w:rsidRPr="00237320" w:rsidRDefault="001976F3" w:rsidP="006B5633">
      <w:pPr>
        <w:spacing w:before="240" w:after="120"/>
        <w:jc w:val="both"/>
        <w:outlineLvl w:val="0"/>
        <w:rPr>
          <w:rFonts w:ascii="Arial" w:hAnsi="Arial"/>
          <w:b/>
          <w:sz w:val="28"/>
          <w:szCs w:val="28"/>
        </w:rPr>
      </w:pPr>
    </w:p>
    <w:p w14:paraId="1A085AC9" w14:textId="6482B8B5" w:rsidR="008C6B7E" w:rsidRPr="00237320" w:rsidRDefault="008C6B7E" w:rsidP="00D87B00">
      <w:pPr>
        <w:spacing w:before="240" w:after="120"/>
        <w:outlineLvl w:val="0"/>
        <w:rPr>
          <w:rFonts w:ascii="Arial" w:hAnsi="Arial"/>
          <w:b/>
          <w:sz w:val="28"/>
        </w:rPr>
      </w:pPr>
    </w:p>
    <w:p w14:paraId="4D8F835F" w14:textId="1B8F0316" w:rsidR="008C6B7E" w:rsidRPr="00237320" w:rsidRDefault="008C6B7E" w:rsidP="00D87B00">
      <w:pPr>
        <w:spacing w:before="240" w:after="120"/>
        <w:outlineLvl w:val="0"/>
        <w:rPr>
          <w:rFonts w:ascii="Arial" w:hAnsi="Arial"/>
          <w:b/>
          <w:sz w:val="28"/>
        </w:rPr>
      </w:pPr>
    </w:p>
    <w:p w14:paraId="15AFAFC0" w14:textId="3437ED1C" w:rsidR="008C6B7E" w:rsidRPr="00237320" w:rsidRDefault="008C6B7E" w:rsidP="00D87B00">
      <w:pPr>
        <w:spacing w:before="240" w:after="120"/>
        <w:outlineLvl w:val="0"/>
        <w:rPr>
          <w:rFonts w:ascii="Arial" w:hAnsi="Arial"/>
          <w:b/>
          <w:sz w:val="28"/>
        </w:rPr>
      </w:pPr>
    </w:p>
    <w:p w14:paraId="0FF6233B" w14:textId="09C8ED21" w:rsidR="008C6B7E" w:rsidRPr="00237320" w:rsidRDefault="00632142" w:rsidP="00632142">
      <w:pPr>
        <w:tabs>
          <w:tab w:val="left" w:pos="1165"/>
        </w:tabs>
        <w:bidi/>
        <w:spacing w:before="240" w:after="120"/>
        <w:outlineLvl w:val="0"/>
        <w:rPr>
          <w:rFonts w:ascii="Arial" w:hAnsi="Arial"/>
          <w:b/>
          <w:sz w:val="28"/>
          <w:rtl/>
        </w:rPr>
      </w:pPr>
      <w:r w:rsidRPr="00237320">
        <w:rPr>
          <w:rFonts w:ascii="Arial" w:hAnsi="Arial" w:hint="cs"/>
          <w:b/>
          <w:bCs/>
          <w:sz w:val="28"/>
          <w:szCs w:val="28"/>
          <w:rtl/>
        </w:rPr>
        <w:tab/>
      </w:r>
    </w:p>
    <w:p w14:paraId="70B25709" w14:textId="3157573B" w:rsidR="008C6B7E" w:rsidRPr="00237320" w:rsidRDefault="008C6B7E" w:rsidP="00D87B00">
      <w:pPr>
        <w:spacing w:before="240" w:after="120"/>
        <w:outlineLvl w:val="0"/>
        <w:rPr>
          <w:rFonts w:ascii="Arial" w:hAnsi="Arial"/>
          <w:b/>
          <w:sz w:val="28"/>
        </w:rPr>
      </w:pPr>
    </w:p>
    <w:p w14:paraId="04C1F4DA" w14:textId="24670245" w:rsidR="008C6B7E" w:rsidRPr="00237320" w:rsidRDefault="006E35C4" w:rsidP="00D87B00">
      <w:pPr>
        <w:bidi/>
        <w:spacing w:before="240" w:after="120"/>
        <w:outlineLvl w:val="0"/>
        <w:rPr>
          <w:rFonts w:ascii="Arial" w:hAnsi="Arial"/>
          <w:b/>
          <w:sz w:val="28"/>
          <w:rtl/>
        </w:rPr>
      </w:pPr>
      <w:r w:rsidRPr="00237320">
        <w:rPr>
          <w:rFonts w:ascii="Arial" w:hAnsi="Arial"/>
          <w:b/>
          <w:noProof/>
          <w:sz w:val="28"/>
          <w:rtl/>
        </w:rPr>
        <mc:AlternateContent>
          <mc:Choice Requires="wpg">
            <w:drawing>
              <wp:anchor distT="0" distB="0" distL="114300" distR="114300" simplePos="0" relativeHeight="251656704" behindDoc="0" locked="0" layoutInCell="1" allowOverlap="1" wp14:anchorId="1ECEDBD9" wp14:editId="076F4191">
                <wp:simplePos x="0" y="0"/>
                <wp:positionH relativeFrom="column">
                  <wp:posOffset>4608568</wp:posOffset>
                </wp:positionH>
                <wp:positionV relativeFrom="paragraph">
                  <wp:posOffset>300355</wp:posOffset>
                </wp:positionV>
                <wp:extent cx="1549536" cy="2692581"/>
                <wp:effectExtent l="0" t="0" r="88900" b="31750"/>
                <wp:wrapNone/>
                <wp:docPr id="1557427816" name="Group 1"/>
                <wp:cNvGraphicFramePr/>
                <a:graphic xmlns:a="http://schemas.openxmlformats.org/drawingml/2006/main">
                  <a:graphicData uri="http://schemas.microsoft.com/office/word/2010/wordprocessingGroup">
                    <wpg:wgp>
                      <wpg:cNvGrpSpPr/>
                      <wpg:grpSpPr>
                        <a:xfrm flipH="1">
                          <a:off x="0" y="0"/>
                          <a:ext cx="1549536" cy="2692581"/>
                          <a:chOff x="0" y="0"/>
                          <a:chExt cx="1549536" cy="2692581"/>
                        </a:xfrm>
                      </wpg:grpSpPr>
                      <pic:pic xmlns:pic="http://schemas.openxmlformats.org/drawingml/2006/picture">
                        <pic:nvPicPr>
                          <pic:cNvPr id="494" name="Picture 494"/>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rot="21244626">
                            <a:off x="925240" y="2281101"/>
                            <a:ext cx="337820" cy="411480"/>
                          </a:xfrm>
                          <a:prstGeom prst="rect">
                            <a:avLst/>
                          </a:prstGeom>
                          <a:noFill/>
                        </pic:spPr>
                      </pic:pic>
                      <wps:wsp>
                        <wps:cNvPr id="8" name="Oval 201"/>
                        <wps:cNvSpPr>
                          <a:spLocks noChangeArrowheads="1"/>
                        </wps:cNvSpPr>
                        <wps:spPr bwMode="auto">
                          <a:xfrm>
                            <a:off x="75760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Freeform 177"/>
                        <wps:cNvSpPr>
                          <a:spLocks/>
                        </wps:cNvSpPr>
                        <wps:spPr bwMode="auto">
                          <a:xfrm rot="8114074" flipH="1" flipV="1">
                            <a:off x="51662" y="416923"/>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 name="Oval 191"/>
                        <wps:cNvSpPr>
                          <a:spLocks noChangeArrowheads="1"/>
                        </wps:cNvSpPr>
                        <wps:spPr bwMode="auto">
                          <a:xfrm>
                            <a:off x="1092336" y="1825625"/>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 name="Freeform 176"/>
                        <wps:cNvSpPr>
                          <a:spLocks/>
                        </wps:cNvSpPr>
                        <wps:spPr bwMode="auto">
                          <a:xfrm rot="14683857" flipH="1">
                            <a:off x="-274320" y="1232762"/>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61E05562" id="Group 1" o:spid="_x0000_s1026" style="position:absolute;margin-left:362.9pt;margin-top:23.65pt;width:122pt;height:212pt;flip:x;z-index:251656704" coordsize="15495,26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">
                <v:shape id="Picture 494" o:spid="_x0000_s1027" type="#_x0000_t75" style="position:absolute;left:9252;top:22811;width:3378;height:4114;rotation:-38816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">
                  <v:imagedata r:id="rId42" o:title=""/>
                </v:shape>
                <v:oval id="Oval 201" o:spid="_x0000_s1028" style="position:absolute;left:7576;width:3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" stroked="f" insetpen="t">
                  <v:shadow color="#ccc"/>
                  <v:textbox inset="2.88pt,2.88pt,2.88pt,2.88pt"/>
                </v:oval>
                <v:shape id="Freeform 177" o:spid="_x0000_s1029" style="position:absolute;left:516;top:4169;width:8077;height:2711;rotation:8862733fd;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v:oval id="Oval 191" o:spid="_x0000_s1030" style="position:absolute;left:10923;top:1825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" stroked="f" insetpen="t">
                  <v:shadow color="#ccc"/>
                  <v:textbox inset="2.88pt,2.88pt,2.88pt,2.88pt"/>
                </v:oval>
                <v:shape id="Freeform 176" o:spid="_x0000_s1031" style="position:absolute;left:-2744;top:12328;width:13533;height:8046;rotation:7554272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v:group>
            </w:pict>
          </mc:Fallback>
        </mc:AlternateContent>
      </w:r>
    </w:p>
    <w:p w14:paraId="1FDAF6FC" w14:textId="57A53B6D" w:rsidR="008C6B7E" w:rsidRPr="00237320" w:rsidRDefault="008C6B7E" w:rsidP="00D87B00">
      <w:pPr>
        <w:spacing w:before="240" w:after="120"/>
        <w:outlineLvl w:val="0"/>
        <w:rPr>
          <w:rFonts w:ascii="Arial" w:hAnsi="Arial"/>
          <w:b/>
          <w:sz w:val="28"/>
        </w:rPr>
      </w:pPr>
    </w:p>
    <w:p w14:paraId="2E41E655" w14:textId="73E98579" w:rsidR="008C6B7E" w:rsidRPr="00237320" w:rsidRDefault="008C6B7E" w:rsidP="00D87B00">
      <w:pPr>
        <w:bidi/>
        <w:spacing w:before="240" w:after="120"/>
        <w:outlineLvl w:val="0"/>
        <w:rPr>
          <w:rFonts w:ascii="Arial" w:hAnsi="Arial"/>
          <w:b/>
          <w:sz w:val="28"/>
          <w:rtl/>
        </w:rPr>
      </w:pPr>
    </w:p>
    <w:p w14:paraId="312E1AFA" w14:textId="44522AE9" w:rsidR="008C6B7E" w:rsidRPr="00237320" w:rsidRDefault="008C6B7E" w:rsidP="00D87B00">
      <w:pPr>
        <w:spacing w:before="240" w:after="120"/>
        <w:outlineLvl w:val="0"/>
        <w:rPr>
          <w:rFonts w:ascii="Arial" w:hAnsi="Arial"/>
          <w:b/>
          <w:sz w:val="28"/>
        </w:rPr>
      </w:pPr>
    </w:p>
    <w:p w14:paraId="50CDC954" w14:textId="32EB476B" w:rsidR="008C6B7E" w:rsidRPr="00237320" w:rsidRDefault="00714DA1" w:rsidP="00DB0EA8">
      <w:pPr>
        <w:tabs>
          <w:tab w:val="left" w:pos="1301"/>
        </w:tabs>
        <w:bidi/>
        <w:spacing w:before="240" w:after="120"/>
        <w:outlineLvl w:val="0"/>
        <w:rPr>
          <w:rFonts w:ascii="Arial" w:hAnsi="Arial"/>
          <w:b/>
          <w:sz w:val="28"/>
          <w:rtl/>
        </w:rPr>
      </w:pPr>
      <w:r w:rsidRPr="00237320">
        <w:rPr>
          <w:rFonts w:ascii="Arial" w:hAnsi="Arial" w:hint="cs"/>
          <w:b/>
          <w:bCs/>
          <w:sz w:val="28"/>
          <w:szCs w:val="28"/>
          <w:rtl/>
        </w:rPr>
        <w:tab/>
      </w:r>
    </w:p>
    <w:p w14:paraId="01B1738F" w14:textId="35178DD6" w:rsidR="008C6B7E" w:rsidRPr="00237320" w:rsidRDefault="008C6B7E" w:rsidP="00D87B00">
      <w:pPr>
        <w:spacing w:before="240" w:after="120"/>
        <w:outlineLvl w:val="0"/>
        <w:rPr>
          <w:rFonts w:ascii="Arial" w:hAnsi="Arial"/>
          <w:b/>
          <w:sz w:val="28"/>
        </w:rPr>
      </w:pPr>
    </w:p>
    <w:p w14:paraId="0FAAF8D6" w14:textId="1CC98D23" w:rsidR="008C6B7E" w:rsidRPr="00237320" w:rsidRDefault="008C6B7E" w:rsidP="00D87B00">
      <w:pPr>
        <w:bidi/>
        <w:spacing w:before="240" w:after="120"/>
        <w:outlineLvl w:val="0"/>
        <w:rPr>
          <w:rFonts w:ascii="Arial" w:hAnsi="Arial"/>
          <w:b/>
          <w:sz w:val="28"/>
          <w:rtl/>
        </w:rPr>
      </w:pPr>
    </w:p>
    <w:p w14:paraId="2D18F2F3" w14:textId="659C9610" w:rsidR="008C6B7E" w:rsidRPr="00237320" w:rsidRDefault="008C6B7E" w:rsidP="00D87B00">
      <w:pPr>
        <w:bidi/>
        <w:spacing w:before="240" w:after="120"/>
        <w:outlineLvl w:val="0"/>
        <w:rPr>
          <w:rFonts w:ascii="Arial" w:hAnsi="Arial"/>
          <w:b/>
          <w:sz w:val="28"/>
          <w:rtl/>
        </w:rPr>
      </w:pPr>
    </w:p>
    <w:p w14:paraId="312D3084" w14:textId="770857B6" w:rsidR="008C6B7E" w:rsidRPr="00237320" w:rsidRDefault="008C6B7E" w:rsidP="00D87B00">
      <w:pPr>
        <w:spacing w:before="240" w:after="120"/>
        <w:outlineLvl w:val="0"/>
        <w:rPr>
          <w:rFonts w:ascii="Arial" w:hAnsi="Arial"/>
          <w:b/>
          <w:sz w:val="28"/>
        </w:rPr>
      </w:pPr>
    </w:p>
    <w:p w14:paraId="2DAB026F" w14:textId="6E18DDAC" w:rsidR="008C6B7E" w:rsidRPr="00237320" w:rsidRDefault="008C6B7E" w:rsidP="00D87B00">
      <w:pPr>
        <w:spacing w:before="240" w:after="120"/>
        <w:outlineLvl w:val="0"/>
        <w:rPr>
          <w:rFonts w:ascii="Arial" w:hAnsi="Arial"/>
          <w:b/>
          <w:sz w:val="28"/>
        </w:rPr>
      </w:pPr>
    </w:p>
    <w:p w14:paraId="148924EF" w14:textId="77777777" w:rsidR="008C6B7E" w:rsidRPr="00237320" w:rsidRDefault="008C6B7E" w:rsidP="00D87B00">
      <w:pPr>
        <w:spacing w:before="240" w:after="120"/>
        <w:outlineLvl w:val="0"/>
        <w:rPr>
          <w:rFonts w:ascii="Arial" w:hAnsi="Arial"/>
          <w:b/>
          <w:sz w:val="28"/>
        </w:rPr>
      </w:pPr>
    </w:p>
    <w:p w14:paraId="6C5A98AC" w14:textId="77777777" w:rsidR="002D7C55" w:rsidRPr="00237320" w:rsidRDefault="002D7C55" w:rsidP="00D87B00">
      <w:pPr>
        <w:spacing w:before="240" w:after="120"/>
        <w:outlineLvl w:val="0"/>
        <w:rPr>
          <w:rFonts w:ascii="Arial" w:hAnsi="Arial"/>
          <w:b/>
          <w:sz w:val="28"/>
        </w:rPr>
        <w:sectPr w:rsidR="002D7C55" w:rsidRPr="00237320" w:rsidSect="00053F52">
          <w:headerReference w:type="default" r:id="rId43"/>
          <w:footerReference w:type="default" r:id="rId44"/>
          <w:pgSz w:w="12240" w:h="15840"/>
          <w:pgMar w:top="1008" w:right="1008" w:bottom="1008" w:left="1008" w:header="720" w:footer="720" w:gutter="0"/>
          <w:cols w:space="720"/>
          <w:docGrid w:linePitch="360"/>
        </w:sectPr>
      </w:pPr>
    </w:p>
    <w:bookmarkEnd w:id="0"/>
    <w:p w14:paraId="6A9FF2FF" w14:textId="77777777" w:rsidR="0058145F" w:rsidRPr="00237320" w:rsidRDefault="0058145F" w:rsidP="007D5C67">
      <w:pPr>
        <w:pStyle w:val="Footer"/>
        <w:tabs>
          <w:tab w:val="right" w:pos="10800"/>
        </w:tabs>
        <w:bidi/>
        <w:spacing w:before="960"/>
        <w:jc w:val="center"/>
        <w:rPr>
          <w:rFonts w:ascii="Georgia" w:hAnsi="Georgia"/>
          <w:b/>
          <w:sz w:val="44"/>
          <w:szCs w:val="28"/>
          <w:rtl/>
        </w:rPr>
      </w:pPr>
      <w:r w:rsidRPr="00237320">
        <w:rPr>
          <w:rFonts w:ascii="Georgia" w:hAnsi="Georgia" w:hint="cs"/>
          <w:b/>
          <w:bCs/>
          <w:sz w:val="44"/>
          <w:szCs w:val="44"/>
          <w:rtl/>
        </w:rPr>
        <w:lastRenderedPageBreak/>
        <w:t>شمال كارولينا</w:t>
      </w:r>
    </w:p>
    <w:p w14:paraId="153A0BDD" w14:textId="77777777" w:rsidR="0058145F" w:rsidRPr="00237320" w:rsidRDefault="0058145F" w:rsidP="0058145F">
      <w:pPr>
        <w:pStyle w:val="Footer"/>
        <w:tabs>
          <w:tab w:val="right" w:pos="10800"/>
        </w:tabs>
        <w:bidi/>
        <w:spacing w:before="100"/>
        <w:jc w:val="center"/>
        <w:rPr>
          <w:rFonts w:ascii="Georgia" w:hAnsi="Georgia"/>
          <w:b/>
          <w:sz w:val="44"/>
          <w:szCs w:val="28"/>
          <w:rtl/>
        </w:rPr>
      </w:pPr>
      <w:r w:rsidRPr="00237320">
        <w:rPr>
          <w:rFonts w:ascii="Georgia" w:hAnsi="Georgia" w:hint="cs"/>
          <w:b/>
          <w:bCs/>
          <w:sz w:val="44"/>
          <w:szCs w:val="44"/>
          <w:rtl/>
        </w:rPr>
        <w:t>برنامج الرضع والأطفال الصغار</w:t>
      </w:r>
    </w:p>
    <w:p w14:paraId="6EE5CDFC" w14:textId="77777777" w:rsidR="0058145F" w:rsidRPr="00237320" w:rsidRDefault="0058145F" w:rsidP="0058145F">
      <w:pPr>
        <w:pStyle w:val="Footer"/>
        <w:tabs>
          <w:tab w:val="right" w:pos="10800"/>
        </w:tabs>
        <w:spacing w:before="100"/>
        <w:jc w:val="center"/>
        <w:rPr>
          <w:rFonts w:ascii="Arial" w:hAnsi="Arial"/>
          <w:sz w:val="28"/>
          <w:szCs w:val="28"/>
        </w:rPr>
      </w:pPr>
    </w:p>
    <w:p w14:paraId="33B51F1A" w14:textId="34C626A1" w:rsidR="0058145F" w:rsidRPr="00237320" w:rsidRDefault="00DF677A" w:rsidP="0058145F">
      <w:pPr>
        <w:pStyle w:val="Footer"/>
        <w:tabs>
          <w:tab w:val="right" w:pos="10800"/>
        </w:tabs>
        <w:bidi/>
        <w:spacing w:before="100"/>
        <w:jc w:val="center"/>
        <w:rPr>
          <w:rFonts w:ascii="Arial" w:hAnsi="Arial"/>
          <w:sz w:val="28"/>
          <w:szCs w:val="28"/>
          <w:rtl/>
        </w:rPr>
      </w:pPr>
      <w:r w:rsidRPr="00237320">
        <w:rPr>
          <w:rFonts w:ascii="Arial" w:hAnsi="Arial" w:hint="cs"/>
          <w:noProof/>
          <w:sz w:val="28"/>
          <w:rtl/>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Pr="00237320" w:rsidRDefault="007D5C67" w:rsidP="007D5C67">
      <w:pPr>
        <w:pStyle w:val="Footer"/>
        <w:tabs>
          <w:tab w:val="right" w:pos="10800"/>
        </w:tabs>
        <w:spacing w:before="100"/>
        <w:jc w:val="center"/>
        <w:rPr>
          <w:rFonts w:ascii="Arial" w:hAnsi="Arial"/>
          <w:sz w:val="28"/>
          <w:szCs w:val="28"/>
        </w:rPr>
      </w:pPr>
    </w:p>
    <w:p w14:paraId="152EF51B" w14:textId="313F0C15" w:rsidR="0058145F" w:rsidRPr="00237320" w:rsidRDefault="007D5C67" w:rsidP="007D5C67">
      <w:pPr>
        <w:pStyle w:val="Footer"/>
        <w:tabs>
          <w:tab w:val="right" w:pos="10800"/>
        </w:tabs>
        <w:bidi/>
        <w:jc w:val="center"/>
        <w:rPr>
          <w:rFonts w:ascii="Arial" w:hAnsi="Arial"/>
          <w:sz w:val="32"/>
          <w:szCs w:val="32"/>
          <w:rtl/>
        </w:rPr>
      </w:pPr>
      <w:r w:rsidRPr="00237320">
        <w:rPr>
          <w:rFonts w:ascii="Arial" w:hAnsi="Arial" w:hint="cs"/>
          <w:sz w:val="32"/>
          <w:szCs w:val="32"/>
          <w:rtl/>
        </w:rPr>
        <w:t>ولاية كارولينا الشمالية</w:t>
      </w:r>
    </w:p>
    <w:p w14:paraId="7C438B8C" w14:textId="382883E6" w:rsidR="007D5C67" w:rsidRPr="00237320" w:rsidRDefault="007D5C67" w:rsidP="007D5C67">
      <w:pPr>
        <w:pStyle w:val="Footer"/>
        <w:tabs>
          <w:tab w:val="right" w:pos="10800"/>
        </w:tabs>
        <w:bidi/>
        <w:jc w:val="center"/>
        <w:rPr>
          <w:rFonts w:ascii="Arial" w:hAnsi="Arial"/>
          <w:sz w:val="32"/>
          <w:szCs w:val="32"/>
          <w:rtl/>
        </w:rPr>
      </w:pPr>
      <w:r w:rsidRPr="00237320">
        <w:rPr>
          <w:rFonts w:ascii="Arial" w:hAnsi="Arial" w:hint="cs"/>
          <w:sz w:val="32"/>
          <w:szCs w:val="32"/>
          <w:rtl/>
        </w:rPr>
        <w:t>وزارة الصحة والخدمات الإنسانية</w:t>
      </w:r>
    </w:p>
    <w:p w14:paraId="70A51EB4" w14:textId="1CC748D2" w:rsidR="007D5C67" w:rsidRPr="00237320" w:rsidRDefault="007D5C67" w:rsidP="007D5C67">
      <w:pPr>
        <w:pStyle w:val="Footer"/>
        <w:tabs>
          <w:tab w:val="right" w:pos="10800"/>
        </w:tabs>
        <w:bidi/>
        <w:jc w:val="center"/>
        <w:rPr>
          <w:rFonts w:ascii="Arial" w:hAnsi="Arial"/>
          <w:sz w:val="32"/>
          <w:szCs w:val="32"/>
          <w:rtl/>
        </w:rPr>
      </w:pPr>
      <w:r w:rsidRPr="00237320">
        <w:rPr>
          <w:rFonts w:ascii="Arial" w:hAnsi="Arial" w:hint="cs"/>
          <w:sz w:val="32"/>
          <w:szCs w:val="32"/>
          <w:rtl/>
        </w:rPr>
        <w:t>تقسيم رفاه الطفل والأسرة</w:t>
      </w:r>
    </w:p>
    <w:p w14:paraId="244161DA" w14:textId="5C3A0040" w:rsidR="007D5C67" w:rsidRPr="00237320" w:rsidRDefault="007D5C67" w:rsidP="007D5C67">
      <w:pPr>
        <w:pStyle w:val="Footer"/>
        <w:tabs>
          <w:tab w:val="right" w:pos="10800"/>
        </w:tabs>
        <w:bidi/>
        <w:jc w:val="center"/>
        <w:rPr>
          <w:rFonts w:ascii="Arial" w:hAnsi="Arial"/>
          <w:sz w:val="32"/>
          <w:szCs w:val="32"/>
          <w:rtl/>
        </w:rPr>
      </w:pPr>
      <w:r w:rsidRPr="00237320">
        <w:rPr>
          <w:rFonts w:ascii="Arial" w:hAnsi="Arial" w:hint="cs"/>
          <w:sz w:val="32"/>
          <w:szCs w:val="32"/>
          <w:rtl/>
        </w:rPr>
        <w:t>قسم التدخل المبكر</w:t>
      </w:r>
    </w:p>
    <w:p w14:paraId="52067468" w14:textId="77777777" w:rsidR="00894649" w:rsidRPr="00237320" w:rsidRDefault="00894649" w:rsidP="0058145F">
      <w:pPr>
        <w:pStyle w:val="Footer"/>
        <w:tabs>
          <w:tab w:val="right" w:pos="10800"/>
        </w:tabs>
        <w:spacing w:before="100"/>
        <w:jc w:val="center"/>
        <w:rPr>
          <w:rFonts w:ascii="Arial" w:hAnsi="Arial"/>
          <w:sz w:val="22"/>
          <w:szCs w:val="22"/>
        </w:rPr>
      </w:pPr>
    </w:p>
    <w:p w14:paraId="072940F5" w14:textId="4A15990D" w:rsidR="0058145F" w:rsidRPr="00237320" w:rsidRDefault="00000000" w:rsidP="0058145F">
      <w:pPr>
        <w:pStyle w:val="Footer"/>
        <w:tabs>
          <w:tab w:val="right" w:pos="10800"/>
        </w:tabs>
        <w:bidi/>
        <w:spacing w:before="100"/>
        <w:jc w:val="center"/>
        <w:rPr>
          <w:rFonts w:ascii="Arial" w:hAnsi="Arial"/>
          <w:sz w:val="26"/>
          <w:szCs w:val="26"/>
          <w:rtl/>
        </w:rPr>
      </w:pPr>
      <w:hyperlink r:id="rId46" w:history="1">
        <w:r w:rsidR="00B90420" w:rsidRPr="00237320">
          <w:rPr>
            <w:rStyle w:val="Hyperlink"/>
            <w:rFonts w:ascii="Arial" w:hAnsi="Arial"/>
            <w:color w:val="auto"/>
            <w:sz w:val="26"/>
            <w:u w:val="none"/>
          </w:rPr>
          <w:t>www.ncdhhs.gov</w:t>
        </w:r>
      </w:hyperlink>
      <w:r w:rsidR="00B90420" w:rsidRPr="00237320">
        <w:rPr>
          <w:rFonts w:hint="cs"/>
          <w:rtl/>
        </w:rPr>
        <w:t xml:space="preserve"> </w:t>
      </w:r>
    </w:p>
    <w:p w14:paraId="28250E45" w14:textId="4B814865" w:rsidR="00B76D91" w:rsidRPr="00237320" w:rsidRDefault="00000000" w:rsidP="0058145F">
      <w:pPr>
        <w:pStyle w:val="Footer"/>
        <w:tabs>
          <w:tab w:val="right" w:pos="10800"/>
        </w:tabs>
        <w:bidi/>
        <w:spacing w:before="100"/>
        <w:jc w:val="center"/>
        <w:rPr>
          <w:rFonts w:ascii="Arial" w:hAnsi="Arial"/>
          <w:sz w:val="26"/>
          <w:szCs w:val="26"/>
          <w:rtl/>
        </w:rPr>
      </w:pPr>
      <w:hyperlink r:id="rId47" w:history="1">
        <w:r w:rsidR="00B90420" w:rsidRPr="00237320">
          <w:rPr>
            <w:rStyle w:val="Hyperlink"/>
            <w:rFonts w:ascii="Arial" w:hAnsi="Arial"/>
            <w:color w:val="auto"/>
            <w:sz w:val="26"/>
            <w:u w:val="none"/>
          </w:rPr>
          <w:t>www.ncdhhs.gov/division-child-and-family-well-being</w:t>
        </w:r>
      </w:hyperlink>
      <w:r w:rsidR="00B90420" w:rsidRPr="00237320">
        <w:rPr>
          <w:rFonts w:hint="cs"/>
          <w:rtl/>
        </w:rPr>
        <w:t xml:space="preserve"> </w:t>
      </w:r>
    </w:p>
    <w:p w14:paraId="27A28924" w14:textId="67B24972" w:rsidR="0058145F" w:rsidRPr="00237320" w:rsidRDefault="00000000" w:rsidP="0058145F">
      <w:pPr>
        <w:pStyle w:val="Footer"/>
        <w:tabs>
          <w:tab w:val="right" w:pos="10800"/>
        </w:tabs>
        <w:bidi/>
        <w:spacing w:before="100"/>
        <w:jc w:val="center"/>
        <w:rPr>
          <w:rFonts w:ascii="Arial" w:hAnsi="Arial"/>
          <w:sz w:val="26"/>
          <w:szCs w:val="26"/>
          <w:rtl/>
        </w:rPr>
      </w:pPr>
      <w:hyperlink r:id="rId48" w:history="1">
        <w:r w:rsidR="00237320" w:rsidRPr="001D381B">
          <w:rPr>
            <w:rStyle w:val="Hyperlink"/>
            <w:rFonts w:ascii="Arial" w:hAnsi="Arial"/>
            <w:sz w:val="26"/>
          </w:rPr>
          <w:t>www.ncdhhs.gov/itp-beearly</w:t>
        </w:r>
      </w:hyperlink>
      <w:r w:rsidR="00B90420" w:rsidRPr="00237320">
        <w:rPr>
          <w:rFonts w:hint="cs"/>
          <w:rtl/>
        </w:rPr>
        <w:t xml:space="preserve"> </w:t>
      </w:r>
    </w:p>
    <w:p w14:paraId="62A837F1" w14:textId="6A770771" w:rsidR="00894649" w:rsidRPr="00237320" w:rsidRDefault="00894649" w:rsidP="0058145F">
      <w:pPr>
        <w:pStyle w:val="Footer"/>
        <w:tabs>
          <w:tab w:val="right" w:pos="10800"/>
        </w:tabs>
        <w:spacing w:before="100"/>
        <w:jc w:val="center"/>
        <w:rPr>
          <w:rFonts w:ascii="Arial" w:hAnsi="Arial"/>
          <w:sz w:val="26"/>
          <w:szCs w:val="26"/>
        </w:rPr>
      </w:pPr>
    </w:p>
    <w:p w14:paraId="736573A8" w14:textId="77777777" w:rsidR="00894649" w:rsidRPr="00237320" w:rsidRDefault="00894649" w:rsidP="0058145F">
      <w:pPr>
        <w:pStyle w:val="Footer"/>
        <w:tabs>
          <w:tab w:val="right" w:pos="10800"/>
        </w:tabs>
        <w:spacing w:before="100"/>
        <w:jc w:val="center"/>
        <w:rPr>
          <w:rFonts w:ascii="Arial" w:hAnsi="Arial"/>
          <w:sz w:val="26"/>
          <w:szCs w:val="26"/>
        </w:rPr>
      </w:pPr>
    </w:p>
    <w:p w14:paraId="43180712" w14:textId="77777777" w:rsidR="0058145F" w:rsidRPr="00237320" w:rsidRDefault="0058145F" w:rsidP="0058145F">
      <w:pPr>
        <w:pStyle w:val="Footer"/>
        <w:tabs>
          <w:tab w:val="right" w:pos="10800"/>
        </w:tabs>
        <w:bidi/>
        <w:spacing w:before="100"/>
        <w:jc w:val="center"/>
        <w:rPr>
          <w:rFonts w:ascii="Arial" w:hAnsi="Arial"/>
          <w:sz w:val="24"/>
          <w:szCs w:val="24"/>
          <w:rtl/>
        </w:rPr>
      </w:pPr>
      <w:r w:rsidRPr="00237320">
        <w:rPr>
          <w:rFonts w:ascii="Arial" w:hAnsi="Arial" w:hint="cs"/>
          <w:sz w:val="24"/>
          <w:szCs w:val="24"/>
          <w:rtl/>
        </w:rPr>
        <w:t>الإذن ممنوح لنسخ هذه الوثيقة.</w:t>
      </w:r>
    </w:p>
    <w:p w14:paraId="0BD413C9" w14:textId="23D4EC84" w:rsidR="0058145F" w:rsidRPr="00237320" w:rsidRDefault="0058145F" w:rsidP="0058145F">
      <w:pPr>
        <w:pStyle w:val="Footer"/>
        <w:tabs>
          <w:tab w:val="right" w:pos="10800"/>
        </w:tabs>
        <w:bidi/>
        <w:spacing w:before="100"/>
        <w:jc w:val="center"/>
        <w:rPr>
          <w:rFonts w:ascii="Arial" w:hAnsi="Arial"/>
          <w:sz w:val="24"/>
          <w:szCs w:val="24"/>
          <w:rtl/>
        </w:rPr>
      </w:pPr>
      <w:r w:rsidRPr="00237320">
        <w:rPr>
          <w:rFonts w:ascii="Arial" w:hAnsi="Arial" w:hint="cs"/>
          <w:sz w:val="24"/>
          <w:szCs w:val="24"/>
          <w:rtl/>
        </w:rPr>
        <w:t>أبريل 203 | يوليو 2019 | مايو 2022</w:t>
      </w:r>
    </w:p>
    <w:p w14:paraId="76396EC2" w14:textId="6ADEF2F8" w:rsidR="003D610F" w:rsidRPr="00237320" w:rsidRDefault="0058145F" w:rsidP="007D5C67">
      <w:pPr>
        <w:pStyle w:val="Footer"/>
        <w:tabs>
          <w:tab w:val="clear" w:pos="8640"/>
          <w:tab w:val="right" w:pos="10800"/>
        </w:tabs>
        <w:bidi/>
        <w:spacing w:before="960"/>
        <w:jc w:val="center"/>
        <w:rPr>
          <w:rFonts w:ascii="Arial" w:hAnsi="Arial"/>
          <w:iCs/>
          <w:sz w:val="24"/>
          <w:szCs w:val="24"/>
          <w:rtl/>
        </w:rPr>
      </w:pPr>
      <w:r w:rsidRPr="00237320">
        <w:rPr>
          <w:rFonts w:hint="cs"/>
          <w:noProof/>
          <w:sz w:val="24"/>
          <w:szCs w:val="24"/>
          <w:rtl/>
        </w:rPr>
        <w:drawing>
          <wp:anchor distT="0" distB="0" distL="114300" distR="114300" simplePos="0" relativeHeight="251646464" behindDoc="1" locked="0" layoutInCell="1" allowOverlap="1" wp14:anchorId="22515B38" wp14:editId="6ED0EEF5">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9">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sidRPr="00237320">
        <w:rPr>
          <w:rFonts w:hint="cs"/>
          <w:sz w:val="24"/>
          <w:szCs w:val="24"/>
          <w:rtl/>
        </w:rPr>
        <w:t xml:space="preserve">إدارة الصحة والخدمات الإنسانية لا تمارس أي ممارسات تميزية على </w:t>
      </w:r>
      <w:r w:rsidRPr="00237320">
        <w:rPr>
          <w:rFonts w:hint="cs"/>
          <w:sz w:val="24"/>
          <w:szCs w:val="24"/>
          <w:rtl/>
        </w:rPr>
        <w:br w:type="textWrapping" w:clear="all"/>
        <w:t xml:space="preserve">أساس العرق أو اللون أو الأصل القومي أو الجنس أو الدين أو العمر أو الإعاقة أو </w:t>
      </w:r>
      <w:r w:rsidRPr="00237320">
        <w:rPr>
          <w:rFonts w:hint="cs"/>
          <w:sz w:val="24"/>
          <w:szCs w:val="24"/>
          <w:rtl/>
        </w:rPr>
        <w:br w:type="textWrapping" w:clear="all"/>
        <w:t>التوظيف أو تقديم الخدمات.</w:t>
      </w:r>
    </w:p>
    <w:sectPr w:rsidR="003D610F" w:rsidRPr="00237320" w:rsidSect="00053F52">
      <w:headerReference w:type="default" r:id="rId50"/>
      <w:footerReference w:type="default" r:id="rId5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D4DE" w14:textId="77777777" w:rsidR="005B0185" w:rsidRDefault="005B0185">
      <w:r>
        <w:separator/>
      </w:r>
    </w:p>
  </w:endnote>
  <w:endnote w:type="continuationSeparator" w:id="0">
    <w:p w14:paraId="02B3FFF9" w14:textId="77777777" w:rsidR="005B0185" w:rsidRDefault="005B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Times New Roman"/>
    <w:charset w:val="00"/>
    <w:family w:val="roman"/>
    <w:pitch w:val="variable"/>
    <w:sig w:usb0="00000087" w:usb1="00000000" w:usb2="00000000" w:usb3="00000000" w:csb0="0000001B"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77777777" w:rsidR="00C82D88" w:rsidRDefault="00C82D88">
    <w:pPr>
      <w:pStyle w:val="Foot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847FEB">
      <w:rPr>
        <w:rFonts w:hint="cs"/>
        <w:rtl/>
      </w:rPr>
      <w:t>5</w:t>
    </w:r>
    <w:r>
      <w:rPr>
        <w:rFonts w:hint="cs"/>
        <w:rtl/>
      </w:rPr>
      <w:fldChar w:fldCharType="end"/>
    </w:r>
  </w:p>
  <w:p w14:paraId="5B8833BC" w14:textId="77777777" w:rsidR="00C82D88" w:rsidRDefault="00C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43C30C2C" w:rsidR="002D7C55" w:rsidRPr="002165AD" w:rsidRDefault="002D7C55" w:rsidP="00847FEB">
    <w:pPr>
      <w:pBdr>
        <w:top w:val="single" w:sz="4" w:space="1" w:color="auto"/>
      </w:pBdr>
      <w:bidi/>
      <w:spacing w:line="200" w:lineRule="exact"/>
      <w:jc w:val="center"/>
      <w:rPr>
        <w:rFonts w:ascii="Verdana" w:hAnsi="Verdana"/>
        <w:b/>
        <w:bCs/>
        <w:sz w:val="14"/>
        <w:szCs w:val="14"/>
        <w:rtl/>
      </w:rPr>
    </w:pPr>
    <w:r>
      <w:rPr>
        <w:rFonts w:ascii="Verdana" w:hAnsi="Verdana" w:hint="cs"/>
        <w:b/>
        <w:bCs/>
        <w:sz w:val="14"/>
        <w:szCs w:val="14"/>
        <w:rtl/>
      </w:rPr>
      <w:t xml:space="preserve">الصفحة </w:t>
    </w:r>
    <w:r w:rsidRPr="002165AD">
      <w:rPr>
        <w:rFonts w:ascii="Verdana" w:hAnsi="Verdana" w:hint="cs"/>
        <w:b/>
        <w:bCs/>
        <w:sz w:val="14"/>
        <w:szCs w:val="14"/>
        <w:rtl/>
      </w:rPr>
      <w:fldChar w:fldCharType="begin"/>
    </w:r>
    <w:r w:rsidRPr="002165AD">
      <w:rPr>
        <w:rFonts w:ascii="Verdana" w:hAnsi="Verdana"/>
        <w:b/>
        <w:bCs/>
        <w:sz w:val="14"/>
        <w:szCs w:val="14"/>
        <w:rtl/>
      </w:rPr>
      <w:instrText xml:space="preserve"> </w:instrText>
    </w:r>
    <w:r w:rsidRPr="002165AD">
      <w:rPr>
        <w:rFonts w:ascii="Verdana" w:hAnsi="Verdana" w:hint="cs"/>
        <w:b/>
        <w:bCs/>
        <w:sz w:val="14"/>
        <w:szCs w:val="14"/>
      </w:rPr>
      <w:instrText xml:space="preserve">PAGE   \* MERGEFORMAT </w:instrText>
    </w:r>
    <w:r w:rsidRPr="002165AD">
      <w:rPr>
        <w:rFonts w:ascii="Verdana" w:hAnsi="Verdana" w:hint="cs"/>
        <w:b/>
        <w:bCs/>
        <w:sz w:val="14"/>
        <w:szCs w:val="14"/>
        <w:rtl/>
      </w:rPr>
      <w:fldChar w:fldCharType="separate"/>
    </w:r>
    <w:r w:rsidR="00516695">
      <w:rPr>
        <w:rFonts w:ascii="Verdana" w:hAnsi="Verdana"/>
        <w:b/>
        <w:bCs/>
        <w:noProof/>
        <w:sz w:val="14"/>
        <w:szCs w:val="14"/>
        <w:rtl/>
      </w:rPr>
      <w:t>1</w:t>
    </w:r>
    <w:r w:rsidRPr="002165AD">
      <w:rPr>
        <w:rFonts w:ascii="Verdana" w:hAnsi="Verdana" w:hint="cs"/>
        <w:b/>
        <w:bCs/>
        <w:sz w:val="14"/>
        <w:szCs w:val="14"/>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9E5C" w14:textId="3CDB5E09" w:rsidR="00847FEB" w:rsidRPr="002165AD" w:rsidRDefault="00847FEB" w:rsidP="00847FEB">
    <w:pPr>
      <w:pBdr>
        <w:top w:val="single" w:sz="4" w:space="1" w:color="auto"/>
      </w:pBdr>
      <w:bidi/>
      <w:spacing w:line="200" w:lineRule="exact"/>
      <w:jc w:val="center"/>
      <w:rPr>
        <w:rFonts w:ascii="Verdana" w:hAnsi="Verdana"/>
        <w:b/>
        <w:bCs/>
        <w:sz w:val="14"/>
        <w:szCs w:val="14"/>
        <w:rtl/>
      </w:rPr>
    </w:pPr>
    <w:r w:rsidRPr="002165AD">
      <w:rPr>
        <w:rFonts w:ascii="Verdana" w:hAnsi="Verdana" w:hint="cs"/>
        <w:b/>
        <w:bCs/>
        <w:sz w:val="14"/>
        <w:szCs w:val="14"/>
        <w:rtl/>
      </w:rPr>
      <w:t xml:space="preserve">الصفحة </w:t>
    </w:r>
    <w:r w:rsidRPr="002165AD">
      <w:rPr>
        <w:rFonts w:ascii="Verdana" w:hAnsi="Verdana" w:hint="cs"/>
        <w:b/>
        <w:bCs/>
        <w:sz w:val="14"/>
        <w:szCs w:val="14"/>
        <w:rtl/>
      </w:rPr>
      <w:fldChar w:fldCharType="begin"/>
    </w:r>
    <w:r w:rsidRPr="002165AD">
      <w:rPr>
        <w:b/>
        <w:bCs/>
        <w:sz w:val="14"/>
        <w:szCs w:val="14"/>
        <w:rtl/>
      </w:rPr>
      <w:instrText xml:space="preserve"> </w:instrText>
    </w:r>
    <w:r w:rsidRPr="002165AD">
      <w:rPr>
        <w:rFonts w:ascii="Verdana" w:hAnsi="Verdana" w:hint="cs"/>
        <w:b/>
        <w:bCs/>
        <w:sz w:val="14"/>
        <w:szCs w:val="14"/>
      </w:rPr>
      <w:instrText xml:space="preserve">PAGE   \* MERGEFORMAT </w:instrText>
    </w:r>
    <w:r w:rsidRPr="002165AD">
      <w:rPr>
        <w:rFonts w:ascii="Verdana" w:hAnsi="Verdana" w:hint="cs"/>
        <w:b/>
        <w:bCs/>
        <w:sz w:val="14"/>
        <w:szCs w:val="14"/>
        <w:rtl/>
      </w:rPr>
      <w:fldChar w:fldCharType="separate"/>
    </w:r>
    <w:r w:rsidR="00516695" w:rsidRPr="00516695">
      <w:rPr>
        <w:rFonts w:ascii="Verdana" w:hAnsi="Verdana"/>
        <w:b/>
        <w:bCs/>
        <w:noProof/>
        <w:sz w:val="14"/>
        <w:szCs w:val="14"/>
        <w:rtl/>
      </w:rPr>
      <w:t>2</w:t>
    </w:r>
    <w:r w:rsidRPr="002165AD">
      <w:rPr>
        <w:rFonts w:ascii="Verdana" w:hAnsi="Verdana" w:hint="cs"/>
        <w:b/>
        <w:bCs/>
        <w:sz w:val="14"/>
        <w:szCs w:val="14"/>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E04" w14:textId="142EDFB7" w:rsidR="00847FEB" w:rsidRPr="002165AD" w:rsidRDefault="00847FEB" w:rsidP="00847FEB">
    <w:pPr>
      <w:pBdr>
        <w:top w:val="single" w:sz="4" w:space="1" w:color="auto"/>
      </w:pBdr>
      <w:bidi/>
      <w:spacing w:line="200" w:lineRule="exact"/>
      <w:jc w:val="center"/>
      <w:rPr>
        <w:rFonts w:ascii="Verdana" w:hAnsi="Verdana"/>
        <w:b/>
        <w:bCs/>
        <w:sz w:val="14"/>
        <w:szCs w:val="14"/>
        <w:rtl/>
      </w:rPr>
    </w:pPr>
    <w:r w:rsidRPr="002165AD">
      <w:rPr>
        <w:rFonts w:ascii="Verdana" w:hAnsi="Verdana" w:hint="cs"/>
        <w:b/>
        <w:bCs/>
        <w:sz w:val="14"/>
        <w:szCs w:val="14"/>
        <w:rtl/>
      </w:rPr>
      <w:t xml:space="preserve">الصفحة </w:t>
    </w:r>
    <w:r w:rsidRPr="002165AD">
      <w:rPr>
        <w:rFonts w:ascii="Verdana" w:hAnsi="Verdana" w:hint="cs"/>
        <w:b/>
        <w:bCs/>
        <w:sz w:val="14"/>
        <w:szCs w:val="14"/>
        <w:rtl/>
      </w:rPr>
      <w:fldChar w:fldCharType="begin"/>
    </w:r>
    <w:r w:rsidRPr="002165AD">
      <w:rPr>
        <w:rFonts w:ascii="Verdana" w:hAnsi="Verdana"/>
        <w:b/>
        <w:bCs/>
        <w:sz w:val="14"/>
        <w:szCs w:val="14"/>
        <w:rtl/>
      </w:rPr>
      <w:instrText xml:space="preserve"> </w:instrText>
    </w:r>
    <w:r w:rsidRPr="002165AD">
      <w:rPr>
        <w:rFonts w:ascii="Verdana" w:hAnsi="Verdana" w:hint="cs"/>
        <w:b/>
        <w:bCs/>
        <w:sz w:val="14"/>
        <w:szCs w:val="14"/>
      </w:rPr>
      <w:instrText xml:space="preserve">PAGE   \* MERGEFORMAT </w:instrText>
    </w:r>
    <w:r w:rsidRPr="002165AD">
      <w:rPr>
        <w:rFonts w:ascii="Verdana" w:hAnsi="Verdana" w:hint="cs"/>
        <w:b/>
        <w:bCs/>
        <w:sz w:val="14"/>
        <w:szCs w:val="14"/>
        <w:rtl/>
      </w:rPr>
      <w:fldChar w:fldCharType="separate"/>
    </w:r>
    <w:r w:rsidR="00516695">
      <w:rPr>
        <w:rFonts w:ascii="Verdana" w:hAnsi="Verdana"/>
        <w:b/>
        <w:bCs/>
        <w:noProof/>
        <w:sz w:val="14"/>
        <w:szCs w:val="14"/>
        <w:rtl/>
      </w:rPr>
      <w:t>3</w:t>
    </w:r>
    <w:r w:rsidRPr="002165AD">
      <w:rPr>
        <w:rFonts w:ascii="Verdana" w:hAnsi="Verdana" w:hint="cs"/>
        <w:b/>
        <w:bCs/>
        <w:sz w:val="14"/>
        <w:szCs w:val="14"/>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02F5C007" w:rsidR="00847FEB" w:rsidRPr="002165AD" w:rsidRDefault="00847FEB" w:rsidP="00847FEB">
    <w:pPr>
      <w:pBdr>
        <w:top w:val="single" w:sz="4" w:space="1" w:color="auto"/>
      </w:pBdr>
      <w:bidi/>
      <w:spacing w:line="200" w:lineRule="exact"/>
      <w:jc w:val="center"/>
      <w:rPr>
        <w:rFonts w:ascii="Verdana" w:hAnsi="Verdana"/>
        <w:b/>
        <w:bCs/>
        <w:sz w:val="14"/>
        <w:szCs w:val="14"/>
        <w:rtl/>
      </w:rPr>
    </w:pPr>
    <w:r>
      <w:rPr>
        <w:rFonts w:ascii="Verdana" w:hAnsi="Verdana" w:hint="cs"/>
        <w:b/>
        <w:bCs/>
        <w:sz w:val="14"/>
        <w:szCs w:val="14"/>
        <w:rtl/>
      </w:rPr>
      <w:t xml:space="preserve">الصفحة </w:t>
    </w:r>
    <w:r w:rsidRPr="002165AD">
      <w:rPr>
        <w:rFonts w:ascii="Verdana" w:hAnsi="Verdana" w:hint="cs"/>
        <w:b/>
        <w:bCs/>
        <w:sz w:val="14"/>
        <w:szCs w:val="14"/>
        <w:rtl/>
      </w:rPr>
      <w:fldChar w:fldCharType="begin"/>
    </w:r>
    <w:r w:rsidRPr="002165AD">
      <w:rPr>
        <w:rFonts w:ascii="Verdana" w:hAnsi="Verdana"/>
        <w:b/>
        <w:bCs/>
        <w:sz w:val="14"/>
        <w:szCs w:val="14"/>
        <w:rtl/>
      </w:rPr>
      <w:instrText xml:space="preserve"> </w:instrText>
    </w:r>
    <w:r w:rsidRPr="002165AD">
      <w:rPr>
        <w:rFonts w:ascii="Verdana" w:hAnsi="Verdana" w:hint="cs"/>
        <w:b/>
        <w:bCs/>
        <w:sz w:val="14"/>
        <w:szCs w:val="14"/>
      </w:rPr>
      <w:instrText xml:space="preserve">PAGE   \* MERGEFORMAT </w:instrText>
    </w:r>
    <w:r w:rsidRPr="002165AD">
      <w:rPr>
        <w:rFonts w:ascii="Verdana" w:hAnsi="Verdana" w:hint="cs"/>
        <w:b/>
        <w:bCs/>
        <w:sz w:val="14"/>
        <w:szCs w:val="14"/>
        <w:rtl/>
      </w:rPr>
      <w:fldChar w:fldCharType="separate"/>
    </w:r>
    <w:r w:rsidR="00516695">
      <w:rPr>
        <w:rFonts w:ascii="Verdana" w:hAnsi="Verdana"/>
        <w:b/>
        <w:bCs/>
        <w:noProof/>
        <w:sz w:val="14"/>
        <w:szCs w:val="14"/>
        <w:rtl/>
      </w:rPr>
      <w:t>4</w:t>
    </w:r>
    <w:r w:rsidRPr="002165AD">
      <w:rPr>
        <w:rFonts w:ascii="Verdana" w:hAnsi="Verdana" w:hint="cs"/>
        <w:b/>
        <w:bCs/>
        <w:sz w:val="14"/>
        <w:szCs w:val="14"/>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79E44123" w:rsidR="00847FEB" w:rsidRPr="002165AD" w:rsidRDefault="00847FEB" w:rsidP="0026354A">
    <w:pPr>
      <w:pBdr>
        <w:top w:val="single" w:sz="4" w:space="1" w:color="auto"/>
      </w:pBdr>
      <w:bidi/>
      <w:spacing w:line="200" w:lineRule="exact"/>
      <w:jc w:val="center"/>
      <w:rPr>
        <w:rFonts w:ascii="Verdana" w:hAnsi="Verdana"/>
        <w:b/>
        <w:bCs/>
        <w:sz w:val="14"/>
        <w:szCs w:val="14"/>
        <w:rtl/>
      </w:rPr>
    </w:pPr>
    <w:r>
      <w:rPr>
        <w:rFonts w:ascii="Verdana" w:hAnsi="Verdana" w:hint="cs"/>
        <w:b/>
        <w:bCs/>
        <w:sz w:val="14"/>
        <w:szCs w:val="14"/>
        <w:rtl/>
      </w:rPr>
      <w:t xml:space="preserve">الصفحة </w:t>
    </w:r>
    <w:r w:rsidRPr="002165AD">
      <w:rPr>
        <w:rFonts w:ascii="Verdana" w:hAnsi="Verdana" w:hint="cs"/>
        <w:b/>
        <w:bCs/>
        <w:sz w:val="14"/>
        <w:szCs w:val="14"/>
        <w:rtl/>
      </w:rPr>
      <w:fldChar w:fldCharType="begin"/>
    </w:r>
    <w:r w:rsidRPr="002165AD">
      <w:rPr>
        <w:rFonts w:ascii="Verdana" w:hAnsi="Verdana"/>
        <w:b/>
        <w:bCs/>
        <w:sz w:val="14"/>
        <w:szCs w:val="14"/>
        <w:rtl/>
      </w:rPr>
      <w:instrText xml:space="preserve"> </w:instrText>
    </w:r>
    <w:r w:rsidRPr="002165AD">
      <w:rPr>
        <w:rFonts w:ascii="Verdana" w:hAnsi="Verdana" w:hint="cs"/>
        <w:b/>
        <w:bCs/>
        <w:sz w:val="14"/>
        <w:szCs w:val="14"/>
      </w:rPr>
      <w:instrText xml:space="preserve">PAGE   \* MERGEFORMAT </w:instrText>
    </w:r>
    <w:r w:rsidRPr="002165AD">
      <w:rPr>
        <w:rFonts w:ascii="Verdana" w:hAnsi="Verdana" w:hint="cs"/>
        <w:b/>
        <w:bCs/>
        <w:sz w:val="14"/>
        <w:szCs w:val="14"/>
        <w:rtl/>
      </w:rPr>
      <w:fldChar w:fldCharType="separate"/>
    </w:r>
    <w:r w:rsidR="00516695">
      <w:rPr>
        <w:rFonts w:ascii="Verdana" w:hAnsi="Verdana"/>
        <w:b/>
        <w:bCs/>
        <w:noProof/>
        <w:sz w:val="14"/>
        <w:szCs w:val="14"/>
        <w:rtl/>
      </w:rPr>
      <w:t>5</w:t>
    </w:r>
    <w:r w:rsidRPr="002165AD">
      <w:rPr>
        <w:rFonts w:ascii="Verdana" w:hAnsi="Verdana" w:hint="cs"/>
        <w:b/>
        <w:bCs/>
        <w:sz w:val="14"/>
        <w:szCs w:val="14"/>
        <w:rt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5AD73389" w:rsidR="00053F52" w:rsidRPr="002165AD" w:rsidRDefault="00847FEB" w:rsidP="0026354A">
    <w:pPr>
      <w:pBdr>
        <w:top w:val="single" w:sz="4" w:space="1" w:color="auto"/>
      </w:pBdr>
      <w:bidi/>
      <w:spacing w:line="200" w:lineRule="exact"/>
      <w:jc w:val="center"/>
      <w:rPr>
        <w:rFonts w:ascii="Verdana" w:hAnsi="Verdana"/>
        <w:b/>
        <w:bCs/>
        <w:sz w:val="14"/>
        <w:szCs w:val="14"/>
        <w:rtl/>
      </w:rPr>
    </w:pPr>
    <w:r>
      <w:rPr>
        <w:rFonts w:ascii="Verdana" w:hAnsi="Verdana" w:hint="cs"/>
        <w:b/>
        <w:bCs/>
        <w:sz w:val="14"/>
        <w:szCs w:val="14"/>
        <w:rtl/>
      </w:rPr>
      <w:t xml:space="preserve">الصفحة </w:t>
    </w:r>
    <w:r w:rsidRPr="002165AD">
      <w:rPr>
        <w:rFonts w:ascii="Verdana" w:hAnsi="Verdana" w:hint="cs"/>
        <w:b/>
        <w:bCs/>
        <w:sz w:val="14"/>
        <w:szCs w:val="14"/>
        <w:rtl/>
      </w:rPr>
      <w:fldChar w:fldCharType="begin"/>
    </w:r>
    <w:r w:rsidRPr="002165AD">
      <w:rPr>
        <w:rFonts w:ascii="Verdana" w:hAnsi="Verdana"/>
        <w:b/>
        <w:bCs/>
        <w:sz w:val="14"/>
        <w:szCs w:val="14"/>
        <w:rtl/>
      </w:rPr>
      <w:instrText xml:space="preserve"> </w:instrText>
    </w:r>
    <w:r w:rsidRPr="002165AD">
      <w:rPr>
        <w:rFonts w:ascii="Verdana" w:hAnsi="Verdana" w:hint="cs"/>
        <w:b/>
        <w:bCs/>
        <w:sz w:val="14"/>
        <w:szCs w:val="14"/>
      </w:rPr>
      <w:instrText xml:space="preserve">PAGE   \* MERGEFORMAT </w:instrText>
    </w:r>
    <w:r w:rsidRPr="002165AD">
      <w:rPr>
        <w:rFonts w:ascii="Verdana" w:hAnsi="Verdana" w:hint="cs"/>
        <w:b/>
        <w:bCs/>
        <w:sz w:val="14"/>
        <w:szCs w:val="14"/>
        <w:rtl/>
      </w:rPr>
      <w:fldChar w:fldCharType="separate"/>
    </w:r>
    <w:r w:rsidR="00516695">
      <w:rPr>
        <w:rFonts w:ascii="Verdana" w:hAnsi="Verdana"/>
        <w:b/>
        <w:bCs/>
        <w:noProof/>
        <w:sz w:val="14"/>
        <w:szCs w:val="14"/>
        <w:rtl/>
      </w:rPr>
      <w:t>6</w:t>
    </w:r>
    <w:r w:rsidRPr="002165AD">
      <w:rPr>
        <w:rFonts w:ascii="Verdana" w:hAnsi="Verdana" w:hint="cs"/>
        <w:b/>
        <w:bCs/>
        <w:sz w:val="14"/>
        <w:szCs w:val="14"/>
        <w:rt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F697" w14:textId="77777777" w:rsidR="005B0185" w:rsidRDefault="005B0185">
      <w:r>
        <w:separator/>
      </w:r>
    </w:p>
  </w:footnote>
  <w:footnote w:type="continuationSeparator" w:id="0">
    <w:p w14:paraId="3DA93A0C" w14:textId="77777777" w:rsidR="005B0185" w:rsidRDefault="005B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B0763AA" w:rsidR="002D7C55" w:rsidRPr="002D7C55" w:rsidRDefault="002D7C55" w:rsidP="002D7C55">
    <w:pPr>
      <w:pBdr>
        <w:bottom w:val="single" w:sz="4" w:space="1" w:color="auto"/>
      </w:pBdr>
      <w:bidi/>
      <w:spacing w:line="200" w:lineRule="exact"/>
      <w:rPr>
        <w:rFonts w:ascii="Verdana" w:hAnsi="Verdana"/>
        <w:b/>
        <w:sz w:val="14"/>
        <w:szCs w:val="20"/>
        <w:rtl/>
      </w:rPr>
    </w:pPr>
    <w:r>
      <w:rPr>
        <w:rFonts w:ascii="Verdana" w:hAnsi="Verdana" w:hint="cs"/>
        <w:b/>
        <w:bCs/>
        <w:sz w:val="14"/>
        <w:szCs w:val="14"/>
        <w:rtl/>
      </w:rPr>
      <w:t>شعبة رفاه وسلامة الطفل والعائلة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A83" w14:textId="60698C45" w:rsidR="002D7C55" w:rsidRPr="002D7C55" w:rsidRDefault="002D7C55" w:rsidP="002D7C55">
    <w:pPr>
      <w:pBdr>
        <w:bottom w:val="single" w:sz="4" w:space="1" w:color="auto"/>
      </w:pBdr>
      <w:bidi/>
      <w:spacing w:line="200" w:lineRule="exact"/>
      <w:jc w:val="right"/>
      <w:rPr>
        <w:rFonts w:ascii="Verdana" w:hAnsi="Verdana"/>
        <w:b/>
        <w:sz w:val="14"/>
        <w:szCs w:val="20"/>
        <w:rtl/>
      </w:rPr>
    </w:pPr>
    <w:r>
      <w:rPr>
        <w:rFonts w:ascii="Verdana" w:hAnsi="Verdana" w:hint="cs"/>
        <w:b/>
        <w:bCs/>
        <w:sz w:val="14"/>
        <w:szCs w:val="14"/>
        <w:rtl/>
      </w:rPr>
      <w:t>برنامج رعاية الأطفال الرُضع بولاية كارولينا الشمالية (</w:t>
    </w:r>
    <w:r>
      <w:rPr>
        <w:rFonts w:ascii="Verdana" w:hAnsi="Verdana"/>
        <w:b/>
        <w:bCs/>
        <w:sz w:val="14"/>
        <w:szCs w:val="14"/>
      </w:rPr>
      <w:t>NC ITP</w:t>
    </w:r>
    <w:r>
      <w:rPr>
        <w:rFonts w:ascii="Verdana" w:hAnsi="Verdana" w:hint="cs"/>
        <w:b/>
        <w:bCs/>
        <w:sz w:val="14"/>
        <w:szCs w:val="14"/>
        <w:rtl/>
      </w:rPr>
      <w:t>)</w:t>
    </w:r>
    <w:r>
      <w:rPr>
        <w:rFonts w:hint="cs"/>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7E7" w14:textId="793BCBEE" w:rsidR="00847FEB" w:rsidRPr="00847FEB" w:rsidRDefault="00847FEB" w:rsidP="00847FEB">
    <w:pPr>
      <w:pBdr>
        <w:bottom w:val="single" w:sz="4" w:space="1" w:color="auto"/>
      </w:pBdr>
      <w:bidi/>
      <w:spacing w:line="200" w:lineRule="exact"/>
      <w:rPr>
        <w:rFonts w:ascii="Verdana" w:hAnsi="Verdana"/>
        <w:b/>
        <w:sz w:val="14"/>
        <w:szCs w:val="20"/>
        <w:rtl/>
      </w:rPr>
    </w:pPr>
    <w:r>
      <w:rPr>
        <w:rFonts w:ascii="Verdana" w:hAnsi="Verdana" w:hint="cs"/>
        <w:b/>
        <w:bCs/>
        <w:sz w:val="14"/>
        <w:szCs w:val="14"/>
        <w:rtl/>
      </w:rPr>
      <w:t>شعبة رفاه وسلامة الطفل والعائلة</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060B69E4" w:rsidR="00847FEB" w:rsidRPr="00847FEB" w:rsidRDefault="00847FEB" w:rsidP="00847FEB">
    <w:pPr>
      <w:pBdr>
        <w:bottom w:val="single" w:sz="4" w:space="1" w:color="auto"/>
      </w:pBdr>
      <w:bidi/>
      <w:spacing w:line="200" w:lineRule="exact"/>
      <w:jc w:val="right"/>
      <w:rPr>
        <w:rFonts w:ascii="Verdana" w:hAnsi="Verdana"/>
        <w:b/>
        <w:sz w:val="14"/>
        <w:szCs w:val="20"/>
        <w:rtl/>
      </w:rPr>
    </w:pPr>
    <w:r>
      <w:rPr>
        <w:rFonts w:ascii="Verdana" w:hAnsi="Verdana" w:hint="cs"/>
        <w:b/>
        <w:bCs/>
        <w:sz w:val="14"/>
        <w:szCs w:val="14"/>
        <w:rtl/>
      </w:rPr>
      <w:t>برنامج رعاية الأطفال الرُضع بولاية كارولينا الشمالية (</w:t>
    </w:r>
    <w:r>
      <w:rPr>
        <w:rFonts w:ascii="Verdana" w:hAnsi="Verdana"/>
        <w:b/>
        <w:bCs/>
        <w:sz w:val="14"/>
        <w:szCs w:val="14"/>
      </w:rPr>
      <w:t>NC ITP</w:t>
    </w:r>
    <w:r>
      <w:rPr>
        <w:rFonts w:ascii="Verdana" w:hAnsi="Verdana" w:hint="cs"/>
        <w:b/>
        <w:bCs/>
        <w:sz w:val="14"/>
        <w:szCs w:val="14"/>
        <w:rtl/>
      </w:rPr>
      <w:t>)</w:t>
    </w:r>
    <w:r>
      <w:rPr>
        <w:rFonts w:hint="cs"/>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2CEEBD18" w:rsidR="00847FEB" w:rsidRPr="00847FEB" w:rsidRDefault="00847FEB" w:rsidP="00847FEB">
    <w:pPr>
      <w:pBdr>
        <w:bottom w:val="single" w:sz="4" w:space="1" w:color="auto"/>
      </w:pBdr>
      <w:bidi/>
      <w:spacing w:line="200" w:lineRule="exact"/>
      <w:rPr>
        <w:rFonts w:ascii="Verdana" w:hAnsi="Verdana"/>
        <w:b/>
        <w:sz w:val="14"/>
        <w:szCs w:val="20"/>
        <w:rtl/>
      </w:rPr>
    </w:pPr>
    <w:r>
      <w:rPr>
        <w:rFonts w:ascii="Verdana" w:hAnsi="Verdana" w:hint="cs"/>
        <w:b/>
        <w:bCs/>
        <w:sz w:val="14"/>
        <w:szCs w:val="14"/>
        <w:rtl/>
      </w:rPr>
      <w:t>شعبة رفاه وسلامة الطفل والعائلة</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D90168" w:rsidR="00053F52" w:rsidRPr="00847FEB" w:rsidRDefault="00847FEB" w:rsidP="00847FEB">
    <w:pPr>
      <w:pBdr>
        <w:bottom w:val="single" w:sz="4" w:space="1" w:color="auto"/>
      </w:pBdr>
      <w:bidi/>
      <w:spacing w:line="200" w:lineRule="exact"/>
      <w:jc w:val="right"/>
      <w:rPr>
        <w:rFonts w:ascii="Verdana" w:hAnsi="Verdana"/>
        <w:b/>
        <w:sz w:val="14"/>
        <w:szCs w:val="20"/>
        <w:rtl/>
      </w:rPr>
    </w:pPr>
    <w:r>
      <w:rPr>
        <w:rFonts w:ascii="Verdana" w:hAnsi="Verdana" w:hint="cs"/>
        <w:b/>
        <w:bCs/>
        <w:sz w:val="14"/>
        <w:szCs w:val="14"/>
        <w:rtl/>
      </w:rPr>
      <w:t>برنامج رعاية الأطفال الرُضع بولاية كارولينا الشمالية (</w:t>
    </w:r>
    <w:r>
      <w:rPr>
        <w:rFonts w:ascii="Verdana" w:hAnsi="Verdana"/>
        <w:b/>
        <w:bCs/>
        <w:sz w:val="14"/>
        <w:szCs w:val="14"/>
      </w:rPr>
      <w:t>NC ITP</w:t>
    </w:r>
    <w:r>
      <w:rPr>
        <w:rFonts w:ascii="Verdana" w:hAnsi="Verdana" w:hint="cs"/>
        <w:b/>
        <w:bCs/>
        <w:sz w:val="14"/>
        <w:szCs w:val="14"/>
        <w:rtl/>
      </w:rPr>
      <w:t>)</w:t>
    </w:r>
    <w:r>
      <w:rPr>
        <w:rFonts w:hint="cs"/>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766577470">
    <w:abstractNumId w:val="8"/>
  </w:num>
  <w:num w:numId="2" w16cid:durableId="516971245">
    <w:abstractNumId w:val="7"/>
  </w:num>
  <w:num w:numId="3" w16cid:durableId="1799838567">
    <w:abstractNumId w:val="23"/>
  </w:num>
  <w:num w:numId="4" w16cid:durableId="1443917043">
    <w:abstractNumId w:val="20"/>
  </w:num>
  <w:num w:numId="5" w16cid:durableId="126900499">
    <w:abstractNumId w:val="13"/>
  </w:num>
  <w:num w:numId="6" w16cid:durableId="795368923">
    <w:abstractNumId w:val="11"/>
  </w:num>
  <w:num w:numId="7" w16cid:durableId="9078827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829900833">
    <w:abstractNumId w:val="12"/>
  </w:num>
  <w:num w:numId="9" w16cid:durableId="491676747">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1658604203">
    <w:abstractNumId w:val="10"/>
  </w:num>
  <w:num w:numId="11" w16cid:durableId="23095406">
    <w:abstractNumId w:val="22"/>
  </w:num>
  <w:num w:numId="12" w16cid:durableId="1210385871">
    <w:abstractNumId w:val="2"/>
  </w:num>
  <w:num w:numId="13" w16cid:durableId="856962545">
    <w:abstractNumId w:val="21"/>
  </w:num>
  <w:num w:numId="14" w16cid:durableId="1562445843">
    <w:abstractNumId w:val="14"/>
  </w:num>
  <w:num w:numId="15" w16cid:durableId="1096439937">
    <w:abstractNumId w:val="15"/>
  </w:num>
  <w:num w:numId="16" w16cid:durableId="177886328">
    <w:abstractNumId w:val="19"/>
  </w:num>
  <w:num w:numId="17" w16cid:durableId="892621018">
    <w:abstractNumId w:val="17"/>
  </w:num>
  <w:num w:numId="18" w16cid:durableId="787621138">
    <w:abstractNumId w:val="1"/>
  </w:num>
  <w:num w:numId="19" w16cid:durableId="901404714">
    <w:abstractNumId w:val="5"/>
  </w:num>
  <w:num w:numId="20" w16cid:durableId="17195501">
    <w:abstractNumId w:val="18"/>
  </w:num>
  <w:num w:numId="21" w16cid:durableId="1283344721">
    <w:abstractNumId w:val="3"/>
  </w:num>
  <w:num w:numId="22" w16cid:durableId="91509803">
    <w:abstractNumId w:val="9"/>
  </w:num>
  <w:num w:numId="23" w16cid:durableId="2028825728">
    <w:abstractNumId w:val="16"/>
  </w:num>
  <w:num w:numId="24" w16cid:durableId="303659528">
    <w:abstractNumId w:val="6"/>
  </w:num>
  <w:num w:numId="25" w16cid:durableId="572353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tqjbCAO7v1INNPurMrTNUqBupBujUw8fLln7Df8Rb8pHTGId7Gw5Pu1BSvcIqJNwCZ0515vtL8mcSdr3IdFGQ==" w:salt="1avyZXTEdVQOX6F04v5Q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4"/>
    <w:rsid w:val="000042ED"/>
    <w:rsid w:val="000118B1"/>
    <w:rsid w:val="000171DE"/>
    <w:rsid w:val="00017627"/>
    <w:rsid w:val="00026477"/>
    <w:rsid w:val="00031B85"/>
    <w:rsid w:val="00041399"/>
    <w:rsid w:val="00047A11"/>
    <w:rsid w:val="00053F52"/>
    <w:rsid w:val="0005475A"/>
    <w:rsid w:val="00056538"/>
    <w:rsid w:val="000641C5"/>
    <w:rsid w:val="00070581"/>
    <w:rsid w:val="0007099F"/>
    <w:rsid w:val="00075A26"/>
    <w:rsid w:val="00076411"/>
    <w:rsid w:val="00083C37"/>
    <w:rsid w:val="00085599"/>
    <w:rsid w:val="00090EE1"/>
    <w:rsid w:val="00093C22"/>
    <w:rsid w:val="00096662"/>
    <w:rsid w:val="000B2999"/>
    <w:rsid w:val="000B47C5"/>
    <w:rsid w:val="000B6282"/>
    <w:rsid w:val="000C0AAB"/>
    <w:rsid w:val="000D2AE9"/>
    <w:rsid w:val="000D4227"/>
    <w:rsid w:val="000D4495"/>
    <w:rsid w:val="000D6571"/>
    <w:rsid w:val="000E4098"/>
    <w:rsid w:val="000F0E72"/>
    <w:rsid w:val="000F7BEA"/>
    <w:rsid w:val="0010055B"/>
    <w:rsid w:val="00107E3C"/>
    <w:rsid w:val="00114F43"/>
    <w:rsid w:val="001178A3"/>
    <w:rsid w:val="00124C05"/>
    <w:rsid w:val="0014019E"/>
    <w:rsid w:val="001457B7"/>
    <w:rsid w:val="00154EEB"/>
    <w:rsid w:val="0016092C"/>
    <w:rsid w:val="001632F9"/>
    <w:rsid w:val="001658B8"/>
    <w:rsid w:val="001713F9"/>
    <w:rsid w:val="001760A1"/>
    <w:rsid w:val="00181027"/>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13BA"/>
    <w:rsid w:val="001F2615"/>
    <w:rsid w:val="002016A5"/>
    <w:rsid w:val="00205287"/>
    <w:rsid w:val="002165AD"/>
    <w:rsid w:val="00217BCF"/>
    <w:rsid w:val="00221D41"/>
    <w:rsid w:val="00222886"/>
    <w:rsid w:val="00223D01"/>
    <w:rsid w:val="00225BE8"/>
    <w:rsid w:val="00227E76"/>
    <w:rsid w:val="00237320"/>
    <w:rsid w:val="002406D8"/>
    <w:rsid w:val="00241B68"/>
    <w:rsid w:val="00244AB6"/>
    <w:rsid w:val="00250838"/>
    <w:rsid w:val="00261A8D"/>
    <w:rsid w:val="002632B6"/>
    <w:rsid w:val="0026354A"/>
    <w:rsid w:val="00265A0D"/>
    <w:rsid w:val="0027365B"/>
    <w:rsid w:val="002748D6"/>
    <w:rsid w:val="00277A3D"/>
    <w:rsid w:val="00286F08"/>
    <w:rsid w:val="002913A5"/>
    <w:rsid w:val="002A0816"/>
    <w:rsid w:val="002B00CC"/>
    <w:rsid w:val="002C6424"/>
    <w:rsid w:val="002C6DF9"/>
    <w:rsid w:val="002D1570"/>
    <w:rsid w:val="002D45D5"/>
    <w:rsid w:val="002D7C55"/>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5365E"/>
    <w:rsid w:val="00360A0C"/>
    <w:rsid w:val="0036755E"/>
    <w:rsid w:val="00372174"/>
    <w:rsid w:val="003735EE"/>
    <w:rsid w:val="00381F36"/>
    <w:rsid w:val="003858C0"/>
    <w:rsid w:val="00387732"/>
    <w:rsid w:val="003907F8"/>
    <w:rsid w:val="003B3FB0"/>
    <w:rsid w:val="003B3FD8"/>
    <w:rsid w:val="003C28BC"/>
    <w:rsid w:val="003C3484"/>
    <w:rsid w:val="003C6996"/>
    <w:rsid w:val="003D15B5"/>
    <w:rsid w:val="003D5A1D"/>
    <w:rsid w:val="003D610F"/>
    <w:rsid w:val="003E28FE"/>
    <w:rsid w:val="003E4773"/>
    <w:rsid w:val="003E6C71"/>
    <w:rsid w:val="003F61F2"/>
    <w:rsid w:val="00412ECD"/>
    <w:rsid w:val="0042292B"/>
    <w:rsid w:val="0042688F"/>
    <w:rsid w:val="00426EFB"/>
    <w:rsid w:val="0043093A"/>
    <w:rsid w:val="00431DBC"/>
    <w:rsid w:val="00445359"/>
    <w:rsid w:val="00454217"/>
    <w:rsid w:val="004556DD"/>
    <w:rsid w:val="0045596A"/>
    <w:rsid w:val="00461449"/>
    <w:rsid w:val="00470FEB"/>
    <w:rsid w:val="00471887"/>
    <w:rsid w:val="00476800"/>
    <w:rsid w:val="004819E6"/>
    <w:rsid w:val="004879AD"/>
    <w:rsid w:val="004901DE"/>
    <w:rsid w:val="00496369"/>
    <w:rsid w:val="004A3BF3"/>
    <w:rsid w:val="004A533E"/>
    <w:rsid w:val="004B11A5"/>
    <w:rsid w:val="004B4DA0"/>
    <w:rsid w:val="004C0B84"/>
    <w:rsid w:val="004C7B33"/>
    <w:rsid w:val="004D1E78"/>
    <w:rsid w:val="004E389B"/>
    <w:rsid w:val="004F07B5"/>
    <w:rsid w:val="004F5FA5"/>
    <w:rsid w:val="00503A9E"/>
    <w:rsid w:val="00503F98"/>
    <w:rsid w:val="00505C92"/>
    <w:rsid w:val="00510685"/>
    <w:rsid w:val="005140A1"/>
    <w:rsid w:val="00516415"/>
    <w:rsid w:val="00516695"/>
    <w:rsid w:val="00517960"/>
    <w:rsid w:val="00525DCD"/>
    <w:rsid w:val="00533C39"/>
    <w:rsid w:val="00534196"/>
    <w:rsid w:val="005361BE"/>
    <w:rsid w:val="00537C35"/>
    <w:rsid w:val="005409D3"/>
    <w:rsid w:val="00547A81"/>
    <w:rsid w:val="00557C29"/>
    <w:rsid w:val="005643E5"/>
    <w:rsid w:val="00567460"/>
    <w:rsid w:val="00571C1E"/>
    <w:rsid w:val="00572824"/>
    <w:rsid w:val="00574E55"/>
    <w:rsid w:val="00576446"/>
    <w:rsid w:val="0058145F"/>
    <w:rsid w:val="005832A6"/>
    <w:rsid w:val="0059282D"/>
    <w:rsid w:val="005A021D"/>
    <w:rsid w:val="005A7C44"/>
    <w:rsid w:val="005B0185"/>
    <w:rsid w:val="005B2E25"/>
    <w:rsid w:val="005B6F35"/>
    <w:rsid w:val="005C1FC1"/>
    <w:rsid w:val="005C5F9B"/>
    <w:rsid w:val="005C602D"/>
    <w:rsid w:val="005D4332"/>
    <w:rsid w:val="005D5EC0"/>
    <w:rsid w:val="005E0364"/>
    <w:rsid w:val="005E298C"/>
    <w:rsid w:val="005E47A2"/>
    <w:rsid w:val="005E569C"/>
    <w:rsid w:val="005F7D56"/>
    <w:rsid w:val="006172F3"/>
    <w:rsid w:val="006213DE"/>
    <w:rsid w:val="00632142"/>
    <w:rsid w:val="00633BB5"/>
    <w:rsid w:val="0064324E"/>
    <w:rsid w:val="006601AD"/>
    <w:rsid w:val="00661C0B"/>
    <w:rsid w:val="00670723"/>
    <w:rsid w:val="00672C88"/>
    <w:rsid w:val="006759B0"/>
    <w:rsid w:val="00686239"/>
    <w:rsid w:val="00686398"/>
    <w:rsid w:val="006900DA"/>
    <w:rsid w:val="00694A25"/>
    <w:rsid w:val="006A00FC"/>
    <w:rsid w:val="006A248D"/>
    <w:rsid w:val="006B5633"/>
    <w:rsid w:val="006C7182"/>
    <w:rsid w:val="006D158C"/>
    <w:rsid w:val="006E35C4"/>
    <w:rsid w:val="006E3686"/>
    <w:rsid w:val="006F2C42"/>
    <w:rsid w:val="00712C74"/>
    <w:rsid w:val="00714DA1"/>
    <w:rsid w:val="00727EF1"/>
    <w:rsid w:val="0073060F"/>
    <w:rsid w:val="007312EE"/>
    <w:rsid w:val="00731AFF"/>
    <w:rsid w:val="00752E93"/>
    <w:rsid w:val="007834CF"/>
    <w:rsid w:val="0078417B"/>
    <w:rsid w:val="007A1137"/>
    <w:rsid w:val="007A3ADE"/>
    <w:rsid w:val="007A71A8"/>
    <w:rsid w:val="007B7367"/>
    <w:rsid w:val="007C5EFA"/>
    <w:rsid w:val="007C7B73"/>
    <w:rsid w:val="007D336F"/>
    <w:rsid w:val="007D3C38"/>
    <w:rsid w:val="007D5C67"/>
    <w:rsid w:val="007D7CE9"/>
    <w:rsid w:val="007E573D"/>
    <w:rsid w:val="007F1AB5"/>
    <w:rsid w:val="007F499B"/>
    <w:rsid w:val="0081623E"/>
    <w:rsid w:val="008277BB"/>
    <w:rsid w:val="0083149C"/>
    <w:rsid w:val="00832205"/>
    <w:rsid w:val="00833270"/>
    <w:rsid w:val="00833FCF"/>
    <w:rsid w:val="008364CA"/>
    <w:rsid w:val="00840DA4"/>
    <w:rsid w:val="008472F8"/>
    <w:rsid w:val="00847E32"/>
    <w:rsid w:val="00847FEB"/>
    <w:rsid w:val="0085722C"/>
    <w:rsid w:val="00860001"/>
    <w:rsid w:val="00866496"/>
    <w:rsid w:val="0086732F"/>
    <w:rsid w:val="008706EB"/>
    <w:rsid w:val="00882D0D"/>
    <w:rsid w:val="00891CB5"/>
    <w:rsid w:val="00894649"/>
    <w:rsid w:val="0089729B"/>
    <w:rsid w:val="008A09C1"/>
    <w:rsid w:val="008B140E"/>
    <w:rsid w:val="008C0B4F"/>
    <w:rsid w:val="008C1520"/>
    <w:rsid w:val="008C6B7E"/>
    <w:rsid w:val="008D5828"/>
    <w:rsid w:val="008D76ED"/>
    <w:rsid w:val="008E29A7"/>
    <w:rsid w:val="008E3297"/>
    <w:rsid w:val="008E42BD"/>
    <w:rsid w:val="008E745A"/>
    <w:rsid w:val="008E7AB0"/>
    <w:rsid w:val="0090497C"/>
    <w:rsid w:val="009077A3"/>
    <w:rsid w:val="00910837"/>
    <w:rsid w:val="00915A85"/>
    <w:rsid w:val="00916257"/>
    <w:rsid w:val="00932AFA"/>
    <w:rsid w:val="00937154"/>
    <w:rsid w:val="009707E6"/>
    <w:rsid w:val="0097209F"/>
    <w:rsid w:val="00980146"/>
    <w:rsid w:val="00981182"/>
    <w:rsid w:val="00990480"/>
    <w:rsid w:val="00993778"/>
    <w:rsid w:val="009A5C38"/>
    <w:rsid w:val="009A6968"/>
    <w:rsid w:val="009B36CB"/>
    <w:rsid w:val="009B40B2"/>
    <w:rsid w:val="009C0B02"/>
    <w:rsid w:val="009D2654"/>
    <w:rsid w:val="009D4C38"/>
    <w:rsid w:val="009E3228"/>
    <w:rsid w:val="009F1074"/>
    <w:rsid w:val="009F2462"/>
    <w:rsid w:val="00A02B6C"/>
    <w:rsid w:val="00A159C0"/>
    <w:rsid w:val="00A2497F"/>
    <w:rsid w:val="00A271B7"/>
    <w:rsid w:val="00A30341"/>
    <w:rsid w:val="00A30F76"/>
    <w:rsid w:val="00A358E0"/>
    <w:rsid w:val="00A35CD2"/>
    <w:rsid w:val="00A368BF"/>
    <w:rsid w:val="00A373CC"/>
    <w:rsid w:val="00A4392C"/>
    <w:rsid w:val="00A56CA3"/>
    <w:rsid w:val="00A570C5"/>
    <w:rsid w:val="00A61AB5"/>
    <w:rsid w:val="00A63439"/>
    <w:rsid w:val="00A64BAC"/>
    <w:rsid w:val="00A654C0"/>
    <w:rsid w:val="00A669B7"/>
    <w:rsid w:val="00A71D5F"/>
    <w:rsid w:val="00A756FC"/>
    <w:rsid w:val="00A771D8"/>
    <w:rsid w:val="00A774ED"/>
    <w:rsid w:val="00A77801"/>
    <w:rsid w:val="00A77EFE"/>
    <w:rsid w:val="00A9212F"/>
    <w:rsid w:val="00A958E9"/>
    <w:rsid w:val="00AA6AF0"/>
    <w:rsid w:val="00AB235F"/>
    <w:rsid w:val="00AB74AC"/>
    <w:rsid w:val="00AC07C8"/>
    <w:rsid w:val="00AC563B"/>
    <w:rsid w:val="00AC6E5B"/>
    <w:rsid w:val="00AD0035"/>
    <w:rsid w:val="00AD44C9"/>
    <w:rsid w:val="00AE0918"/>
    <w:rsid w:val="00AE1504"/>
    <w:rsid w:val="00AE7A5A"/>
    <w:rsid w:val="00AF5102"/>
    <w:rsid w:val="00AF73EC"/>
    <w:rsid w:val="00B01BB8"/>
    <w:rsid w:val="00B043BA"/>
    <w:rsid w:val="00B12164"/>
    <w:rsid w:val="00B2258A"/>
    <w:rsid w:val="00B267B4"/>
    <w:rsid w:val="00B27253"/>
    <w:rsid w:val="00B319BD"/>
    <w:rsid w:val="00B4226F"/>
    <w:rsid w:val="00B42503"/>
    <w:rsid w:val="00B52A45"/>
    <w:rsid w:val="00B52C36"/>
    <w:rsid w:val="00B61BC2"/>
    <w:rsid w:val="00B63FA3"/>
    <w:rsid w:val="00B66262"/>
    <w:rsid w:val="00B669C5"/>
    <w:rsid w:val="00B708D9"/>
    <w:rsid w:val="00B737BA"/>
    <w:rsid w:val="00B76D91"/>
    <w:rsid w:val="00B90420"/>
    <w:rsid w:val="00B9197A"/>
    <w:rsid w:val="00BA7341"/>
    <w:rsid w:val="00BB228E"/>
    <w:rsid w:val="00BB5677"/>
    <w:rsid w:val="00BD3E79"/>
    <w:rsid w:val="00BD55B0"/>
    <w:rsid w:val="00BE13AB"/>
    <w:rsid w:val="00BE740A"/>
    <w:rsid w:val="00BF7C19"/>
    <w:rsid w:val="00C02CE5"/>
    <w:rsid w:val="00C20ACC"/>
    <w:rsid w:val="00C25163"/>
    <w:rsid w:val="00C419B0"/>
    <w:rsid w:val="00C46526"/>
    <w:rsid w:val="00C60C7B"/>
    <w:rsid w:val="00C634D7"/>
    <w:rsid w:val="00C63669"/>
    <w:rsid w:val="00C726D7"/>
    <w:rsid w:val="00C770F6"/>
    <w:rsid w:val="00C82D88"/>
    <w:rsid w:val="00C84A8D"/>
    <w:rsid w:val="00C84D34"/>
    <w:rsid w:val="00CB09CF"/>
    <w:rsid w:val="00CD1337"/>
    <w:rsid w:val="00CD45E9"/>
    <w:rsid w:val="00CE478F"/>
    <w:rsid w:val="00CE61C1"/>
    <w:rsid w:val="00CE72A7"/>
    <w:rsid w:val="00D0180F"/>
    <w:rsid w:val="00D065D0"/>
    <w:rsid w:val="00D1126E"/>
    <w:rsid w:val="00D178C9"/>
    <w:rsid w:val="00D204C6"/>
    <w:rsid w:val="00D26E32"/>
    <w:rsid w:val="00D45260"/>
    <w:rsid w:val="00D46737"/>
    <w:rsid w:val="00D60FFA"/>
    <w:rsid w:val="00D67C94"/>
    <w:rsid w:val="00D74656"/>
    <w:rsid w:val="00D80D18"/>
    <w:rsid w:val="00D811C5"/>
    <w:rsid w:val="00D87B00"/>
    <w:rsid w:val="00D93190"/>
    <w:rsid w:val="00D94E93"/>
    <w:rsid w:val="00D957B5"/>
    <w:rsid w:val="00DA38C6"/>
    <w:rsid w:val="00DA6FD6"/>
    <w:rsid w:val="00DB0EA8"/>
    <w:rsid w:val="00DB3A5A"/>
    <w:rsid w:val="00DD5A1D"/>
    <w:rsid w:val="00DF677A"/>
    <w:rsid w:val="00DF7FD0"/>
    <w:rsid w:val="00E06089"/>
    <w:rsid w:val="00E10902"/>
    <w:rsid w:val="00E13AE9"/>
    <w:rsid w:val="00E23F80"/>
    <w:rsid w:val="00E30364"/>
    <w:rsid w:val="00E311E1"/>
    <w:rsid w:val="00E4404D"/>
    <w:rsid w:val="00E51E7F"/>
    <w:rsid w:val="00E6212C"/>
    <w:rsid w:val="00E638FA"/>
    <w:rsid w:val="00E71B7B"/>
    <w:rsid w:val="00E73579"/>
    <w:rsid w:val="00E76B58"/>
    <w:rsid w:val="00E76DDF"/>
    <w:rsid w:val="00E92691"/>
    <w:rsid w:val="00EA04B0"/>
    <w:rsid w:val="00EA091A"/>
    <w:rsid w:val="00EA3034"/>
    <w:rsid w:val="00EA60AE"/>
    <w:rsid w:val="00EB2A66"/>
    <w:rsid w:val="00EB3300"/>
    <w:rsid w:val="00EB3D53"/>
    <w:rsid w:val="00EB6BD1"/>
    <w:rsid w:val="00EC2B4F"/>
    <w:rsid w:val="00ED33A8"/>
    <w:rsid w:val="00ED68B3"/>
    <w:rsid w:val="00ED6A61"/>
    <w:rsid w:val="00EE23CB"/>
    <w:rsid w:val="00EE279C"/>
    <w:rsid w:val="00EE3480"/>
    <w:rsid w:val="00EE559A"/>
    <w:rsid w:val="00EF1EFA"/>
    <w:rsid w:val="00EF7028"/>
    <w:rsid w:val="00F004C5"/>
    <w:rsid w:val="00F00783"/>
    <w:rsid w:val="00F04DB7"/>
    <w:rsid w:val="00F121C5"/>
    <w:rsid w:val="00F22DA1"/>
    <w:rsid w:val="00F31AB0"/>
    <w:rsid w:val="00F3371D"/>
    <w:rsid w:val="00F35A0F"/>
    <w:rsid w:val="00F47F9F"/>
    <w:rsid w:val="00F564D1"/>
    <w:rsid w:val="00F56863"/>
    <w:rsid w:val="00F576A7"/>
    <w:rsid w:val="00F60267"/>
    <w:rsid w:val="00F6056B"/>
    <w:rsid w:val="00F619BF"/>
    <w:rsid w:val="00F66891"/>
    <w:rsid w:val="00F7176B"/>
    <w:rsid w:val="00F733BC"/>
    <w:rsid w:val="00F73583"/>
    <w:rsid w:val="00F83314"/>
    <w:rsid w:val="00F8429E"/>
    <w:rsid w:val="00F85AF4"/>
    <w:rsid w:val="00FA4415"/>
    <w:rsid w:val="00FC292E"/>
    <w:rsid w:val="00FC73BC"/>
    <w:rsid w:val="00FE04DB"/>
    <w:rsid w:val="00FE2204"/>
    <w:rsid w:val="00FE7A4B"/>
    <w:rsid w:val="00FF031E"/>
    <w:rsid w:val="00FF049D"/>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64"/>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hAnsi="Times" w:cs="Arial"/>
    </w:rPr>
  </w:style>
  <w:style w:type="character" w:customStyle="1" w:styleId="contenttext">
    <w:name w:val="contenttext"/>
    <w:basedOn w:val="DefaultParagraphFont"/>
    <w:uiPriority w:val="99"/>
    <w:rsid w:val="0058145F"/>
    <w:rPr>
      <w:rFonts w:cs="Times New Roman"/>
    </w:rPr>
  </w:style>
  <w:style w:type="character" w:customStyle="1" w:styleId="UnresolvedMention1">
    <w:name w:val="Unresolved Mention1"/>
    <w:basedOn w:val="DefaultParagraphFont"/>
    <w:uiPriority w:val="99"/>
    <w:semiHidden/>
    <w:unhideWhenUsed/>
    <w:rsid w:val="00B76D91"/>
    <w:rPr>
      <w:color w:val="605E5C"/>
      <w:shd w:val="clear" w:color="auto" w:fill="E1DFDD"/>
    </w:rPr>
  </w:style>
  <w:style w:type="character" w:styleId="UnresolvedMention">
    <w:name w:val="Unresolved Mention"/>
    <w:basedOn w:val="DefaultParagraphFont"/>
    <w:uiPriority w:val="99"/>
    <w:semiHidden/>
    <w:unhideWhenUsed/>
    <w:rsid w:val="0023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yperlink" Target="https://www.ncdhhs.gov/divisions/division-child-and-family-well-being" TargetMode="External"/><Relationship Id="rId50"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www.ncdhhs.gov"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4.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dhhs.gov/itp-beearly"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13.png"/><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6.xml"/><Relationship Id="rId48" Type="http://schemas.openxmlformats.org/officeDocument/2006/relationships/hyperlink" Target="http://www.ncdhhs.gov/itp-beearly" TargetMode="External"/><Relationship Id="rId8" Type="http://schemas.openxmlformats.org/officeDocument/2006/relationships/footer" Target="footer1.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10179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Parent Handbook_English</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2023-01-13T16:56:00Z</cp:lastPrinted>
  <dcterms:created xsi:type="dcterms:W3CDTF">2023-08-04T21:46:00Z</dcterms:created>
  <dcterms:modified xsi:type="dcterms:W3CDTF">2023-08-04T21:46:00Z</dcterms:modified>
</cp:coreProperties>
</file>