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3DE" w14:textId="77777777" w:rsidR="008B36ED" w:rsidRDefault="008B36ED">
      <w:pPr>
        <w:jc w:val="center"/>
        <w:rPr>
          <w:rFonts w:ascii="Georgia" w:eastAsia="Georgia" w:hAnsi="Georgia" w:cs="Georgia"/>
          <w:b/>
          <w:sz w:val="44"/>
          <w:szCs w:val="44"/>
        </w:rPr>
      </w:pPr>
    </w:p>
    <w:p w14:paraId="797AB9A5" w14:textId="77777777" w:rsidR="008B36ED" w:rsidRDefault="008B36ED">
      <w:pPr>
        <w:jc w:val="center"/>
        <w:rPr>
          <w:rFonts w:ascii="Georgia" w:eastAsia="Georgia" w:hAnsi="Georgia" w:cs="Georgia"/>
          <w:b/>
          <w:sz w:val="44"/>
          <w:szCs w:val="44"/>
        </w:rPr>
      </w:pPr>
    </w:p>
    <w:p w14:paraId="7430F283" w14:textId="77777777" w:rsidR="008B36ED" w:rsidRDefault="00474082">
      <w:pPr>
        <w:spacing w:before="720"/>
        <w:jc w:val="center"/>
        <w:rPr>
          <w:rFonts w:ascii="Georgia" w:eastAsia="Georgia" w:hAnsi="Georgia" w:cs="Georgia"/>
          <w:b/>
          <w:color w:val="F16122"/>
          <w:sz w:val="34"/>
          <w:szCs w:val="34"/>
        </w:rPr>
      </w:pPr>
      <w:r>
        <w:rPr>
          <w:rFonts w:ascii="Georgia" w:eastAsia="Georgia" w:hAnsi="Georgia" w:cs="Georgia"/>
          <w:b/>
          <w:color w:val="F16122"/>
          <w:sz w:val="34"/>
          <w:szCs w:val="34"/>
        </w:rPr>
        <w:t>Программа штата Северная Каролина для младенцев и детей ясельного возраста</w:t>
      </w:r>
    </w:p>
    <w:p w14:paraId="14D48A4C" w14:textId="77777777" w:rsidR="008B36ED" w:rsidRDefault="00474082">
      <w:pPr>
        <w:jc w:val="center"/>
        <w:rPr>
          <w:rFonts w:ascii="Georgia" w:eastAsia="Georgia" w:hAnsi="Georgia" w:cs="Georgia"/>
          <w:b/>
          <w:sz w:val="66"/>
          <w:szCs w:val="66"/>
        </w:rPr>
      </w:pPr>
      <w:r>
        <w:rPr>
          <w:rFonts w:ascii="Georgia" w:eastAsia="Georgia" w:hAnsi="Georgia" w:cs="Georgia"/>
          <w:b/>
          <w:color w:val="F16122"/>
          <w:sz w:val="66"/>
          <w:szCs w:val="66"/>
        </w:rPr>
        <w:t>Справочник для родителей</w:t>
      </w:r>
    </w:p>
    <w:p w14:paraId="38CA3F15" w14:textId="77777777" w:rsidR="008B36ED" w:rsidRDefault="008B36ED">
      <w:pPr>
        <w:jc w:val="center"/>
        <w:rPr>
          <w:rFonts w:ascii="Georgia" w:eastAsia="Georgia" w:hAnsi="Georgia" w:cs="Georgia"/>
          <w:b/>
          <w:sz w:val="72"/>
          <w:szCs w:val="72"/>
        </w:rPr>
      </w:pPr>
    </w:p>
    <w:p w14:paraId="41E2C851" w14:textId="77777777" w:rsidR="008B36ED" w:rsidRDefault="00474082">
      <w:pPr>
        <w:jc w:val="center"/>
        <w:rPr>
          <w:rFonts w:ascii="Georgia" w:eastAsia="Georgia" w:hAnsi="Georgia" w:cs="Georgia"/>
          <w:b/>
          <w:sz w:val="72"/>
          <w:szCs w:val="72"/>
        </w:rPr>
      </w:pPr>
      <w:r>
        <w:rPr>
          <w:rFonts w:ascii="Georgia" w:eastAsia="Georgia" w:hAnsi="Georgia" w:cs="Georgia"/>
          <w:b/>
          <w:noProof/>
          <w:sz w:val="72"/>
          <w:szCs w:val="72"/>
        </w:rPr>
        <w:drawing>
          <wp:anchor distT="0" distB="0" distL="114300" distR="114300" simplePos="0" relativeHeight="251657216" behindDoc="0" locked="0" layoutInCell="1" hidden="0" allowOverlap="1" wp14:anchorId="772FB081" wp14:editId="2E772BB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361815" cy="3977640"/>
            <wp:effectExtent l="0" t="0" r="0" b="0"/>
            <wp:wrapSquare wrapText="bothSides" distT="0" distB="0" distL="114300" distR="114300"/>
            <wp:docPr id="11" name="image1.png" descr="A picture containing tex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vector graphic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397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2BB467" w14:textId="77777777" w:rsidR="008B36ED" w:rsidRDefault="008B36ED">
      <w:pPr>
        <w:jc w:val="center"/>
        <w:rPr>
          <w:rFonts w:ascii="Georgia" w:eastAsia="Georgia" w:hAnsi="Georgia" w:cs="Georgia"/>
          <w:b/>
          <w:sz w:val="72"/>
          <w:szCs w:val="72"/>
        </w:rPr>
      </w:pPr>
    </w:p>
    <w:p w14:paraId="0BB49941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2A68112E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7567DEE2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2CDE87C1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700AB022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6513EAF5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48299457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7E2CB78D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7D0B4FA9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35FC039A" w14:textId="77777777" w:rsidR="008B36ED" w:rsidRDefault="008B36ED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</w:p>
    <w:p w14:paraId="2022F281" w14:textId="77777777" w:rsidR="008B36ED" w:rsidRDefault="00474082">
      <w:pPr>
        <w:keepLines/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Руководство по услугам </w:t>
      </w:r>
    </w:p>
    <w:p w14:paraId="77BE043E" w14:textId="77777777" w:rsidR="008B36ED" w:rsidRDefault="00474082">
      <w:pPr>
        <w:spacing w:line="271" w:lineRule="auto"/>
        <w:ind w:left="9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«Программы для младенцев и детей ясельного возраста»</w:t>
      </w:r>
    </w:p>
    <w:p w14:paraId="4FB5C65E" w14:textId="77777777" w:rsidR="008B36ED" w:rsidRDefault="008B36ED">
      <w:pPr>
        <w:keepLines/>
        <w:spacing w:line="271" w:lineRule="auto"/>
        <w:jc w:val="center"/>
        <w:sectPr w:rsidR="008B36ED" w:rsidSect="00861E92">
          <w:headerReference w:type="even" r:id="rId8"/>
          <w:footerReference w:type="even" r:id="rId9"/>
          <w:footerReference w:type="default" r:id="rId10"/>
          <w:pgSz w:w="12240" w:h="15840"/>
          <w:pgMar w:top="1008" w:right="1008" w:bottom="1008" w:left="1008" w:header="0" w:footer="720" w:gutter="0"/>
          <w:pgNumType w:start="1"/>
          <w:cols w:space="720"/>
          <w:docGrid w:linePitch="326"/>
        </w:sectPr>
      </w:pPr>
    </w:p>
    <w:p w14:paraId="0BB7A3CF" w14:textId="2067C0BC" w:rsidR="008B36ED" w:rsidRDefault="00474082" w:rsidP="00EC1830">
      <w:pPr>
        <w:spacing w:before="360" w:after="120" w:line="24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>то такое Программа штата Северная Каролина для младенцев и детей ясельного возраста?</w:t>
      </w:r>
    </w:p>
    <w:p w14:paraId="24442BAD" w14:textId="77777777" w:rsidR="00E06F12" w:rsidRDefault="00E06F12" w:rsidP="00E06F12">
      <w:pPr>
        <w:spacing w:after="120" w:line="24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Каждая семья хочет, чтобы их ребенок полноценно рос, развивался и учился. Беспокойство по поводу развития вашего ребенка может быть новым опытом для вашей семьи, и это может показаться сложным. Вам предстоит познакомиться с новыми людьми и терминами, но вы не одиноки. Важно помнить, что существует поддержка, которая поможет вашему ребенку и семье получить положительный опыт. Программа для младенцев и детей ясельного возраста является добровольной. Родители могут действовать по своему усмотрению и выйти из программы в любое время.</w:t>
      </w:r>
    </w:p>
    <w:p w14:paraId="664C5786" w14:textId="77777777" w:rsidR="00E06F12" w:rsidRDefault="00E06F12" w:rsidP="00E06F12">
      <w:pPr>
        <w:spacing w:after="120" w:line="244" w:lineRule="auto"/>
      </w:pPr>
      <w:r>
        <w:rPr>
          <w:rFonts w:ascii="Arial" w:eastAsia="Arial" w:hAnsi="Arial" w:cs="Arial"/>
          <w:sz w:val="22"/>
          <w:szCs w:val="22"/>
        </w:rPr>
        <w:t>Закон об образовании лиц с ограниченными возможностями (</w:t>
      </w:r>
      <w:r w:rsidRPr="00EC1830">
        <w:rPr>
          <w:rFonts w:ascii="Arial" w:eastAsia="Arial" w:hAnsi="Arial" w:cs="Arial"/>
          <w:sz w:val="22"/>
          <w:szCs w:val="22"/>
        </w:rPr>
        <w:t>IDEA</w:t>
      </w:r>
      <w:r>
        <w:rPr>
          <w:rFonts w:ascii="Arial" w:eastAsia="Arial" w:hAnsi="Arial" w:cs="Arial"/>
          <w:sz w:val="22"/>
          <w:szCs w:val="22"/>
        </w:rPr>
        <w:t xml:space="preserve">) — это федеральный закон об образовании, который помогает повысить важность раннего развития и обучения детей ясельного возраста. Часть C </w:t>
      </w:r>
      <w:r w:rsidRPr="00EC1830">
        <w:rPr>
          <w:rFonts w:ascii="Arial" w:eastAsia="Arial" w:hAnsi="Arial" w:cs="Arial"/>
          <w:sz w:val="22"/>
          <w:szCs w:val="22"/>
        </w:rPr>
        <w:t>IDEA</w:t>
      </w:r>
      <w:r>
        <w:rPr>
          <w:rFonts w:ascii="Arial" w:eastAsia="Arial" w:hAnsi="Arial" w:cs="Arial"/>
          <w:sz w:val="22"/>
          <w:szCs w:val="22"/>
        </w:rPr>
        <w:t xml:space="preserve"> гарантирует, что услуги раннего вмешательства и поддержка доступны для младенцев и детей ясельного с ограниченными возможностями в возрасте от рождения до трех лет, и их семей. В Северной Каролине часть C </w:t>
      </w:r>
      <w:r w:rsidRPr="00EC1830">
        <w:rPr>
          <w:rFonts w:ascii="Arial" w:eastAsia="Arial" w:hAnsi="Arial" w:cs="Arial"/>
          <w:sz w:val="22"/>
          <w:szCs w:val="22"/>
        </w:rPr>
        <w:t>IDEA</w:t>
      </w:r>
      <w:r>
        <w:rPr>
          <w:rFonts w:ascii="Arial" w:eastAsia="Arial" w:hAnsi="Arial" w:cs="Arial"/>
          <w:sz w:val="22"/>
          <w:szCs w:val="22"/>
        </w:rPr>
        <w:t xml:space="preserve"> называется «Программой для младенцев и детей ясельного возраста (</w:t>
      </w:r>
      <w:r w:rsidRPr="00EC1830">
        <w:rPr>
          <w:rFonts w:ascii="Arial" w:eastAsia="Arial" w:hAnsi="Arial" w:cs="Arial"/>
          <w:sz w:val="22"/>
          <w:szCs w:val="22"/>
        </w:rPr>
        <w:t>ITP</w:t>
      </w:r>
      <w:r>
        <w:rPr>
          <w:rFonts w:ascii="Arial" w:eastAsia="Arial" w:hAnsi="Arial" w:cs="Arial"/>
          <w:sz w:val="22"/>
          <w:szCs w:val="22"/>
        </w:rPr>
        <w:t>). Программа для младенцев и детей ясельного возраста — это система скоординированной поддержки семей, которая поможет вам удовлетворить потребности вашего ребенка в развитии. Ведущим учреждением Программы Северной Каролины для детей младшего возраста является Секция раннего вмешательства Отдела по благополучия детей и семьи Северной Каролины. Агентство по развитию детей (</w:t>
      </w:r>
      <w:r w:rsidRPr="00EC1830">
        <w:rPr>
          <w:rFonts w:ascii="Arial" w:eastAsia="Arial" w:hAnsi="Arial" w:cs="Arial"/>
          <w:sz w:val="22"/>
          <w:szCs w:val="22"/>
        </w:rPr>
        <w:t>CDSAs</w:t>
      </w:r>
      <w:r>
        <w:rPr>
          <w:rFonts w:ascii="Arial" w:eastAsia="Arial" w:hAnsi="Arial" w:cs="Arial"/>
          <w:sz w:val="22"/>
          <w:szCs w:val="22"/>
        </w:rPr>
        <w:t xml:space="preserve">) управляет, развивает и контролируют программы и мероприятия, проводимые в рамках Программы для младенцев и детей ясельного возраста. В штате есть 16 агентств, </w:t>
      </w:r>
      <w:r w:rsidRPr="00EC1830">
        <w:rPr>
          <w:rFonts w:ascii="Arial" w:eastAsia="Arial" w:hAnsi="Arial" w:cs="Arial"/>
          <w:sz w:val="22"/>
          <w:szCs w:val="22"/>
        </w:rPr>
        <w:t>CDSAs</w:t>
      </w:r>
      <w:r>
        <w:rPr>
          <w:rFonts w:ascii="Arial" w:eastAsia="Arial" w:hAnsi="Arial" w:cs="Arial"/>
          <w:sz w:val="22"/>
          <w:szCs w:val="22"/>
        </w:rPr>
        <w:t xml:space="preserve"> предоставляют доступ к услугам Программы раннего вмешательства</w:t>
      </w:r>
      <w:r w:rsidRPr="00EC1830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Эта сеть </w:t>
      </w:r>
      <w:r w:rsidRPr="00EC1830">
        <w:rPr>
          <w:rFonts w:ascii="Arial" w:eastAsia="Arial" w:hAnsi="Arial" w:cs="Arial"/>
          <w:sz w:val="22"/>
          <w:szCs w:val="22"/>
        </w:rPr>
        <w:t>CDSAs</w:t>
      </w:r>
      <w:r>
        <w:rPr>
          <w:rFonts w:ascii="Arial" w:eastAsia="Arial" w:hAnsi="Arial" w:cs="Arial"/>
          <w:sz w:val="22"/>
          <w:szCs w:val="22"/>
        </w:rPr>
        <w:t xml:space="preserve"> обслуживает все 100 округов Северной Каролины, в зонах их обслуживания с один или несколько округов.</w:t>
      </w:r>
    </w:p>
    <w:p w14:paraId="2F1D04F6" w14:textId="6C17F4C6" w:rsidR="008B36ED" w:rsidRDefault="007117A7">
      <w:pPr>
        <w:spacing w:after="120" w:line="24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CA230E4" wp14:editId="61C906F4">
            <wp:simplePos x="0" y="0"/>
            <wp:positionH relativeFrom="column">
              <wp:posOffset>445679</wp:posOffset>
            </wp:positionH>
            <wp:positionV relativeFrom="paragraph">
              <wp:posOffset>99060</wp:posOffset>
            </wp:positionV>
            <wp:extent cx="2468880" cy="1764665"/>
            <wp:effectExtent l="0" t="0" r="0" b="0"/>
            <wp:wrapNone/>
            <wp:docPr id="9" name="image4.pn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ext&#10;&#10;Description automatically generated with low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76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C10187" w14:textId="552AF8DF" w:rsidR="008B36ED" w:rsidRDefault="00EC1830">
      <w:pPr>
        <w:spacing w:before="240" w:after="120"/>
        <w:rPr>
          <w:rFonts w:ascii="Arial" w:eastAsia="Arial" w:hAnsi="Arial" w:cs="Arial"/>
          <w:b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002B5" wp14:editId="07BE3760">
                <wp:simplePos x="0" y="0"/>
                <wp:positionH relativeFrom="margin">
                  <wp:posOffset>87085</wp:posOffset>
                </wp:positionH>
                <wp:positionV relativeFrom="paragraph">
                  <wp:posOffset>1683929</wp:posOffset>
                </wp:positionV>
                <wp:extent cx="5970905" cy="905510"/>
                <wp:effectExtent l="38100" t="57150" r="10795" b="27940"/>
                <wp:wrapNone/>
                <wp:docPr id="193964188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905510"/>
                        </a:xfrm>
                        <a:custGeom>
                          <a:avLst/>
                          <a:gdLst>
                            <a:gd name="connsiteX0" fmla="*/ 0 w 5971032"/>
                            <a:gd name="connsiteY0" fmla="*/ 150879 h 905256"/>
                            <a:gd name="connsiteX1" fmla="*/ 150879 w 5971032"/>
                            <a:gd name="connsiteY1" fmla="*/ 0 h 905256"/>
                            <a:gd name="connsiteX2" fmla="*/ 837491 w 5971032"/>
                            <a:gd name="connsiteY2" fmla="*/ 0 h 905256"/>
                            <a:gd name="connsiteX3" fmla="*/ 1354025 w 5971032"/>
                            <a:gd name="connsiteY3" fmla="*/ 0 h 905256"/>
                            <a:gd name="connsiteX4" fmla="*/ 2040637 w 5971032"/>
                            <a:gd name="connsiteY4" fmla="*/ 0 h 905256"/>
                            <a:gd name="connsiteX5" fmla="*/ 2500478 w 5971032"/>
                            <a:gd name="connsiteY5" fmla="*/ 0 h 905256"/>
                            <a:gd name="connsiteX6" fmla="*/ 3187090 w 5971032"/>
                            <a:gd name="connsiteY6" fmla="*/ 0 h 905256"/>
                            <a:gd name="connsiteX7" fmla="*/ 3703624 w 5971032"/>
                            <a:gd name="connsiteY7" fmla="*/ 0 h 905256"/>
                            <a:gd name="connsiteX8" fmla="*/ 4163465 w 5971032"/>
                            <a:gd name="connsiteY8" fmla="*/ 0 h 905256"/>
                            <a:gd name="connsiteX9" fmla="*/ 4679999 w 5971032"/>
                            <a:gd name="connsiteY9" fmla="*/ 0 h 905256"/>
                            <a:gd name="connsiteX10" fmla="*/ 5820153 w 5971032"/>
                            <a:gd name="connsiteY10" fmla="*/ 0 h 905256"/>
                            <a:gd name="connsiteX11" fmla="*/ 5971032 w 5971032"/>
                            <a:gd name="connsiteY11" fmla="*/ 150879 h 905256"/>
                            <a:gd name="connsiteX12" fmla="*/ 5971032 w 5971032"/>
                            <a:gd name="connsiteY12" fmla="*/ 754377 h 905256"/>
                            <a:gd name="connsiteX13" fmla="*/ 5820153 w 5971032"/>
                            <a:gd name="connsiteY13" fmla="*/ 905256 h 905256"/>
                            <a:gd name="connsiteX14" fmla="*/ 5360312 w 5971032"/>
                            <a:gd name="connsiteY14" fmla="*/ 905256 h 905256"/>
                            <a:gd name="connsiteX15" fmla="*/ 4617007 w 5971032"/>
                            <a:gd name="connsiteY15" fmla="*/ 905256 h 905256"/>
                            <a:gd name="connsiteX16" fmla="*/ 3987088 w 5971032"/>
                            <a:gd name="connsiteY16" fmla="*/ 905256 h 905256"/>
                            <a:gd name="connsiteX17" fmla="*/ 3243783 w 5971032"/>
                            <a:gd name="connsiteY17" fmla="*/ 905256 h 905256"/>
                            <a:gd name="connsiteX18" fmla="*/ 2557171 w 5971032"/>
                            <a:gd name="connsiteY18" fmla="*/ 905256 h 905256"/>
                            <a:gd name="connsiteX19" fmla="*/ 1983944 w 5971032"/>
                            <a:gd name="connsiteY19" fmla="*/ 905256 h 905256"/>
                            <a:gd name="connsiteX20" fmla="*/ 1297332 w 5971032"/>
                            <a:gd name="connsiteY20" fmla="*/ 905256 h 905256"/>
                            <a:gd name="connsiteX21" fmla="*/ 780798 w 5971032"/>
                            <a:gd name="connsiteY21" fmla="*/ 905256 h 905256"/>
                            <a:gd name="connsiteX22" fmla="*/ 150879 w 5971032"/>
                            <a:gd name="connsiteY22" fmla="*/ 905256 h 905256"/>
                            <a:gd name="connsiteX23" fmla="*/ 0 w 5971032"/>
                            <a:gd name="connsiteY23" fmla="*/ 754377 h 905256"/>
                            <a:gd name="connsiteX24" fmla="*/ 0 w 5971032"/>
                            <a:gd name="connsiteY24" fmla="*/ 150879 h 90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971032" h="905256" fill="none" extrusionOk="0">
                              <a:moveTo>
                                <a:pt x="0" y="150879"/>
                              </a:moveTo>
                              <a:cubicBezTo>
                                <a:pt x="-2684" y="72939"/>
                                <a:pt x="64019" y="-4686"/>
                                <a:pt x="150879" y="0"/>
                              </a:cubicBezTo>
                              <a:cubicBezTo>
                                <a:pt x="407088" y="27584"/>
                                <a:pt x="628475" y="-29646"/>
                                <a:pt x="837491" y="0"/>
                              </a:cubicBezTo>
                              <a:cubicBezTo>
                                <a:pt x="1046507" y="29646"/>
                                <a:pt x="1240740" y="3440"/>
                                <a:pt x="1354025" y="0"/>
                              </a:cubicBezTo>
                              <a:cubicBezTo>
                                <a:pt x="1467310" y="-3440"/>
                                <a:pt x="1873262" y="-7485"/>
                                <a:pt x="2040637" y="0"/>
                              </a:cubicBezTo>
                              <a:cubicBezTo>
                                <a:pt x="2208012" y="7485"/>
                                <a:pt x="2396639" y="-1775"/>
                                <a:pt x="2500478" y="0"/>
                              </a:cubicBezTo>
                              <a:cubicBezTo>
                                <a:pt x="2604317" y="1775"/>
                                <a:pt x="2938322" y="30895"/>
                                <a:pt x="3187090" y="0"/>
                              </a:cubicBezTo>
                              <a:cubicBezTo>
                                <a:pt x="3435858" y="-30895"/>
                                <a:pt x="3462179" y="-20886"/>
                                <a:pt x="3703624" y="0"/>
                              </a:cubicBezTo>
                              <a:cubicBezTo>
                                <a:pt x="3945069" y="20886"/>
                                <a:pt x="4001201" y="-12753"/>
                                <a:pt x="4163465" y="0"/>
                              </a:cubicBezTo>
                              <a:cubicBezTo>
                                <a:pt x="4325729" y="12753"/>
                                <a:pt x="4520567" y="-23137"/>
                                <a:pt x="4679999" y="0"/>
                              </a:cubicBezTo>
                              <a:cubicBezTo>
                                <a:pt x="4839431" y="23137"/>
                                <a:pt x="5413077" y="45786"/>
                                <a:pt x="5820153" y="0"/>
                              </a:cubicBezTo>
                              <a:cubicBezTo>
                                <a:pt x="5907270" y="-1003"/>
                                <a:pt x="5969294" y="79587"/>
                                <a:pt x="5971032" y="150879"/>
                              </a:cubicBezTo>
                              <a:cubicBezTo>
                                <a:pt x="5994665" y="388046"/>
                                <a:pt x="5964409" y="521670"/>
                                <a:pt x="5971032" y="754377"/>
                              </a:cubicBezTo>
                              <a:cubicBezTo>
                                <a:pt x="5974172" y="845380"/>
                                <a:pt x="5914227" y="915887"/>
                                <a:pt x="5820153" y="905256"/>
                              </a:cubicBezTo>
                              <a:cubicBezTo>
                                <a:pt x="5642583" y="903699"/>
                                <a:pt x="5567077" y="921272"/>
                                <a:pt x="5360312" y="905256"/>
                              </a:cubicBezTo>
                              <a:cubicBezTo>
                                <a:pt x="5153547" y="889240"/>
                                <a:pt x="4962746" y="885450"/>
                                <a:pt x="4617007" y="905256"/>
                              </a:cubicBezTo>
                              <a:cubicBezTo>
                                <a:pt x="4271269" y="925062"/>
                                <a:pt x="4237215" y="916386"/>
                                <a:pt x="3987088" y="905256"/>
                              </a:cubicBezTo>
                              <a:cubicBezTo>
                                <a:pt x="3736961" y="894126"/>
                                <a:pt x="3567448" y="899429"/>
                                <a:pt x="3243783" y="905256"/>
                              </a:cubicBezTo>
                              <a:cubicBezTo>
                                <a:pt x="2920119" y="911083"/>
                                <a:pt x="2866549" y="939118"/>
                                <a:pt x="2557171" y="905256"/>
                              </a:cubicBezTo>
                              <a:cubicBezTo>
                                <a:pt x="2247793" y="871394"/>
                                <a:pt x="2216848" y="882708"/>
                                <a:pt x="1983944" y="905256"/>
                              </a:cubicBezTo>
                              <a:cubicBezTo>
                                <a:pt x="1751040" y="927804"/>
                                <a:pt x="1577954" y="878460"/>
                                <a:pt x="1297332" y="905256"/>
                              </a:cubicBezTo>
                              <a:cubicBezTo>
                                <a:pt x="1016710" y="932052"/>
                                <a:pt x="954574" y="894043"/>
                                <a:pt x="780798" y="905256"/>
                              </a:cubicBezTo>
                              <a:cubicBezTo>
                                <a:pt x="607022" y="916469"/>
                                <a:pt x="335992" y="901770"/>
                                <a:pt x="150879" y="905256"/>
                              </a:cubicBezTo>
                              <a:cubicBezTo>
                                <a:pt x="76603" y="908361"/>
                                <a:pt x="-6496" y="824814"/>
                                <a:pt x="0" y="754377"/>
                              </a:cubicBezTo>
                              <a:cubicBezTo>
                                <a:pt x="2278" y="591889"/>
                                <a:pt x="-16599" y="309333"/>
                                <a:pt x="0" y="150879"/>
                              </a:cubicBezTo>
                              <a:close/>
                            </a:path>
                            <a:path w="5971032" h="905256" stroke="0" extrusionOk="0">
                              <a:moveTo>
                                <a:pt x="0" y="150879"/>
                              </a:moveTo>
                              <a:cubicBezTo>
                                <a:pt x="-12212" y="60018"/>
                                <a:pt x="56301" y="4222"/>
                                <a:pt x="150879" y="0"/>
                              </a:cubicBezTo>
                              <a:cubicBezTo>
                                <a:pt x="309272" y="6387"/>
                                <a:pt x="549321" y="34596"/>
                                <a:pt x="894184" y="0"/>
                              </a:cubicBezTo>
                              <a:cubicBezTo>
                                <a:pt x="1239048" y="-34596"/>
                                <a:pt x="1305137" y="8103"/>
                                <a:pt x="1467410" y="0"/>
                              </a:cubicBezTo>
                              <a:cubicBezTo>
                                <a:pt x="1629683" y="-8103"/>
                                <a:pt x="1878128" y="11741"/>
                                <a:pt x="1983944" y="0"/>
                              </a:cubicBezTo>
                              <a:cubicBezTo>
                                <a:pt x="2089760" y="-11741"/>
                                <a:pt x="2346379" y="-1889"/>
                                <a:pt x="2670556" y="0"/>
                              </a:cubicBezTo>
                              <a:cubicBezTo>
                                <a:pt x="2994733" y="1889"/>
                                <a:pt x="3082371" y="-9747"/>
                                <a:pt x="3243783" y="0"/>
                              </a:cubicBezTo>
                              <a:cubicBezTo>
                                <a:pt x="3405195" y="9747"/>
                                <a:pt x="3696268" y="-34226"/>
                                <a:pt x="3987088" y="0"/>
                              </a:cubicBezTo>
                              <a:cubicBezTo>
                                <a:pt x="4277909" y="34226"/>
                                <a:pt x="4332898" y="-19557"/>
                                <a:pt x="4503622" y="0"/>
                              </a:cubicBezTo>
                              <a:cubicBezTo>
                                <a:pt x="4674346" y="19557"/>
                                <a:pt x="4906285" y="22125"/>
                                <a:pt x="5246926" y="0"/>
                              </a:cubicBezTo>
                              <a:cubicBezTo>
                                <a:pt x="5587567" y="-22125"/>
                                <a:pt x="5645032" y="28485"/>
                                <a:pt x="5820153" y="0"/>
                              </a:cubicBezTo>
                              <a:cubicBezTo>
                                <a:pt x="5891894" y="-663"/>
                                <a:pt x="5977091" y="50937"/>
                                <a:pt x="5971032" y="150879"/>
                              </a:cubicBezTo>
                              <a:cubicBezTo>
                                <a:pt x="5959730" y="447989"/>
                                <a:pt x="5979651" y="484176"/>
                                <a:pt x="5971032" y="754377"/>
                              </a:cubicBezTo>
                              <a:cubicBezTo>
                                <a:pt x="5981329" y="850318"/>
                                <a:pt x="5916310" y="894024"/>
                                <a:pt x="5820153" y="905256"/>
                              </a:cubicBezTo>
                              <a:cubicBezTo>
                                <a:pt x="5690564" y="913450"/>
                                <a:pt x="5453341" y="922770"/>
                                <a:pt x="5190234" y="905256"/>
                              </a:cubicBezTo>
                              <a:cubicBezTo>
                                <a:pt x="4927127" y="887742"/>
                                <a:pt x="4769199" y="929277"/>
                                <a:pt x="4560314" y="905256"/>
                              </a:cubicBezTo>
                              <a:cubicBezTo>
                                <a:pt x="4351429" y="881235"/>
                                <a:pt x="4043490" y="868680"/>
                                <a:pt x="3817010" y="905256"/>
                              </a:cubicBezTo>
                              <a:cubicBezTo>
                                <a:pt x="3590530" y="941832"/>
                                <a:pt x="3373428" y="935534"/>
                                <a:pt x="3187090" y="905256"/>
                              </a:cubicBezTo>
                              <a:cubicBezTo>
                                <a:pt x="3000752" y="874978"/>
                                <a:pt x="2925604" y="891047"/>
                                <a:pt x="2727249" y="905256"/>
                              </a:cubicBezTo>
                              <a:cubicBezTo>
                                <a:pt x="2528894" y="919465"/>
                                <a:pt x="2365777" y="901221"/>
                                <a:pt x="2210715" y="905256"/>
                              </a:cubicBezTo>
                              <a:cubicBezTo>
                                <a:pt x="2055653" y="909291"/>
                                <a:pt x="1667534" y="916412"/>
                                <a:pt x="1467410" y="905256"/>
                              </a:cubicBezTo>
                              <a:cubicBezTo>
                                <a:pt x="1267286" y="894100"/>
                                <a:pt x="1038547" y="908179"/>
                                <a:pt x="837491" y="905256"/>
                              </a:cubicBezTo>
                              <a:cubicBezTo>
                                <a:pt x="636435" y="902333"/>
                                <a:pt x="298050" y="900183"/>
                                <a:pt x="150879" y="905256"/>
                              </a:cubicBezTo>
                              <a:cubicBezTo>
                                <a:pt x="67098" y="893038"/>
                                <a:pt x="18263" y="841513"/>
                                <a:pt x="0" y="754377"/>
                              </a:cubicBezTo>
                              <a:cubicBezTo>
                                <a:pt x="15976" y="617192"/>
                                <a:pt x="-26372" y="394553"/>
                                <a:pt x="0" y="150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DB0050" w14:textId="77777777" w:rsidR="00EC1830" w:rsidRPr="00E06F12" w:rsidRDefault="00EC1830" w:rsidP="00EC1830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2"/>
                                <w:szCs w:val="21"/>
                              </w:rPr>
                            </w:pPr>
                            <w:r w:rsidRPr="00E06F12">
                              <w:rPr>
                                <w:rFonts w:ascii="Verdana" w:hAnsi="Verdana" w:cs="Arial"/>
                                <w:i/>
                                <w:sz w:val="22"/>
                                <w:szCs w:val="21"/>
                              </w:rPr>
                              <w:t>Надежды и мечты детей кроются в сердцах их семей.</w:t>
                            </w:r>
                          </w:p>
                          <w:p w14:paraId="11A7F327" w14:textId="77777777" w:rsidR="00EC1830" w:rsidRPr="00E06F12" w:rsidRDefault="00EC1830" w:rsidP="00EC1830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2"/>
                                <w:szCs w:val="21"/>
                              </w:rPr>
                            </w:pPr>
                            <w:r w:rsidRPr="00E06F12">
                              <w:rPr>
                                <w:rFonts w:ascii="Verdana" w:hAnsi="Verdana" w:cs="Arial"/>
                                <w:i/>
                                <w:sz w:val="22"/>
                                <w:szCs w:val="21"/>
                              </w:rPr>
                              <w:t>Семья на всю жизнь вкладывает время, эмоции и финансы.</w:t>
                            </w:r>
                          </w:p>
                          <w:p w14:paraId="7327DCD5" w14:textId="77777777" w:rsidR="00EC1830" w:rsidRPr="00902A13" w:rsidRDefault="00EC1830" w:rsidP="00EC1830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2"/>
                                <w:szCs w:val="21"/>
                              </w:rPr>
                            </w:pPr>
                            <w:r w:rsidRPr="00E06F12">
                              <w:rPr>
                                <w:rFonts w:ascii="Verdana" w:hAnsi="Verdana" w:cs="Arial"/>
                                <w:i/>
                                <w:sz w:val="22"/>
                                <w:szCs w:val="21"/>
                              </w:rPr>
                              <w:t>Раннее вмешательство помогает семьям воплотить эти мечты в реальность.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02B5" id="Freeform: Shape 3" o:spid="_x0000_s1026" style="position:absolute;margin-left:6.85pt;margin-top:132.6pt;width:470.15pt;height:7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5971032,905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" adj="-11796480,,5400" path="m,150879nfc-2684,72939,64019,-4686,150879,,407088,27584,628475,-29646,837491,v209016,29646,403249,3440,516534,c1467310,-3440,1873262,-7485,2040637,v167375,7485,356002,-1775,459841,c2604317,1775,2938322,30895,3187090,v248768,-30895,275089,-20886,516534,c3945069,20886,4001201,-12753,4163465,v162264,12753,357102,-23137,516534,c4839431,23137,5413077,45786,5820153,v87117,-1003,149141,79587,150879,150879c5994665,388046,5964409,521670,5971032,754377v3140,91003,-56805,161510,-150879,150879c5642583,903699,5567077,921272,5360312,905256v-206765,-16016,-397566,-19806,-743305,c4271269,925062,4237215,916386,3987088,905256v-250127,-11130,-419640,-5827,-743305,c2920119,911083,2866549,939118,2557171,905256v-309378,-33862,-340323,-22548,-573227,c1751040,927804,1577954,878460,1297332,905256v-280622,26796,-342758,-11213,-516534,c607022,916469,335992,901770,150879,905256,76603,908361,-6496,824814,,754377,2278,591889,-16599,309333,,150879xem,150879nsc-12212,60018,56301,4222,150879,,309272,6387,549321,34596,894184,v344864,-34596,410953,8103,573226,c1629683,-8103,1878128,11741,1983944,v105816,-11741,362435,-1889,686612,c2994733,1889,3082371,-9747,3243783,v161412,9747,452485,-34226,743305,c4277909,34226,4332898,-19557,4503622,v170724,19557,402663,22125,743304,c5587567,-22125,5645032,28485,5820153,v71741,-663,156938,50937,150879,150879c5959730,447989,5979651,484176,5971032,754377v10297,95941,-54722,139647,-150879,150879c5690564,913450,5453341,922770,5190234,905256v-263107,-17514,-421035,24021,-629920,c4351429,881235,4043490,868680,3817010,905256v-226480,36576,-443582,30278,-629920,c3000752,874978,2925604,891047,2727249,905256v-198355,14209,-361472,-4035,-516534,c2055653,909291,1667534,916412,1467410,905256v-200124,-11156,-428863,2923,-629919,c636435,902333,298050,900183,150879,905256,67098,893038,18263,841513,,754377,15976,617192,-26372,394553,,150879xe" strokecolor="gray [1629]" strokeweight="2.5pt">
                <v:stroke joinstyle="round"/>
                <v:formulas/>
                <v:path o:extrusionok="f" o:connecttype="custom" o:connectlocs="0,150921;150876,0;837473,0;1353996,0;2040594,0;2500425,0;3187022,0;3703545,0;4163376,0;4679899,0;5820029,0;5970905,150921;5970905,754589;5820029,905510;5360198,905510;4616909,905510;3987003,905510;3243714,905510;2557117,905510;1983902,905510;1297304,905510;780781,905510;150876,905510;0,754589;0,150921" o:connectangles="0,0,0,0,0,0,0,0,0,0,0,0,0,0,0,0,0,0,0,0,0,0,0,0,0" textboxrect="0,0,5971032,905256"/>
                <v:textbox>
                  <w:txbxContent>
                    <w:p w14:paraId="69DB0050" w14:textId="77777777" w:rsidR="00EC1830" w:rsidRPr="00E06F12" w:rsidRDefault="00EC1830" w:rsidP="00EC1830">
                      <w:pPr>
                        <w:jc w:val="center"/>
                        <w:rPr>
                          <w:rFonts w:ascii="Verdana" w:hAnsi="Verdana" w:cs="Arial"/>
                          <w:i/>
                          <w:sz w:val="22"/>
                          <w:szCs w:val="21"/>
                        </w:rPr>
                      </w:pPr>
                      <w:r w:rsidRPr="00E06F12">
                        <w:rPr>
                          <w:rFonts w:ascii="Verdana" w:hAnsi="Verdana" w:cs="Arial"/>
                          <w:i/>
                          <w:sz w:val="22"/>
                          <w:szCs w:val="21"/>
                        </w:rPr>
                        <w:t>Надежды и мечты детей кроются в сердцах их семей.</w:t>
                      </w:r>
                    </w:p>
                    <w:p w14:paraId="11A7F327" w14:textId="77777777" w:rsidR="00EC1830" w:rsidRPr="00E06F12" w:rsidRDefault="00EC1830" w:rsidP="00EC1830">
                      <w:pPr>
                        <w:jc w:val="center"/>
                        <w:rPr>
                          <w:rFonts w:ascii="Verdana" w:hAnsi="Verdana" w:cs="Arial"/>
                          <w:i/>
                          <w:sz w:val="22"/>
                          <w:szCs w:val="21"/>
                        </w:rPr>
                      </w:pPr>
                      <w:r w:rsidRPr="00E06F12">
                        <w:rPr>
                          <w:rFonts w:ascii="Verdana" w:hAnsi="Verdana" w:cs="Arial"/>
                          <w:i/>
                          <w:sz w:val="22"/>
                          <w:szCs w:val="21"/>
                        </w:rPr>
                        <w:t>Семья на всю жизнь вкладывает время, эмоции и финансы.</w:t>
                      </w:r>
                    </w:p>
                    <w:p w14:paraId="7327DCD5" w14:textId="77777777" w:rsidR="00EC1830" w:rsidRPr="00902A13" w:rsidRDefault="00EC1830" w:rsidP="00EC1830">
                      <w:pPr>
                        <w:jc w:val="center"/>
                        <w:rPr>
                          <w:rFonts w:ascii="Verdana" w:hAnsi="Verdana" w:cs="Arial"/>
                          <w:i/>
                          <w:sz w:val="22"/>
                          <w:szCs w:val="21"/>
                        </w:rPr>
                      </w:pPr>
                      <w:r w:rsidRPr="00E06F12">
                        <w:rPr>
                          <w:rFonts w:ascii="Verdana" w:hAnsi="Verdana" w:cs="Arial"/>
                          <w:i/>
                          <w:sz w:val="22"/>
                          <w:szCs w:val="21"/>
                        </w:rPr>
                        <w:t>Раннее вмешательство помогает семьям воплотить эти мечты в реальность.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930DA" w14:textId="329D3C9C" w:rsidR="00EC1830" w:rsidRDefault="00EC1830">
      <w:pPr>
        <w:rPr>
          <w:rFonts w:ascii="Arial" w:eastAsia="Arial" w:hAnsi="Arial" w:cs="Arial"/>
          <w:b/>
          <w:sz w:val="22"/>
          <w:szCs w:val="22"/>
        </w:rPr>
        <w:sectPr w:rsidR="00EC1830" w:rsidSect="00BA52D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008" w:bottom="1008" w:left="1008" w:header="720" w:footer="720" w:gutter="0"/>
          <w:pgNumType w:start="1"/>
          <w:cols w:space="720"/>
          <w:docGrid w:linePitch="326"/>
        </w:sectPr>
      </w:pPr>
    </w:p>
    <w:p w14:paraId="43A2BB12" w14:textId="77777777" w:rsidR="008B36ED" w:rsidRDefault="00474082">
      <w:pPr>
        <w:spacing w:before="240" w:after="1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Каковы принципы Программы для младенцев и детей ясельного возраста?</w:t>
      </w:r>
    </w:p>
    <w:p w14:paraId="54EF86B1" w14:textId="77777777" w:rsidR="008B36ED" w:rsidRDefault="00474082" w:rsidP="00EC1830">
      <w:pPr>
        <w:spacing w:after="120" w:line="24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Семьи знают и понимают потребности своих детей лучше, чем кто-либо другой. Программа для младенцев и детей ясельного возраста ценит и рассматривает роль семьи как ключ к успеху раннего вмешательства. По этой причине семья должна работать вместе с членами группы раннего вмешательства. Дети лучше всего развиваются в семье, а семья лучше всего развивается в обществе. Вмешательства, которые вписываются в ваш распорядок дня, с большей вероятностью дадут желаемые результаты для вашего ребенка и семьи.</w:t>
      </w:r>
    </w:p>
    <w:p w14:paraId="040F1663" w14:textId="77777777" w:rsidR="008B36ED" w:rsidRDefault="00474082">
      <w:pPr>
        <w:numPr>
          <w:ilvl w:val="0"/>
          <w:numId w:val="1"/>
        </w:numPr>
        <w:spacing w:after="60" w:line="246" w:lineRule="auto"/>
      </w:pPr>
      <w:r>
        <w:rPr>
          <w:rFonts w:ascii="Arial" w:eastAsia="Arial" w:hAnsi="Arial" w:cs="Arial"/>
          <w:i/>
          <w:sz w:val="22"/>
          <w:szCs w:val="22"/>
        </w:rPr>
        <w:t>Ребенка следует рассматривать в первую очередь как ребенка, а не как ребенка с «особыми особенностями».</w:t>
      </w:r>
    </w:p>
    <w:p w14:paraId="51DA7E86" w14:textId="77777777" w:rsidR="008B36ED" w:rsidRDefault="00474082">
      <w:pPr>
        <w:numPr>
          <w:ilvl w:val="0"/>
          <w:numId w:val="1"/>
        </w:numPr>
        <w:spacing w:after="60" w:line="246" w:lineRule="auto"/>
      </w:pPr>
      <w:r>
        <w:rPr>
          <w:rFonts w:ascii="Arial" w:eastAsia="Arial" w:hAnsi="Arial" w:cs="Arial"/>
          <w:i/>
          <w:sz w:val="22"/>
          <w:szCs w:val="22"/>
        </w:rPr>
        <w:t>По мере того, как дети и семьи растут и развиваются, поддержка и услуги также должны меняться в соответствии с их потребностями и выбором.</w:t>
      </w:r>
    </w:p>
    <w:p w14:paraId="4634BB1D" w14:textId="77777777" w:rsidR="008B36ED" w:rsidRDefault="00474082">
      <w:pPr>
        <w:numPr>
          <w:ilvl w:val="0"/>
          <w:numId w:val="1"/>
        </w:numPr>
        <w:spacing w:after="60" w:line="246" w:lineRule="auto"/>
      </w:pPr>
      <w:r>
        <w:rPr>
          <w:rFonts w:ascii="Arial" w:eastAsia="Arial" w:hAnsi="Arial" w:cs="Arial"/>
          <w:i/>
          <w:sz w:val="22"/>
          <w:szCs w:val="22"/>
        </w:rPr>
        <w:t>Раннее вмешательство наиболее полезно, когда семьям оказывается поддержка в удовлетворении потребностей их детей в привычных условиях и обычном распорядке дня.</w:t>
      </w:r>
    </w:p>
    <w:p w14:paraId="6FFB189B" w14:textId="77777777" w:rsidR="008B36ED" w:rsidRDefault="00474082">
      <w:pPr>
        <w:numPr>
          <w:ilvl w:val="0"/>
          <w:numId w:val="1"/>
        </w:numPr>
        <w:spacing w:after="60" w:line="246" w:lineRule="auto"/>
      </w:pPr>
      <w:r>
        <w:rPr>
          <w:rFonts w:ascii="Arial" w:eastAsia="Arial" w:hAnsi="Arial" w:cs="Arial"/>
          <w:i/>
          <w:sz w:val="22"/>
          <w:szCs w:val="22"/>
        </w:rPr>
        <w:t>Детей с особыми потребностями лучше всего обслуживать в условиях, которые для них привычны.</w:t>
      </w:r>
    </w:p>
    <w:p w14:paraId="0EEBE0AE" w14:textId="77777777" w:rsidR="008B36ED" w:rsidRDefault="00474082">
      <w:pPr>
        <w:numPr>
          <w:ilvl w:val="0"/>
          <w:numId w:val="1"/>
        </w:numPr>
        <w:spacing w:after="60" w:line="246" w:lineRule="auto"/>
      </w:pPr>
      <w:r>
        <w:rPr>
          <w:rFonts w:ascii="Arial" w:eastAsia="Arial" w:hAnsi="Arial" w:cs="Arial"/>
          <w:i/>
          <w:sz w:val="22"/>
          <w:szCs w:val="22"/>
        </w:rPr>
        <w:t>Семейные убеждения и ценности важны и должны быть в приоритете: как культурные (религиозные, этнические и расовые), так и корни семьи.</w:t>
      </w:r>
    </w:p>
    <w:p w14:paraId="0A173C1F" w14:textId="77777777" w:rsidR="008B36ED" w:rsidRDefault="00474082">
      <w:pPr>
        <w:numPr>
          <w:ilvl w:val="0"/>
          <w:numId w:val="1"/>
        </w:numPr>
        <w:spacing w:after="60" w:line="246" w:lineRule="auto"/>
      </w:pPr>
      <w:r>
        <w:rPr>
          <w:rFonts w:ascii="Arial" w:eastAsia="Arial" w:hAnsi="Arial" w:cs="Arial"/>
          <w:i/>
          <w:sz w:val="22"/>
          <w:szCs w:val="22"/>
        </w:rPr>
        <w:t>Совместная работа семей и поставщиков услуг важна для планирования поддержки и услуг раннего вмешательства.</w:t>
      </w:r>
    </w:p>
    <w:p w14:paraId="386A1A9F" w14:textId="77777777" w:rsidR="008B36ED" w:rsidRDefault="00474082" w:rsidP="00EC1830">
      <w:pPr>
        <w:spacing w:before="240" w:after="120" w:line="246" w:lineRule="auto"/>
      </w:pPr>
      <w:r>
        <w:rPr>
          <w:rFonts w:ascii="Georgia" w:eastAsia="Georgia" w:hAnsi="Georgia" w:cs="Georgia"/>
          <w:b/>
          <w:sz w:val="28"/>
          <w:szCs w:val="28"/>
        </w:rPr>
        <w:t xml:space="preserve">Кто имеет право на получение услуг в рамках программы для младенцев и детей ясельного возраста? </w:t>
      </w:r>
    </w:p>
    <w:p w14:paraId="598C29CA" w14:textId="77777777" w:rsidR="008B36ED" w:rsidRDefault="00474082" w:rsidP="00EC1830">
      <w:pPr>
        <w:spacing w:after="120" w:line="246" w:lineRule="auto"/>
      </w:pPr>
      <w:r>
        <w:rPr>
          <w:rFonts w:ascii="Arial" w:eastAsia="Arial" w:hAnsi="Arial" w:cs="Arial"/>
          <w:sz w:val="22"/>
          <w:szCs w:val="22"/>
        </w:rPr>
        <w:t xml:space="preserve">Ваш ребенок и семья могут получать поддержку и услуги по программе для младенцев и детей ясельного возраста, если ваш ребенок младше трех лет и ваш ребенок соответствует критериям одной из двух категорий Программы: </w:t>
      </w:r>
    </w:p>
    <w:p w14:paraId="712C1707" w14:textId="77777777" w:rsidR="008B36ED" w:rsidRDefault="00474082">
      <w:pPr>
        <w:spacing w:before="240" w:after="120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Категория I. Задержка развития</w:t>
      </w:r>
    </w:p>
    <w:p w14:paraId="437C4FEB" w14:textId="77777777" w:rsidR="008B36ED" w:rsidRDefault="00474082" w:rsidP="00EC1830">
      <w:pPr>
        <w:spacing w:after="120" w:line="24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Стадии, через которые проходят младенцы и дети ясельного возраста, состоят из различных навыков, таких как ходьба и речь. Эти навыки или основы развития обычно появляются в определенном возрасте. У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color w:val="000000"/>
          <w:sz w:val="22"/>
          <w:szCs w:val="22"/>
        </w:rPr>
        <w:t>ольшинства</w:t>
      </w:r>
      <w:r>
        <w:rPr>
          <w:rFonts w:ascii="Arial" w:eastAsia="Arial" w:hAnsi="Arial" w:cs="Arial"/>
          <w:sz w:val="22"/>
          <w:szCs w:val="22"/>
        </w:rPr>
        <w:t xml:space="preserve"> детей навыки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развивают в определённые</w:t>
      </w:r>
      <w:r>
        <w:rPr>
          <w:rFonts w:ascii="Arial" w:eastAsia="Arial" w:hAnsi="Arial" w:cs="Arial"/>
          <w:sz w:val="22"/>
          <w:szCs w:val="22"/>
        </w:rPr>
        <w:t xml:space="preserve">,  установленном </w:t>
      </w:r>
      <w:r>
        <w:rPr>
          <w:rFonts w:ascii="Arial" w:eastAsia="Arial" w:hAnsi="Arial" w:cs="Arial"/>
          <w:color w:val="000000"/>
          <w:sz w:val="22"/>
          <w:szCs w:val="22"/>
        </w:rPr>
        <w:t>порядке. Они начинают полз</w:t>
      </w:r>
      <w:r>
        <w:rPr>
          <w:rFonts w:ascii="Arial" w:eastAsia="Arial" w:hAnsi="Arial" w:cs="Arial"/>
          <w:sz w:val="22"/>
          <w:szCs w:val="22"/>
        </w:rPr>
        <w:t>ать,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прежде чем сделать первые шаги, и указывают пальцем, прежде чем использовать слова, чтобы сказать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что они хотят. Однако важно помнить, что каждый ребенок развивается в </w:t>
      </w:r>
      <w:r>
        <w:rPr>
          <w:rFonts w:ascii="Arial" w:eastAsia="Arial" w:hAnsi="Arial" w:cs="Arial"/>
          <w:sz w:val="22"/>
          <w:szCs w:val="22"/>
        </w:rPr>
        <w:t xml:space="preserve">индивидуально </w:t>
      </w:r>
      <w:r>
        <w:rPr>
          <w:rFonts w:ascii="Arial" w:eastAsia="Arial" w:hAnsi="Arial" w:cs="Arial"/>
          <w:color w:val="000000"/>
          <w:sz w:val="22"/>
          <w:szCs w:val="22"/>
        </w:rPr>
        <w:t>и в своем темпе.</w:t>
      </w:r>
    </w:p>
    <w:p w14:paraId="1312C543" w14:textId="77777777" w:rsidR="008B36ED" w:rsidRDefault="00474082" w:rsidP="00EC1830">
      <w:pPr>
        <w:spacing w:after="120" w:line="24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Программа для младенцев и детей ясельного возраста считает ребенка отстающим в развитии, если он значительно отстает от других детей того же возраста в одной или нескольких из следующих областей:</w:t>
      </w:r>
    </w:p>
    <w:p w14:paraId="52265B7A" w14:textId="77777777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Когнитивное развитие:  навыки мышления и обучения;</w:t>
      </w:r>
    </w:p>
    <w:p w14:paraId="249043BE" w14:textId="77777777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Физическое развитие: движение, зрение, слух и здоровье;</w:t>
      </w:r>
    </w:p>
    <w:p w14:paraId="4D83A37E" w14:textId="77777777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Развитие коммуникации: понимание и использование звуков, жестов и слов;</w:t>
      </w:r>
    </w:p>
    <w:p w14:paraId="4E23FFF3" w14:textId="77777777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Социально-эмоциональное развитие: реакция на людей и развитие отношений с ними;</w:t>
      </w:r>
    </w:p>
    <w:p w14:paraId="7327E644" w14:textId="77777777" w:rsidR="00EC1830" w:rsidRDefault="00474082">
      <w:pPr>
        <w:numPr>
          <w:ilvl w:val="0"/>
          <w:numId w:val="1"/>
        </w:numPr>
        <w:spacing w:after="60"/>
        <w:rPr>
          <w:rFonts w:ascii="Arial" w:eastAsia="Arial" w:hAnsi="Arial" w:cs="Arial"/>
          <w:i/>
          <w:sz w:val="22"/>
          <w:szCs w:val="22"/>
        </w:rPr>
        <w:sectPr w:rsidR="00EC1830" w:rsidSect="00BA52D9">
          <w:pgSz w:w="12240" w:h="15840"/>
          <w:pgMar w:top="1008" w:right="1008" w:bottom="1008" w:left="1008" w:header="720" w:footer="720" w:gutter="0"/>
          <w:pgNumType w:start="1"/>
          <w:cols w:space="720"/>
          <w:docGrid w:linePitch="326"/>
        </w:sectPr>
      </w:pPr>
      <w:r>
        <w:rPr>
          <w:rFonts w:ascii="Arial" w:eastAsia="Arial" w:hAnsi="Arial" w:cs="Arial"/>
          <w:i/>
          <w:sz w:val="22"/>
          <w:szCs w:val="22"/>
        </w:rPr>
        <w:t>Адаптивное развитие: забота о себе во время приема пищи или одевания.</w:t>
      </w:r>
    </w:p>
    <w:p w14:paraId="7B4493AE" w14:textId="4BA8E095" w:rsidR="008B36ED" w:rsidRDefault="00623AB5" w:rsidP="00EC1830">
      <w:pPr>
        <w:spacing w:after="120" w:line="24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3FBA08DC" wp14:editId="18C2FD32">
            <wp:simplePos x="0" y="0"/>
            <wp:positionH relativeFrom="column">
              <wp:posOffset>5613499</wp:posOffset>
            </wp:positionH>
            <wp:positionV relativeFrom="paragraph">
              <wp:posOffset>402343</wp:posOffset>
            </wp:positionV>
            <wp:extent cx="676910" cy="594360"/>
            <wp:effectExtent l="0" t="0" r="0" b="0"/>
            <wp:wrapSquare wrapText="bothSides" distT="0" distB="0" distL="114300" distR="114300"/>
            <wp:docPr id="7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con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4082">
        <w:rPr>
          <w:rFonts w:ascii="Arial" w:eastAsia="Arial" w:hAnsi="Arial" w:cs="Arial"/>
          <w:sz w:val="22"/>
          <w:szCs w:val="22"/>
        </w:rPr>
        <w:t>Р</w:t>
      </w:r>
      <w:r w:rsidR="00474082">
        <w:rPr>
          <w:rFonts w:ascii="Arial" w:eastAsia="Arial" w:hAnsi="Arial" w:cs="Arial"/>
          <w:color w:val="000000"/>
          <w:sz w:val="22"/>
          <w:szCs w:val="22"/>
        </w:rPr>
        <w:t>азвитие вашего ребенка будет оцениваться различными способами, включая наблюдение, отчет родителей, а также анализ</w:t>
      </w:r>
      <w:r w:rsidR="00474082">
        <w:rPr>
          <w:rFonts w:ascii="Arial" w:eastAsia="Arial" w:hAnsi="Arial" w:cs="Arial"/>
          <w:sz w:val="22"/>
          <w:szCs w:val="22"/>
        </w:rPr>
        <w:t xml:space="preserve"> </w:t>
      </w:r>
      <w:r w:rsidR="00474082">
        <w:rPr>
          <w:rFonts w:ascii="Arial" w:eastAsia="Arial" w:hAnsi="Arial" w:cs="Arial"/>
          <w:color w:val="000000"/>
          <w:sz w:val="22"/>
          <w:szCs w:val="22"/>
        </w:rPr>
        <w:t>и оценк</w:t>
      </w:r>
      <w:r w:rsidR="00474082">
        <w:rPr>
          <w:rFonts w:ascii="Arial" w:eastAsia="Arial" w:hAnsi="Arial" w:cs="Arial"/>
          <w:sz w:val="22"/>
          <w:szCs w:val="22"/>
        </w:rPr>
        <w:t xml:space="preserve">а </w:t>
      </w:r>
      <w:r w:rsidR="00474082">
        <w:rPr>
          <w:rFonts w:ascii="Arial" w:eastAsia="Arial" w:hAnsi="Arial" w:cs="Arial"/>
          <w:color w:val="000000"/>
          <w:sz w:val="22"/>
          <w:szCs w:val="22"/>
        </w:rPr>
        <w:t xml:space="preserve">квалифицированными специалистами </w:t>
      </w:r>
      <w:r w:rsidR="00474082">
        <w:rPr>
          <w:rFonts w:ascii="Arial" w:eastAsia="Arial" w:hAnsi="Arial" w:cs="Arial"/>
          <w:sz w:val="22"/>
          <w:szCs w:val="22"/>
        </w:rPr>
        <w:t>различных областей р</w:t>
      </w:r>
      <w:r w:rsidR="00474082">
        <w:rPr>
          <w:rFonts w:ascii="Arial" w:eastAsia="Arial" w:hAnsi="Arial" w:cs="Arial"/>
          <w:color w:val="000000"/>
          <w:sz w:val="22"/>
          <w:szCs w:val="22"/>
        </w:rPr>
        <w:t xml:space="preserve">азвития. Анализы и оценки </w:t>
      </w:r>
      <w:r w:rsidR="00474082">
        <w:rPr>
          <w:rFonts w:ascii="Arial" w:eastAsia="Arial" w:hAnsi="Arial" w:cs="Arial"/>
          <w:sz w:val="22"/>
          <w:szCs w:val="22"/>
        </w:rPr>
        <w:t xml:space="preserve">индивидуальны, </w:t>
      </w:r>
      <w:r w:rsidR="00474082">
        <w:rPr>
          <w:rFonts w:ascii="Arial" w:eastAsia="Arial" w:hAnsi="Arial" w:cs="Arial"/>
          <w:color w:val="000000"/>
          <w:sz w:val="22"/>
          <w:szCs w:val="22"/>
        </w:rPr>
        <w:t>для удовлетворения особых потребностей и возможных проблем вашего ребенка и семьи.</w:t>
      </w:r>
    </w:p>
    <w:p w14:paraId="58404BB4" w14:textId="4FC2E25D" w:rsidR="008B36ED" w:rsidRDefault="00474082" w:rsidP="00EC1830">
      <w:pPr>
        <w:spacing w:before="240" w:after="120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Категория II: Установленное состояние</w:t>
      </w:r>
    </w:p>
    <w:p w14:paraId="724F7A94" w14:textId="77777777" w:rsidR="00E06F12" w:rsidRDefault="00E06F12" w:rsidP="00E06F12">
      <w:pPr>
        <w:spacing w:after="120" w:line="244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Считается, что ребенок имеет установленное заболевание, если у него диагностировано физическое или психическое заболевание, которое с высокой вероятностью может привести к задержке развития. Примеры включают определенные генетические нарушения, неврологические расстройства, тяжелую недоношенность, нарушение зрения, потерю слуха или аутизм.</w:t>
      </w:r>
    </w:p>
    <w:p w14:paraId="6E1E67B0" w14:textId="0A257E36" w:rsidR="00E06F12" w:rsidRPr="00EC1830" w:rsidRDefault="00E06F12" w:rsidP="00E06F12">
      <w:pPr>
        <w:spacing w:after="120"/>
        <w:rPr>
          <w:rFonts w:ascii="Arial" w:eastAsia="Arial" w:hAnsi="Arial" w:cs="Arial"/>
          <w:i/>
          <w:color w:val="000000"/>
          <w:sz w:val="22"/>
          <w:szCs w:val="22"/>
          <w:lang w:val="en-US"/>
        </w:rPr>
      </w:pPr>
      <w:r w:rsidRPr="00030E98">
        <w:rPr>
          <w:rFonts w:ascii="Arial" w:eastAsia="Arial" w:hAnsi="Arial" w:cs="Arial"/>
          <w:i/>
          <w:color w:val="000000"/>
          <w:sz w:val="22"/>
          <w:szCs w:val="22"/>
        </w:rPr>
        <w:t xml:space="preserve">(Приведенные выше описания являются краткими, а не полным определением категорий права участия в программе. Вы можете получить дополнительную информацию, обратившись к своему координатору службы раннего вмешательства </w:t>
      </w:r>
      <w:r w:rsidRPr="00EC1830">
        <w:rPr>
          <w:rFonts w:ascii="Arial" w:eastAsia="Arial" w:hAnsi="Arial" w:cs="Arial"/>
          <w:i/>
          <w:color w:val="000000"/>
          <w:sz w:val="22"/>
          <w:szCs w:val="22"/>
        </w:rPr>
        <w:t xml:space="preserve">или </w:t>
      </w:r>
      <w:r w:rsidRPr="00030E98">
        <w:rPr>
          <w:rFonts w:ascii="Arial" w:eastAsia="Arial" w:hAnsi="Arial" w:cs="Arial"/>
          <w:i/>
          <w:color w:val="000000"/>
          <w:sz w:val="22"/>
          <w:szCs w:val="22"/>
        </w:rPr>
        <w:t xml:space="preserve">в </w:t>
      </w:r>
      <w:r w:rsidRPr="00EC1830">
        <w:rPr>
          <w:rFonts w:ascii="Arial" w:eastAsia="Arial" w:hAnsi="Arial" w:cs="Arial"/>
          <w:i/>
          <w:color w:val="000000"/>
          <w:sz w:val="22"/>
          <w:szCs w:val="22"/>
        </w:rPr>
        <w:t>CDSA</w:t>
      </w:r>
      <w:r w:rsidRPr="00030E98">
        <w:rPr>
          <w:rFonts w:ascii="Arial" w:eastAsia="Arial" w:hAnsi="Arial" w:cs="Arial"/>
          <w:i/>
          <w:color w:val="000000"/>
          <w:sz w:val="22"/>
          <w:szCs w:val="22"/>
        </w:rPr>
        <w:t xml:space="preserve"> или Ваше </w:t>
      </w:r>
      <w:r w:rsidRPr="00EC1830">
        <w:rPr>
          <w:rFonts w:ascii="Arial" w:eastAsia="Arial" w:hAnsi="Arial" w:cs="Arial"/>
          <w:i/>
          <w:color w:val="000000"/>
          <w:sz w:val="22"/>
          <w:szCs w:val="22"/>
        </w:rPr>
        <w:t>CDSA</w:t>
      </w:r>
      <w:r w:rsidRPr="00394A25">
        <w:rPr>
          <w:rFonts w:ascii="Arial" w:eastAsia="Arial" w:hAnsi="Arial" w:cs="Arial"/>
          <w:i/>
          <w:color w:val="000000"/>
          <w:sz w:val="22"/>
          <w:szCs w:val="22"/>
        </w:rPr>
        <w:t xml:space="preserve"> или через форму на </w:t>
      </w:r>
      <w:r w:rsidRPr="00030E98">
        <w:rPr>
          <w:rFonts w:ascii="Arial" w:eastAsia="Arial" w:hAnsi="Arial" w:cs="Arial"/>
          <w:i/>
          <w:color w:val="000000"/>
          <w:sz w:val="22"/>
          <w:szCs w:val="22"/>
        </w:rPr>
        <w:t xml:space="preserve">сайте </w:t>
      </w:r>
      <w:hyperlink r:id="rId17" w:history="1">
        <w:r w:rsidR="00EC1830" w:rsidRPr="00E03731">
          <w:rPr>
            <w:rStyle w:val="Hyperlink"/>
            <w:rFonts w:ascii="Arial" w:eastAsia="Arial" w:hAnsi="Arial" w:cs="Arial"/>
            <w:i/>
            <w:sz w:val="22"/>
            <w:szCs w:val="22"/>
          </w:rPr>
          <w:t>www.</w:t>
        </w:r>
        <w:r w:rsidR="00EC1830" w:rsidRPr="00E03731">
          <w:rPr>
            <w:rStyle w:val="Hyperlink"/>
            <w:rFonts w:ascii="Arial" w:eastAsia="Arial" w:hAnsi="Arial" w:cs="Arial"/>
            <w:i/>
            <w:sz w:val="22"/>
            <w:szCs w:val="22"/>
            <w:lang w:val="en-US"/>
          </w:rPr>
          <w:t>ncdhhs.gov/itp-</w:t>
        </w:r>
        <w:r w:rsidR="00EC1830" w:rsidRPr="00E03731">
          <w:rPr>
            <w:rStyle w:val="Hyperlink"/>
            <w:rFonts w:ascii="Arial" w:eastAsia="Arial" w:hAnsi="Arial" w:cs="Arial"/>
            <w:i/>
            <w:sz w:val="22"/>
            <w:szCs w:val="22"/>
          </w:rPr>
          <w:t>beearly</w:t>
        </w:r>
      </w:hyperlink>
      <w:r w:rsidRPr="00030E98">
        <w:rPr>
          <w:rFonts w:ascii="Arial" w:eastAsia="Arial" w:hAnsi="Arial" w:cs="Arial"/>
          <w:i/>
          <w:color w:val="000000"/>
          <w:sz w:val="22"/>
          <w:szCs w:val="22"/>
        </w:rPr>
        <w:t>)</w:t>
      </w:r>
      <w:r w:rsidR="00EC1830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.</w:t>
      </w:r>
    </w:p>
    <w:p w14:paraId="59389DE7" w14:textId="77777777" w:rsidR="00BA52D9" w:rsidRPr="00EC1830" w:rsidRDefault="00BA52D9" w:rsidP="00EC18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  <w:rtl/>
        </w:rPr>
      </w:pPr>
    </w:p>
    <w:p w14:paraId="050971A9" w14:textId="1585D339" w:rsidR="00BA52D9" w:rsidRPr="00EC1830" w:rsidRDefault="00BA52D9" w:rsidP="00EC1830">
      <w:pPr>
        <w:rPr>
          <w:rFonts w:ascii="Arial" w:eastAsia="Arial" w:hAnsi="Arial" w:cs="Arial"/>
          <w:i/>
          <w:color w:val="000000"/>
          <w:sz w:val="12"/>
          <w:szCs w:val="12"/>
        </w:rPr>
        <w:sectPr w:rsidR="00BA52D9" w:rsidRPr="00EC1830" w:rsidSect="00BA52D9">
          <w:pgSz w:w="12240" w:h="15840"/>
          <w:pgMar w:top="1008" w:right="1008" w:bottom="1008" w:left="1008" w:header="720" w:footer="720" w:gutter="0"/>
          <w:pgNumType w:start="1"/>
          <w:cols w:space="720"/>
          <w:docGrid w:linePitch="326"/>
        </w:sectPr>
      </w:pPr>
    </w:p>
    <w:p w14:paraId="05C06402" w14:textId="77777777" w:rsidR="008B36ED" w:rsidRDefault="00474082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Как определяется соответствует ли ребенок требованиям участия в Программе?</w:t>
      </w:r>
    </w:p>
    <w:p w14:paraId="40C947EA" w14:textId="1A60D9D4" w:rsidR="008B36ED" w:rsidRDefault="00E06F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lk137237564"/>
      <w:r>
        <w:rPr>
          <w:rFonts w:ascii="Arial" w:eastAsia="Arial" w:hAnsi="Arial" w:cs="Arial"/>
          <w:color w:val="000000"/>
          <w:sz w:val="22"/>
          <w:szCs w:val="22"/>
        </w:rPr>
        <w:t xml:space="preserve">Когда вашего ребенка направляют для участия в </w:t>
      </w:r>
      <w:r w:rsidRPr="00EC1830">
        <w:rPr>
          <w:rFonts w:ascii="Arial" w:eastAsia="Arial" w:hAnsi="Arial" w:cs="Arial"/>
          <w:color w:val="000000"/>
          <w:sz w:val="22"/>
          <w:szCs w:val="22"/>
        </w:rPr>
        <w:t>N.C. ITP</w:t>
      </w:r>
      <w:r>
        <w:rPr>
          <w:rFonts w:ascii="Arial" w:eastAsia="Arial" w:hAnsi="Arial" w:cs="Arial"/>
          <w:color w:val="000000"/>
          <w:sz w:val="22"/>
          <w:szCs w:val="22"/>
        </w:rPr>
        <w:t>, его право на участие можно определить двумя способами</w:t>
      </w:r>
      <w:bookmarkEnd w:id="0"/>
      <w:r w:rsidR="00474082"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4D8B5C7" w14:textId="77777777" w:rsidR="008B36ED" w:rsidRDefault="00474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Медицинские или другие записи ребенка могут быть использованы для определения права на участие (без проведения </w:t>
      </w:r>
      <w:r>
        <w:rPr>
          <w:rFonts w:ascii="Arial" w:eastAsia="Arial" w:hAnsi="Arial" w:cs="Arial"/>
          <w:sz w:val="22"/>
          <w:szCs w:val="22"/>
        </w:rPr>
        <w:t>дополнительной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оценки состояния ребенка), если эти данные указывают на то, что у вашего ребенка задержка развития или установленное заболевание, которое соответствует критериям права штата.</w:t>
      </w:r>
    </w:p>
    <w:p w14:paraId="08C237A3" w14:textId="77777777" w:rsidR="008B36ED" w:rsidRDefault="00474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Если соответствие требованиям вашего ребенка не может быть установлено посредством изучения медицинских или других документов, будет проведена оценка для определения права вашего ребенка на участие в программе.</w:t>
      </w:r>
    </w:p>
    <w:p w14:paraId="1DDD1F5D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Оценки проводятся квалифицированным персоналом и включают в себя участие двух или более отдельных </w:t>
      </w:r>
      <w:r>
        <w:rPr>
          <w:rFonts w:ascii="Arial" w:eastAsia="Arial" w:hAnsi="Arial" w:cs="Arial"/>
          <w:sz w:val="22"/>
          <w:szCs w:val="22"/>
        </w:rPr>
        <w:t xml:space="preserve">исследований или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профессионалов. При проведении оценки нельзя использовать единую процедуру для определения права ребенка. Таким образом, оценка вашего ребенка будет включать следующее: </w:t>
      </w:r>
    </w:p>
    <w:p w14:paraId="470900A3" w14:textId="77777777" w:rsidR="008B36ED" w:rsidRDefault="00474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Администрирование инструмента оценки. </w:t>
      </w:r>
    </w:p>
    <w:p w14:paraId="3F6A3C7D" w14:textId="77777777" w:rsidR="008B36ED" w:rsidRDefault="00474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Опрос родителей для получения истории болезни и истории развития ребенка.</w:t>
      </w:r>
    </w:p>
    <w:p w14:paraId="699F67FE" w14:textId="77777777" w:rsidR="008B36ED" w:rsidRDefault="00474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Определение уровня функционирования вашего ребенка в областях развития познания, общения, социально-эмоционального, адаптивного и физического развития, включая зрение и слух.</w:t>
      </w:r>
    </w:p>
    <w:p w14:paraId="23655A49" w14:textId="77777777" w:rsidR="008B36ED" w:rsidRDefault="00474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 w:line="24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Сбор информации из других источников, например от других опекунов и поставщиков медицинских услуг, если это необходимо, чтобы полностью понять уникальные сильные стороны и потребности вашего ребенка</w:t>
      </w:r>
      <w:r>
        <w:rPr>
          <w:rFonts w:ascii="Arial" w:eastAsia="Arial" w:hAnsi="Arial" w:cs="Arial"/>
          <w:sz w:val="22"/>
          <w:szCs w:val="22"/>
        </w:rPr>
        <w:t>; а т</w:t>
      </w:r>
      <w:r>
        <w:rPr>
          <w:rFonts w:ascii="Arial" w:eastAsia="Arial" w:hAnsi="Arial" w:cs="Arial"/>
          <w:color w:val="000000"/>
          <w:sz w:val="22"/>
          <w:szCs w:val="22"/>
        </w:rPr>
        <w:t>акже просмотр медицинских, образовательных или других документов.</w:t>
      </w:r>
    </w:p>
    <w:p w14:paraId="74EA5E78" w14:textId="16607A35" w:rsidR="00E06F12" w:rsidRDefault="00E06F12" w:rsidP="00EC183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  <w:bookmarkStart w:id="1" w:name="_Hlk137237585"/>
      <w:r w:rsidRPr="00E06F12">
        <w:rPr>
          <w:rFonts w:ascii="Arial" w:eastAsia="Arial" w:hAnsi="Arial" w:cs="Arial"/>
          <w:color w:val="000000"/>
          <w:sz w:val="22"/>
          <w:szCs w:val="22"/>
        </w:rPr>
        <w:t>Оценка детей и семьи проводятся для всех, имеющих право на участие</w:t>
      </w:r>
      <w:r w:rsidRPr="00E06F12">
        <w:rPr>
          <w:rFonts w:ascii="Arial" w:eastAsia="Arial" w:hAnsi="Arial" w:cs="Arial"/>
          <w:sz w:val="22"/>
          <w:szCs w:val="22"/>
        </w:rPr>
        <w:t xml:space="preserve"> в Программе</w:t>
      </w:r>
      <w:r w:rsidRPr="00E06F12">
        <w:rPr>
          <w:rFonts w:ascii="Arial" w:eastAsia="Arial" w:hAnsi="Arial" w:cs="Arial"/>
          <w:color w:val="000000"/>
          <w:sz w:val="22"/>
          <w:szCs w:val="22"/>
        </w:rPr>
        <w:t>, под руководством специалистов, до разработки Индивидуального плана семейного обслуживания (</w:t>
      </w:r>
      <w:r w:rsidRPr="00EC1830">
        <w:rPr>
          <w:rFonts w:ascii="Arial" w:eastAsia="Arial" w:hAnsi="Arial" w:cs="Arial"/>
          <w:color w:val="000000"/>
          <w:sz w:val="22"/>
          <w:szCs w:val="22"/>
        </w:rPr>
        <w:t>IFSP</w:t>
      </w:r>
      <w:r w:rsidRPr="00E06F12">
        <w:rPr>
          <w:rFonts w:ascii="Arial" w:eastAsia="Arial" w:hAnsi="Arial" w:cs="Arial"/>
          <w:color w:val="000000"/>
          <w:sz w:val="22"/>
          <w:szCs w:val="22"/>
        </w:rPr>
        <w:t>). Более подробная информация о</w:t>
      </w:r>
      <w:r w:rsidRPr="00EC1830">
        <w:rPr>
          <w:rFonts w:ascii="Arial" w:eastAsia="Arial" w:hAnsi="Arial" w:cs="Arial"/>
          <w:color w:val="000000"/>
          <w:sz w:val="22"/>
          <w:szCs w:val="22"/>
        </w:rPr>
        <w:t xml:space="preserve"> IFSP </w:t>
      </w:r>
      <w:r w:rsidRPr="00E06F12">
        <w:rPr>
          <w:rFonts w:ascii="Arial" w:eastAsia="Arial" w:hAnsi="Arial" w:cs="Arial"/>
          <w:color w:val="000000"/>
          <w:sz w:val="22"/>
          <w:szCs w:val="22"/>
        </w:rPr>
        <w:t xml:space="preserve">приведена </w:t>
      </w:r>
      <w:r w:rsidRPr="00EC1830">
        <w:rPr>
          <w:rFonts w:ascii="Arial" w:eastAsia="Arial" w:hAnsi="Arial" w:cs="Arial"/>
          <w:color w:val="000000"/>
          <w:sz w:val="22"/>
          <w:szCs w:val="22"/>
        </w:rPr>
        <w:t>в последующих разделах</w:t>
      </w:r>
      <w:r w:rsidRPr="00E06F12">
        <w:rPr>
          <w:rFonts w:ascii="Arial" w:eastAsia="Arial" w:hAnsi="Arial" w:cs="Arial"/>
          <w:color w:val="000000"/>
          <w:sz w:val="22"/>
          <w:szCs w:val="22"/>
        </w:rPr>
        <w:t>. Эти оценки проводятся для того, чтобы определить уникальные сильные стороны и потребности вашего ребенка, а также услуги раннего вмешательства, соответствующие этим потребностям, а также ресурсы, приоритеты и проблемы вашей семьи, связанные с улучшением развития вашего ребенка.</w:t>
      </w:r>
    </w:p>
    <w:bookmarkEnd w:id="1"/>
    <w:p w14:paraId="0A2ECE60" w14:textId="77777777" w:rsidR="00E06F12" w:rsidRDefault="00E06F12" w:rsidP="00EC1830">
      <w:pPr>
        <w:keepNext/>
        <w:spacing w:before="240" w:after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Кто такой координатор службы раннего вмешательства?</w:t>
      </w:r>
    </w:p>
    <w:p w14:paraId="40AFEA7A" w14:textId="77777777" w:rsidR="00E06F12" w:rsidRPr="00EC1830" w:rsidRDefault="00E06F12" w:rsidP="00EC1830">
      <w:pPr>
        <w:spacing w:after="120"/>
        <w:rPr>
          <w:rFonts w:ascii="Arial" w:eastAsia="Arial" w:hAnsi="Arial" w:cs="Arial"/>
          <w:b/>
          <w:sz w:val="28"/>
          <w:szCs w:val="28"/>
        </w:rPr>
      </w:pPr>
      <w:r w:rsidRPr="00EC1830">
        <w:rPr>
          <w:rFonts w:ascii="Arial" w:eastAsia="Arial" w:hAnsi="Arial" w:cs="Arial"/>
          <w:sz w:val="22"/>
          <w:szCs w:val="22"/>
        </w:rPr>
        <w:t>Координатор службы раннего вмешательства (EISC) является вашим основным контактным лицом в программе штата Северная Каролина для младенцев и детей ясельного возраста. Координатор будет работать с вами, чтобы оказать необходимую поддержку и услуги для удовлетворения потребностей вашего ребенка и семьи. Большинство семей начинают работать с координатором службы раннего вмешательства, как только их ребенка направляют в Программу. Федеральные законы и законы штата требуют, чтобы у детей и семей, обслуживаемых Программой, был Координатор службы раннего вмешательства.</w:t>
      </w:r>
    </w:p>
    <w:p w14:paraId="7EC799D5" w14:textId="77777777" w:rsidR="008B36ED" w:rsidRDefault="00474082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Ваш координатор службы раннего вмешательства может помочь вам:</w:t>
      </w:r>
    </w:p>
    <w:p w14:paraId="4A658DB2" w14:textId="77777777" w:rsidR="008B36ED" w:rsidRDefault="00474082">
      <w:pPr>
        <w:numPr>
          <w:ilvl w:val="0"/>
          <w:numId w:val="1"/>
        </w:num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Знать свои права в рамках Программы штата Северная Каролина для младенцев и детей ясельного возраста</w:t>
      </w:r>
    </w:p>
    <w:p w14:paraId="34F9AF52" w14:textId="77777777" w:rsidR="008B36ED" w:rsidRDefault="00474082">
      <w:pPr>
        <w:numPr>
          <w:ilvl w:val="0"/>
          <w:numId w:val="1"/>
        </w:num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Принимать решение о потребностях вашего ребенка, вашем выборе поддержки и услуг, а также о способах получения этой поддержки и услуг.</w:t>
      </w:r>
    </w:p>
    <w:p w14:paraId="3A9771F3" w14:textId="77777777" w:rsidR="00E06F12" w:rsidRDefault="00E06F12" w:rsidP="00E06F12">
      <w:pPr>
        <w:numPr>
          <w:ilvl w:val="0"/>
          <w:numId w:val="1"/>
        </w:numPr>
        <w:suppressAutoHyphens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Найти поддержку и услуги, указанные в Индивидуальном семейном плане обслуживания вашей семьи (</w:t>
      </w:r>
      <w:r w:rsidRPr="00EC1830">
        <w:rPr>
          <w:rFonts w:ascii="Arial" w:eastAsia="Arial" w:hAnsi="Arial" w:cs="Arial"/>
          <w:i/>
          <w:sz w:val="22"/>
          <w:szCs w:val="22"/>
        </w:rPr>
        <w:t>IFSP</w:t>
      </w:r>
      <w:r>
        <w:rPr>
          <w:rFonts w:ascii="Arial" w:eastAsia="Arial" w:hAnsi="Arial" w:cs="Arial"/>
          <w:i/>
          <w:sz w:val="22"/>
          <w:szCs w:val="22"/>
        </w:rPr>
        <w:t>), и обеспечить предоставление и качественное выполнение этих услуг.</w:t>
      </w:r>
    </w:p>
    <w:p w14:paraId="2B23CDC7" w14:textId="77777777" w:rsidR="008B36ED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Найти ответы на вопросы, которые у вас есть о вашем ребенке.</w:t>
      </w:r>
    </w:p>
    <w:p w14:paraId="179A1553" w14:textId="77777777" w:rsidR="008B36ED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Поговорить с другими специалистами, работающими с вашим ребенком и семьей.</w:t>
      </w:r>
    </w:p>
    <w:p w14:paraId="0D30D651" w14:textId="77777777" w:rsidR="008B36ED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Решить, какую поддержку и информацию вы хотите получить, в каком объёме и как вы хотите их получать.</w:t>
      </w:r>
    </w:p>
    <w:p w14:paraId="259A87A4" w14:textId="77777777" w:rsidR="008B36ED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Найти ресурсы, которые могут быть полезны вашему ребенку и семье.</w:t>
      </w:r>
    </w:p>
    <w:p w14:paraId="34526A7B" w14:textId="77777777" w:rsidR="008B36ED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Планировать, когда нужно что-то сделать, и решать, кто должен выполнять запланированные действия. </w:t>
      </w:r>
    </w:p>
    <w:p w14:paraId="58CBCA99" w14:textId="77777777" w:rsidR="008B36ED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Планировать изменения в услугах, обсуждая варианты посещения новых программ, и составляя планы по подготовке и планирование перехода на следующий этап, когда вашему ребенку исполнится три года.</w:t>
      </w:r>
    </w:p>
    <w:p w14:paraId="7A176F7F" w14:textId="77777777" w:rsidR="008B36ED" w:rsidRPr="00D42C39" w:rsidRDefault="00474082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Урегулировать любые разногласия с вашей группой раннего вмешательства по таким вопросам, как право на получение услуг, типы услуг и стоимость услуг.</w:t>
      </w:r>
    </w:p>
    <w:p w14:paraId="1D28283A" w14:textId="77777777" w:rsidR="00D42C39" w:rsidRDefault="00D42C39" w:rsidP="00D42C39">
      <w:pPr>
        <w:rPr>
          <w:i/>
          <w:sz w:val="22"/>
          <w:szCs w:val="22"/>
        </w:rPr>
        <w:sectPr w:rsidR="00D42C39" w:rsidSect="004E1F4F">
          <w:footerReference w:type="first" r:id="rId18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</w:sectPr>
      </w:pPr>
    </w:p>
    <w:p w14:paraId="4E0BBA25" w14:textId="77777777" w:rsidR="00E06F12" w:rsidRPr="00EC1830" w:rsidRDefault="00E06F12" w:rsidP="00EC1830">
      <w:pPr>
        <w:spacing w:before="240" w:after="120" w:line="244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Что такое Индивидуальный план семейного обслуживания (</w:t>
      </w:r>
      <w:r w:rsidRPr="00EC1830">
        <w:rPr>
          <w:rFonts w:ascii="Georgia" w:eastAsia="Georgia" w:hAnsi="Georgia" w:cs="Georgia"/>
          <w:b/>
          <w:sz w:val="28"/>
          <w:szCs w:val="28"/>
        </w:rPr>
        <w:t>IFSP</w:t>
      </w:r>
      <w:r>
        <w:rPr>
          <w:rFonts w:ascii="Georgia" w:eastAsia="Georgia" w:hAnsi="Georgia" w:cs="Georgia"/>
          <w:b/>
          <w:sz w:val="28"/>
          <w:szCs w:val="28"/>
        </w:rPr>
        <w:t>)?</w:t>
      </w:r>
    </w:p>
    <w:p w14:paraId="32F10C09" w14:textId="77777777" w:rsidR="00E06F12" w:rsidRPr="00EC1830" w:rsidRDefault="00E06F12" w:rsidP="00EC1830">
      <w:pPr>
        <w:spacing w:after="120"/>
        <w:rPr>
          <w:rFonts w:ascii="Arial" w:eastAsia="Arial" w:hAnsi="Arial" w:cs="Arial"/>
          <w:sz w:val="22"/>
          <w:szCs w:val="22"/>
        </w:rPr>
      </w:pPr>
      <w:r w:rsidRPr="00EC1830">
        <w:rPr>
          <w:rFonts w:ascii="Arial" w:eastAsia="Arial" w:hAnsi="Arial" w:cs="Arial"/>
          <w:sz w:val="22"/>
          <w:szCs w:val="22"/>
        </w:rPr>
        <w:t xml:space="preserve">Индивидуальный семейный план обслуживания, или IFSP, представляет собой письменный план участия вашей семьи в Программе раннего вмешательства для младенцев и детей ясельного возраста. В нем описывается, как вы и ваша группа раннего вмешательства будете работать вместе для удовлетворения выявленных потребностей вашего ребенка и семьи. IFSP ориентирован на семью. Это означает, что вы будете активным членом команды и ключевым лицом, принимающим решения в IFSP. </w:t>
      </w:r>
    </w:p>
    <w:p w14:paraId="64679301" w14:textId="77777777" w:rsidR="00E06F12" w:rsidRPr="00EC1830" w:rsidRDefault="00E06F12" w:rsidP="00EC1830">
      <w:pPr>
        <w:spacing w:after="120"/>
        <w:rPr>
          <w:rFonts w:ascii="Arial" w:eastAsia="Arial" w:hAnsi="Arial" w:cs="Arial"/>
          <w:sz w:val="22"/>
          <w:szCs w:val="22"/>
        </w:rPr>
      </w:pPr>
      <w:r w:rsidRPr="00EC1830">
        <w:rPr>
          <w:rFonts w:ascii="Arial" w:eastAsia="Arial" w:hAnsi="Arial" w:cs="Arial"/>
          <w:sz w:val="22"/>
          <w:szCs w:val="22"/>
        </w:rPr>
        <w:t>Индивидуальный план основан на информации, полученной в результате обследования вашего ребенка, а также на проблемах, ресурсах и приоритетах, которые вы определили. Подобно дорожной карте или маршруту путешествия, IFSP показывает, куда вы направляетесь (результаты или цели в отношении детей и семьи), как и когда вы сможете туда добраться (услуги и предполагаемые сроки), а также кто поедет с вами за поддержкой (поставщики услуг: семья, друзья и/или другая общественная поддержка).</w:t>
      </w:r>
    </w:p>
    <w:p w14:paraId="747F701E" w14:textId="77777777" w:rsidR="00E06F12" w:rsidRPr="00EC1830" w:rsidRDefault="00E06F12" w:rsidP="00EC1830">
      <w:pPr>
        <w:spacing w:after="120"/>
        <w:rPr>
          <w:rFonts w:ascii="Arial" w:eastAsia="Arial" w:hAnsi="Arial" w:cs="Arial"/>
          <w:sz w:val="22"/>
          <w:szCs w:val="22"/>
        </w:rPr>
      </w:pPr>
      <w:r w:rsidRPr="00EC1830">
        <w:rPr>
          <w:rFonts w:ascii="Arial" w:eastAsia="Arial" w:hAnsi="Arial" w:cs="Arial"/>
          <w:sz w:val="22"/>
          <w:szCs w:val="22"/>
        </w:rPr>
        <w:t>Ваш координатор службы раннего вмешательства несет ответственность за разъяснение вам IFSP. Он или она проследит за тем, чтобы IFSP был написан, и ответит на любые ваши вопросы.</w:t>
      </w:r>
    </w:p>
    <w:p w14:paraId="57FD182C" w14:textId="77777777" w:rsidR="00E06F12" w:rsidRPr="00EC1830" w:rsidRDefault="00E06F12" w:rsidP="00EC1830">
      <w:pPr>
        <w:spacing w:after="120"/>
        <w:rPr>
          <w:rFonts w:ascii="Arial" w:eastAsia="Arial" w:hAnsi="Arial" w:cs="Arial"/>
          <w:sz w:val="22"/>
          <w:szCs w:val="22"/>
        </w:rPr>
      </w:pPr>
      <w:r w:rsidRPr="00EC1830">
        <w:rPr>
          <w:rFonts w:ascii="Arial" w:eastAsia="Arial" w:hAnsi="Arial" w:cs="Arial"/>
          <w:sz w:val="22"/>
          <w:szCs w:val="22"/>
        </w:rPr>
        <w:t>Ваша подпись на IFSP свидетельствует о вашем участии и вашем согласии с планом. Однако, если вы не согласны со всем или частью IFSP, вы имеете право поделиться своими опасениями и попросить внести изменения. Вы можете принять или отказаться от любых или всех предложенных вам услуг. Вы можете остановить обслуживание в любое время. Копия IFSP должна быть предоставлена вам после ее заполнения и подписания.</w:t>
      </w:r>
    </w:p>
    <w:p w14:paraId="239531C5" w14:textId="77777777" w:rsidR="00E06F12" w:rsidRPr="00EC1830" w:rsidRDefault="00E06F12" w:rsidP="00EC1830">
      <w:pPr>
        <w:spacing w:after="120"/>
        <w:rPr>
          <w:rFonts w:ascii="Georgia" w:eastAsia="Georgia" w:hAnsi="Georgia" w:cs="Georgia"/>
          <w:b/>
          <w:sz w:val="32"/>
          <w:szCs w:val="32"/>
        </w:rPr>
      </w:pPr>
      <w:r w:rsidRPr="00EC1830">
        <w:rPr>
          <w:rFonts w:ascii="Arial" w:eastAsia="Arial" w:hAnsi="Arial" w:cs="Arial"/>
          <w:sz w:val="22"/>
          <w:szCs w:val="22"/>
        </w:rPr>
        <w:lastRenderedPageBreak/>
        <w:t>Письменный индивидуальный план пересматривается каждые шесть месяцев. Однако ваши потребности и ресурсы могут меняться чаще. Вы можете запросить обновление или пересмотр вашего индивидуального плана в любое время.</w:t>
      </w:r>
      <w:r w:rsidRPr="00EC183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10F9607" w14:textId="77777777" w:rsidR="00E06F12" w:rsidRPr="00EC1830" w:rsidRDefault="00E06F12" w:rsidP="00E06F12">
      <w:pPr>
        <w:spacing w:before="240" w:after="1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Кто будет участвовать в разработке Индивидуального плана семейного обслуживания для нашей семьи (</w:t>
      </w:r>
      <w:r w:rsidRPr="00EC1830">
        <w:rPr>
          <w:rFonts w:ascii="Georgia" w:eastAsia="Georgia" w:hAnsi="Georgia" w:cs="Georgia"/>
          <w:b/>
          <w:sz w:val="28"/>
          <w:szCs w:val="28"/>
        </w:rPr>
        <w:t>IFSP</w:t>
      </w:r>
      <w:r>
        <w:rPr>
          <w:rFonts w:ascii="Georgia" w:eastAsia="Georgia" w:hAnsi="Georgia" w:cs="Georgia"/>
          <w:b/>
          <w:sz w:val="28"/>
          <w:szCs w:val="28"/>
        </w:rPr>
        <w:t>)?</w:t>
      </w:r>
    </w:p>
    <w:p w14:paraId="7DFB8379" w14:textId="77777777" w:rsidR="00E06F12" w:rsidRDefault="00E06F12" w:rsidP="00E06F12">
      <w:pPr>
        <w:spacing w:before="120" w:after="120" w:line="244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Вы и ваша команда по разработке индивидуального плана </w:t>
      </w:r>
      <w:r w:rsidRPr="00EC1830">
        <w:rPr>
          <w:rFonts w:ascii="Arial" w:eastAsia="Arial" w:hAnsi="Arial" w:cs="Arial"/>
          <w:sz w:val="22"/>
          <w:szCs w:val="22"/>
        </w:rPr>
        <w:t xml:space="preserve">IFSP </w:t>
      </w:r>
      <w:r>
        <w:rPr>
          <w:rFonts w:ascii="Arial" w:eastAsia="Arial" w:hAnsi="Arial" w:cs="Arial"/>
          <w:sz w:val="22"/>
          <w:szCs w:val="22"/>
        </w:rPr>
        <w:t>будете работать вместе, чтобы разработать, согласовать любые услуги и поддержку, которые наилучшим образом удовлетворят потребности вашего ребенка и впишутся в распорядок дня вашей семьи. Люди, которые будут вовлечены:</w:t>
      </w:r>
    </w:p>
    <w:p w14:paraId="34EFBFC1" w14:textId="77777777" w:rsidR="00E06F12" w:rsidRDefault="00E06F12" w:rsidP="00E06F12">
      <w:pPr>
        <w:numPr>
          <w:ilvl w:val="0"/>
          <w:numId w:val="4"/>
        </w:numPr>
        <w:suppressAutoHyphens/>
        <w:spacing w:after="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Вы (один или оба родителя, опекуны, приемные или замещающие родители)</w:t>
      </w:r>
    </w:p>
    <w:p w14:paraId="6C9C2042" w14:textId="77777777" w:rsidR="00E06F12" w:rsidRDefault="00E06F12" w:rsidP="00E06F12">
      <w:pPr>
        <w:numPr>
          <w:ilvl w:val="0"/>
          <w:numId w:val="4"/>
        </w:numPr>
        <w:suppressAutoHyphens/>
        <w:spacing w:after="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Ваш координатор службы раннего вмешательства</w:t>
      </w:r>
    </w:p>
    <w:p w14:paraId="3C8E7951" w14:textId="77777777" w:rsidR="00E06F12" w:rsidRDefault="00E06F12" w:rsidP="00E06F12">
      <w:pPr>
        <w:numPr>
          <w:ilvl w:val="0"/>
          <w:numId w:val="4"/>
        </w:numPr>
        <w:suppressAutoHyphens/>
        <w:spacing w:after="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Члены вашей оценочной группы</w:t>
      </w:r>
    </w:p>
    <w:p w14:paraId="40D0DD49" w14:textId="77777777" w:rsidR="00E06F12" w:rsidRDefault="00E06F12" w:rsidP="00E06F12">
      <w:pPr>
        <w:numPr>
          <w:ilvl w:val="0"/>
          <w:numId w:val="4"/>
        </w:numPr>
        <w:suppressAutoHyphens/>
        <w:spacing w:after="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При необходимости поставщики услуг раннего вмешательства для вас и вашего ребенка</w:t>
      </w:r>
    </w:p>
    <w:p w14:paraId="27C61097" w14:textId="77777777" w:rsidR="00E06F12" w:rsidRDefault="00E06F12" w:rsidP="00EC1830">
      <w:pPr>
        <w:spacing w:after="1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Arial" w:eastAsia="Arial" w:hAnsi="Arial" w:cs="Arial"/>
          <w:i/>
          <w:sz w:val="22"/>
          <w:szCs w:val="22"/>
        </w:rPr>
        <w:t xml:space="preserve">Вы можете пригласить в свою группу </w:t>
      </w:r>
      <w:r w:rsidRPr="00EC1830">
        <w:rPr>
          <w:rFonts w:ascii="Arial" w:eastAsia="Arial" w:hAnsi="Arial" w:cs="Arial"/>
          <w:i/>
          <w:sz w:val="22"/>
          <w:szCs w:val="22"/>
        </w:rPr>
        <w:t>IFSP</w:t>
      </w:r>
      <w:r>
        <w:rPr>
          <w:rFonts w:ascii="Arial" w:eastAsia="Arial" w:hAnsi="Arial" w:cs="Arial"/>
          <w:i/>
          <w:sz w:val="22"/>
          <w:szCs w:val="22"/>
        </w:rPr>
        <w:t xml:space="preserve"> других людей, например, других членов семьи, адвоката или</w:t>
      </w:r>
      <w:r>
        <w:rPr>
          <w:rFonts w:ascii="Arial" w:eastAsia="Arial" w:hAnsi="Arial" w:cs="Arial"/>
          <w:i/>
          <w:sz w:val="20"/>
          <w:szCs w:val="20"/>
        </w:rPr>
        <w:t xml:space="preserve"> человека, не входящего в вашу семью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729781D1" w14:textId="28BC940A" w:rsidR="008B36ED" w:rsidRDefault="00474082">
      <w:pPr>
        <w:spacing w:before="240" w:after="1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Какие услуги доступны моему ребенку и семье?</w:t>
      </w:r>
    </w:p>
    <w:p w14:paraId="395C13A1" w14:textId="77777777" w:rsidR="008B36ED" w:rsidRDefault="00474082" w:rsidP="00EC1830">
      <w:pPr>
        <w:spacing w:after="120" w:line="24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 рамках Программы для младенцев и детей ясельного возраста разработана разнообразная поддержка и доступны различные услуги. Это означает, что Программа для младенцев и детей ясельного возраста должна сделать их доступными, если они включены в ваш индивидуальный план.Некоторые из них являются обязательными услугами.</w:t>
      </w:r>
    </w:p>
    <w:p w14:paraId="2397F4D5" w14:textId="44894C47" w:rsidR="008B36ED" w:rsidRDefault="00474082" w:rsidP="00EC183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 обязательным услугам относятся:</w:t>
      </w:r>
    </w:p>
    <w:p w14:paraId="17984F38" w14:textId="77777777" w:rsidR="008B36ED" w:rsidRDefault="008B36ED">
      <w:pPr>
        <w:rPr>
          <w:rFonts w:ascii="Americana BT" w:eastAsia="Americana BT" w:hAnsi="Americana BT" w:cs="Americana BT"/>
          <w:sz w:val="22"/>
          <w:szCs w:val="22"/>
        </w:rPr>
        <w:sectPr w:rsidR="008B36ED" w:rsidSect="00D42C39">
          <w:headerReference w:type="first" r:id="rId19"/>
          <w:footerReference w:type="first" r:id="rId20"/>
          <w:type w:val="continuous"/>
          <w:pgSz w:w="12240" w:h="15840"/>
          <w:pgMar w:top="1008" w:right="1008" w:bottom="1008" w:left="1008" w:header="720" w:footer="720" w:gutter="0"/>
          <w:cols w:space="720"/>
          <w:titlePg/>
        </w:sectPr>
      </w:pPr>
    </w:p>
    <w:p w14:paraId="4923E7E4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Устройства и услуги вспомогательных технологий</w:t>
      </w:r>
    </w:p>
    <w:p w14:paraId="0183F9C9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Услуги аудиологии</w:t>
      </w:r>
    </w:p>
    <w:p w14:paraId="3F125356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Семейное обучение, консультирование и посещения на дому</w:t>
      </w:r>
    </w:p>
    <w:p w14:paraId="3D13D060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 w:rsidRPr="00EC1830">
        <w:rPr>
          <w:rFonts w:ascii="Arial" w:eastAsia="Arial" w:hAnsi="Arial" w:cs="Arial"/>
          <w:color w:val="000000"/>
          <w:sz w:val="22"/>
          <w:szCs w:val="22"/>
        </w:rPr>
        <w:t>Услуги здравоохранения</w:t>
      </w:r>
    </w:p>
    <w:p w14:paraId="3C2DD8C7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Медицинские услуги</w:t>
      </w:r>
    </w:p>
    <w:p w14:paraId="45E22555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Сестринские услуги</w:t>
      </w:r>
    </w:p>
    <w:p w14:paraId="0FBEFBF5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Услуги по питанию</w:t>
      </w:r>
    </w:p>
    <w:p w14:paraId="2CD4A3D2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Трудотерапия</w:t>
      </w:r>
    </w:p>
    <w:p w14:paraId="749D8381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Физиотерапия</w:t>
      </w:r>
    </w:p>
    <w:p w14:paraId="59CAF25C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Психологические услуги </w:t>
      </w:r>
    </w:p>
    <w:p w14:paraId="59C08F0F" w14:textId="77777777" w:rsidR="008B36ED" w:rsidRPr="00EC1830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 w:rsidRPr="00EC1830">
        <w:rPr>
          <w:rFonts w:ascii="Arial" w:eastAsia="Arial" w:hAnsi="Arial" w:cs="Arial"/>
          <w:color w:val="000000"/>
          <w:sz w:val="22"/>
          <w:szCs w:val="22"/>
        </w:rPr>
        <w:br w:type="column"/>
      </w:r>
      <w:r>
        <w:rPr>
          <w:rFonts w:ascii="Arial" w:eastAsia="Arial" w:hAnsi="Arial" w:cs="Arial"/>
          <w:color w:val="000000"/>
          <w:sz w:val="22"/>
          <w:szCs w:val="22"/>
        </w:rPr>
        <w:t>Услуги по координации предоставляемых услуг</w:t>
      </w:r>
    </w:p>
    <w:p w14:paraId="4B3D11E8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Язык жестов и язык сигналов</w:t>
      </w:r>
    </w:p>
    <w:p w14:paraId="00E4DADC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 w:rsidRPr="00EC1830">
        <w:rPr>
          <w:rFonts w:ascii="Arial" w:eastAsia="Arial" w:hAnsi="Arial" w:cs="Arial"/>
          <w:color w:val="000000"/>
          <w:sz w:val="22"/>
          <w:szCs w:val="22"/>
        </w:rPr>
        <w:t>Помощь в сложных жизненных ситуациях</w:t>
      </w:r>
    </w:p>
    <w:p w14:paraId="66ACDAC6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Социальные услуги</w:t>
      </w:r>
    </w:p>
    <w:p w14:paraId="2350E6EB" w14:textId="77777777" w:rsidR="00E06F12" w:rsidRDefault="00E06F1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Специальное обучение / реабилитационные услуги по месту жительства (</w:t>
      </w:r>
      <w:r w:rsidRPr="00EC1830">
        <w:rPr>
          <w:rFonts w:ascii="Arial" w:eastAsia="Arial" w:hAnsi="Arial" w:cs="Arial"/>
          <w:color w:val="000000"/>
          <w:sz w:val="22"/>
          <w:szCs w:val="22"/>
        </w:rPr>
        <w:t>CBRS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1B78B94" w14:textId="77777777" w:rsidR="00E06F12" w:rsidRDefault="00E06F1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Услуги логопеда</w:t>
      </w:r>
    </w:p>
    <w:p w14:paraId="35E013B6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Транспортные и сопутствующие расходы</w:t>
      </w:r>
    </w:p>
    <w:p w14:paraId="7060F053" w14:textId="77777777" w:rsidR="008B36ED" w:rsidRDefault="00474082" w:rsidP="00EC1830">
      <w:pPr>
        <w:spacing w:after="120"/>
        <w:rPr>
          <w:rFonts w:ascii="Arial" w:eastAsia="Arial" w:hAnsi="Arial" w:cs="Arial"/>
          <w:color w:val="000000"/>
          <w:sz w:val="22"/>
          <w:szCs w:val="22"/>
        </w:rPr>
        <w:sectPr w:rsidR="008B36ED" w:rsidSect="00D42C39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 w:space="0"/>
          </w:cols>
        </w:sectPr>
      </w:pPr>
      <w:r w:rsidRPr="00EC1830">
        <w:rPr>
          <w:rFonts w:ascii="Arial" w:eastAsia="Arial" w:hAnsi="Arial" w:cs="Arial"/>
          <w:color w:val="000000"/>
          <w:sz w:val="22"/>
          <w:szCs w:val="22"/>
        </w:rPr>
        <w:t>Услуги для незрячих и слабовидящих</w:t>
      </w:r>
    </w:p>
    <w:p w14:paraId="3C3B830A" w14:textId="77777777" w:rsidR="00E06F12" w:rsidRPr="00E06F12" w:rsidRDefault="00E06F12" w:rsidP="00EC1830">
      <w:pPr>
        <w:spacing w:after="120" w:line="244" w:lineRule="auto"/>
        <w:rPr>
          <w:rFonts w:ascii="Arial" w:eastAsia="Arial" w:hAnsi="Arial" w:cs="Arial"/>
          <w:i/>
          <w:sz w:val="22"/>
          <w:szCs w:val="22"/>
        </w:rPr>
      </w:pPr>
      <w:r w:rsidRPr="00E06F12">
        <w:rPr>
          <w:rFonts w:ascii="Arial" w:eastAsia="Arial" w:hAnsi="Arial" w:cs="Arial"/>
          <w:sz w:val="22"/>
          <w:szCs w:val="22"/>
        </w:rPr>
        <w:lastRenderedPageBreak/>
        <w:t>В вашем Индивидуальном плане семейного обслуживания (</w:t>
      </w:r>
      <w:r w:rsidRPr="00EC1830">
        <w:rPr>
          <w:rFonts w:ascii="Arial" w:eastAsia="Arial" w:hAnsi="Arial" w:cs="Arial"/>
          <w:sz w:val="22"/>
          <w:szCs w:val="22"/>
        </w:rPr>
        <w:t>IFSP</w:t>
      </w:r>
      <w:r w:rsidRPr="00E06F12">
        <w:rPr>
          <w:rFonts w:ascii="Arial" w:eastAsia="Arial" w:hAnsi="Arial" w:cs="Arial"/>
          <w:sz w:val="22"/>
          <w:szCs w:val="22"/>
        </w:rPr>
        <w:t xml:space="preserve">) могут быть указаны и другие услуги Программы, но по закону они не обязаны предоставляться программой вмешательства, в которой вы зарегистрированы. Ваш координатор службы раннего вмешательства может помочь вам найти и получить доступ к этим дополнительным услугам. Примеры дополнительных услуг, которые иногда рекомендуются: </w:t>
      </w:r>
    </w:p>
    <w:p w14:paraId="296A2927" w14:textId="1907D996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Уход за детьми</w:t>
      </w:r>
    </w:p>
    <w:p w14:paraId="68B97E47" w14:textId="66A503F1" w:rsidR="008B36ED" w:rsidRDefault="00623AB5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2376F38" wp14:editId="0B781DDE">
            <wp:simplePos x="0" y="0"/>
            <wp:positionH relativeFrom="column">
              <wp:posOffset>4478865</wp:posOffset>
            </wp:positionH>
            <wp:positionV relativeFrom="paragraph">
              <wp:posOffset>116747</wp:posOffset>
            </wp:positionV>
            <wp:extent cx="2239010" cy="5186045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518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4082">
        <w:rPr>
          <w:rFonts w:ascii="Arial" w:eastAsia="Arial" w:hAnsi="Arial" w:cs="Arial"/>
          <w:i/>
          <w:sz w:val="22"/>
          <w:szCs w:val="22"/>
        </w:rPr>
        <w:t>Оздоровительные посещения ребенка</w:t>
      </w:r>
    </w:p>
    <w:p w14:paraId="2F2E6414" w14:textId="76F7AD75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Генетическое консультирование</w:t>
      </w:r>
    </w:p>
    <w:p w14:paraId="21C21787" w14:textId="46355D95" w:rsidR="008B36ED" w:rsidRDefault="00474082">
      <w:pPr>
        <w:numPr>
          <w:ilvl w:val="0"/>
          <w:numId w:val="1"/>
        </w:numPr>
        <w:spacing w:after="6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Программа </w:t>
      </w:r>
      <w:r w:rsidRPr="00EC1830">
        <w:rPr>
          <w:rFonts w:ascii="Arial" w:eastAsia="Arial" w:hAnsi="Arial" w:cs="Arial"/>
          <w:i/>
          <w:sz w:val="22"/>
          <w:szCs w:val="22"/>
        </w:rPr>
        <w:t>WIC</w:t>
      </w:r>
      <w:r>
        <w:rPr>
          <w:rFonts w:ascii="Arial" w:eastAsia="Arial" w:hAnsi="Arial" w:cs="Arial"/>
          <w:i/>
          <w:sz w:val="22"/>
          <w:szCs w:val="22"/>
        </w:rPr>
        <w:t xml:space="preserve"> (женщины, младенцы и дети) </w:t>
      </w:r>
    </w:p>
    <w:p w14:paraId="2E0D5BBA" w14:textId="75E26E52" w:rsidR="008B36ED" w:rsidRDefault="00474082">
      <w:pPr>
        <w:spacing w:before="240" w:after="1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Права вашей семьи</w:t>
      </w:r>
    </w:p>
    <w:p w14:paraId="5184C590" w14:textId="521091F6" w:rsidR="008B36ED" w:rsidRDefault="00474082" w:rsidP="00EC183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10800"/>
        </w:tabs>
        <w:spacing w:after="120" w:line="24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Пожалуйста, просмотрите «Уведомление о правах ребенка и семьи», в котором изложены ваши права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Здесь также дано разъяснение,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что вы имеете право на уведомление о конкретных процессуальных гарантиях в рамках Программы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штата Северная Каролина для младенцев и детей ясельного возраста. Эти процессуальные гарантии являются вашей защитой, поскольку вы будете ключевым лицом, принимающим </w:t>
      </w:r>
      <w:r w:rsidR="00734107">
        <w:rPr>
          <w:rFonts w:ascii="Arial" w:eastAsia="Arial" w:hAnsi="Arial" w:cs="Arial"/>
          <w:color w:val="000000"/>
          <w:sz w:val="22"/>
          <w:szCs w:val="22"/>
        </w:rPr>
        <w:t>решения для того, чтобы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Агентства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раннего </w:t>
      </w:r>
      <w:r w:rsidR="00734107">
        <w:rPr>
          <w:rFonts w:ascii="Arial" w:eastAsia="Arial" w:hAnsi="Arial" w:cs="Arial"/>
          <w:color w:val="000000"/>
          <w:sz w:val="22"/>
          <w:szCs w:val="22"/>
        </w:rPr>
        <w:t>вмешательства следовали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требуемым процедурам. </w:t>
      </w:r>
    </w:p>
    <w:p w14:paraId="6D9BFABA" w14:textId="2F9696D6" w:rsidR="008B36ED" w:rsidRDefault="00474082">
      <w:pPr>
        <w:spacing w:before="240" w:after="1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Что такое планирование перехода?</w:t>
      </w:r>
    </w:p>
    <w:p w14:paraId="22007394" w14:textId="7A3A042A" w:rsidR="00E06F12" w:rsidRPr="00EC1830" w:rsidRDefault="00474082" w:rsidP="00EC1830">
      <w:pPr>
        <w:tabs>
          <w:tab w:val="center" w:pos="4320"/>
          <w:tab w:val="center" w:pos="4680"/>
          <w:tab w:val="right" w:pos="8640"/>
          <w:tab w:val="right" w:pos="9360"/>
          <w:tab w:val="right" w:pos="10800"/>
        </w:tabs>
        <w:spacing w:after="120" w:line="244" w:lineRule="auto"/>
        <w:ind w:right="329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Ваша семья может быть довольна поддержкой и услугами, которые вы и ваш ребенок получаете в рамках указанной программы. Когда ваш ребенок приближается </w:t>
      </w:r>
      <w:r>
        <w:rPr>
          <w:rFonts w:ascii="Arial" w:eastAsia="Arial" w:hAnsi="Arial" w:cs="Arial"/>
          <w:sz w:val="22"/>
          <w:szCs w:val="22"/>
        </w:rPr>
        <w:t>возрасту трех лет, вам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может быть трудно представить </w:t>
      </w:r>
      <w:r>
        <w:rPr>
          <w:rFonts w:ascii="Arial" w:eastAsia="Arial" w:hAnsi="Arial" w:cs="Arial"/>
          <w:sz w:val="22"/>
          <w:szCs w:val="22"/>
        </w:rPr>
        <w:t>дальнейшие изменения.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Планирование перехода — это непрерывный процесс, который осуществляется разными способами, например, посредством неформальных обсуждений и запланированных встреч. Ваш координатор службы раннего вмешательства проведет вас через процесс планирования перехода и поможет разработать письменный план перехода, который будет </w:t>
      </w:r>
      <w:r w:rsidR="00E06F12">
        <w:rPr>
          <w:rFonts w:ascii="Arial" w:eastAsia="Arial" w:hAnsi="Arial" w:cs="Arial"/>
          <w:color w:val="000000"/>
          <w:sz w:val="22"/>
          <w:szCs w:val="22"/>
        </w:rPr>
        <w:t xml:space="preserve">включен в ваш </w:t>
      </w:r>
      <w:r w:rsidR="00E06F12" w:rsidRPr="00EC1830">
        <w:rPr>
          <w:rFonts w:ascii="Arial" w:eastAsia="Arial" w:hAnsi="Arial" w:cs="Arial"/>
          <w:color w:val="000000"/>
          <w:sz w:val="22"/>
          <w:szCs w:val="22"/>
        </w:rPr>
        <w:t>семейный</w:t>
      </w:r>
      <w:r w:rsidR="00E06F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06F12" w:rsidRPr="00EC1830">
        <w:rPr>
          <w:rFonts w:ascii="Arial" w:eastAsia="Arial" w:hAnsi="Arial" w:cs="Arial"/>
          <w:color w:val="000000"/>
          <w:sz w:val="22"/>
          <w:szCs w:val="22"/>
        </w:rPr>
        <w:t>IFSP.</w:t>
      </w:r>
    </w:p>
    <w:p w14:paraId="478E4605" w14:textId="77777777" w:rsidR="008B36ED" w:rsidRDefault="00474082" w:rsidP="00EC183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10800"/>
        </w:tabs>
        <w:spacing w:after="1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Мероприятия по планированию перехода включают:</w:t>
      </w:r>
    </w:p>
    <w:p w14:paraId="38211345" w14:textId="2CDF8539" w:rsidR="008B36ED" w:rsidRDefault="00474082">
      <w:pPr>
        <w:numPr>
          <w:ilvl w:val="0"/>
          <w:numId w:val="1"/>
        </w:numPr>
        <w:spacing w:after="8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Обсуждение и сбор информации о вариантах будущего размещения, услуг и поддержки вашей семье.</w:t>
      </w:r>
    </w:p>
    <w:p w14:paraId="67ED15A8" w14:textId="77777777" w:rsidR="008B36ED" w:rsidRDefault="00474082">
      <w:pPr>
        <w:numPr>
          <w:ilvl w:val="0"/>
          <w:numId w:val="1"/>
        </w:numPr>
        <w:spacing w:after="8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Помощь в подготовке вас и вашего ребенка к изменениям услуг.</w:t>
      </w:r>
    </w:p>
    <w:p w14:paraId="0D64B4D6" w14:textId="166ED268" w:rsidR="008B36ED" w:rsidRPr="00EC1830" w:rsidRDefault="00E06F12">
      <w:pPr>
        <w:numPr>
          <w:ilvl w:val="0"/>
          <w:numId w:val="1"/>
        </w:numPr>
        <w:spacing w:after="80"/>
        <w:rPr>
          <w:rFonts w:ascii="Arial" w:eastAsia="Arial" w:hAnsi="Arial" w:cs="Arial"/>
          <w:i/>
          <w:sz w:val="22"/>
          <w:szCs w:val="22"/>
        </w:rPr>
        <w:sectPr w:rsidR="008B36ED" w:rsidRPr="00EC1830" w:rsidSect="00B721A2">
          <w:headerReference w:type="default" r:id="rId22"/>
          <w:footerReference w:type="default" r:id="rId23"/>
          <w:pgSz w:w="12240" w:h="15840"/>
          <w:pgMar w:top="1008" w:right="1008" w:bottom="1008" w:left="1008" w:header="720" w:footer="720" w:gutter="0"/>
          <w:cols w:space="720"/>
        </w:sectPr>
      </w:pPr>
      <w:r w:rsidRPr="00E06F12">
        <w:rPr>
          <w:rFonts w:ascii="Arial" w:eastAsia="Arial" w:hAnsi="Arial" w:cs="Arial"/>
          <w:i/>
          <w:sz w:val="22"/>
          <w:szCs w:val="22"/>
        </w:rPr>
        <w:t xml:space="preserve">Предоставление информации о вашем ребенке (такой как оценки и отчеты, а также </w:t>
      </w:r>
      <w:r w:rsidRPr="00EC1830">
        <w:rPr>
          <w:rFonts w:ascii="Arial" w:eastAsia="Arial" w:hAnsi="Arial" w:cs="Arial"/>
          <w:i/>
          <w:sz w:val="22"/>
          <w:szCs w:val="22"/>
        </w:rPr>
        <w:t>IFSP</w:t>
      </w:r>
      <w:r w:rsidRPr="00E06F12">
        <w:rPr>
          <w:rFonts w:ascii="Arial" w:eastAsia="Arial" w:hAnsi="Arial" w:cs="Arial"/>
          <w:i/>
          <w:sz w:val="22"/>
          <w:szCs w:val="22"/>
        </w:rPr>
        <w:t>) с вашего письменного согласия другим поставщикам услуг.</w:t>
      </w:r>
    </w:p>
    <w:p w14:paraId="6B7A314F" w14:textId="21E36A23" w:rsidR="008B36ED" w:rsidRDefault="00474082">
      <w:pPr>
        <w:spacing w:before="240" w:after="1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 xml:space="preserve">  </w:t>
      </w:r>
      <w:r w:rsidR="00EE741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BF2D75" wp14:editId="41EE69E6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446520" cy="785495"/>
                <wp:effectExtent l="0" t="0" r="0" b="0"/>
                <wp:wrapNone/>
                <wp:docPr id="6548692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65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5309A" w14:textId="77777777" w:rsidR="008B36ED" w:rsidRDefault="00474082">
                            <w:pPr>
                              <w:spacing w:after="60"/>
                              <w:ind w:right="-839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>Пошаговая программа штата Северная Каролина для младенцев и детей ясельного возраста</w:t>
                            </w:r>
                          </w:p>
                          <w:p w14:paraId="66F64402" w14:textId="21BAAEA5" w:rsidR="008B36ED" w:rsidRDefault="00734107" w:rsidP="00734107">
                            <w:pPr>
                              <w:spacing w:after="60"/>
                              <w:ind w:right="-839"/>
                              <w:textDirection w:val="btLr"/>
                            </w:pPr>
                            <w:r w:rsidRPr="00734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Это обзор "шагов", которые ваша семья пройдёт, участвуя в Программе штата Северная Каролина для младенцев и детей ясельного возраста.</w:t>
                            </w:r>
                          </w:p>
                        </w:txbxContent>
                      </wps:txbx>
                      <wps:bodyPr spcFirstLastPara="1" wrap="square" lIns="36700" tIns="0" rIns="367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2D75" id="Rectangle 1" o:spid="_x0000_s1027" style="position:absolute;margin-left:1pt;margin-top:0;width:507.6pt;height:61.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" filled="f" stroked="f">
                <v:textbox inset="1.0194mm,0,1.0194mm,0">
                  <w:txbxContent>
                    <w:p w14:paraId="2B15309A" w14:textId="77777777" w:rsidR="008B36ED" w:rsidRDefault="00474082">
                      <w:pPr>
                        <w:spacing w:after="60"/>
                        <w:ind w:right="-839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>Пошаговая программа штата Северная Каролина для младенцев и детей ясельного возраста</w:t>
                      </w:r>
                    </w:p>
                    <w:p w14:paraId="66F64402" w14:textId="21BAAEA5" w:rsidR="008B36ED" w:rsidRDefault="00734107" w:rsidP="00734107">
                      <w:pPr>
                        <w:spacing w:after="60"/>
                        <w:ind w:right="-839"/>
                        <w:textDirection w:val="btLr"/>
                      </w:pPr>
                      <w:r w:rsidRPr="00734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Это обзор "шагов", которые ваша семья пройдёт, участвуя в Программе штата Северная Каролина для младенцев и детей ясельного возраста.</w:t>
                      </w:r>
                    </w:p>
                  </w:txbxContent>
                </v:textbox>
              </v:rect>
            </w:pict>
          </mc:Fallback>
        </mc:AlternateContent>
      </w:r>
    </w:p>
    <w:p w14:paraId="49C28D0C" w14:textId="434EC6B5" w:rsidR="008B36ED" w:rsidRDefault="00D7029A">
      <w:pPr>
        <w:spacing w:before="240" w:after="120"/>
        <w:ind w:right="100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5D0A89" wp14:editId="53939F44">
                <wp:simplePos x="0" y="0"/>
                <wp:positionH relativeFrom="column">
                  <wp:posOffset>-58223</wp:posOffset>
                </wp:positionH>
                <wp:positionV relativeFrom="paragraph">
                  <wp:posOffset>155847</wp:posOffset>
                </wp:positionV>
                <wp:extent cx="6982426" cy="10457138"/>
                <wp:effectExtent l="0" t="0" r="28575" b="40005"/>
                <wp:wrapNone/>
                <wp:docPr id="3564884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2426" cy="10457138"/>
                          <a:chOff x="4766" y="118784"/>
                          <a:chExt cx="6982998" cy="10456871"/>
                        </a:xfrm>
                      </wpg:grpSpPr>
                      <wpg:grpSp>
                        <wpg:cNvPr id="1597619574" name="Group 3"/>
                        <wpg:cNvGrpSpPr/>
                        <wpg:grpSpPr>
                          <a:xfrm>
                            <a:off x="4766" y="118784"/>
                            <a:ext cx="6525797" cy="8105871"/>
                            <a:chOff x="2124113" y="-148684"/>
                            <a:chExt cx="6525288" cy="7261663"/>
                          </a:xfrm>
                        </wpg:grpSpPr>
                        <wpg:grpSp>
                          <wpg:cNvPr id="306061671" name="Group 1"/>
                          <wpg:cNvGrpSpPr/>
                          <wpg:grpSpPr>
                            <a:xfrm>
                              <a:off x="2124113" y="-148684"/>
                              <a:ext cx="6525288" cy="7261663"/>
                              <a:chOff x="4973" y="118440"/>
                              <a:chExt cx="6525288" cy="8105400"/>
                            </a:xfrm>
                          </wpg:grpSpPr>
                          <wps:wsp>
                            <wps:cNvPr id="220719023" name="Rectangle 5"/>
                            <wps:cNvSpPr/>
                            <wps:spPr>
                              <a:xfrm>
                                <a:off x="1470600" y="890280"/>
                                <a:ext cx="4515480" cy="116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B157DC" w14:textId="77777777" w:rsidR="008B36ED" w:rsidRDefault="0047408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</w:rPr>
                                    <w:t>1.  Рефералы</w:t>
                                  </w:r>
                                </w:p>
                                <w:p w14:paraId="1A847C46" w14:textId="4008BD3A" w:rsidR="008B36ED" w:rsidRPr="00C46F67" w:rsidRDefault="00734107" w:rsidP="00C46F6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20"/>
                                    <w:ind w:left="288" w:hanging="288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</w:rPr>
                                    <w:t>Любой человек, в том числе родитель, или человек, обеспокоенный состоянием вашего ребенка, может направить его или ее в программу для младенцев и детей ясельного возраста</w:t>
                                  </w:r>
                                  <w:r w:rsidRPr="00C46F67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67A04BBD" w14:textId="4D221E5D" w:rsidR="008B36ED" w:rsidRPr="00C46F67" w:rsidRDefault="00734107" w:rsidP="00C46F6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20"/>
                                    <w:ind w:left="288" w:hanging="288"/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Рекомендации могут быть направлены по телефону, факсу, в письменной форме или лично в </w:t>
                                  </w:r>
                                  <w:r w:rsidR="00E06F12"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CDSA.</w:t>
                                  </w:r>
                                  <w:r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B86885A" w14:textId="0F3B0396" w:rsidR="008B36ED" w:rsidRPr="00C46F67" w:rsidRDefault="00734107" w:rsidP="00C46F6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20"/>
                                    <w:ind w:left="288" w:hanging="288"/>
                                    <w:textDirection w:val="btLr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Когда направление будет получено, </w:t>
                                  </w:r>
                                  <w:r w:rsidR="00E06F12"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CDSA.</w:t>
                                  </w:r>
                                  <w:r w:rsidRPr="00C46F67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будет назначен для оказания помощи вашей семье.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1598980126" name="Group 6"/>
                            <wpg:cNvGrpSpPr/>
                            <wpg:grpSpPr>
                              <a:xfrm>
                                <a:off x="4973" y="118440"/>
                                <a:ext cx="6525288" cy="8105400"/>
                                <a:chOff x="4973" y="118440"/>
                                <a:chExt cx="6525288" cy="8105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4594363" name="Shape 8" descr="A picture containing text, clipart, gear&#10;&#10;Description automatically generated"/>
                                <pic:cNvPicPr preferRelativeResize="0"/>
                              </pic:nvPicPr>
                              <pic:blipFill rotWithShape="1">
                                <a:blip r:embed="rId24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 rot="1242000">
                                  <a:off x="1027080" y="7111440"/>
                                  <a:ext cx="719280" cy="690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771298679" name="Group 12"/>
                              <wpg:cNvGrpSpPr/>
                              <wpg:grpSpPr>
                                <a:xfrm>
                                  <a:off x="4973" y="118440"/>
                                  <a:ext cx="6525288" cy="8105400"/>
                                  <a:chOff x="4973" y="118440"/>
                                  <a:chExt cx="6525288" cy="8105400"/>
                                </a:xfrm>
                              </wpg:grpSpPr>
                              <wpg:grpSp>
                                <wpg:cNvPr id="757115759" name="Group 13"/>
                                <wpg:cNvGrpSpPr/>
                                <wpg:grpSpPr>
                                  <a:xfrm>
                                    <a:off x="69840" y="118440"/>
                                    <a:ext cx="5943240" cy="1487520"/>
                                    <a:chOff x="0" y="118440"/>
                                    <a:chExt cx="5943240" cy="1487520"/>
                                  </a:xfrm>
                                </wpg:grpSpPr>
                                <wps:wsp>
                                  <wps:cNvPr id="588938353" name="Rectangle 17"/>
                                  <wps:cNvSpPr/>
                                  <wps:spPr>
                                    <a:xfrm>
                                      <a:off x="0" y="824400"/>
                                      <a:ext cx="1028880" cy="78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7008335" w14:textId="77777777" w:rsidR="008B36ED" w:rsidRDefault="0047408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2"/>
                                          </w:rPr>
                                          <w:t>Первые шаги:</w:t>
                                        </w:r>
                                      </w:p>
                                      <w:p w14:paraId="69B68E4C" w14:textId="77777777" w:rsidR="008B36ED" w:rsidRDefault="0047408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2"/>
                                          </w:rPr>
                                          <w:t>Начало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36700" rIns="0" bIns="3670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41707396" name="Shape 15"/>
                                    <pic:cNvPicPr preferRelativeResize="0"/>
                                  </pic:nvPicPr>
                                  <pic:blipFill rotWithShape="1">
                                    <a:blip r:embed="rId25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 rot="-1249200">
                                      <a:off x="5109480" y="118440"/>
                                      <a:ext cx="833760" cy="90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1486885736" name="Group 19"/>
                                <wpg:cNvGrpSpPr/>
                                <wpg:grpSpPr>
                                  <a:xfrm>
                                    <a:off x="4973" y="2143080"/>
                                    <a:ext cx="6525288" cy="6080760"/>
                                    <a:chOff x="4973" y="738360"/>
                                    <a:chExt cx="6525288" cy="6080760"/>
                                  </a:xfrm>
                                </wpg:grpSpPr>
                                <wps:wsp>
                                  <wps:cNvPr id="1647844830" name="Rectangle 20"/>
                                  <wps:cNvSpPr/>
                                  <wps:spPr>
                                    <a:xfrm>
                                      <a:off x="1745640" y="5885640"/>
                                      <a:ext cx="3420963" cy="93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AA63514" w14:textId="77777777" w:rsidR="008B36ED" w:rsidRDefault="0047408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2"/>
                                          </w:rPr>
                                          <w:t>7.  Переход</w:t>
                                        </w:r>
                                      </w:p>
                                      <w:p w14:paraId="654F2797" w14:textId="0509C06F" w:rsidR="008B36ED" w:rsidRPr="00C46F67" w:rsidRDefault="00043150" w:rsidP="00C46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before="20"/>
                                          <w:ind w:left="288" w:hanging="288"/>
                                          <w:textDirection w:val="btLr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>Дети</w:t>
                                        </w:r>
                                        <w:r w:rsidR="00474082"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 xml:space="preserve"> переходят из программы для младенцев и детей ясельного возраста, когда они больше не имеют права на участие в программе или когда им исполняется три года.</w:t>
                                        </w:r>
                                      </w:p>
                                      <w:p w14:paraId="28AEB834" w14:textId="383ABB3D" w:rsidR="008B36ED" w:rsidRPr="00C46F67" w:rsidRDefault="00734107" w:rsidP="00C46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before="20"/>
                                          <w:ind w:left="288" w:hanging="288"/>
                                          <w:textDirection w:val="btLr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 xml:space="preserve">Пути перехода излагаются в </w:t>
                                        </w:r>
                                        <w:r w:rsidR="00E06F12"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>IFSP</w:t>
                                        </w: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t" anchorCtr="0">
                                    <a:noAutofit/>
                                  </wps:bodyPr>
                                </wps:wsp>
                                <wpg:grpSp>
                                  <wpg:cNvPr id="1391492621" name="Group 21"/>
                                  <wpg:cNvGrpSpPr/>
                                  <wpg:grpSpPr>
                                    <a:xfrm>
                                      <a:off x="4973" y="738360"/>
                                      <a:ext cx="6525288" cy="5832360"/>
                                      <a:chOff x="4973" y="738360"/>
                                      <a:chExt cx="6525288" cy="5832360"/>
                                    </a:xfrm>
                                  </wpg:grpSpPr>
                                  <wps:wsp>
                                    <wps:cNvPr id="1439937437" name="Rectangle 22"/>
                                    <wps:cNvSpPr/>
                                    <wps:spPr>
                                      <a:xfrm>
                                        <a:off x="40680" y="5885640"/>
                                        <a:ext cx="1320840" cy="68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7073AA0" w14:textId="77777777" w:rsidR="008B36ED" w:rsidRDefault="00474082">
                                          <w:pPr>
                                            <w:textDirection w:val="btLr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color w:val="000000"/>
                                              <w:sz w:val="28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color w:val="000000"/>
                                              <w:sz w:val="20"/>
                                            </w:rPr>
                                            <w:t>Будущие шаги:</w:t>
                                          </w:r>
                                        </w:p>
                                        <w:p w14:paraId="2B60EA29" w14:textId="76F01504" w:rsidR="008B36ED" w:rsidRDefault="00474082" w:rsidP="00A20ADA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color w:val="000000"/>
                                              <w:sz w:val="20"/>
                                            </w:rPr>
                                            <w:t>Выход из программы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0" tIns="0" rIns="0" bIns="0" anchor="t" anchorCtr="0">
                                      <a:noAutofit/>
                                    </wps:bodyPr>
                                  </wps:wsp>
                                  <wpg:grpSp>
                                    <wpg:cNvPr id="1831112792" name="Group 23"/>
                                    <wpg:cNvGrpSpPr/>
                                    <wpg:grpSpPr>
                                      <a:xfrm>
                                        <a:off x="4973" y="738360"/>
                                        <a:ext cx="6525288" cy="5097240"/>
                                        <a:chOff x="4973" y="738360"/>
                                        <a:chExt cx="6525288" cy="5097240"/>
                                      </a:xfrm>
                                    </wpg:grpSpPr>
                                    <wps:wsp>
                                      <wps:cNvPr id="427847882" name="Rectangle 24"/>
                                      <wps:cNvSpPr/>
                                      <wps:spPr>
                                        <a:xfrm>
                                          <a:off x="728659" y="3967984"/>
                                          <a:ext cx="3759600" cy="701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460A0AF" w14:textId="77777777" w:rsidR="008B36ED" w:rsidRPr="00734107" w:rsidRDefault="00474082">
                                            <w:pPr>
                                              <w:textDirection w:val="btLr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34107">
                                              <w:rPr>
                                                <w:rFonts w:ascii="Arial" w:eastAsia="Arial" w:hAnsi="Arial" w:cs="Arial"/>
                                                <w:b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5.  Предоставление услуг</w:t>
                                            </w:r>
                                          </w:p>
                                          <w:p w14:paraId="3A013CC8" w14:textId="2E4E1CE2" w:rsidR="008B36ED" w:rsidRPr="00C46F67" w:rsidRDefault="00734107" w:rsidP="00C46F67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5"/>
                                              </w:numPr>
                                              <w:spacing w:before="20"/>
                                              <w:ind w:left="288" w:hanging="288"/>
                                              <w:textDirection w:val="btLr"/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</w:pPr>
                                            <w:r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 xml:space="preserve">Ваш ребенок будет получать услуги, указанные в </w:t>
                                            </w:r>
                                            <w:r w:rsidR="00E06F12"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>IFSP</w:t>
                                            </w:r>
                                            <w:r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>.</w:t>
                                            </w:r>
                                          </w:p>
                                          <w:p w14:paraId="5C858B03" w14:textId="528D3AA8" w:rsidR="008B36ED" w:rsidRPr="00C46F67" w:rsidRDefault="00734107" w:rsidP="00C46F67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5"/>
                                              </w:numPr>
                                              <w:spacing w:before="20"/>
                                              <w:ind w:left="288" w:hanging="288"/>
                                              <w:textDirection w:val="btLr"/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</w:pPr>
                                            <w:r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 xml:space="preserve">Услуги, перечисленные в </w:t>
                                            </w:r>
                                            <w:r w:rsidR="00E06F12"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>IFSP</w:t>
                                            </w:r>
                                            <w:r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 xml:space="preserve">, должны начаться не позднее, чем через 30 дней после того, как </w:t>
                                            </w:r>
                                            <w:r w:rsidR="00E06F12"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 xml:space="preserve">IFSP </w:t>
                                            </w:r>
                                            <w:r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>будет разработан и подписан семьей</w:t>
                                            </w:r>
                                            <w:r w:rsidR="00474082" w:rsidRPr="00C46F67"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18"/>
                                                <w:szCs w:val="22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496709345" name="Group 25"/>
                                      <wpg:cNvGrpSpPr/>
                                      <wpg:grpSpPr>
                                        <a:xfrm>
                                          <a:off x="4973" y="738360"/>
                                          <a:ext cx="6525288" cy="5097240"/>
                                          <a:chOff x="4973" y="738360"/>
                                          <a:chExt cx="6525288" cy="5097240"/>
                                        </a:xfrm>
                                      </wpg:grpSpPr>
                                      <wps:wsp>
                                        <wps:cNvPr id="539766652" name="Rectangle 26"/>
                                        <wps:cNvSpPr/>
                                        <wps:spPr>
                                          <a:xfrm>
                                            <a:off x="1875094" y="4808160"/>
                                            <a:ext cx="4429080" cy="102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5CFF3604" w14:textId="7B6AE0EE" w:rsidR="008B36ED" w:rsidRPr="00C441A1" w:rsidRDefault="00474082">
                                              <w:pPr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C441A1"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6. </w:t>
                                              </w:r>
                                              <w:r w:rsidR="00734107" w:rsidRPr="00C441A1"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 Обзоры </w:t>
                                              </w:r>
                                              <w:r w:rsidR="00E06F12" w:rsidRPr="00C46F67"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IFSP</w:t>
                                              </w:r>
                                            </w:p>
                                            <w:p w14:paraId="383CE61D" w14:textId="66C2ABF9" w:rsidR="00734107" w:rsidRPr="00C46F67" w:rsidRDefault="00734107" w:rsidP="00C46F67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5"/>
                                                </w:numPr>
                                                <w:spacing w:before="20"/>
                                                <w:ind w:left="288" w:hanging="288"/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Поскольку потребности вашего ребенка и семьи меняются, поддержка и услуги также могут нуждаться в изменениях.</w:t>
                                              </w:r>
                                            </w:p>
                                            <w:p w14:paraId="28351172" w14:textId="6E61EF37" w:rsidR="008B36ED" w:rsidRPr="00C46F67" w:rsidRDefault="00E06F12" w:rsidP="00C46F67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5"/>
                                                </w:numPr>
                                                <w:spacing w:before="20"/>
                                                <w:ind w:left="288" w:hanging="288"/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 xml:space="preserve">IFSP </w:t>
                                              </w:r>
                                              <w:r w:rsidR="00734107"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будет пересматриваться не реже одного раза в шесть месяцев, чтобы убедиться, что он по-прежнему соответствует вашим приоритетам и потребностям вашего ребенка и семьи.</w:t>
                                              </w:r>
                                            </w:p>
                                            <w:p w14:paraId="16EB00E8" w14:textId="5DD65DC1" w:rsidR="008B36ED" w:rsidRPr="00C46F67" w:rsidRDefault="00734107" w:rsidP="00C46F67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5"/>
                                                </w:numPr>
                                                <w:spacing w:before="20"/>
                                                <w:ind w:left="288" w:hanging="288"/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 xml:space="preserve">Вы можете запросить обновление или пересмотр </w:t>
                                              </w:r>
                                              <w:r w:rsidR="00E06F12"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IFSP</w:t>
                                              </w: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 xml:space="preserve"> в любое время.</w:t>
                                              </w:r>
                                            </w:p>
                                          </w:txbxContent>
                                        </wps:txbx>
                                        <wps:bodyPr spcFirstLastPara="1" wrap="square" lIns="0" tIns="0" rIns="0" bIns="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985503266" name="Group 27"/>
                                        <wpg:cNvGrpSpPr/>
                                        <wpg:grpSpPr>
                                          <a:xfrm>
                                            <a:off x="4973" y="738360"/>
                                            <a:ext cx="6525288" cy="4180655"/>
                                            <a:chOff x="4973" y="738360"/>
                                            <a:chExt cx="6525288" cy="4180655"/>
                                          </a:xfrm>
                                        </wpg:grpSpPr>
                                        <wps:wsp>
                                          <wps:cNvPr id="1336949854" name="Freeform: Shape 28"/>
                                          <wps:cNvSpPr/>
                                          <wps:spPr>
                                            <a:xfrm>
                                              <a:off x="4736520" y="4000320"/>
                                              <a:ext cx="1677600" cy="91869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10000" h="10000" extrusionOk="0">
                                                  <a:moveTo>
                                                    <a:pt x="0" y="1668"/>
                                                  </a:moveTo>
                                                  <a:cubicBezTo>
                                                    <a:pt x="-110" y="679"/>
                                                    <a:pt x="365" y="7"/>
                                                    <a:pt x="856" y="0"/>
                                                  </a:cubicBezTo>
                                                  <a:cubicBezTo>
                                                    <a:pt x="3422" y="-513"/>
                                                    <a:pt x="5805" y="211"/>
                                                    <a:pt x="9144" y="0"/>
                                                  </a:cubicBezTo>
                                                  <a:cubicBezTo>
                                                    <a:pt x="9591" y="-20"/>
                                                    <a:pt x="9937" y="877"/>
                                                    <a:pt x="10000" y="1668"/>
                                                  </a:cubicBezTo>
                                                  <a:cubicBezTo>
                                                    <a:pt x="10165" y="3253"/>
                                                    <a:pt x="9909" y="6998"/>
                                                    <a:pt x="10000" y="8332"/>
                                                  </a:cubicBezTo>
                                                  <a:cubicBezTo>
                                                    <a:pt x="10056" y="9138"/>
                                                    <a:pt x="9584" y="9995"/>
                                                    <a:pt x="9144" y="10000"/>
                                                  </a:cubicBezTo>
                                                  <a:cubicBezTo>
                                                    <a:pt x="7131" y="10089"/>
                                                    <a:pt x="2945" y="9226"/>
                                                    <a:pt x="856" y="10000"/>
                                                  </a:cubicBezTo>
                                                  <a:cubicBezTo>
                                                    <a:pt x="324" y="10098"/>
                                                    <a:pt x="-132" y="9100"/>
                                                    <a:pt x="0" y="8332"/>
                                                  </a:cubicBezTo>
                                                  <a:cubicBezTo>
                                                    <a:pt x="-439" y="5459"/>
                                                    <a:pt x="359" y="4536"/>
                                                    <a:pt x="0" y="1668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 lim="8000"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763BED2" w14:textId="624FFBBA" w:rsidR="008B36ED" w:rsidRDefault="00734107">
                                                <w:pPr>
                                                  <w:jc w:val="center"/>
                                                  <w:textDirection w:val="btLr"/>
                                                </w:pPr>
                                                <w:r w:rsidRPr="00734107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7"/>
                                                  </w:rPr>
                                                  <w:t>Родители могут проводить программу в собственном темпе, прекратить определение права на участие или выйти из программы в любое время.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spcFirstLastPara="1" wrap="square" lIns="36700" tIns="36700" rIns="36700" bIns="36700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95556186" name="Group 29"/>
                                          <wpg:cNvGrpSpPr/>
                                          <wpg:grpSpPr>
                                            <a:xfrm>
                                              <a:off x="4973" y="738360"/>
                                              <a:ext cx="6525288" cy="3174161"/>
                                              <a:chOff x="4973" y="738360"/>
                                              <a:chExt cx="6525288" cy="3174161"/>
                                            </a:xfrm>
                                          </wpg:grpSpPr>
                                          <wps:wsp>
                                            <wps:cNvPr id="1466189723" name="Rectangle 30"/>
                                            <wps:cNvSpPr/>
                                            <wps:spPr>
                                              <a:xfrm>
                                                <a:off x="4973" y="2796690"/>
                                                <a:ext cx="914400" cy="513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3BF17515" w14:textId="73633F26" w:rsidR="008B36ED" w:rsidRDefault="00474082" w:rsidP="00A20ADA">
                                                  <w:pPr>
                                                    <w:jc w:val="center"/>
                                                    <w:textDirection w:val="btLr"/>
                                                  </w:pPr>
                                                  <w:r>
                                                    <w:rPr>
                                                      <w:rFonts w:ascii="Arial" w:eastAsia="Arial" w:hAnsi="Arial" w:cs="Arial"/>
                                                      <w:b/>
                                                      <w:color w:val="000000"/>
                                                      <w:sz w:val="20"/>
                                                    </w:rPr>
                                                    <w:t>Следующие шаги:</w:t>
                                                  </w:r>
                                                </w:p>
                                                <w:p w14:paraId="39257455" w14:textId="77777777" w:rsidR="008B36ED" w:rsidRDefault="00474082" w:rsidP="00A20ADA">
                                                  <w:pPr>
                                                    <w:jc w:val="center"/>
                                                    <w:textDirection w:val="btLr"/>
                                                  </w:pPr>
                                                  <w:r>
                                                    <w:rPr>
                                                      <w:rFonts w:ascii="Arial" w:eastAsia="Arial" w:hAnsi="Arial" w:cs="Arial"/>
                                                      <w:b/>
                                                      <w:color w:val="000000"/>
                                                      <w:sz w:val="20"/>
                                                    </w:rPr>
                                                    <w:t>Услуги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spcFirstLastPara="1" wrap="square" lIns="0" tIns="0" rIns="0" bIns="0" anchor="t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54624115" name="Group 31"/>
                                            <wpg:cNvGrpSpPr/>
                                            <wpg:grpSpPr>
                                              <a:xfrm>
                                                <a:off x="1004203" y="738360"/>
                                                <a:ext cx="5526058" cy="3174161"/>
                                                <a:chOff x="1004203" y="738360"/>
                                                <a:chExt cx="5526058" cy="3174161"/>
                                              </a:xfrm>
                                            </wpg:grpSpPr>
                                            <wps:wsp>
                                              <wps:cNvPr id="1470834171" name="Rectangle 32"/>
                                              <wps:cNvSpPr/>
                                              <wps:spPr>
                                                <a:xfrm>
                                                  <a:off x="1470600" y="3028001"/>
                                                  <a:ext cx="4672024" cy="884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D1800CE" w14:textId="55ED6E15" w:rsidR="008B36ED" w:rsidRPr="00C46F67" w:rsidRDefault="00474082">
                                                    <w:pPr>
                                                      <w:textDirection w:val="btLr"/>
                                                      <w:rPr>
                                                        <w:rFonts w:ascii="Arial" w:eastAsia="Arial" w:hAnsi="Arial" w:cs="Arial"/>
                                                        <w:b/>
                                                        <w:color w:val="000000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Arial" w:hAnsi="Arial" w:cs="Arial"/>
                                                        <w:b/>
                                                        <w:color w:val="000000"/>
                                                        <w:sz w:val="22"/>
                                                      </w:rPr>
                                                      <w:t xml:space="preserve">4.  </w:t>
                                                    </w:r>
                                                    <w:r w:rsidR="00734107" w:rsidRPr="00734107">
                                                      <w:rPr>
                                                        <w:rFonts w:ascii="Arial" w:eastAsia="Arial" w:hAnsi="Arial" w:cs="Arial"/>
                                                        <w:b/>
                                                        <w:color w:val="000000"/>
                                                        <w:sz w:val="22"/>
                                                      </w:rPr>
                                                      <w:t>Индивидуальный план семейного обслуживания</w:t>
                                                    </w:r>
                                                    <w:r w:rsidR="00E06F12" w:rsidRPr="00E06F12">
                                                      <w:rPr>
                                                        <w:rFonts w:ascii="Arial" w:eastAsia="Arial" w:hAnsi="Arial" w:cs="Arial"/>
                                                        <w:b/>
                                                        <w:color w:val="000000"/>
                                                        <w:sz w:val="22"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E06F12" w:rsidRPr="00C46F67">
                                                      <w:rPr>
                                                        <w:rFonts w:ascii="Arial" w:eastAsia="Arial" w:hAnsi="Arial" w:cs="Arial"/>
                                                        <w:b/>
                                                        <w:color w:val="000000"/>
                                                        <w:sz w:val="22"/>
                                                      </w:rPr>
                                                      <w:t>(IFSP)</w:t>
                                                    </w:r>
                                                  </w:p>
                                                  <w:p w14:paraId="6C13EAD4" w14:textId="18A478B7" w:rsidR="00734107" w:rsidRPr="00C46F67" w:rsidRDefault="00474082" w:rsidP="00C46F67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5"/>
                                                      </w:numPr>
                                                      <w:spacing w:before="20"/>
                                                      <w:ind w:left="288" w:hanging="288"/>
                                                      <w:textDirection w:val="btLr"/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</w:pPr>
                                                    <w:r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>● </w:t>
                                                    </w:r>
                                                    <w:r w:rsidR="00734107"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 xml:space="preserve">Как только будет определено, что ваш ребенок имеет право на участие в программе штата Северная Каролина для младенцев и детей ясельного возраста, координатор услуг будет руководить разработкой </w:t>
                                                    </w:r>
                                                    <w:r w:rsidR="00E06F12"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>CDSA.</w:t>
                                                    </w:r>
                                                    <w:r w:rsidR="00734107"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  <w:p w14:paraId="37DD0EC3" w14:textId="62DA33CB" w:rsidR="008B36ED" w:rsidRPr="00C46F67" w:rsidRDefault="00734107" w:rsidP="00C46F67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5"/>
                                                      </w:numPr>
                                                      <w:spacing w:before="20"/>
                                                      <w:ind w:left="288" w:hanging="288"/>
                                                      <w:textDirection w:val="btLr"/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</w:pPr>
                                                    <w:r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 xml:space="preserve">Разработка первоначального </w:t>
                                                    </w:r>
                                                    <w:r w:rsidR="00E06F12"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>CDSA.</w:t>
                                                    </w:r>
                                                    <w:r w:rsidRPr="00C46F67">
                                                      <w:rPr>
                                                        <w:rFonts w:ascii="Arial" w:eastAsia="Arial" w:hAnsi="Arial" w:cs="Arial"/>
                                                        <w:color w:val="000000"/>
                                                        <w:sz w:val="18"/>
                                                        <w:szCs w:val="22"/>
                                                      </w:rPr>
                                                      <w:t>должна произойти в течение 45 дней с момента вашего направления для участия в Программе.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0" tIns="0" rIns="0" bIns="0" anchor="t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19730552" name="Group 33"/>
                                              <wpg:cNvGrpSpPr/>
                                              <wpg:grpSpPr>
                                                <a:xfrm>
                                                  <a:off x="1004203" y="738360"/>
                                                  <a:ext cx="5526058" cy="2351777"/>
                                                  <a:chOff x="1004203" y="738360"/>
                                                  <a:chExt cx="5526058" cy="2351777"/>
                                                </a:xfrm>
                                              </wpg:grpSpPr>
                                              <wps:wsp>
                                                <wps:cNvPr id="857936654" name="Rectangle 35"/>
                                                <wps:cNvSpPr/>
                                                <wps:spPr>
                                                  <a:xfrm>
                                                    <a:off x="2132141" y="1934537"/>
                                                    <a:ext cx="4398120" cy="1155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125AA78E" w14:textId="77777777" w:rsidR="008B36ED" w:rsidRDefault="00474082">
                                                      <w:pPr>
                                                        <w:textDirection w:val="btL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</w:rPr>
                                                        <w:t>3.  Анализы и оценки</w:t>
                                                      </w:r>
                                                    </w:p>
                                                    <w:p w14:paraId="3ADAAA68" w14:textId="38D857DA" w:rsidR="008B36ED" w:rsidRPr="00C46F67" w:rsidRDefault="00734107" w:rsidP="00C46F67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before="20"/>
                                                        <w:ind w:left="288" w:hanging="288"/>
                                                        <w:textDirection w:val="btLr"/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</w:pPr>
                                                      <w:r w:rsidRPr="00734107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 xml:space="preserve">Чтобы определить, имеет ли ваш ребенок право на получение услуг по </w:t>
                                                      </w:r>
                                                      <w:r w:rsidRPr="00C46F67"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программе вмешательства, может быть проведена оценка текущих способностей вашего ребенка.</w:t>
                                                      </w:r>
                                                    </w:p>
                                                    <w:p w14:paraId="71C83DFB" w14:textId="00CE5B0A" w:rsidR="008B36ED" w:rsidRPr="00C46F67" w:rsidRDefault="00734107" w:rsidP="00C46F67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before="20"/>
                                                        <w:ind w:left="288" w:hanging="288"/>
                                                        <w:textDirection w:val="btLr"/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</w:pPr>
                                                      <w:r w:rsidRPr="00C46F67"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Информация, собранная в ходе оценки, покажет нам сильные стороны вашего ребенка и любые области развития, которым может быть полезна поддержка раннего вмешательства.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0" tIns="0" rIns="0" bIns="0" anchor="t" anchorCtr="0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72864033" name="Rectangle 42"/>
                                                <wps:cNvSpPr/>
                                                <wps:spPr>
                                                  <a:xfrm>
                                                    <a:off x="1004203" y="738360"/>
                                                    <a:ext cx="4962600" cy="1004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531D18C5" w14:textId="77777777" w:rsidR="008B36ED" w:rsidRDefault="00474082">
                                                      <w:pPr>
                                                        <w:textDirection w:val="btL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color w:val="000000"/>
                                                          <w:sz w:val="22"/>
                                                        </w:rPr>
                                                        <w:t>2.  Начальные контакты</w:t>
                                                      </w:r>
                                                    </w:p>
                                                    <w:p w14:paraId="1E4C1250" w14:textId="7F3BBF9B" w:rsidR="008B36ED" w:rsidRPr="00C46F67" w:rsidRDefault="00734107" w:rsidP="00C46F67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before="20"/>
                                                        <w:ind w:left="288" w:hanging="288"/>
                                                        <w:textDirection w:val="btLr"/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</w:pPr>
                                                      <w:r w:rsidRPr="00C46F67"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 xml:space="preserve">Во время первых контактов с Координатором услуг и другими сотрудниками </w:t>
                                                      </w:r>
                                                      <w:r w:rsidR="00E06F12" w:rsidRPr="00C46F67"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CDSA.</w:t>
                                                      </w:r>
                                                      <w:r w:rsidRPr="00C46F67"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, вас спросят о вашем ребенке, его или ее развитии и истории болезни.</w:t>
                                                      </w:r>
                                                    </w:p>
                                                    <w:p w14:paraId="67674B3F" w14:textId="576A8372" w:rsidR="008B36ED" w:rsidRPr="00C46F67" w:rsidRDefault="00734107" w:rsidP="00C46F67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5"/>
                                                        </w:numPr>
                                                        <w:spacing w:before="20"/>
                                                        <w:ind w:left="288" w:hanging="288"/>
                                                        <w:textDirection w:val="btLr"/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</w:pPr>
                                                      <w:r w:rsidRPr="00C46F67">
                                                        <w:rPr>
                                                          <w:rFonts w:ascii="Arial" w:eastAsia="Arial" w:hAnsi="Arial" w:cs="Arial"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Эти первые встречи помогут нам узнать о ваших проблемах и приоритетах как семьи, текущих сильных сторонах вашего ребенка и областях, требующих корректировки, а также успехах и проблемах, с которыми вы можете столкнуться в повседневной жизни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0" tIns="0" rIns="0" bIns="0" anchor="t" anchorCtr="0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632467343" name="Shape 42"/>
                                <pic:cNvPicPr preferRelativeResize="0"/>
                              </pic:nvPicPr>
                              <pic:blipFill rotWithShape="1">
                                <a:blip r:embed="rId2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 rot="1135800" flipH="1">
                                  <a:off x="339840" y="2048400"/>
                                  <a:ext cx="707400" cy="78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1861234" name="Shape 43"/>
                                <pic:cNvPicPr preferRelativeResize="0"/>
                              </pic:nvPicPr>
                              <pic:blipFill rotWithShape="1">
                                <a:blip r:embed="rId2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94160" y="877467"/>
                                  <a:ext cx="676440" cy="71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7023384" name="Shape 44" descr="Icon&#10;&#10;Description automatically generated"/>
                                <pic:cNvPicPr preferRelativeResize="0"/>
                              </pic:nvPicPr>
                              <pic:blipFill rotWithShape="1">
                                <a:blip r:embed="rId2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43520" y="3147840"/>
                                  <a:ext cx="780480" cy="75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7196371" name="Shape 45"/>
                                <pic:cNvPicPr preferRelativeResize="0"/>
                              </pic:nvPicPr>
                              <pic:blipFill rotWithShape="1">
                                <a:blip r:embed="rId2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222200" y="6212880"/>
                                  <a:ext cx="712440" cy="83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1129004" name="Shape 46" descr="A picture containing text, clock, vector graphics&#10;&#10;Description automatically generated"/>
                                <pic:cNvPicPr preferRelativeResize="0"/>
                              </pic:nvPicPr>
                              <pic:blipFill rotWithShape="1">
                                <a:blip r:embed="rId3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6560" y="5034240"/>
                                  <a:ext cx="690840" cy="844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0939507" name="Shape 47" descr="Icon&#10;&#10;Description automatically generated"/>
                                <pic:cNvPicPr preferRelativeResize="0"/>
                              </pic:nvPicPr>
                              <pic:blipFill rotWithShape="1">
                                <a:blip r:embed="rId3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883800" y="4341960"/>
                                  <a:ext cx="630000" cy="77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s:wsp>
                        <wps:cNvPr id="991292752" name="Oval 51"/>
                        <wps:cNvSpPr/>
                        <wps:spPr>
                          <a:xfrm>
                            <a:off x="6240895" y="8263587"/>
                            <a:ext cx="371520" cy="343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844626" w14:textId="77777777" w:rsidR="008B36ED" w:rsidRDefault="008B36E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45976075" name="Oval 54"/>
                        <wps:cNvSpPr/>
                        <wps:spPr>
                          <a:xfrm>
                            <a:off x="6530564" y="1011845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777734" w14:textId="77777777" w:rsidR="008B36ED" w:rsidRDefault="008B36E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5217879" name="image6.png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 rot="21244200">
                            <a:off x="1253375" y="6937210"/>
                            <a:ext cx="33782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D0A89" id="Group 2" o:spid="_x0000_s1028" style="position:absolute;margin-left:-4.6pt;margin-top:12.25pt;width:549.8pt;height:823.4pt;z-index:251668480" coordorigin="47,1187" coordsize="69829,104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">
                <v:group id="Group 3" o:spid="_x0000_s1029" style="position:absolute;left:47;top:1187;width:65258;height:81059" coordorigin="21241,-1486" coordsize="65252,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">
                  <v:group id="Group 1" o:spid="_x0000_s1030" style="position:absolute;left:21241;top:-1486;width:65253;height:72615" coordorigin="49,1184" coordsize="65252,8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">
                    <v:rect id="Rectangle 5" o:spid="_x0000_s1031" style="position:absolute;left:14706;top:8902;width:45154;height:1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" filled="f" stroked="f">
                      <v:textbox inset="0,0,0,0">
                        <w:txbxContent>
                          <w:p w14:paraId="5CB157DC" w14:textId="77777777" w:rsidR="008B36ED" w:rsidRDefault="004740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1.  Рефералы</w:t>
                            </w:r>
                          </w:p>
                          <w:p w14:paraId="1A847C46" w14:textId="4008BD3A" w:rsidR="008B36ED" w:rsidRPr="00C46F67" w:rsidRDefault="00734107" w:rsidP="00C46F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/>
                              <w:ind w:left="288" w:hanging="288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</w:rPr>
                              <w:t>Любой человек, в том числе родитель, или человек, обеспокоенный состоянием вашего ребенка, может направить его или ее в программу для младенцев и детей ясельного возраста</w:t>
                            </w:r>
                            <w:r w:rsidRPr="00C46F6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67A04BBD" w14:textId="4D221E5D" w:rsidR="008B36ED" w:rsidRPr="00C46F67" w:rsidRDefault="00734107" w:rsidP="00C46F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/>
                              <w:ind w:left="288" w:hanging="288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Рекомендации могут быть направлены по телефону, факсу, в письменной форме или лично в </w:t>
                            </w:r>
                            <w:r w:rsidR="00E06F12"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CDSA.</w:t>
                            </w:r>
                            <w:r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86885A" w14:textId="0F3B0396" w:rsidR="008B36ED" w:rsidRPr="00C46F67" w:rsidRDefault="00734107" w:rsidP="00C46F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0"/>
                              <w:ind w:left="288" w:hanging="288"/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Когда направление будет получено, </w:t>
                            </w:r>
                            <w:r w:rsidR="00E06F12"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CDSA.</w:t>
                            </w:r>
                            <w:r w:rsidRPr="00C46F6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будет назначен для оказания помощи вашей семье.</w:t>
                            </w:r>
                          </w:p>
                        </w:txbxContent>
                      </v:textbox>
                    </v:rect>
                    <v:group id="Group 6" o:spid="_x0000_s1032" style="position:absolute;left:49;top:1184;width:65253;height:81054" coordorigin="49,1184" coordsize="65252,8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8" o:spid="_x0000_s1033" type="#_x0000_t75" alt="A picture containing text, clipart, gear&#10;&#10;Description automatically generated" style="position:absolute;left:10270;top:71114;width:7193;height:6901;rotation:1356595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">
                        <v:imagedata r:id="rId33" o:title="A picture containing text, clipart, gear&#10;&#10;Description automatically generated"/>
                      </v:shape>
                      <v:group id="Group 12" o:spid="_x0000_s1034" style="position:absolute;left:49;top:1184;width:65253;height:81054" coordorigin="49,1184" coordsize="65252,8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">
                        <v:group id="Group 13" o:spid="_x0000_s1035" style="position:absolute;left:698;top:1184;width:59432;height:14875" coordorigin=",1184" coordsize="5943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">
                          <v:rect id="Rectangle 17" o:spid="_x0000_s1036" style="position:absolute;top:8244;width:10288;height: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" filled="f" stroked="f">
                            <v:textbox inset="0,1.0194mm,0,1.0194mm">
                              <w:txbxContent>
                                <w:p w14:paraId="77008335" w14:textId="77777777" w:rsidR="008B36ED" w:rsidRDefault="0047408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</w:rPr>
                                    <w:t>Первые шаги:</w:t>
                                  </w:r>
                                </w:p>
                                <w:p w14:paraId="69B68E4C" w14:textId="77777777" w:rsidR="008B36ED" w:rsidRDefault="0047408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</w:rPr>
                                    <w:t>Начало</w:t>
                                  </w:r>
                                </w:p>
                              </w:txbxContent>
                            </v:textbox>
                          </v:rect>
                          <v:shape id="Shape 15" o:spid="_x0000_s1037" type="#_x0000_t75" style="position:absolute;left:51094;top:1184;width:8338;height:9004;rotation:-1364460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">
                            <v:imagedata r:id="rId34" o:title=""/>
                          </v:shape>
                        </v:group>
                        <v:group id="Group 19" o:spid="_x0000_s1038" style="position:absolute;left:49;top:21430;width:65253;height:60808" coordorigin="49,7383" coordsize="65252,6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">
                          <v:rect id="Rectangle 20" o:spid="_x0000_s1039" style="position:absolute;left:17456;top:58856;width:34210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" filled="f" stroked="f">
                            <v:textbox inset="0,0,0,0">
                              <w:txbxContent>
                                <w:p w14:paraId="4AA63514" w14:textId="77777777" w:rsidR="008B36ED" w:rsidRDefault="0047408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</w:rPr>
                                    <w:t>7.  Переход</w:t>
                                  </w:r>
                                </w:p>
                                <w:p w14:paraId="654F2797" w14:textId="0509C06F" w:rsidR="008B36ED" w:rsidRPr="00C46F67" w:rsidRDefault="00043150" w:rsidP="00C46F6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20"/>
                                    <w:ind w:left="288" w:hanging="288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C46F67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Дети</w:t>
                                  </w:r>
                                  <w:r w:rsidR="00474082" w:rsidRPr="00C46F67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переходят из программы для младенцев и детей ясельного возраста, когда они больше не имеют права на участие в программе или когда им исполняется три года.</w:t>
                                  </w:r>
                                </w:p>
                                <w:p w14:paraId="28AEB834" w14:textId="383ABB3D" w:rsidR="008B36ED" w:rsidRPr="00C46F67" w:rsidRDefault="00734107" w:rsidP="00C46F6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20"/>
                                    <w:ind w:left="288" w:hanging="288"/>
                                    <w:textDirection w:val="btLr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C46F67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Пути перехода излагаются в </w:t>
                                  </w:r>
                                  <w:r w:rsidR="00E06F12" w:rsidRPr="00C46F67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IFSP</w:t>
                                  </w:r>
                                  <w:r w:rsidRPr="00C46F67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ect>
                          <v:group id="Group 21" o:spid="_x0000_s1040" style="position:absolute;left:49;top:7383;width:65253;height:58324" coordorigin="49,7383" coordsize="65252,5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">
                            <v:rect id="Rectangle 22" o:spid="_x0000_s1041" style="position:absolute;left:406;top:58856;width:13209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" filled="f" stroked="f">
                              <v:textbox inset="0,0,0,0">
                                <w:txbxContent>
                                  <w:p w14:paraId="37073AA0" w14:textId="77777777" w:rsidR="008B36ED" w:rsidRDefault="00474082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Будущие шаги:</w:t>
                                    </w:r>
                                  </w:p>
                                  <w:p w14:paraId="2B60EA29" w14:textId="76F01504" w:rsidR="008B36ED" w:rsidRDefault="00474082" w:rsidP="00A20AD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Выход из программы</w:t>
                                    </w:r>
                                  </w:p>
                                </w:txbxContent>
                              </v:textbox>
                            </v:rect>
                            <v:group id="Group 23" o:spid="_x0000_s1042" style="position:absolute;left:49;top:7383;width:65253;height:50973" coordorigin="49,7383" coordsize="65252,5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">
                              <v:rect id="Rectangle 24" o:spid="_x0000_s1043" style="position:absolute;left:7286;top:39679;width:37596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" filled="f" stroked="f">
                                <v:textbox inset="0,0,0,0">
                                  <w:txbxContent>
                                    <w:p w14:paraId="7460A0AF" w14:textId="77777777" w:rsidR="008B36ED" w:rsidRPr="00734107" w:rsidRDefault="00474082">
                                      <w:pPr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734107"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5.  Предоставление услуг</w:t>
                                      </w:r>
                                    </w:p>
                                    <w:p w14:paraId="3A013CC8" w14:textId="2E4E1CE2" w:rsidR="008B36ED" w:rsidRPr="00C46F67" w:rsidRDefault="00734107" w:rsidP="00C46F6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before="20"/>
                                        <w:ind w:left="288" w:hanging="288"/>
                                        <w:textDirection w:val="btLr"/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</w:pPr>
                                      <w:r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 xml:space="preserve">Ваш ребенок будет получать услуги, указанные в </w:t>
                                      </w:r>
                                      <w:r w:rsidR="00E06F12"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>IFSP</w:t>
                                      </w:r>
                                      <w:r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  <w:p w14:paraId="5C858B03" w14:textId="528D3AA8" w:rsidR="008B36ED" w:rsidRPr="00C46F67" w:rsidRDefault="00734107" w:rsidP="00C46F6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before="20"/>
                                        <w:ind w:left="288" w:hanging="288"/>
                                        <w:textDirection w:val="btLr"/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</w:pPr>
                                      <w:r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 xml:space="preserve">Услуги, перечисленные в </w:t>
                                      </w:r>
                                      <w:r w:rsidR="00E06F12"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>IFSP</w:t>
                                      </w:r>
                                      <w:r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 xml:space="preserve">, должны начаться не позднее, чем через 30 дней после того, как </w:t>
                                      </w:r>
                                      <w:r w:rsidR="00E06F12"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 xml:space="preserve">IFSP </w:t>
                                      </w:r>
                                      <w:r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>будет разработан и подписан семьей</w:t>
                                      </w:r>
                                      <w:r w:rsidR="00474082" w:rsidRPr="00C46F67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8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5" o:spid="_x0000_s1044" style="position:absolute;left:49;top:7383;width:65253;height:50973" coordorigin="49,7383" coordsize="65252,5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">
                                <v:rect id="Rectangle 26" o:spid="_x0000_s1045" style="position:absolute;left:18750;top:48081;width:44291;height:1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" filled="f" stroked="f">
                                  <v:textbox inset="0,0,0,0">
                                    <w:txbxContent>
                                      <w:p w14:paraId="5CFF3604" w14:textId="7B6AE0EE" w:rsidR="008B36ED" w:rsidRPr="00C441A1" w:rsidRDefault="00474082">
                                        <w:pPr>
                                          <w:textDirection w:val="btLr"/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441A1"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6. </w:t>
                                        </w:r>
                                        <w:r w:rsidR="00734107" w:rsidRPr="00C441A1"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Обзоры </w:t>
                                        </w:r>
                                        <w:r w:rsidR="00E06F12" w:rsidRPr="00C46F67"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IFSP</w:t>
                                        </w:r>
                                      </w:p>
                                      <w:p w14:paraId="383CE61D" w14:textId="66C2ABF9" w:rsidR="00734107" w:rsidRPr="00C46F67" w:rsidRDefault="00734107" w:rsidP="00C46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before="20"/>
                                          <w:ind w:left="288" w:hanging="288"/>
                                          <w:textDirection w:val="btLr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>Поскольку потребности вашего ребенка и семьи меняются, поддержка и услуги также могут нуждаться в изменениях.</w:t>
                                        </w:r>
                                      </w:p>
                                      <w:p w14:paraId="28351172" w14:textId="6E61EF37" w:rsidR="008B36ED" w:rsidRPr="00C46F67" w:rsidRDefault="00E06F12" w:rsidP="00C46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before="20"/>
                                          <w:ind w:left="288" w:hanging="288"/>
                                          <w:textDirection w:val="btLr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 xml:space="preserve">IFSP </w:t>
                                        </w:r>
                                        <w:r w:rsidR="00734107"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>будет пересматриваться не реже одного раза в шесть месяцев, чтобы убедиться, что он по-прежнему соответствует вашим приоритетам и потребностям вашего ребенка и семьи.</w:t>
                                        </w:r>
                                      </w:p>
                                      <w:p w14:paraId="16EB00E8" w14:textId="5DD65DC1" w:rsidR="008B36ED" w:rsidRPr="00C46F67" w:rsidRDefault="00734107" w:rsidP="00C46F6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before="20"/>
                                          <w:ind w:left="288" w:hanging="288"/>
                                          <w:textDirection w:val="btLr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 xml:space="preserve">Вы можете запросить обновление или пересмотр </w:t>
                                        </w:r>
                                        <w:r w:rsidR="00E06F12"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>IFSP</w:t>
                                        </w:r>
                                        <w:r w:rsidRPr="00C46F67"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18"/>
                                            <w:szCs w:val="22"/>
                                          </w:rPr>
                                          <w:t xml:space="preserve"> в любое время.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27" o:spid="_x0000_s1046" style="position:absolute;left:49;top:7383;width:65253;height:41807" coordorigin="49,7383" coordsize="65252,4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">
                                  <v:shape id="Freeform: Shape 28" o:spid="_x0000_s1047" style="position:absolute;left:47365;top:40003;width:16776;height:9187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" adj="-11796480,,5400" path="m,1668c-110,679,365,7,856,,3422,-513,5805,211,9144,v447,-20,793,877,856,1668c10165,3253,9909,6998,10000,8332v56,806,-416,1663,-856,1668c7131,10089,2945,9226,856,10000,324,10098,-132,9100,,8332,-439,5459,359,4536,,1668xe" filled="f" strokeweight="1pt">
                                    <v:stroke startarrowwidth="narrow" startarrowlength="short" endarrowwidth="narrow" endarrowlength="short" miterlimit="5243f" joinstyle="miter"/>
                                    <v:formulas/>
                                    <v:path arrowok="t" o:extrusionok="f" o:connecttype="custom" textboxrect="0,0,10000,10000"/>
                                    <v:textbox inset="1.0194mm,1.0194mm,1.0194mm,1.0194mm">
                                      <w:txbxContent>
                                        <w:p w14:paraId="0763BED2" w14:textId="624FFBBA" w:rsidR="008B36ED" w:rsidRDefault="00734107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r w:rsidRPr="00734107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7"/>
                                            </w:rPr>
                                            <w:t>Родители могут проводить программу в собственном темпе, прекратить определение права на участие или выйти из программы в любое время.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29" o:spid="_x0000_s1048" style="position:absolute;left:49;top:7383;width:65253;height:31742" coordorigin="49,7383" coordsize="65252,3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">
                                    <v:rect id="Rectangle 30" o:spid="_x0000_s1049" style="position:absolute;left:49;top:27966;width:9144;height:5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" filled="f" stroked="f">
                                      <v:textbox inset="0,0,0,0">
                                        <w:txbxContent>
                                          <w:p w14:paraId="3BF17515" w14:textId="73633F26" w:rsidR="008B36ED" w:rsidRDefault="00474082" w:rsidP="00A20ADA">
                                            <w:pPr>
                                              <w:jc w:val="center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  <w:t>Следующие шаги:</w:t>
                                            </w:r>
                                          </w:p>
                                          <w:p w14:paraId="39257455" w14:textId="77777777" w:rsidR="008B36ED" w:rsidRDefault="00474082" w:rsidP="00A20ADA">
                                            <w:pPr>
                                              <w:jc w:val="center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  <w:t>Услуги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group id="Group 31" o:spid="_x0000_s1050" style="position:absolute;left:10042;top:7383;width:55260;height:31742" coordorigin="10042,7383" coordsize="55260,3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">
                                      <v:rect id="Rectangle 32" o:spid="_x0000_s1051" style="position:absolute;left:14706;top:30280;width:46720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" filled="f" stroked="f">
                                        <v:textbox inset="0,0,0,0">
                                          <w:txbxContent>
                                            <w:p w14:paraId="4D1800CE" w14:textId="55ED6E15" w:rsidR="008B36ED" w:rsidRPr="00C46F67" w:rsidRDefault="00474082">
                                              <w:pPr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2"/>
                                                </w:rPr>
                                                <w:t xml:space="preserve">4.  </w:t>
                                              </w:r>
                                              <w:r w:rsidR="00734107" w:rsidRPr="00734107"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2"/>
                                                </w:rPr>
                                                <w:t>Индивидуальный план семейного обслуживания</w:t>
                                              </w:r>
                                              <w:r w:rsidR="00E06F12" w:rsidRPr="00E06F12"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2"/>
                                                </w:rPr>
                                                <w:t xml:space="preserve"> </w:t>
                                              </w:r>
                                              <w:r w:rsidR="00E06F12" w:rsidRPr="00C46F67">
                                                <w:rPr>
                                                  <w:rFonts w:ascii="Arial" w:eastAsia="Arial" w:hAnsi="Arial" w:cs="Arial"/>
                                                  <w:b/>
                                                  <w:color w:val="000000"/>
                                                  <w:sz w:val="22"/>
                                                </w:rPr>
                                                <w:t>(IFSP)</w:t>
                                              </w:r>
                                            </w:p>
                                            <w:p w14:paraId="6C13EAD4" w14:textId="18A478B7" w:rsidR="00734107" w:rsidRPr="00C46F67" w:rsidRDefault="00474082" w:rsidP="00C46F67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5"/>
                                                </w:numPr>
                                                <w:spacing w:before="20"/>
                                                <w:ind w:left="288" w:hanging="288"/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● </w:t>
                                              </w:r>
                                              <w:r w:rsidR="00734107"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 xml:space="preserve">Как только будет определено, что ваш ребенок имеет право на участие в программе штата Северная Каролина для младенцев и детей ясельного возраста, координатор услуг будет руководить разработкой </w:t>
                                              </w:r>
                                              <w:r w:rsidR="00E06F12"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CDSA.</w:t>
                                              </w:r>
                                              <w:r w:rsidR="00734107"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37DD0EC3" w14:textId="62DA33CB" w:rsidR="008B36ED" w:rsidRPr="00C46F67" w:rsidRDefault="00734107" w:rsidP="00C46F67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5"/>
                                                </w:numPr>
                                                <w:spacing w:before="20"/>
                                                <w:ind w:left="288" w:hanging="288"/>
                                                <w:textDirection w:val="btLr"/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 xml:space="preserve">Разработка первоначального </w:t>
                                              </w:r>
                                              <w:r w:rsidR="00E06F12"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CDSA.</w:t>
                                              </w:r>
                                              <w:r w:rsidRPr="00C46F67"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18"/>
                                                  <w:szCs w:val="22"/>
                                                </w:rPr>
                                                <w:t>должна произойти в течение 45 дней с момента вашего направления для участия в Программе.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Group 33" o:spid="_x0000_s1052" style="position:absolute;left:10042;top:7383;width:55260;height:23518" coordorigin="10042,7383" coordsize="55260,2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">
                                        <v:rect id="Rectangle 35" o:spid="_x0000_s1053" style="position:absolute;left:21321;top:19345;width:43981;height:1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" filled="f" stroked="f">
                                          <v:textbox inset="0,0,0,0">
                                            <w:txbxContent>
                                              <w:p w14:paraId="125AA78E" w14:textId="77777777" w:rsidR="008B36ED" w:rsidRDefault="00474082">
                                                <w:pPr>
                                                  <w:textDirection w:val="btL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</w:rPr>
                                                  <w:t>3.  Анализы и оценки</w:t>
                                                </w:r>
                                              </w:p>
                                              <w:p w14:paraId="3ADAAA68" w14:textId="38D857DA" w:rsidR="008B36ED" w:rsidRPr="00C46F67" w:rsidRDefault="00734107" w:rsidP="00C46F67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20"/>
                                                  <w:ind w:left="288" w:hanging="288"/>
                                                  <w:textDirection w:val="btLr"/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</w:pPr>
                                                <w:r w:rsidRPr="00734107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8"/>
                                                  </w:rPr>
                                                  <w:t xml:space="preserve">Чтобы определить, имеет ли ваш ребенок право на получение услуг по </w:t>
                                                </w:r>
                                                <w:r w:rsidRPr="00C46F67"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  <w:t>программе вмешательства, может быть проведена оценка текущих способностей вашего ребенка.</w:t>
                                                </w:r>
                                              </w:p>
                                              <w:p w14:paraId="71C83DFB" w14:textId="00CE5B0A" w:rsidR="008B36ED" w:rsidRPr="00C46F67" w:rsidRDefault="00734107" w:rsidP="00C46F67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20"/>
                                                  <w:ind w:left="288" w:hanging="288"/>
                                                  <w:textDirection w:val="btLr"/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</w:pPr>
                                                <w:r w:rsidRPr="00C46F67"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  <w:t>Информация, собранная в ходе оценки, покажет нам сильные стороны вашего ребенка и любые области развития, которым может быть полезна поддержка раннего вмешательства.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rect id="Rectangle 42" o:spid="_x0000_s1054" style="position:absolute;left:10042;top:7383;width:49626;height:10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" filled="f" stroked="f">
                                          <v:textbox inset="0,0,0,0">
                                            <w:txbxContent>
                                              <w:p w14:paraId="531D18C5" w14:textId="77777777" w:rsidR="008B36ED" w:rsidRDefault="00474082">
                                                <w:pPr>
                                                  <w:textDirection w:val="btL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color w:val="000000"/>
                                                    <w:sz w:val="22"/>
                                                  </w:rPr>
                                                  <w:t>2.  Начальные контакты</w:t>
                                                </w:r>
                                              </w:p>
                                              <w:p w14:paraId="1E4C1250" w14:textId="7F3BBF9B" w:rsidR="008B36ED" w:rsidRPr="00C46F67" w:rsidRDefault="00734107" w:rsidP="00C46F67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20"/>
                                                  <w:ind w:left="288" w:hanging="288"/>
                                                  <w:textDirection w:val="btLr"/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</w:pPr>
                                                <w:r w:rsidRPr="00C46F67"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  <w:t xml:space="preserve">Во время первых контактов с Координатором услуг и другими сотрудниками </w:t>
                                                </w:r>
                                                <w:r w:rsidR="00E06F12" w:rsidRPr="00C46F67"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  <w:t>CDSA.</w:t>
                                                </w:r>
                                                <w:r w:rsidRPr="00C46F67"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  <w:t>, вас спросят о вашем ребенке, его или ее развитии и истории болезни.</w:t>
                                                </w:r>
                                              </w:p>
                                              <w:p w14:paraId="67674B3F" w14:textId="576A8372" w:rsidR="008B36ED" w:rsidRPr="00C46F67" w:rsidRDefault="00734107" w:rsidP="00C46F67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5"/>
                                                  </w:numPr>
                                                  <w:spacing w:before="20"/>
                                                  <w:ind w:left="288" w:hanging="288"/>
                                                  <w:textDirection w:val="btLr"/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</w:pPr>
                                                <w:r w:rsidRPr="00C46F67">
                                                  <w:rPr>
                                                    <w:rFonts w:ascii="Arial" w:eastAsia="Arial" w:hAnsi="Arial" w:cs="Arial"/>
                                                    <w:bCs/>
                                                    <w:color w:val="000000"/>
                                                    <w:sz w:val="18"/>
                                                  </w:rPr>
                                                  <w:t>Эти первые встречи помогут нам узнать о ваших проблемах и приоритетах как семьи, текущих сильных сторонах вашего ребенка и областях, требующих корректировки, а также успехах и проблемах, с которыми вы можете столкнуться в повседневной жизни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shape id="Shape 42" o:spid="_x0000_s1055" type="#_x0000_t75" style="position:absolute;left:3398;top:20484;width:7074;height:7887;rotation:-1240596fd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">
                        <v:imagedata r:id="rId35" o:title=""/>
                      </v:shape>
                      <v:shape id="Shape 43" o:spid="_x0000_s1056" type="#_x0000_t75" style="position:absolute;left:7941;top:8774;width:6765;height:71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">
                        <v:imagedata r:id="rId36" o:title=""/>
                      </v:shape>
                      <v:shape id="Shape 44" o:spid="_x0000_s1057" type="#_x0000_t75" alt="Icon&#10;&#10;Description automatically generated" style="position:absolute;left:13435;top:31478;width:7805;height:75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">
                        <v:imagedata r:id="rId37" o:title="Icon&#10;&#10;Description automatically generated"/>
                      </v:shape>
                      <v:shape id="Shape 45" o:spid="_x0000_s1058" type="#_x0000_t75" style="position:absolute;left:12222;top:62128;width:7124;height:83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">
                        <v:imagedata r:id="rId38" o:title=""/>
                      </v:shape>
                      <v:shape id="Shape 46" o:spid="_x0000_s1059" type="#_x0000_t75" alt="A picture containing text, clock, vector graphics&#10;&#10;Description automatically generated" style="position:absolute;left:1065;top:50342;width:6909;height:84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">
                        <v:imagedata r:id="rId39" o:title="A picture containing text, clock, vector graphics&#10;&#10;Description automatically generated"/>
                      </v:shape>
                      <v:shape id="Shape 47" o:spid="_x0000_s1060" type="#_x0000_t75" alt="Icon&#10;&#10;Description automatically generated" style="position:absolute;left:8838;top:43419;width:6300;height:77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">
                        <v:imagedata r:id="rId40" o:title="Icon&#10;&#10;Description automatically generated"/>
                      </v:shape>
                    </v:group>
                  </v:group>
                </v:group>
                <v:oval id="Oval 51" o:spid="_x0000_s1061" style="position:absolute;left:62408;top:82635;width:3716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" stroked="f">
                  <v:textbox inset="2.53958mm,2.53958mm,2.53958mm,2.53958mm">
                    <w:txbxContent>
                      <w:p w14:paraId="60844626" w14:textId="77777777" w:rsidR="008B36ED" w:rsidRDefault="008B36ED">
                        <w:pPr>
                          <w:textDirection w:val="btLr"/>
                        </w:pPr>
                      </w:p>
                    </w:txbxContent>
                  </v:textbox>
                </v:oval>
                <v:oval id="Oval 54" o:spid="_x0000_s1062" style="position:absolute;left:65305;top:10118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" stroked="f">
                  <v:textbox inset="2.53958mm,2.53958mm,2.53958mm,2.53958mm">
                    <w:txbxContent>
                      <w:p w14:paraId="20777734" w14:textId="77777777" w:rsidR="008B36ED" w:rsidRDefault="008B36ED">
                        <w:pPr>
                          <w:textDirection w:val="btLr"/>
                        </w:pPr>
                      </w:p>
                    </w:txbxContent>
                  </v:textbox>
                </v:oval>
                <v:shape id="image6.png" o:spid="_x0000_s1063" type="#_x0000_t75" style="position:absolute;left:12533;top:69372;width:3378;height:4114;rotation:-3886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">
                  <v:imagedata r:id="rId41" o:title=""/>
                </v:shape>
              </v:group>
            </w:pict>
          </mc:Fallback>
        </mc:AlternateContent>
      </w:r>
    </w:p>
    <w:p w14:paraId="47A9EE2F" w14:textId="7811FDCF" w:rsidR="008B36ED" w:rsidRDefault="00C46F67">
      <w:pPr>
        <w:spacing w:before="240" w:after="120"/>
        <w:ind w:right="100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7E0A2" wp14:editId="60BC8948">
                <wp:simplePos x="0" y="0"/>
                <wp:positionH relativeFrom="column">
                  <wp:posOffset>2337435</wp:posOffset>
                </wp:positionH>
                <wp:positionV relativeFrom="paragraph">
                  <wp:posOffset>300355</wp:posOffset>
                </wp:positionV>
                <wp:extent cx="3030220" cy="420370"/>
                <wp:effectExtent l="0" t="0" r="0" b="0"/>
                <wp:wrapNone/>
                <wp:docPr id="48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30220" cy="420370"/>
                        </a:xfrm>
                        <a:custGeom>
                          <a:avLst/>
                          <a:gdLst>
                            <a:gd name="T0" fmla="*/ 1152 w 1152"/>
                            <a:gd name="T1" fmla="*/ 432 h 432"/>
                            <a:gd name="T2" fmla="*/ 1008 w 1152"/>
                            <a:gd name="T3" fmla="*/ 192 h 432"/>
                            <a:gd name="T4" fmla="*/ 816 w 1152"/>
                            <a:gd name="T5" fmla="*/ 48 h 432"/>
                            <a:gd name="T6" fmla="*/ 528 w 1152"/>
                            <a:gd name="T7" fmla="*/ 0 h 432"/>
                            <a:gd name="T8" fmla="*/ 240 w 1152"/>
                            <a:gd name="T9" fmla="*/ 48 h 432"/>
                            <a:gd name="T10" fmla="*/ 48 w 1152"/>
                            <a:gd name="T11" fmla="*/ 192 h 432"/>
                            <a:gd name="T12" fmla="*/ 0 w 1152"/>
                            <a:gd name="T13" fmla="*/ 288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2" h="432">
                              <a:moveTo>
                                <a:pt x="1152" y="432"/>
                              </a:moveTo>
                              <a:cubicBezTo>
                                <a:pt x="1108" y="344"/>
                                <a:pt x="1064" y="256"/>
                                <a:pt x="1008" y="192"/>
                              </a:cubicBezTo>
                              <a:cubicBezTo>
                                <a:pt x="952" y="128"/>
                                <a:pt x="896" y="80"/>
                                <a:pt x="816" y="48"/>
                              </a:cubicBezTo>
                              <a:cubicBezTo>
                                <a:pt x="736" y="16"/>
                                <a:pt x="624" y="0"/>
                                <a:pt x="528" y="0"/>
                              </a:cubicBezTo>
                              <a:cubicBezTo>
                                <a:pt x="432" y="0"/>
                                <a:pt x="320" y="16"/>
                                <a:pt x="240" y="48"/>
                              </a:cubicBezTo>
                              <a:cubicBezTo>
                                <a:pt x="160" y="80"/>
                                <a:pt x="88" y="152"/>
                                <a:pt x="48" y="192"/>
                              </a:cubicBezTo>
                              <a:cubicBezTo>
                                <a:pt x="8" y="232"/>
                                <a:pt x="4" y="260"/>
                                <a:pt x="0" y="288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1AB62" id="Freeform 187" o:spid="_x0000_s1026" style="position:absolute;margin-left:184.05pt;margin-top:23.65pt;width:238.6pt;height:33.1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" path="m1152,432c1108,344,1064,256,1008,192,952,128,896,80,816,48,736,16,624,,528,,432,,320,16,240,48,160,80,88,152,48,192,8,232,4,260,,288e" filled="f" fillcolor="#fc6" strokecolor="gray" strokeweight="3pt">
                <v:stroke dashstyle="1 1" endcap="round"/>
                <v:shadow color="#969696"/>
                <v:path arrowok="t" o:connecttype="custom" o:connectlocs="3030220,420370;2651443,186831;2146406,46708;1388851,0;631296,46708;126259,186831;0,280247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800EC" wp14:editId="76757FC9">
                <wp:simplePos x="0" y="0"/>
                <wp:positionH relativeFrom="column">
                  <wp:posOffset>1064031</wp:posOffset>
                </wp:positionH>
                <wp:positionV relativeFrom="paragraph">
                  <wp:posOffset>248285</wp:posOffset>
                </wp:positionV>
                <wp:extent cx="1257935" cy="382905"/>
                <wp:effectExtent l="0" t="0" r="0" b="0"/>
                <wp:wrapNone/>
                <wp:docPr id="4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768980" flipV="1">
                          <a:off x="0" y="0"/>
                          <a:ext cx="1257935" cy="382905"/>
                        </a:xfrm>
                        <a:custGeom>
                          <a:avLst/>
                          <a:gdLst>
                            <a:gd name="T0" fmla="*/ 1152 w 1152"/>
                            <a:gd name="T1" fmla="*/ 432 h 432"/>
                            <a:gd name="T2" fmla="*/ 1008 w 1152"/>
                            <a:gd name="T3" fmla="*/ 192 h 432"/>
                            <a:gd name="T4" fmla="*/ 816 w 1152"/>
                            <a:gd name="T5" fmla="*/ 48 h 432"/>
                            <a:gd name="T6" fmla="*/ 528 w 1152"/>
                            <a:gd name="T7" fmla="*/ 0 h 432"/>
                            <a:gd name="T8" fmla="*/ 240 w 1152"/>
                            <a:gd name="T9" fmla="*/ 48 h 432"/>
                            <a:gd name="T10" fmla="*/ 48 w 1152"/>
                            <a:gd name="T11" fmla="*/ 192 h 432"/>
                            <a:gd name="T12" fmla="*/ 0 w 1152"/>
                            <a:gd name="T13" fmla="*/ 288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2" h="432">
                              <a:moveTo>
                                <a:pt x="1152" y="432"/>
                              </a:moveTo>
                              <a:cubicBezTo>
                                <a:pt x="1108" y="344"/>
                                <a:pt x="1064" y="256"/>
                                <a:pt x="1008" y="192"/>
                              </a:cubicBezTo>
                              <a:cubicBezTo>
                                <a:pt x="952" y="128"/>
                                <a:pt x="896" y="80"/>
                                <a:pt x="816" y="48"/>
                              </a:cubicBezTo>
                              <a:cubicBezTo>
                                <a:pt x="736" y="16"/>
                                <a:pt x="624" y="0"/>
                                <a:pt x="528" y="0"/>
                              </a:cubicBezTo>
                              <a:cubicBezTo>
                                <a:pt x="432" y="0"/>
                                <a:pt x="320" y="16"/>
                                <a:pt x="240" y="48"/>
                              </a:cubicBezTo>
                              <a:cubicBezTo>
                                <a:pt x="160" y="80"/>
                                <a:pt x="88" y="152"/>
                                <a:pt x="48" y="192"/>
                              </a:cubicBezTo>
                              <a:cubicBezTo>
                                <a:pt x="8" y="232"/>
                                <a:pt x="4" y="260"/>
                                <a:pt x="0" y="288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B465F" id="Freeform 186" o:spid="_x0000_s1026" style="position:absolute;margin-left:83.8pt;margin-top:19.55pt;width:99.05pt;height:30.15pt;rotation:-10670331fd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" path="m1152,432c1108,344,1064,256,1008,192,952,128,896,80,816,48,736,16,624,,528,,432,,320,16,240,48,160,80,88,152,48,192,8,232,4,260,,288e" filled="f" fillcolor="#fc6" strokecolor="gray" strokeweight="3pt">
                <v:stroke dashstyle="1 1" endcap="round"/>
                <v:shadow color="#969696"/>
                <v:path arrowok="t" o:connecttype="custom" o:connectlocs="1257935,382905;1100693,170180;891037,42545;576554,0;262070,42545;52414,170180;0,255270" o:connectangles="0,0,0,0,0,0,0"/>
              </v:shape>
            </w:pict>
          </mc:Fallback>
        </mc:AlternateContent>
      </w:r>
    </w:p>
    <w:p w14:paraId="5D235F55" w14:textId="3B34EA6C" w:rsidR="008B36ED" w:rsidRDefault="00474082">
      <w:pPr>
        <w:spacing w:before="240" w:after="120"/>
        <w:ind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</w:t>
      </w:r>
    </w:p>
    <w:p w14:paraId="310D2D0D" w14:textId="05E95FA3" w:rsidR="008B36ED" w:rsidRDefault="008B36ED">
      <w:pPr>
        <w:spacing w:before="240" w:after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61861826" w14:textId="0B5370F5" w:rsidR="008B36ED" w:rsidRDefault="00D7029A">
      <w:pPr>
        <w:spacing w:before="240" w:after="1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FA77C" wp14:editId="0856131A">
                <wp:simplePos x="0" y="0"/>
                <wp:positionH relativeFrom="column">
                  <wp:posOffset>624840</wp:posOffset>
                </wp:positionH>
                <wp:positionV relativeFrom="paragraph">
                  <wp:posOffset>510540</wp:posOffset>
                </wp:positionV>
                <wp:extent cx="204470" cy="165735"/>
                <wp:effectExtent l="0" t="0" r="0" b="0"/>
                <wp:wrapNone/>
                <wp:docPr id="236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3404843" flipH="1">
                          <a:off x="0" y="0"/>
                          <a:ext cx="204470" cy="165735"/>
                        </a:xfrm>
                        <a:prstGeom prst="ellipse">
                          <a:avLst/>
                        </a:pr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F5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FE874ED" id="Oval 179" o:spid="_x0000_s1026" style="position:absolute;margin-left:49.2pt;margin-top:40.2pt;width:16.1pt;height:13.05pt;rotation:8951297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" filled="f" fillcolor="#fbdf53" strokecolor="gray" strokeweight="3pt">
                <v:stroke dashstyle="1 1" endcap="round"/>
                <v:shadow color="#969696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E6DB9" wp14:editId="3D628A07">
                <wp:simplePos x="0" y="0"/>
                <wp:positionH relativeFrom="column">
                  <wp:posOffset>646430</wp:posOffset>
                </wp:positionH>
                <wp:positionV relativeFrom="paragraph">
                  <wp:posOffset>111125</wp:posOffset>
                </wp:positionV>
                <wp:extent cx="292735" cy="390525"/>
                <wp:effectExtent l="0" t="0" r="0" b="0"/>
                <wp:wrapNone/>
                <wp:docPr id="235" name="Arc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4879321">
                          <a:off x="0" y="0"/>
                          <a:ext cx="292735" cy="390525"/>
                        </a:xfrm>
                        <a:custGeom>
                          <a:avLst/>
                          <a:gdLst>
                            <a:gd name="G0" fmla="+- 0 0 0"/>
                            <a:gd name="G1" fmla="+- 21303 0 0"/>
                            <a:gd name="G2" fmla="+- 21600 0 0"/>
                            <a:gd name="T0" fmla="*/ 3568 w 21600"/>
                            <a:gd name="T1" fmla="*/ 0 h 25439"/>
                            <a:gd name="T2" fmla="*/ 21200 w 21600"/>
                            <a:gd name="T3" fmla="*/ 25439 h 25439"/>
                            <a:gd name="T4" fmla="*/ 0 w 21600"/>
                            <a:gd name="T5" fmla="*/ 21303 h 25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439" fill="none" extrusionOk="0">
                              <a:moveTo>
                                <a:pt x="3568" y="-1"/>
                              </a:moveTo>
                              <a:cubicBezTo>
                                <a:pt x="13975" y="1742"/>
                                <a:pt x="21600" y="10750"/>
                                <a:pt x="21600" y="21303"/>
                              </a:cubicBezTo>
                              <a:cubicBezTo>
                                <a:pt x="21600" y="22691"/>
                                <a:pt x="21466" y="24076"/>
                                <a:pt x="21200" y="25439"/>
                              </a:cubicBezTo>
                            </a:path>
                            <a:path w="21600" h="25439" stroke="0" extrusionOk="0">
                              <a:moveTo>
                                <a:pt x="3568" y="-1"/>
                              </a:moveTo>
                              <a:cubicBezTo>
                                <a:pt x="13975" y="1742"/>
                                <a:pt x="21600" y="10750"/>
                                <a:pt x="21600" y="21303"/>
                              </a:cubicBezTo>
                              <a:cubicBezTo>
                                <a:pt x="21600" y="22691"/>
                                <a:pt x="21466" y="24076"/>
                                <a:pt x="21200" y="25439"/>
                              </a:cubicBezTo>
                              <a:lnTo>
                                <a:pt x="0" y="2130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F5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B99080" id="Arc 178" o:spid="_x0000_s1026" style="position:absolute;margin-left:50.9pt;margin-top:8.75pt;width:23.05pt;height:30.75pt;rotation:-734077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" path="m3568,-1nfc13975,1742,21600,10750,21600,21303v,1388,-134,2773,-400,4136em3568,-1nsc13975,1742,21600,10750,21600,21303v,1388,-134,2773,-400,4136l,21303,3568,-1xe" filled="f" fillcolor="#fbdf53" strokecolor="gray" strokeweight="3pt">
                <v:stroke dashstyle="1 1" endcap="round"/>
                <v:shadow color="#969696"/>
                <v:path arrowok="t" o:extrusionok="f" o:connecttype="custom" o:connectlocs="48355,0;287314,390525;0,327031" o:connectangles="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EE2BE" wp14:editId="5C94392E">
                <wp:simplePos x="0" y="0"/>
                <wp:positionH relativeFrom="column">
                  <wp:posOffset>275590</wp:posOffset>
                </wp:positionH>
                <wp:positionV relativeFrom="paragraph">
                  <wp:posOffset>606425</wp:posOffset>
                </wp:positionV>
                <wp:extent cx="523240" cy="303530"/>
                <wp:effectExtent l="0" t="0" r="0" b="0"/>
                <wp:wrapNone/>
                <wp:docPr id="237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7405066" flipH="1">
                          <a:off x="0" y="0"/>
                          <a:ext cx="523240" cy="303530"/>
                        </a:xfrm>
                        <a:custGeom>
                          <a:avLst/>
                          <a:gdLst>
                            <a:gd name="T0" fmla="*/ 1152 w 1152"/>
                            <a:gd name="T1" fmla="*/ 432 h 432"/>
                            <a:gd name="T2" fmla="*/ 1008 w 1152"/>
                            <a:gd name="T3" fmla="*/ 192 h 432"/>
                            <a:gd name="T4" fmla="*/ 816 w 1152"/>
                            <a:gd name="T5" fmla="*/ 48 h 432"/>
                            <a:gd name="T6" fmla="*/ 528 w 1152"/>
                            <a:gd name="T7" fmla="*/ 0 h 432"/>
                            <a:gd name="T8" fmla="*/ 240 w 1152"/>
                            <a:gd name="T9" fmla="*/ 48 h 432"/>
                            <a:gd name="T10" fmla="*/ 48 w 1152"/>
                            <a:gd name="T11" fmla="*/ 192 h 432"/>
                            <a:gd name="T12" fmla="*/ 0 w 1152"/>
                            <a:gd name="T13" fmla="*/ 288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2" h="432">
                              <a:moveTo>
                                <a:pt x="1152" y="432"/>
                              </a:moveTo>
                              <a:cubicBezTo>
                                <a:pt x="1108" y="344"/>
                                <a:pt x="1064" y="256"/>
                                <a:pt x="1008" y="192"/>
                              </a:cubicBezTo>
                              <a:cubicBezTo>
                                <a:pt x="952" y="128"/>
                                <a:pt x="896" y="80"/>
                                <a:pt x="816" y="48"/>
                              </a:cubicBezTo>
                              <a:cubicBezTo>
                                <a:pt x="736" y="16"/>
                                <a:pt x="624" y="0"/>
                                <a:pt x="528" y="0"/>
                              </a:cubicBezTo>
                              <a:cubicBezTo>
                                <a:pt x="432" y="0"/>
                                <a:pt x="320" y="16"/>
                                <a:pt x="240" y="48"/>
                              </a:cubicBezTo>
                              <a:cubicBezTo>
                                <a:pt x="160" y="80"/>
                                <a:pt x="88" y="152"/>
                                <a:pt x="48" y="192"/>
                              </a:cubicBezTo>
                              <a:cubicBezTo>
                                <a:pt x="8" y="232"/>
                                <a:pt x="4" y="260"/>
                                <a:pt x="0" y="288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1300D0" id="Freeform 180" o:spid="_x0000_s1026" style="position:absolute;margin-left:21.7pt;margin-top:47.75pt;width:41.2pt;height:23.9pt;rotation:4581987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" path="m1152,432c1108,344,1064,256,1008,192,952,128,896,80,816,48,736,16,624,,528,,432,,320,16,240,48,160,80,88,152,48,192,8,232,4,260,,288e" filled="f" fillcolor="#fc6" strokecolor="gray" strokeweight="3pt">
                <v:stroke dashstyle="1 1" endcap="round"/>
                <v:shadow color="#969696"/>
                <v:path arrowok="t" o:connecttype="custom" o:connectlocs="523240,303530;457835,134902;370628,33726;239818,0;109008,33726;21802,134902;0,202353" o:connectangles="0,0,0,0,0,0,0"/>
                <o:lock v:ext="edit" aspectratio="t"/>
              </v:shape>
            </w:pict>
          </mc:Fallback>
        </mc:AlternateContent>
      </w:r>
    </w:p>
    <w:p w14:paraId="70594E22" w14:textId="7548A795" w:rsidR="008B36ED" w:rsidRDefault="008B36ED">
      <w:pPr>
        <w:spacing w:before="240" w:after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2D175082" w14:textId="335158A1" w:rsidR="008B36ED" w:rsidRDefault="008B36ED">
      <w:pPr>
        <w:spacing w:before="240" w:after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72786344" w14:textId="653F9A3B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0F8511F4" w14:textId="03995D79" w:rsidR="008B36ED" w:rsidRDefault="00D7029A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D28FD" wp14:editId="7A6929D4">
                <wp:simplePos x="0" y="0"/>
                <wp:positionH relativeFrom="column">
                  <wp:posOffset>51522</wp:posOffset>
                </wp:positionH>
                <wp:positionV relativeFrom="paragraph">
                  <wp:posOffset>95860</wp:posOffset>
                </wp:positionV>
                <wp:extent cx="1501958" cy="1066889"/>
                <wp:effectExtent l="46038" t="49212" r="106362" b="0"/>
                <wp:wrapNone/>
                <wp:docPr id="233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096904" flipH="1">
                          <a:off x="0" y="0"/>
                          <a:ext cx="1501958" cy="1066889"/>
                        </a:xfrm>
                        <a:custGeom>
                          <a:avLst/>
                          <a:gdLst>
                            <a:gd name="T0" fmla="*/ 1152 w 1152"/>
                            <a:gd name="T1" fmla="*/ 432 h 432"/>
                            <a:gd name="T2" fmla="*/ 1008 w 1152"/>
                            <a:gd name="T3" fmla="*/ 192 h 432"/>
                            <a:gd name="T4" fmla="*/ 816 w 1152"/>
                            <a:gd name="T5" fmla="*/ 48 h 432"/>
                            <a:gd name="T6" fmla="*/ 528 w 1152"/>
                            <a:gd name="T7" fmla="*/ 0 h 432"/>
                            <a:gd name="T8" fmla="*/ 240 w 1152"/>
                            <a:gd name="T9" fmla="*/ 48 h 432"/>
                            <a:gd name="T10" fmla="*/ 48 w 1152"/>
                            <a:gd name="T11" fmla="*/ 192 h 432"/>
                            <a:gd name="T12" fmla="*/ 0 w 1152"/>
                            <a:gd name="T13" fmla="*/ 288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2" h="432">
                              <a:moveTo>
                                <a:pt x="1152" y="432"/>
                              </a:moveTo>
                              <a:cubicBezTo>
                                <a:pt x="1108" y="344"/>
                                <a:pt x="1064" y="256"/>
                                <a:pt x="1008" y="192"/>
                              </a:cubicBezTo>
                              <a:cubicBezTo>
                                <a:pt x="952" y="128"/>
                                <a:pt x="896" y="80"/>
                                <a:pt x="816" y="48"/>
                              </a:cubicBezTo>
                              <a:cubicBezTo>
                                <a:pt x="736" y="16"/>
                                <a:pt x="624" y="0"/>
                                <a:pt x="528" y="0"/>
                              </a:cubicBezTo>
                              <a:cubicBezTo>
                                <a:pt x="432" y="0"/>
                                <a:pt x="320" y="16"/>
                                <a:pt x="240" y="48"/>
                              </a:cubicBezTo>
                              <a:cubicBezTo>
                                <a:pt x="160" y="80"/>
                                <a:pt x="88" y="152"/>
                                <a:pt x="48" y="192"/>
                              </a:cubicBezTo>
                              <a:cubicBezTo>
                                <a:pt x="8" y="232"/>
                                <a:pt x="4" y="260"/>
                                <a:pt x="0" y="288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0C1E09" id="Freeform 176" o:spid="_x0000_s1026" style="position:absolute;margin-left:4.05pt;margin-top:7.55pt;width:118.25pt;height:84pt;rotation:7103115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" path="m1152,432c1108,344,1064,256,1008,192,952,128,896,80,816,48,736,16,624,,528,,432,,320,16,240,48,160,80,88,152,48,192,8,232,4,260,,288e" filled="f" fillcolor="#fc6" strokecolor="gray" strokeweight="3pt">
                <v:stroke dashstyle="1 1" endcap="round"/>
                <v:shadow color="#969696"/>
                <v:path arrowok="t" o:connecttype="custom" o:connectlocs="1501958,1066889;1314213,474173;1063887,118543;688397,0;312908,118543;62582,474173;0,711259" o:connectangles="0,0,0,0,0,0,0"/>
              </v:shape>
            </w:pict>
          </mc:Fallback>
        </mc:AlternateContent>
      </w:r>
    </w:p>
    <w:p w14:paraId="7F0E86FE" w14:textId="74F2E489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6B5DB7CE" w14:textId="19E343CA" w:rsidR="008B36ED" w:rsidRDefault="00D7029A">
      <w:pPr>
        <w:tabs>
          <w:tab w:val="left" w:pos="1165"/>
        </w:tabs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B214E" wp14:editId="1F46DE2B">
                <wp:simplePos x="0" y="0"/>
                <wp:positionH relativeFrom="column">
                  <wp:posOffset>1114055</wp:posOffset>
                </wp:positionH>
                <wp:positionV relativeFrom="paragraph">
                  <wp:posOffset>316332</wp:posOffset>
                </wp:positionV>
                <wp:extent cx="490220" cy="1086542"/>
                <wp:effectExtent l="133350" t="0" r="138430" b="0"/>
                <wp:wrapNone/>
                <wp:docPr id="230" name="Ar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25746" flipH="1">
                          <a:off x="0" y="0"/>
                          <a:ext cx="490220" cy="1086542"/>
                        </a:xfrm>
                        <a:custGeom>
                          <a:avLst/>
                          <a:gdLst>
                            <a:gd name="G0" fmla="+- 0 0 0"/>
                            <a:gd name="G1" fmla="+- 19631 0 0"/>
                            <a:gd name="G2" fmla="+- 21600 0 0"/>
                            <a:gd name="T0" fmla="*/ 9010 w 21600"/>
                            <a:gd name="T1" fmla="*/ 0 h 40268"/>
                            <a:gd name="T2" fmla="*/ 6379 w 21600"/>
                            <a:gd name="T3" fmla="*/ 40268 h 40268"/>
                            <a:gd name="T4" fmla="*/ 0 w 21600"/>
                            <a:gd name="T5" fmla="*/ 19631 h 40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268" fill="none" extrusionOk="0">
                              <a:moveTo>
                                <a:pt x="9010" y="-1"/>
                              </a:moveTo>
                              <a:cubicBezTo>
                                <a:pt x="16682" y="3521"/>
                                <a:pt x="21600" y="11189"/>
                                <a:pt x="21600" y="19631"/>
                              </a:cubicBezTo>
                              <a:cubicBezTo>
                                <a:pt x="21600" y="29103"/>
                                <a:pt x="15428" y="37470"/>
                                <a:pt x="6378" y="40267"/>
                              </a:cubicBezTo>
                            </a:path>
                            <a:path w="21600" h="40268" stroke="0" extrusionOk="0">
                              <a:moveTo>
                                <a:pt x="9010" y="-1"/>
                              </a:moveTo>
                              <a:cubicBezTo>
                                <a:pt x="16682" y="3521"/>
                                <a:pt x="21600" y="11189"/>
                                <a:pt x="21600" y="19631"/>
                              </a:cubicBezTo>
                              <a:cubicBezTo>
                                <a:pt x="21600" y="29103"/>
                                <a:pt x="15428" y="37470"/>
                                <a:pt x="6378" y="40267"/>
                              </a:cubicBezTo>
                              <a:lnTo>
                                <a:pt x="0" y="1963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F5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8D605E" id="Arc 181" o:spid="_x0000_s1026" style="position:absolute;margin-left:87.7pt;margin-top:24.9pt;width:38.6pt;height:85.55pt;rotation:-2758788fd;flip:x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4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" path="m9010,-1nfc16682,3521,21600,11189,21600,19631v,9472,-6172,17839,-15222,20636em9010,-1nsc16682,3521,21600,11189,21600,19631v,9472,-6172,17839,-15222,20636l,19631,9010,-1xe" filled="f" fillcolor="#fbdf53" strokecolor="gray" strokeweight="3pt">
                <v:stroke dashstyle="1 1" endcap="round"/>
                <v:shadow color="#969696"/>
                <v:path arrowok="t" o:extrusionok="f" o:connecttype="custom" o:connectlocs="204485,0;144774,1086542;0,529699" o:connectangles="0,0,0"/>
              </v:shape>
            </w:pict>
          </mc:Fallback>
        </mc:AlternateContent>
      </w:r>
      <w:r w:rsidR="00474082">
        <w:rPr>
          <w:rFonts w:ascii="Arial" w:eastAsia="Arial" w:hAnsi="Arial" w:cs="Arial"/>
          <w:b/>
          <w:sz w:val="28"/>
          <w:szCs w:val="28"/>
        </w:rPr>
        <w:tab/>
      </w:r>
    </w:p>
    <w:p w14:paraId="05614BA8" w14:textId="769E905B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00A01C37" w14:textId="55AEAD2A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19671597" w14:textId="61CBDF50" w:rsidR="008B36ED" w:rsidRDefault="00C46F67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7B7C799D" wp14:editId="62F35F49">
                <wp:simplePos x="0" y="0"/>
                <wp:positionH relativeFrom="column">
                  <wp:posOffset>273746</wp:posOffset>
                </wp:positionH>
                <wp:positionV relativeFrom="paragraph">
                  <wp:posOffset>236583</wp:posOffset>
                </wp:positionV>
                <wp:extent cx="5190304" cy="3688753"/>
                <wp:effectExtent l="76200" t="114300" r="0" b="26035"/>
                <wp:wrapNone/>
                <wp:docPr id="50477662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304" cy="3688753"/>
                          <a:chOff x="59297" y="0"/>
                          <a:chExt cx="5190304" cy="3688753"/>
                        </a:xfrm>
                      </wpg:grpSpPr>
                      <wps:wsp>
                        <wps:cNvPr id="1144023659" name="Freeform 177"/>
                        <wps:cNvSpPr>
                          <a:spLocks/>
                        </wps:cNvSpPr>
                        <wps:spPr bwMode="auto">
                          <a:xfrm rot="8114074" flipH="1" flipV="1">
                            <a:off x="59297" y="0"/>
                            <a:ext cx="807720" cy="271145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432 h 432"/>
                              <a:gd name="T2" fmla="*/ 1008 w 1152"/>
                              <a:gd name="T3" fmla="*/ 192 h 432"/>
                              <a:gd name="T4" fmla="*/ 816 w 1152"/>
                              <a:gd name="T5" fmla="*/ 48 h 432"/>
                              <a:gd name="T6" fmla="*/ 528 w 1152"/>
                              <a:gd name="T7" fmla="*/ 0 h 432"/>
                              <a:gd name="T8" fmla="*/ 240 w 1152"/>
                              <a:gd name="T9" fmla="*/ 48 h 432"/>
                              <a:gd name="T10" fmla="*/ 48 w 1152"/>
                              <a:gd name="T11" fmla="*/ 192 h 432"/>
                              <a:gd name="T12" fmla="*/ 0 w 1152"/>
                              <a:gd name="T13" fmla="*/ 288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432">
                                <a:moveTo>
                                  <a:pt x="1152" y="432"/>
                                </a:moveTo>
                                <a:cubicBezTo>
                                  <a:pt x="1108" y="344"/>
                                  <a:pt x="1064" y="256"/>
                                  <a:pt x="1008" y="192"/>
                                </a:cubicBezTo>
                                <a:cubicBezTo>
                                  <a:pt x="952" y="128"/>
                                  <a:pt x="896" y="80"/>
                                  <a:pt x="816" y="48"/>
                                </a:cubicBezTo>
                                <a:cubicBezTo>
                                  <a:pt x="736" y="16"/>
                                  <a:pt x="624" y="0"/>
                                  <a:pt x="528" y="0"/>
                                </a:cubicBezTo>
                                <a:cubicBezTo>
                                  <a:pt x="432" y="0"/>
                                  <a:pt x="320" y="16"/>
                                  <a:pt x="240" y="48"/>
                                </a:cubicBezTo>
                                <a:cubicBezTo>
                                  <a:pt x="160" y="80"/>
                                  <a:pt x="88" y="152"/>
                                  <a:pt x="48" y="192"/>
                                </a:cubicBezTo>
                                <a:cubicBezTo>
                                  <a:pt x="8" y="232"/>
                                  <a:pt x="4" y="260"/>
                                  <a:pt x="0" y="288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6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76"/>
                        <wps:cNvSpPr>
                          <a:spLocks/>
                        </wps:cNvSpPr>
                        <wps:spPr bwMode="auto">
                          <a:xfrm rot="14683857" flipH="1">
                            <a:off x="-210823" y="1034796"/>
                            <a:ext cx="1353185" cy="804545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432 h 432"/>
                              <a:gd name="T2" fmla="*/ 1008 w 1152"/>
                              <a:gd name="T3" fmla="*/ 192 h 432"/>
                              <a:gd name="T4" fmla="*/ 816 w 1152"/>
                              <a:gd name="T5" fmla="*/ 48 h 432"/>
                              <a:gd name="T6" fmla="*/ 528 w 1152"/>
                              <a:gd name="T7" fmla="*/ 0 h 432"/>
                              <a:gd name="T8" fmla="*/ 240 w 1152"/>
                              <a:gd name="T9" fmla="*/ 48 h 432"/>
                              <a:gd name="T10" fmla="*/ 48 w 1152"/>
                              <a:gd name="T11" fmla="*/ 192 h 432"/>
                              <a:gd name="T12" fmla="*/ 0 w 1152"/>
                              <a:gd name="T13" fmla="*/ 288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432">
                                <a:moveTo>
                                  <a:pt x="1152" y="432"/>
                                </a:moveTo>
                                <a:cubicBezTo>
                                  <a:pt x="1108" y="344"/>
                                  <a:pt x="1064" y="256"/>
                                  <a:pt x="1008" y="192"/>
                                </a:cubicBezTo>
                                <a:cubicBezTo>
                                  <a:pt x="952" y="128"/>
                                  <a:pt x="896" y="80"/>
                                  <a:pt x="816" y="48"/>
                                </a:cubicBezTo>
                                <a:cubicBezTo>
                                  <a:pt x="736" y="16"/>
                                  <a:pt x="624" y="0"/>
                                  <a:pt x="528" y="0"/>
                                </a:cubicBezTo>
                                <a:cubicBezTo>
                                  <a:pt x="432" y="0"/>
                                  <a:pt x="320" y="16"/>
                                  <a:pt x="240" y="48"/>
                                </a:cubicBezTo>
                                <a:cubicBezTo>
                                  <a:pt x="160" y="80"/>
                                  <a:pt x="88" y="152"/>
                                  <a:pt x="48" y="192"/>
                                </a:cubicBezTo>
                                <a:cubicBezTo>
                                  <a:pt x="8" y="232"/>
                                  <a:pt x="4" y="260"/>
                                  <a:pt x="0" y="288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6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2"/>
                        <wps:cNvSpPr>
                          <a:spLocks/>
                        </wps:cNvSpPr>
                        <wps:spPr bwMode="auto">
                          <a:xfrm flipH="1" flipV="1">
                            <a:off x="1229416" y="3002953"/>
                            <a:ext cx="4020185" cy="685800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432 h 432"/>
                              <a:gd name="T2" fmla="*/ 1008 w 1152"/>
                              <a:gd name="T3" fmla="*/ 192 h 432"/>
                              <a:gd name="T4" fmla="*/ 816 w 1152"/>
                              <a:gd name="T5" fmla="*/ 48 h 432"/>
                              <a:gd name="T6" fmla="*/ 528 w 1152"/>
                              <a:gd name="T7" fmla="*/ 0 h 432"/>
                              <a:gd name="T8" fmla="*/ 240 w 1152"/>
                              <a:gd name="T9" fmla="*/ 48 h 432"/>
                              <a:gd name="T10" fmla="*/ 48 w 1152"/>
                              <a:gd name="T11" fmla="*/ 192 h 432"/>
                              <a:gd name="T12" fmla="*/ 0 w 1152"/>
                              <a:gd name="T13" fmla="*/ 288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2" h="432">
                                <a:moveTo>
                                  <a:pt x="1152" y="432"/>
                                </a:moveTo>
                                <a:cubicBezTo>
                                  <a:pt x="1108" y="344"/>
                                  <a:pt x="1064" y="256"/>
                                  <a:pt x="1008" y="192"/>
                                </a:cubicBezTo>
                                <a:cubicBezTo>
                                  <a:pt x="952" y="128"/>
                                  <a:pt x="896" y="80"/>
                                  <a:pt x="816" y="48"/>
                                </a:cubicBezTo>
                                <a:cubicBezTo>
                                  <a:pt x="736" y="16"/>
                                  <a:pt x="624" y="0"/>
                                  <a:pt x="528" y="0"/>
                                </a:cubicBezTo>
                                <a:cubicBezTo>
                                  <a:pt x="432" y="0"/>
                                  <a:pt x="320" y="16"/>
                                  <a:pt x="240" y="48"/>
                                </a:cubicBezTo>
                                <a:cubicBezTo>
                                  <a:pt x="160" y="80"/>
                                  <a:pt x="88" y="152"/>
                                  <a:pt x="48" y="192"/>
                                </a:cubicBezTo>
                                <a:cubicBezTo>
                                  <a:pt x="8" y="232"/>
                                  <a:pt x="4" y="260"/>
                                  <a:pt x="0" y="288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6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B2DFBD" id="Group 4" o:spid="_x0000_s1026" style="position:absolute;margin-left:21.55pt;margin-top:18.65pt;width:408.7pt;height:290.45pt;z-index:251656191;mso-width-relative:margin" coordorigin="592" coordsize="51903,3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">
                <v:shape id="Freeform 177" o:spid="_x0000_s1027" style="position:absolute;left:592;width:8078;height:2711;rotation:8862733fd;flip:x y;visibility:visible;mso-wrap-style:square;v-text-anchor:top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" path="m1152,432c1108,344,1064,256,1008,192,952,128,896,80,816,48,736,16,624,,528,,432,,320,16,240,48,160,80,88,152,48,192,8,232,4,260,,288e" filled="f" fillcolor="#fc6" strokecolor="gray" strokeweight="3pt">
                  <v:stroke dashstyle="1 1" endcap="round"/>
                  <v:shadow color="#969696"/>
                  <v:path arrowok="t" o:connecttype="custom" o:connectlocs="807720,271145;706755,120509;572135,30127;370205,0;168275,30127;33655,120509;0,180763" o:connectangles="0,0,0,0,0,0,0"/>
                </v:shape>
                <v:shape id="Freeform 176" o:spid="_x0000_s1028" style="position:absolute;left:-2109;top:10347;width:13532;height:8046;rotation:7554272fd;flip:x;visibility:visible;mso-wrap-style:square;v-text-anchor:top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" path="m1152,432c1108,344,1064,256,1008,192,952,128,896,80,816,48,736,16,624,,528,,432,,320,16,240,48,160,80,88,152,48,192,8,232,4,260,,288e" filled="f" fillcolor="#fc6" strokecolor="gray" strokeweight="3pt">
                  <v:stroke dashstyle="1 1" endcap="round"/>
                  <v:shadow color="#969696"/>
                  <v:path arrowok="t" o:connecttype="custom" o:connectlocs="1353185,804545;1184037,357576;958506,89394;620210,0;281914,89394;56383,357576;0,536363" o:connectangles="0,0,0,0,0,0,0"/>
                </v:shape>
                <v:shape id="Freeform 172" o:spid="_x0000_s1029" style="position:absolute;left:12294;top:30029;width:40202;height:6858;flip:x y;visibility:visible;mso-wrap-style:square;v-text-anchor:top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" path="m1152,432c1108,344,1064,256,1008,192,952,128,896,80,816,48,736,16,624,,528,,432,,320,16,240,48,160,80,88,152,48,192,8,232,4,260,,288e" filled="f" fillcolor="#fc6" strokecolor="gray" strokeweight="3pt">
                  <v:stroke dashstyle="1 1" endcap="round"/>
                  <v:shadow color="#969696"/>
                  <v:path arrowok="t" o:connecttype="custom" o:connectlocs="4020185,685800;3517662,304800;2847631,76200;1842585,0;837539,76200;167508,304800;0,457200" o:connectangles="0,0,0,0,0,0,0"/>
                </v:shape>
              </v:group>
            </w:pict>
          </mc:Fallback>
        </mc:AlternateContent>
      </w:r>
    </w:p>
    <w:p w14:paraId="22B410C2" w14:textId="3EA8838F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70F3ABB7" w14:textId="3DE1CFC2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4F0F8DBE" w14:textId="6CA16ECD" w:rsidR="008B36ED" w:rsidRDefault="00474082">
      <w:pPr>
        <w:tabs>
          <w:tab w:val="left" w:pos="1301"/>
        </w:tabs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22BD96CE" w14:textId="77777777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5E4F1C13" w14:textId="39C2FD86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1BF4EA6F" w14:textId="1176C04F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</w:p>
    <w:p w14:paraId="1DD25C86" w14:textId="3EAC66C9" w:rsidR="008B36ED" w:rsidRDefault="00A20ADA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9744" behindDoc="0" locked="0" layoutInCell="1" allowOverlap="1" wp14:anchorId="75756FCC" wp14:editId="66F8B88D">
            <wp:simplePos x="0" y="0"/>
            <wp:positionH relativeFrom="column">
              <wp:posOffset>5318738</wp:posOffset>
            </wp:positionH>
            <wp:positionV relativeFrom="paragraph">
              <wp:posOffset>439686</wp:posOffset>
            </wp:positionV>
            <wp:extent cx="1115060" cy="1078865"/>
            <wp:effectExtent l="0" t="19050" r="0" b="6985"/>
            <wp:wrapNone/>
            <wp:docPr id="4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089944">
                      <a:off x="0" y="0"/>
                      <a:ext cx="11150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343D00" w14:textId="77777777" w:rsidR="008B36ED" w:rsidRDefault="008B36ED">
      <w:pPr>
        <w:spacing w:before="240" w:after="120"/>
        <w:rPr>
          <w:rFonts w:ascii="Arial" w:eastAsia="Arial" w:hAnsi="Arial" w:cs="Arial"/>
          <w:b/>
          <w:sz w:val="28"/>
          <w:szCs w:val="28"/>
        </w:rPr>
        <w:sectPr w:rsidR="008B36ED" w:rsidSect="00B721A2">
          <w:footerReference w:type="default" r:id="rId43"/>
          <w:pgSz w:w="12240" w:h="15840"/>
          <w:pgMar w:top="1008" w:right="1008" w:bottom="1008" w:left="1008" w:header="720" w:footer="720" w:gutter="0"/>
          <w:cols w:space="720"/>
        </w:sectPr>
      </w:pPr>
    </w:p>
    <w:p w14:paraId="3114E4F2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 w:after="120"/>
        <w:jc w:val="center"/>
        <w:rPr>
          <w:rFonts w:ascii="Georgia" w:eastAsia="Georgia" w:hAnsi="Georgia" w:cs="Georgia"/>
          <w:b/>
          <w:color w:val="000000"/>
          <w:sz w:val="44"/>
          <w:szCs w:val="44"/>
        </w:rPr>
      </w:pPr>
      <w:bookmarkStart w:id="2" w:name="_gjdgxs" w:colFirst="0" w:colLast="0"/>
      <w:bookmarkEnd w:id="2"/>
      <w:r>
        <w:rPr>
          <w:rFonts w:ascii="Georgia" w:eastAsia="Georgia" w:hAnsi="Georgia" w:cs="Georgia"/>
          <w:b/>
          <w:color w:val="000000"/>
          <w:sz w:val="44"/>
          <w:szCs w:val="44"/>
        </w:rPr>
        <w:lastRenderedPageBreak/>
        <w:t>Программа штата Северная Каролина для младенцев и детей ясельного возраста</w:t>
      </w:r>
    </w:p>
    <w:p w14:paraId="099FD762" w14:textId="77777777" w:rsidR="008B36ED" w:rsidRDefault="008B3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416784F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imes" w:eastAsia="Times" w:hAnsi="Times" w:cs="Times"/>
          <w:noProof/>
          <w:color w:val="000000"/>
          <w:sz w:val="20"/>
          <w:szCs w:val="20"/>
        </w:rPr>
        <w:drawing>
          <wp:inline distT="0" distB="0" distL="0" distR="0" wp14:anchorId="56EA6FDE" wp14:editId="7AD27D3F">
            <wp:extent cx="2286000" cy="2066290"/>
            <wp:effectExtent l="0" t="0" r="0" b="0"/>
            <wp:docPr id="5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6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240E4" w14:textId="77777777" w:rsidR="008B36ED" w:rsidRDefault="008B3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05074FF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Штат Северная Каролина</w:t>
      </w:r>
    </w:p>
    <w:p w14:paraId="69A53260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Департамент здравоохранения и социальных служб</w:t>
      </w:r>
    </w:p>
    <w:p w14:paraId="018A819E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Отдел по делам семьи и детей</w:t>
      </w:r>
    </w:p>
    <w:p w14:paraId="399B3DBA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Секция раннего вмешательства</w:t>
      </w:r>
    </w:p>
    <w:p w14:paraId="139BCC4F" w14:textId="77777777" w:rsidR="008B36ED" w:rsidRDefault="008B3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F9B96E" w14:textId="49B47727" w:rsidR="008B36ED" w:rsidRPr="00C46F67" w:rsidRDefault="001B0C3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Style w:val="Hyperlink"/>
          <w:rFonts w:ascii="Arial" w:eastAsia="Arial" w:hAnsi="Arial" w:cs="Arial"/>
          <w:sz w:val="26"/>
          <w:szCs w:val="26"/>
          <w:lang w:val="en-US"/>
        </w:rPr>
      </w:pPr>
      <w:hyperlink r:id="rId45">
        <w:r w:rsidR="00474082" w:rsidRPr="00C46F67">
          <w:rPr>
            <w:rStyle w:val="Hyperlink"/>
            <w:rFonts w:ascii="Arial" w:eastAsia="Arial" w:hAnsi="Arial" w:cs="Arial"/>
            <w:sz w:val="26"/>
            <w:szCs w:val="26"/>
            <w:lang w:val="en-US"/>
          </w:rPr>
          <w:t>www.ncdhhs.gov</w:t>
        </w:r>
      </w:hyperlink>
      <w:r w:rsidR="00C46F67" w:rsidRPr="00C46F67">
        <w:rPr>
          <w:rStyle w:val="Hyperlink"/>
          <w:rFonts w:ascii="Arial" w:eastAsia="Arial" w:hAnsi="Arial" w:cs="Arial"/>
          <w:sz w:val="26"/>
          <w:szCs w:val="26"/>
        </w:rPr>
        <w:t xml:space="preserve"> </w:t>
      </w:r>
      <w:r w:rsidR="00474082" w:rsidRPr="00C46F67">
        <w:rPr>
          <w:rStyle w:val="Hyperlink"/>
          <w:rFonts w:ascii="Arial" w:eastAsia="Arial" w:hAnsi="Arial" w:cs="Arial"/>
          <w:sz w:val="26"/>
          <w:szCs w:val="26"/>
          <w:lang w:val="en-US"/>
        </w:rPr>
        <w:t xml:space="preserve"> </w:t>
      </w:r>
    </w:p>
    <w:p w14:paraId="394B9CC9" w14:textId="5B5AE949" w:rsidR="008B36ED" w:rsidRDefault="001B0C3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6"/>
          <w:szCs w:val="26"/>
        </w:rPr>
      </w:pPr>
      <w:hyperlink r:id="rId46">
        <w:r w:rsidR="00474082" w:rsidRPr="00C46F67">
          <w:rPr>
            <w:rStyle w:val="Hyperlink"/>
            <w:rFonts w:ascii="Arial" w:eastAsia="Arial" w:hAnsi="Arial" w:cs="Arial"/>
            <w:sz w:val="26"/>
            <w:szCs w:val="26"/>
            <w:lang w:val="en-US"/>
          </w:rPr>
          <w:t>www.ncdhhs.gov/division-child-and-family-well-being</w:t>
        </w:r>
      </w:hyperlink>
      <w:r w:rsidR="00C46F67">
        <w:rPr>
          <w:rFonts w:ascii="Arial" w:eastAsia="Arial" w:hAnsi="Arial" w:cs="Arial"/>
          <w:color w:val="000000"/>
          <w:sz w:val="26"/>
          <w:szCs w:val="26"/>
          <w:lang w:val="en-US"/>
        </w:rPr>
        <w:t xml:space="preserve">  </w:t>
      </w:r>
      <w:r w:rsidR="00474082"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7CEC6836" w14:textId="05401A36" w:rsidR="00C46F67" w:rsidRDefault="00C46F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6"/>
          <w:szCs w:val="26"/>
        </w:rPr>
      </w:pPr>
      <w:hyperlink r:id="rId47" w:history="1">
        <w:r w:rsidRPr="00E03731">
          <w:rPr>
            <w:rStyle w:val="Hyperlink"/>
            <w:rFonts w:ascii="Arial" w:eastAsia="Arial" w:hAnsi="Arial" w:cs="Arial"/>
            <w:sz w:val="26"/>
            <w:szCs w:val="26"/>
          </w:rPr>
          <w:t>www.</w:t>
        </w:r>
        <w:r w:rsidRPr="00E03731">
          <w:rPr>
            <w:rStyle w:val="Hyperlink"/>
            <w:rFonts w:ascii="Arial" w:eastAsia="Arial" w:hAnsi="Arial" w:cs="Arial"/>
            <w:sz w:val="26"/>
            <w:szCs w:val="26"/>
            <w:lang w:val="en-US"/>
          </w:rPr>
          <w:t>ncdhhs.gov/itp-</w:t>
        </w:r>
        <w:r w:rsidRPr="00E03731">
          <w:rPr>
            <w:rStyle w:val="Hyperlink"/>
            <w:rFonts w:ascii="Arial" w:eastAsia="Arial" w:hAnsi="Arial" w:cs="Arial"/>
            <w:sz w:val="26"/>
            <w:szCs w:val="26"/>
          </w:rPr>
          <w:t>beearly</w:t>
        </w:r>
      </w:hyperlink>
    </w:p>
    <w:p w14:paraId="24CA8D1C" w14:textId="5E65A80A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09942698" w14:textId="77777777" w:rsidR="008B36ED" w:rsidRDefault="008B3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13994A45" w14:textId="77777777" w:rsidR="008B36ED" w:rsidRDefault="008B36E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7AC3039E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Разрешение на воспроизведение предоставлено</w:t>
      </w:r>
    </w:p>
    <w:p w14:paraId="266EBA56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8640"/>
          <w:tab w:val="right" w:pos="10800"/>
        </w:tabs>
        <w:spacing w:before="1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апрель 2013 г. | июль 2019 | май 2022 г.</w:t>
      </w:r>
    </w:p>
    <w:p w14:paraId="00EF4B7D" w14:textId="77777777" w:rsidR="008B36ED" w:rsidRDefault="004740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320"/>
          <w:tab w:val="right" w:pos="10800"/>
        </w:tabs>
        <w:spacing w:before="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Департамент здравоохранения и социальных служб не допускает дискриминации по признаку расы, цвета кожи, национального происхождения, пола, религии, возраста или инвалидности при приеме на работу или предоставлении услуг.</w:t>
      </w:r>
    </w:p>
    <w:sectPr w:rsidR="008B36ED" w:rsidSect="00B721A2">
      <w:headerReference w:type="even" r:id="rId48"/>
      <w:headerReference w:type="default" r:id="rId49"/>
      <w:footerReference w:type="even" r:id="rId50"/>
      <w:footerReference w:type="default" r:id="rId5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BB7" w14:textId="77777777" w:rsidR="00D92412" w:rsidRDefault="00D92412">
      <w:r>
        <w:separator/>
      </w:r>
    </w:p>
  </w:endnote>
  <w:endnote w:type="continuationSeparator" w:id="0">
    <w:p w14:paraId="294D7811" w14:textId="77777777" w:rsidR="00D92412" w:rsidRDefault="00D9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7E6" w14:textId="57167EF8" w:rsidR="00BA52D9" w:rsidRDefault="00BA52D9" w:rsidP="00BA52D9">
    <w:pPr>
      <w:pBdr>
        <w:top w:val="single" w:sz="4" w:space="1" w:color="000000"/>
      </w:pBdr>
      <w:spacing w:line="199" w:lineRule="auto"/>
      <w:jc w:val="center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4"/>
        <w:szCs w:val="14"/>
      </w:rPr>
      <w:t xml:space="preserve">Страница </w:t>
    </w:r>
    <w:r w:rsidRPr="00BA52D9">
      <w:rPr>
        <w:rFonts w:ascii="Verdana" w:eastAsia="Verdana" w:hAnsi="Verdana" w:cs="Verdana"/>
        <w:b/>
        <w:sz w:val="14"/>
        <w:szCs w:val="14"/>
      </w:rPr>
      <w:fldChar w:fldCharType="begin"/>
    </w:r>
    <w:r w:rsidRPr="00BA52D9">
      <w:rPr>
        <w:rFonts w:ascii="Verdana" w:eastAsia="Verdana" w:hAnsi="Verdana" w:cs="Verdana"/>
        <w:b/>
        <w:sz w:val="14"/>
        <w:szCs w:val="14"/>
      </w:rPr>
      <w:instrText xml:space="preserve"> PAGE   \* MERGEFORMAT </w:instrText>
    </w:r>
    <w:r w:rsidRPr="00BA52D9">
      <w:rPr>
        <w:rFonts w:ascii="Verdana" w:eastAsia="Verdana" w:hAnsi="Verdana" w:cs="Verdana"/>
        <w:b/>
        <w:sz w:val="14"/>
        <w:szCs w:val="14"/>
      </w:rPr>
      <w:fldChar w:fldCharType="separate"/>
    </w:r>
    <w:r w:rsidRPr="00BA52D9">
      <w:rPr>
        <w:rFonts w:ascii="Verdana" w:eastAsia="Verdana" w:hAnsi="Verdana" w:cs="Verdana"/>
        <w:b/>
        <w:noProof/>
        <w:sz w:val="14"/>
        <w:szCs w:val="14"/>
      </w:rPr>
      <w:t>1</w:t>
    </w:r>
    <w:r w:rsidRPr="00BA52D9">
      <w:rPr>
        <w:rFonts w:ascii="Verdana" w:eastAsia="Verdana" w:hAnsi="Verdana" w:cs="Verdana"/>
        <w:b/>
        <w:noProof/>
        <w:sz w:val="14"/>
        <w:szCs w:val="14"/>
      </w:rPr>
      <w:fldChar w:fldCharType="end"/>
    </w:r>
  </w:p>
  <w:p w14:paraId="7134AD56" w14:textId="77777777" w:rsidR="00BA52D9" w:rsidRDefault="00BA52D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E545" w14:textId="77777777" w:rsidR="008B36ED" w:rsidRDefault="008B36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A94" w14:textId="77777777" w:rsidR="008B36ED" w:rsidRDefault="004740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" w:eastAsia="Times" w:hAnsi="Times" w:cs="Times"/>
        <w:color w:val="000000"/>
        <w:sz w:val="20"/>
        <w:szCs w:val="20"/>
      </w:rPr>
    </w:pP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 w:rsidR="00734107">
      <w:rPr>
        <w:rFonts w:ascii="Times" w:eastAsia="Times" w:hAnsi="Times" w:cs="Times"/>
        <w:noProof/>
        <w:color w:val="000000"/>
        <w:sz w:val="20"/>
        <w:szCs w:val="20"/>
      </w:rPr>
      <w:t>2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29D56689" w14:textId="77777777" w:rsidR="008B36ED" w:rsidRDefault="008B36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FA46" w14:textId="7D057FF2" w:rsidR="008B36ED" w:rsidRPr="00623AB5" w:rsidRDefault="00623AB5" w:rsidP="00623AB5">
    <w:pPr>
      <w:pBdr>
        <w:top w:val="single" w:sz="4" w:space="1" w:color="000000"/>
      </w:pBdr>
      <w:spacing w:line="200" w:lineRule="auto"/>
      <w:jc w:val="center"/>
      <w:rPr>
        <w:rFonts w:ascii="Verdana" w:eastAsia="Verdana" w:hAnsi="Verdana" w:cstheme="minorBidi"/>
        <w:b/>
        <w:sz w:val="16"/>
        <w:szCs w:val="16"/>
        <w:rtl/>
      </w:rPr>
    </w:pPr>
    <w:r>
      <w:rPr>
        <w:rFonts w:ascii="Verdana" w:eastAsia="Verdana" w:hAnsi="Verdana" w:cs="Verdana"/>
        <w:b/>
        <w:sz w:val="14"/>
        <w:szCs w:val="14"/>
      </w:rPr>
      <w:t xml:space="preserve">Страница </w:t>
    </w:r>
    <w:r w:rsidR="00BA52D9" w:rsidRPr="00BA52D9">
      <w:rPr>
        <w:rFonts w:ascii="Verdana" w:eastAsia="Verdana" w:hAnsi="Verdana" w:cs="Verdana"/>
        <w:b/>
        <w:sz w:val="14"/>
        <w:szCs w:val="14"/>
      </w:rPr>
      <w:fldChar w:fldCharType="begin"/>
    </w:r>
    <w:r w:rsidR="00BA52D9" w:rsidRPr="00BA52D9">
      <w:rPr>
        <w:rFonts w:ascii="Verdana" w:eastAsia="Verdana" w:hAnsi="Verdana" w:cs="Verdana"/>
        <w:b/>
        <w:sz w:val="14"/>
        <w:szCs w:val="14"/>
      </w:rPr>
      <w:instrText xml:space="preserve"> PAGE   \* MERGEFORMAT </w:instrText>
    </w:r>
    <w:r w:rsidR="00BA52D9" w:rsidRPr="00BA52D9">
      <w:rPr>
        <w:rFonts w:ascii="Verdana" w:eastAsia="Verdana" w:hAnsi="Verdana" w:cs="Verdana"/>
        <w:b/>
        <w:sz w:val="14"/>
        <w:szCs w:val="14"/>
      </w:rPr>
      <w:fldChar w:fldCharType="separate"/>
    </w:r>
    <w:r w:rsidR="00BA52D9" w:rsidRPr="00BA52D9">
      <w:rPr>
        <w:rFonts w:ascii="Verdana" w:eastAsia="Verdana" w:hAnsi="Verdana" w:cs="Verdana"/>
        <w:b/>
        <w:noProof/>
        <w:sz w:val="14"/>
        <w:szCs w:val="14"/>
      </w:rPr>
      <w:t>1</w:t>
    </w:r>
    <w:r w:rsidR="00BA52D9" w:rsidRPr="00BA52D9">
      <w:rPr>
        <w:rFonts w:ascii="Verdana" w:eastAsia="Verdana" w:hAnsi="Verdana" w:cs="Verdana"/>
        <w:b/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A1BE" w14:textId="77777777" w:rsidR="008B36ED" w:rsidRDefault="00474082">
    <w:pPr>
      <w:pBdr>
        <w:top w:val="single" w:sz="4" w:space="1" w:color="000000"/>
      </w:pBdr>
      <w:spacing w:line="200" w:lineRule="auto"/>
      <w:jc w:val="center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Страница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5E22" w14:textId="77777777" w:rsidR="008B36ED" w:rsidRDefault="00474082">
    <w:pPr>
      <w:pBdr>
        <w:top w:val="single" w:sz="4" w:space="1" w:color="000000"/>
      </w:pBdr>
      <w:spacing w:line="200" w:lineRule="auto"/>
      <w:jc w:val="center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Страница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63DF" w14:textId="77777777" w:rsidR="008B36ED" w:rsidRDefault="00474082">
    <w:pPr>
      <w:pBdr>
        <w:top w:val="single" w:sz="4" w:space="1" w:color="000000"/>
      </w:pBdr>
      <w:spacing w:line="200" w:lineRule="auto"/>
      <w:jc w:val="center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4"/>
        <w:szCs w:val="14"/>
      </w:rPr>
      <w:t>Страница 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DEF" w14:textId="77777777" w:rsidR="008B36ED" w:rsidRDefault="00474082">
    <w:pPr>
      <w:pBdr>
        <w:top w:val="single" w:sz="4" w:space="1" w:color="000000"/>
      </w:pBdr>
      <w:spacing w:line="200" w:lineRule="auto"/>
      <w:jc w:val="center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4"/>
        <w:szCs w:val="14"/>
      </w:rPr>
      <w:t>Страница 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A3BE" w14:textId="77777777" w:rsidR="008B36ED" w:rsidRDefault="00474082">
    <w:pPr>
      <w:pBdr>
        <w:top w:val="single" w:sz="4" w:space="1" w:color="000000"/>
      </w:pBdr>
      <w:spacing w:line="200" w:lineRule="auto"/>
      <w:jc w:val="center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4"/>
        <w:szCs w:val="14"/>
      </w:rPr>
      <w:t>Страница 9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930" w14:textId="77777777" w:rsidR="00BA52D9" w:rsidRDefault="00BA5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FDA9" w14:textId="77777777" w:rsidR="00D92412" w:rsidRDefault="00D92412">
      <w:r>
        <w:separator/>
      </w:r>
    </w:p>
  </w:footnote>
  <w:footnote w:type="continuationSeparator" w:id="0">
    <w:p w14:paraId="361327EA" w14:textId="77777777" w:rsidR="00D92412" w:rsidRDefault="00D9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CCF" w14:textId="335BCB28" w:rsidR="00B721A2" w:rsidRPr="00B721A2" w:rsidRDefault="00B721A2" w:rsidP="00B721A2">
    <w:pPr>
      <w:pBdr>
        <w:bottom w:val="single" w:sz="4" w:space="1" w:color="000000"/>
      </w:pBdr>
      <w:spacing w:line="199" w:lineRule="auto"/>
      <w:jc w:val="right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>Справочник для родителей по программе штата Северная Каролина для младенцев и детей ясельного возраста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82F3" w14:textId="05C6B9E1" w:rsidR="00BA52D9" w:rsidRPr="00BA52D9" w:rsidRDefault="00BA52D9" w:rsidP="00BA52D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14"/>
        <w:szCs w:val="14"/>
      </w:rPr>
      <w:t>Отдел охраны детства и семьи Северной Каролины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2DDE" w14:textId="77777777" w:rsidR="008B36ED" w:rsidRDefault="00474082">
    <w:pPr>
      <w:pBdr>
        <w:bottom w:val="single" w:sz="4" w:space="1" w:color="000000"/>
      </w:pBdr>
      <w:spacing w:line="200" w:lineRule="auto"/>
      <w:jc w:val="right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 xml:space="preserve">Справочник для родителей по программе штата Северная Каролина для младенцев и детей ясельного возраста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EDDE" w14:textId="77777777" w:rsidR="008B36ED" w:rsidRDefault="00474082">
    <w:pPr>
      <w:pBdr>
        <w:bottom w:val="single" w:sz="4" w:space="1" w:color="000000"/>
      </w:pBdr>
      <w:spacing w:line="200" w:lineRule="auto"/>
      <w:jc w:val="right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>Справочник для родителей по программе штата Северная Каролина для младенцев и детей ясельного возраста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718F" w14:textId="641D540F" w:rsidR="008B36ED" w:rsidRPr="00E10CD0" w:rsidRDefault="00E10CD0" w:rsidP="00E10CD0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14"/>
        <w:szCs w:val="14"/>
      </w:rPr>
      <w:t>Отдел охраны детства и семьи Северной Каролины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8B2A" w14:textId="29D4A5AC" w:rsidR="00BA52D9" w:rsidRPr="00BA52D9" w:rsidRDefault="00BA52D9" w:rsidP="00BA52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4319" w14:textId="77777777" w:rsidR="008B36ED" w:rsidRDefault="008B36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2992716F"/>
    <w:multiLevelType w:val="hybridMultilevel"/>
    <w:tmpl w:val="F4727E60"/>
    <w:lvl w:ilvl="0" w:tplc="FFB8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0218"/>
    <w:multiLevelType w:val="multilevel"/>
    <w:tmpl w:val="F6469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1841E6"/>
    <w:multiLevelType w:val="multilevel"/>
    <w:tmpl w:val="99C808BC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eastAsia="Arial Narrow" w:hAnsi="Arial Narrow" w:cs="Arial Narrow"/>
        <w:b w:val="0"/>
        <w:i w:val="0"/>
      </w:rPr>
    </w:lvl>
    <w:lvl w:ilvl="1">
      <w:start w:val="2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357EA"/>
    <w:multiLevelType w:val="multilevel"/>
    <w:tmpl w:val="ED1A8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9547655">
    <w:abstractNumId w:val="4"/>
  </w:num>
  <w:num w:numId="2" w16cid:durableId="1374186355">
    <w:abstractNumId w:val="3"/>
  </w:num>
  <w:num w:numId="3" w16cid:durableId="1856842305">
    <w:abstractNumId w:val="2"/>
  </w:num>
  <w:num w:numId="4" w16cid:durableId="983121086">
    <w:abstractNumId w:val="0"/>
  </w:num>
  <w:num w:numId="5" w16cid:durableId="89381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KckHqGAjlBd9OWng+xmGESoi15xFjbpDN8l8X5w6EJBUo6hRwziAl83AFEEkhmwU6MoyBHC1WXP6eEbKfZzug==" w:salt="PBDR9A2r4G/F/IPdScXaiQ==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ED"/>
    <w:rsid w:val="00030E98"/>
    <w:rsid w:val="00043150"/>
    <w:rsid w:val="00067E50"/>
    <w:rsid w:val="00126011"/>
    <w:rsid w:val="001B0C30"/>
    <w:rsid w:val="00394A25"/>
    <w:rsid w:val="00474082"/>
    <w:rsid w:val="004E1F4F"/>
    <w:rsid w:val="005E3A75"/>
    <w:rsid w:val="00623AB5"/>
    <w:rsid w:val="007117A7"/>
    <w:rsid w:val="00734107"/>
    <w:rsid w:val="0082665D"/>
    <w:rsid w:val="00861E92"/>
    <w:rsid w:val="008B36ED"/>
    <w:rsid w:val="00902A13"/>
    <w:rsid w:val="009148F8"/>
    <w:rsid w:val="009577E6"/>
    <w:rsid w:val="00A20ADA"/>
    <w:rsid w:val="00AF2E57"/>
    <w:rsid w:val="00B3070F"/>
    <w:rsid w:val="00B721A2"/>
    <w:rsid w:val="00BA52D9"/>
    <w:rsid w:val="00C441A1"/>
    <w:rsid w:val="00C46F67"/>
    <w:rsid w:val="00CD12AA"/>
    <w:rsid w:val="00D42C39"/>
    <w:rsid w:val="00D7029A"/>
    <w:rsid w:val="00D92412"/>
    <w:rsid w:val="00E06F12"/>
    <w:rsid w:val="00E10CD0"/>
    <w:rsid w:val="00EC1830"/>
    <w:rsid w:val="00E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05F64"/>
  <w15:docId w15:val="{0C176889-CA7E-453F-9560-BA55A38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0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1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2AA"/>
  </w:style>
  <w:style w:type="paragraph" w:styleId="Footer">
    <w:name w:val="footer"/>
    <w:basedOn w:val="Normal"/>
    <w:link w:val="FooterChar"/>
    <w:uiPriority w:val="99"/>
    <w:unhideWhenUsed/>
    <w:rsid w:val="00CD1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2AA"/>
  </w:style>
  <w:style w:type="paragraph" w:styleId="ListParagraph">
    <w:name w:val="List Paragraph"/>
    <w:basedOn w:val="Normal"/>
    <w:uiPriority w:val="34"/>
    <w:qFormat/>
    <w:rsid w:val="00E06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hyperlink" Target="http://www.ncdhhs.gov/itp-beearly" TargetMode="External"/><Relationship Id="rId50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ncdhhs.gov/itp-beearly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hyperlink" Target="https://www.ncdhhs.gov/divisions/division-child-and-family-well-be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6.xml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yperlink" Target="http://www.ncdhhs.gov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image" Target="media/image12.png"/><Relationship Id="rId44" Type="http://schemas.openxmlformats.org/officeDocument/2006/relationships/image" Target="media/image24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footer" Target="footer8.xml"/><Relationship Id="rId48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2375</Words>
  <Characters>13542</Characters>
  <Application>Microsoft Office Word</Application>
  <DocSecurity>8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Foudah</dc:creator>
  <cp:keywords/>
  <dc:description/>
  <cp:lastModifiedBy>Takas, Karen D</cp:lastModifiedBy>
  <cp:revision>12</cp:revision>
  <cp:lastPrinted>2023-05-29T11:38:00Z</cp:lastPrinted>
  <dcterms:created xsi:type="dcterms:W3CDTF">2023-05-29T11:29:00Z</dcterms:created>
  <dcterms:modified xsi:type="dcterms:W3CDTF">2023-08-09T17:22:00Z</dcterms:modified>
</cp:coreProperties>
</file>