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656EEC" w14:paraId="64E2E82C" w14:textId="77777777" w:rsidTr="0058754B">
        <w:trPr>
          <w:jc w:val="right"/>
        </w:trPr>
        <w:tc>
          <w:tcPr>
            <w:tcW w:w="1602" w:type="dxa"/>
            <w:vAlign w:val="bottom"/>
          </w:tcPr>
          <w:p w14:paraId="102E8CF9" w14:textId="1ECC8B80" w:rsidR="0058754B" w:rsidRPr="00656EEC" w:rsidRDefault="0058754B" w:rsidP="0058754B">
            <w:pPr>
              <w:bidi/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6FF1D745" w14:textId="35B5D887" w:rsidR="00027B11" w:rsidRPr="00656EEC" w:rsidRDefault="00F611C4" w:rsidP="00073B6E">
      <w:pPr>
        <w:bidi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656EEC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ar" w:bidi="ar-MA"/>
        </w:rPr>
        <w:t>برنامج رعاية الرُضع والأطفال الصغار بولاية كارولينا الشمالية</w:t>
      </w:r>
    </w:p>
    <w:p w14:paraId="2BDC5280" w14:textId="1C407462" w:rsidR="000525DD" w:rsidRPr="00656EEC" w:rsidRDefault="00F611C4" w:rsidP="004609F0">
      <w:pPr>
        <w:pStyle w:val="Heading1"/>
        <w:bidi/>
        <w:spacing w:after="120"/>
        <w:ind w:right="-36"/>
        <w:rPr>
          <w:rFonts w:cs="Arial"/>
          <w:b/>
          <w:bCs/>
          <w:iCs/>
          <w:spacing w:val="-10"/>
          <w:kern w:val="32"/>
          <w:sz w:val="30"/>
          <w:szCs w:val="30"/>
        </w:rPr>
      </w:pPr>
      <w:r w:rsidRPr="00656EEC">
        <w:rPr>
          <w:rFonts w:cs="Arial"/>
          <w:b/>
          <w:bCs/>
          <w:iCs/>
          <w:spacing w:val="-10"/>
          <w:kern w:val="32"/>
          <w:sz w:val="30"/>
          <w:szCs w:val="30"/>
          <w:rtl/>
          <w:lang w:eastAsia="ar" w:bidi="ar-MA"/>
        </w:rPr>
        <w:t>طلب أولياء الأمور للوساطة و/أو الإجراءات الإدارية الواجبة</w:t>
      </w:r>
    </w:p>
    <w:tbl>
      <w:tblPr>
        <w:bidiVisual/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"/>
        <w:gridCol w:w="272"/>
        <w:gridCol w:w="462"/>
        <w:gridCol w:w="170"/>
        <w:gridCol w:w="451"/>
        <w:gridCol w:w="908"/>
        <w:gridCol w:w="720"/>
        <w:gridCol w:w="338"/>
        <w:gridCol w:w="271"/>
        <w:gridCol w:w="263"/>
        <w:gridCol w:w="2026"/>
        <w:gridCol w:w="144"/>
        <w:gridCol w:w="239"/>
        <w:gridCol w:w="69"/>
        <w:gridCol w:w="402"/>
        <w:gridCol w:w="354"/>
        <w:gridCol w:w="681"/>
        <w:gridCol w:w="93"/>
        <w:gridCol w:w="1947"/>
        <w:gridCol w:w="38"/>
        <w:gridCol w:w="255"/>
      </w:tblGrid>
      <w:tr w:rsidR="00A46317" w:rsidRPr="00656EEC" w14:paraId="298751CB" w14:textId="77777777" w:rsidTr="00656EEC">
        <w:trPr>
          <w:gridBefore w:val="1"/>
          <w:wBefore w:w="3" w:type="pct"/>
          <w:trHeight w:val="36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5C9A6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t>اسم الطفل:</w:t>
            </w:r>
          </w:p>
        </w:tc>
        <w:tc>
          <w:tcPr>
            <w:tcW w:w="288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5B447" w14:textId="1711CC3F" w:rsidR="00454995" w:rsidRPr="00656EEC" w:rsidRDefault="009054CE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1F2DD" w14:textId="77777777" w:rsidR="00454995" w:rsidRPr="00656EEC" w:rsidRDefault="00A46317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t>تاريخ الميلاد:</w:t>
            </w:r>
          </w:p>
        </w:tc>
        <w:bookmarkStart w:id="2" w:name="Text11"/>
        <w:tc>
          <w:tcPr>
            <w:tcW w:w="11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EF7DB" w14:textId="30AB5A9B" w:rsidR="00454995" w:rsidRPr="00656EEC" w:rsidRDefault="003863D9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"/>
          </w:p>
        </w:tc>
      </w:tr>
      <w:tr w:rsidR="00454995" w:rsidRPr="00656EEC" w14:paraId="10E9C3D6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4759AC4B" w14:textId="20B57DF9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عنوان الطفل:</w:t>
            </w:r>
          </w:p>
        </w:tc>
        <w:tc>
          <w:tcPr>
            <w:tcW w:w="4326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38107" w14:textId="2C13C02A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3"/>
          </w:p>
        </w:tc>
      </w:tr>
      <w:tr w:rsidR="00454995" w:rsidRPr="00656EEC" w14:paraId="00F27DCF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730A977F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26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2CA29" w14:textId="376EB125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4"/>
          </w:p>
        </w:tc>
      </w:tr>
      <w:tr w:rsidR="004A41CD" w:rsidRPr="00656EEC" w14:paraId="2F600360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71D12BDD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ولي الأمر:</w:t>
            </w:r>
          </w:p>
        </w:tc>
        <w:tc>
          <w:tcPr>
            <w:tcW w:w="4326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CA9F0" w14:textId="7809F4F5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5"/>
          </w:p>
        </w:tc>
      </w:tr>
      <w:tr w:rsidR="004A41CD" w:rsidRPr="00656EEC" w14:paraId="153E34D1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116E53A5" w14:textId="77777777" w:rsidR="00454995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عنوان ولي الأمر:</w:t>
            </w:r>
          </w:p>
        </w:tc>
        <w:tc>
          <w:tcPr>
            <w:tcW w:w="4326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B90C8" w14:textId="7FB64F47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6"/>
          </w:p>
        </w:tc>
      </w:tr>
      <w:tr w:rsidR="004A41CD" w:rsidRPr="00656EEC" w14:paraId="5D4384B6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0E7D0427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26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17EB" w14:textId="46974DC2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7"/>
          </w:p>
        </w:tc>
      </w:tr>
      <w:tr w:rsidR="00EA6B02" w:rsidRPr="00656EEC" w14:paraId="06466871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02471B27" w14:textId="77777777" w:rsidR="00454995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هاتف ولي الأمر:</w:t>
            </w:r>
          </w:p>
        </w:tc>
        <w:tc>
          <w:tcPr>
            <w:tcW w:w="223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96342" w14:textId="450BD117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597" w:type="pct"/>
            <w:gridSpan w:val="5"/>
            <w:shd w:val="clear" w:color="auto" w:fill="auto"/>
            <w:vAlign w:val="bottom"/>
          </w:tcPr>
          <w:p w14:paraId="2091CEBF" w14:textId="77777777" w:rsidR="00454995" w:rsidRPr="00656EEC" w:rsidRDefault="00A46317" w:rsidP="00DB20DE">
            <w:pPr>
              <w:bidi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أنسب وقت للاتصال: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B531DB" w14:textId="3A8B5CF3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9"/>
          </w:p>
        </w:tc>
      </w:tr>
      <w:tr w:rsidR="00EA6B02" w:rsidRPr="00656EEC" w14:paraId="6B42A85C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671" w:type="pct"/>
            <w:gridSpan w:val="4"/>
            <w:shd w:val="clear" w:color="auto" w:fill="auto"/>
            <w:vAlign w:val="bottom"/>
          </w:tcPr>
          <w:p w14:paraId="56216E46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0483F" w14:textId="472A65D1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597" w:type="pct"/>
            <w:gridSpan w:val="5"/>
            <w:shd w:val="clear" w:color="auto" w:fill="auto"/>
            <w:vAlign w:val="bottom"/>
          </w:tcPr>
          <w:p w14:paraId="49308A67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9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A7260" w14:textId="1004E1CB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1"/>
          </w:p>
        </w:tc>
      </w:tr>
      <w:tr w:rsidR="004566D8" w:rsidRPr="00656EEC" w14:paraId="461D59B6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1907" w:type="pct"/>
            <w:gridSpan w:val="9"/>
            <w:shd w:val="clear" w:color="auto" w:fill="auto"/>
            <w:vAlign w:val="bottom"/>
          </w:tcPr>
          <w:p w14:paraId="7741C94E" w14:textId="77777777" w:rsidR="004566D8" w:rsidRPr="00656EEC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090" w:type="pct"/>
            <w:gridSpan w:val="11"/>
            <w:shd w:val="clear" w:color="auto" w:fill="auto"/>
            <w:vAlign w:val="bottom"/>
          </w:tcPr>
          <w:p w14:paraId="31D4A727" w14:textId="77777777" w:rsidR="004566D8" w:rsidRPr="00656EEC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0D2950" w:rsidRPr="00656EEC" w14:paraId="0AF0DA42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0"/>
            <w:shd w:val="pct10" w:color="auto" w:fill="E6E6E6"/>
            <w:vAlign w:val="bottom"/>
          </w:tcPr>
          <w:p w14:paraId="6F076D16" w14:textId="77777777" w:rsidR="000D2950" w:rsidRPr="00656EEC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656EEC" w14:paraId="0CE771DE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120" w:type="pct"/>
            <w:gridSpan w:val="5"/>
            <w:shd w:val="clear" w:color="auto" w:fill="auto"/>
            <w:vAlign w:val="bottom"/>
          </w:tcPr>
          <w:p w14:paraId="54F1D3CB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الوكالة المقدّم الشكوى ضدها:</w:t>
            </w:r>
          </w:p>
        </w:tc>
        <w:tc>
          <w:tcPr>
            <w:tcW w:w="3877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6E6F7" w14:textId="6DB2C3B8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2"/>
          </w:p>
        </w:tc>
      </w:tr>
      <w:tr w:rsidR="00454995" w:rsidRPr="00656EEC" w14:paraId="791CB67B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476" w:type="pct"/>
            <w:gridSpan w:val="6"/>
            <w:shd w:val="clear" w:color="auto" w:fill="auto"/>
            <w:vAlign w:val="bottom"/>
          </w:tcPr>
          <w:p w14:paraId="260806D9" w14:textId="77777777" w:rsidR="00454995" w:rsidRPr="00656EE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اسم الشخص المقدّم الشكوى ضده (إن وجد):</w:t>
            </w:r>
          </w:p>
        </w:tc>
        <w:tc>
          <w:tcPr>
            <w:tcW w:w="3521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FB8B53" w14:textId="17A25817" w:rsidR="00454995" w:rsidRPr="00656EE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3"/>
          </w:p>
        </w:tc>
      </w:tr>
      <w:tr w:rsidR="00A46317" w:rsidRPr="00656EEC" w14:paraId="137F165A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64" w:type="pct"/>
            <w:gridSpan w:val="2"/>
            <w:shd w:val="clear" w:color="auto" w:fill="auto"/>
            <w:vAlign w:val="bottom"/>
          </w:tcPr>
          <w:p w14:paraId="5D9189E3" w14:textId="77777777" w:rsidR="00A46317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العنوان:</w:t>
            </w:r>
          </w:p>
        </w:tc>
        <w:tc>
          <w:tcPr>
            <w:tcW w:w="4633" w:type="pct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63B763" w14:textId="69E8642A" w:rsidR="00A46317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4"/>
          </w:p>
        </w:tc>
      </w:tr>
      <w:tr w:rsidR="00A46317" w:rsidRPr="00656EEC" w14:paraId="34997725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64" w:type="pct"/>
            <w:gridSpan w:val="2"/>
            <w:shd w:val="clear" w:color="auto" w:fill="auto"/>
            <w:vAlign w:val="bottom"/>
          </w:tcPr>
          <w:p w14:paraId="0D8935D1" w14:textId="77777777" w:rsidR="00A46317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الهاتف:</w:t>
            </w:r>
          </w:p>
        </w:tc>
        <w:tc>
          <w:tcPr>
            <w:tcW w:w="15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E25277" w14:textId="22A74DE3" w:rsidR="00A46317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5"/>
          </w:p>
        </w:tc>
        <w:tc>
          <w:tcPr>
            <w:tcW w:w="3090" w:type="pct"/>
            <w:gridSpan w:val="11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C827A44" w14:textId="77777777" w:rsidR="00A46317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2950" w:rsidRPr="00656EEC" w14:paraId="09F06BF1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0"/>
            <w:shd w:val="pct10" w:color="auto" w:fill="E6E6E6"/>
            <w:vAlign w:val="bottom"/>
          </w:tcPr>
          <w:p w14:paraId="7E7C8467" w14:textId="77777777" w:rsidR="000D2950" w:rsidRPr="00656EEC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656EEC" w14:paraId="5C4DD151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32"/>
          <w:jc w:val="center"/>
        </w:trPr>
        <w:tc>
          <w:tcPr>
            <w:tcW w:w="4997" w:type="pct"/>
            <w:gridSpan w:val="20"/>
            <w:shd w:val="clear" w:color="auto" w:fill="auto"/>
            <w:vAlign w:val="bottom"/>
          </w:tcPr>
          <w:p w14:paraId="6769AE3A" w14:textId="77777777" w:rsidR="00454995" w:rsidRPr="00656EE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يُرجى تقديم بيان بالحقائق التي تصف طبيعة الشكوى. (يمكنك إرفاق صفحة إضافية إذا لزم الأمر).</w:t>
            </w:r>
          </w:p>
        </w:tc>
      </w:tr>
      <w:bookmarkStart w:id="16" w:name="Text18"/>
      <w:tr w:rsidR="00454995" w:rsidRPr="00656EEC" w14:paraId="07609EE0" w14:textId="77777777" w:rsidTr="00656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888"/>
          <w:jc w:val="center"/>
        </w:trPr>
        <w:tc>
          <w:tcPr>
            <w:tcW w:w="4997" w:type="pct"/>
            <w:gridSpan w:val="20"/>
            <w:tcBorders>
              <w:bottom w:val="double" w:sz="4" w:space="0" w:color="auto"/>
            </w:tcBorders>
            <w:shd w:val="clear" w:color="auto" w:fill="auto"/>
          </w:tcPr>
          <w:p w14:paraId="3063FFFF" w14:textId="2A81D5E1" w:rsidR="00454995" w:rsidRPr="00656EEC" w:rsidRDefault="00A550CF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6"/>
          </w:p>
        </w:tc>
      </w:tr>
      <w:tr w:rsidR="00454995" w:rsidRPr="00656EEC" w14:paraId="59A4C9BB" w14:textId="77777777" w:rsidTr="00656EE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648"/>
          <w:jc w:val="center"/>
        </w:trPr>
        <w:tc>
          <w:tcPr>
            <w:tcW w:w="4997" w:type="pct"/>
            <w:gridSpan w:val="20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67B8ACE1" w14:textId="77777777" w:rsidR="00A24BCB" w:rsidRPr="00656EEC" w:rsidRDefault="00454995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أفهم أنه من خلال إكمال هذا النموذج وإرساله إلى برنامج رعاية الرُضع والأطفال الصغار بولاية كارولينا الشمالية على العنوان الوارد أدناه،</w:t>
            </w:r>
          </w:p>
          <w:p w14:paraId="20BBA48F" w14:textId="5F80B550" w:rsidR="00454995" w:rsidRPr="00656EEC" w:rsidRDefault="00454995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فإنني أقدم طلبًا رسميًا للوساطة و/أو جلسة استماع خاصة بالإجراءات الإدارية الواجبة.</w:t>
            </w:r>
          </w:p>
        </w:tc>
      </w:tr>
      <w:tr w:rsidR="004A41CD" w:rsidRPr="00656EEC" w14:paraId="0BF590D4" w14:textId="77777777" w:rsidTr="00656EE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30"/>
          <w:jc w:val="center"/>
        </w:trPr>
        <w:tc>
          <w:tcPr>
            <w:tcW w:w="4997" w:type="pct"/>
            <w:gridSpan w:val="20"/>
            <w:tcBorders>
              <w:top w:val="nil"/>
            </w:tcBorders>
            <w:shd w:val="clear" w:color="auto" w:fill="auto"/>
            <w:vAlign w:val="center"/>
          </w:tcPr>
          <w:p w14:paraId="21DBE539" w14:textId="6DAE6B6F" w:rsidR="004A41CD" w:rsidRPr="00656EEC" w:rsidRDefault="004A41CD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>أدرك أن لدي حقوقًا معينة للطفل والأسرة بموجب برنامج رعاية الرُضع والأطفال الصغار بولاية كارولينا الشمالية فيما يتعلق بتسوية الخلافات. تلقيت نسخة من</w:t>
            </w:r>
            <w:r w:rsidRPr="00656EE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ar" w:bidi="ar-MA"/>
              </w:rPr>
              <w:t xml:space="preserve"> إشعار حقوق الطفل والأسرة ببرنامج رعاية الرُضع والأطفال الصغار بولاية كارولينا الشمالية.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لقد تم إعلامي بحقوقي وقد فهمتها وأدركتها بموجب برنامج رعاية الرُضع والأطفال الصغار.</w:t>
            </w:r>
          </w:p>
        </w:tc>
      </w:tr>
      <w:tr w:rsidR="004A41CD" w:rsidRPr="00656EEC" w14:paraId="57F1192F" w14:textId="77777777" w:rsidTr="00656EE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C1D5AD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5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2F44AF" w14:textId="56D454BB" w:rsidR="004A41CD" w:rsidRPr="00656EEC" w:rsidRDefault="0058754B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7"/>
          </w:p>
        </w:tc>
        <w:tc>
          <w:tcPr>
            <w:tcW w:w="118" w:type="pct"/>
            <w:shd w:val="clear" w:color="auto" w:fill="auto"/>
            <w:vAlign w:val="bottom"/>
          </w:tcPr>
          <w:p w14:paraId="716ACA8F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E9B9C0" w14:textId="266FA23D" w:rsidR="004A41CD" w:rsidRPr="00656EEC" w:rsidRDefault="0058754B" w:rsidP="0087558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18"/>
          </w:p>
        </w:tc>
        <w:tc>
          <w:tcPr>
            <w:tcW w:w="145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87C083" w14:textId="77777777" w:rsidR="004A41CD" w:rsidRPr="00656EEC" w:rsidRDefault="004A41CD" w:rsidP="0058754B">
            <w:pPr>
              <w:bidi/>
              <w:ind w:left="1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41CD" w:rsidRPr="00656EEC" w14:paraId="12C62F67" w14:textId="77777777" w:rsidTr="00656EE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6017BC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7B6436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56EEC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t>توقيع ولي الأمر</w:t>
            </w:r>
          </w:p>
        </w:tc>
        <w:tc>
          <w:tcPr>
            <w:tcW w:w="118" w:type="pct"/>
            <w:tcBorders>
              <w:bottom w:val="double" w:sz="4" w:space="0" w:color="auto"/>
            </w:tcBorders>
            <w:shd w:val="clear" w:color="auto" w:fill="auto"/>
          </w:tcPr>
          <w:p w14:paraId="44C02816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1ACE9DE0" w14:textId="77777777" w:rsidR="004A41CD" w:rsidRPr="00656EEC" w:rsidRDefault="004A41CD" w:rsidP="0058754B">
            <w:pPr>
              <w:bidi/>
              <w:ind w:left="1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56EEC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ar" w:bidi="ar-MA"/>
              </w:rPr>
              <w:t>التاريخ</w:t>
            </w:r>
          </w:p>
        </w:tc>
        <w:tc>
          <w:tcPr>
            <w:tcW w:w="145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38B519A" w14:textId="77777777" w:rsidR="004A41CD" w:rsidRPr="00656EE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71BAB" w:rsidRPr="00656EEC" w14:paraId="444DBAFF" w14:textId="77777777" w:rsidTr="00052922">
        <w:trPr>
          <w:trHeight w:val="20"/>
          <w:jc w:val="center"/>
        </w:trPr>
        <w:tc>
          <w:tcPr>
            <w:tcW w:w="4997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8154D92" w14:textId="77777777" w:rsidR="00271BAB" w:rsidRPr="00656EEC" w:rsidRDefault="00271BAB" w:rsidP="00CD1389">
            <w:pPr>
              <w:bidi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656EEC" w14:paraId="52E6ACB4" w14:textId="77777777" w:rsidTr="00656EEC">
        <w:trPr>
          <w:trHeight w:val="288"/>
          <w:jc w:val="center"/>
        </w:trPr>
        <w:tc>
          <w:tcPr>
            <w:tcW w:w="16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79C4B72" w14:textId="77777777" w:rsidR="00764AC7" w:rsidRPr="00764AC7" w:rsidRDefault="00764AC7" w:rsidP="00764AC7">
            <w:pPr>
              <w:jc w:val="right"/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</w:pPr>
            <w:r w:rsidRPr="00764AC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Early Intervention Section Part C Director</w:t>
            </w:r>
          </w:p>
          <w:p w14:paraId="72074361" w14:textId="77777777" w:rsidR="00764AC7" w:rsidRPr="00764AC7" w:rsidRDefault="00764AC7" w:rsidP="00764AC7">
            <w:pPr>
              <w:jc w:val="right"/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</w:pPr>
            <w:r w:rsidRPr="00764AC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Division of Child and Family Well-Being</w:t>
            </w:r>
          </w:p>
          <w:p w14:paraId="1BB0E0D1" w14:textId="77777777" w:rsidR="00764AC7" w:rsidRPr="00764AC7" w:rsidRDefault="00764AC7" w:rsidP="00764AC7">
            <w:pPr>
              <w:jc w:val="right"/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</w:pPr>
            <w:r w:rsidRPr="00764AC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1916 Mail Service Center</w:t>
            </w:r>
          </w:p>
          <w:p w14:paraId="21739C72" w14:textId="6BAD8013" w:rsidR="003863D9" w:rsidRPr="00656EEC" w:rsidRDefault="00764AC7" w:rsidP="00764A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764AC7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58C6A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28B7E4" w14:textId="77777777" w:rsidR="003863D9" w:rsidRPr="00656EEC" w:rsidRDefault="003863D9" w:rsidP="00947204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ar" w:bidi="ar-MA"/>
              </w:rPr>
              <w:t>مخصص للاستخدام المكتبي فقط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3898F" w14:textId="77777777" w:rsidR="003863D9" w:rsidRPr="00656EEC" w:rsidRDefault="003863D9" w:rsidP="003863D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103B9" w14:textId="77777777" w:rsidR="003863D9" w:rsidRPr="00656EEC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8A2B4" w14:textId="77777777" w:rsidR="003863D9" w:rsidRPr="00656EEC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656EEC" w14:paraId="66A58C85" w14:textId="77777777" w:rsidTr="00656EEC">
        <w:trPr>
          <w:trHeight w:val="288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6302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F39F7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8F847C" w14:textId="77777777" w:rsidR="003863D9" w:rsidRPr="00656EEC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تاريخ الاستلام من قبل وكالة 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lang w:eastAsia="ar" w:bidi="en-US"/>
              </w:rPr>
              <w:t>CDSA</w:t>
            </w:r>
          </w:p>
        </w:tc>
        <w:bookmarkStart w:id="19" w:name="Text17"/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A5506" w14:textId="2A775B43" w:rsidR="003863D9" w:rsidRPr="00656EE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CA810" w14:textId="77777777" w:rsidR="003863D9" w:rsidRPr="00656EE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0"/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غير متاح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84255" w14:textId="77777777" w:rsidR="003863D9" w:rsidRPr="00656EE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63D9" w:rsidRPr="00656EEC" w14:paraId="1DEDF1C5" w14:textId="77777777" w:rsidTr="00656EEC">
        <w:trPr>
          <w:trHeight w:val="288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BBC1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BDB78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6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F43EA" w14:textId="77777777" w:rsidR="003863D9" w:rsidRPr="00656EEC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FORMCHECKBOX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t xml:space="preserve"> تاريخ الاستلام من قبل المكتب المركزي لقسم التدخل المبكر 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D4020" w14:textId="30D1D806" w:rsidR="003863D9" w:rsidRPr="00656EE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56EEC" w:rsidRPr="00656EE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656EEC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E1D67B" w14:textId="77777777" w:rsidR="003863D9" w:rsidRPr="00656EE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3863D9" w:rsidRPr="00656EEC" w14:paraId="7B8E6049" w14:textId="77777777" w:rsidTr="00656EEC">
        <w:trPr>
          <w:trHeight w:val="70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82D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2065F" w14:textId="77777777" w:rsidR="003863D9" w:rsidRPr="00656EE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1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B440C" w14:textId="77777777" w:rsidR="003863D9" w:rsidRPr="00656EEC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E82E2" w14:textId="77777777" w:rsidR="003863D9" w:rsidRPr="00656EEC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021F" w14:textId="77777777" w:rsidR="003863D9" w:rsidRPr="00656EEC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010C8A2" w14:textId="77777777" w:rsidR="0058754B" w:rsidRPr="00656EEC" w:rsidRDefault="0058754B" w:rsidP="00065706">
      <w:pPr>
        <w:bidi/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656EEC" w:rsidSect="00065706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20835" w14:textId="77777777" w:rsidR="00B80A68" w:rsidRDefault="00B80A68">
      <w:r>
        <w:separator/>
      </w:r>
    </w:p>
  </w:endnote>
  <w:endnote w:type="continuationSeparator" w:id="0">
    <w:p w14:paraId="4D061C54" w14:textId="77777777" w:rsidR="00B80A68" w:rsidRDefault="00B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6C9D" w14:textId="5D6EF014" w:rsidR="004609F0" w:rsidRPr="00656EEC" w:rsidRDefault="004609F0" w:rsidP="004609F0">
    <w:pPr>
      <w:pStyle w:val="Footer"/>
      <w:tabs>
        <w:tab w:val="clear" w:pos="8640"/>
        <w:tab w:val="right" w:pos="10260"/>
      </w:tabs>
      <w:bidi/>
      <w:rPr>
        <w:rFonts w:ascii="Arial Narrow" w:hAnsi="Arial Narrow" w:cs="Arial"/>
        <w:sz w:val="18"/>
        <w:szCs w:val="18"/>
      </w:rPr>
    </w:pP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طلب الوساطة/الإجراءات الواجبة الخاص ببرنامج </w:t>
    </w:r>
    <w:r w:rsidRPr="00656EEC">
      <w:rPr>
        <w:rFonts w:ascii="Arial Narrow" w:eastAsia="Arial Narrow" w:hAnsi="Arial Narrow" w:cs="Arial"/>
        <w:sz w:val="18"/>
        <w:szCs w:val="18"/>
        <w:lang w:eastAsia="ar" w:bidi="en-US"/>
      </w:rPr>
      <w:t>NC ITP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 (تمت المراجعة في 07</w:t>
    </w:r>
    <w:r w:rsidRPr="00656EEC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/7، تم التحديث في 20</w:t>
    </w:r>
    <w:r w:rsidRPr="00656EEC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/7، 22</w:t>
    </w:r>
    <w:r w:rsidRPr="00656EEC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/4، 23</w:t>
    </w:r>
    <w:r w:rsidRPr="00656EEC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/5)</w:t>
    </w: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ab/>
      <w:t xml:space="preserve">الصفحة </w:t>
    </w:r>
    <w:r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PAGE </w:instrText>
    </w:r>
    <w:r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="004A41CD" w:rsidRPr="00656EEC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MA"/>
      </w:rPr>
      <w:t>2</w:t>
    </w:r>
    <w:r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  <w:r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 xml:space="preserve"> من </w:t>
    </w:r>
    <w:r w:rsidR="00F935B7"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="00F935B7"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NUMPAGES  \* Arabic  \* MERGEFORMAT </w:instrText>
    </w:r>
    <w:r w:rsidR="00F935B7"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="00F935B7" w:rsidRPr="00656EEC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MA"/>
      </w:rPr>
      <w:t>1</w:t>
    </w:r>
    <w:r w:rsidR="00F935B7" w:rsidRPr="00656EEC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E3012" w14:textId="77777777" w:rsidR="00B80A68" w:rsidRDefault="00B80A68">
      <w:r>
        <w:separator/>
      </w:r>
    </w:p>
  </w:footnote>
  <w:footnote w:type="continuationSeparator" w:id="0">
    <w:p w14:paraId="517ED86D" w14:textId="77777777" w:rsidR="00B80A68" w:rsidRDefault="00B8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C187" w14:textId="77777777" w:rsidR="00074E68" w:rsidRDefault="00000000">
    <w:pPr>
      <w:pStyle w:val="Header"/>
      <w:bidi/>
    </w:pPr>
    <w:r>
      <w:rPr>
        <w:noProof/>
        <w:lang w:eastAsia="ar" w:bidi="ar-MA"/>
      </w:rPr>
      <w:pict w14:anchorId="45EE0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F928" w14:textId="77777777" w:rsidR="00A46317" w:rsidRPr="00656EEC" w:rsidRDefault="00A46317" w:rsidP="00A46317">
    <w:pPr>
      <w:bidi/>
      <w:ind w:left="1440" w:hanging="1440"/>
      <w:jc w:val="right"/>
      <w:rPr>
        <w:rFonts w:ascii="Arial Narrow" w:hAnsi="Arial Narrow" w:cs="Arial"/>
        <w:sz w:val="18"/>
        <w:szCs w:val="18"/>
      </w:rPr>
    </w:pP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بولاية كارولينا الشمالية</w:t>
    </w:r>
  </w:p>
  <w:p w14:paraId="1AD02643" w14:textId="77777777" w:rsidR="00B02EE3" w:rsidRPr="00656EEC" w:rsidRDefault="00B02EE3" w:rsidP="00C2709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656EEC">
      <w:rPr>
        <w:rFonts w:ascii="Arial Narrow" w:eastAsia="Arial Narrow" w:hAnsi="Arial Narrow" w:cs="Arial"/>
        <w:sz w:val="18"/>
        <w:szCs w:val="18"/>
        <w:rtl/>
        <w:lang w:eastAsia="ar" w:bidi="ar-MA"/>
      </w:rPr>
      <w:t>شعبة رفاه الطفل والأسرة</w:t>
    </w:r>
  </w:p>
  <w:p w14:paraId="3E588AB1" w14:textId="77777777" w:rsidR="002F5283" w:rsidRPr="00656EEC" w:rsidRDefault="002F5283" w:rsidP="00065706">
    <w:pPr>
      <w:bidi/>
      <w:spacing w:after="120"/>
      <w:ind w:left="1440" w:hanging="1440"/>
      <w:jc w:val="right"/>
      <w:rPr>
        <w:rFonts w:ascii="Arial Narrow" w:hAnsi="Arial Narrow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ECCB" w14:textId="77777777" w:rsidR="00074E68" w:rsidRDefault="00000000">
    <w:pPr>
      <w:pStyle w:val="Header"/>
      <w:bidi/>
    </w:pPr>
    <w:r>
      <w:rPr>
        <w:noProof/>
        <w:lang w:eastAsia="ar" w:bidi="ar-MA"/>
      </w:rPr>
      <w:pict w14:anchorId="56F05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038495">
    <w:abstractNumId w:val="2"/>
  </w:num>
  <w:num w:numId="2" w16cid:durableId="1668363019">
    <w:abstractNumId w:val="1"/>
  </w:num>
  <w:num w:numId="3" w16cid:durableId="93751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PgTc4KXX71CQ0izlSG8vDqUs8UTKOhCu8Oykxt4xImvRbhWAWVEXwIExnbcARRrM/CKQBpqfeKlw8I8cm01og==" w:salt="9KIaKpSUX3hsLA3+uT7Y8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A8"/>
    <w:rsid w:val="0000772E"/>
    <w:rsid w:val="00027A85"/>
    <w:rsid w:val="00027B11"/>
    <w:rsid w:val="00031DA8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9344B"/>
    <w:rsid w:val="001945F1"/>
    <w:rsid w:val="001C7918"/>
    <w:rsid w:val="001D2129"/>
    <w:rsid w:val="002022BB"/>
    <w:rsid w:val="002064CC"/>
    <w:rsid w:val="00225E91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54C4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21F14"/>
    <w:rsid w:val="00565F29"/>
    <w:rsid w:val="0058754B"/>
    <w:rsid w:val="005A1177"/>
    <w:rsid w:val="005A2072"/>
    <w:rsid w:val="005B45F9"/>
    <w:rsid w:val="005D138F"/>
    <w:rsid w:val="005E551F"/>
    <w:rsid w:val="005F5792"/>
    <w:rsid w:val="00637D79"/>
    <w:rsid w:val="00654EF0"/>
    <w:rsid w:val="00656EEC"/>
    <w:rsid w:val="00665B8B"/>
    <w:rsid w:val="006674B9"/>
    <w:rsid w:val="0067609E"/>
    <w:rsid w:val="00683AC6"/>
    <w:rsid w:val="006A27A4"/>
    <w:rsid w:val="006A59E6"/>
    <w:rsid w:val="006B1ED9"/>
    <w:rsid w:val="006B3472"/>
    <w:rsid w:val="006D5BC6"/>
    <w:rsid w:val="006E25D1"/>
    <w:rsid w:val="00700D19"/>
    <w:rsid w:val="00733479"/>
    <w:rsid w:val="007366A1"/>
    <w:rsid w:val="00743A9F"/>
    <w:rsid w:val="00764AC7"/>
    <w:rsid w:val="007669E9"/>
    <w:rsid w:val="00794E31"/>
    <w:rsid w:val="007A3FF5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F008B"/>
    <w:rsid w:val="009F22FA"/>
    <w:rsid w:val="00A07FCE"/>
    <w:rsid w:val="00A1711C"/>
    <w:rsid w:val="00A2335A"/>
    <w:rsid w:val="00A24BCB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40089"/>
    <w:rsid w:val="00B80A68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726CC"/>
    <w:rsid w:val="00D81CC5"/>
    <w:rsid w:val="00D91C1D"/>
    <w:rsid w:val="00D95633"/>
    <w:rsid w:val="00DA3349"/>
    <w:rsid w:val="00DB20DE"/>
    <w:rsid w:val="00DC344A"/>
    <w:rsid w:val="00DD0CA0"/>
    <w:rsid w:val="00E0301A"/>
    <w:rsid w:val="00E23325"/>
    <w:rsid w:val="00E417BE"/>
    <w:rsid w:val="00E74BF6"/>
    <w:rsid w:val="00E77494"/>
    <w:rsid w:val="00E87911"/>
    <w:rsid w:val="00E963E8"/>
    <w:rsid w:val="00EA6022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935B7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6FE0"/>
  <w15:chartTrackingRefBased/>
  <w15:docId w15:val="{E0C022CF-2E5D-48BE-ACAB-2DCB47E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ar-M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AB2B2-B187-4B10-AE11-47AC4C89F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D62EC-4450-4FD9-BE18-FFA3609FD07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C5F0FC22-F494-45A1-B361-AAB8F28E8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7</cp:revision>
  <cp:lastPrinted>2007-05-16T18:55:00Z</cp:lastPrinted>
  <dcterms:created xsi:type="dcterms:W3CDTF">2024-08-07T18:58:00Z</dcterms:created>
  <dcterms:modified xsi:type="dcterms:W3CDTF">2024-10-11T14:46:00Z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