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4E28C2" w14:paraId="64E2E82C" w14:textId="77777777" w:rsidTr="0058754B">
        <w:trPr>
          <w:jc w:val="right"/>
        </w:trPr>
        <w:tc>
          <w:tcPr>
            <w:tcW w:w="1602" w:type="dxa"/>
            <w:vAlign w:val="bottom"/>
          </w:tcPr>
          <w:p w14:paraId="102E8CF9" w14:textId="77777777" w:rsidR="0058754B" w:rsidRPr="004E28C2" w:rsidRDefault="0058754B" w:rsidP="0058754B">
            <w:pPr>
              <w:spacing w:before="40"/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0"/>
          </w:p>
        </w:tc>
      </w:tr>
    </w:tbl>
    <w:p w14:paraId="6FF1D745" w14:textId="383B97CF" w:rsidR="00027B11" w:rsidRPr="004E28C2" w:rsidRDefault="00F611C4" w:rsidP="00073B6E">
      <w:pPr>
        <w:rPr>
          <w:rFonts w:ascii="Arial Black" w:eastAsia="SimSun" w:hAnsi="Arial Black"/>
          <w:i/>
          <w:sz w:val="28"/>
          <w:szCs w:val="28"/>
        </w:rPr>
      </w:pPr>
      <w:r w:rsidRPr="004E28C2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t>北卡羅來納州嬰幼兒計畫</w:t>
      </w:r>
      <w:r w:rsidRPr="004E28C2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t xml:space="preserve"> </w:t>
      </w:r>
      <w:r w:rsidR="004E28C2" w:rsidRPr="004E28C2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br/>
      </w:r>
      <w:r w:rsidRPr="004E28C2">
        <w:rPr>
          <w:rFonts w:ascii="Arial Black" w:eastAsia="SimSun" w:hAnsi="Arial Black" w:cs="Arial Black"/>
          <w:i/>
          <w:sz w:val="28"/>
          <w:szCs w:val="28"/>
          <w:lang w:val="zh-TW" w:bidi="zh-TW"/>
        </w:rPr>
        <w:t>(North Carolina Infant-Toddler Program, NC ITP)</w:t>
      </w:r>
    </w:p>
    <w:p w14:paraId="2BDC5280" w14:textId="1C407462" w:rsidR="000525DD" w:rsidRPr="004E28C2" w:rsidRDefault="00F611C4" w:rsidP="004609F0">
      <w:pPr>
        <w:pStyle w:val="Heading1"/>
        <w:spacing w:after="120"/>
        <w:ind w:right="-36"/>
        <w:rPr>
          <w:rFonts w:eastAsia="SimSun"/>
          <w:b/>
          <w:bCs/>
          <w:spacing w:val="-10"/>
          <w:kern w:val="32"/>
          <w:sz w:val="30"/>
          <w:szCs w:val="30"/>
        </w:rPr>
      </w:pPr>
      <w:r w:rsidRPr="004E28C2">
        <w:rPr>
          <w:rFonts w:eastAsia="SimSun"/>
          <w:b/>
          <w:bCs/>
          <w:spacing w:val="-10"/>
          <w:kern w:val="32"/>
          <w:sz w:val="30"/>
          <w:szCs w:val="30"/>
          <w:lang w:val="zh-TW" w:bidi="zh-TW"/>
        </w:rPr>
        <w:t>家長調解和</w:t>
      </w:r>
      <w:r w:rsidRPr="004E28C2">
        <w:rPr>
          <w:rFonts w:eastAsia="SimSun"/>
          <w:b/>
          <w:bCs/>
          <w:spacing w:val="-10"/>
          <w:kern w:val="32"/>
          <w:sz w:val="30"/>
          <w:szCs w:val="30"/>
          <w:lang w:val="zh-TW" w:bidi="zh-TW"/>
        </w:rPr>
        <w:t>/</w:t>
      </w:r>
      <w:r w:rsidRPr="004E28C2">
        <w:rPr>
          <w:rFonts w:eastAsia="SimSun"/>
          <w:b/>
          <w:bCs/>
          <w:spacing w:val="-10"/>
          <w:kern w:val="32"/>
          <w:sz w:val="30"/>
          <w:szCs w:val="30"/>
          <w:lang w:val="zh-TW" w:bidi="zh-TW"/>
        </w:rPr>
        <w:t>或行政正當程序請求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"/>
        <w:gridCol w:w="272"/>
        <w:gridCol w:w="511"/>
        <w:gridCol w:w="368"/>
        <w:gridCol w:w="16"/>
        <w:gridCol w:w="439"/>
        <w:gridCol w:w="991"/>
        <w:gridCol w:w="724"/>
        <w:gridCol w:w="271"/>
        <w:gridCol w:w="263"/>
        <w:gridCol w:w="1539"/>
        <w:gridCol w:w="133"/>
        <w:gridCol w:w="497"/>
        <w:gridCol w:w="239"/>
        <w:gridCol w:w="471"/>
        <w:gridCol w:w="190"/>
        <w:gridCol w:w="162"/>
        <w:gridCol w:w="750"/>
        <w:gridCol w:w="71"/>
        <w:gridCol w:w="1903"/>
        <w:gridCol w:w="42"/>
        <w:gridCol w:w="251"/>
      </w:tblGrid>
      <w:tr w:rsidR="00A46317" w:rsidRPr="004E28C2" w14:paraId="298751CB" w14:textId="77777777" w:rsidTr="004E28C2">
        <w:trPr>
          <w:gridBefore w:val="1"/>
          <w:wBefore w:w="3" w:type="pct"/>
          <w:trHeight w:val="360"/>
          <w:jc w:val="center"/>
        </w:trPr>
        <w:tc>
          <w:tcPr>
            <w:tcW w:w="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5C9A6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兒童姓名：</w:t>
            </w:r>
          </w:p>
        </w:tc>
        <w:tc>
          <w:tcPr>
            <w:tcW w:w="27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5B447" w14:textId="77777777" w:rsidR="00454995" w:rsidRPr="004E28C2" w:rsidRDefault="009054CE" w:rsidP="00DB20DE">
            <w:pPr>
              <w:ind w:right="-144"/>
              <w:rPr>
                <w:rFonts w:ascii="Arial Narrow" w:eastAsia="SimSun" w:hAnsi="Arial Narrow"/>
                <w:b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fldChar w:fldCharType="end"/>
            </w:r>
            <w:bookmarkEnd w:id="1"/>
          </w:p>
        </w:tc>
        <w:tc>
          <w:tcPr>
            <w:tcW w:w="5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1F2DD" w14:textId="77777777" w:rsidR="00454995" w:rsidRPr="004E28C2" w:rsidRDefault="00A46317" w:rsidP="00DB20DE">
            <w:pPr>
              <w:ind w:right="-144"/>
              <w:rPr>
                <w:rFonts w:ascii="Arial Narrow" w:eastAsia="SimSun" w:hAnsi="Arial Narrow"/>
                <w:b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出生日期：</w:t>
            </w:r>
          </w:p>
        </w:tc>
        <w:bookmarkStart w:id="2" w:name="Text11"/>
        <w:tc>
          <w:tcPr>
            <w:tcW w:w="10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EF7DB" w14:textId="77777777" w:rsidR="00454995" w:rsidRPr="004E28C2" w:rsidRDefault="003863D9" w:rsidP="00DB20DE">
            <w:pPr>
              <w:ind w:right="-144"/>
              <w:rPr>
                <w:rFonts w:ascii="Arial Narrow" w:eastAsia="SimSun" w:hAnsi="Arial Narrow"/>
                <w:b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b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fldChar w:fldCharType="end"/>
            </w:r>
            <w:bookmarkEnd w:id="2"/>
          </w:p>
        </w:tc>
      </w:tr>
      <w:tr w:rsidR="00454995" w:rsidRPr="004E28C2" w14:paraId="10E9C3D6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4759AC4B" w14:textId="20B57DF9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兒童地址：</w:t>
            </w:r>
          </w:p>
        </w:tc>
        <w:tc>
          <w:tcPr>
            <w:tcW w:w="4427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38107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3"/>
          </w:p>
        </w:tc>
      </w:tr>
      <w:tr w:rsidR="00454995" w:rsidRPr="004E28C2" w14:paraId="00F27DCF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730A977F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4427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2CA29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4"/>
          </w:p>
        </w:tc>
      </w:tr>
      <w:tr w:rsidR="004A41CD" w:rsidRPr="004E28C2" w14:paraId="2F600360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71D12BDD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家長姓名：</w:t>
            </w:r>
          </w:p>
        </w:tc>
        <w:tc>
          <w:tcPr>
            <w:tcW w:w="4427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CA9F0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5"/>
          </w:p>
        </w:tc>
      </w:tr>
      <w:tr w:rsidR="004A41CD" w:rsidRPr="004E28C2" w14:paraId="153E34D1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116E53A5" w14:textId="77777777" w:rsidR="00454995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家長地址：</w:t>
            </w:r>
          </w:p>
        </w:tc>
        <w:tc>
          <w:tcPr>
            <w:tcW w:w="4427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B90C8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6"/>
          </w:p>
        </w:tc>
      </w:tr>
      <w:tr w:rsidR="004A41CD" w:rsidRPr="004E28C2" w14:paraId="5D4384B6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0E7D0427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4427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517EB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7"/>
          </w:p>
        </w:tc>
      </w:tr>
      <w:tr w:rsidR="00EA6B02" w:rsidRPr="004E28C2" w14:paraId="06466871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02471B27" w14:textId="77777777" w:rsidR="00454995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家長電話：</w:t>
            </w:r>
          </w:p>
        </w:tc>
        <w:tc>
          <w:tcPr>
            <w:tcW w:w="216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96342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8"/>
          </w:p>
        </w:tc>
        <w:tc>
          <w:tcPr>
            <w:tcW w:w="771" w:type="pct"/>
            <w:gridSpan w:val="5"/>
            <w:shd w:val="clear" w:color="auto" w:fill="auto"/>
            <w:vAlign w:val="bottom"/>
          </w:tcPr>
          <w:p w14:paraId="2091CEBF" w14:textId="77777777" w:rsidR="00454995" w:rsidRPr="004E28C2" w:rsidRDefault="00A46317" w:rsidP="00DB20DE">
            <w:pPr>
              <w:ind w:right="-144"/>
              <w:jc w:val="center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最佳聯絡時間：</w:t>
            </w:r>
          </w:p>
        </w:tc>
        <w:tc>
          <w:tcPr>
            <w:tcW w:w="149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B531DB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9"/>
          </w:p>
        </w:tc>
      </w:tr>
      <w:tr w:rsidR="00EA6B02" w:rsidRPr="004E28C2" w14:paraId="6B42A85C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70" w:type="pct"/>
            <w:gridSpan w:val="3"/>
            <w:shd w:val="clear" w:color="auto" w:fill="auto"/>
            <w:vAlign w:val="bottom"/>
          </w:tcPr>
          <w:p w14:paraId="56216E46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16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90483F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0"/>
          </w:p>
        </w:tc>
        <w:tc>
          <w:tcPr>
            <w:tcW w:w="771" w:type="pct"/>
            <w:gridSpan w:val="5"/>
            <w:shd w:val="clear" w:color="auto" w:fill="auto"/>
            <w:vAlign w:val="bottom"/>
          </w:tcPr>
          <w:p w14:paraId="49308A67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49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A7260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1"/>
          </w:p>
        </w:tc>
      </w:tr>
      <w:tr w:rsidR="004566D8" w:rsidRPr="004E28C2" w14:paraId="461D59B6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1907" w:type="pct"/>
            <w:gridSpan w:val="9"/>
            <w:shd w:val="clear" w:color="auto" w:fill="auto"/>
            <w:vAlign w:val="bottom"/>
          </w:tcPr>
          <w:p w14:paraId="7741C94E" w14:textId="77777777" w:rsidR="004566D8" w:rsidRPr="004E28C2" w:rsidRDefault="004566D8" w:rsidP="00DB20DE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  <w:tc>
          <w:tcPr>
            <w:tcW w:w="3090" w:type="pct"/>
            <w:gridSpan w:val="12"/>
            <w:shd w:val="clear" w:color="auto" w:fill="auto"/>
            <w:vAlign w:val="bottom"/>
          </w:tcPr>
          <w:p w14:paraId="31D4A727" w14:textId="77777777" w:rsidR="004566D8" w:rsidRPr="004E28C2" w:rsidRDefault="004566D8" w:rsidP="00DB20DE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0D2950" w:rsidRPr="004E28C2" w14:paraId="0AF0DA42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1"/>
            <w:shd w:val="pct10" w:color="auto" w:fill="E6E6E6"/>
            <w:vAlign w:val="bottom"/>
          </w:tcPr>
          <w:p w14:paraId="6F076D16" w14:textId="77777777" w:rsidR="000D2950" w:rsidRPr="004E28C2" w:rsidRDefault="000D2950" w:rsidP="00DB20DE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454995" w:rsidRPr="004E28C2" w14:paraId="0CE771DE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795" w:type="pct"/>
            <w:gridSpan w:val="5"/>
            <w:shd w:val="clear" w:color="auto" w:fill="auto"/>
            <w:vAlign w:val="bottom"/>
          </w:tcPr>
          <w:p w14:paraId="54F1D3CB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申訴機構名稱：</w:t>
            </w:r>
          </w:p>
        </w:tc>
        <w:tc>
          <w:tcPr>
            <w:tcW w:w="4202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6E6F7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2"/>
          </w:p>
        </w:tc>
      </w:tr>
      <w:tr w:rsidR="00454995" w:rsidRPr="004E28C2" w14:paraId="791CB67B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285" w:type="pct"/>
            <w:gridSpan w:val="6"/>
            <w:shd w:val="clear" w:color="auto" w:fill="auto"/>
            <w:vAlign w:val="bottom"/>
          </w:tcPr>
          <w:p w14:paraId="260806D9" w14:textId="77777777" w:rsidR="00454995" w:rsidRPr="004E28C2" w:rsidRDefault="00454995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申訴對象姓名（如適用）：</w:t>
            </w:r>
          </w:p>
        </w:tc>
        <w:tc>
          <w:tcPr>
            <w:tcW w:w="3712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FB8B53" w14:textId="77777777" w:rsidR="00454995" w:rsidRPr="004E28C2" w:rsidRDefault="00D35744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ED5408"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3"/>
          </w:p>
        </w:tc>
      </w:tr>
      <w:tr w:rsidR="00A46317" w:rsidRPr="004E28C2" w14:paraId="137F165A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88" w:type="pct"/>
            <w:gridSpan w:val="2"/>
            <w:shd w:val="clear" w:color="auto" w:fill="auto"/>
            <w:vAlign w:val="bottom"/>
          </w:tcPr>
          <w:p w14:paraId="5D9189E3" w14:textId="77777777" w:rsidR="00A46317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地址：</w:t>
            </w:r>
          </w:p>
        </w:tc>
        <w:tc>
          <w:tcPr>
            <w:tcW w:w="4609" w:type="pct"/>
            <w:gridSpan w:val="19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63B763" w14:textId="77777777" w:rsidR="00A46317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4"/>
          </w:p>
        </w:tc>
      </w:tr>
      <w:tr w:rsidR="00A46317" w:rsidRPr="004E28C2" w14:paraId="34997725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88" w:type="pct"/>
            <w:gridSpan w:val="2"/>
            <w:shd w:val="clear" w:color="auto" w:fill="auto"/>
            <w:vAlign w:val="bottom"/>
          </w:tcPr>
          <w:p w14:paraId="0D8935D1" w14:textId="77777777" w:rsidR="00A46317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電話：</w:t>
            </w:r>
          </w:p>
        </w:tc>
        <w:tc>
          <w:tcPr>
            <w:tcW w:w="15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3E25277" w14:textId="77777777" w:rsidR="00A46317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5"/>
          </w:p>
        </w:tc>
        <w:tc>
          <w:tcPr>
            <w:tcW w:w="3090" w:type="pct"/>
            <w:gridSpan w:val="1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C827A44" w14:textId="77777777" w:rsidR="00A46317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0D2950" w:rsidRPr="004E28C2" w14:paraId="09F06BF1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1"/>
            <w:shd w:val="pct10" w:color="auto" w:fill="E6E6E6"/>
            <w:vAlign w:val="bottom"/>
          </w:tcPr>
          <w:p w14:paraId="7E7C8467" w14:textId="77777777" w:rsidR="000D2950" w:rsidRPr="004E28C2" w:rsidRDefault="000D2950" w:rsidP="00DB20DE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454995" w:rsidRPr="004E28C2" w14:paraId="5C4DD151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32"/>
          <w:jc w:val="center"/>
        </w:trPr>
        <w:tc>
          <w:tcPr>
            <w:tcW w:w="4997" w:type="pct"/>
            <w:gridSpan w:val="21"/>
            <w:shd w:val="clear" w:color="auto" w:fill="auto"/>
            <w:vAlign w:val="bottom"/>
          </w:tcPr>
          <w:p w14:paraId="6769AE3A" w14:textId="77777777" w:rsidR="00454995" w:rsidRPr="004E28C2" w:rsidRDefault="00A46317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請提供事實陳述，描述申訴的性質。（如有需要，您可以另附一頁）。</w:t>
            </w:r>
          </w:p>
        </w:tc>
      </w:tr>
      <w:bookmarkStart w:id="16" w:name="Text18"/>
      <w:tr w:rsidR="00454995" w:rsidRPr="004E28C2" w14:paraId="07609EE0" w14:textId="77777777" w:rsidTr="004E2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771"/>
          <w:jc w:val="center"/>
        </w:trPr>
        <w:tc>
          <w:tcPr>
            <w:tcW w:w="4997" w:type="pct"/>
            <w:gridSpan w:val="21"/>
            <w:tcBorders>
              <w:bottom w:val="double" w:sz="4" w:space="0" w:color="auto"/>
            </w:tcBorders>
            <w:shd w:val="clear" w:color="auto" w:fill="auto"/>
          </w:tcPr>
          <w:p w14:paraId="3063FFFF" w14:textId="7D0D5A82" w:rsidR="00454995" w:rsidRPr="004E28C2" w:rsidRDefault="00A550CF" w:rsidP="00DB20D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6"/>
          </w:p>
        </w:tc>
      </w:tr>
      <w:tr w:rsidR="00454995" w:rsidRPr="004E28C2" w14:paraId="59A4C9BB" w14:textId="77777777" w:rsidTr="004E28C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648"/>
          <w:jc w:val="center"/>
        </w:trPr>
        <w:tc>
          <w:tcPr>
            <w:tcW w:w="4997" w:type="pct"/>
            <w:gridSpan w:val="21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67B8ACE1" w14:textId="77777777" w:rsidR="00A24BCB" w:rsidRPr="004E28C2" w:rsidRDefault="00454995" w:rsidP="00DB20DE">
            <w:pPr>
              <w:ind w:left="23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我了解，透過填寫並提交此表格至以下地址的北卡羅來納州嬰幼兒計畫，</w:t>
            </w:r>
          </w:p>
          <w:p w14:paraId="20BBA48F" w14:textId="5F80B550" w:rsidR="00454995" w:rsidRPr="004E28C2" w:rsidRDefault="00454995" w:rsidP="00DB20DE">
            <w:pPr>
              <w:ind w:left="23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我將會提交正式的調解和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/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或行政正當程序聽證會的請求。</w:t>
            </w:r>
          </w:p>
        </w:tc>
      </w:tr>
      <w:tr w:rsidR="004A41CD" w:rsidRPr="004E28C2" w14:paraId="0BF590D4" w14:textId="77777777" w:rsidTr="004E28C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774"/>
          <w:jc w:val="center"/>
        </w:trPr>
        <w:tc>
          <w:tcPr>
            <w:tcW w:w="4997" w:type="pct"/>
            <w:gridSpan w:val="21"/>
            <w:tcBorders>
              <w:top w:val="nil"/>
            </w:tcBorders>
            <w:shd w:val="clear" w:color="auto" w:fill="auto"/>
            <w:vAlign w:val="center"/>
          </w:tcPr>
          <w:p w14:paraId="21DBE539" w14:textId="6DAE6B6F" w:rsidR="004A41CD" w:rsidRPr="004E28C2" w:rsidRDefault="004A41CD" w:rsidP="00DB20DE">
            <w:pPr>
              <w:ind w:left="23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我了解在北卡羅來納州嬰幼兒計畫中，我擁有某些兒童和家庭權利，這些權利涉及解決爭議。本人已收到</w:t>
            </w:r>
            <w:r w:rsidRPr="004E28C2">
              <w:rPr>
                <w:rFonts w:ascii="Arial Narrow" w:eastAsia="SimSun" w:hAnsi="Arial Narrow" w:cs="Arial Narrow"/>
                <w:i/>
                <w:sz w:val="20"/>
                <w:szCs w:val="20"/>
                <w:lang w:val="zh-TW" w:bidi="zh-TW"/>
              </w:rPr>
              <w:t>《北卡羅來納州嬰幼兒計畫兒童和家庭權利通知》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副本。我已獲告知並了解我在嬰幼兒計畫下的權利。</w:t>
            </w:r>
          </w:p>
        </w:tc>
      </w:tr>
      <w:tr w:rsidR="004A41CD" w:rsidRPr="004E28C2" w14:paraId="57F1192F" w14:textId="77777777" w:rsidTr="004E28C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C1D5AD" w14:textId="77777777" w:rsidR="004A41CD" w:rsidRPr="004E28C2" w:rsidRDefault="004A41CD" w:rsidP="0058754B">
            <w:pPr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2845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52F44AF" w14:textId="77777777" w:rsidR="004A41CD" w:rsidRPr="004E28C2" w:rsidRDefault="0058754B" w:rsidP="0058754B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17"/>
          </w:p>
        </w:tc>
        <w:tc>
          <w:tcPr>
            <w:tcW w:w="118" w:type="pct"/>
            <w:shd w:val="clear" w:color="auto" w:fill="auto"/>
            <w:vAlign w:val="bottom"/>
          </w:tcPr>
          <w:p w14:paraId="716ACA8F" w14:textId="77777777" w:rsidR="004A41CD" w:rsidRPr="004E28C2" w:rsidRDefault="004A41CD" w:rsidP="0058754B">
            <w:pPr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8E9B9C0" w14:textId="77777777" w:rsidR="004A41CD" w:rsidRPr="004E28C2" w:rsidRDefault="0058754B" w:rsidP="0087558D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18"/>
          </w:p>
        </w:tc>
        <w:tc>
          <w:tcPr>
            <w:tcW w:w="145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87C083" w14:textId="77777777" w:rsidR="004A41CD" w:rsidRPr="004E28C2" w:rsidRDefault="004A41CD" w:rsidP="0058754B">
            <w:pPr>
              <w:ind w:left="180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4A41CD" w:rsidRPr="004E28C2" w14:paraId="12C62F67" w14:textId="77777777" w:rsidTr="004E28C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6017BC" w14:textId="77777777" w:rsidR="004A41CD" w:rsidRPr="004E28C2" w:rsidRDefault="004A41CD" w:rsidP="0058754B">
            <w:pPr>
              <w:rPr>
                <w:rFonts w:ascii="Arial Narrow" w:eastAsia="SimSun" w:hAnsi="Arial Narrow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7B6436" w14:textId="77777777" w:rsidR="004A41CD" w:rsidRPr="004E28C2" w:rsidRDefault="004A41CD" w:rsidP="0058754B">
            <w:pPr>
              <w:rPr>
                <w:rFonts w:ascii="Arial Narrow" w:eastAsia="SimSun" w:hAnsi="Arial Narrow"/>
                <w:i/>
                <w:sz w:val="18"/>
                <w:szCs w:val="18"/>
              </w:rPr>
            </w:pPr>
            <w:r w:rsidRPr="004E28C2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家長簽名</w:t>
            </w:r>
          </w:p>
        </w:tc>
        <w:tc>
          <w:tcPr>
            <w:tcW w:w="118" w:type="pct"/>
            <w:tcBorders>
              <w:bottom w:val="double" w:sz="4" w:space="0" w:color="auto"/>
            </w:tcBorders>
            <w:shd w:val="clear" w:color="auto" w:fill="auto"/>
          </w:tcPr>
          <w:p w14:paraId="44C02816" w14:textId="77777777" w:rsidR="004A41CD" w:rsidRPr="004E28C2" w:rsidRDefault="004A41CD" w:rsidP="0058754B">
            <w:pPr>
              <w:rPr>
                <w:rFonts w:ascii="Arial Narrow" w:eastAsia="SimSun" w:hAnsi="Arial Narrow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1ACE9DE0" w14:textId="77777777" w:rsidR="004A41CD" w:rsidRPr="004E28C2" w:rsidRDefault="004A41CD" w:rsidP="0058754B">
            <w:pPr>
              <w:ind w:left="16"/>
              <w:rPr>
                <w:rFonts w:ascii="Arial Narrow" w:eastAsia="SimSun" w:hAnsi="Arial Narrow"/>
                <w:i/>
                <w:sz w:val="18"/>
                <w:szCs w:val="18"/>
              </w:rPr>
            </w:pPr>
            <w:r w:rsidRPr="004E28C2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日期</w:t>
            </w:r>
          </w:p>
        </w:tc>
        <w:tc>
          <w:tcPr>
            <w:tcW w:w="145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38B519A" w14:textId="77777777" w:rsidR="004A41CD" w:rsidRPr="004E28C2" w:rsidRDefault="004A41CD" w:rsidP="0058754B">
            <w:pPr>
              <w:rPr>
                <w:rFonts w:ascii="Arial Narrow" w:eastAsia="SimSun" w:hAnsi="Arial Narrow"/>
                <w:i/>
                <w:sz w:val="18"/>
                <w:szCs w:val="18"/>
              </w:rPr>
            </w:pPr>
          </w:p>
        </w:tc>
      </w:tr>
      <w:tr w:rsidR="00271BAB" w:rsidRPr="004E28C2" w14:paraId="444DBAFF" w14:textId="77777777" w:rsidTr="00052922">
        <w:trPr>
          <w:trHeight w:val="20"/>
          <w:jc w:val="center"/>
        </w:trPr>
        <w:tc>
          <w:tcPr>
            <w:tcW w:w="4997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8154D92" w14:textId="77777777" w:rsidR="00271BAB" w:rsidRPr="004E28C2" w:rsidRDefault="00271BAB" w:rsidP="00CD1389">
            <w:pPr>
              <w:rPr>
                <w:rFonts w:ascii="Arial Narrow" w:eastAsia="SimSun" w:hAnsi="Arial Narrow" w:cs="Arial"/>
                <w:b/>
                <w:sz w:val="10"/>
                <w:szCs w:val="10"/>
              </w:rPr>
            </w:pPr>
          </w:p>
        </w:tc>
      </w:tr>
      <w:tr w:rsidR="003863D9" w:rsidRPr="004E28C2" w14:paraId="52E6ACB4" w14:textId="77777777" w:rsidTr="004E28C2">
        <w:trPr>
          <w:trHeight w:val="288"/>
          <w:jc w:val="center"/>
        </w:trPr>
        <w:tc>
          <w:tcPr>
            <w:tcW w:w="16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750BA41F" w14:textId="77777777" w:rsidR="003863D9" w:rsidRPr="009234F2" w:rsidRDefault="003863D9" w:rsidP="000D3620">
            <w:pPr>
              <w:rPr>
                <w:rFonts w:ascii="Arial Narrow" w:eastAsia="SimSun" w:hAnsi="Arial Narrow"/>
                <w:sz w:val="20"/>
                <w:szCs w:val="20"/>
                <w:lang w:val="fr-FR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早期療育部門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C 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部主任</w:t>
            </w:r>
          </w:p>
          <w:p w14:paraId="5AA43125" w14:textId="77777777" w:rsidR="003863D9" w:rsidRPr="009234F2" w:rsidRDefault="003863D9" w:rsidP="000D3620">
            <w:pPr>
              <w:rPr>
                <w:rFonts w:ascii="Arial Narrow" w:eastAsia="SimSun" w:hAnsi="Arial Narrow"/>
                <w:sz w:val="20"/>
                <w:szCs w:val="20"/>
                <w:lang w:val="fr-FR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兒童與家庭福祉部</w:t>
            </w:r>
          </w:p>
          <w:p w14:paraId="67FE4A41" w14:textId="77777777" w:rsidR="003863D9" w:rsidRPr="009234F2" w:rsidRDefault="003863D9" w:rsidP="00947204">
            <w:pPr>
              <w:rPr>
                <w:rFonts w:ascii="Arial Narrow" w:eastAsia="SimSun" w:hAnsi="Arial Narrow"/>
                <w:sz w:val="20"/>
                <w:szCs w:val="20"/>
                <w:lang w:val="fr-FR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1916 Mail Service Center</w:t>
            </w:r>
          </w:p>
          <w:p w14:paraId="21739C72" w14:textId="77777777" w:rsidR="003863D9" w:rsidRPr="004E28C2" w:rsidRDefault="003863D9" w:rsidP="00947204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58C6A" w14:textId="77777777" w:rsidR="003863D9" w:rsidRPr="004E28C2" w:rsidRDefault="003863D9" w:rsidP="004902D3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28B7E4" w14:textId="77777777" w:rsidR="003863D9" w:rsidRPr="004E28C2" w:rsidRDefault="003863D9" w:rsidP="00947204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僅供辦公室使用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3898F" w14:textId="77777777" w:rsidR="003863D9" w:rsidRPr="004E28C2" w:rsidRDefault="003863D9" w:rsidP="003863D9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103B9" w14:textId="77777777" w:rsidR="003863D9" w:rsidRPr="004E28C2" w:rsidRDefault="003863D9" w:rsidP="00CD1389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D8A2B4" w14:textId="77777777" w:rsidR="003863D9" w:rsidRPr="004E28C2" w:rsidRDefault="003863D9" w:rsidP="00CD1389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</w:tr>
      <w:tr w:rsidR="003863D9" w:rsidRPr="004E28C2" w14:paraId="66A58C85" w14:textId="77777777" w:rsidTr="004E28C2">
        <w:trPr>
          <w:trHeight w:val="288"/>
          <w:jc w:val="center"/>
        </w:trPr>
        <w:tc>
          <w:tcPr>
            <w:tcW w:w="1646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6302" w14:textId="77777777" w:rsidR="003863D9" w:rsidRPr="004E28C2" w:rsidRDefault="003863D9" w:rsidP="004902D3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F39F7" w14:textId="77777777" w:rsidR="003863D9" w:rsidRPr="004E28C2" w:rsidRDefault="003863D9" w:rsidP="004902D3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8F847C" w14:textId="77777777" w:rsidR="003863D9" w:rsidRPr="004E28C2" w:rsidRDefault="003863D9" w:rsidP="00A550CF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CDSA 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接收日期</w:t>
            </w:r>
          </w:p>
        </w:tc>
        <w:bookmarkStart w:id="19" w:name="Text17"/>
        <w:tc>
          <w:tcPr>
            <w:tcW w:w="120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A5506" w14:textId="77777777" w:rsidR="003863D9" w:rsidRPr="004E28C2" w:rsidRDefault="003863D9" w:rsidP="003863D9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9"/>
          </w:p>
        </w:tc>
        <w:tc>
          <w:tcPr>
            <w:tcW w:w="9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CA810" w14:textId="77777777" w:rsidR="003863D9" w:rsidRPr="004E28C2" w:rsidRDefault="003863D9" w:rsidP="003863D9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0"/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不適用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C84255" w14:textId="77777777" w:rsidR="003863D9" w:rsidRPr="004E28C2" w:rsidRDefault="003863D9" w:rsidP="003863D9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3863D9" w:rsidRPr="004E28C2" w14:paraId="1DEDF1C5" w14:textId="77777777" w:rsidTr="004E28C2">
        <w:trPr>
          <w:trHeight w:val="288"/>
          <w:jc w:val="center"/>
        </w:trPr>
        <w:tc>
          <w:tcPr>
            <w:tcW w:w="1646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BBC1" w14:textId="77777777" w:rsidR="003863D9" w:rsidRPr="004E28C2" w:rsidRDefault="003863D9" w:rsidP="004902D3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BDB78" w14:textId="77777777" w:rsidR="003863D9" w:rsidRPr="004E28C2" w:rsidRDefault="003863D9" w:rsidP="004902D3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648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F43EA" w14:textId="77777777" w:rsidR="003863D9" w:rsidRPr="004E28C2" w:rsidRDefault="003863D9" w:rsidP="00A550CF">
            <w:pPr>
              <w:ind w:right="-144"/>
              <w:rPr>
                <w:rFonts w:ascii="Arial Narrow" w:eastAsia="SimSun" w:hAnsi="Arial Narrow"/>
                <w:sz w:val="20"/>
                <w:szCs w:val="20"/>
                <w:u w:val="single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早期療育部中央辦公室接收日期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D4020" w14:textId="77777777" w:rsidR="003863D9" w:rsidRPr="004E28C2" w:rsidRDefault="003863D9" w:rsidP="003863D9">
            <w:pPr>
              <w:rPr>
                <w:rFonts w:ascii="Arial Narrow" w:eastAsia="SimSun" w:hAnsi="Arial Narrow"/>
                <w:sz w:val="20"/>
                <w:szCs w:val="20"/>
                <w:u w:val="single"/>
              </w:rPr>
            </w:pP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4E28C2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4E28C2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E1D67B" w14:textId="77777777" w:rsidR="003863D9" w:rsidRPr="004E28C2" w:rsidRDefault="003863D9" w:rsidP="003863D9">
            <w:pPr>
              <w:rPr>
                <w:rFonts w:ascii="Arial Narrow" w:eastAsia="SimSun" w:hAnsi="Arial Narrow"/>
                <w:sz w:val="20"/>
                <w:szCs w:val="20"/>
                <w:u w:val="single"/>
              </w:rPr>
            </w:pPr>
          </w:p>
        </w:tc>
      </w:tr>
      <w:tr w:rsidR="003863D9" w:rsidRPr="004E28C2" w14:paraId="7B8E6049" w14:textId="77777777" w:rsidTr="004E28C2">
        <w:trPr>
          <w:trHeight w:val="70"/>
          <w:jc w:val="center"/>
        </w:trPr>
        <w:tc>
          <w:tcPr>
            <w:tcW w:w="164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D82D" w14:textId="77777777" w:rsidR="003863D9" w:rsidRPr="004E28C2" w:rsidRDefault="003863D9" w:rsidP="004902D3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2065F" w14:textId="77777777" w:rsidR="003863D9" w:rsidRPr="004E28C2" w:rsidRDefault="003863D9" w:rsidP="004902D3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09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B440C" w14:textId="77777777" w:rsidR="003863D9" w:rsidRPr="004E28C2" w:rsidRDefault="003863D9" w:rsidP="004A41CD">
            <w:pPr>
              <w:rPr>
                <w:rFonts w:ascii="Arial Narrow" w:eastAsia="SimSun" w:hAnsi="Arial Narrow"/>
                <w:sz w:val="12"/>
                <w:szCs w:val="12"/>
              </w:rPr>
            </w:pPr>
          </w:p>
        </w:tc>
        <w:tc>
          <w:tcPr>
            <w:tcW w:w="9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E82E2" w14:textId="77777777" w:rsidR="003863D9" w:rsidRPr="004E28C2" w:rsidRDefault="003863D9" w:rsidP="004A41CD">
            <w:pPr>
              <w:rPr>
                <w:rFonts w:ascii="Arial Narrow" w:eastAsia="SimSun" w:hAnsi="Arial Narrow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0021F" w14:textId="77777777" w:rsidR="003863D9" w:rsidRPr="004E28C2" w:rsidRDefault="003863D9" w:rsidP="004A41CD">
            <w:pPr>
              <w:rPr>
                <w:rFonts w:ascii="Arial Narrow" w:eastAsia="SimSun" w:hAnsi="Arial Narrow"/>
                <w:sz w:val="12"/>
                <w:szCs w:val="12"/>
              </w:rPr>
            </w:pPr>
          </w:p>
        </w:tc>
      </w:tr>
    </w:tbl>
    <w:p w14:paraId="2010C8A2" w14:textId="77777777" w:rsidR="0058754B" w:rsidRPr="004E28C2" w:rsidRDefault="0058754B" w:rsidP="00065706">
      <w:pPr>
        <w:ind w:left="1440" w:hanging="1440"/>
        <w:rPr>
          <w:rFonts w:ascii="Arial Narrow" w:eastAsia="SimSun" w:hAnsi="Arial Narrow" w:cs="Arial"/>
          <w:sz w:val="18"/>
          <w:szCs w:val="18"/>
        </w:rPr>
      </w:pPr>
    </w:p>
    <w:sectPr w:rsidR="0058754B" w:rsidRPr="004E28C2" w:rsidSect="00065706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853A7" w14:textId="77777777" w:rsidR="007F669C" w:rsidRDefault="007F669C">
      <w:r>
        <w:separator/>
      </w:r>
    </w:p>
  </w:endnote>
  <w:endnote w:type="continuationSeparator" w:id="0">
    <w:p w14:paraId="6FE49380" w14:textId="77777777" w:rsidR="007F669C" w:rsidRDefault="007F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6C9D" w14:textId="5D6EF014" w:rsidR="004609F0" w:rsidRPr="004E28C2" w:rsidRDefault="004609F0" w:rsidP="004609F0">
    <w:pPr>
      <w:pStyle w:val="Footer"/>
      <w:tabs>
        <w:tab w:val="clear" w:pos="8640"/>
        <w:tab w:val="right" w:pos="10260"/>
      </w:tabs>
      <w:rPr>
        <w:rFonts w:ascii="Arial Narrow" w:eastAsia="SimSun" w:hAnsi="Arial Narrow"/>
        <w:sz w:val="18"/>
        <w:szCs w:val="18"/>
      </w:rPr>
    </w:pP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 xml:space="preserve">NC ITP 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調解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/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正當程序請求（修訂於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 xml:space="preserve"> 7/07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，更新於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 xml:space="preserve"> 7/20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4/22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5/23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）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ab/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第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PAGE </w:instrText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="004A41CD" w:rsidRPr="004E28C2">
      <w:rPr>
        <w:rStyle w:val="PageNumber"/>
        <w:rFonts w:ascii="Arial Narrow" w:eastAsia="SimSun" w:hAnsi="Arial Narrow" w:cs="Arial Narrow"/>
        <w:noProof/>
        <w:sz w:val="18"/>
        <w:szCs w:val="18"/>
        <w:lang w:val="zh-TW" w:bidi="zh-TW"/>
      </w:rPr>
      <w:t>2</w:t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頁，共</w:t>
    </w:r>
    <w:r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="00F935B7"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="00F935B7"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NUMPAGES  \* Arabic  \* MERGEFORMAT </w:instrText>
    </w:r>
    <w:r w:rsidR="00F935B7"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="00F935B7" w:rsidRPr="004E28C2">
      <w:rPr>
        <w:rStyle w:val="PageNumber"/>
        <w:rFonts w:ascii="Arial Narrow" w:eastAsia="SimSun" w:hAnsi="Arial Narrow" w:cs="Arial Narrow"/>
        <w:noProof/>
        <w:sz w:val="18"/>
        <w:szCs w:val="18"/>
        <w:lang w:val="zh-TW" w:bidi="zh-TW"/>
      </w:rPr>
      <w:t>1</w:t>
    </w:r>
    <w:r w:rsidR="00F935B7" w:rsidRPr="004E28C2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FD37C" w14:textId="77777777" w:rsidR="007F669C" w:rsidRDefault="007F669C">
      <w:r>
        <w:separator/>
      </w:r>
    </w:p>
  </w:footnote>
  <w:footnote w:type="continuationSeparator" w:id="0">
    <w:p w14:paraId="0053BFAD" w14:textId="77777777" w:rsidR="007F669C" w:rsidRDefault="007F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C187" w14:textId="77777777" w:rsidR="00074E68" w:rsidRDefault="00000000">
    <w:pPr>
      <w:pStyle w:val="Header"/>
    </w:pPr>
    <w:r>
      <w:rPr>
        <w:noProof/>
        <w:lang w:val="zh-TW" w:bidi="zh-TW"/>
      </w:rPr>
      <w:pict w14:anchorId="45EE0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F928" w14:textId="77777777" w:rsidR="00A46317" w:rsidRPr="004E28C2" w:rsidRDefault="00A46317" w:rsidP="00A46317">
    <w:pPr>
      <w:ind w:left="1440" w:hanging="1440"/>
      <w:jc w:val="right"/>
      <w:rPr>
        <w:rFonts w:ascii="Arial Narrow" w:eastAsia="SimSun" w:hAnsi="Arial Narrow"/>
        <w:sz w:val="18"/>
        <w:szCs w:val="18"/>
      </w:rPr>
    </w:pP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北卡羅來納州衛生與公共服務部</w:t>
    </w: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 xml:space="preserve"> (North Carolina Department of Health and Human Services)</w:t>
    </w:r>
  </w:p>
  <w:p w14:paraId="1AD02643" w14:textId="77777777" w:rsidR="00B02EE3" w:rsidRPr="004E28C2" w:rsidRDefault="00B02EE3" w:rsidP="00C27091">
    <w:pPr>
      <w:pStyle w:val="Header"/>
      <w:jc w:val="right"/>
      <w:rPr>
        <w:rFonts w:ascii="Arial Narrow" w:eastAsia="SimSun" w:hAnsi="Arial Narrow"/>
        <w:sz w:val="18"/>
        <w:szCs w:val="18"/>
      </w:rPr>
    </w:pPr>
    <w:r w:rsidRPr="004E28C2">
      <w:rPr>
        <w:rFonts w:ascii="Arial Narrow" w:eastAsia="SimSun" w:hAnsi="Arial Narrow" w:cs="Arial Narrow"/>
        <w:sz w:val="18"/>
        <w:szCs w:val="18"/>
        <w:lang w:val="zh-TW" w:bidi="zh-TW"/>
      </w:rPr>
      <w:t>兒童與家庭福祉部</w:t>
    </w:r>
  </w:p>
  <w:p w14:paraId="3E588AB1" w14:textId="77777777" w:rsidR="002F5283" w:rsidRPr="004E28C2" w:rsidRDefault="002F5283" w:rsidP="00065706">
    <w:pPr>
      <w:spacing w:after="120"/>
      <w:ind w:left="1440" w:hanging="1440"/>
      <w:jc w:val="right"/>
      <w:rPr>
        <w:rFonts w:ascii="Arial Narrow" w:eastAsia="SimSun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ECCB" w14:textId="77777777" w:rsidR="00074E68" w:rsidRDefault="00000000">
    <w:pPr>
      <w:pStyle w:val="Header"/>
    </w:pPr>
    <w:r>
      <w:rPr>
        <w:noProof/>
        <w:lang w:val="zh-TW" w:bidi="zh-TW"/>
      </w:rPr>
      <w:pict w14:anchorId="56F05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437459">
    <w:abstractNumId w:val="2"/>
  </w:num>
  <w:num w:numId="2" w16cid:durableId="12727525">
    <w:abstractNumId w:val="1"/>
  </w:num>
  <w:num w:numId="3" w16cid:durableId="131591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WvRHfGujjNFx5wqcP01JKU62Ed+3PzTqrHHmn/XWGk9+5/bvfN0d8whgSGUxMxXmnyi4furJBf1HUn95qBU7g==" w:salt="fHK+6+4qXP7rcRllcQ/dg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A8"/>
    <w:rsid w:val="0000772E"/>
    <w:rsid w:val="00027A85"/>
    <w:rsid w:val="00027B11"/>
    <w:rsid w:val="00031DA8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9344B"/>
    <w:rsid w:val="001945F1"/>
    <w:rsid w:val="001C7918"/>
    <w:rsid w:val="001D2129"/>
    <w:rsid w:val="002022BB"/>
    <w:rsid w:val="002064CC"/>
    <w:rsid w:val="00225E91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28C2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E551F"/>
    <w:rsid w:val="005F5792"/>
    <w:rsid w:val="00637D79"/>
    <w:rsid w:val="00654EF0"/>
    <w:rsid w:val="006618A8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00D19"/>
    <w:rsid w:val="00733479"/>
    <w:rsid w:val="007366A1"/>
    <w:rsid w:val="00743A9F"/>
    <w:rsid w:val="007669E9"/>
    <w:rsid w:val="00794E31"/>
    <w:rsid w:val="007A3FF5"/>
    <w:rsid w:val="007F669C"/>
    <w:rsid w:val="008274DC"/>
    <w:rsid w:val="008573EA"/>
    <w:rsid w:val="0087558D"/>
    <w:rsid w:val="008F2185"/>
    <w:rsid w:val="008F221C"/>
    <w:rsid w:val="009054CE"/>
    <w:rsid w:val="00916BDE"/>
    <w:rsid w:val="009234F2"/>
    <w:rsid w:val="009443D9"/>
    <w:rsid w:val="00947204"/>
    <w:rsid w:val="00994BF5"/>
    <w:rsid w:val="009A3EBF"/>
    <w:rsid w:val="009F008B"/>
    <w:rsid w:val="009F22FA"/>
    <w:rsid w:val="00A07FCE"/>
    <w:rsid w:val="00A1711C"/>
    <w:rsid w:val="00A2335A"/>
    <w:rsid w:val="00A24BCB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400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022"/>
    <w:rsid w:val="00EA6B02"/>
    <w:rsid w:val="00EB39DF"/>
    <w:rsid w:val="00EC0A70"/>
    <w:rsid w:val="00EC7B2A"/>
    <w:rsid w:val="00ED5408"/>
    <w:rsid w:val="00EF7520"/>
    <w:rsid w:val="00F060A6"/>
    <w:rsid w:val="00F112C3"/>
    <w:rsid w:val="00F30903"/>
    <w:rsid w:val="00F6087C"/>
    <w:rsid w:val="00F611C4"/>
    <w:rsid w:val="00F7377F"/>
    <w:rsid w:val="00F935B7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A6FE0"/>
  <w15:chartTrackingRefBased/>
  <w15:docId w15:val="{E0C022CF-2E5D-48BE-ACAB-2DCB47E5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35BBA-7EBC-444F-BC32-8ED4EBEF2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096FB-9576-42B6-BC3A-FA0FBDD1B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A484C-AEDD-4827-AE1E-4D7AC4D72604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6</cp:revision>
  <cp:lastPrinted>2007-05-16T18:55:00Z</cp:lastPrinted>
  <dcterms:created xsi:type="dcterms:W3CDTF">2024-08-07T18:58:00Z</dcterms:created>
  <dcterms:modified xsi:type="dcterms:W3CDTF">2024-10-11T14:54:00Z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