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05" w:rsidRPr="00732A05" w:rsidRDefault="00FF731D" w:rsidP="0094247A">
      <w:pPr>
        <w:jc w:val="center"/>
      </w:pP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भेदभाव</w:t>
      </w:r>
      <w:r w:rsidR="00FF0813">
        <w:rPr>
          <w:rFonts w:ascii="Arial Unicode MS" w:eastAsia="Arial Unicode MS" w:hAnsi="Arial Unicode MS" w:cs="Arial Unicode MS"/>
          <w:bCs/>
          <w:sz w:val="28"/>
          <w:szCs w:val="28"/>
          <w:lang w:bidi="hi-IN"/>
        </w:rPr>
        <w:t xml:space="preserve"> </w:t>
      </w:r>
      <w:r w:rsidR="00810E4A"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मुक्‍त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संबंधी वक्‍तव्‍य</w:t>
      </w:r>
      <w:r w:rsidRPr="004E2D0F">
        <w:rPr>
          <w:rFonts w:ascii="Arial Unicode MS" w:eastAsia="Arial Unicode MS" w:hAnsi="Arial Unicode MS" w:cs="Arial Unicode MS" w:hint="cs"/>
          <w:b/>
          <w:sz w:val="28"/>
          <w:szCs w:val="28"/>
          <w:cs/>
          <w:lang w:bidi="hi-IN"/>
        </w:rPr>
        <w:t xml:space="preserve"> </w:t>
      </w:r>
    </w:p>
    <w:p w:rsidR="00C46E9F" w:rsidRDefault="00C46E9F" w:rsidP="00732A05"/>
    <w:p w:rsidR="003A2C26" w:rsidRDefault="00EF2FA7" w:rsidP="00732A05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संघीय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नागरिक अधिकार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कानून और अमेरिकी कृषि मंत्रालय </w:t>
      </w:r>
      <w:r w:rsidRPr="00ED2618">
        <w:rPr>
          <w:rFonts w:ascii="Arial Unicode MS" w:eastAsia="Arial Unicode MS" w:hAnsi="Arial Unicode MS" w:cs="Arial Unicode MS"/>
          <w:sz w:val="20"/>
          <w:szCs w:val="20"/>
        </w:rPr>
        <w:t>(USDA)</w:t>
      </w:r>
      <w:r w:rsidRPr="00ED2618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के नागरिक अधिकार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संबंधी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विनियमों 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ए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ं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नीतियों के अनुसार, </w:t>
      </w:r>
      <w:r w:rsidR="00512B59">
        <w:rPr>
          <w:sz w:val="23"/>
          <w:szCs w:val="23"/>
        </w:rPr>
        <w:t>USDA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, इसकी एजेंसियों, कार्यालयों व कर्मचारियों और </w:t>
      </w:r>
      <w:r w:rsidR="00512B59">
        <w:rPr>
          <w:sz w:val="23"/>
          <w:szCs w:val="23"/>
        </w:rPr>
        <w:t>USDA</w:t>
      </w:r>
      <w:r w:rsidR="00512B59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="00512B59">
        <w:rPr>
          <w:rFonts w:ascii="Arial Unicode MS" w:eastAsia="Arial Unicode MS" w:hAnsi="Arial Unicode MS" w:cs="Arial Unicode MS" w:hint="cs"/>
          <w:cs/>
          <w:lang w:bidi="hi-IN"/>
        </w:rPr>
        <w:t xml:space="preserve">कार्यक्रम </w:t>
      </w:r>
      <w:r w:rsidR="007038D9">
        <w:rPr>
          <w:rFonts w:ascii="Arial Unicode MS" w:eastAsia="Arial Unicode MS" w:hAnsi="Arial Unicode MS" w:cs="Arial Unicode MS" w:hint="cs"/>
          <w:cs/>
          <w:lang w:bidi="hi-IN"/>
        </w:rPr>
        <w:t xml:space="preserve">में 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भाग लेने वाले या इन्‍हें नियंत्रित करने वाले संस्‍थानों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को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नस्‍ल, रंग, मूल राष्‍ट्रीयता, लिंग, 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धार्मिक संप्रदाय,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आयु,</w:t>
      </w:r>
      <w:r w:rsidR="00DA5270">
        <w:rPr>
          <w:rFonts w:ascii="Arial Unicode MS" w:eastAsia="Arial Unicode MS" w:hAnsi="Arial Unicode MS" w:cs="Arial Unicode MS" w:hint="cs"/>
          <w:cs/>
          <w:lang w:bidi="hi-IN"/>
        </w:rPr>
        <w:t xml:space="preserve"> राजनीतिक विचारों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के आधार पर भेदभाव करने तथा </w:t>
      </w:r>
      <w:r w:rsidR="001207BB">
        <w:rPr>
          <w:sz w:val="23"/>
          <w:szCs w:val="23"/>
        </w:rPr>
        <w:t>USDA</w:t>
      </w:r>
      <w:r w:rsidR="001207BB">
        <w:rPr>
          <w:rFonts w:ascii="Arial Unicode MS" w:eastAsia="Arial Unicode MS" w:hAnsi="Arial Unicode MS" w:cs="Arial Unicode MS" w:hint="cs"/>
          <w:cs/>
          <w:lang w:bidi="hi-IN"/>
        </w:rPr>
        <w:t xml:space="preserve"> द्वारा संचालित या वित्तपोषित किसी भी कार्यक्रम या गतिविधि में </w:t>
      </w:r>
      <w:r w:rsidR="00DA5270" w:rsidRPr="00ED2618">
        <w:rPr>
          <w:rFonts w:ascii="Arial Unicode MS" w:eastAsia="Arial Unicode MS" w:hAnsi="Arial Unicode MS" w:cs="Arial Unicode MS" w:hint="cs"/>
          <w:cs/>
          <w:lang w:bidi="hi-IN"/>
        </w:rPr>
        <w:t>नागरिक अधिकार संबंधी पूर्व गतिविधि के लिए बदले या प्रतिशोध की कार्रवाई करने से प्रतिबंधित किया जाता है।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</w:p>
    <w:p w:rsidR="00D476C6" w:rsidRDefault="00D476C6" w:rsidP="00732A05">
      <w:pPr>
        <w:rPr>
          <w:sz w:val="23"/>
          <w:szCs w:val="23"/>
        </w:rPr>
      </w:pPr>
    </w:p>
    <w:p w:rsidR="00D476C6" w:rsidRDefault="00EF2FA7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 व्‍यक्ति जिन्‍हें कार्यक्रम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के लिए संवाद के वैकल्पिक माध्‍यमों (जैसे ब्रेल, बड़े प्रिंट, ऑडियो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टेप, अमेरिकन साइन लैंगुएज़ आदि) की आवश्‍यकता है, उन्‍हें एजेंसी 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(राज्‍य अथवा स्‍थानीय) से संपर्क करना चाहिए जहां उन्‍होंने लाभ लेने के लिए आवेदन किया है। सुनने में 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क्ष</w:t>
      </w:r>
      <w:r w:rsidR="00CA7B16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म</w:t>
      </w:r>
      <w:r w:rsidR="001B15C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, </w:t>
      </w:r>
      <w:r w:rsidR="00CA7B16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सुनने में कठिनाई </w:t>
      </w:r>
      <w:r w:rsidR="009619A4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महसूस करने वाले अथवा बोलने संबंधी 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="009619A4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क्षमता वाले व्‍यक्ति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फेडरल रिले सर्विस के माध्‍यम से </w:t>
      </w:r>
      <w:r w:rsidRPr="006B64F8">
        <w:rPr>
          <w:rFonts w:ascii="Arial Unicode MS" w:eastAsia="Arial Unicode MS" w:hAnsi="Arial Unicode MS" w:cs="Arial Unicode MS"/>
          <w:color w:val="11171F"/>
          <w:sz w:val="20"/>
          <w:szCs w:val="20"/>
        </w:rPr>
        <w:t>(800) 877-8339</w:t>
      </w:r>
      <w:r w:rsidRPr="00ED2618">
        <w:rPr>
          <w:rFonts w:ascii="Arial Unicode MS" w:eastAsia="Arial Unicode MS" w:hAnsi="Arial Unicode MS" w:cs="Arial Unicode MS" w:hint="cs"/>
          <w:b/>
          <w:bCs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नंबर पर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से भी संपर्क कर सकते हैं। इसके अतिरिक्‍त, कार्यक्रम की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अन्‍य भाषाओं में भी उपलब्‍ध है।</w:t>
      </w:r>
    </w:p>
    <w:p w:rsidR="00D476C6" w:rsidRDefault="00D476C6" w:rsidP="00732A05"/>
    <w:p w:rsidR="00E96608" w:rsidRDefault="00EF2FA7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भेदभाव की </w:t>
      </w:r>
      <w:r w:rsidR="00921771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कार्यक्रम</w:t>
      </w:r>
      <w:r w:rsidR="00921771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="00921771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संबंधी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शिकायत दर्ज कराने के लिए,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का कार्यक्रम भेदभाव शिकायत फ़ॉर्म, </w:t>
      </w:r>
      <w:r w:rsidR="00DB6F53">
        <w:t xml:space="preserve">(AD-3027)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भरें जो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यहां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ऑनलाइन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:</w:t>
      </w:r>
      <w:r w:rsidRPr="00ED2618">
        <w:rPr>
          <w:rFonts w:ascii="Arial Unicode MS" w:eastAsia="Arial Unicode MS" w:hAnsi="Arial Unicode MS" w:cs="Arial Unicode MS"/>
          <w:color w:val="11171F"/>
        </w:rPr>
        <w:t xml:space="preserve"> </w:t>
      </w:r>
      <w:hyperlink r:id="rId7" w:history="1">
        <w:r w:rsidR="0094247A" w:rsidRPr="0094247A">
          <w:rPr>
            <w:rStyle w:val="Hyperlink"/>
            <w:b/>
            <w:bCs/>
            <w:sz w:val="23"/>
            <w:szCs w:val="23"/>
          </w:rPr>
          <w:t>How to File a Complaint</w:t>
        </w:r>
      </w:hyperlink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और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किसी </w:t>
      </w:r>
      <w:r w:rsidR="00E8444C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भी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/>
          <w:color w:val="11171F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कार्यालय में मिल सकता है या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 xml:space="preserve">USDA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को संबोधित करते हुए एक पत्र लिखें और फॉर्म में मांगी गई समस्‍त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उस पत्र में लिख दें। शिकायत फ़ॉर्म की प्रति मंगाने के लिए, </w:t>
      </w:r>
      <w:r w:rsidRPr="00ED2618">
        <w:rPr>
          <w:rFonts w:ascii="Arial Unicode MS" w:eastAsia="Arial Unicode MS" w:hAnsi="Arial Unicode MS" w:cs="Arial Unicode MS"/>
          <w:b/>
          <w:bCs/>
          <w:color w:val="11171F"/>
          <w:sz w:val="20"/>
          <w:szCs w:val="20"/>
        </w:rPr>
        <w:t>(866) 632-9992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नंबर पर फोन करें।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sz w:val="20"/>
          <w:szCs w:val="20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के लिए अपने भरे हुए फ़ॉर्म या पत्र को इन माध्‍यमों से </w:t>
      </w:r>
      <w:r w:rsidR="0026732A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प्रस्‍तुत करें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:</w:t>
      </w:r>
    </w:p>
    <w:p w:rsidR="00E96608" w:rsidRDefault="00E96608" w:rsidP="0056783C">
      <w:pPr>
        <w:rPr>
          <w:sz w:val="23"/>
          <w:szCs w:val="23"/>
        </w:rPr>
      </w:pPr>
    </w:p>
    <w:p w:rsidR="00DD1244" w:rsidRDefault="0056783C" w:rsidP="0056783C">
      <w:pPr>
        <w:rPr>
          <w:sz w:val="23"/>
          <w:szCs w:val="23"/>
        </w:rPr>
      </w:pPr>
      <w:r>
        <w:rPr>
          <w:sz w:val="23"/>
          <w:szCs w:val="23"/>
        </w:rPr>
        <w:t>(1)</w:t>
      </w:r>
      <w:r w:rsidR="00DD202F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डाक:</w:t>
      </w:r>
      <w:r>
        <w:rPr>
          <w:sz w:val="23"/>
          <w:szCs w:val="23"/>
        </w:rPr>
        <w:t xml:space="preserve"> U.S. Department of Agriculture</w:t>
      </w:r>
    </w:p>
    <w:p w:rsidR="00DD1244" w:rsidRDefault="0056783C" w:rsidP="00DD1244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Office of the Assistant Secretary for Civil Rights</w:t>
      </w:r>
    </w:p>
    <w:p w:rsidR="00DD1244" w:rsidRDefault="0056783C" w:rsidP="00DD1244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1400 Independence Avenue, SW</w:t>
      </w:r>
    </w:p>
    <w:p w:rsidR="00E96608" w:rsidRDefault="0056783C" w:rsidP="00DD1244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20250-9410;</w:t>
      </w:r>
    </w:p>
    <w:p w:rsidR="00E96608" w:rsidRDefault="00E96608" w:rsidP="0056783C">
      <w:pPr>
        <w:pStyle w:val="Default"/>
        <w:rPr>
          <w:sz w:val="23"/>
          <w:szCs w:val="23"/>
        </w:rPr>
      </w:pPr>
    </w:p>
    <w:p w:rsidR="0056783C" w:rsidRDefault="0056783C" w:rsidP="005678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(2)</w:t>
      </w:r>
      <w:r w:rsidR="00DD202F">
        <w:rPr>
          <w:sz w:val="23"/>
          <w:szCs w:val="23"/>
        </w:rPr>
        <w:tab/>
      </w:r>
      <w:r w:rsidRPr="0051087F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फ़ैक्‍स:</w:t>
      </w:r>
      <w:r>
        <w:rPr>
          <w:sz w:val="23"/>
          <w:szCs w:val="23"/>
        </w:rPr>
        <w:t xml:space="preserve"> (202) 690-7442; or </w:t>
      </w:r>
    </w:p>
    <w:p w:rsidR="00E96608" w:rsidRDefault="00E96608" w:rsidP="0056783C">
      <w:pPr>
        <w:pStyle w:val="Default"/>
        <w:rPr>
          <w:sz w:val="23"/>
          <w:szCs w:val="23"/>
        </w:rPr>
      </w:pPr>
    </w:p>
    <w:p w:rsidR="0056783C" w:rsidRDefault="0056783C" w:rsidP="0056783C">
      <w:r>
        <w:rPr>
          <w:sz w:val="23"/>
          <w:szCs w:val="23"/>
        </w:rPr>
        <w:t xml:space="preserve">(3)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ईमेल:</w:t>
      </w:r>
      <w:r>
        <w:rPr>
          <w:sz w:val="23"/>
          <w:szCs w:val="23"/>
        </w:rPr>
        <w:t xml:space="preserve"> </w:t>
      </w:r>
      <w:r>
        <w:rPr>
          <w:color w:val="0000FF"/>
          <w:sz w:val="23"/>
          <w:szCs w:val="23"/>
        </w:rPr>
        <w:t>program.intake@usda.gov</w:t>
      </w:r>
    </w:p>
    <w:p w:rsidR="0056783C" w:rsidRDefault="0056783C" w:rsidP="00570848"/>
    <w:p w:rsidR="00C46E9F" w:rsidRDefault="00EF2FA7" w:rsidP="00570848">
      <w:pPr>
        <w:rPr>
          <w:sz w:val="28"/>
          <w:szCs w:val="28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यह संस्‍थान समान अवसर प्रदान करने वाला संस्‍थान है।</w:t>
      </w:r>
    </w:p>
    <w:p w:rsidR="00C46E9F" w:rsidRDefault="00C46E9F" w:rsidP="00570848">
      <w:pPr>
        <w:rPr>
          <w:sz w:val="28"/>
          <w:szCs w:val="28"/>
        </w:rPr>
      </w:pPr>
    </w:p>
    <w:p w:rsidR="00C46E9F" w:rsidRDefault="00C46E9F" w:rsidP="00570848">
      <w:pPr>
        <w:rPr>
          <w:sz w:val="28"/>
          <w:szCs w:val="28"/>
        </w:rPr>
      </w:pPr>
    </w:p>
    <w:p w:rsidR="0056783C" w:rsidRDefault="0056783C" w:rsidP="007663E0">
      <w:pPr>
        <w:jc w:val="center"/>
      </w:pPr>
      <w:r>
        <w:rPr>
          <w:sz w:val="28"/>
          <w:szCs w:val="28"/>
        </w:rPr>
        <w:br w:type="page"/>
      </w:r>
    </w:p>
    <w:p w:rsidR="00C33D5C" w:rsidRDefault="009E503F" w:rsidP="007663E0">
      <w:pPr>
        <w:jc w:val="center"/>
        <w:rPr>
          <w:b/>
        </w:rPr>
      </w:pPr>
      <w:r>
        <w:rPr>
          <w:b/>
        </w:rPr>
        <w:lastRenderedPageBreak/>
        <w:t xml:space="preserve">USDA 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भेदभाव</w:t>
      </w:r>
      <w:r w:rsidR="00FF081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</w:t>
      </w:r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मुक्‍त</w:t>
      </w:r>
      <w:bookmarkStart w:id="0" w:name="_GoBack"/>
      <w:bookmarkEnd w:id="0"/>
      <w:r w:rsidRPr="004E2D0F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संबंधी वक्‍तव्‍य</w:t>
      </w:r>
      <w:r>
        <w:rPr>
          <w:b/>
        </w:rPr>
        <w:t xml:space="preserve"> </w:t>
      </w:r>
      <w:r w:rsidRPr="008A5D71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(जारी</w:t>
      </w:r>
      <w:r w:rsidR="00FF081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 xml:space="preserve"> है</w:t>
      </w:r>
      <w:r w:rsidRPr="008A5D71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)</w:t>
      </w:r>
    </w:p>
    <w:p w:rsidR="00C33D5C" w:rsidRDefault="00C33D5C" w:rsidP="007663E0">
      <w:pPr>
        <w:jc w:val="center"/>
      </w:pPr>
    </w:p>
    <w:p w:rsidR="009A3B02" w:rsidRPr="00432988" w:rsidRDefault="00FE26A8" w:rsidP="007663E0">
      <w:pPr>
        <w:jc w:val="center"/>
        <w:rPr>
          <w:b/>
        </w:rPr>
      </w:pPr>
      <w:r w:rsidRPr="00FE26A8">
        <w:rPr>
          <w:rFonts w:ascii="Arial Unicode MS" w:eastAsia="Arial Unicode MS" w:hAnsi="Arial Unicode MS" w:cs="Arial Unicode MS" w:hint="cs"/>
          <w:bCs/>
          <w:sz w:val="32"/>
          <w:cs/>
          <w:lang w:bidi="hi-IN"/>
        </w:rPr>
        <w:t>संयुक्‍त आवेदन फ़ॉर्म</w:t>
      </w:r>
      <w:r w:rsidR="00466590">
        <w:rPr>
          <w:b/>
        </w:rPr>
        <w:t xml:space="preserve"> (HHS)</w:t>
      </w:r>
    </w:p>
    <w:p w:rsidR="00432988" w:rsidRDefault="00432988" w:rsidP="00570848">
      <w:pPr>
        <w:rPr>
          <w:b/>
        </w:rPr>
      </w:pPr>
    </w:p>
    <w:p w:rsidR="00432988" w:rsidRPr="00466590" w:rsidRDefault="00576CD0" w:rsidP="00432988">
      <w:pPr>
        <w:pStyle w:val="Default"/>
      </w:pPr>
      <w:r w:rsidRPr="00DD16CE">
        <w:rPr>
          <w:rFonts w:cs="Mangal" w:hint="cs"/>
          <w:szCs w:val="21"/>
          <w:cs/>
          <w:lang w:bidi="hi-IN"/>
        </w:rPr>
        <w:t xml:space="preserve">इस 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संस्‍थान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को नस्‍ल, रंग, मूल राष्‍ट्रीयता, 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आयु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लिंग और कुछ मामलों में धार्मिक या राजनीतिक विचारों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के आधार पर भेदभाव करने से प्रतिबंधित किया ज</w:t>
      </w:r>
      <w:r>
        <w:rPr>
          <w:rFonts w:ascii="Arial Unicode MS" w:eastAsia="Arial Unicode MS" w:hAnsi="Arial Unicode MS" w:cs="Arial Unicode MS" w:hint="cs"/>
          <w:cs/>
          <w:lang w:bidi="hi-IN"/>
        </w:rPr>
        <w:t>ाता है।</w:t>
      </w:r>
    </w:p>
    <w:p w:rsidR="00432988" w:rsidRPr="00466590" w:rsidRDefault="00432988" w:rsidP="00432988">
      <w:pPr>
        <w:pStyle w:val="Default"/>
      </w:pPr>
    </w:p>
    <w:p w:rsidR="008C6FD7" w:rsidRDefault="0093639D" w:rsidP="008C6FD7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अमेरिकी कृषि मंत्रालय </w:t>
      </w:r>
      <w:r w:rsidRPr="0093639D">
        <w:rPr>
          <w:rFonts w:ascii="Arial Unicode MS" w:eastAsia="Arial Unicode MS" w:hAnsi="Arial Unicode MS" w:cs="Arial Unicode MS" w:hint="cs"/>
          <w:cs/>
          <w:lang w:bidi="hi-IN"/>
        </w:rPr>
        <w:t>द्वारा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नस्‍ल, रंग, मूल राष्‍ट्रीयता, लिंग, 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धार्मिक संप्रदाय,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क्षमता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,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आयु,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राजनीतिक विचारों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के आधार पर भेदभाव करने तथा </w:t>
      </w:r>
      <w:r>
        <w:rPr>
          <w:sz w:val="23"/>
          <w:szCs w:val="23"/>
        </w:rPr>
        <w:t>USDA</w:t>
      </w:r>
      <w:r>
        <w:rPr>
          <w:rFonts w:ascii="Arial Unicode MS" w:eastAsia="Arial Unicode MS" w:hAnsi="Arial Unicode MS" w:cs="Arial Unicode MS" w:hint="cs"/>
          <w:cs/>
          <w:lang w:bidi="hi-IN"/>
        </w:rPr>
        <w:t xml:space="preserve"> द्वारा संचालित या वित्तपोषित किसी भी कार्यक्रम या गतिविधि में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नागरिक अधिकार संबंधी पूर्व गतिविधि के लिए बदले या प्रतिशोध की कार्रवाई </w:t>
      </w:r>
      <w:r w:rsidR="00215A92">
        <w:rPr>
          <w:rFonts w:ascii="Arial Unicode MS" w:eastAsia="Arial Unicode MS" w:hAnsi="Arial Unicode MS" w:cs="Arial Unicode MS" w:hint="cs"/>
          <w:cs/>
          <w:lang w:bidi="hi-IN"/>
        </w:rPr>
        <w:t>को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="00215A92">
        <w:rPr>
          <w:rFonts w:ascii="Arial Unicode MS" w:eastAsia="Arial Unicode MS" w:hAnsi="Arial Unicode MS" w:cs="Arial Unicode MS" w:hint="cs"/>
          <w:cs/>
          <w:lang w:bidi="hi-IN"/>
        </w:rPr>
        <w:t xml:space="preserve">भी </w:t>
      </w:r>
      <w:r w:rsidRPr="00ED2618">
        <w:rPr>
          <w:rFonts w:ascii="Arial Unicode MS" w:eastAsia="Arial Unicode MS" w:hAnsi="Arial Unicode MS" w:cs="Arial Unicode MS" w:hint="cs"/>
          <w:cs/>
          <w:lang w:bidi="hi-IN"/>
        </w:rPr>
        <w:t>प्रतिबंधित किया जाता है।</w:t>
      </w:r>
    </w:p>
    <w:p w:rsidR="00EB711A" w:rsidRDefault="00EB711A" w:rsidP="00EB711A">
      <w:pPr>
        <w:rPr>
          <w:sz w:val="23"/>
          <w:szCs w:val="23"/>
        </w:rPr>
      </w:pPr>
    </w:p>
    <w:p w:rsidR="00EB711A" w:rsidRDefault="00FF731D" w:rsidP="008019D0">
      <w:pPr>
        <w:rPr>
          <w:sz w:val="23"/>
          <w:szCs w:val="23"/>
        </w:rPr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 व्‍यक्ति जिन्‍हें कार्यक्रम </w:t>
      </w:r>
      <w:r w:rsidR="00FF0813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FF0813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के लिए संवाद के वैकल्पिक माध्‍यमों (जैसे ब्रेल, बड़े प्रिंट, ऑडियो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टेप, अमेरिकन साइन लैंगुएज़ आदि) की आवश्‍यकता है, उन्‍हें एजेंसी 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>(राज्‍य अथवा स्‍थानीय) से संपर्क करना चाहिए जहां उन्‍होंने लाभ लेने के लिए आवेदन किया है। सुनने में अ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क्षम, सुनने में कठिनाई महसूस करने वाले अथवा बोलने संबंधी अ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स</w:t>
      </w:r>
      <w:r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क्षमता वाले व्‍यक्ति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फेडरल रिले सर्विस के माध्‍यम से </w:t>
      </w:r>
      <w:r w:rsidRPr="008019D0">
        <w:rPr>
          <w:rFonts w:ascii="Arial Unicode MS" w:eastAsia="Arial Unicode MS" w:hAnsi="Arial Unicode MS" w:cs="Arial Unicode MS"/>
          <w:color w:val="11171F"/>
        </w:rPr>
        <w:t>(800) 877-8339</w:t>
      </w:r>
      <w:r w:rsidRPr="008019D0">
        <w:rPr>
          <w:rFonts w:ascii="Arial Unicode MS" w:eastAsia="Arial Unicode MS" w:hAnsi="Arial Unicode MS" w:cs="Arial Unicode MS" w:hint="cs"/>
          <w:b/>
          <w:bCs/>
          <w:color w:val="11171F"/>
          <w:cs/>
          <w:lang w:bidi="hi-IN"/>
        </w:rPr>
        <w:t xml:space="preserve">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नंबर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पर </w:t>
      </w:r>
      <w:r w:rsidRPr="00ED2618">
        <w:rPr>
          <w:rFonts w:ascii="Arial Unicode MS" w:eastAsia="Arial Unicode MS" w:hAnsi="Arial Unicode MS" w:cs="Arial Unicode MS"/>
          <w:color w:val="11171F"/>
          <w:sz w:val="20"/>
          <w:szCs w:val="20"/>
        </w:rPr>
        <w:t>USDA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से भी संपर्क कर सकते हैं। इसके अतिरिक्‍त, कार्यक्रम की </w:t>
      </w:r>
      <w:r w:rsidR="00565DB5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जानकारी</w:t>
      </w:r>
      <w:r w:rsidR="00565DB5"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</w:t>
      </w: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अन्‍य भाषाओं में भी उपलब्‍ध है।</w:t>
      </w:r>
    </w:p>
    <w:p w:rsidR="00EB711A" w:rsidRDefault="00EB711A" w:rsidP="008C6FD7"/>
    <w:p w:rsidR="00DD202F" w:rsidRPr="008019D0" w:rsidRDefault="00614DD8" w:rsidP="008C6FD7"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भेदभाव की कार्यक्रम संबंधी शिकायत दर्ज कराने के लिए, </w:t>
      </w:r>
      <w:hyperlink r:id="rId8" w:tgtFrame="extWindow" w:tooltip="Opens in new window." w:history="1">
        <w:r w:rsidRPr="008019D0">
          <w:rPr>
            <w:rStyle w:val="Hyperlink"/>
            <w:rFonts w:ascii="Arial Unicode MS" w:eastAsia="Arial Unicode MS" w:hAnsi="Arial Unicode MS" w:cs="Arial Unicode MS"/>
          </w:rPr>
          <w:t xml:space="preserve">USDA </w:t>
        </w:r>
        <w:r w:rsidRPr="008019D0">
          <w:rPr>
            <w:rStyle w:val="Hyperlink"/>
            <w:rFonts w:ascii="Arial Unicode MS" w:eastAsia="Arial Unicode MS" w:hAnsi="Arial Unicode MS" w:cs="Arial Unicode MS" w:hint="cs"/>
            <w:cs/>
            <w:lang w:bidi="hi-IN"/>
          </w:rPr>
          <w:t>कार्यक्रम भेदभाव शिकायत फ़ॉर्म</w:t>
        </w:r>
      </w:hyperlink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, </w:t>
      </w:r>
      <w:r w:rsidRPr="008019D0">
        <w:t xml:space="preserve">(AD-3027)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भरें जो यहां ऑनलाइन: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 </w:t>
      </w:r>
      <w:hyperlink r:id="rId9" w:history="1">
        <w:r w:rsidR="0094247A">
          <w:rPr>
            <w:rStyle w:val="Hyperlink"/>
          </w:rPr>
          <w:t>How to File a Complaint</w:t>
        </w:r>
      </w:hyperlink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और किसी भी 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USDA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कार्यालय में मिल सकता है या </w:t>
      </w:r>
      <w:r w:rsidRPr="008019D0">
        <w:rPr>
          <w:rFonts w:ascii="Arial Unicode MS" w:eastAsia="Arial Unicode MS" w:hAnsi="Arial Unicode MS" w:cs="Arial Unicode MS"/>
          <w:color w:val="11171F"/>
        </w:rPr>
        <w:t xml:space="preserve">USDA 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को संबोधित करते हुए एक पत्र लिखें और फॉर्म में मांगी गई समस्‍त सूचना उस पत्र में लिख दें। शिकायत फ़ॉर्म की प्रति मंगाने के लिए, </w:t>
      </w:r>
      <w:r w:rsidRPr="008019D0">
        <w:rPr>
          <w:rFonts w:ascii="Arial Unicode MS" w:eastAsia="Arial Unicode MS" w:hAnsi="Arial Unicode MS" w:cs="Arial Unicode MS"/>
          <w:color w:val="11171F"/>
        </w:rPr>
        <w:t>(866) 632-9992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नंबर पर फोन करें। </w:t>
      </w:r>
      <w:r w:rsidRPr="008019D0">
        <w:rPr>
          <w:rFonts w:ascii="Arial Unicode MS" w:eastAsia="Arial Unicode MS" w:hAnsi="Arial Unicode MS" w:cs="Arial Unicode MS"/>
          <w:color w:val="11171F"/>
        </w:rPr>
        <w:t>USDA</w:t>
      </w:r>
      <w:r w:rsidRPr="008019D0">
        <w:rPr>
          <w:rFonts w:ascii="Arial Unicode MS" w:eastAsia="Arial Unicode MS" w:hAnsi="Arial Unicode MS" w:cs="Arial Unicode MS" w:hint="cs"/>
          <w:color w:val="11171F"/>
          <w:cs/>
          <w:lang w:bidi="hi-IN"/>
        </w:rPr>
        <w:t xml:space="preserve"> के लिए अपने भरे हुए फ़ॉर्म या पत्र को इन माध्‍यमों से प्रस्‍तुत करें:</w:t>
      </w:r>
    </w:p>
    <w:p w:rsidR="00DD202F" w:rsidRDefault="00DD202F" w:rsidP="008C6FD7">
      <w:pPr>
        <w:rPr>
          <w:sz w:val="23"/>
          <w:szCs w:val="23"/>
        </w:rPr>
      </w:pPr>
    </w:p>
    <w:p w:rsidR="00DD202F" w:rsidRDefault="008C6FD7" w:rsidP="008C6FD7">
      <w:pPr>
        <w:rPr>
          <w:sz w:val="23"/>
          <w:szCs w:val="23"/>
        </w:rPr>
      </w:pPr>
      <w:r w:rsidRPr="00C74699">
        <w:rPr>
          <w:sz w:val="23"/>
          <w:szCs w:val="23"/>
        </w:rPr>
        <w:t xml:space="preserve">(1)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डाक:</w:t>
      </w:r>
      <w:r>
        <w:rPr>
          <w:sz w:val="23"/>
          <w:szCs w:val="23"/>
        </w:rPr>
        <w:t xml:space="preserve"> U.S. Department of Agriculture</w:t>
      </w:r>
    </w:p>
    <w:p w:rsidR="00DD202F" w:rsidRDefault="008C6FD7" w:rsidP="00DD202F">
      <w:pPr>
        <w:ind w:firstLine="720"/>
        <w:rPr>
          <w:sz w:val="23"/>
          <w:szCs w:val="23"/>
        </w:rPr>
      </w:pPr>
      <w:r>
        <w:rPr>
          <w:sz w:val="23"/>
          <w:szCs w:val="23"/>
        </w:rPr>
        <w:t>Office of the Assistant Secretary for Civil Rights</w:t>
      </w:r>
    </w:p>
    <w:p w:rsidR="00781003" w:rsidRDefault="008C6FD7" w:rsidP="00DD202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1400 Independence Avenue, SW </w:t>
      </w:r>
    </w:p>
    <w:p w:rsidR="00DD202F" w:rsidRDefault="008C6FD7" w:rsidP="00DD202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</w:t>
      </w:r>
    </w:p>
    <w:p w:rsidR="00781003" w:rsidRDefault="00781003" w:rsidP="00DD202F">
      <w:pPr>
        <w:pStyle w:val="Default"/>
        <w:ind w:firstLine="720"/>
        <w:rPr>
          <w:sz w:val="23"/>
          <w:szCs w:val="23"/>
        </w:rPr>
      </w:pPr>
    </w:p>
    <w:p w:rsidR="008C6FD7" w:rsidRDefault="008C6FD7" w:rsidP="008C6FD7">
      <w:pPr>
        <w:pStyle w:val="Default"/>
        <w:rPr>
          <w:sz w:val="23"/>
          <w:szCs w:val="23"/>
        </w:rPr>
      </w:pPr>
      <w:r w:rsidRPr="00C74699">
        <w:rPr>
          <w:sz w:val="23"/>
          <w:szCs w:val="23"/>
        </w:rPr>
        <w:t xml:space="preserve">(2) </w:t>
      </w:r>
      <w:r w:rsidR="00DD202F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फ़ैक्‍स:</w:t>
      </w:r>
      <w:r>
        <w:rPr>
          <w:sz w:val="23"/>
          <w:szCs w:val="23"/>
        </w:rPr>
        <w:t xml:space="preserve"> (202) 690-7442; or </w:t>
      </w:r>
    </w:p>
    <w:p w:rsidR="00DD202F" w:rsidRDefault="00DD202F" w:rsidP="008C6FD7">
      <w:pPr>
        <w:pStyle w:val="Default"/>
        <w:rPr>
          <w:sz w:val="23"/>
          <w:szCs w:val="23"/>
        </w:rPr>
      </w:pPr>
    </w:p>
    <w:p w:rsidR="008C6FD7" w:rsidRDefault="008C6FD7" w:rsidP="008C6FD7">
      <w:r>
        <w:rPr>
          <w:sz w:val="23"/>
          <w:szCs w:val="23"/>
        </w:rPr>
        <w:t xml:space="preserve">(3) </w:t>
      </w:r>
      <w:r w:rsidR="00781003">
        <w:rPr>
          <w:sz w:val="23"/>
          <w:szCs w:val="23"/>
        </w:rPr>
        <w:tab/>
      </w:r>
      <w:r w:rsidR="00C5631C" w:rsidRPr="0051087F">
        <w:rPr>
          <w:rFonts w:ascii="Arial Unicode MS" w:eastAsia="Arial Unicode MS" w:hAnsi="Arial Unicode MS" w:cs="Arial Unicode MS"/>
          <w:sz w:val="23"/>
          <w:szCs w:val="23"/>
          <w:cs/>
          <w:lang w:bidi="hi-IN"/>
        </w:rPr>
        <w:t>ईमेल:</w:t>
      </w:r>
      <w:r>
        <w:rPr>
          <w:sz w:val="23"/>
          <w:szCs w:val="23"/>
        </w:rPr>
        <w:t xml:space="preserve"> </w:t>
      </w:r>
      <w:r>
        <w:rPr>
          <w:color w:val="0000FF"/>
          <w:sz w:val="23"/>
          <w:szCs w:val="23"/>
        </w:rPr>
        <w:t>program.intake@usda.gov.</w:t>
      </w:r>
    </w:p>
    <w:p w:rsidR="008C6FD7" w:rsidRDefault="008C6FD7" w:rsidP="008C6FD7"/>
    <w:p w:rsidR="005039C8" w:rsidRPr="00DD16CE" w:rsidRDefault="00235469" w:rsidP="008019D0">
      <w:pPr>
        <w:rPr>
          <w:rFonts w:cs="Mangal"/>
          <w:szCs w:val="21"/>
          <w:lang w:bidi="hi-IN"/>
        </w:rPr>
      </w:pPr>
      <w:r w:rsidRPr="0051087F">
        <w:rPr>
          <w:rFonts w:ascii="Arial Unicode MS" w:eastAsia="Arial Unicode MS" w:hAnsi="Arial Unicode MS" w:cs="Arial Unicode MS" w:hint="cs"/>
          <w:cs/>
          <w:lang w:bidi="hi-IN"/>
        </w:rPr>
        <w:t>संपूरक पोषण सहायता कार्यक्रम</w:t>
      </w:r>
      <w:r w:rsidR="00432988" w:rsidRPr="00103245">
        <w:t xml:space="preserve"> (SNAP)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संबंधी मामलों से जुड़ी किसी अन्‍य </w:t>
      </w:r>
      <w:r w:rsidR="00565DB5">
        <w:rPr>
          <w:rFonts w:ascii="Arial Unicode MS" w:eastAsia="Arial Unicode MS" w:hAnsi="Arial Unicode MS" w:cs="Arial Unicode MS" w:hint="cs"/>
          <w:cs/>
          <w:lang w:bidi="hi-IN"/>
        </w:rPr>
        <w:t>जानकारी</w:t>
      </w:r>
      <w:r w:rsidR="00565DB5"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>के लिए, व्‍यक्तियों को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="00432988" w:rsidRPr="00103245">
        <w:t xml:space="preserve">USDA SNAP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>हाटॅलाइन नंबर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>
        <w:t>(800) 221-5689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Pr="0051087F">
        <w:rPr>
          <w:rFonts w:ascii="Arial Unicode MS" w:eastAsia="Arial Unicode MS" w:hAnsi="Arial Unicode MS" w:cs="Arial Unicode MS" w:hint="cs"/>
          <w:cs/>
          <w:lang w:bidi="hi-IN"/>
        </w:rPr>
        <w:t xml:space="preserve">पर </w:t>
      </w:r>
      <w:r w:rsidR="005039C8" w:rsidRPr="0051087F">
        <w:rPr>
          <w:rFonts w:ascii="Arial Unicode MS" w:eastAsia="Arial Unicode MS" w:hAnsi="Arial Unicode MS" w:cs="Arial Unicode MS" w:hint="cs"/>
          <w:cs/>
          <w:lang w:bidi="hi-IN"/>
        </w:rPr>
        <w:t>फोन करना चाहिए जो स्‍पेनिश भाषा में भी है अथवा</w:t>
      </w:r>
      <w:r w:rsidR="005039C8" w:rsidRPr="00DD16CE">
        <w:rPr>
          <w:rFonts w:cs="Mangal" w:hint="cs"/>
          <w:szCs w:val="21"/>
          <w:cs/>
          <w:lang w:bidi="hi-IN"/>
        </w:rPr>
        <w:t xml:space="preserve"> </w:t>
      </w:r>
      <w:hyperlink r:id="rId10" w:tgtFrame="extWindow" w:tooltip="Opens in new window." w:history="1">
        <w:r w:rsidR="005039C8" w:rsidRPr="0051087F">
          <w:rPr>
            <w:rStyle w:val="Hyperlink"/>
            <w:rFonts w:ascii="Arial Unicode MS" w:eastAsia="Arial Unicode MS" w:hAnsi="Arial Unicode MS" w:cs="Arial Unicode MS" w:hint="cs"/>
            <w:cs/>
            <w:lang w:bidi="hi-IN"/>
          </w:rPr>
          <w:t>राज्‍य सूचना/हॉटलाइन नंबर</w:t>
        </w:r>
      </w:hyperlink>
      <w:r w:rsidR="00432988" w:rsidRPr="00103245">
        <w:t xml:space="preserve"> </w:t>
      </w:r>
      <w:r w:rsidR="005039C8" w:rsidRPr="00F772D5">
        <w:rPr>
          <w:rFonts w:ascii="Arial Unicode MS" w:eastAsia="Arial Unicode MS" w:hAnsi="Arial Unicode MS" w:cs="Arial Unicode MS" w:hint="cs"/>
          <w:cs/>
          <w:lang w:bidi="hi-IN"/>
        </w:rPr>
        <w:t>(राज्‍य के हॉटलाइन नंबरों की सूची के लिए लिंक पर क्लिक करें) पर फोन करें; जो यहां देखी जा सकती है:</w:t>
      </w:r>
    </w:p>
    <w:p w:rsidR="00432988" w:rsidRPr="00103245" w:rsidRDefault="007663E0" w:rsidP="00432988">
      <w:hyperlink r:id="rId11" w:history="1">
        <w:r w:rsidR="0094247A">
          <w:rPr>
            <w:rStyle w:val="Hyperlink"/>
          </w:rPr>
          <w:t>SNAP Hotline</w:t>
        </w:r>
      </w:hyperlink>
      <w:r w:rsidR="00432988" w:rsidRPr="00103245">
        <w:t>.</w:t>
      </w:r>
    </w:p>
    <w:p w:rsidR="00432988" w:rsidRDefault="00432988" w:rsidP="00432988">
      <w:pPr>
        <w:rPr>
          <w:sz w:val="28"/>
          <w:szCs w:val="28"/>
        </w:rPr>
      </w:pPr>
    </w:p>
    <w:p w:rsidR="00466590" w:rsidRDefault="000815FD" w:rsidP="00C46E9F">
      <w:pPr>
        <w:pStyle w:val="NoSpacing"/>
      </w:pPr>
      <w:r w:rsidRPr="00602B59">
        <w:rPr>
          <w:rFonts w:ascii="Arial Unicode MS" w:eastAsia="Arial Unicode MS" w:hAnsi="Arial Unicode MS" w:cs="Arial Unicode MS" w:hint="cs"/>
          <w:cs/>
          <w:lang w:bidi="hi-IN"/>
        </w:rPr>
        <w:lastRenderedPageBreak/>
        <w:t>अमेरिकी स्‍वास्‍थ्‍य व समाज कल्‍याण मंत्रालय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>
        <w:t>(HHS)</w:t>
      </w:r>
      <w:r w:rsidRPr="00DD16CE">
        <w:rPr>
          <w:rFonts w:cs="Mangal" w:hint="cs"/>
          <w:szCs w:val="21"/>
          <w:cs/>
          <w:lang w:bidi="hi-IN"/>
        </w:rPr>
        <w:t xml:space="preserve"> </w:t>
      </w:r>
      <w:r w:rsidRPr="00602B59">
        <w:rPr>
          <w:rFonts w:ascii="Arial Unicode MS" w:eastAsia="Arial Unicode MS" w:hAnsi="Arial Unicode MS" w:cs="Arial Unicode MS" w:hint="cs"/>
          <w:cs/>
          <w:lang w:bidi="hi-IN"/>
        </w:rPr>
        <w:t xml:space="preserve">के माध्‍यम से संघीय वित्तीय सहायता प्राप्‍त कार्यक्रम के संबंध में भेदभाव की शिकायत दर्ज कराने के लिए, </w:t>
      </w:r>
      <w:r w:rsidR="00602B59" w:rsidRPr="00602B59">
        <w:rPr>
          <w:rFonts w:ascii="Arial Unicode MS" w:eastAsia="Arial Unicode MS" w:hAnsi="Arial Unicode MS" w:cs="Arial Unicode MS" w:hint="cs"/>
          <w:cs/>
          <w:lang w:bidi="hi-IN"/>
        </w:rPr>
        <w:t>इस पते पर लिखें:</w:t>
      </w:r>
      <w:r w:rsidR="00466590">
        <w:t xml:space="preserve"> HHS Director, Office for Civil Rights, Room 515-F, 200 Independence Avenue, S.W., Washington, D.C. 20201 </w:t>
      </w:r>
      <w:r w:rsidR="00602B59" w:rsidRPr="00602B59">
        <w:rPr>
          <w:rFonts w:ascii="Arial Unicode MS" w:eastAsia="Arial Unicode MS" w:hAnsi="Arial Unicode MS" w:cs="Arial Unicode MS" w:hint="cs"/>
          <w:sz w:val="32"/>
          <w:cs/>
          <w:lang w:bidi="hi-IN"/>
        </w:rPr>
        <w:t>अथवा फोन करें</w:t>
      </w:r>
      <w:r w:rsidR="00466590">
        <w:t xml:space="preserve"> (202) 619-0403</w:t>
      </w:r>
      <w:r w:rsidR="00466590" w:rsidRPr="00602B59">
        <w:rPr>
          <w:rFonts w:ascii="Arial Unicode MS" w:eastAsia="Arial Unicode MS" w:hAnsi="Arial Unicode MS" w:cs="Arial Unicode MS"/>
        </w:rPr>
        <w:t xml:space="preserve"> </w:t>
      </w:r>
      <w:r w:rsidR="00602B59" w:rsidRPr="00602B59">
        <w:rPr>
          <w:rFonts w:ascii="Arial Unicode MS" w:eastAsia="Arial Unicode MS" w:hAnsi="Arial Unicode MS" w:cs="Arial Unicode MS" w:hint="cs"/>
          <w:cs/>
          <w:lang w:bidi="hi-IN"/>
        </w:rPr>
        <w:t>(वॉयस) या</w:t>
      </w:r>
      <w:r w:rsidR="00466590">
        <w:t xml:space="preserve"> (800) 537-7697 (TTY). </w:t>
      </w:r>
    </w:p>
    <w:p w:rsidR="00466590" w:rsidRDefault="00466590" w:rsidP="00466590">
      <w:pPr>
        <w:ind w:left="720"/>
        <w:rPr>
          <w:rFonts w:ascii="Arial" w:hAnsi="Arial" w:cs="Arial"/>
        </w:rPr>
      </w:pPr>
    </w:p>
    <w:p w:rsidR="00466590" w:rsidRDefault="00EF2FA7" w:rsidP="00C46E9F">
      <w:pPr>
        <w:pStyle w:val="NoSpacing"/>
      </w:pPr>
      <w:r w:rsidRPr="00ED2618">
        <w:rPr>
          <w:rFonts w:ascii="Arial Unicode MS" w:eastAsia="Arial Unicode MS" w:hAnsi="Arial Unicode MS" w:cs="Arial Unicode MS" w:hint="cs"/>
          <w:color w:val="11171F"/>
          <w:cs/>
          <w:lang w:bidi="hi-IN"/>
        </w:rPr>
        <w:t>यह संस्‍थान समान अवसर प्रदान करने वाला संस्‍थान है।</w:t>
      </w:r>
    </w:p>
    <w:p w:rsidR="00466590" w:rsidRDefault="00466590" w:rsidP="00466590">
      <w:pPr>
        <w:rPr>
          <w:rFonts w:ascii="Calibri" w:hAnsi="Calibri"/>
          <w:color w:val="000066"/>
          <w:sz w:val="22"/>
          <w:szCs w:val="22"/>
        </w:rPr>
      </w:pPr>
    </w:p>
    <w:p w:rsidR="00432988" w:rsidRDefault="00432988" w:rsidP="00432988">
      <w:pPr>
        <w:pStyle w:val="Default"/>
        <w:rPr>
          <w:sz w:val="23"/>
          <w:szCs w:val="23"/>
        </w:rPr>
      </w:pPr>
    </w:p>
    <w:sectPr w:rsidR="0043298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D8" w:rsidRDefault="00681CD8" w:rsidP="00B31B83">
      <w:r>
        <w:separator/>
      </w:r>
    </w:p>
  </w:endnote>
  <w:endnote w:type="continuationSeparator" w:id="0">
    <w:p w:rsidR="00681CD8" w:rsidRDefault="00681CD8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9F" w:rsidRPr="00DD16CE" w:rsidRDefault="00205276">
    <w:pPr>
      <w:pStyle w:val="Footer"/>
      <w:jc w:val="center"/>
      <w:rPr>
        <w:rFonts w:cs="Mangal"/>
        <w:b/>
        <w:szCs w:val="21"/>
        <w:lang w:bidi="hi-IN"/>
      </w:rPr>
    </w:pPr>
    <w:r w:rsidRPr="00205276">
      <w:rPr>
        <w:rFonts w:ascii="Arial Unicode MS" w:eastAsia="Arial Unicode MS" w:hAnsi="Arial Unicode MS" w:cs="Arial Unicode MS" w:hint="cs"/>
        <w:b/>
        <w:cs/>
        <w:lang w:bidi="hi-IN"/>
      </w:rPr>
      <w:t>पृष्‍ठ</w:t>
    </w:r>
    <w:r w:rsidR="00FF0813">
      <w:rPr>
        <w:rFonts w:ascii="Arial Unicode MS" w:eastAsia="Arial Unicode MS" w:hAnsi="Arial Unicode MS" w:cs="Arial Unicode MS" w:hint="cs"/>
        <w:b/>
        <w:cs/>
        <w:lang w:bidi="hi-IN"/>
      </w:rPr>
      <w:t xml:space="preserve"> </w:t>
    </w:r>
    <w:r w:rsidR="007663E0">
      <w:rPr>
        <w:b/>
      </w:rPr>
      <w:t>3</w:t>
    </w:r>
    <w:r>
      <w:t xml:space="preserve"> </w:t>
    </w:r>
    <w:r w:rsidR="00FF0813" w:rsidRPr="00205276">
      <w:rPr>
        <w:rFonts w:ascii="Arial Unicode MS" w:eastAsia="Arial Unicode MS" w:hAnsi="Arial Unicode MS" w:cs="Arial Unicode MS" w:hint="cs"/>
        <w:b/>
        <w:cs/>
        <w:lang w:bidi="hi-IN"/>
      </w:rPr>
      <w:t>का</w:t>
    </w:r>
    <w:r w:rsidR="00FF0813"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90E92">
      <w:rPr>
        <w:b/>
        <w:noProof/>
      </w:rPr>
      <w:t>2</w:t>
    </w:r>
    <w:r>
      <w:rPr>
        <w:b/>
      </w:rPr>
      <w:fldChar w:fldCharType="end"/>
    </w:r>
  </w:p>
  <w:p w:rsidR="00B743BE" w:rsidRPr="00DD16CE" w:rsidRDefault="00205276">
    <w:pPr>
      <w:pStyle w:val="Footer"/>
      <w:jc w:val="center"/>
      <w:rPr>
        <w:rFonts w:cs="Mangal"/>
        <w:szCs w:val="21"/>
        <w:lang w:bidi="hi-IN"/>
      </w:rPr>
    </w:pPr>
    <w:r w:rsidRPr="00205276">
      <w:rPr>
        <w:rFonts w:ascii="Arial Unicode MS" w:eastAsia="Arial Unicode MS" w:hAnsi="Arial Unicode MS" w:cs="Arial Unicode MS" w:hint="cs"/>
        <w:b/>
        <w:cs/>
        <w:lang w:bidi="hi-IN"/>
      </w:rPr>
      <w:t>14 अक्‍टूबर, 2015</w:t>
    </w:r>
  </w:p>
  <w:p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D8" w:rsidRDefault="00681CD8" w:rsidP="00B31B83">
      <w:r>
        <w:separator/>
      </w:r>
    </w:p>
  </w:footnote>
  <w:footnote w:type="continuationSeparator" w:id="0">
    <w:p w:rsidR="00681CD8" w:rsidRDefault="00681CD8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43135"/>
    <w:rsid w:val="00060883"/>
    <w:rsid w:val="000815FD"/>
    <w:rsid w:val="00092BA8"/>
    <w:rsid w:val="000A6872"/>
    <w:rsid w:val="000D4091"/>
    <w:rsid w:val="000F0BF8"/>
    <w:rsid w:val="00103245"/>
    <w:rsid w:val="001207BB"/>
    <w:rsid w:val="00126025"/>
    <w:rsid w:val="00126E7F"/>
    <w:rsid w:val="0016371F"/>
    <w:rsid w:val="001B15C8"/>
    <w:rsid w:val="001C1F8C"/>
    <w:rsid w:val="00204B1B"/>
    <w:rsid w:val="00205276"/>
    <w:rsid w:val="00215A92"/>
    <w:rsid w:val="00217AEE"/>
    <w:rsid w:val="00235469"/>
    <w:rsid w:val="002409C3"/>
    <w:rsid w:val="0024573F"/>
    <w:rsid w:val="0026732A"/>
    <w:rsid w:val="00277EF2"/>
    <w:rsid w:val="002A3E9A"/>
    <w:rsid w:val="002C55B0"/>
    <w:rsid w:val="002E5D60"/>
    <w:rsid w:val="0030172F"/>
    <w:rsid w:val="00302B2D"/>
    <w:rsid w:val="00305A5A"/>
    <w:rsid w:val="0038434C"/>
    <w:rsid w:val="003A2C26"/>
    <w:rsid w:val="003A7612"/>
    <w:rsid w:val="003D70EF"/>
    <w:rsid w:val="00432988"/>
    <w:rsid w:val="00433BEA"/>
    <w:rsid w:val="004502A6"/>
    <w:rsid w:val="00466590"/>
    <w:rsid w:val="004703A9"/>
    <w:rsid w:val="004C6D41"/>
    <w:rsid w:val="004C739E"/>
    <w:rsid w:val="004E2D0F"/>
    <w:rsid w:val="004E6128"/>
    <w:rsid w:val="005039C8"/>
    <w:rsid w:val="0051087F"/>
    <w:rsid w:val="00512B59"/>
    <w:rsid w:val="0054270B"/>
    <w:rsid w:val="00554EF5"/>
    <w:rsid w:val="00565DB5"/>
    <w:rsid w:val="0056783C"/>
    <w:rsid w:val="00570848"/>
    <w:rsid w:val="00576CD0"/>
    <w:rsid w:val="005840A1"/>
    <w:rsid w:val="0058638C"/>
    <w:rsid w:val="005B5DAC"/>
    <w:rsid w:val="005D5D8C"/>
    <w:rsid w:val="00602B59"/>
    <w:rsid w:val="00614DD8"/>
    <w:rsid w:val="00615AC3"/>
    <w:rsid w:val="006442EF"/>
    <w:rsid w:val="00681CD8"/>
    <w:rsid w:val="006B003D"/>
    <w:rsid w:val="006B64F8"/>
    <w:rsid w:val="006D2CF1"/>
    <w:rsid w:val="006E207E"/>
    <w:rsid w:val="007038D9"/>
    <w:rsid w:val="00732A05"/>
    <w:rsid w:val="007663E0"/>
    <w:rsid w:val="00781003"/>
    <w:rsid w:val="007965D8"/>
    <w:rsid w:val="007D0AD9"/>
    <w:rsid w:val="007D6C76"/>
    <w:rsid w:val="007E0308"/>
    <w:rsid w:val="008019D0"/>
    <w:rsid w:val="00810E4A"/>
    <w:rsid w:val="00843388"/>
    <w:rsid w:val="00844518"/>
    <w:rsid w:val="00863D2F"/>
    <w:rsid w:val="00883EEE"/>
    <w:rsid w:val="00890E92"/>
    <w:rsid w:val="00893DB5"/>
    <w:rsid w:val="008A5D71"/>
    <w:rsid w:val="008C6FD7"/>
    <w:rsid w:val="00921771"/>
    <w:rsid w:val="0093639D"/>
    <w:rsid w:val="0094247A"/>
    <w:rsid w:val="009619A4"/>
    <w:rsid w:val="00993816"/>
    <w:rsid w:val="009A3B02"/>
    <w:rsid w:val="009C017B"/>
    <w:rsid w:val="009E503F"/>
    <w:rsid w:val="009E5F0D"/>
    <w:rsid w:val="00A5118F"/>
    <w:rsid w:val="00A75D98"/>
    <w:rsid w:val="00A87411"/>
    <w:rsid w:val="00A959A4"/>
    <w:rsid w:val="00AA6E86"/>
    <w:rsid w:val="00B01D27"/>
    <w:rsid w:val="00B31B83"/>
    <w:rsid w:val="00B50DF2"/>
    <w:rsid w:val="00B743BE"/>
    <w:rsid w:val="00B928CE"/>
    <w:rsid w:val="00BC18DC"/>
    <w:rsid w:val="00C021B7"/>
    <w:rsid w:val="00C25CFD"/>
    <w:rsid w:val="00C33D5C"/>
    <w:rsid w:val="00C46E9F"/>
    <w:rsid w:val="00C5631C"/>
    <w:rsid w:val="00C74699"/>
    <w:rsid w:val="00C93369"/>
    <w:rsid w:val="00CA7B16"/>
    <w:rsid w:val="00CB164B"/>
    <w:rsid w:val="00CD1217"/>
    <w:rsid w:val="00D01941"/>
    <w:rsid w:val="00D458AE"/>
    <w:rsid w:val="00D476C6"/>
    <w:rsid w:val="00DA5270"/>
    <w:rsid w:val="00DB6F53"/>
    <w:rsid w:val="00DC2BE1"/>
    <w:rsid w:val="00DD1244"/>
    <w:rsid w:val="00DD16CE"/>
    <w:rsid w:val="00DD202F"/>
    <w:rsid w:val="00DD7B9F"/>
    <w:rsid w:val="00E12CB7"/>
    <w:rsid w:val="00E2125F"/>
    <w:rsid w:val="00E8444C"/>
    <w:rsid w:val="00E96608"/>
    <w:rsid w:val="00EB01E7"/>
    <w:rsid w:val="00EB22F2"/>
    <w:rsid w:val="00EB711A"/>
    <w:rsid w:val="00EF2FA7"/>
    <w:rsid w:val="00F42D3D"/>
    <w:rsid w:val="00F77211"/>
    <w:rsid w:val="00F772D5"/>
    <w:rsid w:val="00FE26A8"/>
    <w:rsid w:val="00FF0813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025361"/>
  <w15:docId w15:val="{C59EEE99-D07B-4CF6-83EE-D990CF5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भेदभाव मुक्‍त संबंधी वक्‍तव्‍य </vt:lpstr>
    </vt:vector>
  </TitlesOfParts>
  <Company>USDA/FNS</Company>
  <LinksUpToDate>false</LinksUpToDate>
  <CharactersWithSpaces>4679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भेदभाव मुक्‍त संबंधी वक्‍तव्‍य</dc:title>
  <dc:creator>ctolar</dc:creator>
  <cp:lastModifiedBy>Dixon, Carlotta</cp:lastModifiedBy>
  <cp:revision>2</cp:revision>
  <cp:lastPrinted>2013-05-23T21:31:00Z</cp:lastPrinted>
  <dcterms:created xsi:type="dcterms:W3CDTF">2019-10-04T14:56:00Z</dcterms:created>
  <dcterms:modified xsi:type="dcterms:W3CDTF">2019-10-04T14:56:00Z</dcterms:modified>
</cp:coreProperties>
</file>