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956A3D" w14:paraId="35486E8E" w14:textId="77777777" w:rsidTr="008C4733">
        <w:trPr>
          <w:jc w:val="right"/>
        </w:trPr>
        <w:tc>
          <w:tcPr>
            <w:tcW w:w="1541" w:type="dxa"/>
          </w:tcPr>
          <w:p w14:paraId="0D313EF1" w14:textId="372C50A5" w:rsidR="008C4733" w:rsidRPr="00956A3D" w:rsidRDefault="008C4733" w:rsidP="00240906">
            <w:pPr>
              <w:spacing w:before="40"/>
              <w:rPr>
                <w:rFonts w:ascii="Arial Narrow" w:hAnsi="Arial Narrow" w:cs="Myanmar Text"/>
                <w:iCs/>
                <w:kern w:val="28"/>
                <w:sz w:val="20"/>
                <w:szCs w:val="20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kern w:val="28"/>
                <w:sz w:val="20"/>
                <w:szCs w:val="20"/>
                <w:lang w:bidi="my-MM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956A3D">
              <w:rPr>
                <w:rFonts w:ascii="Arial Narrow" w:eastAsia="Arial Narrow" w:hAnsi="Arial Narrow" w:cs="Myanmar Text"/>
                <w:kern w:val="28"/>
                <w:sz w:val="20"/>
                <w:szCs w:val="20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kern w:val="28"/>
                <w:sz w:val="20"/>
                <w:szCs w:val="20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kern w:val="28"/>
                <w:sz w:val="20"/>
                <w:szCs w:val="20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kern w:val="28"/>
                <w:sz w:val="20"/>
                <w:szCs w:val="20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kern w:val="28"/>
                <w:sz w:val="20"/>
                <w:szCs w:val="20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kern w:val="28"/>
                <w:sz w:val="20"/>
                <w:szCs w:val="20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kern w:val="28"/>
                <w:sz w:val="20"/>
                <w:szCs w:val="20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kern w:val="28"/>
                <w:sz w:val="20"/>
                <w:szCs w:val="20"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kern w:val="28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36C6109B" w14:textId="77777777" w:rsidR="000144F5" w:rsidRPr="00956A3D" w:rsidRDefault="0030051B" w:rsidP="0030051B">
      <w:pPr>
        <w:spacing w:after="240"/>
        <w:rPr>
          <w:rFonts w:ascii="Arial Black" w:hAnsi="Arial Black" w:cs="Myanmar Text"/>
          <w:b/>
          <w:bCs/>
          <w:i/>
          <w:iCs/>
          <w:kern w:val="28"/>
          <w:sz w:val="32"/>
          <w:szCs w:val="32"/>
          <w:lang w:bidi="my-MM"/>
        </w:rPr>
      </w:pPr>
      <w:r w:rsidRPr="00956A3D">
        <w:rPr>
          <w:rFonts w:ascii="Myanmar Text" w:eastAsia="Arial Black" w:hAnsi="Myanmar Text" w:cs="Myanmar Text"/>
          <w:b/>
          <w:i/>
          <w:kern w:val="28"/>
          <w:sz w:val="32"/>
          <w:szCs w:val="32"/>
          <w:lang w:bidi="my-MM"/>
        </w:rPr>
        <w:t>မြောက်ကာရိုလိုင်းနား</w:t>
      </w:r>
      <w:r w:rsidRPr="00956A3D">
        <w:rPr>
          <w:rFonts w:ascii="Arial Black" w:eastAsia="Arial Black" w:hAnsi="Arial Black" w:cs="Myanmar Text"/>
          <w:b/>
          <w:i/>
          <w:kern w:val="28"/>
          <w:sz w:val="32"/>
          <w:szCs w:val="32"/>
          <w:lang w:bidi="my-MM"/>
        </w:rPr>
        <w:t xml:space="preserve"> </w:t>
      </w:r>
      <w:r w:rsidRPr="00956A3D">
        <w:rPr>
          <w:rFonts w:ascii="Myanmar Text" w:eastAsia="Arial Black" w:hAnsi="Myanmar Text" w:cs="Myanmar Text"/>
          <w:b/>
          <w:i/>
          <w:kern w:val="28"/>
          <w:sz w:val="32"/>
          <w:szCs w:val="32"/>
          <w:lang w:bidi="my-MM"/>
        </w:rPr>
        <w:t>မွေးကင်းစ</w:t>
      </w:r>
      <w:r w:rsidRPr="00956A3D">
        <w:rPr>
          <w:rFonts w:ascii="Arial Black" w:eastAsia="Arial Black" w:hAnsi="Arial Black" w:cs="Myanmar Text"/>
          <w:b/>
          <w:i/>
          <w:kern w:val="28"/>
          <w:sz w:val="32"/>
          <w:szCs w:val="32"/>
          <w:lang w:bidi="my-MM"/>
        </w:rPr>
        <w:t>-</w:t>
      </w:r>
      <w:r w:rsidRPr="00956A3D">
        <w:rPr>
          <w:rFonts w:ascii="Myanmar Text" w:eastAsia="Arial Black" w:hAnsi="Myanmar Text" w:cs="Myanmar Text"/>
          <w:b/>
          <w:i/>
          <w:kern w:val="28"/>
          <w:sz w:val="32"/>
          <w:szCs w:val="32"/>
          <w:lang w:bidi="my-MM"/>
        </w:rPr>
        <w:t>လမ်းလျှောက်တတ်စကလေး</w:t>
      </w:r>
      <w:r w:rsidRPr="00956A3D">
        <w:rPr>
          <w:rFonts w:ascii="Arial Black" w:eastAsia="Arial Black" w:hAnsi="Arial Black" w:cs="Myanmar Text"/>
          <w:b/>
          <w:i/>
          <w:kern w:val="28"/>
          <w:sz w:val="32"/>
          <w:szCs w:val="32"/>
          <w:lang w:bidi="my-MM"/>
        </w:rPr>
        <w:t xml:space="preserve"> </w:t>
      </w:r>
      <w:r w:rsidRPr="00956A3D">
        <w:rPr>
          <w:rFonts w:ascii="Myanmar Text" w:eastAsia="Arial Black" w:hAnsi="Myanmar Text" w:cs="Myanmar Text"/>
          <w:b/>
          <w:i/>
          <w:kern w:val="28"/>
          <w:sz w:val="32"/>
          <w:szCs w:val="32"/>
          <w:lang w:bidi="my-MM"/>
        </w:rPr>
        <w:t>အစီအစဉ်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350"/>
        <w:gridCol w:w="1894"/>
        <w:gridCol w:w="1935"/>
        <w:gridCol w:w="236"/>
        <w:gridCol w:w="4805"/>
      </w:tblGrid>
      <w:tr w:rsidR="0030051B" w:rsidRPr="00956A3D" w14:paraId="690F5646" w14:textId="77777777" w:rsidTr="00956A3D">
        <w:trPr>
          <w:trHeight w:val="288"/>
          <w:jc w:val="center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EE09" w14:textId="477BDE17" w:rsidR="0030051B" w:rsidRPr="00956A3D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</w:tc>
        <w:bookmarkStart w:id="1" w:name="Text1"/>
        <w:tc>
          <w:tcPr>
            <w:tcW w:w="8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C667" w14:textId="43478F4C" w:rsidR="0030051B" w:rsidRPr="00956A3D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"/>
          </w:p>
        </w:tc>
      </w:tr>
      <w:tr w:rsidR="00E41940" w:rsidRPr="00956A3D" w14:paraId="68B2C84C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6DBB30" w14:textId="77777777" w:rsidR="00E41940" w:rsidRPr="00956A3D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sz w:val="8"/>
                <w:lang w:bidi="my-MM"/>
              </w:rPr>
            </w:pPr>
          </w:p>
        </w:tc>
      </w:tr>
      <w:tr w:rsidR="0030051B" w:rsidRPr="00956A3D" w14:paraId="79A4948B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BAFDBA" w14:textId="6260D89B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30051B" w:rsidRPr="00956A3D" w14:paraId="6C74109D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E39FBE" w14:textId="3ACC3B44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30051B" w:rsidRPr="00956A3D" w14:paraId="2ABFEC0C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AE5A03" w14:textId="5461611E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8C4733" w:rsidRPr="00956A3D" w14:paraId="720B2F4B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CF62BA" w14:textId="77777777" w:rsidR="008C4733" w:rsidRPr="00956A3D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30051B" w:rsidRPr="00956A3D" w14:paraId="5F6BE2EA" w14:textId="77777777" w:rsidTr="00956A3D">
        <w:trPr>
          <w:trHeight w:val="288"/>
          <w:jc w:val="center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23327" w14:textId="77777777" w:rsidR="0030051B" w:rsidRPr="00956A3D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လေးစားရပါသော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</w:tc>
        <w:tc>
          <w:tcPr>
            <w:tcW w:w="8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13003" w14:textId="0730C9FE" w:rsidR="0030051B" w:rsidRPr="00956A3D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  <w:r w:rsidRPr="00956A3D">
              <w:rPr>
                <w:rFonts w:ascii="Myanmar Text" w:eastAsia="Arial Narrow" w:hAnsi="Myanmar Text" w:cs="Myanmar Text"/>
                <w:lang w:bidi="my-MM"/>
              </w:rPr>
              <w:t>၊</w:t>
            </w:r>
          </w:p>
        </w:tc>
      </w:tr>
      <w:tr w:rsidR="0030051B" w:rsidRPr="00956A3D" w14:paraId="4CED504F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ED2690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sz w:val="8"/>
                <w:lang w:bidi="my-MM"/>
              </w:rPr>
            </w:pPr>
          </w:p>
        </w:tc>
      </w:tr>
      <w:tr w:rsidR="0030051B" w:rsidRPr="00956A3D" w14:paraId="6597D715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B30D" w14:textId="6DE8043D" w:rsidR="0030051B" w:rsidRPr="00956A3D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သင့်ကလေး၊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bookmarkStart w:id="3" w:name="Text22"/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  <w:r w:rsidRPr="00956A3D">
              <w:rPr>
                <w:rFonts w:ascii="Myanmar Text" w:eastAsia="Arial Narrow" w:hAnsi="Myanmar Text" w:cs="Myanmar Text"/>
                <w:lang w:bidi="my-MM"/>
              </w:rPr>
              <w:t>၊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  <w:bookmarkStart w:id="4" w:name="Text5"/>
            <w:r w:rsidRPr="00956A3D">
              <w:rPr>
                <w:rFonts w:ascii="Arial Narrow" w:eastAsia="Arial Narrow" w:hAnsi="Arial Narrow" w:cs="Myanmar Text"/>
                <w:lang w:bidi="my-MM"/>
              </w:rPr>
              <w:t>-</w:t>
            </w:r>
            <w:bookmarkEnd w:id="4"/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ကို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မကြာသေးမီက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end"/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သို့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bookmarkStart w:id="5" w:name="Text24"/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end"/>
            </w:r>
            <w:bookmarkEnd w:id="5"/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လွှဲပြောင်းပေးထားပါသည်။</w:t>
            </w:r>
          </w:p>
        </w:tc>
      </w:tr>
      <w:tr w:rsidR="0030051B" w:rsidRPr="00956A3D" w14:paraId="189869CD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326E9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Myanmar Text"/>
                <w:lang w:bidi="my-MM"/>
              </w:rPr>
            </w:pPr>
          </w:p>
        </w:tc>
      </w:tr>
      <w:tr w:rsidR="0030051B" w:rsidRPr="00956A3D" w14:paraId="10EED9EC" w14:textId="77777777" w:rsidTr="00E41940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1F96F2" w14:textId="77777777" w:rsidR="0030051B" w:rsidRPr="00956A3D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FORMCHECKBOX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E819B" w14:textId="6E107400" w:rsidR="0030051B" w:rsidRPr="00956A3D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 w:cs="Myanmar Text"/>
                <w:lang w:bidi="my-MM"/>
              </w:rPr>
            </w:pPr>
            <w:bookmarkStart w:id="7" w:name="_Hlk100042536"/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bookmarkStart w:id="8" w:name="Text25"/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8"/>
            <w:r w:rsidRPr="00956A3D">
              <w:rPr>
                <w:rFonts w:ascii="Myanmar Text" w:eastAsia="Arial Narrow" w:hAnsi="Myanmar Text" w:cs="Myanmar Text"/>
                <w:lang w:bidi="my-MM"/>
              </w:rPr>
              <w:t>၏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လွှဲပြောင်းပေးမှုအကြောင်း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ဆွေးနွေးရန်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သင့်ထံသို့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ကျွန်ုပ်ဆက်သွယ်၍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မရနိုင်ခဲ့ပါ။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သင်နှင့်ဆက်သွယ်ရန်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ကြိုးစားခဲ့သော်လည်း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သင့်ထံမှ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အကြောင်းပြန်ကြားခြင်း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မရှိခဲ့ပါ။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ကျွန်ုပ်တွင်ရှိသည့်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သင့်ဖုန်းနံပါတ်သည်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9"/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ဖြစ်ပါသည်။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ကျွန်ုပ်တွင်ရှိသည့်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သင့်အီးမေးလ်လိပ်စာသည်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5C7C5C"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0"/>
            <w:r w:rsidRPr="00956A3D">
              <w:rPr>
                <w:rFonts w:ascii="Myanmar Text" w:eastAsia="Arial Narrow" w:hAnsi="Myanmar Text" w:cs="Myanmar Text"/>
                <w:lang w:bidi="my-MM"/>
              </w:rPr>
              <w:t>ဖြစ်သည်။</w:t>
            </w:r>
            <w:bookmarkEnd w:id="7"/>
          </w:p>
        </w:tc>
      </w:tr>
      <w:tr w:rsidR="0030051B" w:rsidRPr="00956A3D" w14:paraId="298EB79B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2AF892" w14:textId="77777777" w:rsidR="0030051B" w:rsidRPr="00956A3D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 w:cs="Myanmar Text"/>
                <w:b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b/>
                <w:lang w:bidi="my-MM"/>
              </w:rPr>
              <w:t xml:space="preserve">- </w:t>
            </w:r>
            <w:r w:rsidRPr="00956A3D">
              <w:rPr>
                <w:rFonts w:ascii="Myanmar Text" w:eastAsia="Arial Narrow" w:hAnsi="Myanmar Text" w:cs="Myanmar Text"/>
                <w:b/>
                <w:lang w:bidi="my-MM"/>
              </w:rPr>
              <w:t>သို့မဟုတ်</w:t>
            </w:r>
            <w:r w:rsidRPr="00956A3D">
              <w:rPr>
                <w:rFonts w:ascii="Arial Narrow" w:eastAsia="Arial Narrow" w:hAnsi="Arial Narrow" w:cs="Myanmar Text"/>
                <w:b/>
                <w:lang w:bidi="my-MM"/>
              </w:rPr>
              <w:t xml:space="preserve"> - </w:t>
            </w:r>
          </w:p>
        </w:tc>
      </w:tr>
      <w:tr w:rsidR="0030051B" w:rsidRPr="00956A3D" w14:paraId="65A81830" w14:textId="77777777" w:rsidTr="00E41940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326827C" w14:textId="77777777" w:rsidR="0030051B" w:rsidRPr="00956A3D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FORMCHECKBOX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1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68AC55" w14:textId="3434B971" w:rsidR="0030051B" w:rsidRPr="00956A3D" w:rsidRDefault="0030051B" w:rsidP="00E41940">
            <w:pPr>
              <w:pStyle w:val="Header"/>
              <w:spacing w:before="40" w:after="40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မကြာသေးမီက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bookmarkStart w:id="12" w:name="Text26"/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2"/>
            <w:r w:rsidRPr="00956A3D">
              <w:rPr>
                <w:rFonts w:ascii="Myanmar Text" w:eastAsia="Arial Narrow" w:hAnsi="Myanmar Text" w:cs="Myanmar Text"/>
                <w:lang w:bidi="my-MM"/>
              </w:rPr>
              <w:t>၏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လွှဲပြောင်းမှုနှင့်ပတ်သက်၍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ကျွန်ုပ်တို့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စကားပြောခဲ့ကြပြီး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သင်သည်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ထိုအချိန်တွင်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ဝန်ဆောင်မှုများကို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စိတ်ဝင်စားခြင်း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မရှိကြောင်း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ပြောကြားခဲ့သည်။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</w:tc>
      </w:tr>
      <w:tr w:rsidR="0030051B" w:rsidRPr="00956A3D" w14:paraId="3DF9495D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B4C512" w14:textId="77777777" w:rsidR="0030051B" w:rsidRPr="00956A3D" w:rsidRDefault="0030051B" w:rsidP="001B1CDF">
            <w:pPr>
              <w:pStyle w:val="Header"/>
              <w:jc w:val="both"/>
              <w:rPr>
                <w:rFonts w:ascii="Arial Narrow" w:hAnsi="Arial Narrow" w:cs="Myanmar Text"/>
                <w:lang w:bidi="my-MM"/>
              </w:rPr>
            </w:pPr>
          </w:p>
        </w:tc>
      </w:tr>
      <w:tr w:rsidR="0030051B" w:rsidRPr="00956A3D" w14:paraId="14F6C89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03826" w14:textId="596DE8E4" w:rsidR="0030051B" w:rsidRPr="00504807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 w:cs="Myanmar Text"/>
                <w:spacing w:val="-2"/>
                <w:lang w:bidi="my-MM"/>
              </w:rPr>
            </w:pP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ဤစာဖြင့်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="00504807" w:rsidRPr="00504807">
              <w:rPr>
                <w:rFonts w:ascii="Myanmar Text" w:eastAsia="Arial Narrow" w:hAnsi="Myanmar Text" w:cs="Myanmar Text" w:hint="cs"/>
                <w:spacing w:val="-2"/>
                <w:cs/>
                <w:lang w:bidi="my-MM"/>
              </w:rPr>
              <w:t>ပူးတွဲထည့်သွင်းထားသည်မှာ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i/>
                <w:spacing w:val="-2"/>
                <w:lang w:bidi="my-MM"/>
              </w:rPr>
              <w:t>ကလေးနှင့်</w:t>
            </w:r>
            <w:r w:rsidRPr="00504807">
              <w:rPr>
                <w:rFonts w:ascii="Arial Narrow" w:eastAsia="Arial Narrow" w:hAnsi="Arial Narrow" w:cs="Myanmar Text"/>
                <w:i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i/>
                <w:spacing w:val="-2"/>
                <w:lang w:bidi="my-MM"/>
              </w:rPr>
              <w:t>မိသားစုအခွင့်အရေးဆိုင်ရာ</w:t>
            </w:r>
            <w:r w:rsidRPr="00504807">
              <w:rPr>
                <w:rFonts w:ascii="Arial Narrow" w:eastAsia="Arial Narrow" w:hAnsi="Arial Narrow" w:cs="Myanmar Text"/>
                <w:i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i/>
                <w:spacing w:val="-2"/>
                <w:lang w:bidi="my-MM"/>
              </w:rPr>
              <w:t>အသိပေးချက်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ဖြစ်သည်။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ဤသတိပေးချက်သည်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သင့်ကလေး၏ကိုယ်ရေးကိုယ်တာအချက်အလက်များ၏လျှို့ဝှက်ထားမှုကို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instrText xml:space="preserve"> FORMTEXT </w:instrTex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separate"/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end"/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က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မည်သို့သေချာစေသည်နှင့်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instrText xml:space="preserve"> FORMTEXT </w:instrTex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separate"/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end"/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က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စုဆောင်းပြီး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ထိန်းသိမ်းထားသည့်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သို့မဟုတ်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အသုံးပြုသည့်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မှတ်တမ်းများနှင့်ပတ်သက်၍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သင့်အခွင့်အရေးများအကြောင်း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အချက်အလက်များကို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ပေးပါသည်။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ကျွန်ုပ်တို့၏ကလေး၏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လွှဲပြောင်းပေးသည့်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အချက်အလက်များကို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instrText xml:space="preserve"> FORMTEXT </w:instrTex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separate"/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="00956A3D" w:rsidRPr="00504807">
              <w:rPr>
                <w:rFonts w:ascii="Arial Narrow" w:eastAsia="Arial Narrow" w:hAnsi="Arial Narrow" w:cs="Myanmar Text"/>
                <w:noProof/>
                <w:spacing w:val="-2"/>
                <w:u w:val="single"/>
                <w:lang w:bidi="my-MM"/>
              </w:rPr>
              <w:t> </w:t>
            </w:r>
            <w:r w:rsidRPr="00504807">
              <w:rPr>
                <w:rFonts w:ascii="Arial Narrow" w:eastAsia="Arial Narrow" w:hAnsi="Arial Narrow" w:cs="Myanmar Text"/>
                <w:spacing w:val="-2"/>
                <w:u w:val="single"/>
                <w:lang w:bidi="my-MM"/>
              </w:rPr>
              <w:fldChar w:fldCharType="end"/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တွင်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  <w:r w:rsidRPr="00504807">
              <w:rPr>
                <w:rFonts w:ascii="Myanmar Text" w:eastAsia="Arial Narrow" w:hAnsi="Myanmar Text" w:cs="Myanmar Text"/>
                <w:spacing w:val="-2"/>
                <w:lang w:bidi="my-MM"/>
              </w:rPr>
              <w:t>လျှို့ဝှက်ထားမည်။</w:t>
            </w:r>
            <w:r w:rsidRPr="00504807">
              <w:rPr>
                <w:rFonts w:ascii="Arial Narrow" w:eastAsia="Arial Narrow" w:hAnsi="Arial Narrow" w:cs="Myanmar Text"/>
                <w:spacing w:val="-2"/>
                <w:lang w:bidi="my-MM"/>
              </w:rPr>
              <w:t xml:space="preserve"> </w:t>
            </w:r>
          </w:p>
        </w:tc>
      </w:tr>
      <w:tr w:rsidR="0030051B" w:rsidRPr="00956A3D" w14:paraId="218DC7E6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7A514C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Myanmar Text"/>
                <w:lang w:bidi="my-MM"/>
              </w:rPr>
            </w:pPr>
          </w:p>
        </w:tc>
      </w:tr>
      <w:tr w:rsidR="0030051B" w:rsidRPr="00956A3D" w14:paraId="79CBD73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A7C9F" w14:textId="2381ED3A" w:rsidR="0030051B" w:rsidRPr="00956A3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နောင်တွင်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သင့်ကလေး၏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ဖွံ့ဖြိုးရေးနှင့်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ပတ်သက်၍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မေးခွန်းများ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စိုးရိမ်မှုများ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ရှိပါက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bookmarkStart w:id="13" w:name="Text30"/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u w:val="single"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u w:val="single"/>
                <w:lang w:bidi="my-MM"/>
              </w:rPr>
              <w:fldChar w:fldCharType="end"/>
            </w:r>
            <w:bookmarkEnd w:id="13"/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သို့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ဖုန်းခေါ်ဆိုပါ။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</w:tc>
      </w:tr>
      <w:tr w:rsidR="0030051B" w:rsidRPr="00956A3D" w14:paraId="015B5BAE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0B8789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Myanmar Text"/>
                <w:lang w:bidi="my-MM"/>
              </w:rPr>
            </w:pPr>
          </w:p>
        </w:tc>
      </w:tr>
      <w:tr w:rsidR="0030051B" w:rsidRPr="00956A3D" w14:paraId="2006841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D8CB93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စိတ်ရင်းမှန်ဖြင့်၊</w:t>
            </w:r>
          </w:p>
        </w:tc>
      </w:tr>
      <w:tr w:rsidR="0030051B" w:rsidRPr="00956A3D" w14:paraId="64FBD7B2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57853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5D8D0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BB7EC9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</w:p>
        </w:tc>
      </w:tr>
      <w:bookmarkStart w:id="14" w:name="Text31"/>
      <w:tr w:rsidR="0030051B" w:rsidRPr="00956A3D" w14:paraId="13DF0597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EB4C3" w14:textId="40AF5F07" w:rsidR="0030051B" w:rsidRPr="00956A3D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4"/>
            <w:r w:rsidRPr="00956A3D">
              <w:rPr>
                <w:rFonts w:ascii="Myanmar Text" w:eastAsia="Arial Narrow" w:hAnsi="Myanmar Text" w:cs="Myanmar Text"/>
                <w:lang w:bidi="my-MM"/>
              </w:rPr>
              <w:t>၊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  <w:p w14:paraId="79B9624C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အစောပိုင်း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ကြားဝင်ဆောင်ရွက်မှု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56A3D">
              <w:rPr>
                <w:rFonts w:ascii="Myanmar Text" w:eastAsia="Arial Narrow" w:hAnsi="Myanmar Text" w:cs="Myanmar Text"/>
                <w:lang w:bidi="my-MM"/>
              </w:rPr>
              <w:t>ညှိနှိုင်းရေးမှူး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CE60F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C12AF62" w14:textId="77777777" w:rsidR="0030051B" w:rsidRPr="00956A3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</w:p>
        </w:tc>
      </w:tr>
      <w:tr w:rsidR="00040767" w:rsidRPr="00956A3D" w14:paraId="56F883F6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6342A" w14:textId="24D5929E" w:rsidR="00040767" w:rsidRPr="00956A3D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ဖုန်း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C25F2" w14:textId="67EA7955" w:rsidR="00040767" w:rsidRPr="00956A3D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 w:cs="Myanmar Text"/>
                <w:lang w:bidi="my-MM"/>
              </w:rPr>
            </w:pPr>
            <w:r w:rsidRPr="00956A3D">
              <w:rPr>
                <w:rFonts w:ascii="Myanmar Text" w:eastAsia="Arial Narrow" w:hAnsi="Myanmar Text" w:cs="Myanmar Text"/>
                <w:lang w:bidi="my-MM"/>
              </w:rPr>
              <w:t>အီးမေးလ်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56A3D">
              <w:rPr>
                <w:rFonts w:ascii="Arial Narrow" w:eastAsia="Arial Narrow" w:hAnsi="Arial Narrow" w:cs="Myanmar Text"/>
                <w:lang w:bidi="my-MM"/>
              </w:rPr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56A3D" w:rsidRPr="00956A3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56A3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</w:tbl>
    <w:p w14:paraId="16EB6669" w14:textId="77777777" w:rsidR="000B12B3" w:rsidRPr="00956A3D" w:rsidRDefault="0030051B" w:rsidP="00416FFB">
      <w:pPr>
        <w:spacing w:before="120"/>
        <w:ind w:left="-90"/>
        <w:rPr>
          <w:rFonts w:ascii="Arial Narrow" w:hAnsi="Arial Narrow" w:cs="Myanmar Text"/>
          <w:lang w:bidi="my-MM"/>
        </w:rPr>
      </w:pPr>
      <w:r w:rsidRPr="00956A3D">
        <w:rPr>
          <w:rFonts w:ascii="Arial Narrow" w:eastAsia="Arial Narrow" w:hAnsi="Arial Narrow" w:cs="Myanmar Text"/>
          <w:lang w:bidi="my-MM"/>
        </w:rPr>
        <w:t xml:space="preserve">cc- </w:t>
      </w:r>
      <w:r w:rsidRPr="00956A3D">
        <w:rPr>
          <w:rFonts w:ascii="Myanmar Text" w:eastAsia="Arial Narrow" w:hAnsi="Myanmar Text" w:cs="Myanmar Text"/>
          <w:lang w:bidi="my-MM"/>
        </w:rPr>
        <w:t>အညွှန်းအရင်းအမြစ်</w:t>
      </w:r>
    </w:p>
    <w:sectPr w:rsidR="000B12B3" w:rsidRPr="00956A3D" w:rsidSect="005D5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CBD2" w14:textId="77777777" w:rsidR="00131318" w:rsidRDefault="00131318" w:rsidP="00042276">
      <w:r>
        <w:separator/>
      </w:r>
    </w:p>
  </w:endnote>
  <w:endnote w:type="continuationSeparator" w:id="0">
    <w:p w14:paraId="7E9160CF" w14:textId="77777777" w:rsidR="00131318" w:rsidRDefault="00131318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7681" w14:textId="77777777" w:rsidR="004E37F1" w:rsidRDefault="004E3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DF6C" w14:textId="77777777" w:rsidR="00856AC2" w:rsidRPr="00534B04" w:rsidRDefault="00856AC2" w:rsidP="00856AC2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6" w:name="_Hlk71106307"/>
    <w:bookmarkStart w:id="17" w:name="_Hlk71106308"/>
    <w:bookmarkStart w:id="18" w:name="_Hlk71106447"/>
    <w:bookmarkStart w:id="19" w:name="_Hlk71106448"/>
    <w:bookmarkStart w:id="20" w:name="_Hlk71106478"/>
    <w:bookmarkStart w:id="21" w:name="_Hlk71106479"/>
  </w:p>
  <w:p w14:paraId="1BF23743" w14:textId="48189A07" w:rsidR="00856AC2" w:rsidRDefault="00E41940" w:rsidP="00856AC2">
    <w:pPr>
      <w:pStyle w:val="Footer"/>
      <w:tabs>
        <w:tab w:val="right" w:pos="10260"/>
      </w:tabs>
      <w:ind w:right="72"/>
    </w:pPr>
    <w:r w:rsidRPr="003823D7">
      <w:rPr>
        <w:noProof/>
        <w:lang w:bidi="my-MM"/>
      </w:rPr>
      <w:drawing>
        <wp:anchor distT="0" distB="0" distL="114300" distR="114300" simplePos="0" relativeHeight="251658240" behindDoc="0" locked="0" layoutInCell="1" allowOverlap="1" wp14:anchorId="3FA72163" wp14:editId="09B8AC5C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3D7">
      <w:rPr>
        <w:noProof/>
        <w:lang w:bidi="my-MM"/>
      </w:rPr>
      <w:drawing>
        <wp:anchor distT="0" distB="0" distL="114300" distR="114300" simplePos="0" relativeHeight="251656192" behindDoc="0" locked="0" layoutInCell="1" allowOverlap="1" wp14:anchorId="0CB8ED4A" wp14:editId="2D73D546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3823D7">
      <w:rPr>
        <w:rFonts w:ascii="Arial Narrow" w:hAnsi="Arial Narrow"/>
        <w:sz w:val="18"/>
        <w:szCs w:val="18"/>
      </w:rPr>
      <w:t xml:space="preserve">NC </w:t>
    </w:r>
    <w:r w:rsidR="00042276" w:rsidRPr="003823D7">
      <w:rPr>
        <w:rFonts w:ascii="Arial Narrow" w:hAnsi="Arial Narrow"/>
        <w:sz w:val="18"/>
        <w:szCs w:val="18"/>
      </w:rPr>
      <w:t>ITP Rights at Referral (5/13, Revised 3/14, Updated 7/20, Revised 3/22)</w:t>
    </w:r>
    <w:bookmarkEnd w:id="16"/>
    <w:bookmarkEnd w:id="17"/>
    <w:bookmarkEnd w:id="18"/>
    <w:bookmarkEnd w:id="19"/>
    <w:bookmarkEnd w:id="20"/>
    <w:bookmarkEnd w:id="2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117" w14:textId="77777777" w:rsidR="004E37F1" w:rsidRDefault="004E3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E84F" w14:textId="77777777" w:rsidR="00131318" w:rsidRDefault="00131318" w:rsidP="00042276">
      <w:r>
        <w:separator/>
      </w:r>
    </w:p>
  </w:footnote>
  <w:footnote w:type="continuationSeparator" w:id="0">
    <w:p w14:paraId="0EF9FE67" w14:textId="77777777" w:rsidR="00131318" w:rsidRDefault="00131318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2D91" w14:textId="77777777" w:rsidR="004E37F1" w:rsidRDefault="004E3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8B6F" w14:textId="77777777" w:rsidR="004E37F1" w:rsidRPr="00862312" w:rsidRDefault="004E37F1" w:rsidP="004E37F1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5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3BD0197D" w14:textId="5A499378" w:rsidR="001B1CDF" w:rsidRPr="004E37F1" w:rsidRDefault="004E37F1" w:rsidP="004E37F1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9918" w14:textId="77777777" w:rsidR="004E37F1" w:rsidRDefault="004E3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4uS2apkDyzMyCyDGRB/ut8wbd5o56t3qlqjWcJR7tu8G6nBvFaShUYr9/bYTRoDRdLKVABV2eUsFjRNiVJPpg==" w:salt="+WghoF5NzxEZ9YZgk7Vf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5E"/>
    <w:rsid w:val="00011C16"/>
    <w:rsid w:val="000144F5"/>
    <w:rsid w:val="00040767"/>
    <w:rsid w:val="00042276"/>
    <w:rsid w:val="000B12B3"/>
    <w:rsid w:val="00131318"/>
    <w:rsid w:val="00133177"/>
    <w:rsid w:val="00145F37"/>
    <w:rsid w:val="001B1CDF"/>
    <w:rsid w:val="00207E0E"/>
    <w:rsid w:val="00214442"/>
    <w:rsid w:val="00225455"/>
    <w:rsid w:val="002F059E"/>
    <w:rsid w:val="0030051B"/>
    <w:rsid w:val="00334332"/>
    <w:rsid w:val="00353C2D"/>
    <w:rsid w:val="003823D7"/>
    <w:rsid w:val="004169BF"/>
    <w:rsid w:val="00416FFB"/>
    <w:rsid w:val="00444744"/>
    <w:rsid w:val="0045244A"/>
    <w:rsid w:val="004E37F1"/>
    <w:rsid w:val="0050252D"/>
    <w:rsid w:val="00504807"/>
    <w:rsid w:val="00534B04"/>
    <w:rsid w:val="005712EE"/>
    <w:rsid w:val="005C7C5C"/>
    <w:rsid w:val="005D5EA5"/>
    <w:rsid w:val="005D6B95"/>
    <w:rsid w:val="006565F0"/>
    <w:rsid w:val="006D38D6"/>
    <w:rsid w:val="00717E14"/>
    <w:rsid w:val="0072230E"/>
    <w:rsid w:val="00731901"/>
    <w:rsid w:val="007A6C36"/>
    <w:rsid w:val="007E4A1C"/>
    <w:rsid w:val="007F3C73"/>
    <w:rsid w:val="00856AC2"/>
    <w:rsid w:val="008C4733"/>
    <w:rsid w:val="00933DEF"/>
    <w:rsid w:val="00956A3D"/>
    <w:rsid w:val="009B109B"/>
    <w:rsid w:val="00A3395E"/>
    <w:rsid w:val="00A92A54"/>
    <w:rsid w:val="00AD7F84"/>
    <w:rsid w:val="00AE5BD9"/>
    <w:rsid w:val="00B2433F"/>
    <w:rsid w:val="00B46D1C"/>
    <w:rsid w:val="00B521B1"/>
    <w:rsid w:val="00C028F9"/>
    <w:rsid w:val="00C36147"/>
    <w:rsid w:val="00D2753F"/>
    <w:rsid w:val="00DC0292"/>
    <w:rsid w:val="00E41940"/>
    <w:rsid w:val="00F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38AB"/>
  <w15:docId w15:val="{F0E7773F-ADA4-4B37-99B2-12C8522F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y-M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A.%20%20FORMS\1.%20ENGLISH\Procedural%20Safeguards\Rights%20at%20Referral%20Letter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 English.dotx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13</cp:revision>
  <dcterms:created xsi:type="dcterms:W3CDTF">2025-01-17T18:06:00Z</dcterms:created>
  <dcterms:modified xsi:type="dcterms:W3CDTF">2025-07-30T16:08:00Z</dcterms:modified>
</cp:coreProperties>
</file>