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246C97" w14:paraId="7079FD28" w14:textId="77777777" w:rsidTr="008C4733">
        <w:trPr>
          <w:jc w:val="right"/>
        </w:trPr>
        <w:tc>
          <w:tcPr>
            <w:tcW w:w="1541" w:type="dxa"/>
          </w:tcPr>
          <w:p w14:paraId="3CFDD24F" w14:textId="77777777" w:rsidR="008C4733" w:rsidRPr="00246C97" w:rsidRDefault="008C4733" w:rsidP="00240906">
            <w:pPr>
              <w:spacing w:before="40"/>
              <w:rPr>
                <w:rFonts w:ascii="Arial Narrow" w:eastAsia="SimSun" w:hAnsi="Arial Narrow"/>
                <w:iCs/>
                <w:kern w:val="28"/>
                <w:sz w:val="20"/>
                <w:szCs w:val="20"/>
              </w:rPr>
            </w:pPr>
            <w:r w:rsidRPr="00246C97">
              <w:rPr>
                <w:rFonts w:ascii="Arial Narrow" w:eastAsia="SimSun" w:hAnsi="Arial Narrow" w:cs="Arial Narrow"/>
                <w:kern w:val="28"/>
                <w:sz w:val="20"/>
                <w:szCs w:val="20"/>
                <w:lang w:val="zh-TW" w:bidi="zh-T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246C97">
              <w:rPr>
                <w:rFonts w:ascii="Arial Narrow" w:eastAsia="SimSun" w:hAnsi="Arial Narrow" w:cs="Arial Narrow"/>
                <w:kern w:val="28"/>
                <w:sz w:val="20"/>
                <w:szCs w:val="20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kern w:val="28"/>
                <w:sz w:val="20"/>
                <w:szCs w:val="20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kern w:val="28"/>
                <w:sz w:val="20"/>
                <w:szCs w:val="20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kern w:val="28"/>
                <w:sz w:val="20"/>
                <w:szCs w:val="20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kern w:val="28"/>
                <w:sz w:val="20"/>
                <w:szCs w:val="20"/>
                <w:lang w:val="zh-TW" w:bidi="zh-TW"/>
              </w:rPr>
              <w:fldChar w:fldCharType="end"/>
            </w:r>
            <w:bookmarkEnd w:id="0"/>
          </w:p>
        </w:tc>
      </w:tr>
    </w:tbl>
    <w:p w14:paraId="12F1ED48" w14:textId="3839E4EF" w:rsidR="000144F5" w:rsidRPr="00246C97" w:rsidRDefault="0030051B" w:rsidP="0030051B">
      <w:pPr>
        <w:spacing w:after="240"/>
        <w:rPr>
          <w:rFonts w:ascii="Arial Black" w:eastAsia="SimSun" w:hAnsi="Arial Black"/>
          <w:b/>
          <w:bCs/>
          <w:i/>
          <w:iCs/>
          <w:kern w:val="28"/>
          <w:sz w:val="32"/>
          <w:szCs w:val="32"/>
        </w:rPr>
      </w:pPr>
      <w:r w:rsidRPr="00246C97">
        <w:rPr>
          <w:rFonts w:ascii="Arial Black" w:eastAsia="SimSun" w:hAnsi="Arial Black" w:cs="Arial Black"/>
          <w:b/>
          <w:i/>
          <w:kern w:val="28"/>
          <w:sz w:val="32"/>
          <w:szCs w:val="32"/>
          <w:lang w:val="zh-TW" w:bidi="zh-TW"/>
        </w:rPr>
        <w:t>北卡羅來納州嬰幼兒計畫</w:t>
      </w:r>
      <w:r w:rsidRPr="00246C97">
        <w:rPr>
          <w:rFonts w:ascii="Arial Black" w:eastAsia="SimSun" w:hAnsi="Arial Black" w:cs="Arial Black"/>
          <w:b/>
          <w:i/>
          <w:kern w:val="28"/>
          <w:sz w:val="32"/>
          <w:szCs w:val="32"/>
          <w:lang w:val="zh-TW" w:bidi="zh-TW"/>
        </w:rPr>
        <w:t xml:space="preserve"> </w:t>
      </w:r>
      <w:r w:rsidR="00246C97" w:rsidRPr="00246C97">
        <w:rPr>
          <w:rFonts w:ascii="Arial Black" w:eastAsia="SimSun" w:hAnsi="Arial Black" w:cs="Arial Black"/>
          <w:b/>
          <w:i/>
          <w:kern w:val="28"/>
          <w:sz w:val="32"/>
          <w:szCs w:val="32"/>
          <w:lang w:val="zh-TW" w:bidi="zh-TW"/>
        </w:rPr>
        <w:br/>
      </w:r>
      <w:r w:rsidRPr="00246C97">
        <w:rPr>
          <w:rFonts w:ascii="Arial Black" w:eastAsia="SimSun" w:hAnsi="Arial Black" w:cs="Arial Black"/>
          <w:b/>
          <w:i/>
          <w:kern w:val="28"/>
          <w:sz w:val="32"/>
          <w:szCs w:val="32"/>
          <w:lang w:val="zh-TW" w:bidi="zh-TW"/>
        </w:rPr>
        <w:t>(North Carolina Infant-Toddler Program, NC ITP)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90"/>
        <w:gridCol w:w="2700"/>
        <w:gridCol w:w="1935"/>
        <w:gridCol w:w="236"/>
        <w:gridCol w:w="4805"/>
      </w:tblGrid>
      <w:tr w:rsidR="0030051B" w:rsidRPr="00246C97" w14:paraId="643B3B2A" w14:textId="77777777" w:rsidTr="00246C97">
        <w:trPr>
          <w:trHeight w:val="288"/>
          <w:jc w:val="center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9F79" w14:textId="6197A4FA" w:rsidR="0030051B" w:rsidRPr="00246C97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日期</w:t>
            </w:r>
          </w:p>
        </w:tc>
        <w:bookmarkStart w:id="1" w:name="Text1"/>
        <w:tc>
          <w:tcPr>
            <w:tcW w:w="9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AC743" w14:textId="77777777" w:rsidR="0030051B" w:rsidRPr="00246C97" w:rsidRDefault="0030051B" w:rsidP="00E41940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"/>
          </w:p>
        </w:tc>
      </w:tr>
      <w:tr w:rsidR="00E41940" w:rsidRPr="00246C97" w14:paraId="3F75BC7F" w14:textId="77777777" w:rsidTr="000133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9B4B1" w14:textId="77777777" w:rsidR="00E41940" w:rsidRPr="00246C97" w:rsidRDefault="00E41940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  <w:sz w:val="8"/>
              </w:rPr>
            </w:pPr>
          </w:p>
        </w:tc>
      </w:tr>
      <w:tr w:rsidR="0030051B" w:rsidRPr="00246C97" w14:paraId="35E7F04B" w14:textId="77777777" w:rsidTr="00E41940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D37F1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30051B" w:rsidRPr="00246C97" w14:paraId="23CE1C74" w14:textId="77777777" w:rsidTr="00E41940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A3BA0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30051B" w:rsidRPr="00246C97" w14:paraId="1A1FE002" w14:textId="77777777" w:rsidTr="00E41940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51E0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8C4733" w:rsidRPr="00246C97" w14:paraId="0C19EFB1" w14:textId="77777777" w:rsidTr="00A11D70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7A34" w14:textId="77777777" w:rsidR="008C4733" w:rsidRPr="00246C97" w:rsidRDefault="008C4733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30051B" w:rsidRPr="00246C97" w14:paraId="458CB231" w14:textId="77777777" w:rsidTr="00246C97">
        <w:trPr>
          <w:trHeight w:val="288"/>
          <w:jc w:val="center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D01C3" w14:textId="77777777" w:rsidR="0030051B" w:rsidRPr="00246C97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尊敬的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</w:p>
        </w:tc>
        <w:tc>
          <w:tcPr>
            <w:tcW w:w="9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972FA" w14:textId="77777777" w:rsidR="0030051B" w:rsidRPr="00246C97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2"/>
            <w:r w:rsidRPr="00246C97">
              <w:rPr>
                <w:rFonts w:ascii="Arial Narrow" w:eastAsia="SimSun" w:hAnsi="Arial Narrow" w:cs="Arial Narrow"/>
                <w:lang w:val="zh-TW" w:bidi="zh-TW"/>
              </w:rPr>
              <w:t>：</w:t>
            </w:r>
          </w:p>
        </w:tc>
      </w:tr>
      <w:tr w:rsidR="0030051B" w:rsidRPr="00246C97" w14:paraId="3B2422EC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E5AE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  <w:sz w:val="8"/>
              </w:rPr>
            </w:pPr>
          </w:p>
        </w:tc>
      </w:tr>
      <w:tr w:rsidR="0030051B" w:rsidRPr="00246C97" w14:paraId="1BF3A0FA" w14:textId="77777777" w:rsidTr="00E41940">
        <w:trPr>
          <w:trHeight w:val="288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81FC" w14:textId="77777777" w:rsidR="0030051B" w:rsidRPr="00246C97" w:rsidRDefault="0030051B" w:rsidP="00E41940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您的孩子，</w:t>
            </w:r>
            <w:bookmarkStart w:id="3" w:name="Text22"/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3"/>
            <w:r w:rsidRPr="00246C97">
              <w:rPr>
                <w:rFonts w:ascii="Arial Narrow" w:eastAsia="SimSun" w:hAnsi="Arial Narrow" w:cs="Arial Narrow"/>
                <w:lang w:val="zh-TW" w:bidi="zh-TW"/>
              </w:rPr>
              <w:t>，出生日期</w:t>
            </w:r>
            <w:bookmarkStart w:id="4" w:name="Text5"/>
            <w:r w:rsidRPr="00246C97">
              <w:rPr>
                <w:rFonts w:ascii="Arial Narrow" w:eastAsia="SimSun" w:hAnsi="Arial Narrow" w:cs="Arial Narrow"/>
                <w:lang w:val="zh-TW" w:bidi="zh-TW"/>
              </w:rPr>
              <w:t>：</w:t>
            </w:r>
            <w:bookmarkEnd w:id="4"/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，最近經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bookmarkStart w:id="5" w:name="Text24"/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bookmarkEnd w:id="5"/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轉介到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。</w:t>
            </w:r>
          </w:p>
        </w:tc>
      </w:tr>
      <w:tr w:rsidR="0030051B" w:rsidRPr="00246C97" w14:paraId="1FE4810A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572E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0051B" w:rsidRPr="00246C97" w14:paraId="6D7611FE" w14:textId="77777777" w:rsidTr="00BB68A8"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23E4" w14:textId="77777777" w:rsidR="0030051B" w:rsidRPr="00246C97" w:rsidRDefault="0030051B" w:rsidP="00E41940">
            <w:pPr>
              <w:pStyle w:val="Header"/>
              <w:spacing w:before="40" w:after="40"/>
              <w:jc w:val="both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FORMCHECKBOX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6"/>
          </w:p>
        </w:tc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B1B5" w14:textId="77777777" w:rsidR="0030051B" w:rsidRPr="00246C97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ascii="Arial Narrow" w:eastAsia="SimSun" w:hAnsi="Arial Narrow"/>
              </w:rPr>
            </w:pPr>
            <w:bookmarkStart w:id="7" w:name="_Hlk100042536"/>
            <w:r w:rsidRPr="00246C97">
              <w:rPr>
                <w:rFonts w:ascii="Arial Narrow" w:eastAsia="SimSun" w:hAnsi="Arial Narrow" w:cs="Arial Narrow"/>
                <w:lang w:val="zh-TW" w:bidi="zh-TW"/>
              </w:rPr>
              <w:t>我一直無法聯絡到您，無法討論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bookmarkStart w:id="8" w:name="Text25"/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8"/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的轉介事宜。我一直在嘗試聯絡您，但沒有收到您的回覆。我這裡幫您留下的電話號碼是：</w: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5C7C5C"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9"/>
            <w:r w:rsidRPr="00246C97">
              <w:rPr>
                <w:rFonts w:ascii="Arial Narrow" w:eastAsia="SimSun" w:hAnsi="Arial Narrow" w:cs="Arial Narrow"/>
                <w:lang w:val="zh-TW" w:bidi="zh-TW"/>
              </w:rPr>
              <w:t>。我這裡幫您留下的電子郵件地址是：</w: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5C7C5C"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="005C7C5C"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0"/>
            <w:r w:rsidRPr="00246C97">
              <w:rPr>
                <w:rFonts w:ascii="Arial Narrow" w:eastAsia="SimSun" w:hAnsi="Arial Narrow" w:cs="Arial Narrow"/>
                <w:lang w:val="zh-TW" w:bidi="zh-TW"/>
              </w:rPr>
              <w:t>。</w:t>
            </w:r>
            <w:bookmarkEnd w:id="7"/>
          </w:p>
        </w:tc>
      </w:tr>
      <w:tr w:rsidR="0030051B" w:rsidRPr="00246C97" w14:paraId="5821D2F9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D21AD" w14:textId="772A4DB3" w:rsidR="0030051B" w:rsidRPr="00246C97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ascii="Arial Narrow" w:eastAsia="SimSun" w:hAnsi="Arial Narrow"/>
                <w:b/>
              </w:rPr>
            </w:pPr>
            <w:r w:rsidRPr="00246C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- </w:t>
            </w:r>
            <w:r w:rsidRPr="00246C97">
              <w:rPr>
                <w:rFonts w:ascii="Arial Narrow" w:eastAsia="SimSun" w:hAnsi="Arial Narrow" w:cs="Arial Narrow"/>
                <w:b/>
                <w:lang w:val="zh-TW" w:bidi="zh-TW"/>
              </w:rPr>
              <w:t>或</w:t>
            </w:r>
            <w:r w:rsidRPr="00246C9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</w:t>
            </w:r>
          </w:p>
        </w:tc>
      </w:tr>
      <w:tr w:rsidR="0030051B" w:rsidRPr="00246C97" w14:paraId="1A977768" w14:textId="77777777" w:rsidTr="00BB68A8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76E3B" w14:textId="77777777" w:rsidR="0030051B" w:rsidRPr="00246C97" w:rsidRDefault="0030051B" w:rsidP="00E41940">
            <w:pPr>
              <w:pStyle w:val="Header"/>
              <w:spacing w:before="40" w:after="40"/>
              <w:jc w:val="both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FORMCHECKBOX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1"/>
          </w:p>
        </w:tc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83C2" w14:textId="77777777" w:rsidR="0030051B" w:rsidRPr="00246C97" w:rsidRDefault="0030051B" w:rsidP="00E41940">
            <w:pPr>
              <w:pStyle w:val="Header"/>
              <w:spacing w:before="40" w:after="40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我們最近談到關於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bookmarkStart w:id="12" w:name="Text26"/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2"/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轉介到我們的計畫，您表示您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ab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目前對服務不感興趣。</w:t>
            </w:r>
          </w:p>
        </w:tc>
      </w:tr>
      <w:tr w:rsidR="0030051B" w:rsidRPr="00246C97" w14:paraId="2370AFDC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C80A9" w14:textId="77777777" w:rsidR="0030051B" w:rsidRPr="00246C97" w:rsidRDefault="0030051B" w:rsidP="001B1CDF">
            <w:pPr>
              <w:pStyle w:val="Header"/>
              <w:jc w:val="both"/>
              <w:rPr>
                <w:rFonts w:ascii="Arial Narrow" w:eastAsia="SimSun" w:hAnsi="Arial Narrow"/>
              </w:rPr>
            </w:pPr>
          </w:p>
        </w:tc>
      </w:tr>
      <w:tr w:rsidR="0030051B" w:rsidRPr="00246C97" w14:paraId="58965728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743F1" w14:textId="11A101A9" w:rsidR="0030051B" w:rsidRPr="00246C97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本信附有</w:t>
            </w:r>
            <w:r w:rsidRPr="00246C97">
              <w:rPr>
                <w:rFonts w:ascii="Arial Narrow" w:eastAsia="SimSun" w:hAnsi="Arial Narrow" w:cs="Arial Narrow"/>
                <w:i/>
                <w:lang w:val="zh-TW" w:bidi="zh-TW"/>
              </w:rPr>
              <w:t>《兒童和家庭權利通知》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。本通知提供有關您權利的資訊，說明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如何確保由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收集、維護或使用的您孩子的個人識別資訊和記錄的機密性。您孩子的轉介資訊將在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>處保密保管。</w:t>
            </w:r>
          </w:p>
        </w:tc>
      </w:tr>
      <w:tr w:rsidR="0030051B" w:rsidRPr="00246C97" w14:paraId="32825299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74DF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0051B" w:rsidRPr="00246C97" w14:paraId="5296F883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8B47" w14:textId="68C96704" w:rsidR="0030051B" w:rsidRPr="00246C9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未來如果您對孩子的發展有任何疑問或擔憂，請致電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bookmarkStart w:id="13" w:name="Text30"/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u w:val="single"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u w:val="single"/>
                <w:lang w:val="zh-TW" w:bidi="zh-TW"/>
              </w:rPr>
              <w:fldChar w:fldCharType="end"/>
            </w:r>
            <w:bookmarkEnd w:id="13"/>
            <w:r w:rsidRPr="00246C97">
              <w:rPr>
                <w:rFonts w:ascii="Arial Narrow" w:eastAsia="SimSun" w:hAnsi="Arial Narrow" w:cs="Arial Narrow"/>
                <w:lang w:val="zh-TW" w:bidi="zh-TW"/>
              </w:rPr>
              <w:t>。</w:t>
            </w:r>
          </w:p>
        </w:tc>
      </w:tr>
      <w:tr w:rsidR="0030051B" w:rsidRPr="00246C97" w14:paraId="1CA1C216" w14:textId="77777777" w:rsidTr="0030051B">
        <w:trPr>
          <w:trHeight w:val="549"/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88BA4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0051B" w:rsidRPr="00246C97" w14:paraId="75EF77A8" w14:textId="77777777" w:rsidTr="0030051B">
        <w:trPr>
          <w:jc w:val="center"/>
        </w:trPr>
        <w:tc>
          <w:tcPr>
            <w:tcW w:w="10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7F9E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順頌時祺，</w:t>
            </w:r>
          </w:p>
        </w:tc>
      </w:tr>
      <w:tr w:rsidR="0030051B" w:rsidRPr="00246C97" w14:paraId="68CE4130" w14:textId="77777777" w:rsidTr="00040767">
        <w:trPr>
          <w:trHeight w:val="513"/>
          <w:jc w:val="center"/>
        </w:trPr>
        <w:tc>
          <w:tcPr>
            <w:tcW w:w="5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6F20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0BA5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9DDE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</w:p>
        </w:tc>
      </w:tr>
      <w:bookmarkStart w:id="14" w:name="Text31"/>
      <w:tr w:rsidR="0030051B" w:rsidRPr="00246C97" w14:paraId="5E32D481" w14:textId="77777777" w:rsidTr="00040767">
        <w:trPr>
          <w:trHeight w:val="576"/>
          <w:jc w:val="center"/>
        </w:trPr>
        <w:tc>
          <w:tcPr>
            <w:tcW w:w="5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ABB9" w14:textId="1181EE41" w:rsidR="0030051B" w:rsidRPr="00246C97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4"/>
            <w:r w:rsidRPr="00246C97">
              <w:rPr>
                <w:rFonts w:ascii="Arial Narrow" w:eastAsia="SimSun" w:hAnsi="Arial Narrow" w:cs="Arial Narrow"/>
                <w:lang w:val="zh-TW" w:bidi="zh-TW"/>
              </w:rPr>
              <w:t>，</w:t>
            </w:r>
          </w:p>
          <w:p w14:paraId="7A73B783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早期療育服務協調員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41E97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6663" w14:textId="77777777" w:rsidR="0030051B" w:rsidRPr="00246C97" w:rsidRDefault="0030051B" w:rsidP="001B1CD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</w:p>
        </w:tc>
      </w:tr>
      <w:tr w:rsidR="00040767" w:rsidRPr="00246C97" w14:paraId="5190CE10" w14:textId="77777777" w:rsidTr="00933DEF">
        <w:trPr>
          <w:trHeight w:val="333"/>
          <w:jc w:val="center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F5252" w14:textId="7B7E597A" w:rsidR="00040767" w:rsidRPr="00246C97" w:rsidRDefault="00040767" w:rsidP="00933DE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電話：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5FE7C" w14:textId="393B8BD7" w:rsidR="00040767" w:rsidRPr="00246C97" w:rsidRDefault="00040767" w:rsidP="00933DEF">
            <w:pPr>
              <w:pStyle w:val="Header"/>
              <w:tabs>
                <w:tab w:val="left" w:pos="720"/>
              </w:tabs>
              <w:rPr>
                <w:rFonts w:ascii="Arial Narrow" w:eastAsia="SimSun" w:hAnsi="Arial Narrow"/>
              </w:rPr>
            </w:pPr>
            <w:r w:rsidRPr="00246C97">
              <w:rPr>
                <w:rFonts w:ascii="Arial Narrow" w:eastAsia="SimSun" w:hAnsi="Arial Narrow" w:cs="Arial Narrow"/>
                <w:lang w:val="zh-TW" w:bidi="zh-TW"/>
              </w:rPr>
              <w:t>電子郵件：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246C9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246C9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3B3E0EAF" w14:textId="77777777" w:rsidR="000B12B3" w:rsidRPr="00246C97" w:rsidRDefault="0030051B" w:rsidP="003358B9">
      <w:pPr>
        <w:spacing w:before="120"/>
        <w:ind w:left="-90"/>
        <w:rPr>
          <w:rFonts w:ascii="Arial Narrow" w:eastAsia="SimSun" w:hAnsi="Arial Narrow"/>
        </w:rPr>
      </w:pPr>
      <w:r w:rsidRPr="00246C97">
        <w:rPr>
          <w:rFonts w:ascii="Arial Narrow" w:eastAsia="SimSun" w:hAnsi="Arial Narrow" w:cs="Arial Narrow"/>
          <w:lang w:val="zh-TW" w:bidi="zh-TW"/>
        </w:rPr>
        <w:t>抄送：轉介來源</w:t>
      </w:r>
    </w:p>
    <w:sectPr w:rsidR="000B12B3" w:rsidRPr="00246C97" w:rsidSect="005D5EA5">
      <w:headerReference w:type="default" r:id="rId9"/>
      <w:footerReference w:type="defaul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81B9" w14:textId="77777777" w:rsidR="00447F3E" w:rsidRDefault="00447F3E" w:rsidP="00042276">
      <w:r>
        <w:separator/>
      </w:r>
    </w:p>
  </w:endnote>
  <w:endnote w:type="continuationSeparator" w:id="0">
    <w:p w14:paraId="74F25D8C" w14:textId="77777777" w:rsidR="00447F3E" w:rsidRDefault="00447F3E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AC3A" w14:textId="520128A1" w:rsidR="001B1CDF" w:rsidRPr="00246C97" w:rsidRDefault="00E41940" w:rsidP="00BB68A8">
    <w:pPr>
      <w:pStyle w:val="Footer"/>
      <w:tabs>
        <w:tab w:val="right" w:pos="10260"/>
      </w:tabs>
      <w:ind w:right="72"/>
      <w:rPr>
        <w:rFonts w:ascii="Arial Narrow" w:eastAsia="SimSun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246C97">
      <w:rPr>
        <w:rFonts w:eastAsia="SimSun"/>
        <w:noProof/>
        <w:lang w:val="zh-TW" w:bidi="zh-TW"/>
      </w:rPr>
      <w:drawing>
        <wp:anchor distT="0" distB="0" distL="114300" distR="114300" simplePos="0" relativeHeight="251657728" behindDoc="0" locked="0" layoutInCell="1" allowOverlap="1" wp14:anchorId="0A9A6540" wp14:editId="602B0B62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C97">
      <w:rPr>
        <w:rFonts w:eastAsia="SimSun"/>
        <w:noProof/>
        <w:lang w:val="zh-TW" w:bidi="zh-TW"/>
      </w:rPr>
      <w:drawing>
        <wp:anchor distT="0" distB="0" distL="114300" distR="114300" simplePos="0" relativeHeight="251656704" behindDoc="0" locked="0" layoutInCell="1" allowOverlap="1" wp14:anchorId="6E60A536" wp14:editId="0CAEF711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 xml:space="preserve">NC ITP 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轉介權利（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5/13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，修訂於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 xml:space="preserve"> 3/14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，更新於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 xml:space="preserve"> 7/20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，修訂於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 xml:space="preserve"> 3/22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5/23</w:t>
    </w:r>
    <w:r w:rsidR="00042276" w:rsidRPr="00246C97">
      <w:rPr>
        <w:rFonts w:ascii="Arial Narrow" w:eastAsia="SimSun" w:hAnsi="Arial Narrow" w:cs="Arial Narrow"/>
        <w:sz w:val="18"/>
        <w:szCs w:val="18"/>
        <w:lang w:val="zh-TW" w:bidi="zh-TW"/>
      </w:rPr>
      <w:t>）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95F5" w14:textId="77777777" w:rsidR="00447F3E" w:rsidRDefault="00447F3E" w:rsidP="00042276">
      <w:r>
        <w:separator/>
      </w:r>
    </w:p>
  </w:footnote>
  <w:footnote w:type="continuationSeparator" w:id="0">
    <w:p w14:paraId="5D401DBB" w14:textId="77777777" w:rsidR="00447F3E" w:rsidRDefault="00447F3E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4E1A7" w14:textId="77777777" w:rsidR="00042276" w:rsidRPr="00246C97" w:rsidRDefault="00042276" w:rsidP="00042276">
    <w:pPr>
      <w:pStyle w:val="Heading2"/>
      <w:jc w:val="right"/>
      <w:rPr>
        <w:rFonts w:ascii="Arial Narrow" w:eastAsia="SimSun" w:hAnsi="Arial Narrow"/>
        <w:b w:val="0"/>
        <w:kern w:val="28"/>
        <w:sz w:val="18"/>
        <w:szCs w:val="18"/>
      </w:rPr>
    </w:pPr>
    <w:r w:rsidRPr="00246C97">
      <w:rPr>
        <w:rFonts w:ascii="Arial Narrow" w:eastAsia="SimSun" w:hAnsi="Arial Narrow" w:cs="Arial Narrow"/>
        <w:b w:val="0"/>
        <w:kern w:val="28"/>
        <w:sz w:val="18"/>
        <w:szCs w:val="18"/>
        <w:lang w:val="zh-TW" w:bidi="zh-TW"/>
      </w:rPr>
      <w:t>北卡羅來納州衛生與公共服務部</w:t>
    </w:r>
    <w:r w:rsidRPr="00246C97">
      <w:rPr>
        <w:rFonts w:ascii="Arial Narrow" w:eastAsia="SimSun" w:hAnsi="Arial Narrow" w:cs="Arial Narrow"/>
        <w:b w:val="0"/>
        <w:kern w:val="28"/>
        <w:sz w:val="18"/>
        <w:szCs w:val="18"/>
        <w:lang w:val="zh-TW" w:bidi="zh-TW"/>
      </w:rPr>
      <w:t xml:space="preserve"> (North Carolina Department of Health and Human Services)</w:t>
    </w:r>
  </w:p>
  <w:p w14:paraId="1B817F2A" w14:textId="77777777" w:rsidR="001B1CDF" w:rsidRPr="00246C97" w:rsidRDefault="00042276" w:rsidP="0030051B">
    <w:pPr>
      <w:pStyle w:val="Heading2"/>
      <w:jc w:val="right"/>
      <w:rPr>
        <w:rFonts w:ascii="Arial Narrow" w:eastAsia="SimSun" w:hAnsi="Arial Narrow"/>
        <w:b w:val="0"/>
        <w:bCs/>
        <w:kern w:val="28"/>
        <w:sz w:val="18"/>
        <w:szCs w:val="18"/>
      </w:rPr>
    </w:pPr>
    <w:r w:rsidRPr="00246C97">
      <w:rPr>
        <w:rFonts w:ascii="Arial Narrow" w:eastAsia="SimSun" w:hAnsi="Arial Narrow" w:cs="Arial Narrow"/>
        <w:b w:val="0"/>
        <w:kern w:val="28"/>
        <w:sz w:val="18"/>
        <w:szCs w:val="18"/>
        <w:lang w:val="zh-TW" w:bidi="zh-TW"/>
      </w:rPr>
      <w:t>兒童與家庭福祉部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2D2WNac9D6tHfOjEa/dl080R4Gj4gAEAsiBROGG85U37aYkpDf2L8ulckg18BfZu0GXD76rV+zGqZNTONWCVw==" w:salt="KUBPiOMsWHzhd5iNwBMj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79"/>
    <w:rsid w:val="00011C16"/>
    <w:rsid w:val="000144F5"/>
    <w:rsid w:val="00040767"/>
    <w:rsid w:val="00042276"/>
    <w:rsid w:val="000B12B3"/>
    <w:rsid w:val="001B1CDF"/>
    <w:rsid w:val="00207E0E"/>
    <w:rsid w:val="00225455"/>
    <w:rsid w:val="00246C97"/>
    <w:rsid w:val="002C1557"/>
    <w:rsid w:val="002F059E"/>
    <w:rsid w:val="0030051B"/>
    <w:rsid w:val="003358B9"/>
    <w:rsid w:val="00353C2D"/>
    <w:rsid w:val="003C6127"/>
    <w:rsid w:val="00416FFB"/>
    <w:rsid w:val="00444744"/>
    <w:rsid w:val="00447F3E"/>
    <w:rsid w:val="0050252D"/>
    <w:rsid w:val="005C7C5C"/>
    <w:rsid w:val="005D5EA5"/>
    <w:rsid w:val="006565F0"/>
    <w:rsid w:val="006D38D6"/>
    <w:rsid w:val="0073621C"/>
    <w:rsid w:val="007E4A1C"/>
    <w:rsid w:val="008C4733"/>
    <w:rsid w:val="008D087C"/>
    <w:rsid w:val="00933DEF"/>
    <w:rsid w:val="009B109B"/>
    <w:rsid w:val="00A04679"/>
    <w:rsid w:val="00A72808"/>
    <w:rsid w:val="00A73F79"/>
    <w:rsid w:val="00AA2285"/>
    <w:rsid w:val="00B46D1C"/>
    <w:rsid w:val="00BB68A8"/>
    <w:rsid w:val="00C36147"/>
    <w:rsid w:val="00CD024A"/>
    <w:rsid w:val="00DC0292"/>
    <w:rsid w:val="00E360EA"/>
    <w:rsid w:val="00E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3B6A"/>
  <w15:chartTrackingRefBased/>
  <w15:docId w15:val="{1FAB167C-E984-4883-8209-A9AA51CD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C22E0-DCBA-4AE9-BBED-64525657A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44372-3CE0-4DE4-A255-360202357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0BD78-00B4-4889-A769-992DC70A65EF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6</cp:revision>
  <dcterms:created xsi:type="dcterms:W3CDTF">2024-08-07T19:25:00Z</dcterms:created>
  <dcterms:modified xsi:type="dcterms:W3CDTF">2024-10-11T14:54:00Z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