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708" w:rsidRPr="00712916" w:rsidRDefault="00F47708" w:rsidP="00F4770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2916">
        <w:rPr>
          <w:rFonts w:ascii="Arial" w:hAnsi="Arial" w:cs="Arial"/>
          <w:b/>
          <w:sz w:val="24"/>
          <w:szCs w:val="24"/>
        </w:rPr>
        <w:t>DATE CAP APPROVED: ________________</w:t>
      </w:r>
    </w:p>
    <w:p w:rsidR="00F47708" w:rsidRDefault="00F47708" w:rsidP="00F4770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12916">
        <w:rPr>
          <w:rFonts w:ascii="Arial" w:hAnsi="Arial" w:cs="Arial"/>
          <w:b/>
          <w:sz w:val="24"/>
          <w:szCs w:val="24"/>
        </w:rPr>
        <w:t>DATE CAP TO BE COMPLETED BY: ________________</w:t>
      </w:r>
    </w:p>
    <w:p w:rsidR="0012034E" w:rsidRPr="00F47708" w:rsidRDefault="0012034E" w:rsidP="00F4770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959"/>
        <w:gridCol w:w="3786"/>
        <w:gridCol w:w="2520"/>
        <w:gridCol w:w="2652"/>
        <w:gridCol w:w="2473"/>
      </w:tblGrid>
      <w:tr w:rsidR="00E8532B" w:rsidTr="00BF1475">
        <w:tc>
          <w:tcPr>
            <w:tcW w:w="14390" w:type="dxa"/>
            <w:gridSpan w:val="5"/>
            <w:shd w:val="clear" w:color="auto" w:fill="DEEAF6" w:themeFill="accent1" w:themeFillTint="33"/>
          </w:tcPr>
          <w:p w:rsidR="00ED37F3" w:rsidRDefault="6DB2E615" w:rsidP="6DB2E6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REQUIREMENT: </w:t>
            </w:r>
          </w:p>
          <w:p w:rsidR="00ED37F3" w:rsidRDefault="6DB2E615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DB2E615">
              <w:rPr>
                <w:rFonts w:ascii="Arial" w:hAnsi="Arial" w:cs="Arial"/>
                <w:sz w:val="24"/>
                <w:szCs w:val="24"/>
              </w:rPr>
              <w:t xml:space="preserve">Timely processing of </w:t>
            </w:r>
            <w:r w:rsidR="00ED37F3">
              <w:rPr>
                <w:rFonts w:ascii="Arial" w:hAnsi="Arial" w:cs="Arial"/>
                <w:sz w:val="24"/>
                <w:szCs w:val="24"/>
              </w:rPr>
              <w:t>Special Assistance</w:t>
            </w:r>
            <w:r w:rsidRPr="6DB2E615">
              <w:rPr>
                <w:rFonts w:ascii="Arial" w:hAnsi="Arial" w:cs="Arial"/>
                <w:sz w:val="24"/>
                <w:szCs w:val="24"/>
              </w:rPr>
              <w:t xml:space="preserve"> applications. </w:t>
            </w:r>
          </w:p>
          <w:p w:rsidR="00E8532B" w:rsidRDefault="00ED37F3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 – 60 Calendar Days    SAA- 45 Calendar Days</w:t>
            </w:r>
          </w:p>
          <w:p w:rsidR="00ED37F3" w:rsidRDefault="00ED37F3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37F3" w:rsidRDefault="00ED37F3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Timely processing of Special Assistance redeterminations.</w:t>
            </w:r>
          </w:p>
          <w:p w:rsidR="00ED37F3" w:rsidRDefault="00ED37F3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37F3" w:rsidRDefault="00ED37F3" w:rsidP="6DB2E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Determination of financial eligibility for Special Assistance beneficiaries correctly and timely</w:t>
            </w:r>
          </w:p>
          <w:p w:rsidR="00ED37F3" w:rsidRPr="00773D16" w:rsidRDefault="00ED37F3" w:rsidP="00ED37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532B" w:rsidTr="00BF1475">
        <w:tc>
          <w:tcPr>
            <w:tcW w:w="6745" w:type="dxa"/>
            <w:gridSpan w:val="2"/>
            <w:shd w:val="clear" w:color="auto" w:fill="FFFFFF" w:themeFill="background1"/>
          </w:tcPr>
          <w:p w:rsidR="00E8532B" w:rsidRDefault="6DB2E615" w:rsidP="6DB2E615">
            <w:pPr>
              <w:jc w:val="center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>STATE POINT OF CONTACT</w:t>
            </w:r>
          </w:p>
          <w:p w:rsidR="00E8532B" w:rsidRDefault="6DB2E615" w:rsidP="6DB2E61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Name:  </w:t>
            </w:r>
            <w:r w:rsidRPr="6DB2E615">
              <w:rPr>
                <w:rFonts w:ascii="Arial" w:hAnsi="Arial" w:cs="Arial"/>
              </w:rPr>
              <w:t>___________________________________</w:t>
            </w:r>
          </w:p>
          <w:p w:rsidR="00E8532B" w:rsidRDefault="6DB2E615" w:rsidP="6DB2E61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E-mail address: </w:t>
            </w:r>
            <w:r w:rsidRPr="6DB2E615">
              <w:rPr>
                <w:rFonts w:ascii="Arial" w:hAnsi="Arial" w:cs="Arial"/>
              </w:rPr>
              <w:t>___________________________</w:t>
            </w:r>
          </w:p>
          <w:p w:rsidR="00E8532B" w:rsidRPr="00A81B19" w:rsidRDefault="6DB2E615" w:rsidP="6DB2E61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Phone number: </w:t>
            </w:r>
            <w:r w:rsidRPr="6DB2E615"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7645" w:type="dxa"/>
            <w:gridSpan w:val="3"/>
            <w:shd w:val="clear" w:color="auto" w:fill="FFFFFF" w:themeFill="background1"/>
          </w:tcPr>
          <w:p w:rsidR="00E8532B" w:rsidRDefault="6DB2E615" w:rsidP="6DB2E615">
            <w:pPr>
              <w:jc w:val="center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>COUNTY POINT OF CONTACT</w:t>
            </w:r>
          </w:p>
          <w:p w:rsidR="00E8532B" w:rsidRDefault="6DB2E615" w:rsidP="6DB2E61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Name:  </w:t>
            </w:r>
            <w:r w:rsidRPr="6DB2E615">
              <w:rPr>
                <w:rFonts w:ascii="Arial" w:hAnsi="Arial" w:cs="Arial"/>
              </w:rPr>
              <w:t>__________________________________</w:t>
            </w:r>
          </w:p>
          <w:p w:rsidR="00E8532B" w:rsidRDefault="6DB2E615" w:rsidP="6DB2E615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E-mail address: </w:t>
            </w:r>
            <w:r w:rsidRPr="6DB2E615">
              <w:rPr>
                <w:rFonts w:ascii="Arial" w:hAnsi="Arial" w:cs="Arial"/>
              </w:rPr>
              <w:t>___________________________</w:t>
            </w:r>
          </w:p>
          <w:p w:rsidR="00E8532B" w:rsidRPr="00A81B19" w:rsidRDefault="6DB2E615" w:rsidP="6DB2E615">
            <w:pPr>
              <w:rPr>
                <w:rFonts w:ascii="Arial" w:hAnsi="Arial" w:cs="Arial"/>
                <w:b/>
                <w:bCs/>
              </w:rPr>
            </w:pPr>
            <w:r w:rsidRPr="6DB2E615">
              <w:rPr>
                <w:rFonts w:ascii="Arial" w:hAnsi="Arial" w:cs="Arial"/>
                <w:b/>
                <w:bCs/>
              </w:rPr>
              <w:t xml:space="preserve">Phone number: </w:t>
            </w:r>
            <w:r w:rsidRPr="6DB2E615">
              <w:rPr>
                <w:rFonts w:ascii="Arial" w:hAnsi="Arial" w:cs="Arial"/>
              </w:rPr>
              <w:t>___________________________</w:t>
            </w:r>
          </w:p>
          <w:p w:rsidR="00E8532B" w:rsidRDefault="00E8532B" w:rsidP="003910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1475" w:rsidTr="00BF1475">
        <w:tc>
          <w:tcPr>
            <w:tcW w:w="14390" w:type="dxa"/>
            <w:gridSpan w:val="5"/>
            <w:shd w:val="clear" w:color="auto" w:fill="FFFFFF" w:themeFill="background1"/>
          </w:tcPr>
          <w:p w:rsidR="00BF1475" w:rsidRPr="00BF1475" w:rsidRDefault="00BF1475" w:rsidP="00D82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1475">
              <w:rPr>
                <w:rFonts w:ascii="Arial" w:hAnsi="Arial" w:cs="Arial"/>
                <w:b/>
                <w:bCs/>
              </w:rPr>
              <w:t>COUNTY SELF-ASSESMENT</w:t>
            </w:r>
          </w:p>
          <w:p w:rsidR="00BF1475" w:rsidRDefault="00BF1475" w:rsidP="00BF14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F1475">
              <w:rPr>
                <w:rFonts w:ascii="Arial" w:hAnsi="Arial" w:cs="Arial"/>
                <w:b/>
                <w:bCs/>
              </w:rPr>
              <w:t>[Brief summary of county self-assessment that lists reasons for compliance monitoring 30% threshold failures]</w:t>
            </w:r>
          </w:p>
          <w:p w:rsidR="00BF1475" w:rsidRPr="6DB2E615" w:rsidRDefault="00BF1475" w:rsidP="00D823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2306" w:rsidTr="00BF1475">
        <w:tc>
          <w:tcPr>
            <w:tcW w:w="14390" w:type="dxa"/>
            <w:gridSpan w:val="5"/>
            <w:shd w:val="clear" w:color="auto" w:fill="FFFFFF" w:themeFill="background1"/>
          </w:tcPr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Default="00D82306" w:rsidP="0012034E">
            <w:pPr>
              <w:rPr>
                <w:rFonts w:ascii="Arial" w:hAnsi="Arial" w:cs="Arial"/>
                <w:b/>
                <w:bCs/>
              </w:rPr>
            </w:pPr>
          </w:p>
          <w:p w:rsidR="0012034E" w:rsidRDefault="0012034E" w:rsidP="0012034E">
            <w:pPr>
              <w:rPr>
                <w:rFonts w:ascii="Arial" w:hAnsi="Arial" w:cs="Arial"/>
                <w:b/>
                <w:bCs/>
              </w:rPr>
            </w:pPr>
          </w:p>
          <w:p w:rsidR="00D82306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2306" w:rsidRPr="00BF1475" w:rsidRDefault="00D82306" w:rsidP="00BF14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1475" w:rsidTr="00BF1475">
        <w:tc>
          <w:tcPr>
            <w:tcW w:w="14390" w:type="dxa"/>
            <w:gridSpan w:val="5"/>
            <w:shd w:val="clear" w:color="auto" w:fill="DEEAF6" w:themeFill="accent1" w:themeFillTint="33"/>
          </w:tcPr>
          <w:p w:rsidR="00BF1475" w:rsidRPr="005C3BEB" w:rsidRDefault="00BF1475" w:rsidP="00BF14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DB2E61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ACTION PLAN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TO BE COMPLETED BY DSS STAFF</w:t>
            </w:r>
          </w:p>
        </w:tc>
      </w:tr>
      <w:tr w:rsidR="00BF1475" w:rsidTr="00BF1475">
        <w:tc>
          <w:tcPr>
            <w:tcW w:w="14390" w:type="dxa"/>
            <w:gridSpan w:val="5"/>
            <w:shd w:val="clear" w:color="auto" w:fill="DEEAF6" w:themeFill="accent1" w:themeFillTint="33"/>
          </w:tcPr>
          <w:p w:rsidR="00BF1475" w:rsidRDefault="00BF1475" w:rsidP="00BF14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="00FE15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="00FE1583" w:rsidRPr="00FE158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“Achieve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85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% timeliness for 3 subsequent months”)</w:t>
            </w:r>
            <w:r w:rsidRPr="6DB2E615">
              <w:rPr>
                <w:rFonts w:ascii="Arial" w:hAnsi="Arial" w:cs="Arial"/>
                <w:sz w:val="24"/>
                <w:szCs w:val="24"/>
              </w:rPr>
              <w:t>: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BF1475" w:rsidRDefault="00BF1475" w:rsidP="00BF14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475" w:rsidTr="00BF1475">
        <w:tc>
          <w:tcPr>
            <w:tcW w:w="14390" w:type="dxa"/>
            <w:gridSpan w:val="5"/>
            <w:shd w:val="clear" w:color="auto" w:fill="C5E0B3" w:themeFill="accent6" w:themeFillTint="66"/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tegies &amp; Actions for Improvement</w:t>
            </w:r>
          </w:p>
          <w:p w:rsidR="00BF1475" w:rsidRPr="005C3BEB" w:rsidRDefault="00BF1475" w:rsidP="00BF14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(Must enter at least one action per goal)</w:t>
            </w:r>
          </w:p>
        </w:tc>
      </w:tr>
      <w:tr w:rsidR="00BF1475" w:rsidTr="00BF1475">
        <w:tc>
          <w:tcPr>
            <w:tcW w:w="14390" w:type="dxa"/>
            <w:gridSpan w:val="5"/>
            <w:shd w:val="clear" w:color="auto" w:fill="DEEAF6" w:themeFill="accent1" w:themeFillTint="33"/>
            <w:vAlign w:val="center"/>
          </w:tcPr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2306" w:rsidRPr="00D82306">
              <w:rPr>
                <w:rFonts w:ascii="Arial" w:hAnsi="Arial" w:cs="Arial"/>
                <w:b/>
                <w:bCs/>
                <w:sz w:val="20"/>
                <w:szCs w:val="20"/>
              </w:rPr>
              <w:t>ACTION(S) FOR GOAL #</w:t>
            </w:r>
            <w:r w:rsidR="00D8230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82306" w:rsidRPr="00D82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(detailed description)</w:t>
            </w: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BF1475" w:rsidRDefault="00BF1475" w:rsidP="00BF14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475" w:rsidTr="00BF1475">
        <w:tc>
          <w:tcPr>
            <w:tcW w:w="2959" w:type="dxa"/>
            <w:shd w:val="clear" w:color="auto" w:fill="C5E0B3" w:themeFill="accent6" w:themeFillTint="66"/>
            <w:vAlign w:val="center"/>
          </w:tcPr>
          <w:p w:rsidR="00BF1475" w:rsidRPr="00773D16" w:rsidRDefault="00BF1475" w:rsidP="00BF1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Desired Outcome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associated metrics):</w:t>
            </w:r>
          </w:p>
        </w:tc>
        <w:tc>
          <w:tcPr>
            <w:tcW w:w="3786" w:type="dxa"/>
            <w:shd w:val="clear" w:color="auto" w:fill="C5E0B3" w:themeFill="accent6" w:themeFillTint="66"/>
            <w:vAlign w:val="center"/>
          </w:tcPr>
          <w:p w:rsidR="00BF1475" w:rsidRPr="00773D16" w:rsidRDefault="00BF1475" w:rsidP="00BF1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Dates and Checkpoints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targeted completion date):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:rsidR="00BF1475" w:rsidRPr="00773D16" w:rsidRDefault="00BF1475" w:rsidP="00BF1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Strategy/Action Owner</w:t>
            </w:r>
          </w:p>
        </w:tc>
        <w:tc>
          <w:tcPr>
            <w:tcW w:w="2652" w:type="dxa"/>
            <w:shd w:val="clear" w:color="auto" w:fill="C5E0B3" w:themeFill="accent6" w:themeFillTint="66"/>
            <w:vAlign w:val="center"/>
          </w:tcPr>
          <w:p w:rsidR="00BF1475" w:rsidRPr="00773D16" w:rsidRDefault="00BF1475" w:rsidP="00BF1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State Actions/Support Required</w:t>
            </w:r>
          </w:p>
        </w:tc>
      </w:tr>
      <w:tr w:rsidR="00BF1475" w:rsidTr="0012034E"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Pr="00773D16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shd w:val="clear" w:color="auto" w:fill="auto"/>
          </w:tcPr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Pr="00773D16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1475" w:rsidRPr="00E8532B" w:rsidRDefault="00BF1475" w:rsidP="00BF1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BF1475" w:rsidRDefault="00BF1475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67C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p w:rsidR="007A567C" w:rsidRPr="00343258" w:rsidRDefault="007A567C" w:rsidP="007A5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TARGETED IMPROVEMENT UPDATES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7A567C" w:rsidRDefault="007A567C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67C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8"/>
              <w:gridCol w:w="2828"/>
              <w:gridCol w:w="2828"/>
              <w:gridCol w:w="2828"/>
            </w:tblGrid>
            <w:tr w:rsidR="00D82306" w:rsidTr="00D82306"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1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2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3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4</w:t>
                  </w:r>
                </w:p>
              </w:tc>
            </w:tr>
            <w:tr w:rsidR="00D82306" w:rsidTr="00D82306"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7A567C"/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lastRenderedPageBreak/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lastRenderedPageBreak/>
                    <w:t>STATUS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7A567C"/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lastRenderedPageBreak/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lastRenderedPageBreak/>
                    <w:t>STATUS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7A567C"/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lastRenderedPageBreak/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lastRenderedPageBreak/>
                    <w:t>STATUS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7A567C"/>
                <w:p w:rsidR="00D82306" w:rsidRPr="004956BC" w:rsidRDefault="00D82306" w:rsidP="007A567C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lastRenderedPageBreak/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7A567C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</w:tr>
          </w:tbl>
          <w:p w:rsidR="007A567C" w:rsidRDefault="007A567C" w:rsidP="00BF1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70519" w:rsidRDefault="00870519"/>
    <w:p w:rsidR="00BC4461" w:rsidRDefault="00BC4461"/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959"/>
        <w:gridCol w:w="3786"/>
        <w:gridCol w:w="2610"/>
        <w:gridCol w:w="2562"/>
        <w:gridCol w:w="2473"/>
      </w:tblGrid>
      <w:tr w:rsidR="00C1463B" w:rsidRPr="005C3BE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DB2E615">
              <w:rPr>
                <w:rFonts w:ascii="Arial" w:hAnsi="Arial" w:cs="Arial"/>
                <w:b/>
                <w:bCs/>
                <w:sz w:val="28"/>
                <w:szCs w:val="28"/>
              </w:rPr>
              <w:t>ACTION PLAN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TO BE COMPLETED BY DSS STAFF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="00FE15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r w:rsidR="00FE1583" w:rsidRPr="00FE158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“Achieve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85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% timeliness for 3 subsequent months”)</w:t>
            </w:r>
            <w:r w:rsidRPr="6DB2E615">
              <w:rPr>
                <w:rFonts w:ascii="Arial" w:hAnsi="Arial" w:cs="Arial"/>
                <w:sz w:val="24"/>
                <w:szCs w:val="24"/>
              </w:rPr>
              <w:t>: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463B" w:rsidRPr="005C3BEB" w:rsidTr="00BC5A54">
        <w:tc>
          <w:tcPr>
            <w:tcW w:w="14390" w:type="dxa"/>
            <w:gridSpan w:val="5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tegies &amp; Actions for Improvement</w:t>
            </w:r>
          </w:p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(Must enter at least one action per goal)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  <w:vAlign w:val="center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D82306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GOAL #2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63B"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(detailed description)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2959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Desired Outcome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associated metrics):</w:t>
            </w:r>
          </w:p>
        </w:tc>
        <w:tc>
          <w:tcPr>
            <w:tcW w:w="3786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Dates and Checkpoints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targeted completion date):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Strategy/Action Owner</w:t>
            </w:r>
          </w:p>
        </w:tc>
        <w:tc>
          <w:tcPr>
            <w:tcW w:w="2562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State Actions/Support Required</w:t>
            </w:r>
          </w:p>
        </w:tc>
      </w:tr>
      <w:tr w:rsidR="00C1463B" w:rsidTr="0012034E"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E8532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p w:rsidR="00C1463B" w:rsidRPr="00343258" w:rsidRDefault="00C1463B" w:rsidP="00BC5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TARGETED IMPROVEMENT UPDATES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tbl>
            <w:tblPr>
              <w:tblStyle w:val="TableGrid"/>
              <w:tblW w:w="0" w:type="auto"/>
              <w:shd w:val="clear" w:color="auto" w:fill="D0CECE" w:themeFill="background2" w:themeFillShade="E6"/>
              <w:tblLook w:val="04A0" w:firstRow="1" w:lastRow="0" w:firstColumn="1" w:lastColumn="0" w:noHBand="0" w:noVBand="1"/>
            </w:tblPr>
            <w:tblGrid>
              <w:gridCol w:w="2828"/>
              <w:gridCol w:w="2828"/>
              <w:gridCol w:w="2828"/>
              <w:gridCol w:w="2923"/>
            </w:tblGrid>
            <w:tr w:rsidR="00D82306" w:rsidTr="001C09BC"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lastRenderedPageBreak/>
                    <w:t>Quarter 1</w:t>
                  </w:r>
                </w:p>
              </w:tc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2</w:t>
                  </w:r>
                </w:p>
              </w:tc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3</w:t>
                  </w:r>
                </w:p>
              </w:tc>
              <w:tc>
                <w:tcPr>
                  <w:tcW w:w="2923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4</w:t>
                  </w:r>
                </w:p>
              </w:tc>
            </w:tr>
            <w:tr w:rsidR="00D82306" w:rsidTr="0012034E"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923" w:type="dxa"/>
                  <w:shd w:val="clear" w:color="auto" w:fill="D0CECE" w:themeFill="background2" w:themeFillShade="E6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</w:tr>
          </w:tbl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1463B" w:rsidRDefault="00C1463B"/>
    <w:p w:rsidR="00C1463B" w:rsidRDefault="00C1463B"/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959"/>
        <w:gridCol w:w="3786"/>
        <w:gridCol w:w="2520"/>
        <w:gridCol w:w="2652"/>
        <w:gridCol w:w="2473"/>
      </w:tblGrid>
      <w:tr w:rsidR="00C1463B" w:rsidRPr="005C3BE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DB2E615">
              <w:rPr>
                <w:rFonts w:ascii="Arial" w:hAnsi="Arial" w:cs="Arial"/>
                <w:b/>
                <w:bCs/>
                <w:sz w:val="28"/>
                <w:szCs w:val="28"/>
              </w:rPr>
              <w:t>ACTION PLAN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TO BE COMPLETED BY DSS STAFF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="00FE15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  <w:r w:rsidR="00FE1583" w:rsidRPr="00FE158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“Achieve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85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% timeliness for 3 subsequent months”)</w:t>
            </w:r>
            <w:r w:rsidRPr="6DB2E615">
              <w:rPr>
                <w:rFonts w:ascii="Arial" w:hAnsi="Arial" w:cs="Arial"/>
                <w:sz w:val="24"/>
                <w:szCs w:val="24"/>
              </w:rPr>
              <w:t>: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463B" w:rsidRPr="005C3BEB" w:rsidTr="00BC5A54">
        <w:tc>
          <w:tcPr>
            <w:tcW w:w="14390" w:type="dxa"/>
            <w:gridSpan w:val="5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tegies &amp; Actions for Improvement</w:t>
            </w:r>
          </w:p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(Must enter at least one action per goal)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  <w:vAlign w:val="center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D82306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GOAL #3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63B"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(detailed description)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BC5A54">
        <w:tc>
          <w:tcPr>
            <w:tcW w:w="2959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Desired Outcome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associated metrics):</w:t>
            </w:r>
          </w:p>
        </w:tc>
        <w:tc>
          <w:tcPr>
            <w:tcW w:w="3786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Dates and Checkpoints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targeted completion date):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Strategy/Action Owner</w:t>
            </w:r>
          </w:p>
        </w:tc>
        <w:tc>
          <w:tcPr>
            <w:tcW w:w="2652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State Actions/Support Required</w:t>
            </w:r>
          </w:p>
        </w:tc>
      </w:tr>
      <w:tr w:rsidR="00C1463B" w:rsidTr="0012034E"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E8532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p w:rsidR="00C1463B" w:rsidRPr="00343258" w:rsidRDefault="00C1463B" w:rsidP="00BC5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TARGETED IMPROVEMENT UPDATES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8"/>
              <w:gridCol w:w="2828"/>
              <w:gridCol w:w="2828"/>
              <w:gridCol w:w="2828"/>
            </w:tblGrid>
            <w:tr w:rsidR="00D82306" w:rsidTr="00D82306"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1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2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3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4</w:t>
                  </w:r>
                </w:p>
              </w:tc>
            </w:tr>
            <w:tr w:rsidR="00D82306" w:rsidTr="00D82306"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</w:tr>
          </w:tbl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1463B" w:rsidRDefault="00C1463B"/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959"/>
        <w:gridCol w:w="3786"/>
        <w:gridCol w:w="2520"/>
        <w:gridCol w:w="2652"/>
        <w:gridCol w:w="2473"/>
      </w:tblGrid>
      <w:tr w:rsidR="00C1463B" w:rsidRPr="005C3BE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DB2E615">
              <w:rPr>
                <w:rFonts w:ascii="Arial" w:hAnsi="Arial" w:cs="Arial"/>
                <w:b/>
                <w:bCs/>
                <w:sz w:val="28"/>
                <w:szCs w:val="28"/>
              </w:rPr>
              <w:t>ACTION PLAN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TO BE COMPLETED BY DSS STAFF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</w:tcPr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="00FE15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</w:t>
            </w:r>
            <w:r w:rsidR="00FE1583" w:rsidRPr="00FE158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“Achieve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85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% timeliness for 3 subsequent months”)</w:t>
            </w:r>
            <w:r w:rsidRPr="6DB2E615">
              <w:rPr>
                <w:rFonts w:ascii="Arial" w:hAnsi="Arial" w:cs="Arial"/>
                <w:sz w:val="24"/>
                <w:szCs w:val="24"/>
              </w:rPr>
              <w:t>: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463B" w:rsidRPr="005C3BEB" w:rsidTr="00BC5A54">
        <w:tc>
          <w:tcPr>
            <w:tcW w:w="14390" w:type="dxa"/>
            <w:gridSpan w:val="5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</w:t>
            </w: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tegies &amp; Actions for Improvement</w:t>
            </w:r>
          </w:p>
          <w:p w:rsidR="00C1463B" w:rsidRPr="005C3BEB" w:rsidRDefault="00C1463B" w:rsidP="00BC5A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(Must enter at least one action per goal)</w:t>
            </w:r>
          </w:p>
        </w:tc>
      </w:tr>
      <w:tr w:rsidR="00C1463B" w:rsidTr="00BC5A54">
        <w:tc>
          <w:tcPr>
            <w:tcW w:w="14390" w:type="dxa"/>
            <w:gridSpan w:val="5"/>
            <w:shd w:val="clear" w:color="auto" w:fill="DEEAF6" w:themeFill="accent1" w:themeFillTint="33"/>
            <w:vAlign w:val="center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D82306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GOAL #4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63B"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(detailed description)</w:t>
            </w:r>
            <w:r w:rsidR="00C1463B"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BC5A54">
        <w:tc>
          <w:tcPr>
            <w:tcW w:w="2959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Desired Outcome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associated metrics):</w:t>
            </w:r>
          </w:p>
        </w:tc>
        <w:tc>
          <w:tcPr>
            <w:tcW w:w="3786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Dates and Checkpoints </w:t>
            </w:r>
            <w:r w:rsidRPr="6DB2E615">
              <w:rPr>
                <w:rFonts w:ascii="Arial" w:hAnsi="Arial" w:cs="Arial"/>
                <w:i/>
                <w:iCs/>
                <w:sz w:val="16"/>
                <w:szCs w:val="16"/>
              </w:rPr>
              <w:t>(including targeted completion date):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Strategy/Action Owner</w:t>
            </w:r>
          </w:p>
        </w:tc>
        <w:tc>
          <w:tcPr>
            <w:tcW w:w="2652" w:type="dxa"/>
            <w:shd w:val="clear" w:color="auto" w:fill="C5E0B3" w:themeFill="accent6" w:themeFillTint="66"/>
            <w:vAlign w:val="center"/>
          </w:tcPr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State Actions/Support Required</w:t>
            </w:r>
          </w:p>
        </w:tc>
      </w:tr>
      <w:tr w:rsidR="00C1463B" w:rsidTr="0012034E"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773D16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3B" w:rsidRPr="00E8532B" w:rsidRDefault="00C1463B" w:rsidP="00BC5A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p w:rsidR="00C1463B" w:rsidRPr="00343258" w:rsidRDefault="00C1463B" w:rsidP="00BC5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TARGETED IMPROVEMENT UPDATES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63B" w:rsidTr="0012034E">
        <w:tc>
          <w:tcPr>
            <w:tcW w:w="14390" w:type="dxa"/>
            <w:gridSpan w:val="5"/>
            <w:shd w:val="clear" w:color="auto" w:fill="D0CECE" w:themeFill="background2" w:themeFillShade="E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8"/>
              <w:gridCol w:w="2828"/>
              <w:gridCol w:w="2828"/>
              <w:gridCol w:w="3091"/>
            </w:tblGrid>
            <w:tr w:rsidR="00D82306" w:rsidTr="00A665E4"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1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2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3</w:t>
                  </w:r>
                </w:p>
              </w:tc>
              <w:tc>
                <w:tcPr>
                  <w:tcW w:w="3091" w:type="dxa"/>
                </w:tcPr>
                <w:p w:rsidR="00D82306" w:rsidRPr="004956BC" w:rsidRDefault="00D82306" w:rsidP="00BC5A54">
                  <w:pPr>
                    <w:jc w:val="center"/>
                    <w:rPr>
                      <w:b/>
                    </w:rPr>
                  </w:pPr>
                  <w:r w:rsidRPr="004956BC">
                    <w:rPr>
                      <w:b/>
                    </w:rPr>
                    <w:t>Quarter 4</w:t>
                  </w:r>
                </w:p>
              </w:tc>
            </w:tr>
            <w:tr w:rsidR="00D82306" w:rsidTr="00A665E4"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2828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  <w:tc>
                <w:tcPr>
                  <w:tcW w:w="3091" w:type="dxa"/>
                </w:tcPr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STATUS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Achieved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On Schedule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In Progress – Behind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Not Started</w:t>
                  </w:r>
                </w:p>
                <w:p w:rsidR="00D82306" w:rsidRDefault="00D82306" w:rsidP="00BC5A54"/>
                <w:p w:rsidR="00D82306" w:rsidRPr="004956BC" w:rsidRDefault="00D82306" w:rsidP="00BC5A54">
                  <w:pPr>
                    <w:rPr>
                      <w:b/>
                      <w:u w:val="single"/>
                    </w:rPr>
                  </w:pPr>
                  <w:r w:rsidRPr="004956BC">
                    <w:rPr>
                      <w:b/>
                      <w:u w:val="single"/>
                    </w:rPr>
                    <w:t>ACTIONS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Remove from CAP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Revise/Re-evaluate goal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Implement </w:t>
                  </w:r>
                </w:p>
                <w:p w:rsidR="00D82306" w:rsidRDefault="00D82306" w:rsidP="00BC5A54">
                  <w:r>
                    <w:rPr>
                      <w:rFonts w:ascii="Segoe UI Symbol" w:hAnsi="Segoe UI Symbol" w:cs="Segoe UI Symbol"/>
                    </w:rPr>
                    <w:t>☐</w:t>
                  </w:r>
                  <w:r>
                    <w:t xml:space="preserve"> Continue to Monitor</w:t>
                  </w:r>
                </w:p>
              </w:tc>
            </w:tr>
          </w:tbl>
          <w:p w:rsidR="00C1463B" w:rsidRDefault="00C1463B" w:rsidP="00BC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1463B" w:rsidRDefault="00C1463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39101A" w:rsidRDefault="6DB2E615" w:rsidP="6DB2E61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6DB2E615">
        <w:rPr>
          <w:rFonts w:ascii="Arial" w:hAnsi="Arial" w:cs="Arial"/>
          <w:b/>
          <w:bCs/>
          <w:sz w:val="20"/>
          <w:szCs w:val="20"/>
        </w:rPr>
        <w:lastRenderedPageBreak/>
        <w:t>Date of CAP Review</w:t>
      </w:r>
      <w:r w:rsidR="0012034E">
        <w:rPr>
          <w:rFonts w:ascii="Arial" w:hAnsi="Arial" w:cs="Arial"/>
          <w:b/>
          <w:bCs/>
          <w:sz w:val="20"/>
          <w:szCs w:val="20"/>
        </w:rPr>
        <w:t xml:space="preserve"> Q1</w:t>
      </w:r>
      <w:r w:rsidRPr="6DB2E615">
        <w:rPr>
          <w:rFonts w:ascii="Arial" w:hAnsi="Arial" w:cs="Arial"/>
          <w:b/>
          <w:bCs/>
          <w:sz w:val="20"/>
          <w:szCs w:val="20"/>
        </w:rPr>
        <w:t>: _______________</w:t>
      </w:r>
    </w:p>
    <w:p w:rsidR="0039101A" w:rsidRDefault="6DB2E615" w:rsidP="6DB2E61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6DB2E615">
        <w:rPr>
          <w:rFonts w:ascii="Arial" w:hAnsi="Arial" w:cs="Arial"/>
          <w:b/>
          <w:bCs/>
          <w:sz w:val="20"/>
          <w:szCs w:val="20"/>
        </w:rPr>
        <w:t>Reviewed By: _______________</w:t>
      </w:r>
    </w:p>
    <w:p w:rsidR="0039101A" w:rsidRDefault="6DB2E615" w:rsidP="6DB2E61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6DB2E615">
        <w:rPr>
          <w:rFonts w:ascii="Arial" w:hAnsi="Arial" w:cs="Arial"/>
          <w:b/>
          <w:bCs/>
          <w:sz w:val="20"/>
          <w:szCs w:val="20"/>
        </w:rPr>
        <w:t>Next Projected review of CAP: _______________</w:t>
      </w:r>
    </w:p>
    <w:p w:rsidR="00C1463B" w:rsidRPr="0039101A" w:rsidRDefault="00C1463B" w:rsidP="6DB2E615">
      <w:pPr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1431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1E0" w:firstRow="1" w:lastRow="1" w:firstColumn="1" w:lastColumn="1" w:noHBand="0" w:noVBand="0"/>
      </w:tblPr>
      <w:tblGrid>
        <w:gridCol w:w="7830"/>
        <w:gridCol w:w="6486"/>
      </w:tblGrid>
      <w:tr w:rsidR="0039101A" w:rsidRPr="0028659D" w:rsidTr="0012034E">
        <w:trPr>
          <w:trHeight w:val="440"/>
        </w:trPr>
        <w:tc>
          <w:tcPr>
            <w:tcW w:w="14316" w:type="dxa"/>
            <w:gridSpan w:val="2"/>
            <w:shd w:val="clear" w:color="auto" w:fill="D0CECE" w:themeFill="background2" w:themeFillShade="E6"/>
          </w:tcPr>
          <w:p w:rsidR="0039101A" w:rsidRPr="00343258" w:rsidRDefault="6DB2E615" w:rsidP="6DB2E6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441201"/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CAP PROGRESS REVIEW AND UPDATES</w:t>
            </w:r>
            <w:r w:rsidR="00BF14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39101A" w:rsidRPr="00215F96" w:rsidRDefault="6DB2E615" w:rsidP="6DB2E615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5F96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Section to be completed by authorized reviewer [INSERT TIME FREQUENCY] and findings reviewed by [COUNTY NAME] Director.</w:t>
            </w:r>
          </w:p>
        </w:tc>
      </w:tr>
      <w:tr w:rsidR="0039101A" w:rsidRPr="0028659D" w:rsidTr="0012034E">
        <w:tc>
          <w:tcPr>
            <w:tcW w:w="7830" w:type="dxa"/>
            <w:shd w:val="clear" w:color="auto" w:fill="D0CECE" w:themeFill="background2" w:themeFillShade="E6"/>
          </w:tcPr>
          <w:p w:rsidR="0039101A" w:rsidRPr="0039101A" w:rsidRDefault="6DB2E615" w:rsidP="6DB2E6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SUMMARY (key findings of review): </w:t>
            </w:r>
          </w:p>
          <w:p w:rsidR="0039101A" w:rsidRDefault="0039101A" w:rsidP="00C30FC8">
            <w:pPr>
              <w:rPr>
                <w:sz w:val="20"/>
                <w:szCs w:val="20"/>
              </w:rPr>
            </w:pPr>
          </w:p>
          <w:p w:rsidR="0039101A" w:rsidRDefault="0039101A" w:rsidP="00C30FC8">
            <w:pPr>
              <w:rPr>
                <w:sz w:val="20"/>
                <w:szCs w:val="20"/>
              </w:rPr>
            </w:pPr>
          </w:p>
          <w:p w:rsidR="0039101A" w:rsidRDefault="0039101A" w:rsidP="00C30FC8">
            <w:pPr>
              <w:rPr>
                <w:sz w:val="20"/>
                <w:szCs w:val="20"/>
              </w:rPr>
            </w:pPr>
          </w:p>
          <w:p w:rsidR="0039101A" w:rsidRDefault="0039101A" w:rsidP="00C30FC8">
            <w:pPr>
              <w:rPr>
                <w:sz w:val="20"/>
                <w:szCs w:val="20"/>
              </w:rPr>
            </w:pPr>
          </w:p>
          <w:p w:rsidR="0012034E" w:rsidRDefault="0012034E" w:rsidP="00C3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Default="0012034E" w:rsidP="00C3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Default="0012034E" w:rsidP="00C3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Pr="0028659D" w:rsidRDefault="0012034E" w:rsidP="00C3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D0CECE" w:themeFill="background2" w:themeFillShade="E6"/>
          </w:tcPr>
          <w:p w:rsidR="0039101A" w:rsidRDefault="6DB2E615" w:rsidP="6DB2E6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KEY STEPS PRIOR TO NEXT REVIEW:</w:t>
            </w:r>
          </w:p>
          <w:p w:rsidR="0039101A" w:rsidRDefault="0039101A" w:rsidP="00C30F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9101A" w:rsidRPr="0028659D" w:rsidRDefault="0039101A" w:rsidP="0039101A">
            <w:pPr>
              <w:spacing w:before="150"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1"/>
    </w:tbl>
    <w:p w:rsidR="004956BC" w:rsidRDefault="004956BC"/>
    <w:p w:rsidR="004956BC" w:rsidRDefault="004956BC"/>
    <w:p w:rsidR="004956BC" w:rsidRDefault="004956BC"/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2" w:name="_Hlk14441265"/>
      <w:r w:rsidRPr="6DB2E615">
        <w:rPr>
          <w:rFonts w:ascii="Arial" w:hAnsi="Arial" w:cs="Arial"/>
          <w:b/>
          <w:bCs/>
          <w:sz w:val="20"/>
          <w:szCs w:val="20"/>
        </w:rPr>
        <w:t>Date of CAP Review</w:t>
      </w:r>
      <w:r>
        <w:rPr>
          <w:rFonts w:ascii="Arial" w:hAnsi="Arial" w:cs="Arial"/>
          <w:b/>
          <w:bCs/>
          <w:sz w:val="20"/>
          <w:szCs w:val="20"/>
        </w:rPr>
        <w:t xml:space="preserve"> Q2</w:t>
      </w:r>
      <w:r w:rsidRPr="6DB2E615">
        <w:rPr>
          <w:rFonts w:ascii="Arial" w:hAnsi="Arial" w:cs="Arial"/>
          <w:b/>
          <w:bCs/>
          <w:sz w:val="20"/>
          <w:szCs w:val="20"/>
        </w:rPr>
        <w:t>: _______________</w:t>
      </w: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6DB2E615">
        <w:rPr>
          <w:rFonts w:ascii="Arial" w:hAnsi="Arial" w:cs="Arial"/>
          <w:b/>
          <w:bCs/>
          <w:sz w:val="20"/>
          <w:szCs w:val="20"/>
        </w:rPr>
        <w:t>Reviewed By: _______________</w:t>
      </w:r>
    </w:p>
    <w:p w:rsidR="0012034E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6DB2E615">
        <w:rPr>
          <w:rFonts w:ascii="Arial" w:hAnsi="Arial" w:cs="Arial"/>
          <w:b/>
          <w:bCs/>
          <w:sz w:val="20"/>
          <w:szCs w:val="20"/>
        </w:rPr>
        <w:t>Next Projected review of CAP: _______________</w:t>
      </w:r>
    </w:p>
    <w:bookmarkEnd w:id="2"/>
    <w:p w:rsidR="0012034E" w:rsidRPr="0039101A" w:rsidRDefault="0012034E" w:rsidP="0012034E">
      <w:pPr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1431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0"/>
        <w:gridCol w:w="6486"/>
      </w:tblGrid>
      <w:tr w:rsidR="0012034E" w:rsidRPr="0028659D" w:rsidTr="0012034E">
        <w:trPr>
          <w:trHeight w:val="440"/>
        </w:trPr>
        <w:tc>
          <w:tcPr>
            <w:tcW w:w="14316" w:type="dxa"/>
            <w:gridSpan w:val="2"/>
            <w:shd w:val="clear" w:color="auto" w:fill="D0CECE" w:themeFill="background2" w:themeFillShade="E6"/>
          </w:tcPr>
          <w:p w:rsidR="0012034E" w:rsidRPr="00343258" w:rsidRDefault="0012034E" w:rsidP="00BC5A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DB2E615">
              <w:rPr>
                <w:rFonts w:ascii="Arial" w:hAnsi="Arial" w:cs="Arial"/>
                <w:b/>
                <w:bCs/>
                <w:sz w:val="24"/>
                <w:szCs w:val="24"/>
              </w:rPr>
              <w:t>CAP PROGRESS REVIEW AND UPDATES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BE COMPLETED BY STATE STAFF</w:t>
            </w:r>
          </w:p>
          <w:p w:rsidR="0012034E" w:rsidRPr="00215F96" w:rsidRDefault="0012034E" w:rsidP="00BC5A54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5F96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Section to be completed by authorized reviewer [INSERT TIME FREQUENCY] and findings reviewed by [COUNTY NAME] Director.</w:t>
            </w:r>
          </w:p>
        </w:tc>
      </w:tr>
      <w:tr w:rsidR="0012034E" w:rsidRPr="0028659D" w:rsidTr="00BC5A54">
        <w:tc>
          <w:tcPr>
            <w:tcW w:w="7830" w:type="dxa"/>
            <w:shd w:val="clear" w:color="auto" w:fill="auto"/>
          </w:tcPr>
          <w:p w:rsidR="0012034E" w:rsidRPr="0039101A" w:rsidRDefault="0012034E" w:rsidP="00BC5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SUMMARY (key findings of review): </w:t>
            </w:r>
          </w:p>
          <w:p w:rsidR="0012034E" w:rsidRDefault="0012034E" w:rsidP="00BC5A54">
            <w:pPr>
              <w:rPr>
                <w:sz w:val="20"/>
                <w:szCs w:val="20"/>
              </w:rPr>
            </w:pPr>
          </w:p>
          <w:p w:rsidR="0012034E" w:rsidRDefault="0012034E" w:rsidP="00BC5A54">
            <w:pPr>
              <w:rPr>
                <w:sz w:val="20"/>
                <w:szCs w:val="20"/>
              </w:rPr>
            </w:pPr>
          </w:p>
          <w:p w:rsidR="0012034E" w:rsidRDefault="0012034E" w:rsidP="00BC5A54">
            <w:pPr>
              <w:rPr>
                <w:sz w:val="20"/>
                <w:szCs w:val="20"/>
              </w:rPr>
            </w:pPr>
          </w:p>
          <w:p w:rsidR="0012034E" w:rsidRDefault="0012034E" w:rsidP="00BC5A54">
            <w:pPr>
              <w:rPr>
                <w:sz w:val="20"/>
                <w:szCs w:val="20"/>
              </w:rPr>
            </w:pPr>
          </w:p>
          <w:p w:rsidR="0012034E" w:rsidRDefault="0012034E" w:rsidP="00BC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Default="0012034E" w:rsidP="00BC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Default="0012034E" w:rsidP="00BC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34E" w:rsidRPr="0028659D" w:rsidRDefault="0012034E" w:rsidP="00BC5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6" w:type="dxa"/>
            <w:shd w:val="clear" w:color="auto" w:fill="auto"/>
          </w:tcPr>
          <w:p w:rsidR="0012034E" w:rsidRDefault="0012034E" w:rsidP="00BC5A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B2E615">
              <w:rPr>
                <w:rFonts w:ascii="Arial" w:hAnsi="Arial" w:cs="Arial"/>
                <w:b/>
                <w:bCs/>
                <w:sz w:val="20"/>
                <w:szCs w:val="20"/>
              </w:rPr>
              <w:t>KEY STEPS PRIOR TO NEXT REVIEW:</w:t>
            </w:r>
          </w:p>
          <w:p w:rsidR="0012034E" w:rsidRDefault="0012034E" w:rsidP="00BC5A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034E" w:rsidRPr="0028659D" w:rsidRDefault="0012034E" w:rsidP="00BC5A54">
            <w:pPr>
              <w:spacing w:before="150"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0721B" w:rsidRDefault="00C0721B"/>
    <w:sectPr w:rsidR="00C0721B" w:rsidSect="0039101A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C83" w:rsidRDefault="00FF5C83" w:rsidP="00A81B19">
      <w:pPr>
        <w:spacing w:after="0" w:line="240" w:lineRule="auto"/>
      </w:pPr>
      <w:r>
        <w:separator/>
      </w:r>
    </w:p>
  </w:endnote>
  <w:endnote w:type="continuationSeparator" w:id="0">
    <w:p w:rsidR="00FF5C83" w:rsidRDefault="00FF5C83" w:rsidP="00A8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782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77E3" w:rsidRDefault="001C09BC" w:rsidP="001C6E22">
        <w:pPr>
          <w:pStyle w:val="Footer"/>
        </w:pPr>
        <w:r>
          <w:t>Revised 11/10/2020</w:t>
        </w:r>
      </w:p>
    </w:sdtContent>
  </w:sdt>
  <w:p w:rsidR="0012034E" w:rsidRDefault="0012034E" w:rsidP="00D377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C83" w:rsidRDefault="00FF5C83" w:rsidP="00A81B19">
      <w:pPr>
        <w:spacing w:after="0" w:line="240" w:lineRule="auto"/>
      </w:pPr>
      <w:r>
        <w:separator/>
      </w:r>
    </w:p>
  </w:footnote>
  <w:footnote w:type="continuationSeparator" w:id="0">
    <w:p w:rsidR="00FF5C83" w:rsidRDefault="00FF5C83" w:rsidP="00A8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B19" w:rsidRPr="00A81B19" w:rsidRDefault="00ED37F3" w:rsidP="6DB2E61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bookmarkStart w:id="3" w:name="_Hlk14441285"/>
    <w:r>
      <w:rPr>
        <w:rFonts w:ascii="Arial" w:hAnsi="Arial" w:cs="Arial"/>
        <w:b/>
        <w:bCs/>
        <w:sz w:val="28"/>
        <w:szCs w:val="28"/>
      </w:rPr>
      <w:t>Special Assistance</w:t>
    </w:r>
    <w:r w:rsidR="6DB2E615" w:rsidRPr="6DB2E615">
      <w:rPr>
        <w:rFonts w:ascii="Arial" w:hAnsi="Arial" w:cs="Arial"/>
        <w:b/>
        <w:bCs/>
        <w:sz w:val="28"/>
        <w:szCs w:val="28"/>
      </w:rPr>
      <w:t xml:space="preserve"> Corrective Action Plan</w:t>
    </w:r>
    <w:r w:rsidR="001C09BC">
      <w:rPr>
        <w:rFonts w:ascii="Arial" w:hAnsi="Arial" w:cs="Arial"/>
        <w:b/>
        <w:bCs/>
        <w:sz w:val="28"/>
        <w:szCs w:val="28"/>
      </w:rPr>
      <w:t xml:space="preserve"> SFY 2020-2021</w:t>
    </w:r>
  </w:p>
  <w:p w:rsidR="00A81B19" w:rsidRPr="00FD09E0" w:rsidRDefault="6DB2E615" w:rsidP="6DB2E615">
    <w:pPr>
      <w:pStyle w:val="Header"/>
      <w:jc w:val="center"/>
      <w:rPr>
        <w:rFonts w:ascii="Arial" w:hAnsi="Arial" w:cs="Arial"/>
      </w:rPr>
    </w:pPr>
    <w:r w:rsidRPr="6DB2E615">
      <w:rPr>
        <w:rFonts w:ascii="Arial" w:hAnsi="Arial" w:cs="Arial"/>
        <w:b/>
        <w:bCs/>
        <w:sz w:val="28"/>
        <w:szCs w:val="28"/>
      </w:rPr>
      <w:t xml:space="preserve">___________________ </w:t>
    </w:r>
    <w:r w:rsidRPr="6DB2E615">
      <w:rPr>
        <w:rFonts w:ascii="Arial" w:hAnsi="Arial" w:cs="Arial"/>
        <w:sz w:val="28"/>
        <w:szCs w:val="28"/>
      </w:rPr>
      <w:t>Department of Social Services</w:t>
    </w:r>
  </w:p>
  <w:bookmarkEnd w:id="3"/>
  <w:p w:rsidR="00A81B19" w:rsidRDefault="00A81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E7C"/>
    <w:multiLevelType w:val="hybridMultilevel"/>
    <w:tmpl w:val="93E4F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7443"/>
    <w:multiLevelType w:val="hybridMultilevel"/>
    <w:tmpl w:val="DA4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368A7"/>
    <w:multiLevelType w:val="hybridMultilevel"/>
    <w:tmpl w:val="E09EAE6A"/>
    <w:lvl w:ilvl="0" w:tplc="35C89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19"/>
    <w:rsid w:val="0012034E"/>
    <w:rsid w:val="001C09BC"/>
    <w:rsid w:val="001C6E22"/>
    <w:rsid w:val="00215F96"/>
    <w:rsid w:val="00286D88"/>
    <w:rsid w:val="002A3931"/>
    <w:rsid w:val="002A54A9"/>
    <w:rsid w:val="00343258"/>
    <w:rsid w:val="0039101A"/>
    <w:rsid w:val="003B1631"/>
    <w:rsid w:val="003B1DAE"/>
    <w:rsid w:val="004956BC"/>
    <w:rsid w:val="004C23F5"/>
    <w:rsid w:val="005555E0"/>
    <w:rsid w:val="005852BD"/>
    <w:rsid w:val="005C3BEB"/>
    <w:rsid w:val="006631B0"/>
    <w:rsid w:val="006C2698"/>
    <w:rsid w:val="00766DF9"/>
    <w:rsid w:val="00773D16"/>
    <w:rsid w:val="007A567C"/>
    <w:rsid w:val="00804D04"/>
    <w:rsid w:val="00870519"/>
    <w:rsid w:val="008E4FF4"/>
    <w:rsid w:val="009B482E"/>
    <w:rsid w:val="00A665E4"/>
    <w:rsid w:val="00A81B19"/>
    <w:rsid w:val="00B029E7"/>
    <w:rsid w:val="00B66EF0"/>
    <w:rsid w:val="00B910F3"/>
    <w:rsid w:val="00BC4461"/>
    <w:rsid w:val="00BF1475"/>
    <w:rsid w:val="00C0721B"/>
    <w:rsid w:val="00C1463B"/>
    <w:rsid w:val="00C1711C"/>
    <w:rsid w:val="00CE022D"/>
    <w:rsid w:val="00D377E3"/>
    <w:rsid w:val="00D82306"/>
    <w:rsid w:val="00E8532B"/>
    <w:rsid w:val="00ED37F3"/>
    <w:rsid w:val="00F47708"/>
    <w:rsid w:val="00F630D6"/>
    <w:rsid w:val="00FE1583"/>
    <w:rsid w:val="00FF5C83"/>
    <w:rsid w:val="6DB2E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A55CC-CBC1-4FD7-AA4F-E6884E9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1B19"/>
  </w:style>
  <w:style w:type="paragraph" w:styleId="Footer">
    <w:name w:val="footer"/>
    <w:basedOn w:val="Normal"/>
    <w:link w:val="FooterChar"/>
    <w:uiPriority w:val="99"/>
    <w:unhideWhenUsed/>
    <w:rsid w:val="00A8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B19"/>
  </w:style>
  <w:style w:type="table" w:styleId="TableGrid">
    <w:name w:val="Table Grid"/>
    <w:basedOn w:val="TableNormal"/>
    <w:uiPriority w:val="39"/>
    <w:rsid w:val="00A8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910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101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91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7248B1ECB44181FB122B02DED1E0" ma:contentTypeVersion="18" ma:contentTypeDescription="Create a new document." ma:contentTypeScope="" ma:versionID="e35830fd5ab3c3a88fda4818495d656d">
  <xsd:schema xmlns:xsd="http://www.w3.org/2001/XMLSchema" xmlns:xs="http://www.w3.org/2001/XMLSchema" xmlns:p="http://schemas.microsoft.com/office/2006/metadata/properties" xmlns:ns2="5495b5f2-0668-462a-a173-80b316cc5a79" xmlns:ns3="aab0c59f-86ee-44d7-96b3-e18cde5591bd" targetNamespace="http://schemas.microsoft.com/office/2006/metadata/properties" ma:root="true" ma:fieldsID="5b767e3dfeef716f22473aff0fd416b9" ns2:_="" ns3:_="">
    <xsd:import namespace="5495b5f2-0668-462a-a173-80b316cc5a79"/>
    <xsd:import namespace="aab0c59f-86ee-44d7-96b3-e18cde5591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b5f2-0668-462a-a173-80b316cc5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c59f-86ee-44d7-96b3-e18cde559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8AC13-FFEA-4B7D-A022-0C3AC5E11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1BEEC-E496-4432-AE98-D1586883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75226-809F-4DEE-A3FD-AA6F2EAE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5b5f2-0668-462a-a173-80b316cc5a79"/>
    <ds:schemaRef ds:uri="aab0c59f-86ee-44d7-96b3-e18cde559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Kathryn</dc:creator>
  <cp:keywords/>
  <dc:description/>
  <cp:lastModifiedBy>Breen, Joseph M</cp:lastModifiedBy>
  <cp:revision>2</cp:revision>
  <dcterms:created xsi:type="dcterms:W3CDTF">2020-12-01T17:26:00Z</dcterms:created>
  <dcterms:modified xsi:type="dcterms:W3CDTF">2020-12-01T17:26:00Z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0x01010058AD7248B1ECB44181FB122B02DED1E0</vt:lpwstr>
  </property>
</Properties>
</file>