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71219" w14:textId="77777777" w:rsidR="00C434C8" w:rsidRPr="00181448" w:rsidRDefault="00F858E2" w:rsidP="00181448">
      <w:pPr>
        <w:pStyle w:val="ListParagraph"/>
        <w:spacing w:before="43"/>
        <w:ind w:left="2936" w:right="2390" w:firstLine="664"/>
        <w:rPr>
          <w:rFonts w:ascii="Arial"/>
          <w:b/>
          <w:spacing w:val="-1"/>
          <w:sz w:val="24"/>
        </w:rPr>
      </w:pPr>
      <w:bookmarkStart w:id="0" w:name="_GoBack"/>
      <w:bookmarkEnd w:id="0"/>
      <w:r w:rsidRPr="00181448">
        <w:rPr>
          <w:rFonts w:ascii="Arial"/>
          <w:b/>
          <w:spacing w:val="-1"/>
          <w:sz w:val="24"/>
        </w:rPr>
        <w:t>Program</w:t>
      </w:r>
      <w:r w:rsidRPr="00181448">
        <w:rPr>
          <w:rFonts w:ascii="Arial"/>
          <w:b/>
          <w:spacing w:val="-17"/>
          <w:sz w:val="24"/>
        </w:rPr>
        <w:t xml:space="preserve"> </w:t>
      </w:r>
      <w:r w:rsidRPr="00181448">
        <w:rPr>
          <w:rFonts w:ascii="Arial"/>
          <w:b/>
          <w:spacing w:val="-2"/>
          <w:sz w:val="24"/>
        </w:rPr>
        <w:t>Self-Assessment</w:t>
      </w:r>
      <w:r w:rsidRPr="00181448">
        <w:rPr>
          <w:rFonts w:ascii="Arial"/>
          <w:b/>
          <w:spacing w:val="-20"/>
          <w:sz w:val="24"/>
        </w:rPr>
        <w:t xml:space="preserve"> </w:t>
      </w:r>
      <w:r w:rsidRPr="00181448">
        <w:rPr>
          <w:rFonts w:ascii="Arial"/>
          <w:b/>
          <w:spacing w:val="-1"/>
          <w:sz w:val="24"/>
        </w:rPr>
        <w:t>Checklist</w:t>
      </w:r>
    </w:p>
    <w:p w14:paraId="024E154A" w14:textId="77777777" w:rsidR="00C434C8" w:rsidRDefault="00F858E2">
      <w:pPr>
        <w:pStyle w:val="BodyText"/>
        <w:ind w:left="2576" w:right="2393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Senior</w:t>
      </w:r>
      <w:r>
        <w:rPr>
          <w:rFonts w:ascii="Arial"/>
          <w:spacing w:val="-15"/>
        </w:rPr>
        <w:t xml:space="preserve"> </w:t>
      </w:r>
      <w:r>
        <w:rPr>
          <w:rFonts w:ascii="Arial"/>
          <w:spacing w:val="-2"/>
        </w:rPr>
        <w:t>Community</w:t>
      </w:r>
      <w:r>
        <w:rPr>
          <w:rFonts w:ascii="Arial"/>
          <w:spacing w:val="-17"/>
        </w:rPr>
        <w:t xml:space="preserve"> </w:t>
      </w:r>
      <w:r>
        <w:rPr>
          <w:rFonts w:ascii="Arial"/>
          <w:spacing w:val="-2"/>
        </w:rPr>
        <w:t>Service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Employment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(SCSEP)</w:t>
      </w:r>
    </w:p>
    <w:p w14:paraId="089360F2" w14:textId="77777777" w:rsidR="00C434C8" w:rsidRDefault="00C434C8">
      <w:pPr>
        <w:spacing w:before="1"/>
        <w:rPr>
          <w:rFonts w:ascii="Arial" w:eastAsia="Arial" w:hAnsi="Arial" w:cs="Arial"/>
          <w:sz w:val="25"/>
          <w:szCs w:val="25"/>
        </w:rPr>
      </w:pPr>
    </w:p>
    <w:p w14:paraId="18FAEC13" w14:textId="3AD49023" w:rsidR="00181448" w:rsidRDefault="00181448" w:rsidP="00181448">
      <w:pPr>
        <w:pStyle w:val="ListParagraph"/>
        <w:numPr>
          <w:ilvl w:val="0"/>
          <w:numId w:val="2"/>
        </w:numPr>
        <w:spacing w:before="1"/>
        <w:jc w:val="center"/>
        <w:rPr>
          <w:rFonts w:ascii="Arial" w:eastAsia="Arial" w:hAnsi="Arial" w:cs="Arial"/>
          <w:b/>
          <w:bCs/>
          <w:sz w:val="25"/>
          <w:szCs w:val="25"/>
          <w:highlight w:val="yellow"/>
        </w:rPr>
      </w:pP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For any </w:t>
      </w:r>
      <w:r w:rsidR="0041757C">
        <w:rPr>
          <w:rFonts w:ascii="Arial" w:eastAsia="Arial" w:hAnsi="Arial" w:cs="Arial"/>
          <w:b/>
          <w:bCs/>
          <w:sz w:val="25"/>
          <w:szCs w:val="25"/>
          <w:highlight w:val="yellow"/>
        </w:rPr>
        <w:t>“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No</w:t>
      </w:r>
      <w:r w:rsidR="0041757C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”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 xml:space="preserve"> </w:t>
      </w:r>
      <w:r w:rsidR="0041757C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r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esponse</w:t>
      </w:r>
      <w:r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,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 please include a separate sheet providing </w:t>
      </w:r>
    </w:p>
    <w:p w14:paraId="6D3F5C4C" w14:textId="77777777" w:rsidR="00181448" w:rsidRPr="00181448" w:rsidRDefault="00181448" w:rsidP="00181448">
      <w:pPr>
        <w:pStyle w:val="ListParagraph"/>
        <w:spacing w:before="1"/>
        <w:ind w:left="1440" w:firstLine="720"/>
        <w:rPr>
          <w:rFonts w:ascii="Arial" w:eastAsia="Arial" w:hAnsi="Arial" w:cs="Arial"/>
          <w:b/>
          <w:bCs/>
          <w:sz w:val="25"/>
          <w:szCs w:val="25"/>
          <w:highlight w:val="yellow"/>
        </w:rPr>
      </w:pP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>additional explanation</w:t>
      </w:r>
      <w:r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 for the item(s) in question</w:t>
      </w:r>
    </w:p>
    <w:p w14:paraId="32C4C489" w14:textId="77777777" w:rsidR="00181448" w:rsidRDefault="00181448">
      <w:pPr>
        <w:spacing w:before="1"/>
        <w:rPr>
          <w:rFonts w:ascii="Arial" w:eastAsia="Arial" w:hAnsi="Arial" w:cs="Arial"/>
          <w:sz w:val="25"/>
          <w:szCs w:val="25"/>
        </w:rPr>
      </w:pPr>
    </w:p>
    <w:p w14:paraId="41B493CF" w14:textId="77777777" w:rsidR="00181448" w:rsidRDefault="00181448">
      <w:pPr>
        <w:spacing w:before="1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2"/>
      </w:tblGrid>
      <w:tr w:rsidR="00C434C8" w14:paraId="040282C9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975673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DC42FC" w14:textId="77777777" w:rsidR="00C434C8" w:rsidRDefault="00C434C8"/>
        </w:tc>
      </w:tr>
      <w:tr w:rsidR="00C434C8" w14:paraId="501E60EC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00633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SCSEP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Manager: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AC0AC" w14:textId="77777777" w:rsidR="00C434C8" w:rsidRDefault="00C434C8"/>
        </w:tc>
      </w:tr>
      <w:tr w:rsidR="00C434C8" w14:paraId="04D176D9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7920CA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Telephone: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BC42B" w14:textId="77777777" w:rsidR="00C434C8" w:rsidRDefault="00C434C8"/>
        </w:tc>
      </w:tr>
      <w:tr w:rsidR="00C434C8" w14:paraId="34D2E1BD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91269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Year: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D42D19" w14:textId="77777777" w:rsidR="00C434C8" w:rsidRDefault="00C434C8"/>
        </w:tc>
      </w:tr>
      <w:tr w:rsidR="00C434C8" w14:paraId="586CA969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2AD85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Funding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Level: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A62CA" w14:textId="77777777" w:rsidR="00C434C8" w:rsidRDefault="00C434C8"/>
        </w:tc>
      </w:tr>
      <w:tr w:rsidR="00C434C8" w14:paraId="1F1646EF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C0CAA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Modified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Slots: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EC8B2" w14:textId="77777777" w:rsidR="00C434C8" w:rsidRDefault="00C434C8"/>
        </w:tc>
      </w:tr>
      <w:tr w:rsidR="00C434C8" w14:paraId="47B8781D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ABF273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Enrollment: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10563" w14:textId="77777777" w:rsidR="00C434C8" w:rsidRDefault="00C434C8"/>
        </w:tc>
      </w:tr>
      <w:tr w:rsidR="00C434C8" w14:paraId="349E581B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4BF83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Assessment: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3C94E" w14:textId="77777777" w:rsidR="00C434C8" w:rsidRDefault="00C434C8"/>
        </w:tc>
      </w:tr>
      <w:tr w:rsidR="00C434C8" w14:paraId="4D702A91" w14:textId="77777777">
        <w:trPr>
          <w:trHeight w:hRule="exact" w:val="52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C213" w14:textId="77777777" w:rsidR="00C434C8" w:rsidRDefault="00F858E2">
            <w:pPr>
              <w:pStyle w:val="TableParagraph"/>
              <w:spacing w:before="110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  <w:u w:val="thick" w:color="000000"/>
              </w:rPr>
              <w:t>ADMINISTRATIVE</w:t>
            </w:r>
            <w:r>
              <w:rPr>
                <w:rFonts w:ascii="Arial"/>
                <w:b/>
                <w:spacing w:val="-31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REVIEW</w:t>
            </w:r>
          </w:p>
        </w:tc>
      </w:tr>
      <w:tr w:rsidR="00C434C8" w14:paraId="0DB7F53A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631DEA72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Administration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Staffing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641,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H]</w:t>
            </w:r>
          </w:p>
        </w:tc>
      </w:tr>
      <w:tr w:rsidR="00C434C8" w14:paraId="629F549D" w14:textId="77777777">
        <w:trPr>
          <w:trHeight w:hRule="exact" w:val="28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756E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job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available?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E21E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696FBFF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0253" w14:textId="77777777" w:rsidR="00C434C8" w:rsidRDefault="00F858E2">
            <w:pPr>
              <w:pStyle w:val="TableParagraph"/>
              <w:tabs>
                <w:tab w:val="left" w:pos="625"/>
              </w:tabs>
              <w:ind w:left="625" w:right="31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maintain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following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organized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7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readily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retrievable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fashion?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EFB0" w14:textId="77777777" w:rsidR="00C434C8" w:rsidRDefault="00C434C8"/>
        </w:tc>
      </w:tr>
      <w:tr w:rsidR="00C434C8" w14:paraId="425AC611" w14:textId="77777777">
        <w:trPr>
          <w:trHeight w:hRule="exact" w:val="40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1CEF" w14:textId="77777777"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a.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2"/>
                <w:sz w:val="24"/>
              </w:rPr>
              <w:t>Organizational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charts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D89E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02FD515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5B82" w14:textId="77777777"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b.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Position</w:t>
            </w:r>
            <w:r>
              <w:rPr>
                <w:rFonts w:ascii="Arial"/>
                <w:spacing w:val="-2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6232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5EFCF59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53F4" w14:textId="77777777" w:rsidR="00C434C8" w:rsidRDefault="00F858E2">
            <w:pPr>
              <w:pStyle w:val="TableParagraph"/>
              <w:tabs>
                <w:tab w:val="left" w:pos="1345"/>
              </w:tabs>
              <w:spacing w:line="268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c.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A2DD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6609E98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8C16" w14:textId="77777777"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d.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Personnel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procedures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DA1E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8F5A14C" w14:textId="77777777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33B10410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Staff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Payroll</w:t>
            </w:r>
          </w:p>
        </w:tc>
      </w:tr>
      <w:tr w:rsidR="00C434C8" w14:paraId="7165E288" w14:textId="77777777">
        <w:trPr>
          <w:trHeight w:hRule="exact" w:val="562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9F06" w14:textId="77777777" w:rsidR="00C434C8" w:rsidRDefault="00F858E2">
            <w:pPr>
              <w:pStyle w:val="TableParagraph"/>
              <w:tabs>
                <w:tab w:val="left" w:pos="625"/>
              </w:tabs>
              <w:spacing w:line="26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keep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individual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cumulative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earnings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records?</w:t>
            </w:r>
          </w:p>
          <w:p w14:paraId="27968EC9" w14:textId="77777777" w:rsidR="00C434C8" w:rsidRDefault="00F858E2">
            <w:pPr>
              <w:pStyle w:val="TableParagraph"/>
              <w:spacing w:line="275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641.879)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742F" w14:textId="77777777" w:rsidR="00C434C8" w:rsidRDefault="00C434C8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14:paraId="04A60DA3" w14:textId="77777777"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D4CBC0F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5DB6" w14:textId="77777777"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leave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F4F2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6D33438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649D" w14:textId="77777777" w:rsidR="00C434C8" w:rsidRDefault="00F858E2">
            <w:pPr>
              <w:pStyle w:val="TableParagraph"/>
              <w:tabs>
                <w:tab w:val="left" w:pos="625"/>
                <w:tab w:val="left" w:pos="1784"/>
              </w:tabs>
              <w:spacing w:line="274" w:lineRule="exact"/>
              <w:ind w:left="625" w:right="100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organization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written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grievance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procedure</w:t>
            </w:r>
            <w:r>
              <w:rPr>
                <w:rFonts w:ascii="Arial" w:eastAsia="Arial" w:hAnsi="Arial" w:cs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staff?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641.910)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BAB8" w14:textId="77777777" w:rsidR="00C434C8" w:rsidRDefault="00C434C8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6376FCF5" w14:textId="77777777"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E503E2B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33CA" w14:textId="77777777" w:rsidR="00C434C8" w:rsidRDefault="00F858E2">
            <w:pPr>
              <w:pStyle w:val="TableParagraph"/>
              <w:tabs>
                <w:tab w:val="left" w:pos="625"/>
              </w:tabs>
              <w:ind w:left="625" w:right="932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Where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sources,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staff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properly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charged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appropriate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B85C" w14:textId="77777777" w:rsidR="00C434C8" w:rsidRDefault="00C434C8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31DF4B15" w14:textId="77777777"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B628987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476DD3C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Nepotism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641.841]</w:t>
            </w:r>
          </w:p>
        </w:tc>
      </w:tr>
      <w:tr w:rsidR="00C434C8" w14:paraId="677CDE8C" w14:textId="77777777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F321" w14:textId="77777777" w:rsidR="00C434C8" w:rsidRDefault="00F858E2">
            <w:pPr>
              <w:pStyle w:val="TableParagraph"/>
              <w:tabs>
                <w:tab w:val="left" w:pos="625"/>
              </w:tabs>
              <w:ind w:left="625" w:right="1992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conformance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nepotism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3931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FD40B73" w14:textId="77777777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3C72813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Unionization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641.839]</w:t>
            </w:r>
          </w:p>
        </w:tc>
      </w:tr>
      <w:tr w:rsidR="00C434C8" w14:paraId="41B1B0F0" w14:textId="77777777">
        <w:trPr>
          <w:trHeight w:hRule="exact" w:val="28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06E7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activity?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BAB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DBEC12A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58DDBD94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Nondiscrimination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641.827]</w:t>
            </w:r>
          </w:p>
        </w:tc>
      </w:tr>
      <w:tr w:rsidR="00C434C8" w14:paraId="01820371" w14:textId="77777777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3F67" w14:textId="77777777" w:rsidR="00C434C8" w:rsidRDefault="00F858E2">
            <w:pPr>
              <w:pStyle w:val="TableParagraph"/>
              <w:tabs>
                <w:tab w:val="left" w:pos="625"/>
              </w:tabs>
              <w:ind w:left="625" w:right="81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nondiscrimination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assurances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5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included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agreements?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0F69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5390AD3" w14:textId="77777777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73CAC6C9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Lobbying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641.824;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641.836(c);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641.850(c)]</w:t>
            </w:r>
          </w:p>
        </w:tc>
      </w:tr>
      <w:tr w:rsidR="00C434C8" w14:paraId="2FB21C47" w14:textId="77777777">
        <w:trPr>
          <w:trHeight w:hRule="exact" w:val="562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2522" w14:textId="77777777" w:rsidR="00C434C8" w:rsidRDefault="00F858E2">
            <w:pPr>
              <w:pStyle w:val="TableParagraph"/>
              <w:tabs>
                <w:tab w:val="left" w:pos="625"/>
              </w:tabs>
              <w:ind w:left="625" w:right="46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governing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implementation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provision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against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lobbying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activities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utilizing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SCSEP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funds?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531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A8598AB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ACDB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advised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these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writing?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2EF7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FAE7B3D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0EB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Hatch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available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upon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request?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5512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14:paraId="23BABBFD" w14:textId="77777777"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footerReference w:type="default" r:id="rId8"/>
          <w:type w:val="continuous"/>
          <w:pgSz w:w="12240" w:h="15840"/>
          <w:pgMar w:top="1100" w:right="640" w:bottom="940" w:left="460" w:header="720" w:footer="758" w:gutter="0"/>
          <w:pgNumType w:start="1"/>
          <w:cols w:space="720"/>
        </w:sectPr>
      </w:pPr>
    </w:p>
    <w:p w14:paraId="4DCA90CE" w14:textId="77777777"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016"/>
        <w:gridCol w:w="1302"/>
        <w:gridCol w:w="1052"/>
      </w:tblGrid>
      <w:tr w:rsidR="00C434C8" w14:paraId="0A994528" w14:textId="77777777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6F221C0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Workforce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</w:t>
            </w:r>
            <w:r w:rsidR="00A1652B">
              <w:rPr>
                <w:rFonts w:ascii="Arial"/>
                <w:b/>
                <w:spacing w:val="-2"/>
                <w:sz w:val="24"/>
              </w:rPr>
              <w:t>novation Opportunity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Act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Involvement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CFR,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B]</w:t>
            </w:r>
          </w:p>
        </w:tc>
      </w:tr>
      <w:tr w:rsidR="00C434C8" w14:paraId="15FD18FE" w14:textId="77777777">
        <w:trPr>
          <w:trHeight w:hRule="exact" w:val="562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ECD7F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E634B" w14:textId="77777777" w:rsidR="00C434C8" w:rsidRDefault="00F858E2">
            <w:pPr>
              <w:pStyle w:val="TableParagraph"/>
              <w:spacing w:line="274" w:lineRule="exact"/>
              <w:ind w:left="92" w:right="2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memorandum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understanding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(MOU)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Board?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641.200)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40C23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E27708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3168F37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B48CC2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8C911" w14:textId="77777777" w:rsidR="00C434C8" w:rsidRDefault="00F858E2">
            <w:pPr>
              <w:pStyle w:val="TableParagraph"/>
              <w:spacing w:line="274" w:lineRule="exact"/>
              <w:ind w:left="92" w:right="1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MOU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state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dollars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participants?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641.220)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65BCE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CC462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0500DC8" w14:textId="77777777">
        <w:trPr>
          <w:trHeight w:hRule="exact" w:val="83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0D985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25810F" w14:textId="77777777" w:rsidR="00C434C8" w:rsidRDefault="00F858E2">
            <w:pPr>
              <w:pStyle w:val="TableParagraph"/>
              <w:spacing w:line="274" w:lineRule="exact"/>
              <w:ind w:left="92" w:right="1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coordinated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activities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area?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D500B5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88D494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1EEFBAA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D673B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DE1766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working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4A382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18B04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3DB002D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948C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A8DD18" w14:textId="77777777" w:rsidR="00C434C8" w:rsidRDefault="00F858E2">
            <w:pPr>
              <w:pStyle w:val="TableParagraph"/>
              <w:ind w:left="92" w:righ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linkages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established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One-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Stops,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agencies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aging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36CF69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BFEC5A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C550D6E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A2A32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58E84F" w14:textId="77777777" w:rsidR="00C434C8" w:rsidRDefault="00F858E2">
            <w:pPr>
              <w:pStyle w:val="TableParagraph"/>
              <w:spacing w:line="274" w:lineRule="exact"/>
              <w:ind w:left="92" w:right="6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efforts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obtain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funding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sources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placement?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D4BE78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BDC08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DC4A402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0E55E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C07AA" w14:textId="77777777" w:rsidR="00C434C8" w:rsidRDefault="00F858E2">
            <w:pPr>
              <w:pStyle w:val="TableParagraph"/>
              <w:spacing w:line="274" w:lineRule="exact"/>
              <w:ind w:left="92" w:right="5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efforts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made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obtain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supportive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through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</w:t>
            </w:r>
            <w:r>
              <w:rPr>
                <w:rFonts w:ascii="Arial" w:eastAsia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agencies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aging?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DEC74B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906D79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EA0429C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D4ADAE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17B497" w14:textId="77777777" w:rsidR="00C434C8" w:rsidRDefault="00F858E2">
            <w:pPr>
              <w:pStyle w:val="TableParagraph"/>
              <w:spacing w:before="3" w:line="274" w:lineRule="exact"/>
              <w:ind w:left="92" w:right="4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cooperative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agreement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investment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77F087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53458E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295D5B7" w14:textId="77777777">
        <w:trPr>
          <w:trHeight w:hRule="exact" w:val="52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3569" w14:textId="77777777" w:rsidR="00C434C8" w:rsidRDefault="00F858E2">
            <w:pPr>
              <w:pStyle w:val="TableParagraph"/>
              <w:spacing w:before="1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  <w:u w:val="thick" w:color="000000"/>
              </w:rPr>
              <w:t>FINANCIAL</w:t>
            </w:r>
            <w:r>
              <w:rPr>
                <w:rFonts w:ascii="Arial"/>
                <w:b/>
                <w:spacing w:val="-24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MANAGEMENT</w:t>
            </w:r>
          </w:p>
        </w:tc>
      </w:tr>
      <w:tr w:rsidR="00C434C8" w14:paraId="7C895C97" w14:textId="77777777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4934756B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Fiscal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Management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641.800]</w:t>
            </w:r>
          </w:p>
        </w:tc>
      </w:tr>
      <w:tr w:rsidR="00C434C8" w14:paraId="2502FF13" w14:textId="77777777">
        <w:trPr>
          <w:trHeight w:hRule="exact" w:val="28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B21214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C619C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expenditures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charged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reasonable?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E95711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BE0642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A81C03B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0415B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84EDF" w14:textId="77777777" w:rsidR="00C434C8" w:rsidRDefault="00F858E2">
            <w:pPr>
              <w:pStyle w:val="TableParagraph"/>
              <w:ind w:left="92" w:right="4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chart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accounts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ensures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Title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charged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allocated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programs?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56A2F1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5E0E7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C711B0F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B867C2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14C87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written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accounting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manual?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1A2B8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1C5836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EEDDDC2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27E9A4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3AEE3A" w14:textId="77777777" w:rsidR="00C434C8" w:rsidRDefault="00F858E2">
            <w:pPr>
              <w:pStyle w:val="TableParagraph"/>
              <w:ind w:left="92" w:right="6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accounting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codes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separate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D20302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A38B2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7A9115F" w14:textId="77777777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10DD4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5C5A40" w14:textId="77777777"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clean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well-organized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without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erasures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cross-outs?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FF3A18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47352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E8E3A56" w14:textId="77777777">
        <w:trPr>
          <w:trHeight w:hRule="exact" w:val="34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0C114C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007BC1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general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ledger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through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previous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month?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9891BA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1B54B9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AAF3311" w14:textId="77777777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0DC44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EF139D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expenditures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recorded?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051FC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E63C97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E27F012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46CE37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621946" w14:textId="77777777" w:rsidR="00C434C8" w:rsidRDefault="00F858E2">
            <w:pPr>
              <w:pStyle w:val="TableParagraph"/>
              <w:ind w:left="92" w:right="1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allocating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5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cost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category?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709807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51949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B2B440E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31A16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09D577" w14:textId="77777777" w:rsidR="00C434C8" w:rsidRDefault="00F858E2">
            <w:pPr>
              <w:pStyle w:val="TableParagraph"/>
              <w:ind w:left="92" w:right="5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monitoring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planned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vs.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actual</w:t>
            </w:r>
            <w:r>
              <w:rPr>
                <w:rFonts w:ascii="Arial"/>
                <w:spacing w:val="5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taking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corrective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action?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F2965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F3E88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4145CE4" w14:textId="77777777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DE807D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4061E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income?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9B640C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59EE36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66CCE83" w14:textId="77777777">
        <w:trPr>
          <w:trHeight w:hRule="exact" w:val="34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C776A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DD628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income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purposes?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D7C4B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26393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7069A54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B5CF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A66B8" w14:textId="77777777" w:rsidR="00C434C8" w:rsidRDefault="00F858E2">
            <w:pPr>
              <w:pStyle w:val="TableParagraph"/>
              <w:ind w:left="92" w:right="7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monitoring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limitations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on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categories?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36568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8601FA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0E1689A" w14:textId="77777777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5B5F6F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68F3C6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accrual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based</w:t>
            </w:r>
            <w:proofErr w:type="gram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accounting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system?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641.879(a))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5CD396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2E0778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CC74D1C" w14:textId="77777777">
        <w:trPr>
          <w:trHeight w:hRule="exact" w:val="28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5276A5E6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Audit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Requirements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641.821]</w:t>
            </w:r>
          </w:p>
        </w:tc>
      </w:tr>
      <w:tr w:rsidR="00C434C8" w14:paraId="5D5BF821" w14:textId="77777777">
        <w:trPr>
          <w:trHeight w:hRule="exact" w:val="28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E5FBDE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FC658A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covered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D03C92" w14:textId="77777777"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B073ED" w14:textId="77777777" w:rsidR="00C434C8" w:rsidRDefault="00C434C8"/>
        </w:tc>
      </w:tr>
      <w:tr w:rsidR="00C434C8" w14:paraId="630A1D24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4AEA33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0762B2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administrative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findings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last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21B09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B3EFFB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B0C6E9C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CC752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475515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final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Findings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Determination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(F&amp;D)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97B442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EB3991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0FAD56B" w14:textId="77777777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BFEC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693922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copy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latest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DAAS?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1B37B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0F3F43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14:paraId="31DA28D0" w14:textId="77777777"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14:paraId="195C7D39" w14:textId="77777777"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016"/>
        <w:gridCol w:w="1302"/>
        <w:gridCol w:w="1052"/>
      </w:tblGrid>
      <w:tr w:rsidR="00C434C8" w14:paraId="0D0D8183" w14:textId="77777777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0C3CA187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Expenditure</w:t>
            </w:r>
            <w:r>
              <w:rPr>
                <w:rFonts w:asci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Reports</w:t>
            </w:r>
          </w:p>
        </w:tc>
      </w:tr>
      <w:tr w:rsidR="00C434C8" w14:paraId="5F851531" w14:textId="77777777">
        <w:trPr>
          <w:trHeight w:hRule="exact" w:val="562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2E490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B49036" w14:textId="77777777" w:rsidR="00C434C8" w:rsidRDefault="00F858E2">
            <w:pPr>
              <w:pStyle w:val="TableParagraph"/>
              <w:ind w:left="92" w:right="1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Expenditure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submitted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via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manner</w:t>
            </w:r>
            <w:r>
              <w:rPr>
                <w:rFonts w:ascii="Arial"/>
                <w:spacing w:val="4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4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payment?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0D30BF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13F403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FCA80B1" w14:textId="77777777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0F8AED9E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Non-Federal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Share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Grant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Cost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641.809]</w:t>
            </w:r>
          </w:p>
        </w:tc>
      </w:tr>
      <w:tr w:rsidR="00C434C8" w14:paraId="2FE911DE" w14:textId="77777777">
        <w:trPr>
          <w:trHeight w:hRule="exact" w:val="111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7EC46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F041CE" w14:textId="77777777"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tracking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calculating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10%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match?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191F6E" w14:textId="77777777"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D77D27" w14:textId="77777777" w:rsidR="00C434C8" w:rsidRDefault="00C434C8"/>
        </w:tc>
      </w:tr>
      <w:tr w:rsidR="00C434C8" w14:paraId="449F8B45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F3D2E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BAC4C9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calculations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reasonable?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1C19E7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A865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4EC99F4" w14:textId="77777777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37AEB899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Payroll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System</w:t>
            </w:r>
          </w:p>
        </w:tc>
      </w:tr>
      <w:tr w:rsidR="00C434C8" w14:paraId="13BDC7D2" w14:textId="77777777">
        <w:trPr>
          <w:trHeight w:hRule="exact" w:val="63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AED59" w14:textId="77777777" w:rsidR="00C434C8" w:rsidRDefault="00F858E2">
            <w:pPr>
              <w:pStyle w:val="TableParagraph"/>
              <w:spacing w:before="158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40D042A7" w14:textId="77777777" w:rsidR="00C434C8" w:rsidRDefault="00F858E2">
            <w:pPr>
              <w:pStyle w:val="TableParagraph"/>
              <w:spacing w:before="172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Indicate the frequency of participant payroll.</w:t>
            </w:r>
          </w:p>
        </w:tc>
        <w:tc>
          <w:tcPr>
            <w:tcW w:w="130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099D9E9" w14:textId="77777777"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97FEE" w14:textId="77777777" w:rsidR="00C434C8" w:rsidRDefault="00C434C8"/>
        </w:tc>
      </w:tr>
      <w:tr w:rsidR="00C434C8" w14:paraId="7220A80D" w14:textId="77777777">
        <w:trPr>
          <w:trHeight w:hRule="exact" w:val="56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78E97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1625C0" w14:textId="77777777"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payroll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files</w:t>
            </w:r>
            <w:r>
              <w:rPr>
                <w:rFonts w:ascii="Arial"/>
                <w:sz w:val="24"/>
              </w:rPr>
              <w:t xml:space="preserve"> kept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central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location?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309FE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934DE9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4DBB1A2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DBF4B4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479281" w14:textId="77777777"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properly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each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preceding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pay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period?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C3507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1B4967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29C4996" w14:textId="77777777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A7D0D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DC3675" w14:textId="77777777"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wages</w:t>
            </w:r>
            <w:r>
              <w:rPr>
                <w:rFonts w:ascii="Arial"/>
                <w:sz w:val="24"/>
              </w:rPr>
              <w:t xml:space="preserve"> 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least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minimum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222570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2E1C7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C5119BE" w14:textId="77777777">
        <w:trPr>
          <w:trHeight w:hRule="exact" w:val="111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FE579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D30E99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payroll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3F3E6" w14:textId="77777777" w:rsidR="00C434C8" w:rsidRDefault="00C434C8"/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10A330" w14:textId="77777777" w:rsidR="00C434C8" w:rsidRDefault="00C434C8"/>
        </w:tc>
      </w:tr>
      <w:tr w:rsidR="00C434C8" w14:paraId="0469105B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55556F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BB3AC5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cumulative?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CA814B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ED909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6269E01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1DB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0F6B3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fringe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benefits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zeroed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out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year?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52457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00C5A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EF63D79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8866E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DF8966" w14:textId="77777777" w:rsidR="00C434C8" w:rsidRDefault="00F858E2">
            <w:pPr>
              <w:pStyle w:val="TableParagraph"/>
              <w:ind w:left="92" w:right="6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two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valid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signatures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(participant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supervisor)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time</w:t>
            </w:r>
            <w:r>
              <w:rPr>
                <w:rFonts w:ascii="Arial"/>
                <w:spacing w:val="6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A6E8B8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3AAC7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95D4C58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11D4E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EE04B7" w14:textId="77777777"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separately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37AFFA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6FF4E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2593098" w14:textId="77777777">
        <w:trPr>
          <w:trHeight w:hRule="exact" w:val="52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B34C" w14:textId="77777777" w:rsidR="00C434C8" w:rsidRDefault="00F858E2">
            <w:pPr>
              <w:pStyle w:val="TableParagraph"/>
              <w:spacing w:before="11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  <w:u w:val="thick" w:color="000000"/>
              </w:rPr>
              <w:t>PROGRAM</w:t>
            </w:r>
            <w:r>
              <w:rPr>
                <w:rFonts w:ascii="Arial"/>
                <w:b/>
                <w:spacing w:val="-30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OPERATIONS</w:t>
            </w:r>
          </w:p>
        </w:tc>
      </w:tr>
      <w:tr w:rsidR="00C434C8" w14:paraId="5F5D9524" w14:textId="77777777">
        <w:trPr>
          <w:trHeight w:hRule="exact" w:val="28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52AA03B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Recruitment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Selection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Subpart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E]</w:t>
            </w:r>
          </w:p>
        </w:tc>
      </w:tr>
      <w:tr w:rsidR="00C434C8" w14:paraId="28A84738" w14:textId="77777777">
        <w:trPr>
          <w:trHeight w:hRule="exact" w:val="286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2F641D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2084CD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approved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Services.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641.500)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38542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C3E8B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4A16D1F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0F853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035ED8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Eligibility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initial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application.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A6460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C9A3E5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F504491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40B70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97A4F9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records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entered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SPARQ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Database?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0C3C5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8311D7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9518D07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6331E2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7DA8AF" w14:textId="77777777" w:rsidR="00C434C8" w:rsidRDefault="00F858E2">
            <w:pPr>
              <w:pStyle w:val="TableParagraph"/>
              <w:spacing w:line="274" w:lineRule="exact"/>
              <w:ind w:left="92" w:right="3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Eligibility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every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months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after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applicant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becomes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participant.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D0589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8A28F1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464981B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9C198B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C8E5C" w14:textId="77777777"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Financial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eligibility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determined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accordance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TEGL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12-06?</w:t>
            </w:r>
          </w:p>
          <w:p w14:paraId="163E475A" w14:textId="77777777" w:rsidR="00C434C8" w:rsidRDefault="00F858E2">
            <w:pPr>
              <w:pStyle w:val="TableParagraph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43F8B2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A8BCED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D675489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2C0CA4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EDB856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registered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C57D07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A61D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46B1176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22DBCC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56D448" w14:textId="77777777"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advertise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vacancies?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AD0AE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C48D3D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2E0EFE2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89AD77" w14:textId="77777777"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080A7" w14:textId="77777777"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Describe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current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method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fill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vacancy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641.515)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45904" w14:textId="77777777" w:rsidR="00C434C8" w:rsidRDefault="00C434C8"/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7B9D4" w14:textId="77777777" w:rsidR="00C434C8" w:rsidRDefault="00C434C8"/>
        </w:tc>
      </w:tr>
      <w:tr w:rsidR="00C434C8" w14:paraId="32FCD8F8" w14:textId="77777777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F59DE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745F0" w14:textId="77777777" w:rsidR="00C434C8" w:rsidRDefault="00F858E2">
            <w:pPr>
              <w:pStyle w:val="TableParagraph"/>
              <w:spacing w:line="274" w:lineRule="exact"/>
              <w:ind w:left="92" w:right="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QPR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reflect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hardest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serve</w:t>
            </w:r>
            <w:r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clientele,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emphasis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Veterans?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641.520)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12B9B5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6B21D0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3764B19" w14:textId="77777777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C629C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FFBD35" w14:textId="77777777"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waiting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applicants?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0A7F7C" w14:textId="77777777"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C97ABB" w14:textId="77777777"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FEDC7B0" w14:textId="77777777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2BDEE4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129E61" w14:textId="77777777" w:rsidR="00C434C8" w:rsidRDefault="00F858E2">
            <w:pPr>
              <w:pStyle w:val="TableParagraph"/>
              <w:ind w:left="92" w:right="10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applicant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moved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participant/ENROLLED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status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upon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service.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52C901" w14:textId="77777777"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F5F611" w14:textId="77777777"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14:paraId="701278C9" w14:textId="77777777" w:rsidR="00C434C8" w:rsidRDefault="00C434C8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14:paraId="0FB0ACA9" w14:textId="77777777"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4"/>
      </w:tblGrid>
      <w:tr w:rsidR="00C434C8" w14:paraId="6F44FEE7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89C4" w14:textId="6DD0D4A7" w:rsidR="00C434C8" w:rsidRDefault="00F858E2">
            <w:pPr>
              <w:pStyle w:val="TableParagraph"/>
              <w:spacing w:before="1" w:line="276" w:lineRule="exact"/>
              <w:ind w:left="421" w:right="1151" w:hanging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Priorities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applicants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chosen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enrollment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accordance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641.520.</w:t>
            </w:r>
            <w:r w:rsidR="000B7DB8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EAC9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A860C9" w14:paraId="0026B944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7770" w14:textId="1551C750" w:rsidR="00A860C9" w:rsidRPr="00F966EC" w:rsidRDefault="00A860C9">
            <w:pPr>
              <w:pStyle w:val="TableParagraph"/>
              <w:spacing w:before="1" w:line="276" w:lineRule="exact"/>
              <w:ind w:left="421" w:right="1151" w:hanging="420"/>
              <w:rPr>
                <w:rFonts w:ascii="Arial" w:eastAsia="Arial" w:hAnsi="Arial" w:cs="Arial"/>
                <w:sz w:val="24"/>
                <w:szCs w:val="24"/>
              </w:rPr>
            </w:pPr>
            <w:r w:rsidRPr="00F966EC">
              <w:rPr>
                <w:rFonts w:ascii="Arial" w:eastAsia="Arial" w:hAnsi="Arial" w:cs="Arial"/>
                <w:sz w:val="24"/>
                <w:szCs w:val="24"/>
              </w:rPr>
              <w:t xml:space="preserve">13. </w:t>
            </w:r>
            <w:r w:rsidR="00446A6E" w:rsidRPr="00F966EC">
              <w:rPr>
                <w:rFonts w:ascii="Arial" w:eastAsia="Arial" w:hAnsi="Arial" w:cs="Arial"/>
                <w:sz w:val="24"/>
                <w:szCs w:val="24"/>
              </w:rPr>
              <w:t xml:space="preserve">Of the </w:t>
            </w:r>
            <w:r w:rsidR="00F966EC" w:rsidRPr="00F966EC">
              <w:rPr>
                <w:rFonts w:ascii="Arial" w:eastAsia="Arial" w:hAnsi="Arial" w:cs="Arial"/>
                <w:sz w:val="24"/>
                <w:szCs w:val="24"/>
              </w:rPr>
              <w:t xml:space="preserve">mandated </w:t>
            </w:r>
            <w:r w:rsidR="00446A6E" w:rsidRPr="00F966EC">
              <w:rPr>
                <w:rFonts w:ascii="Arial" w:eastAsia="Arial" w:hAnsi="Arial" w:cs="Arial"/>
                <w:sz w:val="24"/>
                <w:szCs w:val="24"/>
              </w:rPr>
              <w:t>prior</w:t>
            </w:r>
            <w:r w:rsidR="00CC77C4" w:rsidRPr="00F966EC">
              <w:rPr>
                <w:rFonts w:ascii="Arial" w:eastAsia="Arial" w:hAnsi="Arial" w:cs="Arial"/>
                <w:sz w:val="24"/>
                <w:szCs w:val="24"/>
              </w:rPr>
              <w:t>ity categories, which one</w:t>
            </w:r>
            <w:r w:rsidR="00F966EC" w:rsidRPr="00F966EC">
              <w:rPr>
                <w:rFonts w:ascii="Arial" w:eastAsia="Arial" w:hAnsi="Arial" w:cs="Arial"/>
                <w:sz w:val="24"/>
                <w:szCs w:val="24"/>
              </w:rPr>
              <w:t xml:space="preserve"> is most often used?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EE02" w14:textId="77777777" w:rsidR="00A860C9" w:rsidRDefault="00A860C9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/>
                <w:spacing w:val="-1"/>
                <w:w w:val="90"/>
                <w:sz w:val="24"/>
              </w:rPr>
            </w:pPr>
          </w:p>
        </w:tc>
      </w:tr>
      <w:tr w:rsidR="00C434C8" w14:paraId="593045B4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44F3D49C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Progress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Report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(QPR)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H]</w:t>
            </w:r>
          </w:p>
        </w:tc>
      </w:tr>
      <w:tr w:rsidR="00C434C8" w14:paraId="300ED012" w14:textId="77777777">
        <w:trPr>
          <w:trHeight w:hRule="exact" w:val="83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ECD9" w14:textId="77777777" w:rsidR="00C434C8" w:rsidRDefault="00F858E2">
            <w:pPr>
              <w:pStyle w:val="TableParagraph"/>
              <w:spacing w:before="2" w:line="272" w:lineRule="exact"/>
              <w:ind w:left="625" w:right="453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  <w:r>
              <w:rPr>
                <w:rFonts w:ascii="Arial"/>
                <w:spacing w:val="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submitted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quarterly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progress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reports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regular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3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basis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(within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30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days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4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4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end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4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reporting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period)?</w:t>
            </w:r>
          </w:p>
          <w:p w14:paraId="08010E3D" w14:textId="77777777" w:rsidR="00C434C8" w:rsidRDefault="00F858E2">
            <w:pPr>
              <w:pStyle w:val="TableParagraph"/>
              <w:spacing w:line="272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641.879(b))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DFA0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09093C4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1F4D" w14:textId="77777777" w:rsidR="00C434C8" w:rsidRDefault="00F858E2">
            <w:pPr>
              <w:pStyle w:val="TableParagraph"/>
              <w:tabs>
                <w:tab w:val="left" w:pos="625"/>
              </w:tabs>
              <w:ind w:left="625" w:right="403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appear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exceed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performance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641.700)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A1DE" w14:textId="77777777" w:rsidR="0032070B" w:rsidRPr="00181448" w:rsidRDefault="00F858E2" w:rsidP="00181448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F18505C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7581C966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Orientation</w:t>
            </w:r>
          </w:p>
        </w:tc>
      </w:tr>
      <w:tr w:rsidR="00C434C8" w14:paraId="01CF8276" w14:textId="77777777">
        <w:trPr>
          <w:trHeight w:hRule="exact" w:val="286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881A" w14:textId="77777777"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orientation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timely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basis?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641.535)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2D80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3BDAAEC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9F1E" w14:textId="6BF79E0A" w:rsidR="00C434C8" w:rsidRDefault="00F858E2">
            <w:pPr>
              <w:pStyle w:val="TableParagraph"/>
              <w:tabs>
                <w:tab w:val="left" w:pos="625"/>
              </w:tabs>
              <w:ind w:left="625" w:right="108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following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relayed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during</w:t>
            </w:r>
            <w:r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orientation?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(Grievance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 w:rsidR="00B60CF0">
              <w:rPr>
                <w:rFonts w:ascii="Arial" w:eastAsia="Arial" w:hAnsi="Arial" w:cs="Arial"/>
                <w:spacing w:val="-2"/>
                <w:sz w:val="24"/>
                <w:szCs w:val="24"/>
              </w:rPr>
              <w:t>procedures,</w:t>
            </w:r>
            <w:r w:rsidR="00B60CF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60CF0">
              <w:rPr>
                <w:rFonts w:ascii="Arial" w:eastAsia="Arial" w:hAnsi="Arial" w:cs="Arial"/>
                <w:spacing w:val="11"/>
                <w:sz w:val="24"/>
                <w:szCs w:val="24"/>
              </w:rPr>
              <w:t>purpose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program)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08DC" w14:textId="77777777" w:rsidR="00C434C8" w:rsidRDefault="00C434C8"/>
        </w:tc>
      </w:tr>
      <w:tr w:rsidR="00C434C8" w14:paraId="34B52C56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191D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66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advised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month</w:t>
            </w:r>
            <w:proofErr w:type="gramEnd"/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durational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limit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orientation?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641.570)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77A1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7D74DE9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B8B5" w14:textId="77777777"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written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8"/>
                <w:sz w:val="24"/>
              </w:rPr>
              <w:t>participant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8"/>
                <w:sz w:val="24"/>
              </w:rPr>
              <w:t>handbook?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CCF3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F70A6FF" w14:textId="77777777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29D4B000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Host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Agencies</w:t>
            </w:r>
          </w:p>
        </w:tc>
      </w:tr>
      <w:tr w:rsidR="00C434C8" w14:paraId="43A87683" w14:textId="77777777">
        <w:trPr>
          <w:trHeight w:hRule="exact" w:val="28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6AE9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orientation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basis?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6A87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1D7666B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65A5" w14:textId="77777777" w:rsidR="00C434C8" w:rsidRDefault="00F858E2">
            <w:pPr>
              <w:pStyle w:val="TableParagraph"/>
              <w:tabs>
                <w:tab w:val="left" w:pos="625"/>
              </w:tabs>
              <w:ind w:left="625" w:right="45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advised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responsibilities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(Providing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training,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supervision,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safe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environment,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etc.)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2D8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A4721BE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FBCC" w14:textId="77777777" w:rsidR="00C434C8" w:rsidRDefault="00F858E2">
            <w:pPr>
              <w:pStyle w:val="TableParagraph"/>
              <w:tabs>
                <w:tab w:val="left" w:pos="625"/>
              </w:tabs>
              <w:ind w:left="625" w:right="3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copies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501(c)(3)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designations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Arial"/>
                <w:spacing w:val="6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governmental?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B4A7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BEBC40E" w14:textId="77777777">
        <w:trPr>
          <w:trHeight w:hRule="exact" w:val="111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3CE7" w14:textId="77777777" w:rsidR="00C434C8" w:rsidRDefault="00F858E2">
            <w:pPr>
              <w:pStyle w:val="TableParagraph"/>
              <w:tabs>
                <w:tab w:val="left" w:pos="625"/>
              </w:tabs>
              <w:spacing w:line="238" w:lineRule="auto"/>
              <w:ind w:left="625" w:right="45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abide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policy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prohibiting</w:t>
            </w:r>
            <w:r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projects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involve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construction,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operation,</w:t>
            </w:r>
            <w:r>
              <w:rPr>
                <w:rFonts w:ascii="Arial" w:eastAsia="Arial" w:hAnsi="Arial" w:cs="Arial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maintenance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facilities</w:t>
            </w:r>
            <w:proofErr w:type="gramEnd"/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place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sectarian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religious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instruction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worship?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502(b)(1)(D))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63A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E601146" w14:textId="77777777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2F9E" w14:textId="70506653" w:rsidR="00C434C8" w:rsidRDefault="00F858E2">
            <w:pPr>
              <w:pStyle w:val="TableParagraph"/>
              <w:tabs>
                <w:tab w:val="left" w:pos="625"/>
              </w:tabs>
              <w:spacing w:line="238" w:lineRule="auto"/>
              <w:ind w:left="625" w:right="78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grantee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abide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policy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prohibiting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assignment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5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facility</w:t>
            </w:r>
            <w:r>
              <w:rPr>
                <w:rFonts w:ascii="Arial"/>
                <w:spacing w:val="6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which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primarily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benefits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private,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profit-making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organizations?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i/>
                <w:spacing w:val="-3"/>
                <w:sz w:val="24"/>
              </w:rPr>
              <w:t>(OJE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is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 w:rsidR="00B60CF0">
              <w:rPr>
                <w:rFonts w:ascii="Arial"/>
                <w:i/>
                <w:sz w:val="24"/>
              </w:rPr>
              <w:t xml:space="preserve">the </w:t>
            </w:r>
            <w:r w:rsidR="00B60CF0">
              <w:rPr>
                <w:rFonts w:ascii="Arial"/>
                <w:i/>
                <w:spacing w:val="1"/>
                <w:sz w:val="24"/>
              </w:rPr>
              <w:t>exception</w:t>
            </w:r>
            <w:r>
              <w:rPr>
                <w:rFonts w:ascii="Arial"/>
                <w:i/>
                <w:sz w:val="24"/>
              </w:rPr>
              <w:t>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94C5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A4B5B90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7DC0" w14:textId="77777777" w:rsidR="00C434C8" w:rsidRDefault="00F858E2">
            <w:pPr>
              <w:pStyle w:val="TableParagraph"/>
              <w:tabs>
                <w:tab w:val="left" w:pos="625"/>
              </w:tabs>
              <w:ind w:left="625" w:right="48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abide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prohibiting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political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organization?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502(b)(1)(D))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07F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7F22BCF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7775" w14:textId="77777777"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agreement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file?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9CAB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CD9031D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5607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8.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often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get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re-orientation?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1C5E" w14:textId="77777777" w:rsidR="00C434C8" w:rsidRDefault="00C434C8"/>
        </w:tc>
      </w:tr>
      <w:tr w:rsidR="00C434C8" w14:paraId="3566FBD2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6C593584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Assessment,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Reassessment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IEP</w:t>
            </w:r>
          </w:p>
        </w:tc>
      </w:tr>
      <w:tr w:rsidR="00C434C8" w14:paraId="6F864F2D" w14:textId="77777777">
        <w:trPr>
          <w:trHeight w:hRule="exact" w:val="83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6C4C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249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assessed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skills,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interests,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history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aptitudes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determine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suitable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assignment?</w:t>
            </w:r>
            <w:r>
              <w:rPr>
                <w:rFonts w:ascii="Arial" w:eastAsia="Arial" w:hAnsi="Arial" w:cs="Arial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</w:t>
            </w:r>
            <w:proofErr w:type="gramStart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3)(</w:t>
            </w:r>
            <w:proofErr w:type="gramEnd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i-iii))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849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019D44E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70E1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8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reassessed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twice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year?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(a)(2)(ii))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213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062D4FD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9D50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0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assessment/reassessment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basis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developing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amending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Individual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Plan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(IEP)?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</w:t>
            </w:r>
            <w:proofErr w:type="gramStart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3)(</w:t>
            </w:r>
            <w:proofErr w:type="gramEnd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i-iii))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CBF8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A3A434A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DD53" w14:textId="77777777"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IEP?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</w:t>
            </w:r>
            <w:proofErr w:type="gramStart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3)(</w:t>
            </w:r>
            <w:proofErr w:type="gramEnd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i-iii))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BD2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326C74A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1C7C" w14:textId="77777777"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Did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partnership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proofErr w:type="gramEnd"/>
            <w:r>
              <w:rPr>
                <w:rFonts w:ascii="Arial"/>
                <w:spacing w:val="-2"/>
                <w:sz w:val="24"/>
              </w:rPr>
              <w:t>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C081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B6E32C3" w14:textId="77777777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4517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6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lastRenderedPageBreak/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sequence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short-term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attainable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attained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ultimate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usually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502(b)(1)(N)))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60B7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D25E0E7" w14:textId="77777777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76C0" w14:textId="77777777" w:rsidR="00C434C8" w:rsidRDefault="00F858E2">
            <w:pPr>
              <w:pStyle w:val="TableParagraph"/>
              <w:tabs>
                <w:tab w:val="left" w:pos="625"/>
              </w:tabs>
              <w:spacing w:line="237" w:lineRule="auto"/>
              <w:ind w:left="625" w:right="8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supervisor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appropriate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instances,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employer,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aware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his/her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role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achieving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goals?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641.550)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8D19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D131D80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028B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68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updated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frequently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assessment?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641.535(a)(3)(i))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5573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F244217" w14:textId="77777777">
        <w:trPr>
          <w:trHeight w:hRule="exact" w:val="111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B9F3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1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evidence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new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agency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basis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following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employment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objectives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result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rotational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policy?</w:t>
            </w:r>
          </w:p>
          <w:p w14:paraId="306D8242" w14:textId="77777777" w:rsidR="00C434C8" w:rsidRDefault="00F858E2">
            <w:pPr>
              <w:pStyle w:val="TableParagraph"/>
              <w:spacing w:line="270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641.575)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F5CA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70D6A40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4200" w14:textId="77777777" w:rsidR="00C434C8" w:rsidRDefault="00F858E2">
            <w:pPr>
              <w:pStyle w:val="TableParagraph"/>
              <w:ind w:left="625" w:right="37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10. 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DOL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approved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IEP-related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termination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orientation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manual,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which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given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C514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44649EDB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58B21F3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Community</w:t>
            </w:r>
            <w:r>
              <w:rPr>
                <w:rFonts w:ascii="Arial"/>
                <w:b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Service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Assignment</w:t>
            </w:r>
          </w:p>
        </w:tc>
      </w:tr>
      <w:tr w:rsidR="00C434C8" w14:paraId="78D989CF" w14:textId="77777777">
        <w:trPr>
          <w:trHeight w:hRule="exact" w:val="286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0688" w14:textId="77777777"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hours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week?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641.577)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7A7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820F2DE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D531" w14:textId="77777777" w:rsidR="00C434C8" w:rsidRDefault="00F858E2">
            <w:pPr>
              <w:pStyle w:val="TableParagraph"/>
              <w:tabs>
                <w:tab w:val="left" w:pos="625"/>
              </w:tabs>
              <w:ind w:left="625" w:right="47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paid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AFTER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908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5CE5421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2EB4" w14:textId="77777777" w:rsidR="00C434C8" w:rsidRDefault="00F858E2">
            <w:pPr>
              <w:pStyle w:val="TableParagraph"/>
              <w:tabs>
                <w:tab w:val="left" w:pos="625"/>
              </w:tabs>
              <w:ind w:left="625" w:right="53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initial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which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client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actually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performed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7334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5799BE88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3F57" w14:textId="77777777" w:rsidR="00C434C8" w:rsidRDefault="00F858E2">
            <w:pPr>
              <w:pStyle w:val="TableParagraph"/>
              <w:tabs>
                <w:tab w:val="left" w:pos="625"/>
              </w:tabs>
              <w:ind w:left="625" w:right="28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meaningful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IEPs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3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E624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24BAAD43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3DE0" w14:textId="77777777" w:rsidR="00C434C8" w:rsidRDefault="00F858E2">
            <w:pPr>
              <w:pStyle w:val="TableParagraph"/>
              <w:tabs>
                <w:tab w:val="left" w:pos="625"/>
              </w:tabs>
              <w:ind w:left="625" w:right="135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agreement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8560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ADDDD8B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A0B5" w14:textId="77777777"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6.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088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2629025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D072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offer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orientation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9309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8EE732D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A70C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8.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SPARQ?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356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1B84A47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7F8E" w14:textId="77777777" w:rsidR="00C434C8" w:rsidRDefault="00F858E2">
            <w:pPr>
              <w:pStyle w:val="TableParagraph"/>
              <w:tabs>
                <w:tab w:val="left" w:pos="625"/>
              </w:tabs>
              <w:ind w:left="625" w:right="117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maximum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durational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48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months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applied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5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4E51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751A6398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38E4" w14:textId="57321084" w:rsidR="00C434C8" w:rsidRDefault="00F858E2">
            <w:pPr>
              <w:pStyle w:val="TableParagraph"/>
              <w:ind w:left="625" w:right="30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10. </w:t>
            </w:r>
            <w:r>
              <w:rPr>
                <w:rFonts w:ascii="Arial"/>
                <w:spacing w:val="34"/>
                <w:sz w:val="24"/>
              </w:rPr>
              <w:t xml:space="preserve"> </w:t>
            </w:r>
            <w:r w:rsidR="00E509C8">
              <w:rPr>
                <w:rFonts w:ascii="Arial"/>
                <w:spacing w:val="34"/>
                <w:sz w:val="24"/>
              </w:rPr>
              <w:t>What types of opportunities are being provided offered to p</w:t>
            </w:r>
            <w:r>
              <w:rPr>
                <w:rFonts w:ascii="Arial"/>
                <w:spacing w:val="-2"/>
                <w:sz w:val="24"/>
              </w:rPr>
              <w:t>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 w:rsidR="00E509C8">
              <w:rPr>
                <w:rFonts w:ascii="Arial"/>
                <w:spacing w:val="-10"/>
                <w:sz w:val="24"/>
              </w:rPr>
              <w:t xml:space="preserve">in their effort to </w:t>
            </w:r>
            <w:r>
              <w:rPr>
                <w:rFonts w:ascii="Arial"/>
                <w:spacing w:val="-1"/>
                <w:sz w:val="24"/>
              </w:rPr>
              <w:t>obtain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 w:rsidR="00E509C8">
              <w:rPr>
                <w:rFonts w:ascii="Arial"/>
                <w:spacing w:val="-2"/>
                <w:sz w:val="24"/>
              </w:rPr>
              <w:t xml:space="preserve"> </w:t>
            </w:r>
            <w:proofErr w:type="gramStart"/>
            <w:r w:rsidR="00E509C8">
              <w:rPr>
                <w:rFonts w:ascii="Arial"/>
                <w:spacing w:val="-1"/>
                <w:sz w:val="24"/>
              </w:rPr>
              <w:t>e</w:t>
            </w:r>
            <w:r>
              <w:rPr>
                <w:rFonts w:ascii="Arial"/>
                <w:spacing w:val="-1"/>
                <w:sz w:val="24"/>
              </w:rPr>
              <w:t>mployment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based</w:t>
            </w:r>
            <w:proofErr w:type="gramEnd"/>
            <w:r>
              <w:rPr>
                <w:rFonts w:ascii="Arial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4"/>
              </w:rPr>
              <w:t>n</w:t>
            </w:r>
            <w:proofErr w:type="spellEnd"/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before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durational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7E63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0E6F9E43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106BB0F0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Enrollee</w:t>
            </w:r>
            <w:r>
              <w:rPr>
                <w:rFonts w:asci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Wages/Fringe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Benefits</w:t>
            </w:r>
          </w:p>
        </w:tc>
      </w:tr>
      <w:tr w:rsidR="00C434C8" w14:paraId="5F9D1ABA" w14:textId="77777777">
        <w:trPr>
          <w:trHeight w:hRule="exact" w:val="564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3738" w14:textId="77777777" w:rsidR="00C434C8" w:rsidRDefault="00F858E2">
            <w:pPr>
              <w:pStyle w:val="TableParagraph"/>
              <w:tabs>
                <w:tab w:val="left" w:pos="625"/>
              </w:tabs>
              <w:ind w:left="625" w:right="30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begin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immediately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enrollment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5919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A2C045B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3B25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27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receive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higher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Federal,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State,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rate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pay?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641.565)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D1A8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63A8624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E74F" w14:textId="77777777" w:rsidR="00C434C8" w:rsidRDefault="00F858E2">
            <w:pPr>
              <w:pStyle w:val="TableParagraph"/>
              <w:tabs>
                <w:tab w:val="left" w:pos="625"/>
              </w:tabs>
              <w:spacing w:line="26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fringe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benefits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uniformly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  <w:p w14:paraId="684989C7" w14:textId="77777777" w:rsidR="00C434C8" w:rsidRDefault="00F858E2">
            <w:pPr>
              <w:pStyle w:val="TableParagraph"/>
              <w:spacing w:line="276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(§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641.535(9))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641.565(b)(1))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8D74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32DA5B16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53D" w14:textId="77777777"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fringe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benefits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offered?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6DE8" w14:textId="77777777" w:rsidR="00C434C8" w:rsidRDefault="00C434C8"/>
        </w:tc>
      </w:tr>
      <w:tr w:rsidR="00C434C8" w14:paraId="6123E89B" w14:textId="77777777">
        <w:trPr>
          <w:trHeight w:hRule="exact" w:val="840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33DB" w14:textId="77777777" w:rsidR="00C434C8" w:rsidRDefault="00F858E2">
            <w:pPr>
              <w:pStyle w:val="TableParagraph"/>
              <w:tabs>
                <w:tab w:val="left" w:pos="625"/>
              </w:tabs>
              <w:spacing w:line="237" w:lineRule="auto"/>
              <w:ind w:left="625" w:right="24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they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reasonable?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(Retirement,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annual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leave,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accumulated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sick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leave,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bonuses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prohibited;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holiday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okay.)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42B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13B349E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8FF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160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offered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examinations?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641.565(b)(ii))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9DB0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72ECB29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5669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6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inform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results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given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grantee?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641.535(b)(1)(ii)(A))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B8C8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67EF607C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E36D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waivers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physicals?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641.535(b)(1)(ii)(A))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85EB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84103CA" w14:textId="77777777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65556643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Supportive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Services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641.545]</w:t>
            </w:r>
          </w:p>
        </w:tc>
      </w:tr>
      <w:tr w:rsidR="00C434C8" w14:paraId="579D8626" w14:textId="77777777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21FF" w14:textId="77777777" w:rsidR="00C434C8" w:rsidRDefault="00F858E2">
            <w:pPr>
              <w:pStyle w:val="TableParagraph"/>
              <w:tabs>
                <w:tab w:val="left" w:pos="625"/>
              </w:tabs>
              <w:ind w:left="625" w:right="104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lastRenderedPageBreak/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in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subsidized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where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DD4D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 w14:paraId="1C7ED5D9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7309" w14:textId="77777777" w:rsidR="00C434C8" w:rsidRDefault="00F858E2">
            <w:pPr>
              <w:pStyle w:val="TableParagraph"/>
              <w:tabs>
                <w:tab w:val="left" w:pos="625"/>
              </w:tabs>
              <w:ind w:left="625" w:right="102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obtained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4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FA1C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B14C38F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98DC" w14:textId="77777777" w:rsidR="00C434C8" w:rsidRDefault="00F858E2">
            <w:pPr>
              <w:pStyle w:val="TableParagraph"/>
              <w:tabs>
                <w:tab w:val="left" w:pos="625"/>
              </w:tabs>
              <w:ind w:left="625" w:right="79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evidence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used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transportation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programs?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FE2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5C5255B4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10EE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follow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34F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11A4145A" w14:textId="77777777">
        <w:trPr>
          <w:trHeight w:hRule="exact" w:val="286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5DAEB008" w14:textId="77777777"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Training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641.540]</w:t>
            </w:r>
          </w:p>
        </w:tc>
      </w:tr>
      <w:tr w:rsidR="00C434C8" w14:paraId="202A1334" w14:textId="77777777">
        <w:trPr>
          <w:trHeight w:hRule="exact" w:val="564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7452" w14:textId="77777777" w:rsidR="00C434C8" w:rsidRDefault="00F858E2">
            <w:pPr>
              <w:pStyle w:val="TableParagraph"/>
              <w:tabs>
                <w:tab w:val="left" w:pos="625"/>
              </w:tabs>
              <w:ind w:left="625" w:right="89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offered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7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employment?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4D6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17F5578E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80DE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entered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SPARQ?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895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B2BBFB1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A0DA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tracked?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A2DC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F3C4458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C71D" w14:textId="54AB20EC" w:rsidR="00C434C8" w:rsidRDefault="00F858E2">
            <w:pPr>
              <w:pStyle w:val="TableParagraph"/>
              <w:tabs>
                <w:tab w:val="left" w:pos="625"/>
              </w:tabs>
              <w:ind w:left="625" w:right="101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indication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attempted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obtain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WI</w:t>
            </w:r>
            <w:r w:rsidR="0018206B">
              <w:rPr>
                <w:rFonts w:ascii="Arial"/>
                <w:spacing w:val="2"/>
                <w:sz w:val="24"/>
              </w:rPr>
              <w:t>O</w:t>
            </w:r>
            <w:r>
              <w:rPr>
                <w:rFonts w:ascii="Arial"/>
                <w:spacing w:val="2"/>
                <w:sz w:val="24"/>
              </w:rPr>
              <w:t>A?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66E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7283E75F" w14:textId="77777777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C60E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realistic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consistent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B1A5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61763117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1EF2" w14:textId="77777777" w:rsidR="00C434C8" w:rsidRDefault="00F858E2">
            <w:pPr>
              <w:pStyle w:val="TableParagraph"/>
              <w:tabs>
                <w:tab w:val="left" w:pos="625"/>
              </w:tabs>
              <w:spacing w:before="3" w:line="274" w:lineRule="exact"/>
              <w:ind w:left="625" w:right="31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indication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enrolled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program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solely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search?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641.535(a)(11)(c))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186F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05A2381C" w14:textId="77777777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263C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types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offered?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8E56" w14:textId="77777777" w:rsidR="00C434C8" w:rsidRDefault="00C434C8"/>
        </w:tc>
      </w:tr>
      <w:tr w:rsidR="00C434C8" w14:paraId="163F7A04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4CDC" w14:textId="77777777"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59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clubs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search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provided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conjunction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approved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activities?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641.535(11)(c))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60B9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41594CD0" w14:textId="77777777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B902" w14:textId="77777777"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OJE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assignments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made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accordance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procedures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</w:p>
          <w:p w14:paraId="471E3521" w14:textId="77777777" w:rsidR="00C434C8" w:rsidRDefault="00F858E2">
            <w:pPr>
              <w:pStyle w:val="TableParagraph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NC’s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application?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FDB0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7857233C" w14:textId="77777777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956A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10. 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types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OJE’s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utilized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D2C7" w14:textId="77777777" w:rsidR="00C434C8" w:rsidRDefault="00F858E2">
            <w:pPr>
              <w:pStyle w:val="TableParagraph"/>
              <w:spacing w:before="106"/>
              <w:ind w:left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</w:tr>
      <w:tr w:rsidR="00C434C8" w14:paraId="45EE7E17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BA3F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11. 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each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OJE?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C9B2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49C9A8D3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1CAF" w14:textId="77777777" w:rsidR="00C434C8" w:rsidRDefault="00F858E2">
            <w:pPr>
              <w:pStyle w:val="TableParagraph"/>
              <w:ind w:left="625" w:right="90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12. 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complete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community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placement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before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47B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07FA1C33" w14:textId="77777777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82F6" w14:textId="441ACEBB" w:rsidR="00C434C8" w:rsidRDefault="00F858E2">
            <w:pPr>
              <w:pStyle w:val="TableParagraph"/>
              <w:ind w:left="625" w:right="43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13. </w:t>
            </w:r>
            <w:r>
              <w:rPr>
                <w:rFonts w:ascii="Arial"/>
                <w:spacing w:val="3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2"/>
                <w:sz w:val="24"/>
              </w:rPr>
              <w:t xml:space="preserve"> 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done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agency,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WI</w:t>
            </w:r>
            <w:r w:rsidR="0018206B">
              <w:rPr>
                <w:rFonts w:ascii="Arial"/>
                <w:spacing w:val="2"/>
                <w:sz w:val="24"/>
              </w:rPr>
              <w:t>O</w:t>
            </w:r>
            <w:r>
              <w:rPr>
                <w:rFonts w:ascii="Arial"/>
                <w:spacing w:val="2"/>
                <w:sz w:val="24"/>
              </w:rPr>
              <w:t>A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provider?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0F2E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44A9AABE" w14:textId="77777777">
        <w:trPr>
          <w:trHeight w:hRule="exact" w:val="283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211884C1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Maintenance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Effort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641.844]</w:t>
            </w:r>
          </w:p>
        </w:tc>
      </w:tr>
      <w:tr w:rsidR="00C434C8" w14:paraId="5D5CE434" w14:textId="77777777">
        <w:trPr>
          <w:trHeight w:hRule="exact" w:val="40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1191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made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aware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requirements?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B9A6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9CC11B8" w14:textId="77777777">
        <w:trPr>
          <w:trHeight w:hRule="exact" w:val="840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82FF" w14:textId="77777777" w:rsidR="00C434C8" w:rsidRDefault="00F858E2">
            <w:pPr>
              <w:pStyle w:val="TableParagraph"/>
              <w:tabs>
                <w:tab w:val="left" w:pos="625"/>
              </w:tabs>
              <w:ind w:left="625" w:right="602" w:hanging="5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participants’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substitute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non-Title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should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performed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regular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employee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(would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close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down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without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3DE4" w14:textId="77777777"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1D874EC" w14:textId="77777777">
        <w:trPr>
          <w:trHeight w:hRule="exact" w:val="284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14:paraId="64D09B08" w14:textId="77777777"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Terminations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641.580]</w:t>
            </w:r>
          </w:p>
        </w:tc>
      </w:tr>
      <w:tr w:rsidR="00C434C8" w14:paraId="3DAA8276" w14:textId="77777777">
        <w:trPr>
          <w:trHeight w:hRule="exact" w:val="287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549B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Terminations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accordance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641.580?</w:t>
            </w:r>
          </w:p>
        </w:tc>
        <w:tc>
          <w:tcPr>
            <w:tcW w:w="2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941B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 w14:paraId="3DF661CC" w14:textId="77777777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BA9D" w14:textId="77777777"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Written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notices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terminations.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F965" w14:textId="77777777"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</w:tbl>
    <w:p w14:paraId="30129B3D" w14:textId="77777777" w:rsidR="00304C94" w:rsidRDefault="00304C94"/>
    <w:p w14:paraId="54DA3B9D" w14:textId="77777777" w:rsidR="00304C94" w:rsidRDefault="00304C94">
      <w:r>
        <w:br w:type="page"/>
      </w:r>
    </w:p>
    <w:p w14:paraId="532DE8AD" w14:textId="77777777" w:rsidR="001953C3" w:rsidRPr="00B54883" w:rsidRDefault="007E2391" w:rsidP="001953C3">
      <w:pPr>
        <w:tabs>
          <w:tab w:val="left" w:pos="-720"/>
        </w:tabs>
        <w:suppressAutoHyphens/>
        <w:rPr>
          <w:rFonts w:ascii="Arial"/>
          <w:b/>
          <w:spacing w:val="-1"/>
          <w:sz w:val="32"/>
        </w:rPr>
      </w:pPr>
      <w:r w:rsidRPr="00B54883">
        <w:rPr>
          <w:rFonts w:ascii="Arial"/>
          <w:b/>
          <w:spacing w:val="-1"/>
          <w:sz w:val="28"/>
          <w:u w:val="single"/>
        </w:rPr>
        <w:lastRenderedPageBreak/>
        <w:t>Signatures of Approval</w:t>
      </w:r>
      <w:r w:rsidRPr="00B54883">
        <w:rPr>
          <w:rFonts w:ascii="Arial"/>
          <w:b/>
          <w:spacing w:val="-1"/>
          <w:sz w:val="32"/>
        </w:rPr>
        <w:t>:</w:t>
      </w:r>
    </w:p>
    <w:p w14:paraId="23440B3E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04700D90" w14:textId="77777777" w:rsidR="00FC1885" w:rsidRDefault="00FC1885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59C4FE17" w14:textId="77777777" w:rsidR="00FC1885" w:rsidRDefault="00FC1885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75549BB5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49E66969" w14:textId="77777777"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  <w:r w:rsidRPr="001953C3">
        <w:rPr>
          <w:rFonts w:ascii="Arial"/>
          <w:spacing w:val="-1"/>
          <w:sz w:val="24"/>
        </w:rPr>
        <w:t>________________</w:t>
      </w:r>
      <w:r>
        <w:rPr>
          <w:rFonts w:ascii="Arial"/>
          <w:spacing w:val="-1"/>
          <w:sz w:val="24"/>
        </w:rPr>
        <w:t>______________________________</w:t>
      </w:r>
      <w:r w:rsidR="00FC1885">
        <w:rPr>
          <w:rFonts w:ascii="Arial"/>
          <w:spacing w:val="-1"/>
          <w:sz w:val="24"/>
        </w:rPr>
        <w:t>________</w:t>
      </w:r>
      <w:r w:rsidR="00EA5CF1">
        <w:rPr>
          <w:rFonts w:ascii="Arial"/>
          <w:spacing w:val="-1"/>
          <w:sz w:val="24"/>
        </w:rPr>
        <w:t>____________</w:t>
      </w:r>
    </w:p>
    <w:p w14:paraId="2766C853" w14:textId="77777777" w:rsidR="001953C3" w:rsidRPr="00FC1885" w:rsidRDefault="007E2391" w:rsidP="001953C3">
      <w:pPr>
        <w:tabs>
          <w:tab w:val="left" w:pos="-720"/>
        </w:tabs>
        <w:suppressAutoHyphens/>
        <w:outlineLvl w:val="0"/>
        <w:rPr>
          <w:rFonts w:ascii="Arial"/>
          <w:spacing w:val="-2"/>
          <w:sz w:val="24"/>
        </w:rPr>
      </w:pPr>
      <w:r w:rsidRPr="007E2391">
        <w:rPr>
          <w:rFonts w:ascii="Arial"/>
          <w:spacing w:val="-1"/>
          <w:sz w:val="24"/>
        </w:rPr>
        <w:t>Senior</w:t>
      </w:r>
      <w:r w:rsidRPr="007E2391">
        <w:rPr>
          <w:rFonts w:ascii="Arial"/>
          <w:spacing w:val="-15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Community</w:t>
      </w:r>
      <w:r w:rsidRPr="007E2391">
        <w:rPr>
          <w:rFonts w:ascii="Arial"/>
          <w:spacing w:val="-17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Service</w:t>
      </w:r>
      <w:r w:rsidRPr="007E2391">
        <w:rPr>
          <w:rFonts w:ascii="Arial"/>
          <w:spacing w:val="-11"/>
          <w:sz w:val="24"/>
        </w:rPr>
        <w:t xml:space="preserve"> </w:t>
      </w:r>
      <w:r w:rsidRPr="007E2391">
        <w:rPr>
          <w:rFonts w:ascii="Arial"/>
          <w:spacing w:val="-1"/>
          <w:sz w:val="24"/>
        </w:rPr>
        <w:t>Employment</w:t>
      </w:r>
      <w:r w:rsidRPr="007E2391">
        <w:rPr>
          <w:rFonts w:ascii="Arial"/>
          <w:spacing w:val="-12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Program Coordinator</w:t>
      </w:r>
      <w:r w:rsidR="00EA5CF1">
        <w:rPr>
          <w:rFonts w:ascii="Arial"/>
          <w:spacing w:val="-2"/>
          <w:sz w:val="24"/>
        </w:rPr>
        <w:t>/Project Director</w:t>
      </w:r>
      <w:r>
        <w:rPr>
          <w:rFonts w:ascii="Arial"/>
          <w:spacing w:val="-1"/>
          <w:sz w:val="28"/>
        </w:rPr>
        <w:t>,</w:t>
      </w:r>
      <w:r w:rsidR="00FC1885">
        <w:rPr>
          <w:rFonts w:ascii="Arial"/>
          <w:spacing w:val="-1"/>
          <w:sz w:val="28"/>
        </w:rPr>
        <w:t xml:space="preserve"> </w:t>
      </w:r>
      <w:r w:rsidRPr="00FC1885">
        <w:rPr>
          <w:rFonts w:ascii="Arial"/>
          <w:spacing w:val="-2"/>
          <w:sz w:val="24"/>
        </w:rPr>
        <w:t>Date</w:t>
      </w:r>
    </w:p>
    <w:p w14:paraId="2D1FD033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38830946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1607869E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39C41A1D" w14:textId="77777777"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332AA5A6" w14:textId="77777777"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___________________________________</w:t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</w:p>
    <w:p w14:paraId="0621A65A" w14:textId="77777777" w:rsidR="001953C3" w:rsidRPr="001953C3" w:rsidRDefault="00EA5CF1" w:rsidP="001953C3">
      <w:pPr>
        <w:tabs>
          <w:tab w:val="left" w:pos="-720"/>
        </w:tabs>
        <w:suppressAutoHyphens/>
        <w:outlineLvl w:val="0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Supervisor</w:t>
      </w:r>
      <w:r w:rsidR="001953C3" w:rsidRPr="001953C3">
        <w:rPr>
          <w:rFonts w:ascii="Arial"/>
          <w:spacing w:val="-1"/>
          <w:sz w:val="24"/>
        </w:rPr>
        <w:t>, Date</w:t>
      </w:r>
    </w:p>
    <w:p w14:paraId="53F78464" w14:textId="77777777"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14:paraId="599EC4EC" w14:textId="77777777" w:rsidR="0038326E" w:rsidRPr="001953C3" w:rsidRDefault="0038326E">
      <w:pPr>
        <w:rPr>
          <w:rFonts w:ascii="Arial"/>
          <w:spacing w:val="-1"/>
          <w:sz w:val="24"/>
        </w:rPr>
      </w:pPr>
    </w:p>
    <w:sectPr w:rsidR="0038326E" w:rsidRPr="001953C3">
      <w:pgSz w:w="12240" w:h="15840"/>
      <w:pgMar w:top="1080" w:right="640" w:bottom="940" w:left="46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38BE2" w14:textId="77777777" w:rsidR="00A06DF7" w:rsidRDefault="00A06DF7">
      <w:r>
        <w:separator/>
      </w:r>
    </w:p>
  </w:endnote>
  <w:endnote w:type="continuationSeparator" w:id="0">
    <w:p w14:paraId="3DC81F54" w14:textId="77777777" w:rsidR="00A06DF7" w:rsidRDefault="00A0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79F8" w14:textId="77777777" w:rsidR="00CC77C4" w:rsidRDefault="00CC77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3344" behindDoc="1" locked="0" layoutInCell="1" allowOverlap="1" wp14:anchorId="2F32FF35" wp14:editId="52756BC5">
              <wp:simplePos x="0" y="0"/>
              <wp:positionH relativeFrom="page">
                <wp:posOffset>810260</wp:posOffset>
              </wp:positionH>
              <wp:positionV relativeFrom="page">
                <wp:posOffset>9424670</wp:posOffset>
              </wp:positionV>
              <wp:extent cx="5175250" cy="177800"/>
              <wp:effectExtent l="63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56BEF" w14:textId="77777777" w:rsidR="00CC77C4" w:rsidRDefault="00CC77C4">
                          <w:pPr>
                            <w:pStyle w:val="BodyText"/>
                            <w:spacing w:line="265" w:lineRule="exact"/>
                          </w:pPr>
                          <w:r>
                            <w:rPr>
                              <w:spacing w:val="-1"/>
                            </w:rPr>
                            <w:t>North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Carolina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Division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Adult </w:t>
                          </w:r>
                          <w:r>
                            <w:rPr>
                              <w:spacing w:val="-1"/>
                            </w:rPr>
                            <w:t>Services–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SCSEP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Self-Assessment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2F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742.1pt;width:407.5pt;height:14pt;z-index:-3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v0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" filled="f" stroked="f">
              <v:textbox inset="0,0,0,0">
                <w:txbxContent>
                  <w:p w14:paraId="28056BEF" w14:textId="77777777" w:rsidR="00CC77C4" w:rsidRDefault="00CC77C4">
                    <w:pPr>
                      <w:pStyle w:val="BodyText"/>
                      <w:spacing w:line="265" w:lineRule="exact"/>
                    </w:pPr>
                    <w:r>
                      <w:rPr>
                        <w:spacing w:val="-1"/>
                      </w:rPr>
                      <w:t>North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Carolina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Division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Adult </w:t>
                    </w:r>
                    <w:r>
                      <w:rPr>
                        <w:spacing w:val="-1"/>
                      </w:rPr>
                      <w:t>Services–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SCSEP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Self-Assessment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3368" behindDoc="1" locked="0" layoutInCell="1" allowOverlap="1" wp14:anchorId="7DB44465" wp14:editId="07B0E31C">
              <wp:simplePos x="0" y="0"/>
              <wp:positionH relativeFrom="page">
                <wp:posOffset>6854190</wp:posOffset>
              </wp:positionH>
              <wp:positionV relativeFrom="page">
                <wp:posOffset>9425305</wp:posOffset>
              </wp:positionV>
              <wp:extent cx="121285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73AE7" w14:textId="77777777" w:rsidR="00CC77C4" w:rsidRDefault="00CC77C4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44465" id="Text Box 1" o:spid="_x0000_s1027" type="#_x0000_t202" style="position:absolute;margin-left:539.7pt;margin-top:742.15pt;width:9.55pt;height:13.0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KRrQIAAK8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" filled="f" stroked="f">
              <v:textbox inset="0,0,0,0">
                <w:txbxContent>
                  <w:p w14:paraId="75673AE7" w14:textId="77777777" w:rsidR="00CC77C4" w:rsidRDefault="00CC77C4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 xml:space="preserve"> ddd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E13C" w14:textId="77777777" w:rsidR="00A06DF7" w:rsidRDefault="00A06DF7">
      <w:r>
        <w:separator/>
      </w:r>
    </w:p>
  </w:footnote>
  <w:footnote w:type="continuationSeparator" w:id="0">
    <w:p w14:paraId="32F5A9E0" w14:textId="77777777" w:rsidR="00A06DF7" w:rsidRDefault="00A0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38F4"/>
    <w:multiLevelType w:val="hybridMultilevel"/>
    <w:tmpl w:val="356A6C54"/>
    <w:lvl w:ilvl="0" w:tplc="28C0D4B2">
      <w:numFmt w:val="bullet"/>
      <w:lvlText w:val=""/>
      <w:lvlJc w:val="left"/>
      <w:pPr>
        <w:ind w:left="293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1" w15:restartNumberingAfterBreak="0">
    <w:nsid w:val="6EE805A0"/>
    <w:multiLevelType w:val="hybridMultilevel"/>
    <w:tmpl w:val="87009B7E"/>
    <w:lvl w:ilvl="0" w:tplc="445AC4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C8"/>
    <w:rsid w:val="00013657"/>
    <w:rsid w:val="000B7DB8"/>
    <w:rsid w:val="00181448"/>
    <w:rsid w:val="0018206B"/>
    <w:rsid w:val="001919F5"/>
    <w:rsid w:val="001953C3"/>
    <w:rsid w:val="00304C94"/>
    <w:rsid w:val="0032070B"/>
    <w:rsid w:val="00362049"/>
    <w:rsid w:val="0038326E"/>
    <w:rsid w:val="003F7514"/>
    <w:rsid w:val="0041757C"/>
    <w:rsid w:val="00446A6E"/>
    <w:rsid w:val="005C68BC"/>
    <w:rsid w:val="007421CB"/>
    <w:rsid w:val="007E2391"/>
    <w:rsid w:val="008C49EF"/>
    <w:rsid w:val="009D396C"/>
    <w:rsid w:val="00A06DF7"/>
    <w:rsid w:val="00A1652B"/>
    <w:rsid w:val="00A860C9"/>
    <w:rsid w:val="00B54883"/>
    <w:rsid w:val="00B606FF"/>
    <w:rsid w:val="00B60CF0"/>
    <w:rsid w:val="00BE4053"/>
    <w:rsid w:val="00C11CDA"/>
    <w:rsid w:val="00C434C8"/>
    <w:rsid w:val="00CC77C4"/>
    <w:rsid w:val="00DD5A12"/>
    <w:rsid w:val="00E509C8"/>
    <w:rsid w:val="00EA5CF1"/>
    <w:rsid w:val="00EB6756"/>
    <w:rsid w:val="00ED60DC"/>
    <w:rsid w:val="00F83EC0"/>
    <w:rsid w:val="00F858E2"/>
    <w:rsid w:val="00F966EC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F9CE0F"/>
  <w15:docId w15:val="{1C25C728-D28C-45C9-923D-30A9C982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1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885"/>
  </w:style>
  <w:style w:type="paragraph" w:styleId="Footer">
    <w:name w:val="footer"/>
    <w:basedOn w:val="Normal"/>
    <w:link w:val="FooterChar"/>
    <w:uiPriority w:val="99"/>
    <w:unhideWhenUsed/>
    <w:rsid w:val="00FC1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885"/>
  </w:style>
  <w:style w:type="character" w:styleId="CommentReference">
    <w:name w:val="annotation reference"/>
    <w:basedOn w:val="DefaultParagraphFont"/>
    <w:uiPriority w:val="99"/>
    <w:semiHidden/>
    <w:unhideWhenUsed/>
    <w:rsid w:val="0041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B68D-604F-43C7-AA9F-7334ED31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11892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Title V monitoring tool</vt:lpstr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Title V monitoring tool</dc:title>
  <dc:creator>or0169200</dc:creator>
  <cp:lastModifiedBy>Powell, Jennifer</cp:lastModifiedBy>
  <cp:revision>2</cp:revision>
  <dcterms:created xsi:type="dcterms:W3CDTF">2021-12-06T15:18:00Z</dcterms:created>
  <dcterms:modified xsi:type="dcterms:W3CDTF">2021-12-06T15:18:00Z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LastSaved">
    <vt:filetime>2015-11-12T00:00:00Z</vt:filetime>
  </property>
</Properties>
</file>