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13AEC" w14:textId="77777777" w:rsidR="00776937" w:rsidRDefault="00D940C5">
      <w:pPr>
        <w:pStyle w:val="BodyText"/>
        <w:ind w:left="10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5245BD4" wp14:editId="3EE3D1E5">
                <wp:extent cx="7009130" cy="2292350"/>
                <wp:effectExtent l="9525" t="0" r="0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2292350"/>
                          <a:chOff x="0" y="0"/>
                          <a:chExt cx="7009130" cy="229235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9131" y="61355"/>
                            <a:ext cx="2615184" cy="1515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3047" y="3047"/>
                            <a:ext cx="7002780" cy="228663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2F358DC" w14:textId="77777777" w:rsidR="00776937" w:rsidRDefault="00D940C5">
                              <w:pPr>
                                <w:spacing w:before="30"/>
                                <w:ind w:left="2" w:right="2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Why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does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school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nurse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certification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exist?</w:t>
                              </w:r>
                            </w:p>
                            <w:p w14:paraId="0CA4BD1A" w14:textId="77777777" w:rsidR="00776937" w:rsidRDefault="00776937">
                              <w:pPr>
                                <w:spacing w:before="24"/>
                                <w:rPr>
                                  <w:sz w:val="24"/>
                                </w:rPr>
                              </w:pPr>
                            </w:p>
                            <w:p w14:paraId="26F7455F" w14:textId="77777777" w:rsidR="00776937" w:rsidRDefault="00D940C5">
                              <w:pPr>
                                <w:ind w:left="108" w:right="17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To become a Registered Nurse a candidate must pass the National Council Licensure Examination (NCLEX). This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exam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represents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minimum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standard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entry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into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practice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Registered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Nurse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it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measures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 knowledge needed for ‘beginning nursing practice’ without specialty skills or experience.</w:t>
                              </w:r>
                            </w:p>
                            <w:p w14:paraId="772D0674" w14:textId="77777777" w:rsidR="00776937" w:rsidRDefault="00776937">
                              <w:pPr>
                                <w:spacing w:before="2"/>
                                <w:rPr>
                                  <w:sz w:val="24"/>
                                </w:rPr>
                              </w:pPr>
                            </w:p>
                            <w:p w14:paraId="155D9225" w14:textId="77777777" w:rsidR="00776937" w:rsidRDefault="00D940C5">
                              <w:pPr>
                                <w:ind w:left="108" w:right="17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Additional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standards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exist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assure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competence</w:t>
                              </w:r>
                              <w:r>
                                <w:rPr>
                                  <w:spacing w:val="-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and/or</w:t>
                              </w:r>
                              <w:r>
                                <w:rPr>
                                  <w:spacing w:val="-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expertise</w:t>
                              </w:r>
                              <w:r>
                                <w:rPr>
                                  <w:sz w:val="24"/>
                                </w:rPr>
                                <w:t xml:space="preserve"> in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most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specialty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areas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 nursing such as School Nursing, Pediatric Nursing, Public Health Nursing, etc.</w:t>
                              </w:r>
                            </w:p>
                            <w:p w14:paraId="41BC4E9D" w14:textId="509F2D27" w:rsidR="00776937" w:rsidRDefault="00D940C5">
                              <w:pPr>
                                <w:spacing w:before="293"/>
                                <w:ind w:left="108" w:right="17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Professional standards documented by certification </w:t>
                              </w:r>
                              <w:r w:rsidR="000C7B89">
                                <w:rPr>
                                  <w:sz w:val="24"/>
                                </w:rPr>
                                <w:t>may be</w:t>
                              </w:r>
                              <w:r>
                                <w:rPr>
                                  <w:sz w:val="24"/>
                                </w:rPr>
                                <w:t xml:space="preserve"> required by agencies and employers to assure a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competent</w:t>
                              </w:r>
                              <w:r>
                                <w:rPr>
                                  <w:spacing w:val="-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work</w:t>
                              </w:r>
                              <w:r>
                                <w:rPr>
                                  <w:spacing w:val="-3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force</w:t>
                              </w:r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Credentials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represent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higher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level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knowledge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expertise than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entry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level licensure exam. The employer has a measure for saying that someone meets professional standards.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245BD4" id="Group 2" o:spid="_x0000_s1026" style="width:551.9pt;height:180.5pt;mso-position-horizontal-relative:char;mso-position-vertical-relative:line" coordsize="70091,229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21991;top:613;width:26152;height:1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30;top:30;width:70028;height:22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" filled="f" strokeweight=".16931mm">
                  <v:textbox inset="0,0,0,0">
                    <w:txbxContent>
                      <w:p w14:paraId="42F358DC" w14:textId="77777777" w:rsidR="00776937" w:rsidRDefault="00D940C5">
                        <w:pPr>
                          <w:spacing w:before="30"/>
                          <w:ind w:left="2" w:right="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Why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does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school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nurse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certification </w:t>
                        </w:r>
                        <w:r>
                          <w:rPr>
                            <w:spacing w:val="-2"/>
                            <w:sz w:val="24"/>
                          </w:rPr>
                          <w:t>exist?</w:t>
                        </w:r>
                      </w:p>
                      <w:p w14:paraId="0CA4BD1A" w14:textId="77777777" w:rsidR="00776937" w:rsidRDefault="00776937">
                        <w:pPr>
                          <w:spacing w:before="24"/>
                          <w:rPr>
                            <w:sz w:val="24"/>
                          </w:rPr>
                        </w:pPr>
                      </w:p>
                      <w:p w14:paraId="26F7455F" w14:textId="77777777" w:rsidR="00776937" w:rsidRDefault="00D940C5">
                        <w:pPr>
                          <w:ind w:left="108" w:right="17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To become a Registered Nurse a candidate must pass the National Council Licensure Examination (NCLEX). This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exam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represents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minimum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standard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for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entry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into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practice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Registered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Nurse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it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measures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 knowledge needed for ‘beginning nursing practice’ without specialty skills or experience.</w:t>
                        </w:r>
                      </w:p>
                      <w:p w14:paraId="772D0674" w14:textId="77777777" w:rsidR="00776937" w:rsidRDefault="00776937">
                        <w:pPr>
                          <w:spacing w:before="2"/>
                          <w:rPr>
                            <w:sz w:val="24"/>
                          </w:rPr>
                        </w:pPr>
                      </w:p>
                      <w:p w14:paraId="155D9225" w14:textId="77777777" w:rsidR="00776937" w:rsidRDefault="00D940C5">
                        <w:pPr>
                          <w:ind w:left="108" w:right="17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Additional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professional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standards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exist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that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assure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competence</w:t>
                        </w:r>
                        <w:r>
                          <w:rPr>
                            <w:spacing w:val="-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and/or</w:t>
                        </w:r>
                        <w:r>
                          <w:rPr>
                            <w:spacing w:val="-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expertise</w:t>
                        </w:r>
                        <w:r>
                          <w:rPr>
                            <w:sz w:val="24"/>
                          </w:rPr>
                          <w:t xml:space="preserve"> in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most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specialty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areas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 nursing such as School Nursing, Pediatric Nursing, Public Health Nursing, etc.</w:t>
                        </w:r>
                      </w:p>
                      <w:p w14:paraId="41BC4E9D" w14:textId="509F2D27" w:rsidR="00776937" w:rsidRDefault="00D940C5">
                        <w:pPr>
                          <w:spacing w:before="293"/>
                          <w:ind w:left="108" w:right="17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Professional standards documented by certification </w:t>
                        </w:r>
                        <w:r w:rsidR="000C7B89">
                          <w:rPr>
                            <w:sz w:val="24"/>
                          </w:rPr>
                          <w:t>may be</w:t>
                        </w:r>
                        <w:r>
                          <w:rPr>
                            <w:sz w:val="24"/>
                          </w:rPr>
                          <w:t xml:space="preserve"> required by agencies and employers to assure a </w:t>
                        </w:r>
                        <w:r>
                          <w:rPr>
                            <w:sz w:val="24"/>
                            <w:u w:val="single"/>
                          </w:rPr>
                          <w:t>competent</w:t>
                        </w:r>
                        <w:r>
                          <w:rPr>
                            <w:spacing w:val="-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work</w:t>
                        </w:r>
                        <w:r>
                          <w:rPr>
                            <w:spacing w:val="-3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>force</w:t>
                        </w:r>
                        <w:r>
                          <w:rPr>
                            <w:sz w:val="24"/>
                          </w:rPr>
                          <w:t>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Credentials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represent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higher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level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knowledge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expertise than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entry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level licensure exam. The employer has a measure for saying that someone meets professional standards.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AE44EE" w14:textId="77777777" w:rsidR="00776937" w:rsidRDefault="00D940C5">
      <w:pPr>
        <w:pStyle w:val="BodyText"/>
        <w:spacing w:before="29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4F81E06" wp14:editId="7DA4B23B">
                <wp:simplePos x="0" y="0"/>
                <wp:positionH relativeFrom="page">
                  <wp:posOffset>382524</wp:posOffset>
                </wp:positionH>
                <wp:positionV relativeFrom="paragraph">
                  <wp:posOffset>180339</wp:posOffset>
                </wp:positionV>
                <wp:extent cx="7009130" cy="173164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731645"/>
                          <a:chOff x="0" y="0"/>
                          <a:chExt cx="7009130" cy="173164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0954" y="58993"/>
                            <a:ext cx="2690846" cy="1505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3047" y="3047"/>
                            <a:ext cx="7002780" cy="172593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FBBBC14" w14:textId="77777777" w:rsidR="00776937" w:rsidRDefault="00D940C5">
                              <w:pPr>
                                <w:spacing w:before="29"/>
                                <w:ind w:left="1" w:right="2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Who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determines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school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nursing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standards?</w:t>
                              </w:r>
                            </w:p>
                            <w:p w14:paraId="502B0FAD" w14:textId="77777777" w:rsidR="00776937" w:rsidRDefault="00776937">
                              <w:pPr>
                                <w:spacing w:before="23"/>
                                <w:rPr>
                                  <w:sz w:val="24"/>
                                </w:rPr>
                              </w:pPr>
                            </w:p>
                            <w:p w14:paraId="1F053378" w14:textId="77777777" w:rsidR="00776937" w:rsidRDefault="00D940C5">
                              <w:pPr>
                                <w:ind w:left="108" w:right="17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School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Nursing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recognized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specialty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area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practice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within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profession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nursing.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Professional nursing standards are set by legislative bodies, boards of nursing, professional organizations, and accepted best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practices.</w:t>
                              </w:r>
                            </w:p>
                            <w:p w14:paraId="25945158" w14:textId="77777777" w:rsidR="00776937" w:rsidRDefault="00776937">
                              <w:pPr>
                                <w:spacing w:before="2"/>
                                <w:rPr>
                                  <w:sz w:val="24"/>
                                </w:rPr>
                              </w:pPr>
                            </w:p>
                            <w:p w14:paraId="46017323" w14:textId="77777777" w:rsidR="00776937" w:rsidRDefault="00D940C5">
                              <w:pPr>
                                <w:ind w:left="108" w:right="17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Nursing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specialty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practice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competence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measured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by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certifications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vary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by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state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area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practice. Depending on individual state requirements, school nursing certification may come from a State Board of Education, American Nurses Credentialing Center or </w:t>
                              </w:r>
                              <w:hyperlink r:id="rId10">
                                <w:r>
                                  <w:rPr>
                                    <w:color w:val="0000FF"/>
                                    <w:sz w:val="24"/>
                                    <w:u w:val="single" w:color="0000FF"/>
                                  </w:rPr>
                                  <w:t>National Board for Certification of School Nurses</w:t>
                                </w:r>
                              </w:hyperlink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F81E06" id="Group 5" o:spid="_x0000_s1029" style="position:absolute;margin-left:30.1pt;margin-top:14.2pt;width:551.9pt;height:136.35pt;z-index:-15728128;mso-wrap-distance-left:0;mso-wrap-distance-right:0;mso-position-horizontal-relative:page;mso-position-vertical-relative:text" coordsize="70091,173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">
                <v:shape id="Image 6" o:spid="_x0000_s1030" type="#_x0000_t75" style="position:absolute;left:21609;top:589;width:26909;height:1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">
                  <v:imagedata r:id="rId11" o:title=""/>
                </v:shape>
                <v:shape id="Textbox 7" o:spid="_x0000_s1031" type="#_x0000_t202" style="position:absolute;left:30;top:30;width:70028;height:17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" filled="f" strokeweight=".16931mm">
                  <v:textbox inset="0,0,0,0">
                    <w:txbxContent>
                      <w:p w14:paraId="2FBBBC14" w14:textId="77777777" w:rsidR="00776937" w:rsidRDefault="00D940C5">
                        <w:pPr>
                          <w:spacing w:before="29"/>
                          <w:ind w:left="1" w:right="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Who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determines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school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nursing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standards?</w:t>
                        </w:r>
                      </w:p>
                      <w:p w14:paraId="502B0FAD" w14:textId="77777777" w:rsidR="00776937" w:rsidRDefault="00776937">
                        <w:pPr>
                          <w:spacing w:before="23"/>
                          <w:rPr>
                            <w:sz w:val="24"/>
                          </w:rPr>
                        </w:pPr>
                      </w:p>
                      <w:p w14:paraId="1F053378" w14:textId="77777777" w:rsidR="00776937" w:rsidRDefault="00D940C5">
                        <w:pPr>
                          <w:ind w:left="108" w:right="17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School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Nursing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recognized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specialty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area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practice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within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profession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nursing.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Professional nursing standards are set by legislative bodies, boards of nursing, professional organizations, and accepted best </w:t>
                        </w:r>
                        <w:r>
                          <w:rPr>
                            <w:spacing w:val="-2"/>
                            <w:sz w:val="24"/>
                          </w:rPr>
                          <w:t>practices.</w:t>
                        </w:r>
                      </w:p>
                      <w:p w14:paraId="25945158" w14:textId="77777777" w:rsidR="00776937" w:rsidRDefault="00776937">
                        <w:pPr>
                          <w:spacing w:before="2"/>
                          <w:rPr>
                            <w:sz w:val="24"/>
                          </w:rPr>
                        </w:pPr>
                      </w:p>
                      <w:p w14:paraId="46017323" w14:textId="77777777" w:rsidR="00776937" w:rsidRDefault="00D940C5">
                        <w:pPr>
                          <w:ind w:left="108" w:right="17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Nursing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specialty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practice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competence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is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measured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by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certifications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that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vary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by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state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area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practice. Depending on individual state requirements, school nursing certification may come from a State Board of Education, American Nurses Credentialing Center or </w:t>
                        </w:r>
                        <w:hyperlink r:id="rId12">
                          <w:r>
                            <w:rPr>
                              <w:color w:val="0000FF"/>
                              <w:sz w:val="24"/>
                              <w:u w:val="single" w:color="0000FF"/>
                            </w:rPr>
                            <w:t>National Board for Certification of School Nurses</w:t>
                          </w:r>
                        </w:hyperlink>
                        <w:r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2566A69" wp14:editId="383D040E">
                <wp:simplePos x="0" y="0"/>
                <wp:positionH relativeFrom="page">
                  <wp:posOffset>382524</wp:posOffset>
                </wp:positionH>
                <wp:positionV relativeFrom="paragraph">
                  <wp:posOffset>2100960</wp:posOffset>
                </wp:positionV>
                <wp:extent cx="7009130" cy="191897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918970"/>
                          <a:chOff x="0" y="0"/>
                          <a:chExt cx="7009130" cy="191897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1365" y="58612"/>
                            <a:ext cx="3089975" cy="1505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3047" y="3047"/>
                            <a:ext cx="7002780" cy="191325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5A863C1" w14:textId="77777777" w:rsidR="00776937" w:rsidRDefault="00D940C5">
                              <w:pPr>
                                <w:spacing w:before="28"/>
                                <w:ind w:right="2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Who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makes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sure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requirements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followed?</w:t>
                              </w:r>
                            </w:p>
                            <w:p w14:paraId="5807EBB5" w14:textId="77777777" w:rsidR="00776937" w:rsidRDefault="00776937">
                              <w:pPr>
                                <w:spacing w:before="24"/>
                                <w:rPr>
                                  <w:sz w:val="24"/>
                                </w:rPr>
                              </w:pPr>
                            </w:p>
                            <w:p w14:paraId="42EA5DB0" w14:textId="77777777" w:rsidR="00776937" w:rsidRDefault="00D940C5">
                              <w:pPr>
                                <w:ind w:left="108" w:right="17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Authority for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setting</w:t>
                              </w:r>
                              <w:r>
                                <w:rPr>
                                  <w:sz w:val="24"/>
                                </w:rPr>
                                <w:t xml:space="preserve"> staff qualifications for working in North Carolina schools is given to the North Carolina State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Board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Education.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School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districts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agency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employers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charged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with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>assuring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staff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qualification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compliance.</w:t>
                              </w:r>
                            </w:p>
                            <w:p w14:paraId="34190819" w14:textId="77777777" w:rsidR="00776937" w:rsidRDefault="00776937">
                              <w:pPr>
                                <w:spacing w:before="2"/>
                                <w:rPr>
                                  <w:sz w:val="24"/>
                                </w:rPr>
                              </w:pPr>
                            </w:p>
                            <w:p w14:paraId="3F5874C8" w14:textId="77777777" w:rsidR="00776937" w:rsidRDefault="00D940C5">
                              <w:pPr>
                                <w:ind w:left="108" w:right="17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 allowance or policy exists for differences in qualifications based on agency of employment. Contracted staff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who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hired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school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nurses are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required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have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same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credentialing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regular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staff.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Contracted staff are legally viewed as agents of the institution in which they work. Federal regulations regarding IDEA include the requirement for all staff to meet state standards.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566A69" id="Group 8" o:spid="_x0000_s1032" style="position:absolute;margin-left:30.1pt;margin-top:165.45pt;width:551.9pt;height:151.1pt;z-index:-15727616;mso-wrap-distance-left:0;mso-wrap-distance-right:0;mso-position-horizontal-relative:page;mso-position-vertical-relative:text" coordsize="70091,191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">
                <v:shape id="Image 9" o:spid="_x0000_s1033" type="#_x0000_t75" style="position:absolute;left:19613;top:586;width:30900;height:1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">
                  <v:imagedata r:id="rId14" o:title=""/>
                </v:shape>
                <v:shape id="Textbox 10" o:spid="_x0000_s1034" type="#_x0000_t202" style="position:absolute;left:30;top:30;width:70028;height:19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" filled="f" strokeweight=".16931mm">
                  <v:textbox inset="0,0,0,0">
                    <w:txbxContent>
                      <w:p w14:paraId="75A863C1" w14:textId="77777777" w:rsidR="00776937" w:rsidRDefault="00D940C5">
                        <w:pPr>
                          <w:spacing w:before="28"/>
                          <w:ind w:right="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Who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makes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sure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that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requirements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are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followed?</w:t>
                        </w:r>
                      </w:p>
                      <w:p w14:paraId="5807EBB5" w14:textId="77777777" w:rsidR="00776937" w:rsidRDefault="00776937">
                        <w:pPr>
                          <w:spacing w:before="24"/>
                          <w:rPr>
                            <w:sz w:val="24"/>
                          </w:rPr>
                        </w:pPr>
                      </w:p>
                      <w:p w14:paraId="42EA5DB0" w14:textId="77777777" w:rsidR="00776937" w:rsidRDefault="00D940C5">
                        <w:pPr>
                          <w:ind w:left="108" w:right="17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Authority for </w:t>
                        </w:r>
                        <w:r>
                          <w:rPr>
                            <w:sz w:val="24"/>
                            <w:u w:val="single"/>
                          </w:rPr>
                          <w:t>setting</w:t>
                        </w:r>
                        <w:r>
                          <w:rPr>
                            <w:sz w:val="24"/>
                          </w:rPr>
                          <w:t xml:space="preserve"> staff qualifications for working in North Carolina schools is given to the North Carolina State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Board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Education.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School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districts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agency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employers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are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charged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with </w:t>
                        </w:r>
                        <w:r>
                          <w:rPr>
                            <w:sz w:val="24"/>
                            <w:u w:val="single"/>
                          </w:rPr>
                          <w:t>assuring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staff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qualification </w:t>
                        </w:r>
                        <w:r>
                          <w:rPr>
                            <w:spacing w:val="-2"/>
                            <w:sz w:val="24"/>
                          </w:rPr>
                          <w:t>compliance.</w:t>
                        </w:r>
                      </w:p>
                      <w:p w14:paraId="34190819" w14:textId="77777777" w:rsidR="00776937" w:rsidRDefault="00776937">
                        <w:pPr>
                          <w:spacing w:before="2"/>
                          <w:rPr>
                            <w:sz w:val="24"/>
                          </w:rPr>
                        </w:pPr>
                      </w:p>
                      <w:p w14:paraId="3F5874C8" w14:textId="77777777" w:rsidR="00776937" w:rsidRDefault="00D940C5">
                        <w:pPr>
                          <w:ind w:left="108" w:right="17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 allowance or policy exists for differences in qualifications based on agency of employment. Contracted staff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who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are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hired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school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nurses are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required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have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same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credentialing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regular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staff.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Contracted staff are legally viewed as agents of the institution in which they work. Federal regulations regarding IDEA include the requirement for all staff to meet state standards.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E972618" w14:textId="77777777" w:rsidR="00776937" w:rsidRDefault="00776937">
      <w:pPr>
        <w:pStyle w:val="BodyText"/>
        <w:spacing w:before="43"/>
        <w:rPr>
          <w:rFonts w:ascii="Times New Roman"/>
          <w:sz w:val="20"/>
        </w:rPr>
      </w:pPr>
    </w:p>
    <w:p w14:paraId="179D3313" w14:textId="77777777" w:rsidR="00776937" w:rsidRDefault="00776937">
      <w:pPr>
        <w:pStyle w:val="BodyText"/>
        <w:rPr>
          <w:rFonts w:ascii="Times New Roman"/>
          <w:sz w:val="20"/>
        </w:rPr>
      </w:pPr>
    </w:p>
    <w:p w14:paraId="04BD16E7" w14:textId="77777777" w:rsidR="00776937" w:rsidRDefault="00D940C5">
      <w:pPr>
        <w:pStyle w:val="BodyText"/>
        <w:spacing w:before="103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17D1529F" wp14:editId="545B66D1">
                <wp:simplePos x="0" y="0"/>
                <wp:positionH relativeFrom="page">
                  <wp:posOffset>382524</wp:posOffset>
                </wp:positionH>
                <wp:positionV relativeFrom="paragraph">
                  <wp:posOffset>226809</wp:posOffset>
                </wp:positionV>
                <wp:extent cx="7009130" cy="136017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9130" cy="1360170"/>
                          <a:chOff x="0" y="0"/>
                          <a:chExt cx="7009130" cy="136017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2031" y="59882"/>
                            <a:ext cx="3247196" cy="1505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3047" y="3047"/>
                            <a:ext cx="7002780" cy="135382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D04FFE1" w14:textId="77777777" w:rsidR="00776937" w:rsidRDefault="00D940C5">
                              <w:pPr>
                                <w:spacing w:before="30"/>
                                <w:ind w:left="1" w:right="2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What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credentials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required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NC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school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nurses?</w:t>
                              </w:r>
                            </w:p>
                            <w:p w14:paraId="73D95F5C" w14:textId="77777777" w:rsidR="00776937" w:rsidRDefault="00776937">
                              <w:pPr>
                                <w:spacing w:before="24"/>
                                <w:rPr>
                                  <w:sz w:val="24"/>
                                </w:rPr>
                              </w:pPr>
                            </w:p>
                            <w:p w14:paraId="752C39BD" w14:textId="77777777" w:rsidR="00776937" w:rsidRPr="00665A39" w:rsidRDefault="00D940C5" w:rsidP="000C7B89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before="1"/>
                                <w:rPr>
                                  <w:sz w:val="24"/>
                                </w:rPr>
                              </w:pPr>
                              <w:r w:rsidRPr="00665A39">
                                <w:rPr>
                                  <w:sz w:val="24"/>
                                </w:rPr>
                                <w:t>Licensure</w:t>
                              </w:r>
                              <w:r w:rsidRPr="00665A39"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 w:rsidRPr="00665A39">
                                <w:rPr>
                                  <w:sz w:val="24"/>
                                </w:rPr>
                                <w:t>as</w:t>
                              </w:r>
                              <w:r w:rsidRPr="00665A39"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Pr="00665A39">
                                <w:rPr>
                                  <w:sz w:val="24"/>
                                </w:rPr>
                                <w:t>a</w:t>
                              </w:r>
                              <w:r w:rsidRPr="00665A39"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665A39">
                                <w:rPr>
                                  <w:sz w:val="24"/>
                                </w:rPr>
                                <w:t>Registered</w:t>
                              </w:r>
                              <w:r w:rsidRPr="00665A39"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665A39">
                                <w:rPr>
                                  <w:sz w:val="24"/>
                                </w:rPr>
                                <w:t>Nurse</w:t>
                              </w:r>
                              <w:r w:rsidRPr="00665A39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Pr="00665A39">
                                <w:rPr>
                                  <w:sz w:val="24"/>
                                </w:rPr>
                                <w:t>with an</w:t>
                              </w:r>
                              <w:r w:rsidRPr="00665A39"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665A39">
                                <w:rPr>
                                  <w:sz w:val="24"/>
                                </w:rPr>
                                <w:t>unrestricted</w:t>
                              </w:r>
                              <w:r w:rsidRPr="00665A39"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 w:rsidRPr="00665A39">
                                <w:rPr>
                                  <w:sz w:val="24"/>
                                </w:rPr>
                                <w:t>NC</w:t>
                              </w:r>
                              <w:r w:rsidRPr="00665A39"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665A39">
                                <w:rPr>
                                  <w:sz w:val="24"/>
                                </w:rPr>
                                <w:t>approved</w:t>
                              </w:r>
                              <w:r w:rsidRPr="00665A39">
                                <w:rPr>
                                  <w:spacing w:val="-2"/>
                                  <w:sz w:val="24"/>
                                </w:rPr>
                                <w:t xml:space="preserve"> license.</w:t>
                              </w:r>
                            </w:p>
                            <w:p w14:paraId="37EA67EC" w14:textId="18F3AC95" w:rsidR="000C7B89" w:rsidRPr="00665A39" w:rsidRDefault="000C7B89" w:rsidP="00665A39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before="1"/>
                                <w:rPr>
                                  <w:sz w:val="24"/>
                                </w:rPr>
                              </w:pPr>
                              <w:hyperlink r:id="rId16" w:history="1">
                                <w:r w:rsidRPr="00D940C5">
                                  <w:rPr>
                                    <w:rStyle w:val="Hyperlink"/>
                                    <w:spacing w:val="-2"/>
                                    <w:sz w:val="24"/>
                                  </w:rPr>
                                  <w:t>NC Public School Personnel State Salary Manual</w:t>
                                </w:r>
                              </w:hyperlink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D940C5">
                                <w:rPr>
                                  <w:spacing w:val="-2"/>
                                  <w:sz w:val="24"/>
                                </w:rPr>
                                <w:t>further describes school nurse qualifications.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D1529F" id="Group 11" o:spid="_x0000_s1035" style="position:absolute;margin-left:30.1pt;margin-top:17.85pt;width:551.9pt;height:107.1pt;z-index:-15727104;mso-wrap-distance-left:0;mso-wrap-distance-right:0;mso-position-horizontal-relative:page;mso-position-vertical-relative:text" coordsize="70091,136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">
                <v:shape id="Image 12" o:spid="_x0000_s1036" type="#_x0000_t75" style="position:absolute;left:18820;top:598;width:32472;height:1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">
                  <v:imagedata r:id="rId17" o:title=""/>
                </v:shape>
                <v:shape id="Textbox 13" o:spid="_x0000_s1037" type="#_x0000_t202" style="position:absolute;left:30;top:30;width:70028;height:135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" filled="f" strokeweight=".16931mm">
                  <v:textbox inset="0,0,0,0">
                    <w:txbxContent>
                      <w:p w14:paraId="6D04FFE1" w14:textId="77777777" w:rsidR="00776937" w:rsidRDefault="00D940C5">
                        <w:pPr>
                          <w:spacing w:before="30"/>
                          <w:ind w:left="1" w:right="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What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credentials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are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required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for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NC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school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nurses?</w:t>
                        </w:r>
                      </w:p>
                      <w:p w14:paraId="73D95F5C" w14:textId="77777777" w:rsidR="00776937" w:rsidRDefault="00776937">
                        <w:pPr>
                          <w:spacing w:before="24"/>
                          <w:rPr>
                            <w:sz w:val="24"/>
                          </w:rPr>
                        </w:pPr>
                      </w:p>
                      <w:p w14:paraId="752C39BD" w14:textId="77777777" w:rsidR="00776937" w:rsidRPr="00665A39" w:rsidRDefault="00D940C5" w:rsidP="000C7B89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before="1"/>
                          <w:rPr>
                            <w:sz w:val="24"/>
                          </w:rPr>
                        </w:pPr>
                        <w:r w:rsidRPr="00665A39">
                          <w:rPr>
                            <w:sz w:val="24"/>
                          </w:rPr>
                          <w:t>Licensure</w:t>
                        </w:r>
                        <w:r w:rsidRPr="00665A39"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 w:rsidRPr="00665A39">
                          <w:rPr>
                            <w:sz w:val="24"/>
                          </w:rPr>
                          <w:t>as</w:t>
                        </w:r>
                        <w:r w:rsidRPr="00665A39"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 w:rsidRPr="00665A39">
                          <w:rPr>
                            <w:sz w:val="24"/>
                          </w:rPr>
                          <w:t>a</w:t>
                        </w:r>
                        <w:r w:rsidRPr="00665A39"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 w:rsidRPr="00665A39">
                          <w:rPr>
                            <w:sz w:val="24"/>
                          </w:rPr>
                          <w:t>Registered</w:t>
                        </w:r>
                        <w:r w:rsidRPr="00665A39"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 w:rsidRPr="00665A39">
                          <w:rPr>
                            <w:sz w:val="24"/>
                          </w:rPr>
                          <w:t>Nurse</w:t>
                        </w:r>
                        <w:r w:rsidRPr="00665A39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Pr="00665A39">
                          <w:rPr>
                            <w:sz w:val="24"/>
                          </w:rPr>
                          <w:t>with an</w:t>
                        </w:r>
                        <w:r w:rsidRPr="00665A39"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 w:rsidRPr="00665A39">
                          <w:rPr>
                            <w:sz w:val="24"/>
                          </w:rPr>
                          <w:t>unrestricted</w:t>
                        </w:r>
                        <w:r w:rsidRPr="00665A39"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 w:rsidRPr="00665A39">
                          <w:rPr>
                            <w:sz w:val="24"/>
                          </w:rPr>
                          <w:t>NC</w:t>
                        </w:r>
                        <w:r w:rsidRPr="00665A39"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 w:rsidRPr="00665A39">
                          <w:rPr>
                            <w:sz w:val="24"/>
                          </w:rPr>
                          <w:t>approved</w:t>
                        </w:r>
                        <w:r w:rsidRPr="00665A39">
                          <w:rPr>
                            <w:spacing w:val="-2"/>
                            <w:sz w:val="24"/>
                          </w:rPr>
                          <w:t xml:space="preserve"> license.</w:t>
                        </w:r>
                      </w:p>
                      <w:p w14:paraId="37EA67EC" w14:textId="18F3AC95" w:rsidR="000C7B89" w:rsidRPr="00665A39" w:rsidRDefault="000C7B89" w:rsidP="00665A39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before="1"/>
                          <w:rPr>
                            <w:sz w:val="24"/>
                          </w:rPr>
                        </w:pPr>
                        <w:hyperlink r:id="rId18" w:history="1">
                          <w:r w:rsidRPr="00D940C5">
                            <w:rPr>
                              <w:rStyle w:val="Hyperlink"/>
                              <w:spacing w:val="-2"/>
                              <w:sz w:val="24"/>
                            </w:rPr>
                            <w:t>NC Public School Personnel State Salary Manual</w:t>
                          </w:r>
                        </w:hyperlink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D940C5">
                          <w:rPr>
                            <w:spacing w:val="-2"/>
                            <w:sz w:val="24"/>
                          </w:rPr>
                          <w:t>further describes school nurse qualifications.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776937">
      <w:footerReference w:type="default" r:id="rId19"/>
      <w:type w:val="continuous"/>
      <w:pgSz w:w="12240" w:h="15840"/>
      <w:pgMar w:top="1060" w:right="500" w:bottom="960" w:left="500" w:header="0" w:footer="76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E223D" w14:textId="77777777" w:rsidR="00F52051" w:rsidRDefault="00F52051">
      <w:r>
        <w:separator/>
      </w:r>
    </w:p>
  </w:endnote>
  <w:endnote w:type="continuationSeparator" w:id="0">
    <w:p w14:paraId="726E91FC" w14:textId="77777777" w:rsidR="00F52051" w:rsidRDefault="00F52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0A5A1" w14:textId="77777777" w:rsidR="00776937" w:rsidRDefault="00D940C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46880" behindDoc="1" locked="0" layoutInCell="1" allowOverlap="1" wp14:anchorId="776D1BC6" wp14:editId="2FCF68C7">
              <wp:simplePos x="0" y="0"/>
              <wp:positionH relativeFrom="page">
                <wp:posOffset>444500</wp:posOffset>
              </wp:positionH>
              <wp:positionV relativeFrom="page">
                <wp:posOffset>9434271</wp:posOffset>
              </wp:positionV>
              <wp:extent cx="47117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11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A7B047" w14:textId="6CB1DFC7" w:rsidR="00776937" w:rsidRDefault="000C7B89">
                          <w:pPr>
                            <w:pStyle w:val="BodyText"/>
                            <w:spacing w:line="264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9/2024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6D1BC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8" type="#_x0000_t202" style="position:absolute;margin-left:35pt;margin-top:742.85pt;width:37.1pt;height:14pt;z-index:-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" filled="f" stroked="f">
              <v:textbox inset="0,0,0,0">
                <w:txbxContent>
                  <w:p w14:paraId="59A7B047" w14:textId="6CB1DFC7" w:rsidR="00776937" w:rsidRDefault="000C7B89">
                    <w:pPr>
                      <w:pStyle w:val="BodyText"/>
                      <w:spacing w:line="264" w:lineRule="exact"/>
                      <w:ind w:left="20"/>
                    </w:pPr>
                    <w:r>
                      <w:rPr>
                        <w:spacing w:val="-2"/>
                      </w:rPr>
                      <w:t>9/2024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ECF20" w14:textId="77777777" w:rsidR="00F52051" w:rsidRDefault="00F52051">
      <w:r>
        <w:separator/>
      </w:r>
    </w:p>
  </w:footnote>
  <w:footnote w:type="continuationSeparator" w:id="0">
    <w:p w14:paraId="0F747748" w14:textId="77777777" w:rsidR="00F52051" w:rsidRDefault="00F52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782E31"/>
    <w:multiLevelType w:val="hybridMultilevel"/>
    <w:tmpl w:val="8DC6679E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 w16cid:durableId="1893344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937"/>
    <w:rsid w:val="000C7B89"/>
    <w:rsid w:val="002B7FA6"/>
    <w:rsid w:val="005C757A"/>
    <w:rsid w:val="00665A39"/>
    <w:rsid w:val="006E702F"/>
    <w:rsid w:val="00776937"/>
    <w:rsid w:val="00965149"/>
    <w:rsid w:val="00D940C5"/>
    <w:rsid w:val="00DD7767"/>
    <w:rsid w:val="00F5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2E09CB"/>
  <w15:docId w15:val="{49F309EC-626B-4152-8D31-166801F73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0C7B89"/>
    <w:pPr>
      <w:widowControl/>
      <w:autoSpaceDE/>
      <w:autoSpaceDN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0C7B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7B8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C7B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7B89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940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4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hyperlink" Target="https://www.dpi.nc.gov/districts-schools/district-operations/financial-and-business-services/compensation-public-school-employees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.nbcsn.org/" TargetMode="External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s://www.dpi.nc.gov/districts-schools/district-operations/financial-and-business-services/compensation-public-school-employees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hyperlink" Target="https://www.nbcsn.org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Nichols, Ann</dc:creator>
  <cp:lastModifiedBy>Richardson, Annette</cp:lastModifiedBy>
  <cp:revision>2</cp:revision>
  <dcterms:created xsi:type="dcterms:W3CDTF">2026-08-31T15:37:00Z</dcterms:created>
  <dcterms:modified xsi:type="dcterms:W3CDTF">2026-08-31T15:37:00Z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2024-09-25T00:00:00Z</vt:filetime>
  </property>
  <property fmtid="{D5CDD505-2E9C-101B-9397-08002B2CF9AE}" pid="5" name="Producer">
    <vt:lpwstr>Microsoft® Word for Microsoft 365</vt:lpwstr>
  </property>
</Properties>
</file>