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274"/>
        <w:gridCol w:w="3022"/>
        <w:gridCol w:w="4054"/>
      </w:tblGrid>
      <w:tr w:rsidR="000250CD" w:rsidRPr="00F11108" w14:paraId="34830106" w14:textId="77777777" w:rsidTr="004445C6">
        <w:tc>
          <w:tcPr>
            <w:tcW w:w="2274" w:type="dxa"/>
            <w:shd w:val="clear" w:color="auto" w:fill="E7E6E6" w:themeFill="background2"/>
          </w:tcPr>
          <w:p w14:paraId="10E6FDFE" w14:textId="10994F76" w:rsidR="000250CD" w:rsidRDefault="000250CD" w:rsidP="000250CD">
            <w:pPr>
              <w:jc w:val="center"/>
              <w:rPr>
                <w:b/>
                <w:bCs/>
                <w:sz w:val="20"/>
                <w:szCs w:val="20"/>
              </w:rPr>
            </w:pPr>
            <w:r>
              <w:rPr>
                <w:b/>
                <w:bCs/>
                <w:sz w:val="20"/>
                <w:szCs w:val="20"/>
              </w:rPr>
              <w:t>Provider Type</w:t>
            </w:r>
          </w:p>
        </w:tc>
        <w:tc>
          <w:tcPr>
            <w:tcW w:w="3022" w:type="dxa"/>
            <w:shd w:val="clear" w:color="auto" w:fill="E7E6E6" w:themeFill="background2"/>
          </w:tcPr>
          <w:p w14:paraId="08AABD9D" w14:textId="79BF74F1" w:rsidR="000250CD" w:rsidRPr="00F74ACE" w:rsidRDefault="000250CD" w:rsidP="000250CD">
            <w:pPr>
              <w:jc w:val="center"/>
              <w:rPr>
                <w:b/>
                <w:bCs/>
                <w:sz w:val="20"/>
                <w:szCs w:val="20"/>
              </w:rPr>
            </w:pPr>
            <w:r>
              <w:rPr>
                <w:b/>
                <w:bCs/>
                <w:sz w:val="20"/>
                <w:szCs w:val="20"/>
              </w:rPr>
              <w:t>Scope of work in the School Setting</w:t>
            </w:r>
          </w:p>
        </w:tc>
        <w:tc>
          <w:tcPr>
            <w:tcW w:w="4054" w:type="dxa"/>
            <w:shd w:val="clear" w:color="auto" w:fill="E7E6E6" w:themeFill="background2"/>
          </w:tcPr>
          <w:p w14:paraId="1938D654" w14:textId="79BF687D" w:rsidR="000250CD" w:rsidRPr="000250CD" w:rsidRDefault="000250CD" w:rsidP="000250CD">
            <w:pPr>
              <w:jc w:val="center"/>
              <w:rPr>
                <w:b/>
                <w:bCs/>
                <w:sz w:val="20"/>
                <w:szCs w:val="20"/>
              </w:rPr>
            </w:pPr>
            <w:r>
              <w:rPr>
                <w:b/>
                <w:bCs/>
                <w:sz w:val="20"/>
                <w:szCs w:val="20"/>
              </w:rPr>
              <w:t>Possible COVID-19 Role Activities</w:t>
            </w:r>
          </w:p>
        </w:tc>
      </w:tr>
      <w:tr w:rsidR="00EB207A" w:rsidRPr="00F11108" w14:paraId="127CD7FD" w14:textId="77777777" w:rsidTr="004445C6">
        <w:tc>
          <w:tcPr>
            <w:tcW w:w="2274" w:type="dxa"/>
          </w:tcPr>
          <w:p w14:paraId="52A995AD" w14:textId="221C7904" w:rsidR="00EB207A" w:rsidRPr="00B21E8F" w:rsidRDefault="00B21E8F" w:rsidP="00E33018">
            <w:pPr>
              <w:rPr>
                <w:b/>
                <w:bCs/>
                <w:sz w:val="20"/>
                <w:szCs w:val="20"/>
              </w:rPr>
            </w:pPr>
            <w:r>
              <w:rPr>
                <w:b/>
                <w:bCs/>
                <w:sz w:val="20"/>
                <w:szCs w:val="20"/>
              </w:rPr>
              <w:t xml:space="preserve">Registered Nurse (RN) </w:t>
            </w:r>
            <w:r w:rsidR="00EB207A" w:rsidRPr="00B21E8F">
              <w:rPr>
                <w:b/>
                <w:bCs/>
                <w:sz w:val="20"/>
                <w:szCs w:val="20"/>
              </w:rPr>
              <w:t>School Nurse</w:t>
            </w:r>
          </w:p>
          <w:p w14:paraId="23E57FE7" w14:textId="196801CC" w:rsidR="00EB207A" w:rsidRPr="00F11108" w:rsidRDefault="003D63B8" w:rsidP="004879A7">
            <w:pPr>
              <w:pStyle w:val="ListParagraph"/>
              <w:numPr>
                <w:ilvl w:val="0"/>
                <w:numId w:val="3"/>
              </w:numPr>
              <w:ind w:left="504"/>
              <w:rPr>
                <w:sz w:val="20"/>
                <w:szCs w:val="20"/>
              </w:rPr>
            </w:pPr>
            <w:hyperlink r:id="rId10" w:history="1">
              <w:r w:rsidR="00E96AC4" w:rsidRPr="001316AF">
                <w:rPr>
                  <w:rStyle w:val="Hyperlink"/>
                  <w:sz w:val="20"/>
                  <w:szCs w:val="20"/>
                </w:rPr>
                <w:t>NC Board of Nursing licensed</w:t>
              </w:r>
            </w:hyperlink>
          </w:p>
          <w:p w14:paraId="1914581A" w14:textId="5D4E97C6" w:rsidR="003F5509" w:rsidRPr="00EB7ACB" w:rsidRDefault="000D6709" w:rsidP="004879A7">
            <w:pPr>
              <w:pStyle w:val="ListParagraph"/>
              <w:numPr>
                <w:ilvl w:val="0"/>
                <w:numId w:val="3"/>
              </w:numPr>
              <w:ind w:left="504"/>
              <w:rPr>
                <w:sz w:val="20"/>
                <w:szCs w:val="20"/>
              </w:rPr>
            </w:pPr>
            <w:r>
              <w:rPr>
                <w:sz w:val="20"/>
                <w:szCs w:val="20"/>
              </w:rPr>
              <w:t>Recommended</w:t>
            </w:r>
            <w:r w:rsidR="0067634E" w:rsidRPr="00F11108">
              <w:rPr>
                <w:sz w:val="20"/>
                <w:szCs w:val="20"/>
              </w:rPr>
              <w:t xml:space="preserve"> </w:t>
            </w:r>
            <w:r w:rsidR="002E7567" w:rsidRPr="00F11108">
              <w:rPr>
                <w:sz w:val="20"/>
                <w:szCs w:val="20"/>
              </w:rPr>
              <w:t xml:space="preserve">standard </w:t>
            </w:r>
            <w:r>
              <w:rPr>
                <w:sz w:val="20"/>
                <w:szCs w:val="20"/>
              </w:rPr>
              <w:t xml:space="preserve">of </w:t>
            </w:r>
            <w:r w:rsidR="0067634E" w:rsidRPr="00F11108">
              <w:rPr>
                <w:sz w:val="20"/>
                <w:szCs w:val="20"/>
              </w:rPr>
              <w:t xml:space="preserve">one RN school nurse per </w:t>
            </w:r>
            <w:r w:rsidR="00E93754" w:rsidRPr="00F11108">
              <w:rPr>
                <w:sz w:val="20"/>
                <w:szCs w:val="20"/>
              </w:rPr>
              <w:t>school (</w:t>
            </w:r>
            <w:r w:rsidR="00EB7ACB">
              <w:rPr>
                <w:sz w:val="20"/>
                <w:szCs w:val="20"/>
              </w:rPr>
              <w:t>larger schools may require additional RN or school nurse extender).</w:t>
            </w:r>
          </w:p>
        </w:tc>
        <w:tc>
          <w:tcPr>
            <w:tcW w:w="3022" w:type="dxa"/>
          </w:tcPr>
          <w:p w14:paraId="2BF2B004" w14:textId="35E62C61" w:rsidR="00EB207A" w:rsidRPr="00F11108" w:rsidRDefault="00614687" w:rsidP="0053677F">
            <w:pPr>
              <w:rPr>
                <w:sz w:val="20"/>
                <w:szCs w:val="20"/>
              </w:rPr>
            </w:pPr>
            <w:r w:rsidRPr="00F74ACE">
              <w:rPr>
                <w:b/>
                <w:bCs/>
                <w:sz w:val="20"/>
                <w:szCs w:val="20"/>
              </w:rPr>
              <w:t>Independent</w:t>
            </w:r>
            <w:r w:rsidRPr="00F11108">
              <w:rPr>
                <w:sz w:val="20"/>
                <w:szCs w:val="20"/>
              </w:rPr>
              <w:t xml:space="preserve"> – not required to be supervised by another </w:t>
            </w:r>
            <w:r w:rsidRPr="1DA5047A">
              <w:rPr>
                <w:sz w:val="20"/>
                <w:szCs w:val="20"/>
              </w:rPr>
              <w:t>license</w:t>
            </w:r>
            <w:r w:rsidR="79FC3C40" w:rsidRPr="1DA5047A">
              <w:rPr>
                <w:sz w:val="20"/>
                <w:szCs w:val="20"/>
              </w:rPr>
              <w:t xml:space="preserve">d </w:t>
            </w:r>
            <w:r w:rsidR="00F74ACE" w:rsidRPr="1DA5047A">
              <w:rPr>
                <w:sz w:val="20"/>
                <w:szCs w:val="20"/>
              </w:rPr>
              <w:t>individual.</w:t>
            </w:r>
          </w:p>
          <w:p w14:paraId="6ACB4E73" w14:textId="77777777" w:rsidR="00227A0C" w:rsidRPr="00F11108" w:rsidRDefault="00227A0C" w:rsidP="0053677F">
            <w:pPr>
              <w:rPr>
                <w:sz w:val="20"/>
                <w:szCs w:val="20"/>
              </w:rPr>
            </w:pPr>
          </w:p>
          <w:p w14:paraId="3C84926C" w14:textId="19A489A9" w:rsidR="00227A0C" w:rsidRPr="00F11108" w:rsidRDefault="00227A0C" w:rsidP="0053677F">
            <w:pPr>
              <w:rPr>
                <w:rFonts w:ascii="Calibri" w:eastAsia="Calibri" w:hAnsi="Calibri" w:cs="Calibri"/>
                <w:sz w:val="20"/>
                <w:szCs w:val="20"/>
              </w:rPr>
            </w:pPr>
            <w:r w:rsidRPr="00F11108">
              <w:rPr>
                <w:sz w:val="20"/>
                <w:szCs w:val="20"/>
              </w:rPr>
              <w:t>Full scope of</w:t>
            </w:r>
            <w:r w:rsidRPr="1DA5047A">
              <w:rPr>
                <w:sz w:val="20"/>
                <w:szCs w:val="20"/>
              </w:rPr>
              <w:t xml:space="preserve"> </w:t>
            </w:r>
            <w:r w:rsidR="44D4B2A0" w:rsidRPr="1DA5047A">
              <w:rPr>
                <w:sz w:val="20"/>
                <w:szCs w:val="20"/>
              </w:rPr>
              <w:t>registered</w:t>
            </w:r>
            <w:r w:rsidRPr="00F11108">
              <w:rPr>
                <w:sz w:val="20"/>
                <w:szCs w:val="20"/>
              </w:rPr>
              <w:t xml:space="preserve"> nursing practice </w:t>
            </w:r>
            <w:r w:rsidR="00973667">
              <w:rPr>
                <w:sz w:val="20"/>
                <w:szCs w:val="20"/>
              </w:rPr>
              <w:t xml:space="preserve">as defined </w:t>
            </w:r>
            <w:r w:rsidR="4358C7D6" w:rsidRPr="7059663B">
              <w:rPr>
                <w:sz w:val="20"/>
                <w:szCs w:val="20"/>
              </w:rPr>
              <w:t xml:space="preserve">in NC </w:t>
            </w:r>
            <w:r w:rsidR="4358C7D6" w:rsidRPr="02040554">
              <w:rPr>
                <w:sz w:val="20"/>
                <w:szCs w:val="20"/>
              </w:rPr>
              <w:t>laws</w:t>
            </w:r>
            <w:r w:rsidR="4358C7D6" w:rsidRPr="7059663B">
              <w:rPr>
                <w:sz w:val="20"/>
                <w:szCs w:val="20"/>
              </w:rPr>
              <w:t xml:space="preserve"> and rules </w:t>
            </w:r>
            <w:r w:rsidR="4358C7D6" w:rsidRPr="02040554">
              <w:rPr>
                <w:sz w:val="20"/>
                <w:szCs w:val="20"/>
              </w:rPr>
              <w:t xml:space="preserve">and regulated </w:t>
            </w:r>
            <w:r w:rsidR="5D6FCD72" w:rsidRPr="02040554">
              <w:rPr>
                <w:sz w:val="20"/>
                <w:szCs w:val="20"/>
              </w:rPr>
              <w:t>by</w:t>
            </w:r>
            <w:r w:rsidR="00973667">
              <w:rPr>
                <w:sz w:val="20"/>
                <w:szCs w:val="20"/>
              </w:rPr>
              <w:t xml:space="preserve"> the NC Board of Nursing</w:t>
            </w:r>
            <w:r w:rsidR="0082358A">
              <w:rPr>
                <w:sz w:val="20"/>
                <w:szCs w:val="20"/>
              </w:rPr>
              <w:t xml:space="preserve"> </w:t>
            </w:r>
            <w:r w:rsidR="1B207D51">
              <w:t xml:space="preserve"> </w:t>
            </w:r>
            <w:hyperlink r:id="rId11" w:history="1">
              <w:r w:rsidR="1B207D51" w:rsidRPr="015809EF">
                <w:rPr>
                  <w:rStyle w:val="Hyperlink"/>
                  <w:rFonts w:ascii="Calibri" w:eastAsia="Calibri" w:hAnsi="Calibri" w:cs="Calibri"/>
                  <w:sz w:val="20"/>
                  <w:szCs w:val="20"/>
                </w:rPr>
                <w:t>https://www.ncbon.com/practice-overview</w:t>
              </w:r>
            </w:hyperlink>
          </w:p>
        </w:tc>
        <w:tc>
          <w:tcPr>
            <w:tcW w:w="4054" w:type="dxa"/>
          </w:tcPr>
          <w:p w14:paraId="57D3A90A" w14:textId="73338AB5" w:rsidR="00A57A4E" w:rsidRDefault="000250CD" w:rsidP="00A57A4E">
            <w:pPr>
              <w:rPr>
                <w:sz w:val="20"/>
                <w:szCs w:val="20"/>
              </w:rPr>
            </w:pPr>
            <w:r>
              <w:rPr>
                <w:sz w:val="20"/>
                <w:szCs w:val="20"/>
              </w:rPr>
              <w:t>(</w:t>
            </w:r>
            <w:r w:rsidR="005A55F7">
              <w:rPr>
                <w:sz w:val="20"/>
                <w:szCs w:val="20"/>
              </w:rPr>
              <w:t>A</w:t>
            </w:r>
            <w:r>
              <w:rPr>
                <w:sz w:val="20"/>
                <w:szCs w:val="20"/>
              </w:rPr>
              <w:t xml:space="preserve">) </w:t>
            </w:r>
            <w:r w:rsidR="00A57A4E" w:rsidRPr="00F11108">
              <w:rPr>
                <w:sz w:val="20"/>
                <w:szCs w:val="20"/>
              </w:rPr>
              <w:t>Member of school</w:t>
            </w:r>
            <w:r w:rsidR="00A57A4E">
              <w:rPr>
                <w:sz w:val="20"/>
                <w:szCs w:val="20"/>
              </w:rPr>
              <w:t>/district/county</w:t>
            </w:r>
            <w:r w:rsidR="00A57A4E" w:rsidRPr="00F11108">
              <w:rPr>
                <w:sz w:val="20"/>
                <w:szCs w:val="20"/>
              </w:rPr>
              <w:t xml:space="preserve"> COVID-19 planning</w:t>
            </w:r>
            <w:r w:rsidR="00A57A4E">
              <w:rPr>
                <w:sz w:val="20"/>
                <w:szCs w:val="20"/>
              </w:rPr>
              <w:t>/response</w:t>
            </w:r>
            <w:r w:rsidR="00A57A4E" w:rsidRPr="00F11108">
              <w:rPr>
                <w:sz w:val="20"/>
                <w:szCs w:val="20"/>
              </w:rPr>
              <w:t xml:space="preserve"> team</w:t>
            </w:r>
            <w:r w:rsidR="00A57A4E" w:rsidRPr="002F3D6E">
              <w:rPr>
                <w:sz w:val="20"/>
                <w:szCs w:val="20"/>
              </w:rPr>
              <w:t xml:space="preserve"> </w:t>
            </w:r>
            <w:r w:rsidR="00A57A4E">
              <w:rPr>
                <w:sz w:val="20"/>
                <w:szCs w:val="20"/>
              </w:rPr>
              <w:t>p</w:t>
            </w:r>
            <w:r w:rsidR="00A57A4E" w:rsidRPr="002F3D6E">
              <w:rPr>
                <w:sz w:val="20"/>
                <w:szCs w:val="20"/>
              </w:rPr>
              <w:t>rovid</w:t>
            </w:r>
            <w:r w:rsidR="00A57A4E">
              <w:rPr>
                <w:sz w:val="20"/>
                <w:szCs w:val="20"/>
              </w:rPr>
              <w:t>ing</w:t>
            </w:r>
            <w:r w:rsidR="00A57A4E" w:rsidRPr="002F3D6E">
              <w:rPr>
                <w:sz w:val="20"/>
                <w:szCs w:val="20"/>
              </w:rPr>
              <w:t xml:space="preserve"> </w:t>
            </w:r>
            <w:r w:rsidR="00A57A4E">
              <w:rPr>
                <w:sz w:val="20"/>
                <w:szCs w:val="20"/>
              </w:rPr>
              <w:t>support</w:t>
            </w:r>
            <w:r w:rsidR="00A57A4E" w:rsidRPr="002F3D6E">
              <w:rPr>
                <w:sz w:val="20"/>
                <w:szCs w:val="20"/>
              </w:rPr>
              <w:t xml:space="preserve"> </w:t>
            </w:r>
            <w:r w:rsidR="00A57A4E">
              <w:rPr>
                <w:sz w:val="20"/>
                <w:szCs w:val="20"/>
              </w:rPr>
              <w:t xml:space="preserve">for prevention and mitigation. </w:t>
            </w:r>
            <w:r w:rsidR="00B22031">
              <w:rPr>
                <w:sz w:val="20"/>
                <w:szCs w:val="20"/>
              </w:rPr>
              <w:t xml:space="preserve"> Participates in</w:t>
            </w:r>
            <w:r w:rsidR="00CE4CFE">
              <w:rPr>
                <w:sz w:val="20"/>
                <w:szCs w:val="20"/>
              </w:rPr>
              <w:t xml:space="preserve"> develop</w:t>
            </w:r>
            <w:r w:rsidR="00E7762B">
              <w:rPr>
                <w:sz w:val="20"/>
                <w:szCs w:val="20"/>
              </w:rPr>
              <w:t>ing</w:t>
            </w:r>
            <w:r w:rsidR="00CE4CFE">
              <w:rPr>
                <w:sz w:val="20"/>
                <w:szCs w:val="20"/>
              </w:rPr>
              <w:t xml:space="preserve"> and </w:t>
            </w:r>
            <w:r w:rsidR="00F74ACE">
              <w:rPr>
                <w:sz w:val="20"/>
                <w:szCs w:val="20"/>
              </w:rPr>
              <w:t>updating</w:t>
            </w:r>
            <w:r w:rsidR="00422E59">
              <w:rPr>
                <w:sz w:val="20"/>
                <w:szCs w:val="20"/>
              </w:rPr>
              <w:t xml:space="preserve"> related</w:t>
            </w:r>
            <w:r w:rsidR="00F74ACE">
              <w:rPr>
                <w:sz w:val="20"/>
                <w:szCs w:val="20"/>
              </w:rPr>
              <w:t xml:space="preserve"> policies</w:t>
            </w:r>
            <w:r w:rsidR="00CE4CFE">
              <w:rPr>
                <w:sz w:val="20"/>
                <w:szCs w:val="20"/>
              </w:rPr>
              <w:t xml:space="preserve"> and procedures. </w:t>
            </w:r>
          </w:p>
          <w:p w14:paraId="28E1013A" w14:textId="77777777" w:rsidR="00A57A4E" w:rsidRDefault="00A57A4E" w:rsidP="0053677F">
            <w:pPr>
              <w:rPr>
                <w:sz w:val="20"/>
                <w:szCs w:val="20"/>
              </w:rPr>
            </w:pPr>
          </w:p>
          <w:p w14:paraId="65A8DE8B" w14:textId="07007E7F" w:rsidR="002017A7" w:rsidRDefault="000250CD" w:rsidP="0053677F">
            <w:pPr>
              <w:rPr>
                <w:sz w:val="20"/>
                <w:szCs w:val="20"/>
              </w:rPr>
            </w:pPr>
            <w:r>
              <w:rPr>
                <w:sz w:val="20"/>
                <w:szCs w:val="20"/>
              </w:rPr>
              <w:t>(</w:t>
            </w:r>
            <w:r w:rsidR="005A55F7">
              <w:rPr>
                <w:sz w:val="20"/>
                <w:szCs w:val="20"/>
              </w:rPr>
              <w:t>B</w:t>
            </w:r>
            <w:r>
              <w:rPr>
                <w:sz w:val="20"/>
                <w:szCs w:val="20"/>
              </w:rPr>
              <w:t xml:space="preserve">) </w:t>
            </w:r>
            <w:r w:rsidR="002017A7">
              <w:rPr>
                <w:sz w:val="20"/>
                <w:szCs w:val="20"/>
              </w:rPr>
              <w:t xml:space="preserve">District level COVID-19 </w:t>
            </w:r>
            <w:r w:rsidR="00002636">
              <w:rPr>
                <w:sz w:val="20"/>
                <w:szCs w:val="20"/>
              </w:rPr>
              <w:t>coordinator</w:t>
            </w:r>
            <w:r w:rsidR="00002636" w:rsidRPr="5E23AED0">
              <w:rPr>
                <w:sz w:val="20"/>
                <w:szCs w:val="20"/>
              </w:rPr>
              <w:t>.</w:t>
            </w:r>
            <w:r w:rsidR="002017A7">
              <w:rPr>
                <w:sz w:val="20"/>
                <w:szCs w:val="20"/>
              </w:rPr>
              <w:t xml:space="preserve"> </w:t>
            </w:r>
          </w:p>
          <w:p w14:paraId="723A35FE" w14:textId="77777777" w:rsidR="00763583" w:rsidRDefault="00763583" w:rsidP="0053677F">
            <w:pPr>
              <w:rPr>
                <w:sz w:val="20"/>
                <w:szCs w:val="20"/>
              </w:rPr>
            </w:pPr>
          </w:p>
          <w:p w14:paraId="1558B72A" w14:textId="577A390C" w:rsidR="006D739D" w:rsidRPr="00F11108" w:rsidRDefault="00126042" w:rsidP="0053677F">
            <w:pPr>
              <w:rPr>
                <w:sz w:val="20"/>
                <w:szCs w:val="20"/>
              </w:rPr>
            </w:pPr>
            <w:r>
              <w:rPr>
                <w:sz w:val="20"/>
                <w:szCs w:val="20"/>
              </w:rPr>
              <w:t xml:space="preserve">(C) </w:t>
            </w:r>
            <w:r w:rsidR="7E5879DE" w:rsidRPr="00F11108">
              <w:rPr>
                <w:sz w:val="20"/>
                <w:szCs w:val="20"/>
              </w:rPr>
              <w:t xml:space="preserve">School level COVID-19 </w:t>
            </w:r>
            <w:r w:rsidR="002017A7">
              <w:rPr>
                <w:sz w:val="20"/>
                <w:szCs w:val="20"/>
              </w:rPr>
              <w:t xml:space="preserve">coordinator and/or </w:t>
            </w:r>
            <w:r w:rsidR="7E5879DE" w:rsidRPr="00F11108">
              <w:rPr>
                <w:sz w:val="20"/>
                <w:szCs w:val="20"/>
              </w:rPr>
              <w:t>designated contact</w:t>
            </w:r>
            <w:r w:rsidR="006D739D" w:rsidRPr="00F11108">
              <w:rPr>
                <w:sz w:val="20"/>
                <w:szCs w:val="20"/>
              </w:rPr>
              <w:t>. Coordinates with individual school designated contacts when covering multiple schools.</w:t>
            </w:r>
          </w:p>
          <w:p w14:paraId="3A35BACD" w14:textId="3A4C2942" w:rsidR="00AF2D1E" w:rsidRDefault="00AF2D1E" w:rsidP="0053677F">
            <w:pPr>
              <w:rPr>
                <w:sz w:val="20"/>
                <w:szCs w:val="20"/>
              </w:rPr>
            </w:pPr>
          </w:p>
          <w:p w14:paraId="16D79A34" w14:textId="40DD0236" w:rsidR="00AF2D1E" w:rsidRDefault="000250CD" w:rsidP="0053677F">
            <w:pPr>
              <w:rPr>
                <w:sz w:val="20"/>
                <w:szCs w:val="20"/>
              </w:rPr>
            </w:pPr>
            <w:r>
              <w:rPr>
                <w:sz w:val="20"/>
                <w:szCs w:val="20"/>
              </w:rPr>
              <w:t>(</w:t>
            </w:r>
            <w:r w:rsidR="00763583">
              <w:rPr>
                <w:sz w:val="20"/>
                <w:szCs w:val="20"/>
              </w:rPr>
              <w:t>D</w:t>
            </w:r>
            <w:r>
              <w:rPr>
                <w:sz w:val="20"/>
                <w:szCs w:val="20"/>
              </w:rPr>
              <w:t xml:space="preserve">) </w:t>
            </w:r>
            <w:r w:rsidR="00AF2D1E">
              <w:rPr>
                <w:sz w:val="20"/>
                <w:szCs w:val="20"/>
              </w:rPr>
              <w:t>E</w:t>
            </w:r>
            <w:r w:rsidR="00AF2D1E" w:rsidRPr="00F11108">
              <w:rPr>
                <w:sz w:val="20"/>
                <w:szCs w:val="20"/>
              </w:rPr>
              <w:t>stablish</w:t>
            </w:r>
            <w:r w:rsidR="00AF2D1E">
              <w:rPr>
                <w:sz w:val="20"/>
                <w:szCs w:val="20"/>
              </w:rPr>
              <w:t>/maintain</w:t>
            </w:r>
            <w:r w:rsidR="00AF2D1E" w:rsidRPr="00F11108">
              <w:rPr>
                <w:sz w:val="20"/>
                <w:szCs w:val="20"/>
              </w:rPr>
              <w:t xml:space="preserve"> relationship with communicable disease staff at local health department (LHD). </w:t>
            </w:r>
          </w:p>
          <w:p w14:paraId="79AAA8FB" w14:textId="23219D72" w:rsidR="00763583" w:rsidRDefault="00763583" w:rsidP="0053677F">
            <w:pPr>
              <w:rPr>
                <w:sz w:val="20"/>
                <w:szCs w:val="20"/>
              </w:rPr>
            </w:pPr>
          </w:p>
          <w:p w14:paraId="5BA1E66B" w14:textId="468BC57D" w:rsidR="00763583" w:rsidRDefault="00126042" w:rsidP="0053677F">
            <w:pPr>
              <w:rPr>
                <w:sz w:val="20"/>
                <w:szCs w:val="20"/>
              </w:rPr>
            </w:pPr>
            <w:r>
              <w:rPr>
                <w:sz w:val="20"/>
                <w:szCs w:val="20"/>
              </w:rPr>
              <w:t>(E)</w:t>
            </w:r>
            <w:r w:rsidR="00763583">
              <w:rPr>
                <w:sz w:val="20"/>
                <w:szCs w:val="20"/>
              </w:rPr>
              <w:t xml:space="preserve"> Follow StrongSchoolsNC K-12 Toolkit for handling suspected, </w:t>
            </w:r>
            <w:r>
              <w:rPr>
                <w:sz w:val="20"/>
                <w:szCs w:val="20"/>
              </w:rPr>
              <w:t>presumptive,</w:t>
            </w:r>
            <w:r w:rsidR="00763583">
              <w:rPr>
                <w:sz w:val="20"/>
                <w:szCs w:val="20"/>
              </w:rPr>
              <w:t xml:space="preserve"> or confirmed positive cases of COVID-19</w:t>
            </w:r>
          </w:p>
          <w:p w14:paraId="7B2946F3" w14:textId="7993E3CA" w:rsidR="00AF2D1E" w:rsidRDefault="00AF2D1E" w:rsidP="0053677F">
            <w:pPr>
              <w:rPr>
                <w:sz w:val="20"/>
                <w:szCs w:val="20"/>
              </w:rPr>
            </w:pPr>
          </w:p>
          <w:p w14:paraId="3996C4FA" w14:textId="033B1B29" w:rsidR="00AF2D1E" w:rsidRPr="00F11108" w:rsidRDefault="000250CD" w:rsidP="0053677F">
            <w:pPr>
              <w:rPr>
                <w:sz w:val="20"/>
                <w:szCs w:val="20"/>
              </w:rPr>
            </w:pPr>
            <w:r>
              <w:rPr>
                <w:sz w:val="20"/>
                <w:szCs w:val="20"/>
              </w:rPr>
              <w:t>(</w:t>
            </w:r>
            <w:r w:rsidR="00126042">
              <w:rPr>
                <w:sz w:val="20"/>
                <w:szCs w:val="20"/>
              </w:rPr>
              <w:t>F</w:t>
            </w:r>
            <w:r>
              <w:rPr>
                <w:sz w:val="20"/>
                <w:szCs w:val="20"/>
              </w:rPr>
              <w:t xml:space="preserve">) </w:t>
            </w:r>
            <w:r w:rsidR="00AF2D1E" w:rsidRPr="00213422">
              <w:rPr>
                <w:sz w:val="20"/>
                <w:szCs w:val="20"/>
              </w:rPr>
              <w:t>Organize</w:t>
            </w:r>
            <w:r w:rsidR="00AF2D1E">
              <w:rPr>
                <w:sz w:val="20"/>
                <w:szCs w:val="20"/>
              </w:rPr>
              <w:t>/</w:t>
            </w:r>
            <w:r w:rsidR="00AF2D1E" w:rsidRPr="00213422">
              <w:rPr>
                <w:sz w:val="20"/>
                <w:szCs w:val="20"/>
              </w:rPr>
              <w:t xml:space="preserve">train school level </w:t>
            </w:r>
            <w:r w:rsidR="00AF2D1E">
              <w:rPr>
                <w:sz w:val="20"/>
                <w:szCs w:val="20"/>
              </w:rPr>
              <w:t xml:space="preserve">COVID-19 </w:t>
            </w:r>
            <w:r w:rsidR="00AF2D1E" w:rsidRPr="00213422">
              <w:rPr>
                <w:sz w:val="20"/>
                <w:szCs w:val="20"/>
              </w:rPr>
              <w:t xml:space="preserve">designated </w:t>
            </w:r>
            <w:r w:rsidR="00215225" w:rsidRPr="1E02F0F5">
              <w:rPr>
                <w:sz w:val="20"/>
                <w:szCs w:val="20"/>
              </w:rPr>
              <w:t>staff</w:t>
            </w:r>
            <w:r w:rsidR="4A521B29" w:rsidRPr="1E02F0F5">
              <w:rPr>
                <w:sz w:val="20"/>
                <w:szCs w:val="20"/>
              </w:rPr>
              <w:t xml:space="preserve"> assigned to assist with COVID response</w:t>
            </w:r>
            <w:r w:rsidR="00AF2D1E" w:rsidRPr="006B5D2C">
              <w:rPr>
                <w:sz w:val="20"/>
                <w:szCs w:val="20"/>
              </w:rPr>
              <w:t>.</w:t>
            </w:r>
          </w:p>
          <w:p w14:paraId="0CC33384" w14:textId="379BF7F1" w:rsidR="00DD64BF" w:rsidRPr="00F11108" w:rsidRDefault="00DD64BF" w:rsidP="0053677F">
            <w:pPr>
              <w:rPr>
                <w:sz w:val="20"/>
                <w:szCs w:val="20"/>
              </w:rPr>
            </w:pPr>
          </w:p>
          <w:p w14:paraId="6F79058D" w14:textId="48483ACE" w:rsidR="00DD64BF" w:rsidRPr="00422E59" w:rsidRDefault="001B7AE8" w:rsidP="0053677F">
            <w:pPr>
              <w:rPr>
                <w:sz w:val="20"/>
                <w:szCs w:val="20"/>
              </w:rPr>
            </w:pPr>
            <w:r w:rsidRPr="00422E59">
              <w:rPr>
                <w:rFonts w:ascii="Calibri" w:eastAsia="Calibri" w:hAnsi="Calibri" w:cs="Calibri"/>
                <w:color w:val="000000" w:themeColor="text1"/>
                <w:sz w:val="20"/>
                <w:szCs w:val="20"/>
              </w:rPr>
              <w:t>(</w:t>
            </w:r>
            <w:r w:rsidR="00126042" w:rsidRPr="00422E59">
              <w:rPr>
                <w:rFonts w:ascii="Calibri" w:eastAsia="Calibri" w:hAnsi="Calibri" w:cs="Calibri"/>
                <w:color w:val="000000" w:themeColor="text1"/>
                <w:sz w:val="20"/>
                <w:szCs w:val="20"/>
              </w:rPr>
              <w:t>G</w:t>
            </w:r>
            <w:r w:rsidRPr="00422E59">
              <w:rPr>
                <w:rFonts w:ascii="Calibri" w:eastAsia="Calibri" w:hAnsi="Calibri" w:cs="Calibri"/>
                <w:color w:val="000000" w:themeColor="text1"/>
                <w:sz w:val="20"/>
                <w:szCs w:val="20"/>
              </w:rPr>
              <w:t xml:space="preserve">) </w:t>
            </w:r>
            <w:r w:rsidR="2F9B4C0F" w:rsidRPr="00422E59">
              <w:rPr>
                <w:rFonts w:ascii="Calibri" w:eastAsia="Calibri" w:hAnsi="Calibri" w:cs="Calibri"/>
                <w:color w:val="000000" w:themeColor="text1"/>
                <w:sz w:val="20"/>
                <w:szCs w:val="20"/>
              </w:rPr>
              <w:t>In collaboration with parents and providers,</w:t>
            </w:r>
            <w:r w:rsidR="00C473E5" w:rsidRPr="00422E59">
              <w:rPr>
                <w:rFonts w:ascii="Calibri" w:eastAsia="Calibri" w:hAnsi="Calibri" w:cs="Calibri"/>
                <w:color w:val="000000" w:themeColor="text1"/>
                <w:sz w:val="20"/>
                <w:szCs w:val="20"/>
              </w:rPr>
              <w:t xml:space="preserve"> </w:t>
            </w:r>
            <w:r w:rsidR="00AE3332" w:rsidRPr="00422E59">
              <w:rPr>
                <w:rFonts w:ascii="Calibri" w:eastAsia="Calibri" w:hAnsi="Calibri" w:cs="Calibri"/>
                <w:color w:val="000000" w:themeColor="text1"/>
                <w:sz w:val="20"/>
                <w:szCs w:val="20"/>
              </w:rPr>
              <w:t xml:space="preserve">address </w:t>
            </w:r>
            <w:r w:rsidR="00DD64BF" w:rsidRPr="00422E59">
              <w:rPr>
                <w:sz w:val="20"/>
                <w:szCs w:val="20"/>
              </w:rPr>
              <w:t xml:space="preserve">health needs of vulnerable students </w:t>
            </w:r>
            <w:r w:rsidR="00D57D7C" w:rsidRPr="00422E59">
              <w:rPr>
                <w:sz w:val="20"/>
                <w:szCs w:val="20"/>
              </w:rPr>
              <w:t>to</w:t>
            </w:r>
            <w:r w:rsidR="00D2069B" w:rsidRPr="00422E59">
              <w:rPr>
                <w:sz w:val="20"/>
                <w:szCs w:val="20"/>
              </w:rPr>
              <w:t xml:space="preserve"> </w:t>
            </w:r>
            <w:r w:rsidR="00213422" w:rsidRPr="00422E59">
              <w:rPr>
                <w:sz w:val="20"/>
                <w:szCs w:val="20"/>
              </w:rPr>
              <w:t xml:space="preserve">include in </w:t>
            </w:r>
            <w:r w:rsidR="00DD64BF" w:rsidRPr="00422E59">
              <w:rPr>
                <w:sz w:val="20"/>
                <w:szCs w:val="20"/>
              </w:rPr>
              <w:t>I</w:t>
            </w:r>
            <w:r w:rsidR="0012459E" w:rsidRPr="00422E59">
              <w:rPr>
                <w:sz w:val="20"/>
                <w:szCs w:val="20"/>
              </w:rPr>
              <w:t xml:space="preserve">ndividualized </w:t>
            </w:r>
            <w:r w:rsidR="00DD64BF" w:rsidRPr="00422E59">
              <w:rPr>
                <w:sz w:val="20"/>
                <w:szCs w:val="20"/>
              </w:rPr>
              <w:t>H</w:t>
            </w:r>
            <w:r w:rsidR="003C4D0F" w:rsidRPr="00422E59">
              <w:rPr>
                <w:sz w:val="20"/>
                <w:szCs w:val="20"/>
              </w:rPr>
              <w:t xml:space="preserve">ealthcare </w:t>
            </w:r>
            <w:r w:rsidR="00DD64BF" w:rsidRPr="00422E59">
              <w:rPr>
                <w:sz w:val="20"/>
                <w:szCs w:val="20"/>
              </w:rPr>
              <w:t>P</w:t>
            </w:r>
            <w:r w:rsidR="003C4D0F" w:rsidRPr="00422E59">
              <w:rPr>
                <w:sz w:val="20"/>
                <w:szCs w:val="20"/>
              </w:rPr>
              <w:t>lan</w:t>
            </w:r>
            <w:r w:rsidR="00DD64BF" w:rsidRPr="00422E59">
              <w:rPr>
                <w:sz w:val="20"/>
                <w:szCs w:val="20"/>
              </w:rPr>
              <w:t>s</w:t>
            </w:r>
            <w:r w:rsidR="00422E59" w:rsidRPr="00422E59">
              <w:rPr>
                <w:sz w:val="20"/>
                <w:szCs w:val="20"/>
              </w:rPr>
              <w:t xml:space="preserve"> (IHP)</w:t>
            </w:r>
            <w:r w:rsidR="00DD64BF" w:rsidRPr="00422E59">
              <w:rPr>
                <w:sz w:val="20"/>
                <w:szCs w:val="20"/>
              </w:rPr>
              <w:t xml:space="preserve">, </w:t>
            </w:r>
            <w:r w:rsidR="00F74ACE" w:rsidRPr="00422E59">
              <w:rPr>
                <w:sz w:val="20"/>
                <w:szCs w:val="20"/>
              </w:rPr>
              <w:t>Individualized</w:t>
            </w:r>
            <w:r w:rsidR="008F022F" w:rsidRPr="00422E59">
              <w:rPr>
                <w:sz w:val="20"/>
                <w:szCs w:val="20"/>
              </w:rPr>
              <w:t xml:space="preserve"> </w:t>
            </w:r>
            <w:r w:rsidR="00DD64BF" w:rsidRPr="00422E59">
              <w:rPr>
                <w:sz w:val="20"/>
                <w:szCs w:val="20"/>
              </w:rPr>
              <w:t>E</w:t>
            </w:r>
            <w:r w:rsidR="008F022F" w:rsidRPr="00422E59">
              <w:rPr>
                <w:sz w:val="20"/>
                <w:szCs w:val="20"/>
              </w:rPr>
              <w:t xml:space="preserve">ducation </w:t>
            </w:r>
            <w:r w:rsidR="00DD64BF" w:rsidRPr="00422E59">
              <w:rPr>
                <w:sz w:val="20"/>
                <w:szCs w:val="20"/>
              </w:rPr>
              <w:t>P</w:t>
            </w:r>
            <w:r w:rsidR="00D70964" w:rsidRPr="00422E59">
              <w:rPr>
                <w:sz w:val="20"/>
                <w:szCs w:val="20"/>
              </w:rPr>
              <w:t>rogram</w:t>
            </w:r>
            <w:r w:rsidR="00422E59" w:rsidRPr="00422E59">
              <w:rPr>
                <w:sz w:val="20"/>
                <w:szCs w:val="20"/>
              </w:rPr>
              <w:t xml:space="preserve"> (IEP)</w:t>
            </w:r>
            <w:r w:rsidR="00DD64BF" w:rsidRPr="00422E59">
              <w:rPr>
                <w:sz w:val="20"/>
                <w:szCs w:val="20"/>
              </w:rPr>
              <w:t xml:space="preserve">, </w:t>
            </w:r>
            <w:r w:rsidR="00213422" w:rsidRPr="00422E59">
              <w:rPr>
                <w:sz w:val="20"/>
                <w:szCs w:val="20"/>
              </w:rPr>
              <w:t xml:space="preserve">and </w:t>
            </w:r>
            <w:r w:rsidR="00DD64BF" w:rsidRPr="00422E59">
              <w:rPr>
                <w:sz w:val="20"/>
                <w:szCs w:val="20"/>
              </w:rPr>
              <w:t>504</w:t>
            </w:r>
            <w:r w:rsidR="00213422" w:rsidRPr="00422E59">
              <w:rPr>
                <w:sz w:val="20"/>
                <w:szCs w:val="20"/>
              </w:rPr>
              <w:t xml:space="preserve"> plans</w:t>
            </w:r>
            <w:r w:rsidR="00DD64BF" w:rsidRPr="00422E59">
              <w:rPr>
                <w:sz w:val="20"/>
                <w:szCs w:val="20"/>
              </w:rPr>
              <w:t>.</w:t>
            </w:r>
            <w:r w:rsidR="001517CD" w:rsidRPr="00422E59">
              <w:rPr>
                <w:sz w:val="20"/>
                <w:szCs w:val="20"/>
              </w:rPr>
              <w:t xml:space="preserve"> Develop IHPs, train staff and provide regular oversight. </w:t>
            </w:r>
          </w:p>
          <w:p w14:paraId="11009EB3" w14:textId="5FD4F053" w:rsidR="00995708" w:rsidRDefault="00995708" w:rsidP="190DEE86">
            <w:pPr>
              <w:rPr>
                <w:sz w:val="20"/>
                <w:szCs w:val="20"/>
              </w:rPr>
            </w:pPr>
          </w:p>
          <w:p w14:paraId="7B2E1BF7" w14:textId="3153D87A" w:rsidR="00C53474" w:rsidRDefault="001B7AE8" w:rsidP="00AF2D1E">
            <w:pPr>
              <w:rPr>
                <w:sz w:val="20"/>
                <w:szCs w:val="20"/>
              </w:rPr>
            </w:pPr>
            <w:r>
              <w:rPr>
                <w:sz w:val="20"/>
                <w:szCs w:val="20"/>
              </w:rPr>
              <w:t>(</w:t>
            </w:r>
            <w:r w:rsidR="00126042">
              <w:rPr>
                <w:sz w:val="20"/>
                <w:szCs w:val="20"/>
              </w:rPr>
              <w:t>H</w:t>
            </w:r>
            <w:r>
              <w:rPr>
                <w:sz w:val="20"/>
                <w:szCs w:val="20"/>
              </w:rPr>
              <w:t xml:space="preserve">) </w:t>
            </w:r>
            <w:r w:rsidR="0026085F">
              <w:rPr>
                <w:sz w:val="20"/>
                <w:szCs w:val="20"/>
              </w:rPr>
              <w:t>Manage process</w:t>
            </w:r>
            <w:r w:rsidR="00995708">
              <w:rPr>
                <w:sz w:val="20"/>
                <w:szCs w:val="20"/>
              </w:rPr>
              <w:t xml:space="preserve"> for </w:t>
            </w:r>
            <w:r w:rsidR="00B84415">
              <w:rPr>
                <w:sz w:val="20"/>
                <w:szCs w:val="20"/>
              </w:rPr>
              <w:t>monitoring</w:t>
            </w:r>
            <w:r w:rsidR="00995708">
              <w:rPr>
                <w:sz w:val="20"/>
                <w:szCs w:val="20"/>
              </w:rPr>
              <w:t xml:space="preserve"> symptom positive students and staff for support in quarantine, recovery and return to school</w:t>
            </w:r>
            <w:r w:rsidR="00AF2D1E">
              <w:rPr>
                <w:sz w:val="20"/>
                <w:szCs w:val="20"/>
              </w:rPr>
              <w:t xml:space="preserve">, including training of </w:t>
            </w:r>
            <w:r w:rsidR="25A0EEBA" w:rsidRPr="479C7502">
              <w:rPr>
                <w:sz w:val="20"/>
                <w:szCs w:val="20"/>
              </w:rPr>
              <w:t xml:space="preserve">ancillary </w:t>
            </w:r>
            <w:r w:rsidR="00AF2D1E">
              <w:rPr>
                <w:sz w:val="20"/>
                <w:szCs w:val="20"/>
              </w:rPr>
              <w:t>staff.</w:t>
            </w:r>
          </w:p>
          <w:p w14:paraId="2F795509" w14:textId="5CC019E0" w:rsidR="00AF2D1E" w:rsidRDefault="00AF2D1E" w:rsidP="00AF2D1E">
            <w:pPr>
              <w:rPr>
                <w:sz w:val="20"/>
                <w:szCs w:val="20"/>
              </w:rPr>
            </w:pPr>
          </w:p>
          <w:p w14:paraId="777FE649" w14:textId="6FD53482" w:rsidR="002F0640" w:rsidRDefault="001B7AE8" w:rsidP="002F0640">
            <w:pPr>
              <w:rPr>
                <w:sz w:val="20"/>
                <w:szCs w:val="20"/>
              </w:rPr>
            </w:pPr>
            <w:r>
              <w:rPr>
                <w:sz w:val="20"/>
                <w:szCs w:val="20"/>
              </w:rPr>
              <w:t>(</w:t>
            </w:r>
            <w:r w:rsidR="00126042">
              <w:rPr>
                <w:sz w:val="20"/>
                <w:szCs w:val="20"/>
              </w:rPr>
              <w:t>I</w:t>
            </w:r>
            <w:r>
              <w:rPr>
                <w:sz w:val="20"/>
                <w:szCs w:val="20"/>
              </w:rPr>
              <w:t xml:space="preserve">) </w:t>
            </w:r>
            <w:r w:rsidR="00422E59">
              <w:rPr>
                <w:sz w:val="20"/>
                <w:szCs w:val="20"/>
              </w:rPr>
              <w:t>A</w:t>
            </w:r>
            <w:r w:rsidR="002F0640">
              <w:rPr>
                <w:sz w:val="20"/>
                <w:szCs w:val="20"/>
              </w:rPr>
              <w:t xml:space="preserve">ssess </w:t>
            </w:r>
            <w:r w:rsidR="00B44EF7">
              <w:rPr>
                <w:sz w:val="20"/>
                <w:szCs w:val="20"/>
              </w:rPr>
              <w:t xml:space="preserve">students, </w:t>
            </w:r>
            <w:r w:rsidR="00126042">
              <w:rPr>
                <w:sz w:val="20"/>
                <w:szCs w:val="20"/>
              </w:rPr>
              <w:t>staff,</w:t>
            </w:r>
            <w:r w:rsidR="00B44EF7">
              <w:rPr>
                <w:sz w:val="20"/>
                <w:szCs w:val="20"/>
              </w:rPr>
              <w:t xml:space="preserve"> and teachers with chronic condition</w:t>
            </w:r>
            <w:r w:rsidR="0017258E">
              <w:rPr>
                <w:sz w:val="20"/>
                <w:szCs w:val="20"/>
              </w:rPr>
              <w:t xml:space="preserve">s </w:t>
            </w:r>
            <w:r w:rsidR="00422E59">
              <w:rPr>
                <w:sz w:val="20"/>
                <w:szCs w:val="20"/>
              </w:rPr>
              <w:t xml:space="preserve">who present with symptoms </w:t>
            </w:r>
            <w:r w:rsidR="0017258E">
              <w:rPr>
                <w:sz w:val="20"/>
                <w:szCs w:val="20"/>
              </w:rPr>
              <w:t>to determine</w:t>
            </w:r>
            <w:r w:rsidR="00422E59">
              <w:rPr>
                <w:sz w:val="20"/>
                <w:szCs w:val="20"/>
              </w:rPr>
              <w:t xml:space="preserve"> </w:t>
            </w:r>
            <w:r w:rsidR="002F0640">
              <w:rPr>
                <w:sz w:val="20"/>
                <w:szCs w:val="20"/>
              </w:rPr>
              <w:t>change</w:t>
            </w:r>
            <w:r w:rsidR="00422E59">
              <w:rPr>
                <w:sz w:val="20"/>
                <w:szCs w:val="20"/>
              </w:rPr>
              <w:t>s</w:t>
            </w:r>
            <w:r w:rsidR="002F0640">
              <w:rPr>
                <w:sz w:val="20"/>
                <w:szCs w:val="20"/>
              </w:rPr>
              <w:t xml:space="preserve"> from their typical health status</w:t>
            </w:r>
            <w:r w:rsidR="0017258E">
              <w:rPr>
                <w:sz w:val="20"/>
                <w:szCs w:val="20"/>
              </w:rPr>
              <w:t xml:space="preserve"> </w:t>
            </w:r>
            <w:r w:rsidR="00422E59">
              <w:rPr>
                <w:sz w:val="20"/>
                <w:szCs w:val="20"/>
              </w:rPr>
              <w:t>that may</w:t>
            </w:r>
            <w:r w:rsidR="002F0640">
              <w:rPr>
                <w:sz w:val="20"/>
                <w:szCs w:val="20"/>
              </w:rPr>
              <w:t xml:space="preserve"> warrant exclusion from school. </w:t>
            </w:r>
          </w:p>
          <w:p w14:paraId="30C3FBFF" w14:textId="77777777" w:rsidR="002F0640" w:rsidRDefault="002F0640" w:rsidP="00AF2D1E">
            <w:pPr>
              <w:rPr>
                <w:sz w:val="20"/>
                <w:szCs w:val="20"/>
              </w:rPr>
            </w:pPr>
          </w:p>
          <w:p w14:paraId="50AD9DE3" w14:textId="4FD46B25" w:rsidR="00AF2D1E" w:rsidRDefault="001B7AE8" w:rsidP="00AF2D1E">
            <w:pPr>
              <w:rPr>
                <w:sz w:val="20"/>
                <w:szCs w:val="20"/>
              </w:rPr>
            </w:pPr>
            <w:r>
              <w:rPr>
                <w:sz w:val="20"/>
                <w:szCs w:val="20"/>
              </w:rPr>
              <w:t>(</w:t>
            </w:r>
            <w:r w:rsidR="00126042">
              <w:rPr>
                <w:sz w:val="20"/>
                <w:szCs w:val="20"/>
              </w:rPr>
              <w:t>J</w:t>
            </w:r>
            <w:r>
              <w:rPr>
                <w:sz w:val="20"/>
                <w:szCs w:val="20"/>
              </w:rPr>
              <w:t xml:space="preserve">) </w:t>
            </w:r>
            <w:r w:rsidR="007B2975">
              <w:rPr>
                <w:sz w:val="20"/>
                <w:szCs w:val="20"/>
              </w:rPr>
              <w:t>Implement/</w:t>
            </w:r>
            <w:r w:rsidR="00020C1C">
              <w:rPr>
                <w:sz w:val="20"/>
                <w:szCs w:val="20"/>
              </w:rPr>
              <w:t>o</w:t>
            </w:r>
            <w:r w:rsidR="00AF2D1E">
              <w:rPr>
                <w:sz w:val="20"/>
                <w:szCs w:val="20"/>
              </w:rPr>
              <w:t>versee</w:t>
            </w:r>
            <w:r w:rsidR="00F25C0A">
              <w:rPr>
                <w:sz w:val="20"/>
                <w:szCs w:val="20"/>
              </w:rPr>
              <w:t xml:space="preserve"> process </w:t>
            </w:r>
            <w:r w:rsidR="00422E59">
              <w:rPr>
                <w:sz w:val="20"/>
                <w:szCs w:val="20"/>
              </w:rPr>
              <w:t>for</w:t>
            </w:r>
            <w:r w:rsidR="00AF2D1E">
              <w:rPr>
                <w:sz w:val="20"/>
                <w:szCs w:val="20"/>
              </w:rPr>
              <w:t xml:space="preserve"> COVID-19 testing strateg</w:t>
            </w:r>
            <w:r w:rsidR="00422E59">
              <w:rPr>
                <w:sz w:val="20"/>
                <w:szCs w:val="20"/>
              </w:rPr>
              <w:t>y</w:t>
            </w:r>
            <w:r w:rsidR="00AF2D1E">
              <w:rPr>
                <w:sz w:val="20"/>
                <w:szCs w:val="20"/>
              </w:rPr>
              <w:t>.</w:t>
            </w:r>
          </w:p>
          <w:p w14:paraId="6B62A109" w14:textId="41C8D0A1" w:rsidR="00C53474" w:rsidRDefault="00C53474" w:rsidP="00AF2D1E">
            <w:pPr>
              <w:rPr>
                <w:sz w:val="20"/>
                <w:szCs w:val="20"/>
              </w:rPr>
            </w:pPr>
          </w:p>
          <w:p w14:paraId="4FF87BCA" w14:textId="34DDA93A" w:rsidR="00C53474" w:rsidRDefault="00A63C59" w:rsidP="00AF2D1E">
            <w:pPr>
              <w:rPr>
                <w:sz w:val="20"/>
                <w:szCs w:val="20"/>
              </w:rPr>
            </w:pPr>
            <w:r>
              <w:rPr>
                <w:sz w:val="20"/>
                <w:szCs w:val="20"/>
              </w:rPr>
              <w:lastRenderedPageBreak/>
              <w:t>(</w:t>
            </w:r>
            <w:r w:rsidR="00126042">
              <w:rPr>
                <w:sz w:val="20"/>
                <w:szCs w:val="20"/>
              </w:rPr>
              <w:t>K</w:t>
            </w:r>
            <w:r>
              <w:rPr>
                <w:sz w:val="20"/>
                <w:szCs w:val="20"/>
              </w:rPr>
              <w:t xml:space="preserve">) </w:t>
            </w:r>
            <w:r w:rsidR="00C53474" w:rsidRPr="00213422">
              <w:rPr>
                <w:sz w:val="20"/>
                <w:szCs w:val="20"/>
              </w:rPr>
              <w:t xml:space="preserve">Collaborate with </w:t>
            </w:r>
            <w:r w:rsidR="00C53474">
              <w:rPr>
                <w:sz w:val="20"/>
                <w:szCs w:val="20"/>
              </w:rPr>
              <w:t>LHD</w:t>
            </w:r>
            <w:r w:rsidR="00C53474" w:rsidRPr="00213422">
              <w:rPr>
                <w:sz w:val="20"/>
                <w:szCs w:val="20"/>
              </w:rPr>
              <w:t xml:space="preserve"> </w:t>
            </w:r>
            <w:r w:rsidR="00C53474">
              <w:rPr>
                <w:sz w:val="20"/>
                <w:szCs w:val="20"/>
              </w:rPr>
              <w:t xml:space="preserve">in supporting/implementing </w:t>
            </w:r>
            <w:r w:rsidR="00C53474" w:rsidRPr="00213422">
              <w:rPr>
                <w:sz w:val="20"/>
                <w:szCs w:val="20"/>
              </w:rPr>
              <w:t>contact tracing</w:t>
            </w:r>
            <w:r w:rsidR="00C53474">
              <w:rPr>
                <w:sz w:val="20"/>
                <w:szCs w:val="20"/>
              </w:rPr>
              <w:t xml:space="preserve"> plan in </w:t>
            </w:r>
            <w:r w:rsidR="00F74ACE">
              <w:rPr>
                <w:sz w:val="20"/>
                <w:szCs w:val="20"/>
              </w:rPr>
              <w:t>school.</w:t>
            </w:r>
            <w:r w:rsidR="2927D616" w:rsidRPr="560B8FF9">
              <w:rPr>
                <w:sz w:val="20"/>
                <w:szCs w:val="20"/>
              </w:rPr>
              <w:t xml:space="preserve"> </w:t>
            </w:r>
          </w:p>
          <w:p w14:paraId="21DA9264" w14:textId="0E31E0A7" w:rsidR="000B1E8D" w:rsidRDefault="000B1E8D" w:rsidP="00AF2D1E">
            <w:pPr>
              <w:rPr>
                <w:sz w:val="20"/>
                <w:szCs w:val="20"/>
              </w:rPr>
            </w:pPr>
          </w:p>
          <w:p w14:paraId="7EF97F2F" w14:textId="231F5238" w:rsidR="000B1E8D" w:rsidRDefault="00A63C59" w:rsidP="000B1E8D">
            <w:pPr>
              <w:rPr>
                <w:sz w:val="20"/>
                <w:szCs w:val="20"/>
              </w:rPr>
            </w:pPr>
            <w:r>
              <w:rPr>
                <w:sz w:val="20"/>
                <w:szCs w:val="20"/>
              </w:rPr>
              <w:t>(</w:t>
            </w:r>
            <w:r w:rsidR="00126042">
              <w:rPr>
                <w:sz w:val="20"/>
                <w:szCs w:val="20"/>
              </w:rPr>
              <w:t>L</w:t>
            </w:r>
            <w:r>
              <w:rPr>
                <w:sz w:val="20"/>
                <w:szCs w:val="20"/>
              </w:rPr>
              <w:t xml:space="preserve">) </w:t>
            </w:r>
            <w:r w:rsidR="000B1E8D" w:rsidRPr="002F3D6E">
              <w:rPr>
                <w:sz w:val="20"/>
                <w:szCs w:val="20"/>
              </w:rPr>
              <w:t>Collaborate with LHD for vaccine administration opportunities (</w:t>
            </w:r>
            <w:r w:rsidR="000B1E8D">
              <w:rPr>
                <w:sz w:val="20"/>
                <w:szCs w:val="20"/>
              </w:rPr>
              <w:t xml:space="preserve">COVID-19, </w:t>
            </w:r>
            <w:r w:rsidR="000B1E8D" w:rsidRPr="002F3D6E">
              <w:rPr>
                <w:sz w:val="20"/>
                <w:szCs w:val="20"/>
              </w:rPr>
              <w:t>flu,</w:t>
            </w:r>
            <w:r w:rsidR="000B1E8D">
              <w:rPr>
                <w:sz w:val="20"/>
                <w:szCs w:val="20"/>
              </w:rPr>
              <w:t xml:space="preserve"> required vaccines, etc.</w:t>
            </w:r>
            <w:r w:rsidR="000B1E8D" w:rsidRPr="002F3D6E">
              <w:rPr>
                <w:sz w:val="20"/>
                <w:szCs w:val="20"/>
              </w:rPr>
              <w:t>)</w:t>
            </w:r>
            <w:r w:rsidR="00422E59">
              <w:rPr>
                <w:sz w:val="20"/>
                <w:szCs w:val="20"/>
              </w:rPr>
              <w:t>.</w:t>
            </w:r>
          </w:p>
          <w:p w14:paraId="61B4D6C8" w14:textId="77777777" w:rsidR="00AF2D1E" w:rsidRDefault="00AF2D1E" w:rsidP="00AF2D1E">
            <w:pPr>
              <w:rPr>
                <w:sz w:val="20"/>
                <w:szCs w:val="20"/>
              </w:rPr>
            </w:pPr>
          </w:p>
          <w:p w14:paraId="33C1AF0D" w14:textId="5FBA3FC5" w:rsidR="002F3D6E" w:rsidRDefault="00A63C59" w:rsidP="00126042">
            <w:pPr>
              <w:rPr>
                <w:sz w:val="20"/>
                <w:szCs w:val="20"/>
              </w:rPr>
            </w:pPr>
            <w:r>
              <w:rPr>
                <w:sz w:val="20"/>
                <w:szCs w:val="20"/>
              </w:rPr>
              <w:t>(</w:t>
            </w:r>
            <w:r w:rsidR="00126042">
              <w:rPr>
                <w:sz w:val="20"/>
                <w:szCs w:val="20"/>
              </w:rPr>
              <w:t>M</w:t>
            </w:r>
            <w:r>
              <w:rPr>
                <w:sz w:val="20"/>
                <w:szCs w:val="20"/>
              </w:rPr>
              <w:t xml:space="preserve">) </w:t>
            </w:r>
            <w:r w:rsidR="00AF2D1E" w:rsidRPr="00F11108">
              <w:rPr>
                <w:sz w:val="20"/>
                <w:szCs w:val="20"/>
              </w:rPr>
              <w:t>Assist with determining</w:t>
            </w:r>
            <w:r w:rsidR="00AF2D1E">
              <w:rPr>
                <w:sz w:val="20"/>
                <w:szCs w:val="20"/>
              </w:rPr>
              <w:t>/ordering</w:t>
            </w:r>
            <w:r w:rsidR="00AF2D1E" w:rsidRPr="00F11108">
              <w:rPr>
                <w:sz w:val="20"/>
                <w:szCs w:val="20"/>
              </w:rPr>
              <w:t xml:space="preserve"> school level PPE needs based on recommendations.</w:t>
            </w:r>
            <w:r w:rsidR="00AF2D1E">
              <w:rPr>
                <w:sz w:val="20"/>
                <w:szCs w:val="20"/>
              </w:rPr>
              <w:t xml:space="preserve"> Provide training in PPE use as needed. </w:t>
            </w:r>
            <w:r w:rsidR="00AF2D1E" w:rsidRPr="00F11108">
              <w:rPr>
                <w:sz w:val="20"/>
                <w:szCs w:val="20"/>
              </w:rPr>
              <w:t xml:space="preserve"> </w:t>
            </w:r>
          </w:p>
          <w:p w14:paraId="072D5C8F" w14:textId="77777777" w:rsidR="00126042" w:rsidRPr="00126042" w:rsidRDefault="00126042" w:rsidP="00126042">
            <w:pPr>
              <w:rPr>
                <w:sz w:val="20"/>
                <w:szCs w:val="20"/>
              </w:rPr>
            </w:pPr>
          </w:p>
          <w:p w14:paraId="0F24FE72" w14:textId="4B578F1D" w:rsidR="00096AB7" w:rsidRDefault="00A63C59" w:rsidP="190DEE86">
            <w:pPr>
              <w:rPr>
                <w:sz w:val="20"/>
                <w:szCs w:val="20"/>
              </w:rPr>
            </w:pPr>
            <w:r>
              <w:rPr>
                <w:sz w:val="20"/>
                <w:szCs w:val="20"/>
              </w:rPr>
              <w:t>(</w:t>
            </w:r>
            <w:r w:rsidR="00126042">
              <w:rPr>
                <w:sz w:val="20"/>
                <w:szCs w:val="20"/>
              </w:rPr>
              <w:t>N</w:t>
            </w:r>
            <w:r>
              <w:rPr>
                <w:sz w:val="20"/>
                <w:szCs w:val="20"/>
              </w:rPr>
              <w:t xml:space="preserve">) </w:t>
            </w:r>
            <w:r w:rsidR="00AF2D1E">
              <w:rPr>
                <w:sz w:val="20"/>
                <w:szCs w:val="20"/>
              </w:rPr>
              <w:t>Work with</w:t>
            </w:r>
            <w:r w:rsidR="002F3D6E">
              <w:rPr>
                <w:sz w:val="20"/>
                <w:szCs w:val="20"/>
              </w:rPr>
              <w:t xml:space="preserve"> student support staff related to </w:t>
            </w:r>
            <w:r w:rsidR="0026085F">
              <w:rPr>
                <w:sz w:val="20"/>
                <w:szCs w:val="20"/>
              </w:rPr>
              <w:t xml:space="preserve">identified </w:t>
            </w:r>
            <w:r w:rsidR="002F3D6E">
              <w:rPr>
                <w:sz w:val="20"/>
                <w:szCs w:val="20"/>
              </w:rPr>
              <w:t>S</w:t>
            </w:r>
            <w:r w:rsidR="00146B10">
              <w:rPr>
                <w:sz w:val="20"/>
                <w:szCs w:val="20"/>
              </w:rPr>
              <w:t xml:space="preserve">ocial </w:t>
            </w:r>
            <w:r w:rsidR="002F3D6E">
              <w:rPr>
                <w:sz w:val="20"/>
                <w:szCs w:val="20"/>
              </w:rPr>
              <w:t>E</w:t>
            </w:r>
            <w:r w:rsidR="00146B10">
              <w:rPr>
                <w:sz w:val="20"/>
                <w:szCs w:val="20"/>
              </w:rPr>
              <w:t xml:space="preserve">motional </w:t>
            </w:r>
            <w:r w:rsidR="002F3D6E">
              <w:rPr>
                <w:sz w:val="20"/>
                <w:szCs w:val="20"/>
              </w:rPr>
              <w:t>L</w:t>
            </w:r>
            <w:r w:rsidR="00146B10">
              <w:rPr>
                <w:sz w:val="20"/>
                <w:szCs w:val="20"/>
              </w:rPr>
              <w:t>earning (SEL)</w:t>
            </w:r>
            <w:r w:rsidR="002F3D6E">
              <w:rPr>
                <w:sz w:val="20"/>
                <w:szCs w:val="20"/>
              </w:rPr>
              <w:t xml:space="preserve"> </w:t>
            </w:r>
            <w:r w:rsidR="001517CD">
              <w:rPr>
                <w:sz w:val="20"/>
                <w:szCs w:val="20"/>
              </w:rPr>
              <w:t xml:space="preserve">and </w:t>
            </w:r>
            <w:r w:rsidR="001517CD" w:rsidRPr="00F11108">
              <w:rPr>
                <w:sz w:val="20"/>
                <w:szCs w:val="20"/>
              </w:rPr>
              <w:t>mental</w:t>
            </w:r>
            <w:r w:rsidR="002F3D6E" w:rsidRPr="00F11108">
              <w:rPr>
                <w:sz w:val="20"/>
                <w:szCs w:val="20"/>
              </w:rPr>
              <w:t xml:space="preserve"> health</w:t>
            </w:r>
            <w:r w:rsidR="002F3D6E">
              <w:rPr>
                <w:sz w:val="20"/>
                <w:szCs w:val="20"/>
              </w:rPr>
              <w:t xml:space="preserve"> </w:t>
            </w:r>
            <w:r w:rsidR="001517CD">
              <w:rPr>
                <w:sz w:val="20"/>
                <w:szCs w:val="20"/>
              </w:rPr>
              <w:t>needs</w:t>
            </w:r>
            <w:r w:rsidR="0026085F">
              <w:rPr>
                <w:sz w:val="20"/>
                <w:szCs w:val="20"/>
              </w:rPr>
              <w:t xml:space="preserve"> in students</w:t>
            </w:r>
            <w:r w:rsidR="001517CD" w:rsidRPr="00F11108">
              <w:rPr>
                <w:sz w:val="20"/>
                <w:szCs w:val="20"/>
              </w:rPr>
              <w:t>.</w:t>
            </w:r>
            <w:r w:rsidR="002F3D6E" w:rsidRPr="00F11108">
              <w:rPr>
                <w:sz w:val="20"/>
                <w:szCs w:val="20"/>
              </w:rPr>
              <w:t xml:space="preserve"> </w:t>
            </w:r>
          </w:p>
          <w:p w14:paraId="6A46D71F" w14:textId="77777777" w:rsidR="00347585" w:rsidRDefault="00347585" w:rsidP="00666F43">
            <w:pPr>
              <w:tabs>
                <w:tab w:val="left" w:pos="3400"/>
              </w:tabs>
              <w:rPr>
                <w:sz w:val="20"/>
                <w:szCs w:val="20"/>
              </w:rPr>
            </w:pPr>
          </w:p>
          <w:p w14:paraId="43158509" w14:textId="7BAE1ED2" w:rsidR="00406ADD" w:rsidRDefault="00A63C59" w:rsidP="00666F43">
            <w:pPr>
              <w:tabs>
                <w:tab w:val="left" w:pos="3400"/>
              </w:tabs>
              <w:rPr>
                <w:sz w:val="20"/>
                <w:szCs w:val="20"/>
              </w:rPr>
            </w:pPr>
            <w:r>
              <w:rPr>
                <w:sz w:val="20"/>
                <w:szCs w:val="20"/>
              </w:rPr>
              <w:t>(</w:t>
            </w:r>
            <w:r w:rsidR="00126042">
              <w:rPr>
                <w:sz w:val="20"/>
                <w:szCs w:val="20"/>
              </w:rPr>
              <w:t>O</w:t>
            </w:r>
            <w:r>
              <w:rPr>
                <w:sz w:val="20"/>
                <w:szCs w:val="20"/>
              </w:rPr>
              <w:t xml:space="preserve">) </w:t>
            </w:r>
            <w:r w:rsidR="00347585">
              <w:rPr>
                <w:sz w:val="20"/>
                <w:szCs w:val="20"/>
              </w:rPr>
              <w:t>Provide resources and</w:t>
            </w:r>
            <w:r w:rsidR="00E90953">
              <w:rPr>
                <w:sz w:val="20"/>
                <w:szCs w:val="20"/>
              </w:rPr>
              <w:t xml:space="preserve"> self-care</w:t>
            </w:r>
            <w:r w:rsidR="00D65B08">
              <w:rPr>
                <w:sz w:val="20"/>
                <w:szCs w:val="20"/>
              </w:rPr>
              <w:t xml:space="preserve"> strategies</w:t>
            </w:r>
            <w:r w:rsidR="00277D04">
              <w:rPr>
                <w:sz w:val="20"/>
                <w:szCs w:val="20"/>
              </w:rPr>
              <w:t xml:space="preserve"> to staff</w:t>
            </w:r>
            <w:r w:rsidR="00A101C2">
              <w:rPr>
                <w:sz w:val="20"/>
                <w:szCs w:val="20"/>
              </w:rPr>
              <w:t>, students</w:t>
            </w:r>
            <w:r w:rsidR="00BE25F3">
              <w:rPr>
                <w:sz w:val="20"/>
                <w:szCs w:val="20"/>
              </w:rPr>
              <w:t>,</w:t>
            </w:r>
            <w:r w:rsidR="00A101C2">
              <w:rPr>
                <w:sz w:val="20"/>
                <w:szCs w:val="20"/>
              </w:rPr>
              <w:t xml:space="preserve"> and families. </w:t>
            </w:r>
          </w:p>
          <w:p w14:paraId="3CD0715E" w14:textId="77777777" w:rsidR="00A101C2" w:rsidRDefault="00A101C2" w:rsidP="00666F43">
            <w:pPr>
              <w:tabs>
                <w:tab w:val="left" w:pos="3400"/>
              </w:tabs>
              <w:rPr>
                <w:sz w:val="20"/>
                <w:szCs w:val="20"/>
              </w:rPr>
            </w:pPr>
          </w:p>
          <w:p w14:paraId="34F33121" w14:textId="1A8900D6" w:rsidR="00057BCD" w:rsidRDefault="00A63C59" w:rsidP="00057BCD">
            <w:pPr>
              <w:tabs>
                <w:tab w:val="left" w:pos="3400"/>
              </w:tabs>
              <w:rPr>
                <w:sz w:val="20"/>
                <w:szCs w:val="20"/>
              </w:rPr>
            </w:pPr>
            <w:r>
              <w:rPr>
                <w:sz w:val="20"/>
                <w:szCs w:val="20"/>
              </w:rPr>
              <w:t>(</w:t>
            </w:r>
            <w:r w:rsidR="00126042">
              <w:rPr>
                <w:sz w:val="20"/>
                <w:szCs w:val="20"/>
              </w:rPr>
              <w:t>P</w:t>
            </w:r>
            <w:r>
              <w:rPr>
                <w:sz w:val="20"/>
                <w:szCs w:val="20"/>
              </w:rPr>
              <w:t xml:space="preserve">) </w:t>
            </w:r>
            <w:r w:rsidR="00C53474">
              <w:rPr>
                <w:sz w:val="20"/>
                <w:szCs w:val="20"/>
              </w:rPr>
              <w:t>Act as a resource regarding implementation of current COVID-19 guidance for schools.</w:t>
            </w:r>
          </w:p>
          <w:p w14:paraId="45B93CC4" w14:textId="77777777" w:rsidR="0099293A" w:rsidRDefault="0099293A" w:rsidP="00057BCD">
            <w:pPr>
              <w:tabs>
                <w:tab w:val="left" w:pos="3400"/>
              </w:tabs>
              <w:rPr>
                <w:sz w:val="20"/>
                <w:szCs w:val="20"/>
              </w:rPr>
            </w:pPr>
          </w:p>
          <w:p w14:paraId="7F022669" w14:textId="1EE7B050" w:rsidR="0099293A" w:rsidRPr="00057BCD" w:rsidRDefault="00A63C59" w:rsidP="00057BCD">
            <w:pPr>
              <w:tabs>
                <w:tab w:val="left" w:pos="3400"/>
              </w:tabs>
              <w:rPr>
                <w:sz w:val="20"/>
                <w:szCs w:val="20"/>
              </w:rPr>
            </w:pPr>
            <w:r>
              <w:rPr>
                <w:sz w:val="20"/>
                <w:szCs w:val="20"/>
              </w:rPr>
              <w:t>(</w:t>
            </w:r>
            <w:r w:rsidR="00126042">
              <w:rPr>
                <w:sz w:val="20"/>
                <w:szCs w:val="20"/>
              </w:rPr>
              <w:t>Q</w:t>
            </w:r>
            <w:r>
              <w:rPr>
                <w:sz w:val="20"/>
                <w:szCs w:val="20"/>
              </w:rPr>
              <w:t xml:space="preserve">) </w:t>
            </w:r>
            <w:r w:rsidR="0099293A">
              <w:rPr>
                <w:sz w:val="20"/>
                <w:szCs w:val="20"/>
              </w:rPr>
              <w:t xml:space="preserve">Provide ongoing education </w:t>
            </w:r>
            <w:r w:rsidR="00110D70">
              <w:rPr>
                <w:sz w:val="20"/>
                <w:szCs w:val="20"/>
              </w:rPr>
              <w:t xml:space="preserve">for students, staff and families </w:t>
            </w:r>
            <w:r w:rsidR="0099293A">
              <w:rPr>
                <w:sz w:val="20"/>
                <w:szCs w:val="20"/>
              </w:rPr>
              <w:t xml:space="preserve">related to </w:t>
            </w:r>
            <w:r w:rsidR="008C34D3">
              <w:rPr>
                <w:sz w:val="20"/>
                <w:szCs w:val="20"/>
              </w:rPr>
              <w:t xml:space="preserve">COVID-19, </w:t>
            </w:r>
            <w:r w:rsidR="002361FA">
              <w:rPr>
                <w:sz w:val="20"/>
                <w:szCs w:val="20"/>
              </w:rPr>
              <w:t>pandemic response</w:t>
            </w:r>
            <w:r w:rsidR="00BD52A2">
              <w:rPr>
                <w:sz w:val="20"/>
                <w:szCs w:val="20"/>
              </w:rPr>
              <w:t xml:space="preserve">, </w:t>
            </w:r>
            <w:r w:rsidR="001817C9">
              <w:rPr>
                <w:sz w:val="20"/>
                <w:szCs w:val="20"/>
              </w:rPr>
              <w:t xml:space="preserve">infection control measures, </w:t>
            </w:r>
            <w:r w:rsidR="00AD7D56">
              <w:rPr>
                <w:sz w:val="20"/>
                <w:szCs w:val="20"/>
              </w:rPr>
              <w:t xml:space="preserve">testing, </w:t>
            </w:r>
            <w:r w:rsidR="00BD52A2">
              <w:rPr>
                <w:sz w:val="20"/>
                <w:szCs w:val="20"/>
              </w:rPr>
              <w:t>COVID-19 vaccine</w:t>
            </w:r>
            <w:r w:rsidR="00CF4F92">
              <w:rPr>
                <w:sz w:val="20"/>
                <w:szCs w:val="20"/>
              </w:rPr>
              <w:t>,</w:t>
            </w:r>
            <w:r w:rsidR="00F03959">
              <w:rPr>
                <w:sz w:val="20"/>
                <w:szCs w:val="20"/>
              </w:rPr>
              <w:t xml:space="preserve"> and</w:t>
            </w:r>
            <w:r w:rsidR="00CF4F92">
              <w:rPr>
                <w:sz w:val="20"/>
                <w:szCs w:val="20"/>
              </w:rPr>
              <w:t xml:space="preserve"> </w:t>
            </w:r>
            <w:r w:rsidR="00303D1D">
              <w:rPr>
                <w:sz w:val="20"/>
                <w:szCs w:val="20"/>
              </w:rPr>
              <w:t>mitigation strategies</w:t>
            </w:r>
            <w:r w:rsidR="00F03959">
              <w:rPr>
                <w:sz w:val="20"/>
                <w:szCs w:val="20"/>
              </w:rPr>
              <w:t>.</w:t>
            </w:r>
          </w:p>
          <w:p w14:paraId="5980294C" w14:textId="1CCAE88E" w:rsidR="3AB5493E" w:rsidRDefault="3AB5493E" w:rsidP="3AB5493E">
            <w:pPr>
              <w:tabs>
                <w:tab w:val="left" w:pos="3400"/>
              </w:tabs>
              <w:rPr>
                <w:sz w:val="20"/>
                <w:szCs w:val="20"/>
              </w:rPr>
            </w:pPr>
          </w:p>
          <w:p w14:paraId="44F1FCD2" w14:textId="6C842743" w:rsidR="00666F43" w:rsidRPr="00666F43" w:rsidRDefault="00A63C59" w:rsidP="00666F43">
            <w:pPr>
              <w:tabs>
                <w:tab w:val="left" w:pos="3400"/>
              </w:tabs>
              <w:rPr>
                <w:sz w:val="20"/>
                <w:szCs w:val="20"/>
              </w:rPr>
            </w:pPr>
            <w:r>
              <w:rPr>
                <w:sz w:val="20"/>
                <w:szCs w:val="20"/>
              </w:rPr>
              <w:t>(</w:t>
            </w:r>
            <w:r w:rsidR="00126042">
              <w:rPr>
                <w:sz w:val="20"/>
                <w:szCs w:val="20"/>
              </w:rPr>
              <w:t>R</w:t>
            </w:r>
            <w:r>
              <w:rPr>
                <w:sz w:val="20"/>
                <w:szCs w:val="20"/>
              </w:rPr>
              <w:t xml:space="preserve">) </w:t>
            </w:r>
            <w:r w:rsidR="00BF5AD3">
              <w:rPr>
                <w:sz w:val="20"/>
                <w:szCs w:val="20"/>
              </w:rPr>
              <w:t xml:space="preserve">Supervise </w:t>
            </w:r>
            <w:r w:rsidR="00B87ABA">
              <w:rPr>
                <w:sz w:val="20"/>
                <w:szCs w:val="20"/>
              </w:rPr>
              <w:t>school nurse extenders</w:t>
            </w:r>
            <w:r w:rsidR="00A94AE8">
              <w:rPr>
                <w:sz w:val="20"/>
                <w:szCs w:val="20"/>
              </w:rPr>
              <w:t xml:space="preserve"> </w:t>
            </w:r>
            <w:r w:rsidR="00BD5850">
              <w:rPr>
                <w:sz w:val="20"/>
                <w:szCs w:val="20"/>
              </w:rPr>
              <w:t xml:space="preserve">for all </w:t>
            </w:r>
            <w:r w:rsidR="00D40F8D">
              <w:rPr>
                <w:sz w:val="20"/>
                <w:szCs w:val="20"/>
              </w:rPr>
              <w:t>delegated and</w:t>
            </w:r>
            <w:r w:rsidR="00422E59">
              <w:rPr>
                <w:sz w:val="20"/>
                <w:szCs w:val="20"/>
              </w:rPr>
              <w:t xml:space="preserve"> assigned </w:t>
            </w:r>
            <w:r w:rsidR="007523D8">
              <w:rPr>
                <w:sz w:val="20"/>
                <w:szCs w:val="20"/>
              </w:rPr>
              <w:t>activities.</w:t>
            </w:r>
            <w:r w:rsidR="00666F43">
              <w:rPr>
                <w:sz w:val="20"/>
                <w:szCs w:val="20"/>
              </w:rPr>
              <w:tab/>
            </w:r>
          </w:p>
        </w:tc>
      </w:tr>
    </w:tbl>
    <w:p w14:paraId="57235A87" w14:textId="77777777" w:rsidR="00126042" w:rsidRDefault="00126042">
      <w:r>
        <w:lastRenderedPageBreak/>
        <w:br w:type="page"/>
      </w:r>
    </w:p>
    <w:tbl>
      <w:tblPr>
        <w:tblStyle w:val="TableGrid"/>
        <w:tblW w:w="9421" w:type="dxa"/>
        <w:tblLook w:val="04A0" w:firstRow="1" w:lastRow="0" w:firstColumn="1" w:lastColumn="0" w:noHBand="0" w:noVBand="1"/>
      </w:tblPr>
      <w:tblGrid>
        <w:gridCol w:w="2274"/>
        <w:gridCol w:w="3022"/>
        <w:gridCol w:w="4125"/>
      </w:tblGrid>
      <w:tr w:rsidR="004445C6" w:rsidRPr="00F11108" w14:paraId="2865A412" w14:textId="77777777" w:rsidTr="00DA4267">
        <w:tc>
          <w:tcPr>
            <w:tcW w:w="2274" w:type="dxa"/>
            <w:shd w:val="clear" w:color="auto" w:fill="E7E6E6" w:themeFill="background2"/>
          </w:tcPr>
          <w:p w14:paraId="456039DF" w14:textId="59ACD990" w:rsidR="004445C6" w:rsidRPr="7CFB79D7" w:rsidRDefault="004445C6" w:rsidP="00126042">
            <w:pPr>
              <w:jc w:val="center"/>
              <w:rPr>
                <w:b/>
                <w:bCs/>
                <w:sz w:val="20"/>
                <w:szCs w:val="20"/>
              </w:rPr>
            </w:pPr>
            <w:r>
              <w:rPr>
                <w:b/>
                <w:bCs/>
                <w:sz w:val="20"/>
                <w:szCs w:val="20"/>
              </w:rPr>
              <w:lastRenderedPageBreak/>
              <w:t>Provider Type</w:t>
            </w:r>
          </w:p>
        </w:tc>
        <w:tc>
          <w:tcPr>
            <w:tcW w:w="3022" w:type="dxa"/>
            <w:shd w:val="clear" w:color="auto" w:fill="E7E6E6" w:themeFill="background2"/>
          </w:tcPr>
          <w:p w14:paraId="1798F668" w14:textId="043FCA43" w:rsidR="004445C6" w:rsidRPr="00F74ACE" w:rsidRDefault="004445C6" w:rsidP="00126042">
            <w:pPr>
              <w:jc w:val="center"/>
              <w:rPr>
                <w:b/>
                <w:bCs/>
                <w:sz w:val="20"/>
                <w:szCs w:val="20"/>
              </w:rPr>
            </w:pPr>
            <w:r>
              <w:rPr>
                <w:b/>
                <w:bCs/>
                <w:sz w:val="20"/>
                <w:szCs w:val="20"/>
              </w:rPr>
              <w:t>Scope of work in the School Setting</w:t>
            </w:r>
          </w:p>
        </w:tc>
        <w:tc>
          <w:tcPr>
            <w:tcW w:w="4125" w:type="dxa"/>
            <w:shd w:val="clear" w:color="auto" w:fill="E7E6E6" w:themeFill="background2"/>
          </w:tcPr>
          <w:p w14:paraId="6CBF9553" w14:textId="77777777" w:rsidR="004445C6" w:rsidRDefault="004445C6" w:rsidP="00126042">
            <w:pPr>
              <w:jc w:val="center"/>
              <w:rPr>
                <w:b/>
                <w:bCs/>
                <w:sz w:val="20"/>
                <w:szCs w:val="20"/>
              </w:rPr>
            </w:pPr>
            <w:r>
              <w:rPr>
                <w:b/>
                <w:bCs/>
                <w:sz w:val="20"/>
                <w:szCs w:val="20"/>
              </w:rPr>
              <w:t>Possible COVID-19 Role Activities</w:t>
            </w:r>
          </w:p>
          <w:p w14:paraId="6231B7D0" w14:textId="1FC16C44" w:rsidR="00D40F8D" w:rsidRDefault="00D40F8D" w:rsidP="00126042">
            <w:pPr>
              <w:jc w:val="center"/>
              <w:rPr>
                <w:sz w:val="20"/>
                <w:szCs w:val="20"/>
              </w:rPr>
            </w:pPr>
            <w:r>
              <w:rPr>
                <w:b/>
                <w:bCs/>
                <w:sz w:val="20"/>
                <w:szCs w:val="20"/>
              </w:rPr>
              <w:t>(Letters Correspond to RN activity letter)</w:t>
            </w:r>
          </w:p>
        </w:tc>
      </w:tr>
      <w:tr w:rsidR="004445C6" w:rsidRPr="00F11108" w14:paraId="42BFF262" w14:textId="77777777" w:rsidTr="00DA4267">
        <w:tc>
          <w:tcPr>
            <w:tcW w:w="2274" w:type="dxa"/>
          </w:tcPr>
          <w:p w14:paraId="22976C74" w14:textId="53829769" w:rsidR="004445C6" w:rsidRPr="000672E4" w:rsidRDefault="004445C6" w:rsidP="004445C6">
            <w:pPr>
              <w:rPr>
                <w:b/>
                <w:bCs/>
                <w:sz w:val="20"/>
                <w:szCs w:val="20"/>
              </w:rPr>
            </w:pPr>
            <w:r w:rsidRPr="7CFB79D7">
              <w:rPr>
                <w:b/>
                <w:bCs/>
                <w:sz w:val="20"/>
                <w:szCs w:val="20"/>
              </w:rPr>
              <w:t xml:space="preserve"> Licensed Practical Nurse (LPN) - School Nurse Extender</w:t>
            </w:r>
          </w:p>
          <w:p w14:paraId="41C0BA1D" w14:textId="00884781" w:rsidR="004445C6" w:rsidRPr="00F11108" w:rsidRDefault="003D63B8" w:rsidP="004445C6">
            <w:pPr>
              <w:pStyle w:val="ListParagraph"/>
              <w:numPr>
                <w:ilvl w:val="0"/>
                <w:numId w:val="4"/>
              </w:numPr>
              <w:ind w:left="504"/>
              <w:rPr>
                <w:sz w:val="20"/>
                <w:szCs w:val="20"/>
              </w:rPr>
            </w:pPr>
            <w:hyperlink r:id="rId12" w:history="1">
              <w:r w:rsidR="004445C6" w:rsidRPr="001316AF">
                <w:rPr>
                  <w:rStyle w:val="Hyperlink"/>
                  <w:sz w:val="20"/>
                  <w:szCs w:val="20"/>
                </w:rPr>
                <w:t>NC Board of Nursing licensed</w:t>
              </w:r>
            </w:hyperlink>
          </w:p>
          <w:p w14:paraId="5A57C736" w14:textId="0FD2AEA5" w:rsidR="004445C6" w:rsidRPr="00F11108" w:rsidRDefault="004445C6" w:rsidP="004445C6">
            <w:pPr>
              <w:pStyle w:val="ListParagraph"/>
              <w:numPr>
                <w:ilvl w:val="0"/>
                <w:numId w:val="4"/>
              </w:numPr>
              <w:ind w:left="504"/>
              <w:rPr>
                <w:sz w:val="20"/>
                <w:szCs w:val="20"/>
              </w:rPr>
            </w:pPr>
            <w:r w:rsidRPr="00F11108">
              <w:rPr>
                <w:sz w:val="20"/>
                <w:szCs w:val="20"/>
              </w:rPr>
              <w:t>May extend school nurse services within regulated scope of practice</w:t>
            </w:r>
            <w:r>
              <w:rPr>
                <w:sz w:val="20"/>
                <w:szCs w:val="20"/>
              </w:rPr>
              <w:t>.</w:t>
            </w:r>
          </w:p>
          <w:p w14:paraId="661E0CD8" w14:textId="77777777" w:rsidR="004445C6" w:rsidRPr="00F11108" w:rsidRDefault="004445C6" w:rsidP="004445C6">
            <w:pPr>
              <w:jc w:val="both"/>
              <w:rPr>
                <w:sz w:val="20"/>
                <w:szCs w:val="20"/>
              </w:rPr>
            </w:pPr>
          </w:p>
          <w:p w14:paraId="5A76B443" w14:textId="6C3FE95D" w:rsidR="004445C6" w:rsidRPr="00F11108" w:rsidRDefault="004445C6" w:rsidP="004445C6">
            <w:pPr>
              <w:pStyle w:val="ListParagraph"/>
              <w:rPr>
                <w:sz w:val="20"/>
                <w:szCs w:val="20"/>
              </w:rPr>
            </w:pPr>
          </w:p>
        </w:tc>
        <w:tc>
          <w:tcPr>
            <w:tcW w:w="3022" w:type="dxa"/>
          </w:tcPr>
          <w:p w14:paraId="7F3FD009" w14:textId="6495DBAB" w:rsidR="004445C6" w:rsidRPr="00F11108" w:rsidRDefault="004445C6" w:rsidP="004445C6">
            <w:pPr>
              <w:rPr>
                <w:sz w:val="20"/>
                <w:szCs w:val="20"/>
              </w:rPr>
            </w:pPr>
            <w:r w:rsidRPr="00F74ACE">
              <w:rPr>
                <w:b/>
                <w:bCs/>
                <w:sz w:val="20"/>
                <w:szCs w:val="20"/>
              </w:rPr>
              <w:t>Dependent</w:t>
            </w:r>
            <w:r w:rsidRPr="00F11108">
              <w:rPr>
                <w:sz w:val="20"/>
                <w:szCs w:val="20"/>
              </w:rPr>
              <w:t xml:space="preserve"> – required to be directed and supervised by the Registered Nurse.</w:t>
            </w:r>
          </w:p>
          <w:p w14:paraId="484C40A6" w14:textId="77777777" w:rsidR="004445C6" w:rsidRPr="00F11108" w:rsidRDefault="004445C6" w:rsidP="004445C6">
            <w:pPr>
              <w:rPr>
                <w:sz w:val="20"/>
                <w:szCs w:val="20"/>
              </w:rPr>
            </w:pPr>
          </w:p>
          <w:p w14:paraId="7E208763" w14:textId="46E16D84" w:rsidR="004445C6" w:rsidRPr="00F11108" w:rsidRDefault="004445C6" w:rsidP="44587B6C">
            <w:pPr>
              <w:rPr>
                <w:rFonts w:ascii="Calibri" w:eastAsia="Calibri" w:hAnsi="Calibri" w:cs="Calibri"/>
                <w:sz w:val="20"/>
                <w:szCs w:val="20"/>
              </w:rPr>
            </w:pPr>
            <w:r w:rsidRPr="06F92AA1">
              <w:rPr>
                <w:sz w:val="20"/>
                <w:szCs w:val="20"/>
              </w:rPr>
              <w:t xml:space="preserve">Scope of practice is a subset of that of the RN </w:t>
            </w:r>
            <w:hyperlink r:id="rId13" w:history="1">
              <w:r w:rsidRPr="06F92AA1">
                <w:rPr>
                  <w:rStyle w:val="Hyperlink"/>
                  <w:rFonts w:ascii="Calibri" w:eastAsia="Calibri" w:hAnsi="Calibri" w:cs="Calibri"/>
                  <w:sz w:val="20"/>
                  <w:szCs w:val="20"/>
                </w:rPr>
                <w:t>https://www.ncbon.com/practice-overview</w:t>
              </w:r>
            </w:hyperlink>
          </w:p>
          <w:p w14:paraId="582EAB8D" w14:textId="056073B8" w:rsidR="06F92AA1" w:rsidRDefault="06F92AA1" w:rsidP="06F92AA1">
            <w:pPr>
              <w:rPr>
                <w:rFonts w:ascii="Calibri" w:eastAsia="Calibri" w:hAnsi="Calibri" w:cs="Calibri"/>
                <w:sz w:val="20"/>
                <w:szCs w:val="20"/>
              </w:rPr>
            </w:pPr>
          </w:p>
          <w:p w14:paraId="02298AD2" w14:textId="18A90165" w:rsidR="40655F3F" w:rsidRDefault="40655F3F" w:rsidP="19A1F8BA">
            <w:pPr>
              <w:spacing w:line="259" w:lineRule="auto"/>
              <w:rPr>
                <w:rFonts w:ascii="Calibri" w:eastAsia="Calibri" w:hAnsi="Calibri" w:cs="Calibri"/>
                <w:color w:val="000000" w:themeColor="text1"/>
              </w:rPr>
            </w:pPr>
            <w:r w:rsidRPr="19A1F8BA">
              <w:rPr>
                <w:rFonts w:ascii="Calibri" w:eastAsia="Calibri" w:hAnsi="Calibri" w:cs="Calibri"/>
              </w:rPr>
              <w:t>A memo and guidance document were released in June 2021, from the Office of the Chief Public Health Nurse, on LPN Practice in the Local Health Department setting. While much of the guidance is specific to the LHD the overall principles are the same. These documents are available from the regional consultant upon request.</w:t>
            </w:r>
          </w:p>
          <w:p w14:paraId="624DB5E0" w14:textId="34D32551" w:rsidR="06F92AA1" w:rsidRDefault="06F92AA1" w:rsidP="06F92AA1">
            <w:pPr>
              <w:rPr>
                <w:rFonts w:ascii="Calibri" w:eastAsia="Calibri" w:hAnsi="Calibri" w:cs="Calibri"/>
                <w:sz w:val="20"/>
                <w:szCs w:val="20"/>
              </w:rPr>
            </w:pPr>
          </w:p>
          <w:p w14:paraId="59A522AD" w14:textId="4BBB0C77" w:rsidR="004445C6" w:rsidRPr="00F11108" w:rsidRDefault="004445C6" w:rsidP="59B0CD55">
            <w:pPr>
              <w:rPr>
                <w:rFonts w:ascii="Calibri" w:eastAsia="Calibri" w:hAnsi="Calibri" w:cs="Calibri"/>
                <w:sz w:val="20"/>
                <w:szCs w:val="20"/>
              </w:rPr>
            </w:pPr>
          </w:p>
          <w:p w14:paraId="16EE66C1" w14:textId="2983A033" w:rsidR="004445C6" w:rsidRPr="00F11108" w:rsidRDefault="004445C6" w:rsidP="44587B6C">
            <w:pPr>
              <w:rPr>
                <w:rFonts w:ascii="Calibri" w:eastAsia="Calibri" w:hAnsi="Calibri" w:cs="Calibri"/>
                <w:sz w:val="20"/>
                <w:szCs w:val="20"/>
              </w:rPr>
            </w:pPr>
          </w:p>
        </w:tc>
        <w:tc>
          <w:tcPr>
            <w:tcW w:w="4125" w:type="dxa"/>
          </w:tcPr>
          <w:p w14:paraId="1F565D37" w14:textId="0A1309E7" w:rsidR="004445C6" w:rsidRDefault="00126042" w:rsidP="004445C6">
            <w:pPr>
              <w:rPr>
                <w:sz w:val="20"/>
                <w:szCs w:val="20"/>
              </w:rPr>
            </w:pPr>
            <w:r>
              <w:rPr>
                <w:sz w:val="20"/>
                <w:szCs w:val="20"/>
              </w:rPr>
              <w:t>(C)</w:t>
            </w:r>
            <w:r w:rsidR="004445C6">
              <w:rPr>
                <w:sz w:val="20"/>
                <w:szCs w:val="20"/>
              </w:rPr>
              <w:t xml:space="preserve"> May function as school level COVID-19 designated contact in collaboration with RN School Nurse.</w:t>
            </w:r>
          </w:p>
          <w:p w14:paraId="44E2D4BA" w14:textId="77777777" w:rsidR="00126042" w:rsidRDefault="00126042" w:rsidP="004445C6">
            <w:pPr>
              <w:rPr>
                <w:sz w:val="20"/>
                <w:szCs w:val="20"/>
              </w:rPr>
            </w:pPr>
          </w:p>
          <w:p w14:paraId="70E1E42A" w14:textId="096EDF1B" w:rsidR="004445C6" w:rsidRDefault="00126042" w:rsidP="004445C6">
            <w:pPr>
              <w:rPr>
                <w:sz w:val="20"/>
                <w:szCs w:val="20"/>
              </w:rPr>
            </w:pPr>
            <w:r>
              <w:rPr>
                <w:sz w:val="20"/>
                <w:szCs w:val="20"/>
              </w:rPr>
              <w:t xml:space="preserve">(E) </w:t>
            </w:r>
            <w:r w:rsidR="004445C6">
              <w:rPr>
                <w:sz w:val="20"/>
                <w:szCs w:val="20"/>
              </w:rPr>
              <w:t>Follow StrongSchoolsNC K-12 Toolkit for handling suspected, presumptive</w:t>
            </w:r>
            <w:r w:rsidR="000B74DA">
              <w:rPr>
                <w:sz w:val="20"/>
                <w:szCs w:val="20"/>
              </w:rPr>
              <w:t>,</w:t>
            </w:r>
            <w:r w:rsidR="004445C6">
              <w:rPr>
                <w:sz w:val="20"/>
                <w:szCs w:val="20"/>
              </w:rPr>
              <w:t xml:space="preserve"> or confirmed positive cases of COVID-19</w:t>
            </w:r>
            <w:r w:rsidR="00D40F8D">
              <w:rPr>
                <w:sz w:val="20"/>
                <w:szCs w:val="20"/>
              </w:rPr>
              <w:t>.</w:t>
            </w:r>
          </w:p>
          <w:p w14:paraId="71DAA3C7" w14:textId="3D012B2B" w:rsidR="004445C6" w:rsidRDefault="004445C6" w:rsidP="004445C6">
            <w:pPr>
              <w:rPr>
                <w:sz w:val="20"/>
                <w:szCs w:val="20"/>
              </w:rPr>
            </w:pPr>
          </w:p>
          <w:p w14:paraId="106213F5" w14:textId="6F8C1C70" w:rsidR="00126042" w:rsidRPr="00F11108" w:rsidRDefault="00126042" w:rsidP="00126042">
            <w:pPr>
              <w:rPr>
                <w:sz w:val="20"/>
                <w:szCs w:val="20"/>
              </w:rPr>
            </w:pPr>
            <w:r>
              <w:rPr>
                <w:sz w:val="20"/>
                <w:szCs w:val="20"/>
              </w:rPr>
              <w:t>(F)</w:t>
            </w:r>
            <w:r w:rsidR="004445C6">
              <w:rPr>
                <w:sz w:val="20"/>
                <w:szCs w:val="20"/>
              </w:rPr>
              <w:t xml:space="preserve"> </w:t>
            </w:r>
            <w:r w:rsidR="004445C6" w:rsidRPr="00E93754">
              <w:rPr>
                <w:sz w:val="20"/>
                <w:szCs w:val="20"/>
              </w:rPr>
              <w:t>Assist</w:t>
            </w:r>
            <w:r w:rsidR="004445C6">
              <w:rPr>
                <w:sz w:val="20"/>
                <w:szCs w:val="20"/>
              </w:rPr>
              <w:t xml:space="preserve"> </w:t>
            </w:r>
            <w:r w:rsidR="004445C6" w:rsidRPr="00481A90">
              <w:rPr>
                <w:sz w:val="20"/>
                <w:szCs w:val="20"/>
              </w:rPr>
              <w:t>with</w:t>
            </w:r>
            <w:r>
              <w:rPr>
                <w:sz w:val="20"/>
                <w:szCs w:val="20"/>
              </w:rPr>
              <w:t xml:space="preserve"> training of</w:t>
            </w:r>
            <w:r w:rsidR="004445C6" w:rsidRPr="00481A90">
              <w:rPr>
                <w:sz w:val="20"/>
                <w:szCs w:val="20"/>
              </w:rPr>
              <w:t xml:space="preserve"> </w:t>
            </w:r>
            <w:r w:rsidRPr="00213422">
              <w:rPr>
                <w:sz w:val="20"/>
                <w:szCs w:val="20"/>
              </w:rPr>
              <w:t xml:space="preserve">school level </w:t>
            </w:r>
            <w:r>
              <w:rPr>
                <w:sz w:val="20"/>
                <w:szCs w:val="20"/>
              </w:rPr>
              <w:t xml:space="preserve">COVID-19 </w:t>
            </w:r>
            <w:r w:rsidRPr="00213422">
              <w:rPr>
                <w:sz w:val="20"/>
                <w:szCs w:val="20"/>
              </w:rPr>
              <w:t xml:space="preserve">designated </w:t>
            </w:r>
            <w:r w:rsidRPr="1E02F0F5">
              <w:rPr>
                <w:sz w:val="20"/>
                <w:szCs w:val="20"/>
              </w:rPr>
              <w:t>staff assigned to assist with COVID response</w:t>
            </w:r>
            <w:r w:rsidRPr="006B5D2C">
              <w:rPr>
                <w:sz w:val="20"/>
                <w:szCs w:val="20"/>
              </w:rPr>
              <w:t>.</w:t>
            </w:r>
          </w:p>
          <w:p w14:paraId="1C6EB850" w14:textId="5EA18D08" w:rsidR="004445C6" w:rsidRDefault="004445C6" w:rsidP="004445C6">
            <w:pPr>
              <w:rPr>
                <w:sz w:val="20"/>
                <w:szCs w:val="20"/>
              </w:rPr>
            </w:pPr>
          </w:p>
          <w:p w14:paraId="4DED74AA" w14:textId="469D3564" w:rsidR="004445C6" w:rsidRDefault="004445C6" w:rsidP="004445C6">
            <w:pPr>
              <w:rPr>
                <w:sz w:val="20"/>
                <w:szCs w:val="20"/>
              </w:rPr>
            </w:pPr>
            <w:r>
              <w:rPr>
                <w:sz w:val="20"/>
                <w:szCs w:val="20"/>
              </w:rPr>
              <w:t>(</w:t>
            </w:r>
            <w:r w:rsidR="00126042">
              <w:rPr>
                <w:sz w:val="20"/>
                <w:szCs w:val="20"/>
              </w:rPr>
              <w:t>G</w:t>
            </w:r>
            <w:r>
              <w:rPr>
                <w:sz w:val="20"/>
                <w:szCs w:val="20"/>
              </w:rPr>
              <w:t xml:space="preserve">) </w:t>
            </w:r>
            <w:r w:rsidRPr="007C52BE">
              <w:rPr>
                <w:sz w:val="20"/>
                <w:szCs w:val="20"/>
              </w:rPr>
              <w:t xml:space="preserve">Implement </w:t>
            </w:r>
            <w:r>
              <w:rPr>
                <w:sz w:val="20"/>
                <w:szCs w:val="20"/>
              </w:rPr>
              <w:t>Individualized Healthcare P</w:t>
            </w:r>
            <w:r w:rsidRPr="007C52BE">
              <w:rPr>
                <w:sz w:val="20"/>
                <w:szCs w:val="20"/>
              </w:rPr>
              <w:t xml:space="preserve">lans </w:t>
            </w:r>
            <w:r>
              <w:rPr>
                <w:sz w:val="20"/>
                <w:szCs w:val="20"/>
              </w:rPr>
              <w:t>for</w:t>
            </w:r>
            <w:r w:rsidRPr="007C52BE">
              <w:rPr>
                <w:sz w:val="20"/>
                <w:szCs w:val="20"/>
              </w:rPr>
              <w:t xml:space="preserve"> vulnerable students</w:t>
            </w:r>
            <w:r>
              <w:rPr>
                <w:sz w:val="20"/>
                <w:szCs w:val="20"/>
              </w:rPr>
              <w:t xml:space="preserve">, recognize student response and suggest </w:t>
            </w:r>
            <w:r w:rsidR="000A2A27">
              <w:rPr>
                <w:sz w:val="20"/>
                <w:szCs w:val="20"/>
              </w:rPr>
              <w:t xml:space="preserve">modifications </w:t>
            </w:r>
            <w:r w:rsidR="000A2A27" w:rsidRPr="007C52BE">
              <w:rPr>
                <w:sz w:val="20"/>
                <w:szCs w:val="20"/>
              </w:rPr>
              <w:t>under</w:t>
            </w:r>
            <w:r w:rsidRPr="007C52BE">
              <w:rPr>
                <w:sz w:val="20"/>
                <w:szCs w:val="20"/>
              </w:rPr>
              <w:t xml:space="preserve"> </w:t>
            </w:r>
            <w:r>
              <w:rPr>
                <w:sz w:val="20"/>
                <w:szCs w:val="20"/>
              </w:rPr>
              <w:t xml:space="preserve">the </w:t>
            </w:r>
            <w:r w:rsidRPr="007C52BE">
              <w:rPr>
                <w:sz w:val="20"/>
                <w:szCs w:val="20"/>
              </w:rPr>
              <w:t>direction of RN School Nurse.</w:t>
            </w:r>
            <w:r>
              <w:rPr>
                <w:sz w:val="20"/>
                <w:szCs w:val="20"/>
              </w:rPr>
              <w:t xml:space="preserve"> </w:t>
            </w:r>
          </w:p>
          <w:p w14:paraId="2D76AD66" w14:textId="3CE6F0BB" w:rsidR="004445C6" w:rsidRDefault="004445C6" w:rsidP="004445C6">
            <w:pPr>
              <w:rPr>
                <w:sz w:val="20"/>
                <w:szCs w:val="20"/>
              </w:rPr>
            </w:pPr>
          </w:p>
          <w:p w14:paraId="6C85E9C8" w14:textId="20D86710" w:rsidR="004445C6" w:rsidRDefault="004445C6" w:rsidP="004445C6">
            <w:pPr>
              <w:rPr>
                <w:sz w:val="20"/>
                <w:szCs w:val="20"/>
              </w:rPr>
            </w:pPr>
            <w:r>
              <w:rPr>
                <w:sz w:val="20"/>
                <w:szCs w:val="20"/>
              </w:rPr>
              <w:t>(</w:t>
            </w:r>
            <w:r w:rsidR="00126042">
              <w:rPr>
                <w:sz w:val="20"/>
                <w:szCs w:val="20"/>
              </w:rPr>
              <w:t>H</w:t>
            </w:r>
            <w:r>
              <w:rPr>
                <w:sz w:val="20"/>
                <w:szCs w:val="20"/>
              </w:rPr>
              <w:t xml:space="preserve">) In collaboration with RN School Nurse, manage school level process for monitoring symptom positive students and staff for support in quarantine, recovery and return to school including training of </w:t>
            </w:r>
            <w:r w:rsidRPr="479C7502">
              <w:rPr>
                <w:sz w:val="20"/>
                <w:szCs w:val="20"/>
              </w:rPr>
              <w:t xml:space="preserve">ancillary </w:t>
            </w:r>
            <w:r>
              <w:rPr>
                <w:sz w:val="20"/>
                <w:szCs w:val="20"/>
              </w:rPr>
              <w:t>staff.</w:t>
            </w:r>
          </w:p>
          <w:p w14:paraId="40253C50" w14:textId="77777777" w:rsidR="004445C6" w:rsidRDefault="004445C6" w:rsidP="004445C6">
            <w:pPr>
              <w:rPr>
                <w:sz w:val="20"/>
                <w:szCs w:val="20"/>
              </w:rPr>
            </w:pPr>
          </w:p>
          <w:p w14:paraId="2E049052" w14:textId="5498FDD0" w:rsidR="004445C6" w:rsidRDefault="004445C6" w:rsidP="004445C6">
            <w:pPr>
              <w:rPr>
                <w:sz w:val="20"/>
                <w:szCs w:val="20"/>
              </w:rPr>
            </w:pPr>
            <w:r>
              <w:rPr>
                <w:sz w:val="20"/>
                <w:szCs w:val="20"/>
              </w:rPr>
              <w:t>(</w:t>
            </w:r>
            <w:r w:rsidR="00126042">
              <w:rPr>
                <w:sz w:val="20"/>
                <w:szCs w:val="20"/>
              </w:rPr>
              <w:t>I</w:t>
            </w:r>
            <w:r>
              <w:rPr>
                <w:sz w:val="20"/>
                <w:szCs w:val="20"/>
              </w:rPr>
              <w:t xml:space="preserve">) </w:t>
            </w:r>
            <w:r w:rsidR="00D40F8D">
              <w:rPr>
                <w:sz w:val="20"/>
                <w:szCs w:val="20"/>
              </w:rPr>
              <w:t>R</w:t>
            </w:r>
            <w:r>
              <w:rPr>
                <w:sz w:val="20"/>
                <w:szCs w:val="20"/>
              </w:rPr>
              <w:t>ecogniz</w:t>
            </w:r>
            <w:r w:rsidR="00D40F8D">
              <w:rPr>
                <w:sz w:val="20"/>
                <w:szCs w:val="20"/>
              </w:rPr>
              <w:t>ing</w:t>
            </w:r>
            <w:r>
              <w:rPr>
                <w:sz w:val="20"/>
                <w:szCs w:val="20"/>
              </w:rPr>
              <w:t xml:space="preserve"> the relationship between current health </w:t>
            </w:r>
            <w:r w:rsidR="00D40F8D">
              <w:rPr>
                <w:sz w:val="20"/>
                <w:szCs w:val="20"/>
              </w:rPr>
              <w:t xml:space="preserve">status and diagnosed </w:t>
            </w:r>
            <w:r>
              <w:rPr>
                <w:sz w:val="20"/>
                <w:szCs w:val="20"/>
              </w:rPr>
              <w:t>chronic condition</w:t>
            </w:r>
            <w:r w:rsidR="00D40F8D">
              <w:rPr>
                <w:sz w:val="20"/>
                <w:szCs w:val="20"/>
              </w:rPr>
              <w:t xml:space="preserve"> history, confer with</w:t>
            </w:r>
            <w:r>
              <w:rPr>
                <w:sz w:val="20"/>
                <w:szCs w:val="20"/>
              </w:rPr>
              <w:t xml:space="preserve"> RN </w:t>
            </w:r>
            <w:r w:rsidR="00D40F8D">
              <w:rPr>
                <w:sz w:val="20"/>
                <w:szCs w:val="20"/>
              </w:rPr>
              <w:t xml:space="preserve">regarding </w:t>
            </w:r>
            <w:r>
              <w:rPr>
                <w:sz w:val="20"/>
                <w:szCs w:val="20"/>
              </w:rPr>
              <w:t>symptomatic students, staff</w:t>
            </w:r>
            <w:r w:rsidR="00D44CF9">
              <w:rPr>
                <w:sz w:val="20"/>
                <w:szCs w:val="20"/>
              </w:rPr>
              <w:t>,</w:t>
            </w:r>
            <w:r>
              <w:rPr>
                <w:sz w:val="20"/>
                <w:szCs w:val="20"/>
              </w:rPr>
              <w:t xml:space="preserve"> or teachers </w:t>
            </w:r>
            <w:r w:rsidR="00D40F8D">
              <w:rPr>
                <w:sz w:val="20"/>
                <w:szCs w:val="20"/>
              </w:rPr>
              <w:t>with chronic conditions regarding next steps</w:t>
            </w:r>
            <w:r>
              <w:rPr>
                <w:sz w:val="20"/>
                <w:szCs w:val="20"/>
              </w:rPr>
              <w:t>.</w:t>
            </w:r>
          </w:p>
          <w:p w14:paraId="585A2A05" w14:textId="160AD5BD" w:rsidR="00D44CF9" w:rsidRDefault="00D44CF9" w:rsidP="004445C6">
            <w:pPr>
              <w:rPr>
                <w:sz w:val="20"/>
                <w:szCs w:val="20"/>
              </w:rPr>
            </w:pPr>
          </w:p>
          <w:p w14:paraId="38B677EC" w14:textId="26EA05DD" w:rsidR="00D44CF9" w:rsidRDefault="00D44CF9" w:rsidP="004445C6">
            <w:pPr>
              <w:rPr>
                <w:sz w:val="20"/>
                <w:szCs w:val="20"/>
              </w:rPr>
            </w:pPr>
            <w:r>
              <w:rPr>
                <w:sz w:val="20"/>
                <w:szCs w:val="20"/>
              </w:rPr>
              <w:t>(J) Implement/oversee COVID-19 testing strategies and related activities as assigned</w:t>
            </w:r>
            <w:r w:rsidRPr="33E60DD1">
              <w:rPr>
                <w:sz w:val="20"/>
                <w:szCs w:val="20"/>
              </w:rPr>
              <w:t xml:space="preserve"> by the </w:t>
            </w:r>
            <w:r w:rsidRPr="63C861A5">
              <w:rPr>
                <w:sz w:val="20"/>
                <w:szCs w:val="20"/>
              </w:rPr>
              <w:t xml:space="preserve">RN School </w:t>
            </w:r>
            <w:r w:rsidRPr="3D1EF6BA">
              <w:rPr>
                <w:sz w:val="20"/>
                <w:szCs w:val="20"/>
              </w:rPr>
              <w:t>Nurse</w:t>
            </w:r>
            <w:r>
              <w:rPr>
                <w:sz w:val="20"/>
                <w:szCs w:val="20"/>
              </w:rPr>
              <w:t xml:space="preserve">. </w:t>
            </w:r>
            <w:r w:rsidRPr="009E6FC0">
              <w:rPr>
                <w:sz w:val="20"/>
                <w:szCs w:val="20"/>
              </w:rPr>
              <w:t xml:space="preserve"> </w:t>
            </w:r>
          </w:p>
          <w:p w14:paraId="636D5AE0" w14:textId="77777777" w:rsidR="004445C6" w:rsidRDefault="004445C6" w:rsidP="004445C6">
            <w:pPr>
              <w:rPr>
                <w:sz w:val="20"/>
                <w:szCs w:val="20"/>
              </w:rPr>
            </w:pPr>
          </w:p>
          <w:p w14:paraId="712BC3D9" w14:textId="177CE477" w:rsidR="004445C6" w:rsidRPr="003D63B8" w:rsidRDefault="004445C6" w:rsidP="004445C6">
            <w:pPr>
              <w:rPr>
                <w:sz w:val="20"/>
                <w:szCs w:val="20"/>
              </w:rPr>
            </w:pPr>
            <w:r>
              <w:rPr>
                <w:sz w:val="20"/>
                <w:szCs w:val="20"/>
              </w:rPr>
              <w:t>(</w:t>
            </w:r>
            <w:r w:rsidR="00D44CF9">
              <w:rPr>
                <w:sz w:val="20"/>
                <w:szCs w:val="20"/>
              </w:rPr>
              <w:t>K</w:t>
            </w:r>
            <w:r>
              <w:rPr>
                <w:sz w:val="20"/>
                <w:szCs w:val="20"/>
              </w:rPr>
              <w:t xml:space="preserve">) </w:t>
            </w:r>
            <w:r w:rsidRPr="00481A90">
              <w:rPr>
                <w:sz w:val="20"/>
                <w:szCs w:val="20"/>
              </w:rPr>
              <w:t xml:space="preserve">Collaborate with RN School Nurse in assuring local health department notification for positive cases in school and </w:t>
            </w:r>
            <w:r w:rsidRPr="003D63B8">
              <w:rPr>
                <w:sz w:val="20"/>
                <w:szCs w:val="20"/>
              </w:rPr>
              <w:t>implement contact tracing plan as assigned.</w:t>
            </w:r>
          </w:p>
          <w:p w14:paraId="31B9C846" w14:textId="48EECDF8" w:rsidR="004445C6" w:rsidRDefault="004445C6" w:rsidP="004445C6">
            <w:pPr>
              <w:rPr>
                <w:sz w:val="20"/>
                <w:szCs w:val="20"/>
              </w:rPr>
            </w:pPr>
          </w:p>
          <w:p w14:paraId="72AC1FC8" w14:textId="5AFE8577" w:rsidR="004445C6" w:rsidRDefault="004445C6" w:rsidP="004445C6">
            <w:pPr>
              <w:rPr>
                <w:sz w:val="20"/>
                <w:szCs w:val="20"/>
              </w:rPr>
            </w:pPr>
            <w:r>
              <w:rPr>
                <w:sz w:val="20"/>
                <w:szCs w:val="20"/>
              </w:rPr>
              <w:t>(</w:t>
            </w:r>
            <w:r w:rsidR="00D44CF9">
              <w:rPr>
                <w:sz w:val="20"/>
                <w:szCs w:val="20"/>
              </w:rPr>
              <w:t>L</w:t>
            </w:r>
            <w:r>
              <w:rPr>
                <w:sz w:val="20"/>
                <w:szCs w:val="20"/>
              </w:rPr>
              <w:t xml:space="preserve">) </w:t>
            </w:r>
            <w:r w:rsidRPr="6F1A56E5">
              <w:rPr>
                <w:sz w:val="20"/>
                <w:szCs w:val="20"/>
              </w:rPr>
              <w:t xml:space="preserve">Support district/school efforts in vaccine administration opportunities </w:t>
            </w:r>
            <w:r w:rsidR="000B74DA">
              <w:rPr>
                <w:sz w:val="20"/>
                <w:szCs w:val="20"/>
              </w:rPr>
              <w:t>(</w:t>
            </w:r>
            <w:r w:rsidRPr="6F1A56E5">
              <w:rPr>
                <w:sz w:val="20"/>
                <w:szCs w:val="20"/>
              </w:rPr>
              <w:t>COVID-19, flu, required vaccines, etc.) for assigned school.</w:t>
            </w:r>
          </w:p>
          <w:p w14:paraId="355291F1" w14:textId="3BB59DA6" w:rsidR="004445C6" w:rsidRDefault="004445C6" w:rsidP="004445C6">
            <w:pPr>
              <w:rPr>
                <w:sz w:val="20"/>
                <w:szCs w:val="20"/>
              </w:rPr>
            </w:pPr>
          </w:p>
          <w:p w14:paraId="098E9261" w14:textId="14C98D23" w:rsidR="004445C6" w:rsidRDefault="004445C6" w:rsidP="004445C6">
            <w:pPr>
              <w:rPr>
                <w:sz w:val="20"/>
                <w:szCs w:val="20"/>
              </w:rPr>
            </w:pPr>
            <w:r>
              <w:rPr>
                <w:sz w:val="20"/>
                <w:szCs w:val="20"/>
              </w:rPr>
              <w:t>(</w:t>
            </w:r>
            <w:r w:rsidR="00D44CF9">
              <w:rPr>
                <w:sz w:val="20"/>
                <w:szCs w:val="20"/>
              </w:rPr>
              <w:t>M</w:t>
            </w:r>
            <w:r>
              <w:rPr>
                <w:sz w:val="20"/>
                <w:szCs w:val="20"/>
              </w:rPr>
              <w:t xml:space="preserve">) Monitor school level use of PPE and assure replacement as needed. Assist RN with training in PPE use. </w:t>
            </w:r>
          </w:p>
          <w:p w14:paraId="2F0613C9" w14:textId="77777777" w:rsidR="004445C6" w:rsidRDefault="004445C6" w:rsidP="004445C6">
            <w:pPr>
              <w:rPr>
                <w:sz w:val="20"/>
                <w:szCs w:val="20"/>
              </w:rPr>
            </w:pPr>
          </w:p>
          <w:p w14:paraId="27193B23" w14:textId="7A5B9F39" w:rsidR="004445C6" w:rsidRDefault="004445C6" w:rsidP="004445C6">
            <w:pPr>
              <w:rPr>
                <w:sz w:val="20"/>
                <w:szCs w:val="20"/>
              </w:rPr>
            </w:pPr>
            <w:r>
              <w:rPr>
                <w:sz w:val="20"/>
                <w:szCs w:val="20"/>
              </w:rPr>
              <w:lastRenderedPageBreak/>
              <w:t>(</w:t>
            </w:r>
            <w:r w:rsidR="00D44CF9">
              <w:rPr>
                <w:sz w:val="20"/>
                <w:szCs w:val="20"/>
              </w:rPr>
              <w:t>N</w:t>
            </w:r>
            <w:r>
              <w:rPr>
                <w:sz w:val="20"/>
                <w:szCs w:val="20"/>
              </w:rPr>
              <w:t>) Refer students to</w:t>
            </w:r>
            <w:r w:rsidRPr="001517CD">
              <w:rPr>
                <w:sz w:val="20"/>
                <w:szCs w:val="20"/>
              </w:rPr>
              <w:t xml:space="preserve"> student support staff related to S</w:t>
            </w:r>
            <w:r>
              <w:rPr>
                <w:sz w:val="20"/>
                <w:szCs w:val="20"/>
              </w:rPr>
              <w:t xml:space="preserve">ocial </w:t>
            </w:r>
            <w:r w:rsidRPr="001517CD">
              <w:rPr>
                <w:sz w:val="20"/>
                <w:szCs w:val="20"/>
              </w:rPr>
              <w:t>E</w:t>
            </w:r>
            <w:r>
              <w:rPr>
                <w:sz w:val="20"/>
                <w:szCs w:val="20"/>
              </w:rPr>
              <w:t xml:space="preserve">motional </w:t>
            </w:r>
            <w:r w:rsidRPr="001517CD">
              <w:rPr>
                <w:sz w:val="20"/>
                <w:szCs w:val="20"/>
              </w:rPr>
              <w:t>L</w:t>
            </w:r>
            <w:r>
              <w:rPr>
                <w:sz w:val="20"/>
                <w:szCs w:val="20"/>
              </w:rPr>
              <w:t>earning</w:t>
            </w:r>
            <w:r w:rsidR="000B74DA">
              <w:rPr>
                <w:sz w:val="20"/>
                <w:szCs w:val="20"/>
              </w:rPr>
              <w:t xml:space="preserve"> (SEL)</w:t>
            </w:r>
            <w:r w:rsidRPr="001517CD">
              <w:rPr>
                <w:sz w:val="20"/>
                <w:szCs w:val="20"/>
              </w:rPr>
              <w:t xml:space="preserve"> and mental health needs</w:t>
            </w:r>
            <w:r>
              <w:rPr>
                <w:sz w:val="20"/>
                <w:szCs w:val="20"/>
              </w:rPr>
              <w:t>.</w:t>
            </w:r>
          </w:p>
          <w:p w14:paraId="74397714" w14:textId="77777777" w:rsidR="004445C6" w:rsidRDefault="004445C6" w:rsidP="004445C6">
            <w:pPr>
              <w:rPr>
                <w:sz w:val="20"/>
                <w:szCs w:val="20"/>
              </w:rPr>
            </w:pPr>
          </w:p>
          <w:p w14:paraId="2F41F015" w14:textId="1A75F58D" w:rsidR="004445C6" w:rsidRDefault="004445C6" w:rsidP="004445C6">
            <w:pPr>
              <w:rPr>
                <w:sz w:val="20"/>
                <w:szCs w:val="20"/>
              </w:rPr>
            </w:pPr>
            <w:r>
              <w:rPr>
                <w:sz w:val="20"/>
                <w:szCs w:val="20"/>
              </w:rPr>
              <w:t>(</w:t>
            </w:r>
            <w:r w:rsidR="00D44CF9">
              <w:rPr>
                <w:sz w:val="20"/>
                <w:szCs w:val="20"/>
              </w:rPr>
              <w:t>O</w:t>
            </w:r>
            <w:r>
              <w:rPr>
                <w:sz w:val="20"/>
                <w:szCs w:val="20"/>
              </w:rPr>
              <w:t>) Participate in the delivery of resources and self-care strategies to staff, students, and families.</w:t>
            </w:r>
          </w:p>
          <w:p w14:paraId="2B6E58B2" w14:textId="77777777" w:rsidR="004445C6" w:rsidRDefault="004445C6" w:rsidP="004445C6">
            <w:pPr>
              <w:rPr>
                <w:sz w:val="20"/>
                <w:szCs w:val="20"/>
              </w:rPr>
            </w:pPr>
          </w:p>
          <w:p w14:paraId="47EFB1B0" w14:textId="26AC8011" w:rsidR="004445C6" w:rsidRDefault="004445C6" w:rsidP="004445C6">
            <w:pPr>
              <w:rPr>
                <w:sz w:val="20"/>
                <w:szCs w:val="20"/>
              </w:rPr>
            </w:pPr>
            <w:r>
              <w:rPr>
                <w:sz w:val="20"/>
                <w:szCs w:val="20"/>
              </w:rPr>
              <w:t>(</w:t>
            </w:r>
            <w:r w:rsidR="00D44CF9">
              <w:rPr>
                <w:sz w:val="20"/>
                <w:szCs w:val="20"/>
              </w:rPr>
              <w:t>P</w:t>
            </w:r>
            <w:r>
              <w:rPr>
                <w:sz w:val="20"/>
                <w:szCs w:val="20"/>
              </w:rPr>
              <w:t>) Implement current COVID-19 guidance in schools.</w:t>
            </w:r>
          </w:p>
          <w:p w14:paraId="62A6A28D" w14:textId="77777777" w:rsidR="004445C6" w:rsidRDefault="004445C6" w:rsidP="004445C6">
            <w:pPr>
              <w:rPr>
                <w:sz w:val="20"/>
                <w:szCs w:val="20"/>
              </w:rPr>
            </w:pPr>
          </w:p>
          <w:p w14:paraId="5A5E4DA4" w14:textId="00319200" w:rsidR="00D44CF9" w:rsidRDefault="004445C6" w:rsidP="004445C6">
            <w:pPr>
              <w:tabs>
                <w:tab w:val="left" w:pos="3400"/>
              </w:tabs>
              <w:rPr>
                <w:sz w:val="20"/>
                <w:szCs w:val="20"/>
              </w:rPr>
            </w:pPr>
            <w:r>
              <w:rPr>
                <w:sz w:val="20"/>
                <w:szCs w:val="20"/>
              </w:rPr>
              <w:t>(</w:t>
            </w:r>
            <w:r w:rsidR="00D44CF9">
              <w:rPr>
                <w:sz w:val="20"/>
                <w:szCs w:val="20"/>
              </w:rPr>
              <w:t>Q</w:t>
            </w:r>
            <w:r>
              <w:rPr>
                <w:sz w:val="20"/>
                <w:szCs w:val="20"/>
              </w:rPr>
              <w:t>) Provide ongoing education for students, staff and families related to COVID-19, pandemic response, infection control measures, testing, COVID-19 vaccine, and mitigation strategies.</w:t>
            </w:r>
          </w:p>
          <w:p w14:paraId="08BAB9E2" w14:textId="7E79C933" w:rsidR="00D44CF9" w:rsidRDefault="00D44CF9" w:rsidP="004445C6">
            <w:pPr>
              <w:tabs>
                <w:tab w:val="left" w:pos="3400"/>
              </w:tabs>
              <w:rPr>
                <w:sz w:val="20"/>
                <w:szCs w:val="20"/>
              </w:rPr>
            </w:pPr>
          </w:p>
          <w:p w14:paraId="2128974A" w14:textId="3FDB77ED" w:rsidR="00D44CF9" w:rsidRPr="00057BCD" w:rsidRDefault="00D44CF9" w:rsidP="004445C6">
            <w:pPr>
              <w:tabs>
                <w:tab w:val="left" w:pos="3400"/>
              </w:tabs>
              <w:rPr>
                <w:sz w:val="20"/>
                <w:szCs w:val="20"/>
              </w:rPr>
            </w:pPr>
            <w:r>
              <w:rPr>
                <w:sz w:val="20"/>
                <w:szCs w:val="20"/>
              </w:rPr>
              <w:t xml:space="preserve">(R) Supervise UAP’s for delegated activities </w:t>
            </w:r>
            <w:r w:rsidR="00DE2C36">
              <w:rPr>
                <w:sz w:val="20"/>
                <w:szCs w:val="20"/>
              </w:rPr>
              <w:t xml:space="preserve">as </w:t>
            </w:r>
            <w:r>
              <w:rPr>
                <w:sz w:val="20"/>
                <w:szCs w:val="20"/>
              </w:rPr>
              <w:t>assigned by the RN.</w:t>
            </w:r>
          </w:p>
          <w:p w14:paraId="52E8A99E" w14:textId="73EAEFF9" w:rsidR="004445C6" w:rsidRPr="00F11108" w:rsidRDefault="004445C6" w:rsidP="004445C6">
            <w:pPr>
              <w:rPr>
                <w:sz w:val="20"/>
                <w:szCs w:val="20"/>
              </w:rPr>
            </w:pPr>
          </w:p>
        </w:tc>
      </w:tr>
    </w:tbl>
    <w:p w14:paraId="0C021F63" w14:textId="77777777" w:rsidR="00126042" w:rsidRDefault="00126042">
      <w:r>
        <w:lastRenderedPageBreak/>
        <w:br w:type="page"/>
      </w:r>
    </w:p>
    <w:tbl>
      <w:tblPr>
        <w:tblStyle w:val="TableGrid"/>
        <w:tblW w:w="9535" w:type="dxa"/>
        <w:tblLook w:val="04A0" w:firstRow="1" w:lastRow="0" w:firstColumn="1" w:lastColumn="0" w:noHBand="0" w:noVBand="1"/>
      </w:tblPr>
      <w:tblGrid>
        <w:gridCol w:w="2274"/>
        <w:gridCol w:w="3022"/>
        <w:gridCol w:w="4239"/>
      </w:tblGrid>
      <w:tr w:rsidR="004445C6" w:rsidRPr="00F11108" w14:paraId="60D00655" w14:textId="77777777" w:rsidTr="004A1ED0">
        <w:tc>
          <w:tcPr>
            <w:tcW w:w="2274" w:type="dxa"/>
            <w:shd w:val="clear" w:color="auto" w:fill="E7E6E6" w:themeFill="background2"/>
          </w:tcPr>
          <w:p w14:paraId="26F6ECF8" w14:textId="0254D87F" w:rsidR="004445C6" w:rsidRPr="000672E4" w:rsidRDefault="004445C6" w:rsidP="00126042">
            <w:pPr>
              <w:jc w:val="center"/>
              <w:rPr>
                <w:b/>
                <w:bCs/>
                <w:sz w:val="20"/>
                <w:szCs w:val="20"/>
              </w:rPr>
            </w:pPr>
            <w:r>
              <w:rPr>
                <w:b/>
                <w:bCs/>
                <w:sz w:val="20"/>
                <w:szCs w:val="20"/>
              </w:rPr>
              <w:lastRenderedPageBreak/>
              <w:t>Provider Type</w:t>
            </w:r>
          </w:p>
        </w:tc>
        <w:tc>
          <w:tcPr>
            <w:tcW w:w="3022" w:type="dxa"/>
            <w:shd w:val="clear" w:color="auto" w:fill="E7E6E6" w:themeFill="background2"/>
          </w:tcPr>
          <w:p w14:paraId="69EDB7D7" w14:textId="0A682F92" w:rsidR="004445C6" w:rsidRPr="00F11108" w:rsidRDefault="004445C6" w:rsidP="00126042">
            <w:pPr>
              <w:jc w:val="center"/>
              <w:rPr>
                <w:sz w:val="20"/>
                <w:szCs w:val="20"/>
              </w:rPr>
            </w:pPr>
            <w:r>
              <w:rPr>
                <w:b/>
                <w:bCs/>
                <w:sz w:val="20"/>
                <w:szCs w:val="20"/>
              </w:rPr>
              <w:t>Scope of work in the School Setting</w:t>
            </w:r>
          </w:p>
        </w:tc>
        <w:tc>
          <w:tcPr>
            <w:tcW w:w="4239" w:type="dxa"/>
            <w:shd w:val="clear" w:color="auto" w:fill="E7E6E6" w:themeFill="background2"/>
          </w:tcPr>
          <w:p w14:paraId="5FB29376" w14:textId="59F5B11B" w:rsidR="004445C6" w:rsidRDefault="004445C6" w:rsidP="00126042">
            <w:pPr>
              <w:jc w:val="center"/>
              <w:rPr>
                <w:sz w:val="20"/>
                <w:szCs w:val="20"/>
              </w:rPr>
            </w:pPr>
            <w:r>
              <w:rPr>
                <w:b/>
                <w:bCs/>
                <w:sz w:val="20"/>
                <w:szCs w:val="20"/>
              </w:rPr>
              <w:t>Possible COVID-19 Role Activities</w:t>
            </w:r>
          </w:p>
        </w:tc>
      </w:tr>
      <w:tr w:rsidR="004445C6" w:rsidRPr="00F11108" w14:paraId="54B5B3C1" w14:textId="77777777" w:rsidTr="004A1ED0">
        <w:tc>
          <w:tcPr>
            <w:tcW w:w="2274" w:type="dxa"/>
          </w:tcPr>
          <w:p w14:paraId="081CA5D5" w14:textId="148EC8A6" w:rsidR="004445C6" w:rsidRPr="000672E4" w:rsidRDefault="004445C6" w:rsidP="004445C6">
            <w:pPr>
              <w:rPr>
                <w:b/>
                <w:bCs/>
                <w:sz w:val="20"/>
                <w:szCs w:val="20"/>
              </w:rPr>
            </w:pPr>
            <w:r w:rsidRPr="000672E4">
              <w:rPr>
                <w:b/>
                <w:bCs/>
                <w:sz w:val="20"/>
                <w:szCs w:val="20"/>
              </w:rPr>
              <w:t>Unlicensed Assistive Personnel (UAP)</w:t>
            </w:r>
          </w:p>
          <w:p w14:paraId="09E0D730" w14:textId="0EA8EEF3" w:rsidR="004445C6" w:rsidRPr="004879A7" w:rsidRDefault="004445C6" w:rsidP="004445C6">
            <w:pPr>
              <w:pStyle w:val="ListParagraph"/>
              <w:numPr>
                <w:ilvl w:val="0"/>
                <w:numId w:val="5"/>
              </w:numPr>
              <w:ind w:left="504"/>
              <w:rPr>
                <w:b/>
                <w:bCs/>
                <w:sz w:val="20"/>
                <w:szCs w:val="20"/>
              </w:rPr>
            </w:pPr>
            <w:r w:rsidRPr="001316AF">
              <w:rPr>
                <w:sz w:val="20"/>
                <w:szCs w:val="20"/>
                <w:u w:val="single"/>
              </w:rPr>
              <w:t>Certified Nurse Assistant (CNA), Health Aides</w:t>
            </w:r>
            <w:r w:rsidRPr="001316AF">
              <w:rPr>
                <w:sz w:val="20"/>
                <w:szCs w:val="20"/>
              </w:rPr>
              <w:t>:</w:t>
            </w:r>
            <w:r>
              <w:rPr>
                <w:sz w:val="20"/>
                <w:szCs w:val="20"/>
              </w:rPr>
              <w:t xml:space="preserve"> </w:t>
            </w:r>
            <w:hyperlink r:id="rId14" w:history="1">
              <w:r w:rsidRPr="001316AF">
                <w:rPr>
                  <w:rStyle w:val="Hyperlink"/>
                  <w:sz w:val="20"/>
                  <w:szCs w:val="20"/>
                </w:rPr>
                <w:t>NC Board of Nursing regulated</w:t>
              </w:r>
            </w:hyperlink>
          </w:p>
          <w:p w14:paraId="67314B08" w14:textId="010BF89C" w:rsidR="004445C6" w:rsidRPr="004879A7" w:rsidRDefault="004445C6" w:rsidP="004445C6">
            <w:pPr>
              <w:pStyle w:val="ListParagraph"/>
              <w:numPr>
                <w:ilvl w:val="0"/>
                <w:numId w:val="5"/>
              </w:numPr>
              <w:ind w:left="504"/>
              <w:rPr>
                <w:sz w:val="20"/>
                <w:szCs w:val="20"/>
              </w:rPr>
            </w:pPr>
            <w:r w:rsidRPr="004879A7">
              <w:rPr>
                <w:sz w:val="20"/>
                <w:szCs w:val="20"/>
                <w:u w:val="single"/>
              </w:rPr>
              <w:t>Designated school staff person</w:t>
            </w:r>
            <w:r w:rsidRPr="004879A7">
              <w:rPr>
                <w:sz w:val="20"/>
                <w:szCs w:val="20"/>
              </w:rPr>
              <w:t>: May extend school nurse services as assigned by school nurse</w:t>
            </w:r>
            <w:r>
              <w:rPr>
                <w:sz w:val="20"/>
                <w:szCs w:val="20"/>
              </w:rPr>
              <w:t>.</w:t>
            </w:r>
          </w:p>
          <w:p w14:paraId="58C2673A" w14:textId="5F302867" w:rsidR="004445C6" w:rsidRPr="00F11108" w:rsidRDefault="004445C6" w:rsidP="004445C6">
            <w:pPr>
              <w:pStyle w:val="ListParagraph"/>
              <w:rPr>
                <w:sz w:val="20"/>
                <w:szCs w:val="20"/>
              </w:rPr>
            </w:pPr>
          </w:p>
        </w:tc>
        <w:tc>
          <w:tcPr>
            <w:tcW w:w="3022" w:type="dxa"/>
          </w:tcPr>
          <w:p w14:paraId="01F9F579" w14:textId="28C6ED8D" w:rsidR="004445C6" w:rsidRPr="00F11108" w:rsidRDefault="004445C6" w:rsidP="004445C6">
            <w:pPr>
              <w:rPr>
                <w:sz w:val="20"/>
                <w:szCs w:val="20"/>
              </w:rPr>
            </w:pPr>
            <w:r w:rsidRPr="00F11108">
              <w:rPr>
                <w:sz w:val="20"/>
                <w:szCs w:val="20"/>
              </w:rPr>
              <w:t xml:space="preserve">UAP: </w:t>
            </w:r>
            <w:r w:rsidRPr="00F74ACE">
              <w:rPr>
                <w:b/>
                <w:bCs/>
                <w:sz w:val="20"/>
                <w:szCs w:val="20"/>
              </w:rPr>
              <w:t>Dependent</w:t>
            </w:r>
            <w:r w:rsidRPr="00F11108">
              <w:rPr>
                <w:sz w:val="20"/>
                <w:szCs w:val="20"/>
              </w:rPr>
              <w:t xml:space="preserve"> – require direction and supervision by a </w:t>
            </w:r>
            <w:r w:rsidR="000A2A27" w:rsidRPr="00F11108">
              <w:rPr>
                <w:sz w:val="20"/>
                <w:szCs w:val="20"/>
              </w:rPr>
              <w:t>nurse.</w:t>
            </w:r>
          </w:p>
          <w:p w14:paraId="6D10DAFA" w14:textId="77777777" w:rsidR="004445C6" w:rsidRPr="00F11108" w:rsidRDefault="004445C6" w:rsidP="004445C6">
            <w:pPr>
              <w:rPr>
                <w:sz w:val="20"/>
                <w:szCs w:val="20"/>
              </w:rPr>
            </w:pPr>
          </w:p>
          <w:p w14:paraId="23448224" w14:textId="77777777" w:rsidR="004445C6" w:rsidRPr="00F11108" w:rsidRDefault="004445C6" w:rsidP="004445C6">
            <w:pPr>
              <w:rPr>
                <w:sz w:val="20"/>
                <w:szCs w:val="20"/>
              </w:rPr>
            </w:pPr>
            <w:r w:rsidRPr="00F11108">
              <w:rPr>
                <w:sz w:val="20"/>
                <w:szCs w:val="20"/>
              </w:rPr>
              <w:t>Designated school staff perform health care activities through NC Board of Nursing regulated</w:t>
            </w:r>
          </w:p>
          <w:p w14:paraId="34FEFCCE" w14:textId="27DCB2ED" w:rsidR="004445C6" w:rsidRPr="00F11108" w:rsidRDefault="004445C6" w:rsidP="004445C6">
            <w:pPr>
              <w:rPr>
                <w:rFonts w:ascii="Calibri" w:eastAsia="Calibri" w:hAnsi="Calibri" w:cs="Calibri"/>
                <w:sz w:val="20"/>
                <w:szCs w:val="20"/>
              </w:rPr>
            </w:pPr>
            <w:r w:rsidRPr="5275C553">
              <w:rPr>
                <w:i/>
                <w:iCs/>
                <w:sz w:val="20"/>
                <w:szCs w:val="20"/>
              </w:rPr>
              <w:t>Delegation</w:t>
            </w:r>
            <w:r w:rsidRPr="5275C553">
              <w:rPr>
                <w:sz w:val="20"/>
                <w:szCs w:val="20"/>
              </w:rPr>
              <w:t xml:space="preserve"> process, managed by a nurse </w:t>
            </w:r>
            <w:hyperlink r:id="rId15" w:history="1">
              <w:r w:rsidRPr="5275C553">
                <w:rPr>
                  <w:rStyle w:val="Hyperlink"/>
                  <w:rFonts w:ascii="Calibri" w:eastAsia="Calibri" w:hAnsi="Calibri" w:cs="Calibri"/>
                  <w:sz w:val="20"/>
                  <w:szCs w:val="20"/>
                </w:rPr>
                <w:t>https://www.ncbon.com/practice-overview</w:t>
              </w:r>
            </w:hyperlink>
          </w:p>
        </w:tc>
        <w:tc>
          <w:tcPr>
            <w:tcW w:w="4239" w:type="dxa"/>
          </w:tcPr>
          <w:p w14:paraId="5301FEC1" w14:textId="5D1CF761" w:rsidR="004445C6" w:rsidRDefault="00D44CF9" w:rsidP="004445C6">
            <w:pPr>
              <w:rPr>
                <w:sz w:val="20"/>
                <w:szCs w:val="20"/>
              </w:rPr>
            </w:pPr>
            <w:r>
              <w:rPr>
                <w:sz w:val="20"/>
                <w:szCs w:val="20"/>
              </w:rPr>
              <w:t>(C)</w:t>
            </w:r>
            <w:r w:rsidR="004445C6">
              <w:rPr>
                <w:sz w:val="20"/>
                <w:szCs w:val="20"/>
              </w:rPr>
              <w:t xml:space="preserve"> May function as school level COVID-19 designated contact when trained in collaboration with RN School Nurse.</w:t>
            </w:r>
          </w:p>
          <w:p w14:paraId="7AC99DDA" w14:textId="188CC1A1" w:rsidR="004445C6" w:rsidRDefault="004445C6" w:rsidP="004445C6">
            <w:pPr>
              <w:rPr>
                <w:sz w:val="20"/>
                <w:szCs w:val="20"/>
              </w:rPr>
            </w:pPr>
          </w:p>
          <w:p w14:paraId="1F2CE22C" w14:textId="27F84F43" w:rsidR="00D44CF9" w:rsidRDefault="00D44CF9" w:rsidP="00D44CF9">
            <w:pPr>
              <w:rPr>
                <w:sz w:val="20"/>
                <w:szCs w:val="20"/>
              </w:rPr>
            </w:pPr>
            <w:r>
              <w:rPr>
                <w:sz w:val="20"/>
                <w:szCs w:val="20"/>
              </w:rPr>
              <w:t>(E) Follow StrongSchoolsNC K-12 Toolkit for handling suspected, presumptive</w:t>
            </w:r>
            <w:r w:rsidR="000B74DA">
              <w:rPr>
                <w:sz w:val="20"/>
                <w:szCs w:val="20"/>
              </w:rPr>
              <w:t>,</w:t>
            </w:r>
            <w:r>
              <w:rPr>
                <w:sz w:val="20"/>
                <w:szCs w:val="20"/>
              </w:rPr>
              <w:t xml:space="preserve"> or confirmed positive cases of COVID-19</w:t>
            </w:r>
          </w:p>
          <w:p w14:paraId="6AECF2D6" w14:textId="77777777" w:rsidR="00D44CF9" w:rsidRDefault="00D44CF9" w:rsidP="004445C6">
            <w:pPr>
              <w:rPr>
                <w:sz w:val="20"/>
                <w:szCs w:val="20"/>
              </w:rPr>
            </w:pPr>
          </w:p>
          <w:p w14:paraId="23875E9E" w14:textId="707301D9" w:rsidR="004445C6" w:rsidRDefault="004445C6" w:rsidP="004445C6">
            <w:pPr>
              <w:rPr>
                <w:sz w:val="20"/>
                <w:szCs w:val="20"/>
              </w:rPr>
            </w:pPr>
            <w:r>
              <w:rPr>
                <w:sz w:val="20"/>
                <w:szCs w:val="20"/>
              </w:rPr>
              <w:t>(</w:t>
            </w:r>
            <w:r w:rsidR="00D44CF9">
              <w:rPr>
                <w:sz w:val="20"/>
                <w:szCs w:val="20"/>
              </w:rPr>
              <w:t>G</w:t>
            </w:r>
            <w:r>
              <w:rPr>
                <w:sz w:val="20"/>
                <w:szCs w:val="20"/>
              </w:rPr>
              <w:t>) Complete delegated procedures for vulnerable students as indicated on Individual Healthcare Plans and as trained and overseen by RN School Nurse.</w:t>
            </w:r>
          </w:p>
          <w:p w14:paraId="39EE799E" w14:textId="6375BF3E" w:rsidR="004445C6" w:rsidRDefault="004445C6" w:rsidP="004445C6">
            <w:pPr>
              <w:rPr>
                <w:sz w:val="20"/>
                <w:szCs w:val="20"/>
              </w:rPr>
            </w:pPr>
          </w:p>
          <w:p w14:paraId="41D14E02" w14:textId="7C05730F" w:rsidR="00D44CF9" w:rsidRDefault="00D44CF9" w:rsidP="00D44CF9">
            <w:pPr>
              <w:rPr>
                <w:sz w:val="20"/>
                <w:szCs w:val="20"/>
              </w:rPr>
            </w:pPr>
            <w:r>
              <w:rPr>
                <w:sz w:val="20"/>
                <w:szCs w:val="20"/>
              </w:rPr>
              <w:t>(H) Provide support and information for school level monitoring of symptom positive students and staff in quarantine, recovery</w:t>
            </w:r>
            <w:r w:rsidR="000B74DA">
              <w:rPr>
                <w:sz w:val="20"/>
                <w:szCs w:val="20"/>
              </w:rPr>
              <w:t>,</w:t>
            </w:r>
            <w:r>
              <w:rPr>
                <w:sz w:val="20"/>
                <w:szCs w:val="20"/>
              </w:rPr>
              <w:t xml:space="preserve"> and return. </w:t>
            </w:r>
          </w:p>
          <w:p w14:paraId="37368677" w14:textId="77777777" w:rsidR="00D44CF9" w:rsidRDefault="00D44CF9" w:rsidP="004445C6">
            <w:pPr>
              <w:rPr>
                <w:sz w:val="20"/>
                <w:szCs w:val="20"/>
              </w:rPr>
            </w:pPr>
          </w:p>
          <w:p w14:paraId="6CD147C7" w14:textId="781C0FB7" w:rsidR="004445C6" w:rsidRDefault="004445C6" w:rsidP="004445C6">
            <w:pPr>
              <w:rPr>
                <w:sz w:val="20"/>
                <w:szCs w:val="20"/>
              </w:rPr>
            </w:pPr>
            <w:r>
              <w:rPr>
                <w:sz w:val="20"/>
                <w:szCs w:val="20"/>
              </w:rPr>
              <w:t>(</w:t>
            </w:r>
            <w:r w:rsidR="00D44CF9">
              <w:rPr>
                <w:sz w:val="20"/>
                <w:szCs w:val="20"/>
              </w:rPr>
              <w:t>I</w:t>
            </w:r>
            <w:r>
              <w:rPr>
                <w:sz w:val="20"/>
                <w:szCs w:val="20"/>
              </w:rPr>
              <w:t>) Contact RN to report any students presenting with clinically compatible COVID-19 symptoms</w:t>
            </w:r>
            <w:r w:rsidR="00DE2C36">
              <w:rPr>
                <w:sz w:val="20"/>
                <w:szCs w:val="20"/>
              </w:rPr>
              <w:t xml:space="preserve"> in students, staff</w:t>
            </w:r>
            <w:r w:rsidR="000B74DA">
              <w:rPr>
                <w:sz w:val="20"/>
                <w:szCs w:val="20"/>
              </w:rPr>
              <w:t>,</w:t>
            </w:r>
            <w:r w:rsidR="00DE2C36">
              <w:rPr>
                <w:sz w:val="20"/>
                <w:szCs w:val="20"/>
              </w:rPr>
              <w:t xml:space="preserve"> and teachers with chronic health condition history</w:t>
            </w:r>
            <w:r>
              <w:rPr>
                <w:sz w:val="20"/>
                <w:szCs w:val="20"/>
              </w:rPr>
              <w:t xml:space="preserve">. </w:t>
            </w:r>
          </w:p>
          <w:p w14:paraId="7A4D73A9" w14:textId="085B0B04" w:rsidR="004445C6" w:rsidRDefault="004445C6" w:rsidP="004445C6">
            <w:pPr>
              <w:rPr>
                <w:sz w:val="20"/>
                <w:szCs w:val="20"/>
              </w:rPr>
            </w:pPr>
          </w:p>
          <w:p w14:paraId="27C24C3B" w14:textId="26E52433" w:rsidR="004445C6" w:rsidRDefault="004445C6" w:rsidP="004445C6">
            <w:pPr>
              <w:rPr>
                <w:sz w:val="20"/>
                <w:szCs w:val="20"/>
              </w:rPr>
            </w:pPr>
            <w:r>
              <w:rPr>
                <w:sz w:val="20"/>
                <w:szCs w:val="20"/>
              </w:rPr>
              <w:t>(</w:t>
            </w:r>
            <w:r w:rsidR="00D44CF9">
              <w:rPr>
                <w:sz w:val="20"/>
                <w:szCs w:val="20"/>
              </w:rPr>
              <w:t>J</w:t>
            </w:r>
            <w:r>
              <w:rPr>
                <w:sz w:val="20"/>
                <w:szCs w:val="20"/>
              </w:rPr>
              <w:t>) Perform COVID-19 testing in schools and related activities as assigned.</w:t>
            </w:r>
          </w:p>
          <w:p w14:paraId="28D87144" w14:textId="77777777" w:rsidR="004445C6" w:rsidRDefault="004445C6" w:rsidP="004445C6">
            <w:pPr>
              <w:rPr>
                <w:sz w:val="20"/>
                <w:szCs w:val="20"/>
              </w:rPr>
            </w:pPr>
          </w:p>
          <w:p w14:paraId="2E633286" w14:textId="3817AD21" w:rsidR="004445C6" w:rsidRDefault="004445C6" w:rsidP="004445C6">
            <w:pPr>
              <w:rPr>
                <w:sz w:val="20"/>
                <w:szCs w:val="20"/>
              </w:rPr>
            </w:pPr>
            <w:r>
              <w:rPr>
                <w:sz w:val="20"/>
                <w:szCs w:val="20"/>
              </w:rPr>
              <w:t>(</w:t>
            </w:r>
            <w:r w:rsidR="00D44CF9">
              <w:rPr>
                <w:sz w:val="20"/>
                <w:szCs w:val="20"/>
              </w:rPr>
              <w:t>K</w:t>
            </w:r>
            <w:r>
              <w:rPr>
                <w:sz w:val="20"/>
                <w:szCs w:val="20"/>
              </w:rPr>
              <w:t xml:space="preserve">) Provide information and support </w:t>
            </w:r>
            <w:r w:rsidRPr="00213422">
              <w:rPr>
                <w:sz w:val="20"/>
                <w:szCs w:val="20"/>
              </w:rPr>
              <w:t xml:space="preserve">in </w:t>
            </w:r>
            <w:r>
              <w:rPr>
                <w:sz w:val="20"/>
                <w:szCs w:val="20"/>
              </w:rPr>
              <w:t xml:space="preserve">assuring local health department </w:t>
            </w:r>
            <w:r w:rsidRPr="00213422">
              <w:rPr>
                <w:sz w:val="20"/>
                <w:szCs w:val="20"/>
              </w:rPr>
              <w:t xml:space="preserve">notification </w:t>
            </w:r>
            <w:r>
              <w:rPr>
                <w:sz w:val="20"/>
                <w:szCs w:val="20"/>
              </w:rPr>
              <w:t>for</w:t>
            </w:r>
            <w:r w:rsidRPr="00213422">
              <w:rPr>
                <w:sz w:val="20"/>
                <w:szCs w:val="20"/>
              </w:rPr>
              <w:t xml:space="preserve"> positive cases in school and </w:t>
            </w:r>
            <w:r>
              <w:rPr>
                <w:sz w:val="20"/>
                <w:szCs w:val="20"/>
              </w:rPr>
              <w:t xml:space="preserve">support </w:t>
            </w:r>
            <w:r w:rsidRPr="003D63B8">
              <w:rPr>
                <w:sz w:val="20"/>
                <w:szCs w:val="20"/>
              </w:rPr>
              <w:t>contact tracing plan.</w:t>
            </w:r>
          </w:p>
          <w:p w14:paraId="24574145" w14:textId="6C6A1499" w:rsidR="004445C6" w:rsidRDefault="004445C6" w:rsidP="004445C6">
            <w:pPr>
              <w:rPr>
                <w:sz w:val="20"/>
                <w:szCs w:val="20"/>
              </w:rPr>
            </w:pPr>
          </w:p>
          <w:p w14:paraId="261538FB" w14:textId="122722C4" w:rsidR="00723970" w:rsidRDefault="00723970" w:rsidP="00723970">
            <w:pPr>
              <w:rPr>
                <w:sz w:val="20"/>
                <w:szCs w:val="20"/>
              </w:rPr>
            </w:pPr>
            <w:r>
              <w:rPr>
                <w:sz w:val="20"/>
                <w:szCs w:val="20"/>
              </w:rPr>
              <w:t xml:space="preserve">(L) Provide administrative support for efforts in </w:t>
            </w:r>
            <w:r w:rsidRPr="002F3D6E">
              <w:rPr>
                <w:sz w:val="20"/>
                <w:szCs w:val="20"/>
              </w:rPr>
              <w:t>vaccine administration opportunities (</w:t>
            </w:r>
            <w:r>
              <w:rPr>
                <w:sz w:val="20"/>
                <w:szCs w:val="20"/>
              </w:rPr>
              <w:t xml:space="preserve">COVID 19, </w:t>
            </w:r>
            <w:r w:rsidRPr="002F3D6E">
              <w:rPr>
                <w:sz w:val="20"/>
                <w:szCs w:val="20"/>
              </w:rPr>
              <w:t>flu,</w:t>
            </w:r>
            <w:r>
              <w:rPr>
                <w:sz w:val="20"/>
                <w:szCs w:val="20"/>
              </w:rPr>
              <w:t xml:space="preserve"> required vaccines, etc.</w:t>
            </w:r>
            <w:r w:rsidRPr="002F3D6E">
              <w:rPr>
                <w:sz w:val="20"/>
                <w:szCs w:val="20"/>
              </w:rPr>
              <w:t>)</w:t>
            </w:r>
            <w:r>
              <w:rPr>
                <w:sz w:val="20"/>
                <w:szCs w:val="20"/>
              </w:rPr>
              <w:t xml:space="preserve"> </w:t>
            </w:r>
            <w:r w:rsidR="00DE2C36">
              <w:rPr>
                <w:sz w:val="20"/>
                <w:szCs w:val="20"/>
              </w:rPr>
              <w:t>as</w:t>
            </w:r>
            <w:r>
              <w:rPr>
                <w:sz w:val="20"/>
                <w:szCs w:val="20"/>
              </w:rPr>
              <w:t xml:space="preserve"> assigned. </w:t>
            </w:r>
          </w:p>
          <w:p w14:paraId="3CA521FA" w14:textId="77777777" w:rsidR="00723970" w:rsidRDefault="00723970" w:rsidP="004445C6">
            <w:pPr>
              <w:rPr>
                <w:sz w:val="20"/>
                <w:szCs w:val="20"/>
              </w:rPr>
            </w:pPr>
          </w:p>
          <w:p w14:paraId="51CBA209" w14:textId="1855D93E" w:rsidR="004445C6" w:rsidRDefault="004445C6" w:rsidP="004445C6">
            <w:pPr>
              <w:rPr>
                <w:sz w:val="20"/>
                <w:szCs w:val="20"/>
              </w:rPr>
            </w:pPr>
            <w:r>
              <w:rPr>
                <w:sz w:val="20"/>
                <w:szCs w:val="20"/>
              </w:rPr>
              <w:t>(</w:t>
            </w:r>
            <w:r w:rsidR="00D44CF9">
              <w:rPr>
                <w:sz w:val="20"/>
                <w:szCs w:val="20"/>
              </w:rPr>
              <w:t>M</w:t>
            </w:r>
            <w:r>
              <w:rPr>
                <w:sz w:val="20"/>
                <w:szCs w:val="20"/>
              </w:rPr>
              <w:t xml:space="preserve">) Monitor school level use of PPE and assure replacement as needed. </w:t>
            </w:r>
          </w:p>
          <w:p w14:paraId="6965345C" w14:textId="77777777" w:rsidR="004445C6" w:rsidRDefault="004445C6" w:rsidP="004445C6">
            <w:pPr>
              <w:rPr>
                <w:sz w:val="20"/>
                <w:szCs w:val="20"/>
              </w:rPr>
            </w:pPr>
          </w:p>
          <w:p w14:paraId="2E50EA2C" w14:textId="682CE87B" w:rsidR="004445C6" w:rsidRDefault="004445C6" w:rsidP="004445C6">
            <w:pPr>
              <w:rPr>
                <w:sz w:val="20"/>
                <w:szCs w:val="20"/>
              </w:rPr>
            </w:pPr>
            <w:r>
              <w:rPr>
                <w:sz w:val="20"/>
                <w:szCs w:val="20"/>
              </w:rPr>
              <w:t>(</w:t>
            </w:r>
            <w:r w:rsidR="00723970">
              <w:rPr>
                <w:sz w:val="20"/>
                <w:szCs w:val="20"/>
              </w:rPr>
              <w:t>N</w:t>
            </w:r>
            <w:r>
              <w:rPr>
                <w:sz w:val="20"/>
                <w:szCs w:val="20"/>
              </w:rPr>
              <w:t>) Recognize and refer students to</w:t>
            </w:r>
            <w:r w:rsidRPr="001517CD">
              <w:rPr>
                <w:sz w:val="20"/>
                <w:szCs w:val="20"/>
              </w:rPr>
              <w:t xml:space="preserve"> student support staff related to S</w:t>
            </w:r>
            <w:r>
              <w:rPr>
                <w:sz w:val="20"/>
                <w:szCs w:val="20"/>
              </w:rPr>
              <w:t xml:space="preserve">ocial </w:t>
            </w:r>
            <w:r w:rsidRPr="001517CD">
              <w:rPr>
                <w:sz w:val="20"/>
                <w:szCs w:val="20"/>
              </w:rPr>
              <w:t>E</w:t>
            </w:r>
            <w:r>
              <w:rPr>
                <w:sz w:val="20"/>
                <w:szCs w:val="20"/>
              </w:rPr>
              <w:t xml:space="preserve">motional </w:t>
            </w:r>
            <w:r w:rsidRPr="001517CD">
              <w:rPr>
                <w:sz w:val="20"/>
                <w:szCs w:val="20"/>
              </w:rPr>
              <w:t>L</w:t>
            </w:r>
            <w:r>
              <w:rPr>
                <w:sz w:val="20"/>
                <w:szCs w:val="20"/>
              </w:rPr>
              <w:t>earning</w:t>
            </w:r>
            <w:r w:rsidR="000B74DA">
              <w:rPr>
                <w:sz w:val="20"/>
                <w:szCs w:val="20"/>
              </w:rPr>
              <w:t xml:space="preserve"> (SEL)</w:t>
            </w:r>
            <w:r>
              <w:rPr>
                <w:sz w:val="20"/>
                <w:szCs w:val="20"/>
              </w:rPr>
              <w:t xml:space="preserve"> </w:t>
            </w:r>
            <w:r w:rsidRPr="001517CD">
              <w:rPr>
                <w:sz w:val="20"/>
                <w:szCs w:val="20"/>
              </w:rPr>
              <w:t>and mental health needs</w:t>
            </w:r>
            <w:r>
              <w:rPr>
                <w:sz w:val="20"/>
                <w:szCs w:val="20"/>
              </w:rPr>
              <w:t>.</w:t>
            </w:r>
          </w:p>
          <w:p w14:paraId="54DBDEDE" w14:textId="77777777" w:rsidR="004445C6" w:rsidRDefault="004445C6" w:rsidP="004445C6">
            <w:pPr>
              <w:rPr>
                <w:sz w:val="20"/>
                <w:szCs w:val="20"/>
              </w:rPr>
            </w:pPr>
          </w:p>
          <w:p w14:paraId="3535316B" w14:textId="377165A7" w:rsidR="004445C6" w:rsidRPr="006E326C" w:rsidRDefault="004445C6" w:rsidP="00DE2C36">
            <w:pPr>
              <w:tabs>
                <w:tab w:val="left" w:pos="3400"/>
              </w:tabs>
              <w:rPr>
                <w:sz w:val="20"/>
                <w:szCs w:val="20"/>
              </w:rPr>
            </w:pPr>
            <w:r>
              <w:rPr>
                <w:sz w:val="20"/>
                <w:szCs w:val="20"/>
              </w:rPr>
              <w:t>(</w:t>
            </w:r>
            <w:r w:rsidR="00723970">
              <w:rPr>
                <w:sz w:val="20"/>
                <w:szCs w:val="20"/>
              </w:rPr>
              <w:t>Q</w:t>
            </w:r>
            <w:r>
              <w:rPr>
                <w:sz w:val="20"/>
                <w:szCs w:val="20"/>
              </w:rPr>
              <w:t xml:space="preserve">) Provide administrative support for the RN/LPN related to ongoing education for students, staff and families related to COVID-19, pandemic response, infection control measures, testing, COVID-19 </w:t>
            </w:r>
            <w:r w:rsidR="004925FE">
              <w:rPr>
                <w:sz w:val="20"/>
                <w:szCs w:val="20"/>
              </w:rPr>
              <w:t>vaccine, and</w:t>
            </w:r>
            <w:r>
              <w:rPr>
                <w:sz w:val="20"/>
                <w:szCs w:val="20"/>
              </w:rPr>
              <w:t xml:space="preserve"> mitigation strategies.</w:t>
            </w:r>
          </w:p>
        </w:tc>
      </w:tr>
    </w:tbl>
    <w:p w14:paraId="670E725E" w14:textId="77777777" w:rsidR="00EB207A" w:rsidRPr="00F11108" w:rsidRDefault="00EB207A" w:rsidP="00EB207A">
      <w:pPr>
        <w:jc w:val="both"/>
        <w:rPr>
          <w:sz w:val="20"/>
          <w:szCs w:val="20"/>
        </w:rPr>
      </w:pPr>
    </w:p>
    <w:sectPr w:rsidR="00EB207A" w:rsidRPr="00F11108">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B6139" w14:textId="77777777" w:rsidR="000A3419" w:rsidRDefault="000A3419">
      <w:pPr>
        <w:spacing w:after="0" w:line="240" w:lineRule="auto"/>
      </w:pPr>
      <w:r>
        <w:separator/>
      </w:r>
    </w:p>
  </w:endnote>
  <w:endnote w:type="continuationSeparator" w:id="0">
    <w:p w14:paraId="42286382" w14:textId="77777777" w:rsidR="000A3419" w:rsidRDefault="000A3419">
      <w:pPr>
        <w:spacing w:after="0" w:line="240" w:lineRule="auto"/>
      </w:pPr>
      <w:r>
        <w:continuationSeparator/>
      </w:r>
    </w:p>
  </w:endnote>
  <w:endnote w:type="continuationNotice" w:id="1">
    <w:p w14:paraId="648EDEF2" w14:textId="77777777" w:rsidR="000A3419" w:rsidRDefault="000A34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44628" w14:textId="2668DEDC" w:rsidR="00213422" w:rsidRPr="00213422" w:rsidRDefault="00213422" w:rsidP="00213422">
    <w:pPr>
      <w:pStyle w:val="Header"/>
      <w:ind w:left="-115"/>
      <w:rPr>
        <w:sz w:val="16"/>
        <w:szCs w:val="16"/>
      </w:rPr>
    </w:pPr>
    <w:r w:rsidRPr="002F3D6E">
      <w:rPr>
        <w:rFonts w:ascii="Arial" w:hAnsi="Arial" w:cs="Arial"/>
        <w:sz w:val="16"/>
        <w:szCs w:val="16"/>
      </w:rPr>
      <w:t xml:space="preserve">Nursing Practice is regulated by the NC Board of Nursing under the </w:t>
    </w:r>
    <w:r w:rsidRPr="002F3D6E">
      <w:rPr>
        <w:rFonts w:ascii="Arial" w:hAnsi="Arial" w:cs="Arial"/>
        <w:color w:val="606060"/>
        <w:sz w:val="16"/>
        <w:szCs w:val="16"/>
        <w:shd w:val="clear" w:color="auto" w:fill="FFFFFF"/>
      </w:rPr>
      <w:t>Nurse Practice Act. §§ 90-158 through 90-171.18: Recodified as §§</w:t>
    </w:r>
    <w:r w:rsidRPr="002F3D6E">
      <w:rPr>
        <w:rFonts w:ascii="Arial" w:hAnsi="Arial" w:cs="Arial"/>
        <w:sz w:val="16"/>
        <w:szCs w:val="16"/>
      </w:rPr>
      <w:t> 90-171.19 </w:t>
    </w:r>
    <w:r w:rsidRPr="002F3D6E">
      <w:rPr>
        <w:rFonts w:ascii="Arial" w:hAnsi="Arial" w:cs="Arial"/>
        <w:color w:val="606060"/>
        <w:sz w:val="16"/>
        <w:szCs w:val="16"/>
        <w:shd w:val="clear" w:color="auto" w:fill="FFFFFF"/>
      </w:rPr>
      <w:t>through</w:t>
    </w:r>
    <w:r w:rsidRPr="002F3D6E">
      <w:rPr>
        <w:rFonts w:ascii="Arial" w:hAnsi="Arial" w:cs="Arial"/>
        <w:sz w:val="16"/>
        <w:szCs w:val="16"/>
      </w:rPr>
      <w:t> 90-171.47</w:t>
    </w:r>
    <w:r w:rsidRPr="00213422">
      <w:rPr>
        <w:rFonts w:ascii="Arial" w:hAnsi="Arial" w:cs="Arial"/>
        <w:sz w:val="20"/>
        <w:szCs w:val="20"/>
      </w:rPr>
      <w:t>.</w:t>
    </w:r>
    <w:r w:rsidRPr="00213422">
      <w:rPr>
        <w:sz w:val="16"/>
        <w:szCs w:val="16"/>
      </w:rPr>
      <w:t xml:space="preserve"> </w:t>
    </w:r>
    <w:r>
      <w:rPr>
        <w:sz w:val="16"/>
        <w:szCs w:val="16"/>
      </w:rPr>
      <w:t xml:space="preserve">                                                                                              </w:t>
    </w:r>
    <w:r w:rsidR="002F3D6E">
      <w:rPr>
        <w:sz w:val="16"/>
        <w:szCs w:val="16"/>
      </w:rPr>
      <w:t xml:space="preserve">       </w:t>
    </w:r>
    <w:r w:rsidR="0026085F">
      <w:rPr>
        <w:sz w:val="16"/>
        <w:szCs w:val="16"/>
      </w:rPr>
      <w:tab/>
    </w:r>
    <w:r w:rsidR="00C53474">
      <w:rPr>
        <w:sz w:val="16"/>
        <w:szCs w:val="16"/>
      </w:rPr>
      <w:t>5</w:t>
    </w:r>
    <w:r w:rsidRPr="00213422">
      <w:rPr>
        <w:sz w:val="16"/>
        <w:szCs w:val="16"/>
      </w:rPr>
      <w:t>/202</w:t>
    </w:r>
    <w:r w:rsidR="00EB60FB">
      <w:rPr>
        <w:sz w:val="16"/>
        <w:szCs w:val="16"/>
      </w:rPr>
      <w:t>2</w:t>
    </w:r>
  </w:p>
  <w:p w14:paraId="5B32374D" w14:textId="2F3451E9" w:rsidR="00213422" w:rsidRPr="00213422" w:rsidRDefault="00213422">
    <w:pPr>
      <w:rPr>
        <w:rFonts w:ascii="Arial" w:hAnsi="Arial" w:cs="Arial"/>
        <w:sz w:val="20"/>
        <w:szCs w:val="20"/>
      </w:rPr>
    </w:pPr>
  </w:p>
  <w:tbl>
    <w:tblPr>
      <w:tblW w:w="0" w:type="auto"/>
      <w:tblLayout w:type="fixed"/>
      <w:tblLook w:val="06A0" w:firstRow="1" w:lastRow="0" w:firstColumn="1" w:lastColumn="0" w:noHBand="1" w:noVBand="1"/>
    </w:tblPr>
    <w:tblGrid>
      <w:gridCol w:w="3120"/>
      <w:gridCol w:w="3120"/>
      <w:gridCol w:w="3120"/>
    </w:tblGrid>
    <w:tr w:rsidR="190DEE86" w14:paraId="6155C349" w14:textId="77777777" w:rsidTr="002E7567">
      <w:tc>
        <w:tcPr>
          <w:tcW w:w="3120" w:type="dxa"/>
        </w:tcPr>
        <w:p w14:paraId="3A380844" w14:textId="1BBAA898" w:rsidR="00213422" w:rsidRDefault="00213422" w:rsidP="00213422">
          <w:pPr>
            <w:pStyle w:val="Header"/>
            <w:ind w:left="-115"/>
          </w:pPr>
        </w:p>
      </w:tc>
      <w:tc>
        <w:tcPr>
          <w:tcW w:w="3120" w:type="dxa"/>
        </w:tcPr>
        <w:p w14:paraId="2E4EF31A" w14:textId="57A52AA0" w:rsidR="190DEE86" w:rsidRDefault="190DEE86" w:rsidP="002E7567">
          <w:pPr>
            <w:pStyle w:val="Header"/>
            <w:jc w:val="center"/>
          </w:pPr>
        </w:p>
      </w:tc>
      <w:tc>
        <w:tcPr>
          <w:tcW w:w="3120" w:type="dxa"/>
        </w:tcPr>
        <w:p w14:paraId="3D045E1D" w14:textId="1E3A0971" w:rsidR="190DEE86" w:rsidRDefault="190DEE86" w:rsidP="002E7567">
          <w:pPr>
            <w:pStyle w:val="Header"/>
            <w:ind w:right="-115"/>
            <w:jc w:val="right"/>
          </w:pPr>
        </w:p>
      </w:tc>
    </w:tr>
  </w:tbl>
  <w:p w14:paraId="6A50EA28" w14:textId="03D16860" w:rsidR="190DEE86" w:rsidRDefault="190DEE86" w:rsidP="002E7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E492E" w14:textId="77777777" w:rsidR="000A3419" w:rsidRDefault="000A3419">
      <w:pPr>
        <w:spacing w:after="0" w:line="240" w:lineRule="auto"/>
      </w:pPr>
      <w:r>
        <w:separator/>
      </w:r>
    </w:p>
  </w:footnote>
  <w:footnote w:type="continuationSeparator" w:id="0">
    <w:p w14:paraId="668CE990" w14:textId="77777777" w:rsidR="000A3419" w:rsidRDefault="000A3419">
      <w:pPr>
        <w:spacing w:after="0" w:line="240" w:lineRule="auto"/>
      </w:pPr>
      <w:r>
        <w:continuationSeparator/>
      </w:r>
    </w:p>
  </w:footnote>
  <w:footnote w:type="continuationNotice" w:id="1">
    <w:p w14:paraId="7754080B" w14:textId="77777777" w:rsidR="000A3419" w:rsidRDefault="000A34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8810" w14:textId="3BE60545" w:rsidR="190DEE86" w:rsidRDefault="002E7567" w:rsidP="002E7567">
    <w:pPr>
      <w:pStyle w:val="Header"/>
      <w:tabs>
        <w:tab w:val="clear" w:pos="4680"/>
        <w:tab w:val="clear" w:pos="9360"/>
        <w:tab w:val="left" w:pos="3525"/>
      </w:tabs>
      <w:jc w:val="center"/>
      <w:rPr>
        <w:b/>
        <w:bCs/>
        <w:sz w:val="28"/>
        <w:szCs w:val="28"/>
      </w:rPr>
    </w:pPr>
    <w:r w:rsidRPr="002E7567">
      <w:rPr>
        <w:b/>
        <w:bCs/>
        <w:sz w:val="28"/>
        <w:szCs w:val="28"/>
      </w:rPr>
      <w:t>Staffing Healthcare in Schools for COVID-19</w:t>
    </w:r>
  </w:p>
  <w:p w14:paraId="4BED513E" w14:textId="2237D880" w:rsidR="00B21E8F" w:rsidRPr="00B21E8F" w:rsidRDefault="00B21E8F" w:rsidP="00B21E8F">
    <w:pPr>
      <w:rPr>
        <w:sz w:val="20"/>
        <w:szCs w:val="20"/>
      </w:rPr>
    </w:pPr>
    <w:r w:rsidRPr="00213422">
      <w:rPr>
        <w:sz w:val="20"/>
        <w:szCs w:val="20"/>
      </w:rPr>
      <w:t>This</w:t>
    </w:r>
    <w:r w:rsidR="00AF2D1E">
      <w:rPr>
        <w:sz w:val="20"/>
        <w:szCs w:val="20"/>
      </w:rPr>
      <w:t xml:space="preserve"> document</w:t>
    </w:r>
    <w:r w:rsidRPr="00213422">
      <w:rPr>
        <w:sz w:val="20"/>
        <w:szCs w:val="20"/>
      </w:rPr>
      <w:t xml:space="preserve"> </w:t>
    </w:r>
    <w:r w:rsidR="00AF2D1E">
      <w:rPr>
        <w:sz w:val="20"/>
        <w:szCs w:val="20"/>
      </w:rPr>
      <w:t>lists possible roles based on license scope. It</w:t>
    </w:r>
    <w:r w:rsidRPr="00213422">
      <w:rPr>
        <w:sz w:val="20"/>
        <w:szCs w:val="20"/>
      </w:rPr>
      <w:t xml:space="preserve"> does not cover </w:t>
    </w:r>
    <w:r>
      <w:rPr>
        <w:sz w:val="20"/>
        <w:szCs w:val="20"/>
      </w:rPr>
      <w:t>other</w:t>
    </w:r>
    <w:r w:rsidRPr="00213422">
      <w:rPr>
        <w:sz w:val="20"/>
        <w:szCs w:val="20"/>
      </w:rPr>
      <w:t xml:space="preserve"> </w:t>
    </w:r>
    <w:hyperlink r:id="rId1" w:history="1">
      <w:r w:rsidRPr="00C53474">
        <w:rPr>
          <w:rStyle w:val="Hyperlink"/>
          <w:sz w:val="20"/>
          <w:szCs w:val="20"/>
        </w:rPr>
        <w:t xml:space="preserve">routine </w:t>
      </w:r>
      <w:r w:rsidR="002017A7" w:rsidRPr="00C53474">
        <w:rPr>
          <w:rStyle w:val="Hyperlink"/>
          <w:sz w:val="20"/>
          <w:szCs w:val="20"/>
        </w:rPr>
        <w:t xml:space="preserve">school health related </w:t>
      </w:r>
      <w:r w:rsidRPr="00C53474">
        <w:rPr>
          <w:rStyle w:val="Hyperlink"/>
          <w:sz w:val="20"/>
          <w:szCs w:val="20"/>
        </w:rPr>
        <w:t>activities</w:t>
      </w:r>
    </w:hyperlink>
    <w:r w:rsidRPr="00213422">
      <w:rPr>
        <w:sz w:val="20"/>
        <w:szCs w:val="20"/>
      </w:rPr>
      <w:t xml:space="preserve"> </w:t>
    </w:r>
    <w:r>
      <w:rPr>
        <w:sz w:val="20"/>
        <w:szCs w:val="20"/>
      </w:rPr>
      <w:t>for these provider types.</w:t>
    </w:r>
    <w:r w:rsidRPr="00213422">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5AE3"/>
    <w:multiLevelType w:val="hybridMultilevel"/>
    <w:tmpl w:val="DA823B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13DA5"/>
    <w:multiLevelType w:val="hybridMultilevel"/>
    <w:tmpl w:val="48E02DCA"/>
    <w:lvl w:ilvl="0" w:tplc="14F0A12E">
      <w:start w:val="1"/>
      <w:numFmt w:val="bullet"/>
      <w:lvlText w:val=""/>
      <w:lvlJc w:val="left"/>
      <w:pPr>
        <w:ind w:left="720" w:hanging="360"/>
      </w:pPr>
      <w:rPr>
        <w:rFonts w:ascii="Symbol" w:hAnsi="Symbol" w:hint="default"/>
      </w:rPr>
    </w:lvl>
    <w:lvl w:ilvl="1" w:tplc="CD720246">
      <w:start w:val="1"/>
      <w:numFmt w:val="bullet"/>
      <w:lvlText w:val="o"/>
      <w:lvlJc w:val="left"/>
      <w:pPr>
        <w:ind w:left="1440" w:hanging="360"/>
      </w:pPr>
      <w:rPr>
        <w:rFonts w:ascii="Courier New" w:hAnsi="Courier New" w:hint="default"/>
      </w:rPr>
    </w:lvl>
    <w:lvl w:ilvl="2" w:tplc="9EAEFD1C">
      <w:start w:val="1"/>
      <w:numFmt w:val="bullet"/>
      <w:lvlText w:val=""/>
      <w:lvlJc w:val="left"/>
      <w:pPr>
        <w:ind w:left="2160" w:hanging="360"/>
      </w:pPr>
      <w:rPr>
        <w:rFonts w:ascii="Wingdings" w:hAnsi="Wingdings" w:hint="default"/>
      </w:rPr>
    </w:lvl>
    <w:lvl w:ilvl="3" w:tplc="D79C1F0A">
      <w:start w:val="1"/>
      <w:numFmt w:val="bullet"/>
      <w:lvlText w:val=""/>
      <w:lvlJc w:val="left"/>
      <w:pPr>
        <w:ind w:left="2880" w:hanging="360"/>
      </w:pPr>
      <w:rPr>
        <w:rFonts w:ascii="Symbol" w:hAnsi="Symbol" w:hint="default"/>
      </w:rPr>
    </w:lvl>
    <w:lvl w:ilvl="4" w:tplc="18A00504">
      <w:start w:val="1"/>
      <w:numFmt w:val="bullet"/>
      <w:lvlText w:val="o"/>
      <w:lvlJc w:val="left"/>
      <w:pPr>
        <w:ind w:left="3600" w:hanging="360"/>
      </w:pPr>
      <w:rPr>
        <w:rFonts w:ascii="Courier New" w:hAnsi="Courier New" w:hint="default"/>
      </w:rPr>
    </w:lvl>
    <w:lvl w:ilvl="5" w:tplc="B0123FE6">
      <w:start w:val="1"/>
      <w:numFmt w:val="bullet"/>
      <w:lvlText w:val=""/>
      <w:lvlJc w:val="left"/>
      <w:pPr>
        <w:ind w:left="4320" w:hanging="360"/>
      </w:pPr>
      <w:rPr>
        <w:rFonts w:ascii="Wingdings" w:hAnsi="Wingdings" w:hint="default"/>
      </w:rPr>
    </w:lvl>
    <w:lvl w:ilvl="6" w:tplc="DA8CE440">
      <w:start w:val="1"/>
      <w:numFmt w:val="bullet"/>
      <w:lvlText w:val=""/>
      <w:lvlJc w:val="left"/>
      <w:pPr>
        <w:ind w:left="5040" w:hanging="360"/>
      </w:pPr>
      <w:rPr>
        <w:rFonts w:ascii="Symbol" w:hAnsi="Symbol" w:hint="default"/>
      </w:rPr>
    </w:lvl>
    <w:lvl w:ilvl="7" w:tplc="F6F0E6AC">
      <w:start w:val="1"/>
      <w:numFmt w:val="bullet"/>
      <w:lvlText w:val="o"/>
      <w:lvlJc w:val="left"/>
      <w:pPr>
        <w:ind w:left="5760" w:hanging="360"/>
      </w:pPr>
      <w:rPr>
        <w:rFonts w:ascii="Courier New" w:hAnsi="Courier New" w:hint="default"/>
      </w:rPr>
    </w:lvl>
    <w:lvl w:ilvl="8" w:tplc="130AC8F2">
      <w:start w:val="1"/>
      <w:numFmt w:val="bullet"/>
      <w:lvlText w:val=""/>
      <w:lvlJc w:val="left"/>
      <w:pPr>
        <w:ind w:left="6480" w:hanging="360"/>
      </w:pPr>
      <w:rPr>
        <w:rFonts w:ascii="Wingdings" w:hAnsi="Wingdings" w:hint="default"/>
      </w:rPr>
    </w:lvl>
  </w:abstractNum>
  <w:abstractNum w:abstractNumId="2" w15:restartNumberingAfterBreak="0">
    <w:nsid w:val="18006F55"/>
    <w:multiLevelType w:val="hybridMultilevel"/>
    <w:tmpl w:val="CABE6988"/>
    <w:lvl w:ilvl="0" w:tplc="95F6A24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26B65"/>
    <w:multiLevelType w:val="hybridMultilevel"/>
    <w:tmpl w:val="EDA6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32D7D"/>
    <w:multiLevelType w:val="hybridMultilevel"/>
    <w:tmpl w:val="7B5CEC12"/>
    <w:lvl w:ilvl="0" w:tplc="95F6A24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326F9"/>
    <w:multiLevelType w:val="hybridMultilevel"/>
    <w:tmpl w:val="A33E19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10BFE"/>
    <w:multiLevelType w:val="hybridMultilevel"/>
    <w:tmpl w:val="7B52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750BF"/>
    <w:multiLevelType w:val="hybridMultilevel"/>
    <w:tmpl w:val="FAAAD0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90DDB"/>
    <w:multiLevelType w:val="hybridMultilevel"/>
    <w:tmpl w:val="8AB4B938"/>
    <w:lvl w:ilvl="0" w:tplc="95F6A24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45E10"/>
    <w:multiLevelType w:val="hybridMultilevel"/>
    <w:tmpl w:val="A6048BA8"/>
    <w:lvl w:ilvl="0" w:tplc="95F6A24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A3C8A"/>
    <w:multiLevelType w:val="hybridMultilevel"/>
    <w:tmpl w:val="821E4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8FD4F28"/>
    <w:multiLevelType w:val="hybridMultilevel"/>
    <w:tmpl w:val="05285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14675885">
    <w:abstractNumId w:val="1"/>
  </w:num>
  <w:num w:numId="2" w16cid:durableId="1539857079">
    <w:abstractNumId w:val="5"/>
  </w:num>
  <w:num w:numId="3" w16cid:durableId="153112698">
    <w:abstractNumId w:val="4"/>
  </w:num>
  <w:num w:numId="4" w16cid:durableId="26952343">
    <w:abstractNumId w:val="2"/>
  </w:num>
  <w:num w:numId="5" w16cid:durableId="243807470">
    <w:abstractNumId w:val="9"/>
  </w:num>
  <w:num w:numId="6" w16cid:durableId="1681659438">
    <w:abstractNumId w:val="8"/>
  </w:num>
  <w:num w:numId="7" w16cid:durableId="1147552044">
    <w:abstractNumId w:val="10"/>
  </w:num>
  <w:num w:numId="8" w16cid:durableId="538394082">
    <w:abstractNumId w:val="0"/>
  </w:num>
  <w:num w:numId="9" w16cid:durableId="1394617709">
    <w:abstractNumId w:val="11"/>
  </w:num>
  <w:num w:numId="10" w16cid:durableId="1357851272">
    <w:abstractNumId w:val="7"/>
  </w:num>
  <w:num w:numId="11" w16cid:durableId="915475555">
    <w:abstractNumId w:val="3"/>
  </w:num>
  <w:num w:numId="12" w16cid:durableId="1228418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07A"/>
    <w:rsid w:val="00002157"/>
    <w:rsid w:val="00002636"/>
    <w:rsid w:val="00020C1C"/>
    <w:rsid w:val="00021CFC"/>
    <w:rsid w:val="000250CD"/>
    <w:rsid w:val="000269ED"/>
    <w:rsid w:val="00030884"/>
    <w:rsid w:val="00030BD1"/>
    <w:rsid w:val="0004571D"/>
    <w:rsid w:val="00057BCD"/>
    <w:rsid w:val="000664B1"/>
    <w:rsid w:val="000672E4"/>
    <w:rsid w:val="000710A8"/>
    <w:rsid w:val="000744A6"/>
    <w:rsid w:val="0008493F"/>
    <w:rsid w:val="00091F57"/>
    <w:rsid w:val="00096AB7"/>
    <w:rsid w:val="000A0574"/>
    <w:rsid w:val="000A2A27"/>
    <w:rsid w:val="000A2B71"/>
    <w:rsid w:val="000A3419"/>
    <w:rsid w:val="000A72AE"/>
    <w:rsid w:val="000B1E8D"/>
    <w:rsid w:val="000B26EA"/>
    <w:rsid w:val="000B74DA"/>
    <w:rsid w:val="000C247D"/>
    <w:rsid w:val="000D5B74"/>
    <w:rsid w:val="000D6709"/>
    <w:rsid w:val="000D7A0D"/>
    <w:rsid w:val="000E09CE"/>
    <w:rsid w:val="000E1672"/>
    <w:rsid w:val="000E32AF"/>
    <w:rsid w:val="00100399"/>
    <w:rsid w:val="00101BB3"/>
    <w:rsid w:val="00104310"/>
    <w:rsid w:val="00110D70"/>
    <w:rsid w:val="0011109A"/>
    <w:rsid w:val="0012459E"/>
    <w:rsid w:val="00126042"/>
    <w:rsid w:val="001316AF"/>
    <w:rsid w:val="00131CC7"/>
    <w:rsid w:val="001464BF"/>
    <w:rsid w:val="00146B10"/>
    <w:rsid w:val="00150C43"/>
    <w:rsid w:val="001517CD"/>
    <w:rsid w:val="00166A4F"/>
    <w:rsid w:val="00171BAA"/>
    <w:rsid w:val="0017258E"/>
    <w:rsid w:val="001736DC"/>
    <w:rsid w:val="00180216"/>
    <w:rsid w:val="001817C9"/>
    <w:rsid w:val="001874D0"/>
    <w:rsid w:val="00190B36"/>
    <w:rsid w:val="00192A24"/>
    <w:rsid w:val="001A0E60"/>
    <w:rsid w:val="001A101A"/>
    <w:rsid w:val="001A45D9"/>
    <w:rsid w:val="001B4FF3"/>
    <w:rsid w:val="001B607E"/>
    <w:rsid w:val="001B7AE8"/>
    <w:rsid w:val="001B7E0E"/>
    <w:rsid w:val="001C0FF0"/>
    <w:rsid w:val="001E4016"/>
    <w:rsid w:val="001F4FC0"/>
    <w:rsid w:val="002017A7"/>
    <w:rsid w:val="00207636"/>
    <w:rsid w:val="00212003"/>
    <w:rsid w:val="00213422"/>
    <w:rsid w:val="0021445F"/>
    <w:rsid w:val="00215225"/>
    <w:rsid w:val="00215F71"/>
    <w:rsid w:val="00217C9F"/>
    <w:rsid w:val="00225CA2"/>
    <w:rsid w:val="00227A0C"/>
    <w:rsid w:val="002361FA"/>
    <w:rsid w:val="0024459D"/>
    <w:rsid w:val="0024528E"/>
    <w:rsid w:val="002472C4"/>
    <w:rsid w:val="00251CE8"/>
    <w:rsid w:val="00252DC2"/>
    <w:rsid w:val="00252EF2"/>
    <w:rsid w:val="00257270"/>
    <w:rsid w:val="0026085F"/>
    <w:rsid w:val="00267E48"/>
    <w:rsid w:val="00270762"/>
    <w:rsid w:val="00273E7A"/>
    <w:rsid w:val="00275BA7"/>
    <w:rsid w:val="00277D04"/>
    <w:rsid w:val="00291220"/>
    <w:rsid w:val="002A5574"/>
    <w:rsid w:val="002B61D5"/>
    <w:rsid w:val="002B6AAD"/>
    <w:rsid w:val="002B7F5B"/>
    <w:rsid w:val="002C0085"/>
    <w:rsid w:val="002C0D75"/>
    <w:rsid w:val="002C7C0A"/>
    <w:rsid w:val="002E02B6"/>
    <w:rsid w:val="002E3E0A"/>
    <w:rsid w:val="002E7567"/>
    <w:rsid w:val="002F0617"/>
    <w:rsid w:val="002F0640"/>
    <w:rsid w:val="002F3D6E"/>
    <w:rsid w:val="002F63D4"/>
    <w:rsid w:val="002F7BA8"/>
    <w:rsid w:val="003037D6"/>
    <w:rsid w:val="00303D1D"/>
    <w:rsid w:val="00312DBB"/>
    <w:rsid w:val="0032202A"/>
    <w:rsid w:val="003266E9"/>
    <w:rsid w:val="003274C2"/>
    <w:rsid w:val="00333FD0"/>
    <w:rsid w:val="00341679"/>
    <w:rsid w:val="003427F6"/>
    <w:rsid w:val="003462F0"/>
    <w:rsid w:val="00347585"/>
    <w:rsid w:val="00362F93"/>
    <w:rsid w:val="00365111"/>
    <w:rsid w:val="00370A49"/>
    <w:rsid w:val="00372DC5"/>
    <w:rsid w:val="00381529"/>
    <w:rsid w:val="00390F31"/>
    <w:rsid w:val="003A7C5F"/>
    <w:rsid w:val="003B0DD3"/>
    <w:rsid w:val="003B25D8"/>
    <w:rsid w:val="003C4D0F"/>
    <w:rsid w:val="003D472C"/>
    <w:rsid w:val="003D63B8"/>
    <w:rsid w:val="003E3A8C"/>
    <w:rsid w:val="003F0F15"/>
    <w:rsid w:val="003F5509"/>
    <w:rsid w:val="003F5631"/>
    <w:rsid w:val="00401356"/>
    <w:rsid w:val="00406ADD"/>
    <w:rsid w:val="00407E86"/>
    <w:rsid w:val="004124AC"/>
    <w:rsid w:val="004203DC"/>
    <w:rsid w:val="00422E59"/>
    <w:rsid w:val="00426E02"/>
    <w:rsid w:val="00427774"/>
    <w:rsid w:val="004316D8"/>
    <w:rsid w:val="004427B0"/>
    <w:rsid w:val="004445C6"/>
    <w:rsid w:val="00444D28"/>
    <w:rsid w:val="004457C8"/>
    <w:rsid w:val="00451B4B"/>
    <w:rsid w:val="00452E2B"/>
    <w:rsid w:val="00462D9F"/>
    <w:rsid w:val="004643E3"/>
    <w:rsid w:val="00472824"/>
    <w:rsid w:val="0047694F"/>
    <w:rsid w:val="00477D0D"/>
    <w:rsid w:val="00481A90"/>
    <w:rsid w:val="004854BA"/>
    <w:rsid w:val="004868FA"/>
    <w:rsid w:val="004879A7"/>
    <w:rsid w:val="00490AED"/>
    <w:rsid w:val="00491A54"/>
    <w:rsid w:val="00491F0C"/>
    <w:rsid w:val="004925FE"/>
    <w:rsid w:val="00493EBB"/>
    <w:rsid w:val="00496375"/>
    <w:rsid w:val="004A0969"/>
    <w:rsid w:val="004A193D"/>
    <w:rsid w:val="004A1ED0"/>
    <w:rsid w:val="004A3A29"/>
    <w:rsid w:val="004A6B02"/>
    <w:rsid w:val="004C02AF"/>
    <w:rsid w:val="004C3D7E"/>
    <w:rsid w:val="004D0076"/>
    <w:rsid w:val="004D51A1"/>
    <w:rsid w:val="004D69B5"/>
    <w:rsid w:val="004E0750"/>
    <w:rsid w:val="004E255E"/>
    <w:rsid w:val="004E2D0A"/>
    <w:rsid w:val="004E2FA5"/>
    <w:rsid w:val="004F077D"/>
    <w:rsid w:val="004F5385"/>
    <w:rsid w:val="00510339"/>
    <w:rsid w:val="00516869"/>
    <w:rsid w:val="00524C44"/>
    <w:rsid w:val="0053677F"/>
    <w:rsid w:val="0054118B"/>
    <w:rsid w:val="00541E15"/>
    <w:rsid w:val="00542343"/>
    <w:rsid w:val="0054689D"/>
    <w:rsid w:val="00554847"/>
    <w:rsid w:val="0056145F"/>
    <w:rsid w:val="00567C3D"/>
    <w:rsid w:val="00574048"/>
    <w:rsid w:val="0057560A"/>
    <w:rsid w:val="0057564A"/>
    <w:rsid w:val="0057605C"/>
    <w:rsid w:val="005842AD"/>
    <w:rsid w:val="00586738"/>
    <w:rsid w:val="005A0331"/>
    <w:rsid w:val="005A0A3F"/>
    <w:rsid w:val="005A55F7"/>
    <w:rsid w:val="005B34A5"/>
    <w:rsid w:val="005B5B15"/>
    <w:rsid w:val="005B5D48"/>
    <w:rsid w:val="005B7C1B"/>
    <w:rsid w:val="005B7CC2"/>
    <w:rsid w:val="005C581C"/>
    <w:rsid w:val="005D3353"/>
    <w:rsid w:val="005D4E2D"/>
    <w:rsid w:val="005E6A19"/>
    <w:rsid w:val="005E7A59"/>
    <w:rsid w:val="005E7CC7"/>
    <w:rsid w:val="005F1E5A"/>
    <w:rsid w:val="00606C0B"/>
    <w:rsid w:val="006113D5"/>
    <w:rsid w:val="006133CF"/>
    <w:rsid w:val="00614687"/>
    <w:rsid w:val="00627FE2"/>
    <w:rsid w:val="00635F8D"/>
    <w:rsid w:val="00640938"/>
    <w:rsid w:val="00641E90"/>
    <w:rsid w:val="006428E2"/>
    <w:rsid w:val="00652479"/>
    <w:rsid w:val="00655593"/>
    <w:rsid w:val="00655941"/>
    <w:rsid w:val="006561AF"/>
    <w:rsid w:val="00662774"/>
    <w:rsid w:val="00662F99"/>
    <w:rsid w:val="00666F43"/>
    <w:rsid w:val="00667DF8"/>
    <w:rsid w:val="0067634E"/>
    <w:rsid w:val="00680B19"/>
    <w:rsid w:val="00683495"/>
    <w:rsid w:val="006838F1"/>
    <w:rsid w:val="00695E76"/>
    <w:rsid w:val="006976CB"/>
    <w:rsid w:val="006A13DE"/>
    <w:rsid w:val="006A1581"/>
    <w:rsid w:val="006A2785"/>
    <w:rsid w:val="006B31F0"/>
    <w:rsid w:val="006B5D2C"/>
    <w:rsid w:val="006D13FD"/>
    <w:rsid w:val="006D45C4"/>
    <w:rsid w:val="006D739D"/>
    <w:rsid w:val="006E326C"/>
    <w:rsid w:val="006E48D6"/>
    <w:rsid w:val="006F05D1"/>
    <w:rsid w:val="006F40B3"/>
    <w:rsid w:val="006F6F4D"/>
    <w:rsid w:val="006F7A2B"/>
    <w:rsid w:val="007046D3"/>
    <w:rsid w:val="00712883"/>
    <w:rsid w:val="007227B6"/>
    <w:rsid w:val="00723970"/>
    <w:rsid w:val="00724082"/>
    <w:rsid w:val="00724150"/>
    <w:rsid w:val="00727307"/>
    <w:rsid w:val="0072785C"/>
    <w:rsid w:val="00731DDD"/>
    <w:rsid w:val="00732083"/>
    <w:rsid w:val="007340DB"/>
    <w:rsid w:val="007362F4"/>
    <w:rsid w:val="007370D0"/>
    <w:rsid w:val="007523D8"/>
    <w:rsid w:val="00752DF9"/>
    <w:rsid w:val="00756D92"/>
    <w:rsid w:val="00763583"/>
    <w:rsid w:val="00764DCC"/>
    <w:rsid w:val="00785297"/>
    <w:rsid w:val="007862F0"/>
    <w:rsid w:val="00787440"/>
    <w:rsid w:val="00791F97"/>
    <w:rsid w:val="007A73A0"/>
    <w:rsid w:val="007B2975"/>
    <w:rsid w:val="007B5B41"/>
    <w:rsid w:val="007B5E98"/>
    <w:rsid w:val="007C4EF4"/>
    <w:rsid w:val="007C52BE"/>
    <w:rsid w:val="007C5E70"/>
    <w:rsid w:val="007C7C62"/>
    <w:rsid w:val="007D725F"/>
    <w:rsid w:val="007E5694"/>
    <w:rsid w:val="007F12E0"/>
    <w:rsid w:val="007F5CDC"/>
    <w:rsid w:val="007F75A0"/>
    <w:rsid w:val="00804271"/>
    <w:rsid w:val="008103D2"/>
    <w:rsid w:val="0082358A"/>
    <w:rsid w:val="00825C57"/>
    <w:rsid w:val="00831BA7"/>
    <w:rsid w:val="00832713"/>
    <w:rsid w:val="00844E78"/>
    <w:rsid w:val="00871D83"/>
    <w:rsid w:val="00880B6E"/>
    <w:rsid w:val="00881069"/>
    <w:rsid w:val="008904C5"/>
    <w:rsid w:val="008A37B2"/>
    <w:rsid w:val="008A5293"/>
    <w:rsid w:val="008A6F87"/>
    <w:rsid w:val="008B1563"/>
    <w:rsid w:val="008B6A04"/>
    <w:rsid w:val="008B7C71"/>
    <w:rsid w:val="008C26A9"/>
    <w:rsid w:val="008C2CEF"/>
    <w:rsid w:val="008C34D3"/>
    <w:rsid w:val="008C67FB"/>
    <w:rsid w:val="008C6F48"/>
    <w:rsid w:val="008D5E6B"/>
    <w:rsid w:val="008D746B"/>
    <w:rsid w:val="008E3CD5"/>
    <w:rsid w:val="008E5544"/>
    <w:rsid w:val="008F022F"/>
    <w:rsid w:val="008F293C"/>
    <w:rsid w:val="008F3082"/>
    <w:rsid w:val="008F6D8C"/>
    <w:rsid w:val="00921D52"/>
    <w:rsid w:val="00924C0C"/>
    <w:rsid w:val="00927FE2"/>
    <w:rsid w:val="00930BB2"/>
    <w:rsid w:val="00930EDB"/>
    <w:rsid w:val="00932264"/>
    <w:rsid w:val="0094787F"/>
    <w:rsid w:val="009521C6"/>
    <w:rsid w:val="00953DCD"/>
    <w:rsid w:val="00973667"/>
    <w:rsid w:val="00987209"/>
    <w:rsid w:val="0099293A"/>
    <w:rsid w:val="00994A20"/>
    <w:rsid w:val="00995708"/>
    <w:rsid w:val="00997CB7"/>
    <w:rsid w:val="009A17A5"/>
    <w:rsid w:val="009A36C9"/>
    <w:rsid w:val="009A452F"/>
    <w:rsid w:val="009B1C5C"/>
    <w:rsid w:val="009B47E9"/>
    <w:rsid w:val="009D0313"/>
    <w:rsid w:val="009D1F5F"/>
    <w:rsid w:val="009D6C61"/>
    <w:rsid w:val="009E2D4E"/>
    <w:rsid w:val="009E6FC0"/>
    <w:rsid w:val="009F56D3"/>
    <w:rsid w:val="00A101C2"/>
    <w:rsid w:val="00A14C38"/>
    <w:rsid w:val="00A2001F"/>
    <w:rsid w:val="00A20362"/>
    <w:rsid w:val="00A24079"/>
    <w:rsid w:val="00A247C2"/>
    <w:rsid w:val="00A3294C"/>
    <w:rsid w:val="00A34BFB"/>
    <w:rsid w:val="00A40762"/>
    <w:rsid w:val="00A40C26"/>
    <w:rsid w:val="00A42009"/>
    <w:rsid w:val="00A429D7"/>
    <w:rsid w:val="00A45428"/>
    <w:rsid w:val="00A50837"/>
    <w:rsid w:val="00A55315"/>
    <w:rsid w:val="00A57A4E"/>
    <w:rsid w:val="00A63C59"/>
    <w:rsid w:val="00A64993"/>
    <w:rsid w:val="00A72F60"/>
    <w:rsid w:val="00A74CFC"/>
    <w:rsid w:val="00A773BF"/>
    <w:rsid w:val="00A80FFC"/>
    <w:rsid w:val="00A8520F"/>
    <w:rsid w:val="00A85699"/>
    <w:rsid w:val="00A86133"/>
    <w:rsid w:val="00A91A1B"/>
    <w:rsid w:val="00A94AE8"/>
    <w:rsid w:val="00A94D7A"/>
    <w:rsid w:val="00A97B7D"/>
    <w:rsid w:val="00AA6FDD"/>
    <w:rsid w:val="00AB0D78"/>
    <w:rsid w:val="00AB42EF"/>
    <w:rsid w:val="00AC1206"/>
    <w:rsid w:val="00AD7D56"/>
    <w:rsid w:val="00AE3332"/>
    <w:rsid w:val="00AE3C7D"/>
    <w:rsid w:val="00AF0407"/>
    <w:rsid w:val="00AF2D1E"/>
    <w:rsid w:val="00AF5616"/>
    <w:rsid w:val="00B00CA6"/>
    <w:rsid w:val="00B07E3B"/>
    <w:rsid w:val="00B101D0"/>
    <w:rsid w:val="00B1098F"/>
    <w:rsid w:val="00B179B6"/>
    <w:rsid w:val="00B21E8F"/>
    <w:rsid w:val="00B22031"/>
    <w:rsid w:val="00B23CF9"/>
    <w:rsid w:val="00B27CA0"/>
    <w:rsid w:val="00B4043A"/>
    <w:rsid w:val="00B44D65"/>
    <w:rsid w:val="00B44EF7"/>
    <w:rsid w:val="00B46376"/>
    <w:rsid w:val="00B61FA7"/>
    <w:rsid w:val="00B62D19"/>
    <w:rsid w:val="00B80247"/>
    <w:rsid w:val="00B81C6E"/>
    <w:rsid w:val="00B84415"/>
    <w:rsid w:val="00B87885"/>
    <w:rsid w:val="00B87ABA"/>
    <w:rsid w:val="00B87D0A"/>
    <w:rsid w:val="00B910BE"/>
    <w:rsid w:val="00BA1362"/>
    <w:rsid w:val="00BB1453"/>
    <w:rsid w:val="00BB1FAD"/>
    <w:rsid w:val="00BB2E42"/>
    <w:rsid w:val="00BD52A2"/>
    <w:rsid w:val="00BD5850"/>
    <w:rsid w:val="00BE2496"/>
    <w:rsid w:val="00BE25F3"/>
    <w:rsid w:val="00BE7AF3"/>
    <w:rsid w:val="00BF5AD3"/>
    <w:rsid w:val="00BF71E0"/>
    <w:rsid w:val="00C01A6B"/>
    <w:rsid w:val="00C04F13"/>
    <w:rsid w:val="00C052CB"/>
    <w:rsid w:val="00C0799E"/>
    <w:rsid w:val="00C14A6B"/>
    <w:rsid w:val="00C45570"/>
    <w:rsid w:val="00C473E5"/>
    <w:rsid w:val="00C478F9"/>
    <w:rsid w:val="00C53225"/>
    <w:rsid w:val="00C53474"/>
    <w:rsid w:val="00C54304"/>
    <w:rsid w:val="00C61147"/>
    <w:rsid w:val="00C6223F"/>
    <w:rsid w:val="00C75276"/>
    <w:rsid w:val="00C762BF"/>
    <w:rsid w:val="00C76C69"/>
    <w:rsid w:val="00C923BD"/>
    <w:rsid w:val="00CA0658"/>
    <w:rsid w:val="00CA7A10"/>
    <w:rsid w:val="00CB111C"/>
    <w:rsid w:val="00CB19AC"/>
    <w:rsid w:val="00CC3A86"/>
    <w:rsid w:val="00CD405F"/>
    <w:rsid w:val="00CE4CFE"/>
    <w:rsid w:val="00CF4F92"/>
    <w:rsid w:val="00CF67CC"/>
    <w:rsid w:val="00D01AEC"/>
    <w:rsid w:val="00D1392D"/>
    <w:rsid w:val="00D2069B"/>
    <w:rsid w:val="00D214C6"/>
    <w:rsid w:val="00D26BA7"/>
    <w:rsid w:val="00D274A2"/>
    <w:rsid w:val="00D3035B"/>
    <w:rsid w:val="00D337FE"/>
    <w:rsid w:val="00D40933"/>
    <w:rsid w:val="00D40F8D"/>
    <w:rsid w:val="00D4272A"/>
    <w:rsid w:val="00D44CF9"/>
    <w:rsid w:val="00D4733A"/>
    <w:rsid w:val="00D504AB"/>
    <w:rsid w:val="00D57D7C"/>
    <w:rsid w:val="00D65B08"/>
    <w:rsid w:val="00D6710E"/>
    <w:rsid w:val="00D67C9C"/>
    <w:rsid w:val="00D70964"/>
    <w:rsid w:val="00D710E5"/>
    <w:rsid w:val="00DA4267"/>
    <w:rsid w:val="00DB0270"/>
    <w:rsid w:val="00DB2D88"/>
    <w:rsid w:val="00DC3167"/>
    <w:rsid w:val="00DD61E7"/>
    <w:rsid w:val="00DD64BF"/>
    <w:rsid w:val="00DE2C36"/>
    <w:rsid w:val="00DE635B"/>
    <w:rsid w:val="00DE6E51"/>
    <w:rsid w:val="00DF0ACC"/>
    <w:rsid w:val="00E014E5"/>
    <w:rsid w:val="00E0362C"/>
    <w:rsid w:val="00E05933"/>
    <w:rsid w:val="00E202BC"/>
    <w:rsid w:val="00E227DE"/>
    <w:rsid w:val="00E33018"/>
    <w:rsid w:val="00E359D4"/>
    <w:rsid w:val="00E51CAD"/>
    <w:rsid w:val="00E526E6"/>
    <w:rsid w:val="00E652F4"/>
    <w:rsid w:val="00E654BD"/>
    <w:rsid w:val="00E6644A"/>
    <w:rsid w:val="00E7762B"/>
    <w:rsid w:val="00E83242"/>
    <w:rsid w:val="00E85513"/>
    <w:rsid w:val="00E90953"/>
    <w:rsid w:val="00E93754"/>
    <w:rsid w:val="00E942FD"/>
    <w:rsid w:val="00E96970"/>
    <w:rsid w:val="00E96AC4"/>
    <w:rsid w:val="00E97927"/>
    <w:rsid w:val="00EA6A30"/>
    <w:rsid w:val="00EB06E7"/>
    <w:rsid w:val="00EB207A"/>
    <w:rsid w:val="00EB60FB"/>
    <w:rsid w:val="00EB7ACB"/>
    <w:rsid w:val="00EC3106"/>
    <w:rsid w:val="00EC57F1"/>
    <w:rsid w:val="00EC6C64"/>
    <w:rsid w:val="00ECBA59"/>
    <w:rsid w:val="00ED1D37"/>
    <w:rsid w:val="00ED6AFC"/>
    <w:rsid w:val="00ED71E5"/>
    <w:rsid w:val="00ED7451"/>
    <w:rsid w:val="00EE76A3"/>
    <w:rsid w:val="00EF1968"/>
    <w:rsid w:val="00EF6A4B"/>
    <w:rsid w:val="00F03959"/>
    <w:rsid w:val="00F06312"/>
    <w:rsid w:val="00F065AC"/>
    <w:rsid w:val="00F11108"/>
    <w:rsid w:val="00F13C3B"/>
    <w:rsid w:val="00F1448F"/>
    <w:rsid w:val="00F149DD"/>
    <w:rsid w:val="00F200F5"/>
    <w:rsid w:val="00F25C0A"/>
    <w:rsid w:val="00F27A2E"/>
    <w:rsid w:val="00F316AF"/>
    <w:rsid w:val="00F3753C"/>
    <w:rsid w:val="00F50974"/>
    <w:rsid w:val="00F54DA1"/>
    <w:rsid w:val="00F5A406"/>
    <w:rsid w:val="00F61DED"/>
    <w:rsid w:val="00F66C98"/>
    <w:rsid w:val="00F70169"/>
    <w:rsid w:val="00F70A8F"/>
    <w:rsid w:val="00F71C3C"/>
    <w:rsid w:val="00F73145"/>
    <w:rsid w:val="00F74ACE"/>
    <w:rsid w:val="00F75A59"/>
    <w:rsid w:val="00F76EE7"/>
    <w:rsid w:val="00F822BF"/>
    <w:rsid w:val="00F85A52"/>
    <w:rsid w:val="00F86CFD"/>
    <w:rsid w:val="00F87AF4"/>
    <w:rsid w:val="00F96F36"/>
    <w:rsid w:val="00FA0052"/>
    <w:rsid w:val="00FB30CE"/>
    <w:rsid w:val="00FB3542"/>
    <w:rsid w:val="00FB40FF"/>
    <w:rsid w:val="00FB543C"/>
    <w:rsid w:val="00FC183D"/>
    <w:rsid w:val="00FD77DB"/>
    <w:rsid w:val="00FF75DA"/>
    <w:rsid w:val="01540A60"/>
    <w:rsid w:val="015809EF"/>
    <w:rsid w:val="02040554"/>
    <w:rsid w:val="03339438"/>
    <w:rsid w:val="0333FC5C"/>
    <w:rsid w:val="03C0D0A3"/>
    <w:rsid w:val="03C42BBB"/>
    <w:rsid w:val="04F740A7"/>
    <w:rsid w:val="050FA1F5"/>
    <w:rsid w:val="069F0302"/>
    <w:rsid w:val="06F92AA1"/>
    <w:rsid w:val="06FB84A1"/>
    <w:rsid w:val="087A826F"/>
    <w:rsid w:val="094364D9"/>
    <w:rsid w:val="0ABCA5C5"/>
    <w:rsid w:val="0B85DA23"/>
    <w:rsid w:val="0BA3A314"/>
    <w:rsid w:val="0CA538D7"/>
    <w:rsid w:val="0DE77056"/>
    <w:rsid w:val="0E0AB416"/>
    <w:rsid w:val="0E7552A4"/>
    <w:rsid w:val="0FE86824"/>
    <w:rsid w:val="109389AB"/>
    <w:rsid w:val="1184153D"/>
    <w:rsid w:val="11F11301"/>
    <w:rsid w:val="185BE2CC"/>
    <w:rsid w:val="18B1BF9A"/>
    <w:rsid w:val="18CEE6B3"/>
    <w:rsid w:val="18D23FA5"/>
    <w:rsid w:val="190DEE86"/>
    <w:rsid w:val="19A1F8BA"/>
    <w:rsid w:val="19A64ACE"/>
    <w:rsid w:val="1B207D51"/>
    <w:rsid w:val="1B3671A8"/>
    <w:rsid w:val="1BB53B7A"/>
    <w:rsid w:val="1DA5047A"/>
    <w:rsid w:val="1DD764B5"/>
    <w:rsid w:val="1E02F0F5"/>
    <w:rsid w:val="1EE3E47F"/>
    <w:rsid w:val="1FC3A201"/>
    <w:rsid w:val="21F4CC7C"/>
    <w:rsid w:val="22721CA9"/>
    <w:rsid w:val="22B1BD0F"/>
    <w:rsid w:val="2313C3FE"/>
    <w:rsid w:val="23C9F8E2"/>
    <w:rsid w:val="248412E0"/>
    <w:rsid w:val="2517E587"/>
    <w:rsid w:val="25A0EEBA"/>
    <w:rsid w:val="2664B4E7"/>
    <w:rsid w:val="28608066"/>
    <w:rsid w:val="2927D616"/>
    <w:rsid w:val="29F56BBF"/>
    <w:rsid w:val="29FFF618"/>
    <w:rsid w:val="2A02FEE7"/>
    <w:rsid w:val="2A490BBE"/>
    <w:rsid w:val="2B88910C"/>
    <w:rsid w:val="2C5DCC3F"/>
    <w:rsid w:val="2C62BDC0"/>
    <w:rsid w:val="2C71D448"/>
    <w:rsid w:val="2CC51AA7"/>
    <w:rsid w:val="2F310F84"/>
    <w:rsid w:val="2F9A0FB0"/>
    <w:rsid w:val="2F9B4C0F"/>
    <w:rsid w:val="3015D410"/>
    <w:rsid w:val="3160F439"/>
    <w:rsid w:val="31E669C6"/>
    <w:rsid w:val="333F886D"/>
    <w:rsid w:val="3359E6C5"/>
    <w:rsid w:val="33E60DD1"/>
    <w:rsid w:val="344AB38B"/>
    <w:rsid w:val="34C8A773"/>
    <w:rsid w:val="34F5C8AE"/>
    <w:rsid w:val="35262708"/>
    <w:rsid w:val="35889BCD"/>
    <w:rsid w:val="36699A26"/>
    <w:rsid w:val="369FDDE3"/>
    <w:rsid w:val="37289F31"/>
    <w:rsid w:val="372FF444"/>
    <w:rsid w:val="38CEBCED"/>
    <w:rsid w:val="3A5399E6"/>
    <w:rsid w:val="3AB5493E"/>
    <w:rsid w:val="3C4CEE6E"/>
    <w:rsid w:val="3CA10F1D"/>
    <w:rsid w:val="3D1EF6BA"/>
    <w:rsid w:val="3DF6BBB4"/>
    <w:rsid w:val="3E37FD75"/>
    <w:rsid w:val="3F06F7AD"/>
    <w:rsid w:val="3F4A6568"/>
    <w:rsid w:val="3FBDCDFC"/>
    <w:rsid w:val="3FEA5F0D"/>
    <w:rsid w:val="404404BE"/>
    <w:rsid w:val="40655F3F"/>
    <w:rsid w:val="40CF17B8"/>
    <w:rsid w:val="4162189D"/>
    <w:rsid w:val="41B79755"/>
    <w:rsid w:val="41B80689"/>
    <w:rsid w:val="42FBF721"/>
    <w:rsid w:val="4358C7D6"/>
    <w:rsid w:val="43A24BCD"/>
    <w:rsid w:val="43D1343B"/>
    <w:rsid w:val="44136509"/>
    <w:rsid w:val="44587B6C"/>
    <w:rsid w:val="447E45B6"/>
    <w:rsid w:val="44D4B2A0"/>
    <w:rsid w:val="44FE5C3B"/>
    <w:rsid w:val="46298B35"/>
    <w:rsid w:val="462FCE69"/>
    <w:rsid w:val="46D105E7"/>
    <w:rsid w:val="46FC6351"/>
    <w:rsid w:val="4733638C"/>
    <w:rsid w:val="47942655"/>
    <w:rsid w:val="47957307"/>
    <w:rsid w:val="479C7502"/>
    <w:rsid w:val="49E730DB"/>
    <w:rsid w:val="4A4EF4B9"/>
    <w:rsid w:val="4A521B29"/>
    <w:rsid w:val="4B5649B9"/>
    <w:rsid w:val="4C0CE185"/>
    <w:rsid w:val="4C5A048C"/>
    <w:rsid w:val="4C6CD13C"/>
    <w:rsid w:val="4F027AB1"/>
    <w:rsid w:val="5008E5BB"/>
    <w:rsid w:val="507B8E74"/>
    <w:rsid w:val="511D055B"/>
    <w:rsid w:val="52360ABF"/>
    <w:rsid w:val="5275C553"/>
    <w:rsid w:val="535164A9"/>
    <w:rsid w:val="54626AA5"/>
    <w:rsid w:val="54EECDED"/>
    <w:rsid w:val="54F4DC86"/>
    <w:rsid w:val="55543F42"/>
    <w:rsid w:val="55D4AA5B"/>
    <w:rsid w:val="560B8FF9"/>
    <w:rsid w:val="56731B01"/>
    <w:rsid w:val="56CF1832"/>
    <w:rsid w:val="578E74AF"/>
    <w:rsid w:val="58A81B41"/>
    <w:rsid w:val="59B0CD55"/>
    <w:rsid w:val="5A99A171"/>
    <w:rsid w:val="5AA10CB1"/>
    <w:rsid w:val="5B2545BC"/>
    <w:rsid w:val="5BA91030"/>
    <w:rsid w:val="5C027E20"/>
    <w:rsid w:val="5CAEA2B7"/>
    <w:rsid w:val="5D6FCD72"/>
    <w:rsid w:val="5DF14A43"/>
    <w:rsid w:val="5E23AED0"/>
    <w:rsid w:val="5E4749F6"/>
    <w:rsid w:val="5EB5278D"/>
    <w:rsid w:val="5ED774E6"/>
    <w:rsid w:val="60486C21"/>
    <w:rsid w:val="617E282E"/>
    <w:rsid w:val="62A2B790"/>
    <w:rsid w:val="62F25716"/>
    <w:rsid w:val="6300D2E6"/>
    <w:rsid w:val="63C861A5"/>
    <w:rsid w:val="642066C2"/>
    <w:rsid w:val="64447898"/>
    <w:rsid w:val="64E6FA38"/>
    <w:rsid w:val="66FBBB19"/>
    <w:rsid w:val="69142359"/>
    <w:rsid w:val="6A74C267"/>
    <w:rsid w:val="6A867C5C"/>
    <w:rsid w:val="6B0B5F13"/>
    <w:rsid w:val="6B549782"/>
    <w:rsid w:val="6B8E9B06"/>
    <w:rsid w:val="6C2E71CD"/>
    <w:rsid w:val="6DAAC550"/>
    <w:rsid w:val="6DE9BC5F"/>
    <w:rsid w:val="6E722B1E"/>
    <w:rsid w:val="6EC3AE14"/>
    <w:rsid w:val="6F1A56E5"/>
    <w:rsid w:val="6F7A7FEE"/>
    <w:rsid w:val="7059663B"/>
    <w:rsid w:val="7062D962"/>
    <w:rsid w:val="736B91BF"/>
    <w:rsid w:val="7486F44D"/>
    <w:rsid w:val="7650E291"/>
    <w:rsid w:val="7706CD5D"/>
    <w:rsid w:val="77DBE5B5"/>
    <w:rsid w:val="79071E21"/>
    <w:rsid w:val="796DDD1B"/>
    <w:rsid w:val="79BC6E20"/>
    <w:rsid w:val="79C566B7"/>
    <w:rsid w:val="79FC3C40"/>
    <w:rsid w:val="7AD1BD04"/>
    <w:rsid w:val="7C2EA270"/>
    <w:rsid w:val="7CFB79D7"/>
    <w:rsid w:val="7D473242"/>
    <w:rsid w:val="7D53A5F6"/>
    <w:rsid w:val="7E5879DE"/>
    <w:rsid w:val="7EACEBDC"/>
    <w:rsid w:val="7EC958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81B49B"/>
  <w15:chartTrackingRefBased/>
  <w15:docId w15:val="{2C21FB3B-5672-4C59-B8AA-4AEA0193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2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5509"/>
    <w:pPr>
      <w:ind w:left="720"/>
      <w:contextualSpacing/>
    </w:pPr>
  </w:style>
  <w:style w:type="paragraph" w:styleId="BalloonText">
    <w:name w:val="Balloon Text"/>
    <w:basedOn w:val="Normal"/>
    <w:link w:val="BalloonTextChar"/>
    <w:uiPriority w:val="99"/>
    <w:semiHidden/>
    <w:unhideWhenUsed/>
    <w:rsid w:val="00227A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A0C"/>
    <w:rPr>
      <w:rFonts w:ascii="Segoe UI" w:hAnsi="Segoe UI" w:cs="Segoe UI"/>
      <w:sz w:val="18"/>
      <w:szCs w:val="18"/>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1316AF"/>
    <w:rPr>
      <w:color w:val="0563C1" w:themeColor="hyperlink"/>
      <w:u w:val="single"/>
    </w:rPr>
  </w:style>
  <w:style w:type="character" w:styleId="UnresolvedMention">
    <w:name w:val="Unresolved Mention"/>
    <w:basedOn w:val="DefaultParagraphFont"/>
    <w:uiPriority w:val="99"/>
    <w:semiHidden/>
    <w:unhideWhenUsed/>
    <w:rsid w:val="001316A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87440"/>
    <w:rPr>
      <w:b/>
      <w:bCs/>
    </w:rPr>
  </w:style>
  <w:style w:type="character" w:customStyle="1" w:styleId="CommentSubjectChar">
    <w:name w:val="Comment Subject Char"/>
    <w:basedOn w:val="CommentTextChar"/>
    <w:link w:val="CommentSubject"/>
    <w:uiPriority w:val="99"/>
    <w:semiHidden/>
    <w:rsid w:val="00787440"/>
    <w:rPr>
      <w:b/>
      <w:bCs/>
      <w:sz w:val="20"/>
      <w:szCs w:val="20"/>
    </w:rPr>
  </w:style>
  <w:style w:type="paragraph" w:styleId="Revision">
    <w:name w:val="Revision"/>
    <w:hidden/>
    <w:uiPriority w:val="99"/>
    <w:semiHidden/>
    <w:rsid w:val="007240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bon.com/practice-overvie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cbon.com/practice-licensed-practice-nurs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on.com/practice-overview" TargetMode="External"/><Relationship Id="rId5" Type="http://schemas.openxmlformats.org/officeDocument/2006/relationships/styles" Target="styles.xml"/><Relationship Id="rId15" Type="http://schemas.openxmlformats.org/officeDocument/2006/relationships/hyperlink" Target="https://www.ncbon.com/practice-overview" TargetMode="External"/><Relationship Id="rId10" Type="http://schemas.openxmlformats.org/officeDocument/2006/relationships/hyperlink" Target="https://www.ncbon.com/practice-registered-nurs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bon.com/practice-nurse-aide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publichealth.nc.gov/wch/cy/schoolnurses/manua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2" ma:contentTypeDescription="Create a new document." ma:contentTypeScope="" ma:versionID="b63b9af1120a645d3dd1f98ad1b53b65">
  <xsd:schema xmlns:xsd="http://www.w3.org/2001/XMLSchema" xmlns:xs="http://www.w3.org/2001/XMLSchema" xmlns:p="http://schemas.microsoft.com/office/2006/metadata/properties" xmlns:ns2="d90c57f2-4cbc-4c4c-9605-2ca2391b8555" targetNamespace="http://schemas.microsoft.com/office/2006/metadata/properties" ma:root="true" ma:fieldsID="1a96b6da8cd4c876253b746a13526228" ns2:_="">
    <xsd:import namespace="d90c57f2-4cbc-4c4c-9605-2ca2391b855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E9A7FD-AC44-49CF-8788-C76753B3FB3D}">
  <ds:schemaRefs>
    <ds:schemaRef ds:uri="http://schemas.microsoft.com/sharepoint/v3/contenttype/forms"/>
  </ds:schemaRefs>
</ds:datastoreItem>
</file>

<file path=customXml/itemProps2.xml><?xml version="1.0" encoding="utf-8"?>
<ds:datastoreItem xmlns:ds="http://schemas.openxmlformats.org/officeDocument/2006/customXml" ds:itemID="{063144C0-9A95-4583-9050-746013CD78D5}"/>
</file>

<file path=customXml/itemProps3.xml><?xml version="1.0" encoding="utf-8"?>
<ds:datastoreItem xmlns:ds="http://schemas.openxmlformats.org/officeDocument/2006/customXml" ds:itemID="{5D42E412-A39F-4A5D-BE23-3158CC7DC7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Ann</dc:creator>
  <cp:keywords/>
  <dc:description/>
  <cp:lastModifiedBy>Simone, Jenifer L</cp:lastModifiedBy>
  <cp:revision>4</cp:revision>
  <cp:lastPrinted>2020-06-04T17:33:00Z</cp:lastPrinted>
  <dcterms:created xsi:type="dcterms:W3CDTF">2021-06-28T20:55:00Z</dcterms:created>
  <dcterms:modified xsi:type="dcterms:W3CDTF">2022-05-13T21:06:00Z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