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C4F52" w14:textId="5DF45D89" w:rsidR="00667883" w:rsidRDefault="009A79FB" w:rsidP="00C45600">
      <w:pPr>
        <w:jc w:val="center"/>
      </w:pPr>
      <w:r>
        <w:rPr>
          <w:noProof/>
        </w:rPr>
        <w:drawing>
          <wp:inline distT="0" distB="0" distL="0" distR="0" wp14:anchorId="014EB49F" wp14:editId="03F5186D">
            <wp:extent cx="3876675" cy="1335405"/>
            <wp:effectExtent l="0" t="0" r="0" b="0"/>
            <wp:docPr id="1026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2449C459-CE18-6480-2D25-EF97C03CB79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>
                      <a:extLst>
                        <a:ext uri="{FF2B5EF4-FFF2-40B4-BE49-F238E27FC236}">
                          <a16:creationId xmlns:a16="http://schemas.microsoft.com/office/drawing/2014/main" id="{2449C459-CE18-6480-2D25-EF97C03CB79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1335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6C581B" w14:textId="31A0C3F5" w:rsidR="00667883" w:rsidRDefault="0066788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67883" w14:paraId="5D096E28" w14:textId="77777777" w:rsidTr="00667883">
        <w:tc>
          <w:tcPr>
            <w:tcW w:w="9350" w:type="dxa"/>
            <w:gridSpan w:val="2"/>
          </w:tcPr>
          <w:p w14:paraId="228AEB5B" w14:textId="77777777" w:rsidR="00667883" w:rsidRDefault="00667883" w:rsidP="00667883">
            <w:pPr>
              <w:jc w:val="center"/>
              <w:rPr>
                <w:b/>
                <w:bCs/>
                <w:color w:val="2F5496" w:themeColor="accent1" w:themeShade="BF"/>
                <w:sz w:val="32"/>
                <w:szCs w:val="32"/>
              </w:rPr>
            </w:pPr>
            <w:r w:rsidRPr="00667883">
              <w:rPr>
                <w:b/>
                <w:bCs/>
                <w:color w:val="2F5496" w:themeColor="accent1" w:themeShade="BF"/>
                <w:sz w:val="32"/>
                <w:szCs w:val="32"/>
              </w:rPr>
              <w:t>The</w:t>
            </w:r>
            <w:r>
              <w:rPr>
                <w:b/>
                <w:bCs/>
                <w:color w:val="2F5496" w:themeColor="accent1" w:themeShade="BF"/>
                <w:sz w:val="32"/>
                <w:szCs w:val="32"/>
              </w:rPr>
              <w:t xml:space="preserve"> State Consumer and Family</w:t>
            </w:r>
          </w:p>
          <w:p w14:paraId="24379399" w14:textId="77777777" w:rsidR="007C719F" w:rsidRDefault="007C719F" w:rsidP="00667883">
            <w:pPr>
              <w:jc w:val="center"/>
              <w:rPr>
                <w:b/>
                <w:bCs/>
                <w:color w:val="2F5496" w:themeColor="accent1" w:themeShade="BF"/>
                <w:sz w:val="32"/>
                <w:szCs w:val="32"/>
              </w:rPr>
            </w:pPr>
            <w:r>
              <w:rPr>
                <w:b/>
                <w:bCs/>
                <w:color w:val="2F5496" w:themeColor="accent1" w:themeShade="BF"/>
                <w:sz w:val="32"/>
                <w:szCs w:val="32"/>
              </w:rPr>
              <w:t>Advisory &amp; State to Local Collaboration</w:t>
            </w:r>
          </w:p>
          <w:p w14:paraId="15905494" w14:textId="6898AA94" w:rsidR="007C719F" w:rsidRPr="00667883" w:rsidRDefault="007C719F" w:rsidP="00667883">
            <w:pPr>
              <w:jc w:val="center"/>
              <w:rPr>
                <w:b/>
                <w:bCs/>
                <w:color w:val="2F5496" w:themeColor="accent1" w:themeShade="BF"/>
                <w:sz w:val="32"/>
                <w:szCs w:val="32"/>
              </w:rPr>
            </w:pPr>
            <w:r>
              <w:rPr>
                <w:b/>
                <w:bCs/>
                <w:color w:val="2F5496" w:themeColor="accent1" w:themeShade="BF"/>
                <w:sz w:val="32"/>
                <w:szCs w:val="32"/>
              </w:rPr>
              <w:t>2024-2025 Meeting Schedule</w:t>
            </w:r>
          </w:p>
        </w:tc>
      </w:tr>
      <w:tr w:rsidR="007C719F" w14:paraId="726EBC02" w14:textId="77777777" w:rsidTr="007C719F">
        <w:tc>
          <w:tcPr>
            <w:tcW w:w="9350" w:type="dxa"/>
            <w:gridSpan w:val="2"/>
          </w:tcPr>
          <w:p w14:paraId="41E29728" w14:textId="77777777" w:rsidR="007C719F" w:rsidRDefault="007C719F" w:rsidP="007C719F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>State CFAC Meeting</w:t>
            </w:r>
          </w:p>
          <w:p w14:paraId="75AEF0D8" w14:textId="77777777" w:rsidR="007C719F" w:rsidRDefault="007C719F" w:rsidP="007C719F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>Hybrid Meeting</w:t>
            </w:r>
          </w:p>
          <w:p w14:paraId="0A535FF8" w14:textId="4479F38C" w:rsidR="007C719F" w:rsidRDefault="007C719F" w:rsidP="007C719F">
            <w:pPr>
              <w:jc w:val="center"/>
              <w:rPr>
                <w:i/>
                <w:iCs/>
                <w:color w:val="auto"/>
                <w:sz w:val="20"/>
                <w:szCs w:val="20"/>
              </w:rPr>
            </w:pPr>
            <w:r>
              <w:rPr>
                <w:i/>
                <w:iCs/>
                <w:color w:val="auto"/>
                <w:sz w:val="20"/>
                <w:szCs w:val="20"/>
              </w:rPr>
              <w:t>Every 2</w:t>
            </w:r>
            <w:r w:rsidRPr="007C719F">
              <w:rPr>
                <w:i/>
                <w:iCs/>
                <w:color w:val="auto"/>
                <w:sz w:val="20"/>
                <w:szCs w:val="20"/>
                <w:vertAlign w:val="superscript"/>
              </w:rPr>
              <w:t>nd</w:t>
            </w:r>
            <w:r>
              <w:rPr>
                <w:i/>
                <w:iCs/>
                <w:color w:val="auto"/>
                <w:sz w:val="20"/>
                <w:szCs w:val="20"/>
              </w:rPr>
              <w:t xml:space="preserve"> Wednesday, from 9:00-3:00 p</w:t>
            </w:r>
            <w:r w:rsidR="003A0128">
              <w:rPr>
                <w:i/>
                <w:iCs/>
                <w:color w:val="auto"/>
                <w:sz w:val="20"/>
                <w:szCs w:val="20"/>
              </w:rPr>
              <w:t>.</w:t>
            </w:r>
            <w:r>
              <w:rPr>
                <w:i/>
                <w:iCs/>
                <w:color w:val="auto"/>
                <w:sz w:val="20"/>
                <w:szCs w:val="20"/>
              </w:rPr>
              <w:t>m</w:t>
            </w:r>
            <w:r w:rsidR="003A0128">
              <w:rPr>
                <w:i/>
                <w:iCs/>
                <w:color w:val="auto"/>
                <w:sz w:val="20"/>
                <w:szCs w:val="20"/>
              </w:rPr>
              <w:t>.</w:t>
            </w:r>
          </w:p>
          <w:p w14:paraId="6DE2C47C" w14:textId="77777777" w:rsidR="007C719F" w:rsidRDefault="007C719F" w:rsidP="007C719F">
            <w:pPr>
              <w:jc w:val="center"/>
              <w:rPr>
                <w:i/>
                <w:iCs/>
                <w:color w:val="auto"/>
                <w:sz w:val="20"/>
                <w:szCs w:val="20"/>
              </w:rPr>
            </w:pPr>
          </w:p>
          <w:p w14:paraId="633BEE0C" w14:textId="2127EC98" w:rsidR="007C719F" w:rsidRPr="00593CD6" w:rsidRDefault="007C719F" w:rsidP="007C719F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7C719F">
              <w:rPr>
                <w:b/>
                <w:bCs/>
                <w:i/>
                <w:iCs/>
                <w:color w:val="auto"/>
                <w:sz w:val="20"/>
                <w:szCs w:val="20"/>
              </w:rPr>
              <w:t>Join link:</w:t>
            </w:r>
            <w:r w:rsidR="00593CD6">
              <w:rPr>
                <w:b/>
                <w:bCs/>
                <w:color w:val="FF0000"/>
                <w:sz w:val="20"/>
                <w:szCs w:val="20"/>
              </w:rPr>
              <w:t xml:space="preserve"> Please see the monthly agenda for </w:t>
            </w:r>
            <w:r w:rsidR="003F40E8">
              <w:rPr>
                <w:b/>
                <w:bCs/>
                <w:color w:val="FF0000"/>
                <w:sz w:val="20"/>
                <w:szCs w:val="20"/>
              </w:rPr>
              <w:t xml:space="preserve">the </w:t>
            </w:r>
            <w:r w:rsidR="00593CD6">
              <w:rPr>
                <w:b/>
                <w:bCs/>
                <w:color w:val="FF0000"/>
                <w:sz w:val="20"/>
                <w:szCs w:val="20"/>
              </w:rPr>
              <w:t xml:space="preserve">correct link. </w:t>
            </w:r>
          </w:p>
          <w:p w14:paraId="5D8E2BD4" w14:textId="15426A22" w:rsidR="007C719F" w:rsidRPr="007C719F" w:rsidRDefault="007C719F" w:rsidP="007C719F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Register prior to the meeting to receive </w:t>
            </w:r>
            <w:r w:rsidR="003F40E8">
              <w:rPr>
                <w:b/>
                <w:bCs/>
                <w:color w:val="auto"/>
                <w:sz w:val="20"/>
                <w:szCs w:val="20"/>
              </w:rPr>
              <w:t>login</w:t>
            </w:r>
            <w:r>
              <w:rPr>
                <w:b/>
                <w:bCs/>
                <w:color w:val="auto"/>
                <w:sz w:val="20"/>
                <w:szCs w:val="20"/>
              </w:rPr>
              <w:t xml:space="preserve"> details and dial-in information.</w:t>
            </w:r>
          </w:p>
          <w:p w14:paraId="59718100" w14:textId="2D4BB519" w:rsidR="007C719F" w:rsidRPr="007C719F" w:rsidRDefault="007C719F" w:rsidP="007C719F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7C719F" w14:paraId="3D41A889" w14:textId="77777777" w:rsidTr="007C719F">
        <w:tc>
          <w:tcPr>
            <w:tcW w:w="9350" w:type="dxa"/>
            <w:gridSpan w:val="2"/>
          </w:tcPr>
          <w:p w14:paraId="38EED3D7" w14:textId="2827D389" w:rsidR="007C719F" w:rsidRPr="007C719F" w:rsidRDefault="007C719F" w:rsidP="007C719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*Location: </w:t>
            </w:r>
            <w:r>
              <w:rPr>
                <w:sz w:val="26"/>
              </w:rPr>
              <w:t>2104 Umstead Drive, Raleigh, NC 27699, Ashby Building, CR 115</w:t>
            </w:r>
          </w:p>
        </w:tc>
      </w:tr>
      <w:tr w:rsidR="007C719F" w14:paraId="10575A61" w14:textId="77777777" w:rsidTr="007C719F">
        <w:tc>
          <w:tcPr>
            <w:tcW w:w="4675" w:type="dxa"/>
          </w:tcPr>
          <w:p w14:paraId="310F06BE" w14:textId="77777777" w:rsidR="007C719F" w:rsidRDefault="007C719F" w:rsidP="007C719F">
            <w:pPr>
              <w:jc w:val="center"/>
              <w:rPr>
                <w:b/>
                <w:bCs/>
                <w:sz w:val="26"/>
                <w:szCs w:val="26"/>
                <w:u w:val="single"/>
              </w:rPr>
            </w:pPr>
            <w:r w:rsidRPr="007C719F">
              <w:rPr>
                <w:b/>
                <w:bCs/>
                <w:sz w:val="26"/>
                <w:szCs w:val="26"/>
                <w:u w:val="single"/>
              </w:rPr>
              <w:t>2024 Schedule</w:t>
            </w:r>
          </w:p>
          <w:p w14:paraId="130AD758" w14:textId="77777777" w:rsidR="007C719F" w:rsidRDefault="003A0128" w:rsidP="007C71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July10, 2024</w:t>
            </w:r>
          </w:p>
          <w:p w14:paraId="5E4A1C4F" w14:textId="77777777" w:rsidR="003A0128" w:rsidRPr="00424EE2" w:rsidRDefault="003A0128" w:rsidP="007C719F">
            <w:pPr>
              <w:jc w:val="center"/>
              <w:rPr>
                <w:color w:val="FF0000"/>
                <w:sz w:val="26"/>
                <w:szCs w:val="26"/>
              </w:rPr>
            </w:pPr>
            <w:r w:rsidRPr="00424EE2">
              <w:rPr>
                <w:color w:val="FF0000"/>
                <w:sz w:val="26"/>
                <w:szCs w:val="26"/>
              </w:rPr>
              <w:t>August 14, 2024-Retreat</w:t>
            </w:r>
          </w:p>
          <w:p w14:paraId="36371038" w14:textId="77777777" w:rsidR="003A0128" w:rsidRPr="00424EE2" w:rsidRDefault="003A0128" w:rsidP="007C719F">
            <w:pPr>
              <w:jc w:val="center"/>
              <w:rPr>
                <w:color w:val="FF0000"/>
                <w:sz w:val="26"/>
                <w:szCs w:val="26"/>
              </w:rPr>
            </w:pPr>
            <w:r w:rsidRPr="00424EE2">
              <w:rPr>
                <w:color w:val="FF0000"/>
                <w:sz w:val="26"/>
                <w:szCs w:val="26"/>
              </w:rPr>
              <w:t>September 12,2024-Thursday</w:t>
            </w:r>
          </w:p>
          <w:p w14:paraId="46890B8A" w14:textId="5FAD779C" w:rsidR="003A0128" w:rsidRDefault="003A0128" w:rsidP="007C71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October 09, 2024</w:t>
            </w:r>
            <w:r w:rsidR="00CA2013">
              <w:rPr>
                <w:sz w:val="26"/>
                <w:szCs w:val="26"/>
              </w:rPr>
              <w:t xml:space="preserve"> (Canceled)</w:t>
            </w:r>
          </w:p>
          <w:p w14:paraId="1B33ACBF" w14:textId="77777777" w:rsidR="003A0128" w:rsidRDefault="003A0128" w:rsidP="007C71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November 13, 2024</w:t>
            </w:r>
          </w:p>
          <w:p w14:paraId="4927DAD2" w14:textId="0EFBED75" w:rsidR="003A0128" w:rsidRPr="003A0128" w:rsidRDefault="003A0128" w:rsidP="007C719F">
            <w:pPr>
              <w:jc w:val="center"/>
              <w:rPr>
                <w:sz w:val="26"/>
                <w:szCs w:val="26"/>
              </w:rPr>
            </w:pPr>
            <w:r w:rsidRPr="00593CD6">
              <w:rPr>
                <w:color w:val="FF0000"/>
                <w:sz w:val="26"/>
                <w:szCs w:val="26"/>
              </w:rPr>
              <w:t xml:space="preserve">December </w:t>
            </w:r>
            <w:r w:rsidR="002F6D7E" w:rsidRPr="00593CD6">
              <w:rPr>
                <w:color w:val="FF0000"/>
                <w:sz w:val="26"/>
                <w:szCs w:val="26"/>
              </w:rPr>
              <w:t>4</w:t>
            </w:r>
            <w:r w:rsidRPr="00593CD6">
              <w:rPr>
                <w:color w:val="FF0000"/>
                <w:sz w:val="26"/>
                <w:szCs w:val="26"/>
              </w:rPr>
              <w:t>, 2024</w:t>
            </w:r>
          </w:p>
        </w:tc>
        <w:tc>
          <w:tcPr>
            <w:tcW w:w="4675" w:type="dxa"/>
          </w:tcPr>
          <w:p w14:paraId="23A3AEB4" w14:textId="77777777" w:rsidR="007C719F" w:rsidRDefault="003A0128" w:rsidP="003A0128">
            <w:pPr>
              <w:jc w:val="center"/>
              <w:rPr>
                <w:b/>
                <w:bCs/>
                <w:sz w:val="26"/>
                <w:szCs w:val="26"/>
                <w:u w:val="single"/>
              </w:rPr>
            </w:pPr>
            <w:r>
              <w:rPr>
                <w:b/>
                <w:bCs/>
                <w:sz w:val="26"/>
                <w:szCs w:val="26"/>
                <w:u w:val="single"/>
              </w:rPr>
              <w:t>2025</w:t>
            </w:r>
          </w:p>
          <w:p w14:paraId="6EA3BD96" w14:textId="77777777" w:rsidR="003A0128" w:rsidRDefault="003A0128" w:rsidP="003A01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January 08,2025</w:t>
            </w:r>
          </w:p>
          <w:p w14:paraId="27E100BE" w14:textId="77777777" w:rsidR="003A0128" w:rsidRDefault="003A0128" w:rsidP="003A01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February 12, 2025</w:t>
            </w:r>
          </w:p>
          <w:p w14:paraId="4882AC4A" w14:textId="77777777" w:rsidR="003A0128" w:rsidRDefault="003A0128" w:rsidP="003A01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March 12,2025</w:t>
            </w:r>
          </w:p>
          <w:p w14:paraId="4324D72D" w14:textId="77777777" w:rsidR="003A0128" w:rsidRDefault="003A0128" w:rsidP="003A01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April 09, 2025</w:t>
            </w:r>
          </w:p>
          <w:p w14:paraId="34D9BF9A" w14:textId="77777777" w:rsidR="003A0128" w:rsidRDefault="003A0128" w:rsidP="003A01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May 14,2025</w:t>
            </w:r>
          </w:p>
          <w:p w14:paraId="1902828F" w14:textId="308BF700" w:rsidR="003A0128" w:rsidRPr="003A0128" w:rsidRDefault="003A0128" w:rsidP="003A01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June 11, 2025</w:t>
            </w:r>
          </w:p>
        </w:tc>
      </w:tr>
      <w:tr w:rsidR="003A0128" w14:paraId="1E65F123" w14:textId="77777777" w:rsidTr="003A0128">
        <w:tc>
          <w:tcPr>
            <w:tcW w:w="9350" w:type="dxa"/>
            <w:gridSpan w:val="2"/>
          </w:tcPr>
          <w:p w14:paraId="2059288C" w14:textId="77777777" w:rsidR="003A0128" w:rsidRDefault="003A0128" w:rsidP="003A012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State to Local Collaboration</w:t>
            </w:r>
          </w:p>
          <w:p w14:paraId="58493EA4" w14:textId="77777777" w:rsidR="003A0128" w:rsidRDefault="003A0128" w:rsidP="003A012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Virtual Meeting</w:t>
            </w:r>
          </w:p>
          <w:p w14:paraId="3B4B781A" w14:textId="77777777" w:rsidR="003A0128" w:rsidRDefault="003A0128" w:rsidP="003A012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Every 4</w:t>
            </w:r>
            <w:r w:rsidRPr="003A0128">
              <w:rPr>
                <w:i/>
                <w:iCs/>
                <w:sz w:val="20"/>
                <w:szCs w:val="20"/>
                <w:vertAlign w:val="superscript"/>
              </w:rPr>
              <w:t>th</w:t>
            </w:r>
            <w:r>
              <w:rPr>
                <w:i/>
                <w:iCs/>
                <w:sz w:val="20"/>
                <w:szCs w:val="20"/>
              </w:rPr>
              <w:t xml:space="preserve"> Wednesday, from 6:00 – 7:30 p.m.</w:t>
            </w:r>
          </w:p>
          <w:p w14:paraId="37DF5A08" w14:textId="20E4142B" w:rsidR="003A0128" w:rsidRDefault="00593CD6" w:rsidP="003A012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Join Link:</w:t>
            </w:r>
          </w:p>
          <w:p w14:paraId="127E9D51" w14:textId="61644850" w:rsidR="003A0128" w:rsidRPr="003A0128" w:rsidRDefault="00593CD6" w:rsidP="003A0128">
            <w:pPr>
              <w:jc w:val="center"/>
              <w:rPr>
                <w:b/>
                <w:bCs/>
              </w:rPr>
            </w:pPr>
            <w:r w:rsidRPr="00593CD6">
              <w:t xml:space="preserve"> </w:t>
            </w:r>
            <w:hyperlink r:id="rId7" w:history="1">
              <w:r w:rsidRPr="00C45600">
                <w:rPr>
                  <w:rStyle w:val="Hyperlink"/>
                  <w:b/>
                  <w:bCs/>
                </w:rPr>
                <w:t>https://www.zoomgov.com/meeting/register/vJItcO-przMiGlBgjTpXMqNMtrPbDPI0Iw0</w:t>
              </w:r>
            </w:hyperlink>
          </w:p>
        </w:tc>
      </w:tr>
      <w:tr w:rsidR="003A0128" w14:paraId="6024362A" w14:textId="77777777" w:rsidTr="003A0128">
        <w:tc>
          <w:tcPr>
            <w:tcW w:w="4675" w:type="dxa"/>
          </w:tcPr>
          <w:p w14:paraId="705003D2" w14:textId="77777777" w:rsidR="003A0128" w:rsidRDefault="00424EE2" w:rsidP="003A0128">
            <w:pPr>
              <w:jc w:val="center"/>
              <w:rPr>
                <w:b/>
                <w:bCs/>
                <w:sz w:val="26"/>
                <w:szCs w:val="26"/>
                <w:u w:val="single"/>
              </w:rPr>
            </w:pPr>
            <w:r>
              <w:rPr>
                <w:b/>
                <w:bCs/>
                <w:sz w:val="26"/>
                <w:szCs w:val="26"/>
                <w:u w:val="single"/>
              </w:rPr>
              <w:t>2024 Schedule</w:t>
            </w:r>
          </w:p>
          <w:p w14:paraId="3F8E053A" w14:textId="77777777" w:rsidR="00424EE2" w:rsidRDefault="00424EE2" w:rsidP="003A01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July 24, 2024</w:t>
            </w:r>
          </w:p>
          <w:p w14:paraId="7DF5A8C0" w14:textId="77777777" w:rsidR="00424EE2" w:rsidRDefault="00424EE2" w:rsidP="003A01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August 28, 2024</w:t>
            </w:r>
          </w:p>
          <w:p w14:paraId="64D4F7B1" w14:textId="77777777" w:rsidR="00424EE2" w:rsidRDefault="00424EE2" w:rsidP="003A01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September 25, 2024</w:t>
            </w:r>
          </w:p>
          <w:p w14:paraId="38B43D49" w14:textId="77777777" w:rsidR="00424EE2" w:rsidRDefault="00424EE2" w:rsidP="003A01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October 23, 2024</w:t>
            </w:r>
          </w:p>
          <w:p w14:paraId="17DCC169" w14:textId="77777777" w:rsidR="00424EE2" w:rsidRDefault="00424EE2" w:rsidP="003A01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November No Cal</w:t>
            </w:r>
          </w:p>
          <w:p w14:paraId="64100AB9" w14:textId="20FD0815" w:rsidR="00424EE2" w:rsidRPr="00424EE2" w:rsidRDefault="00424EE2" w:rsidP="003A01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December 18, 2024</w:t>
            </w:r>
          </w:p>
        </w:tc>
        <w:tc>
          <w:tcPr>
            <w:tcW w:w="4675" w:type="dxa"/>
          </w:tcPr>
          <w:p w14:paraId="4516D1FE" w14:textId="77777777" w:rsidR="003A0128" w:rsidRDefault="00424EE2" w:rsidP="00424EE2">
            <w:pPr>
              <w:jc w:val="center"/>
              <w:rPr>
                <w:b/>
                <w:bCs/>
                <w:sz w:val="26"/>
                <w:szCs w:val="26"/>
                <w:u w:val="single"/>
              </w:rPr>
            </w:pPr>
            <w:r>
              <w:rPr>
                <w:b/>
                <w:bCs/>
                <w:sz w:val="26"/>
                <w:szCs w:val="26"/>
                <w:u w:val="single"/>
              </w:rPr>
              <w:t>2025 Schedule</w:t>
            </w:r>
          </w:p>
          <w:p w14:paraId="1FC015DF" w14:textId="77777777" w:rsidR="00424EE2" w:rsidRDefault="00424EE2" w:rsidP="00424E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January 22, 2025</w:t>
            </w:r>
          </w:p>
          <w:p w14:paraId="6B5ECD14" w14:textId="77777777" w:rsidR="00424EE2" w:rsidRDefault="00424EE2" w:rsidP="00424E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February 26, 2025</w:t>
            </w:r>
          </w:p>
          <w:p w14:paraId="431773DD" w14:textId="77777777" w:rsidR="00424EE2" w:rsidRDefault="00424EE2" w:rsidP="00424E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March 26, 2025</w:t>
            </w:r>
          </w:p>
          <w:p w14:paraId="4F137E61" w14:textId="77777777" w:rsidR="00424EE2" w:rsidRDefault="00424EE2" w:rsidP="00424E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April 23, 2025</w:t>
            </w:r>
          </w:p>
          <w:p w14:paraId="66C35C61" w14:textId="77777777" w:rsidR="00424EE2" w:rsidRDefault="00424EE2" w:rsidP="00424E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May 28, 2025</w:t>
            </w:r>
          </w:p>
          <w:p w14:paraId="56784CB9" w14:textId="40A36984" w:rsidR="00424EE2" w:rsidRPr="00424EE2" w:rsidRDefault="00424EE2" w:rsidP="00424E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June 25, 2025</w:t>
            </w:r>
          </w:p>
        </w:tc>
      </w:tr>
      <w:tr w:rsidR="00424EE2" w14:paraId="26B913EA" w14:textId="77777777" w:rsidTr="00424EE2">
        <w:tc>
          <w:tcPr>
            <w:tcW w:w="9350" w:type="dxa"/>
            <w:gridSpan w:val="2"/>
          </w:tcPr>
          <w:p w14:paraId="1D0FA82C" w14:textId="77777777" w:rsidR="00424EE2" w:rsidRDefault="00424EE2" w:rsidP="00424EE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*Location subject to change.</w:t>
            </w:r>
          </w:p>
          <w:p w14:paraId="083CFCC0" w14:textId="71E2B692" w:rsidR="00424EE2" w:rsidRPr="00424EE2" w:rsidRDefault="00424EE2" w:rsidP="00424EE2">
            <w:pPr>
              <w:jc w:val="center"/>
              <w:rPr>
                <w:b/>
                <w:bCs/>
              </w:rPr>
            </w:pPr>
            <w:r w:rsidRPr="00424EE2">
              <w:rPr>
                <w:b/>
                <w:bCs/>
                <w:color w:val="FF0000"/>
              </w:rPr>
              <w:t>Red indicates change in meeting</w:t>
            </w:r>
          </w:p>
        </w:tc>
      </w:tr>
    </w:tbl>
    <w:p w14:paraId="1A7B462B" w14:textId="0304D3E7" w:rsidR="0086307E" w:rsidRDefault="00424EE2">
      <w:r>
        <w:rPr>
          <w:noProof/>
        </w:rPr>
        <w:drawing>
          <wp:anchor distT="0" distB="0" distL="114300" distR="114300" simplePos="0" relativeHeight="251661312" behindDoc="0" locked="0" layoutInCell="1" allowOverlap="0" wp14:anchorId="4BF8A1AA" wp14:editId="65164FE3">
            <wp:simplePos x="0" y="0"/>
            <wp:positionH relativeFrom="page">
              <wp:posOffset>9525</wp:posOffset>
            </wp:positionH>
            <wp:positionV relativeFrom="page">
              <wp:posOffset>9775825</wp:posOffset>
            </wp:positionV>
            <wp:extent cx="7743571" cy="278130"/>
            <wp:effectExtent l="0" t="0" r="0" b="0"/>
            <wp:wrapTopAndBottom/>
            <wp:docPr id="463" name="Picture 4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" name="Picture 46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43571" cy="278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8630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6F888" w14:textId="77777777" w:rsidR="00722AD3" w:rsidRDefault="00722AD3" w:rsidP="00DF17BE">
      <w:pPr>
        <w:spacing w:after="0" w:line="240" w:lineRule="auto"/>
      </w:pPr>
      <w:r>
        <w:separator/>
      </w:r>
    </w:p>
  </w:endnote>
  <w:endnote w:type="continuationSeparator" w:id="0">
    <w:p w14:paraId="307D6BA1" w14:textId="77777777" w:rsidR="00722AD3" w:rsidRDefault="00722AD3" w:rsidP="00DF1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590B5" w14:textId="77777777" w:rsidR="00DF17BE" w:rsidRDefault="00DF17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6CCF7" w14:textId="77777777" w:rsidR="00DF17BE" w:rsidRDefault="00DF17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DA049" w14:textId="77777777" w:rsidR="00DF17BE" w:rsidRDefault="00DF17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4DC87" w14:textId="77777777" w:rsidR="00722AD3" w:rsidRDefault="00722AD3" w:rsidP="00DF17BE">
      <w:pPr>
        <w:spacing w:after="0" w:line="240" w:lineRule="auto"/>
      </w:pPr>
      <w:r>
        <w:separator/>
      </w:r>
    </w:p>
  </w:footnote>
  <w:footnote w:type="continuationSeparator" w:id="0">
    <w:p w14:paraId="78D41335" w14:textId="77777777" w:rsidR="00722AD3" w:rsidRDefault="00722AD3" w:rsidP="00DF1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B9B7F" w14:textId="77777777" w:rsidR="00DF17BE" w:rsidRDefault="00DF17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EAE26" w14:textId="35D3C20E" w:rsidR="00DF17BE" w:rsidRDefault="00DF17BE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17C8752B" wp14:editId="58BCC432">
          <wp:simplePos x="0" y="0"/>
          <wp:positionH relativeFrom="page">
            <wp:posOffset>30480</wp:posOffset>
          </wp:positionH>
          <wp:positionV relativeFrom="page">
            <wp:posOffset>22860</wp:posOffset>
          </wp:positionV>
          <wp:extent cx="7743190" cy="274320"/>
          <wp:effectExtent l="0" t="0" r="0" b="0"/>
          <wp:wrapTopAndBottom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3" name="Picture 46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1589" cy="2753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461C3" w14:textId="77777777" w:rsidR="00DF17BE" w:rsidRDefault="00DF17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C53"/>
    <w:rsid w:val="00005837"/>
    <w:rsid w:val="000568C5"/>
    <w:rsid w:val="002D7FAD"/>
    <w:rsid w:val="002F6D7E"/>
    <w:rsid w:val="003A0128"/>
    <w:rsid w:val="003F40E8"/>
    <w:rsid w:val="00424EE2"/>
    <w:rsid w:val="00593CD6"/>
    <w:rsid w:val="00667883"/>
    <w:rsid w:val="00722AD3"/>
    <w:rsid w:val="007A2EE1"/>
    <w:rsid w:val="007C719F"/>
    <w:rsid w:val="0082200C"/>
    <w:rsid w:val="0086307E"/>
    <w:rsid w:val="0090529D"/>
    <w:rsid w:val="009A79FB"/>
    <w:rsid w:val="00A75174"/>
    <w:rsid w:val="00BC6C53"/>
    <w:rsid w:val="00C45600"/>
    <w:rsid w:val="00CA2013"/>
    <w:rsid w:val="00D504F8"/>
    <w:rsid w:val="00DB4695"/>
    <w:rsid w:val="00DF17BE"/>
    <w:rsid w:val="00F1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36D282"/>
  <w15:chartTrackingRefBased/>
  <w15:docId w15:val="{D482A03B-6BC7-4043-82C7-2011F614B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C53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7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17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7B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F17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7BE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593C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3C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www.zoomgov.com/meeting/register/vJItcO-przMiGlBgjTpXMqNMtrPbDPI0Iw0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 DHHS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Dorsey, Crystal</dc:creator>
  <cp:keywords/>
  <dc:description/>
  <cp:lastModifiedBy>deLagarde, Latoya</cp:lastModifiedBy>
  <cp:revision>2</cp:revision>
  <dcterms:created xsi:type="dcterms:W3CDTF">2024-10-04T13:52:00Z</dcterms:created>
  <dcterms:modified xsi:type="dcterms:W3CDTF">2024-10-04T13:52:00Z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7d8b661fabf320a41c24eca26b38817d55522706d75affd1b74b092a3996bde3</vt:lpwstr>
  </property>
</Properties>
</file>