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A64D" w14:textId="360D7F30" w:rsidR="0041389A" w:rsidRDefault="0041389A" w:rsidP="0041389A">
      <w:pPr>
        <w:spacing w:before="120"/>
        <w:jc w:val="both"/>
        <w:rPr>
          <w:sz w:val="22"/>
        </w:rPr>
      </w:pPr>
      <w:r>
        <w:rPr>
          <w:sz w:val="22"/>
        </w:rPr>
        <w:t xml:space="preserve">This a part of the NC-SNAP </w:t>
      </w:r>
      <w:r w:rsidR="00252995">
        <w:rPr>
          <w:sz w:val="22"/>
        </w:rPr>
        <w:t>and must be included with all completed assessments</w:t>
      </w:r>
      <w:r>
        <w:rPr>
          <w:sz w:val="22"/>
        </w:rPr>
        <w:t>, please</w:t>
      </w:r>
      <w:r>
        <w:rPr>
          <w:i/>
          <w:sz w:val="22"/>
        </w:rPr>
        <w:t xml:space="preserve"> </w:t>
      </w:r>
      <w:r>
        <w:rPr>
          <w:sz w:val="22"/>
        </w:rPr>
        <w:t xml:space="preserve">complete </w:t>
      </w:r>
      <w:r>
        <w:rPr>
          <w:b/>
          <w:sz w:val="22"/>
          <w:u w:val="single"/>
        </w:rPr>
        <w:t>all</w:t>
      </w:r>
      <w:r>
        <w:rPr>
          <w:sz w:val="22"/>
        </w:rPr>
        <w:t xml:space="preserve"> applicable sections. A copy of the</w:t>
      </w:r>
      <w:r>
        <w:rPr>
          <w:i/>
          <w:sz w:val="22"/>
        </w:rPr>
        <w:t xml:space="preserve"> </w:t>
      </w:r>
      <w:r w:rsidRPr="007F293E">
        <w:rPr>
          <w:sz w:val="22"/>
        </w:rPr>
        <w:t>assessment</w:t>
      </w:r>
      <w:r>
        <w:rPr>
          <w:sz w:val="22"/>
        </w:rPr>
        <w:t xml:space="preserve">, including this page should be forwarded to the responsible LME-MCO for keying into the </w:t>
      </w:r>
      <w:r>
        <w:rPr>
          <w:i/>
          <w:iCs/>
          <w:sz w:val="22"/>
        </w:rPr>
        <w:t>NC-SNAP</w:t>
      </w:r>
      <w:r>
        <w:rPr>
          <w:sz w:val="22"/>
        </w:rPr>
        <w:t xml:space="preserve"> database. The assessment, including this page should be filed and maintained per documentation requirements. </w:t>
      </w:r>
    </w:p>
    <w:tbl>
      <w:tblPr>
        <w:tblW w:w="1106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543"/>
        <w:gridCol w:w="139"/>
        <w:gridCol w:w="76"/>
        <w:gridCol w:w="367"/>
        <w:gridCol w:w="151"/>
        <w:gridCol w:w="52"/>
        <w:gridCol w:w="1933"/>
        <w:gridCol w:w="141"/>
        <w:gridCol w:w="387"/>
        <w:gridCol w:w="360"/>
        <w:gridCol w:w="799"/>
        <w:gridCol w:w="750"/>
        <w:gridCol w:w="787"/>
        <w:gridCol w:w="107"/>
        <w:gridCol w:w="31"/>
        <w:gridCol w:w="1735"/>
        <w:gridCol w:w="110"/>
        <w:gridCol w:w="413"/>
        <w:gridCol w:w="37"/>
        <w:gridCol w:w="95"/>
        <w:gridCol w:w="271"/>
        <w:gridCol w:w="1782"/>
      </w:tblGrid>
      <w:tr w:rsidR="0041389A" w14:paraId="204DF277" w14:textId="77777777" w:rsidTr="00947CC7">
        <w:trPr>
          <w:trHeight w:val="360"/>
          <w:jc w:val="center"/>
        </w:trPr>
        <w:tc>
          <w:tcPr>
            <w:tcW w:w="414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FC691" w14:textId="77777777" w:rsidR="0041389A" w:rsidRPr="00CD1D35" w:rsidRDefault="0041389A" w:rsidP="00CD332D">
            <w:pPr>
              <w:spacing w:before="140"/>
              <w:ind w:left="-4"/>
              <w:rPr>
                <w:b/>
                <w:bCs/>
                <w:sz w:val="22"/>
              </w:rPr>
            </w:pPr>
            <w:r w:rsidRPr="00CD1D35">
              <w:rPr>
                <w:b/>
                <w:bCs/>
                <w:sz w:val="22"/>
              </w:rPr>
              <w:t>Date of NC-SNAP Assessment:</w:t>
            </w:r>
          </w:p>
        </w:tc>
        <w:bookmarkStart w:id="0" w:name="bkAssessDate"/>
        <w:tc>
          <w:tcPr>
            <w:tcW w:w="244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18669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-107"/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AssessDate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2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DE4CE7" w14:textId="77777777" w:rsidR="0041389A" w:rsidRDefault="0041389A" w:rsidP="00CD332D">
            <w:pPr>
              <w:pStyle w:val="Footer"/>
              <w:tabs>
                <w:tab w:val="left" w:pos="720"/>
              </w:tabs>
              <w:spacing w:before="14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 xml:space="preserve">Individual’s Name: </w:t>
            </w:r>
          </w:p>
        </w:tc>
        <w:bookmarkStart w:id="1" w:name="bkIndivsName"/>
        <w:tc>
          <w:tcPr>
            <w:tcW w:w="218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8FCFB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IndivsName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1"/>
          </w:p>
        </w:tc>
      </w:tr>
      <w:tr w:rsidR="0041389A" w14:paraId="1E224420" w14:textId="77777777" w:rsidTr="00947CC7">
        <w:trPr>
          <w:trHeight w:val="360"/>
          <w:jc w:val="center"/>
        </w:trPr>
        <w:tc>
          <w:tcPr>
            <w:tcW w:w="6592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B8B6E" w14:textId="77777777" w:rsidR="0041389A" w:rsidRDefault="0041389A" w:rsidP="00CD332D">
            <w:pPr>
              <w:spacing w:before="140"/>
              <w:ind w:left="-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Type of Assessment (c</w:t>
            </w:r>
            <w:r>
              <w:rPr>
                <w:b/>
                <w:bCs/>
                <w:i/>
                <w:sz w:val="22"/>
              </w:rPr>
              <w:t>heck only one)</w:t>
            </w:r>
          </w:p>
        </w:tc>
        <w:tc>
          <w:tcPr>
            <w:tcW w:w="269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0F0BF" w14:textId="77777777" w:rsidR="0041389A" w:rsidRDefault="0041389A" w:rsidP="00CD332D">
            <w:pPr>
              <w:spacing w:before="14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>Individual’s Unique ID No.</w:t>
            </w:r>
          </w:p>
        </w:tc>
        <w:bookmarkStart w:id="2" w:name="bkUniqueID"/>
        <w:tc>
          <w:tcPr>
            <w:tcW w:w="17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0BDE8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UniqueID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"/>
          </w:p>
        </w:tc>
      </w:tr>
      <w:bookmarkStart w:id="3" w:name="bkCheckInitiaAssess"/>
      <w:tr w:rsidR="0041389A" w14:paraId="32BF8F07" w14:textId="77777777" w:rsidTr="00947CC7">
        <w:trPr>
          <w:trHeight w:val="440"/>
          <w:jc w:val="center"/>
        </w:trPr>
        <w:tc>
          <w:tcPr>
            <w:tcW w:w="6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C471C" w14:textId="745315C1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eckInitiaAsses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72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0BB96" w14:textId="77777777" w:rsidR="0041389A" w:rsidRDefault="0041389A" w:rsidP="00CD332D">
            <w:pPr>
              <w:tabs>
                <w:tab w:val="left" w:pos="1260"/>
              </w:tabs>
              <w:spacing w:before="140"/>
              <w:ind w:left="1526" w:hanging="1526"/>
              <w:rPr>
                <w:b/>
                <w:bCs/>
              </w:rPr>
            </w:pPr>
            <w:r>
              <w:rPr>
                <w:b/>
                <w:bCs/>
              </w:rPr>
              <w:t xml:space="preserve">Initial Assessment   </w:t>
            </w:r>
          </w:p>
        </w:tc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94F18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bkCheckSpecialUpd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rPr>
                <w:b/>
                <w:bCs/>
              </w:rPr>
            </w:r>
            <w:r w:rsidR="00755E8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44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C313F" w14:textId="77777777" w:rsidR="0041389A" w:rsidRDefault="0041389A" w:rsidP="00CD332D">
            <w:pP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</w:rPr>
            </w:pPr>
            <w:r>
              <w:rPr>
                <w:b/>
                <w:bCs/>
              </w:rPr>
              <w:t>Special Update</w:t>
            </w:r>
          </w:p>
        </w:tc>
        <w:tc>
          <w:tcPr>
            <w:tcW w:w="242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A1C72" w14:textId="77777777" w:rsidR="0041389A" w:rsidRDefault="0041389A" w:rsidP="00CD332D">
            <w:pPr>
              <w:spacing w:before="140"/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Individual’s Case No.</w:t>
            </w:r>
          </w:p>
        </w:tc>
        <w:bookmarkStart w:id="4" w:name="bkCaseNo"/>
        <w:tc>
          <w:tcPr>
            <w:tcW w:w="20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22418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bkCaseNo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bookmarkStart w:id="5" w:name="bkCheckAnnualAssess"/>
      <w:tr w:rsidR="0041389A" w14:paraId="1561C779" w14:textId="77777777" w:rsidTr="00947CC7">
        <w:trPr>
          <w:trHeight w:val="360"/>
          <w:jc w:val="center"/>
        </w:trPr>
        <w:tc>
          <w:tcPr>
            <w:tcW w:w="6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EBF01" w14:textId="545B82BA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eckAnnualAsse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910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283CB" w14:textId="77777777" w:rsidR="0041389A" w:rsidRDefault="0041389A" w:rsidP="00CD332D">
            <w:pP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</w:rPr>
            </w:pPr>
            <w:r>
              <w:rPr>
                <w:b/>
                <w:bCs/>
              </w:rPr>
              <w:t>Annual Update</w:t>
            </w:r>
          </w:p>
        </w:tc>
        <w:tc>
          <w:tcPr>
            <w:tcW w:w="18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6FB76" w14:textId="77777777" w:rsidR="0041389A" w:rsidRDefault="0041389A" w:rsidP="00CD332D">
            <w:pPr>
              <w:spacing w:before="140"/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Medicaid ID No.</w:t>
            </w:r>
          </w:p>
        </w:tc>
        <w:bookmarkStart w:id="6" w:name="bkMedicaidNo"/>
        <w:tc>
          <w:tcPr>
            <w:tcW w:w="259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982F6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bkMedicaidN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  <w:tr w:rsidR="0041389A" w14:paraId="7F25AB62" w14:textId="77777777" w:rsidTr="00947CC7">
        <w:trPr>
          <w:trHeight w:val="459"/>
          <w:jc w:val="center"/>
        </w:trPr>
        <w:tc>
          <w:tcPr>
            <w:tcW w:w="11066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E37F5" w14:textId="77777777" w:rsidR="0041389A" w:rsidRDefault="0041389A" w:rsidP="00CD332D">
            <w:pPr>
              <w:spacing w:before="140"/>
              <w:rPr>
                <w:b/>
                <w:bCs/>
                <w:u w:val="single"/>
                <w:shd w:val="clear" w:color="auto" w:fill="FFFFFF"/>
              </w:rPr>
            </w:pP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rPr>
                <w:b/>
                <w:bCs/>
              </w:rPr>
            </w:r>
            <w:r w:rsidR="00755E8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State funded </w:t>
            </w:r>
            <w:r>
              <w:rPr>
                <w:b/>
              </w:rPr>
              <w:t xml:space="preserve">Services                     </w:t>
            </w: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rPr>
                <w:b/>
                <w:bCs/>
              </w:rPr>
            </w:r>
            <w:r w:rsidR="00755E8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Money Follows Person                        </w:t>
            </w: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rPr>
                <w:b/>
                <w:bCs/>
              </w:rPr>
            </w:r>
            <w:r w:rsidR="00755E8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Other </w:t>
            </w:r>
            <w:r>
              <w:rPr>
                <w:b/>
                <w:bCs/>
                <w:u w:val="single"/>
              </w:rPr>
              <w:t>_____________________________</w:t>
            </w:r>
          </w:p>
        </w:tc>
      </w:tr>
      <w:bookmarkStart w:id="7" w:name="bkChangeSupportStat"/>
      <w:tr w:rsidR="0041389A" w14:paraId="76B47C0D" w14:textId="77777777" w:rsidTr="00947CC7">
        <w:trPr>
          <w:trHeight w:val="422"/>
          <w:jc w:val="center"/>
        </w:trPr>
        <w:tc>
          <w:tcPr>
            <w:tcW w:w="6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2CD8B1" w14:textId="297CA922" w:rsidR="0041389A" w:rsidRDefault="0041389A" w:rsidP="00CD332D">
            <w:pPr>
              <w:pBdr>
                <w:bottom w:val="single" w:sz="12" w:space="1" w:color="auto"/>
              </w:pBd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bkChangeSupportS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0384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1F583" w14:textId="77777777" w:rsidR="0041389A" w:rsidRDefault="0041389A" w:rsidP="00CD332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Change in DD Support Status (</w:t>
            </w:r>
            <w:r>
              <w:rPr>
                <w:b/>
                <w:bCs/>
                <w:i/>
              </w:rPr>
              <w:t>if applicable,</w:t>
            </w:r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i/>
              </w:rPr>
              <w:t>heck only one)</w:t>
            </w:r>
            <w:r>
              <w:rPr>
                <w:b/>
              </w:rPr>
              <w:t xml:space="preserve"> </w:t>
            </w:r>
          </w:p>
        </w:tc>
      </w:tr>
      <w:tr w:rsidR="0041389A" w14:paraId="3675C6AB" w14:textId="77777777" w:rsidTr="00947CC7">
        <w:trPr>
          <w:trHeight w:val="341"/>
          <w:jc w:val="center"/>
        </w:trPr>
        <w:tc>
          <w:tcPr>
            <w:tcW w:w="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07FA49" w14:textId="77777777" w:rsidR="0041389A" w:rsidRDefault="0041389A" w:rsidP="00CD332D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8" w:name="bkDeceased"/>
        <w:tc>
          <w:tcPr>
            <w:tcW w:w="5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963DD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Decea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8E89B" w14:textId="77777777" w:rsidR="0041389A" w:rsidRDefault="0041389A" w:rsidP="00CD332D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Deceased</w:t>
            </w:r>
          </w:p>
        </w:tc>
        <w:bookmarkStart w:id="9" w:name="bkRefusedServices"/>
        <w:tc>
          <w:tcPr>
            <w:tcW w:w="5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05B8D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RefusedServic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90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4F082" w14:textId="77777777" w:rsidR="0041389A" w:rsidRDefault="0041389A" w:rsidP="00CD332D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Refused Services</w:t>
            </w:r>
          </w:p>
        </w:tc>
        <w:bookmarkStart w:id="10" w:name="bkUnabletoLocate"/>
        <w:tc>
          <w:tcPr>
            <w:tcW w:w="7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BA595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UnabletoLoc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C36B8" w14:textId="77777777" w:rsidR="0041389A" w:rsidRDefault="0041389A" w:rsidP="00CD332D">
            <w:pPr>
              <w:spacing w:before="60"/>
              <w:ind w:left="900" w:hanging="1008"/>
              <w:rPr>
                <w:b/>
                <w:bCs/>
              </w:rPr>
            </w:pPr>
            <w:r>
              <w:rPr>
                <w:b/>
                <w:bCs/>
              </w:rPr>
              <w:t>Unable to Locate</w:t>
            </w:r>
          </w:p>
        </w:tc>
        <w:bookmarkStart w:id="11" w:name="bkMovedtoAnotherLME"/>
        <w:tc>
          <w:tcPr>
            <w:tcW w:w="5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C18C4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4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F1503" w14:textId="77777777" w:rsidR="0041389A" w:rsidRPr="00ED413F" w:rsidRDefault="0041389A" w:rsidP="00CD332D">
            <w:pPr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Moved to other </w:t>
            </w:r>
            <w:r w:rsidRPr="00ED413F">
              <w:rPr>
                <w:b/>
                <w:bCs/>
                <w:sz w:val="18"/>
                <w:szCs w:val="18"/>
              </w:rPr>
              <w:t>LME-MCO</w:t>
            </w:r>
          </w:p>
        </w:tc>
      </w:tr>
      <w:tr w:rsidR="0041389A" w14:paraId="24D553B4" w14:textId="77777777" w:rsidTr="00947CC7">
        <w:trPr>
          <w:trHeight w:val="351"/>
          <w:jc w:val="center"/>
        </w:trPr>
        <w:tc>
          <w:tcPr>
            <w:tcW w:w="6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358E6" w14:textId="77777777" w:rsidR="0041389A" w:rsidRDefault="0041389A" w:rsidP="00CD332D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12" w:name="bkMovedOutofState"/>
        <w:tc>
          <w:tcPr>
            <w:tcW w:w="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65409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MovedOutofSt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87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2A701" w14:textId="77777777" w:rsidR="0041389A" w:rsidRDefault="0041389A" w:rsidP="00CD332D">
            <w:pPr>
              <w:spacing w:before="60"/>
              <w:ind w:left="-18" w:hanging="113"/>
              <w:rPr>
                <w:b/>
                <w:bCs/>
              </w:rPr>
            </w:pPr>
            <w:r>
              <w:rPr>
                <w:b/>
                <w:bCs/>
              </w:rPr>
              <w:t>Moved Out-of-State</w:t>
            </w:r>
          </w:p>
        </w:tc>
        <w:bookmarkStart w:id="13" w:name="bkNoLongerReceivingS"/>
        <w:tc>
          <w:tcPr>
            <w:tcW w:w="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D7AA5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NoLongerReceiving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611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70F5D" w14:textId="77777777" w:rsidR="0041389A" w:rsidRDefault="0041389A" w:rsidP="00CD332D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No Longer Receiving Services (other)</w:t>
            </w:r>
          </w:p>
        </w:tc>
      </w:tr>
      <w:tr w:rsidR="0041389A" w14:paraId="7F13144F" w14:textId="77777777" w:rsidTr="00947CC7">
        <w:trPr>
          <w:trHeight w:val="351"/>
          <w:jc w:val="center"/>
        </w:trPr>
        <w:tc>
          <w:tcPr>
            <w:tcW w:w="7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F8EFF7" w14:textId="77777777" w:rsidR="0041389A" w:rsidRDefault="0041389A" w:rsidP="00CD332D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14" w:name="bkChangedProviders"/>
        <w:tc>
          <w:tcPr>
            <w:tcW w:w="5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AACD3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angedProvide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52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4E92E" w14:textId="77777777" w:rsidR="0041389A" w:rsidRDefault="0041389A" w:rsidP="00CD332D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 xml:space="preserve">Changed Provider (name): </w:t>
            </w:r>
            <w:r>
              <w:fldChar w:fldCharType="begin">
                <w:ffData>
                  <w:name w:val="bkNewProviderName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4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24AF9" w14:textId="77777777" w:rsidR="0041389A" w:rsidRPr="00390E8D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rPr>
                <w:b/>
                <w:bCs/>
              </w:rPr>
            </w:pPr>
            <w:bookmarkStart w:id="15" w:name="bkNewProviderName"/>
            <w:r>
              <w:t xml:space="preserve"> </w:t>
            </w:r>
            <w:r w:rsidRPr="00390E8D">
              <w:fldChar w:fldCharType="begin">
                <w:ffData>
                  <w:name w:val="bkChangedProvide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E8D">
              <w:rPr>
                <w:b/>
                <w:bCs/>
              </w:rPr>
              <w:instrText xml:space="preserve"> FORMCHECKBOX </w:instrText>
            </w:r>
            <w:r w:rsidR="00755E83">
              <w:fldChar w:fldCharType="separate"/>
            </w:r>
            <w:r w:rsidRPr="00390E8D">
              <w:fldChar w:fldCharType="end"/>
            </w:r>
            <w:r w:rsidRPr="00390E8D">
              <w:t xml:space="preserve"> </w:t>
            </w:r>
            <w:r w:rsidRPr="00390E8D">
              <w:rPr>
                <w:b/>
              </w:rPr>
              <w:t xml:space="preserve">SIS </w:t>
            </w:r>
            <w:bookmarkEnd w:id="15"/>
            <w:r w:rsidRPr="00390E8D">
              <w:rPr>
                <w:b/>
              </w:rPr>
              <w:t>Assessment</w:t>
            </w:r>
            <w:r>
              <w:rPr>
                <w:b/>
              </w:rPr>
              <w:t xml:space="preserve"> (date completed) </w:t>
            </w:r>
            <w:r w:rsidRPr="00390E8D">
              <w:t xml:space="preserve"> </w:t>
            </w:r>
          </w:p>
        </w:tc>
      </w:tr>
    </w:tbl>
    <w:p w14:paraId="19FF2372" w14:textId="77777777" w:rsidR="0041389A" w:rsidRPr="00ED413F" w:rsidRDefault="0041389A" w:rsidP="0041389A">
      <w:pPr>
        <w:pStyle w:val="Heading9"/>
        <w:spacing w:after="120"/>
        <w:rPr>
          <w:sz w:val="24"/>
          <w:szCs w:val="24"/>
        </w:rPr>
      </w:pPr>
      <w:r w:rsidRPr="00ED413F">
        <w:rPr>
          <w:sz w:val="24"/>
          <w:szCs w:val="24"/>
          <w:highlight w:val="lightGray"/>
        </w:rPr>
        <w:t xml:space="preserve">Current </w:t>
      </w:r>
      <w:r w:rsidRPr="00ED413F">
        <w:rPr>
          <w:i/>
          <w:iCs/>
          <w:sz w:val="24"/>
          <w:szCs w:val="24"/>
          <w:highlight w:val="lightGray"/>
        </w:rPr>
        <w:t>NC-SNAP</w:t>
      </w:r>
      <w:r w:rsidRPr="00ED413F">
        <w:rPr>
          <w:sz w:val="24"/>
          <w:szCs w:val="24"/>
          <w:highlight w:val="lightGray"/>
        </w:rPr>
        <w:t xml:space="preserve"> Scores</w:t>
      </w:r>
      <w:r w:rsidRPr="00ED413F">
        <w:rPr>
          <w:sz w:val="24"/>
          <w:szCs w:val="24"/>
        </w:rPr>
        <w:t xml:space="preserve">  </w:t>
      </w:r>
    </w:p>
    <w:tbl>
      <w:tblPr>
        <w:tblW w:w="1080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800"/>
        <w:gridCol w:w="450"/>
        <w:gridCol w:w="3240"/>
        <w:gridCol w:w="450"/>
        <w:gridCol w:w="2070"/>
        <w:gridCol w:w="540"/>
      </w:tblGrid>
      <w:tr w:rsidR="0041389A" w14:paraId="1DA54D8F" w14:textId="77777777" w:rsidTr="00CD332D"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F92EB" w14:textId="77777777" w:rsidR="0041389A" w:rsidRPr="00ED413F" w:rsidRDefault="0041389A" w:rsidP="00CD332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D413F">
              <w:rPr>
                <w:b/>
                <w:bCs/>
                <w:sz w:val="24"/>
                <w:szCs w:val="24"/>
              </w:rPr>
              <w:t>Daily Living:</w:t>
            </w:r>
          </w:p>
        </w:tc>
        <w:bookmarkStart w:id="16" w:name="bkDailyLiving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43EA7" w14:textId="77777777" w:rsidR="0041389A" w:rsidRPr="00ED413F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4"/>
                <w:szCs w:val="24"/>
              </w:rPr>
            </w:pPr>
            <w:r w:rsidRPr="00ED413F">
              <w:rPr>
                <w:sz w:val="24"/>
                <w:szCs w:val="24"/>
              </w:rPr>
              <w:fldChar w:fldCharType="begin">
                <w:ffData>
                  <w:name w:val="bkDailyLiving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D413F">
              <w:rPr>
                <w:bCs/>
                <w:sz w:val="24"/>
                <w:szCs w:val="24"/>
              </w:rPr>
              <w:instrText xml:space="preserve"> FORMTEXT </w:instrText>
            </w:r>
            <w:r w:rsidRPr="00ED413F">
              <w:rPr>
                <w:sz w:val="24"/>
                <w:szCs w:val="24"/>
              </w:rPr>
            </w:r>
            <w:r w:rsidRPr="00ED413F">
              <w:rPr>
                <w:sz w:val="24"/>
                <w:szCs w:val="24"/>
              </w:rPr>
              <w:fldChar w:fldCharType="separate"/>
            </w:r>
            <w:r w:rsidRPr="00ED413F">
              <w:rPr>
                <w:bCs/>
                <w:noProof/>
                <w:sz w:val="24"/>
                <w:szCs w:val="24"/>
              </w:rPr>
              <w:t> </w:t>
            </w:r>
            <w:r w:rsidRPr="00ED413F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45B1F" w14:textId="77777777" w:rsidR="0041389A" w:rsidRPr="00ED413F" w:rsidRDefault="0041389A" w:rsidP="00CD332D">
            <w:pPr>
              <w:spacing w:before="120"/>
              <w:ind w:left="-18"/>
              <w:rPr>
                <w:b/>
                <w:bCs/>
                <w:sz w:val="24"/>
                <w:szCs w:val="24"/>
              </w:rPr>
            </w:pPr>
            <w:r w:rsidRPr="00ED413F">
              <w:rPr>
                <w:b/>
                <w:bCs/>
                <w:sz w:val="24"/>
                <w:szCs w:val="24"/>
              </w:rPr>
              <w:t xml:space="preserve">Health Care: </w:t>
            </w:r>
          </w:p>
        </w:tc>
        <w:bookmarkStart w:id="17" w:name="bkHealthCare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86E8E" w14:textId="77777777" w:rsidR="0041389A" w:rsidRPr="00ED413F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4"/>
                <w:szCs w:val="24"/>
              </w:rPr>
            </w:pPr>
            <w:r w:rsidRPr="00ED413F">
              <w:rPr>
                <w:sz w:val="24"/>
                <w:szCs w:val="24"/>
              </w:rPr>
              <w:fldChar w:fldCharType="begin">
                <w:ffData>
                  <w:name w:val="bkHealthCare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D413F">
              <w:rPr>
                <w:bCs/>
                <w:sz w:val="24"/>
                <w:szCs w:val="24"/>
              </w:rPr>
              <w:instrText xml:space="preserve"> FORMTEXT </w:instrText>
            </w:r>
            <w:r w:rsidRPr="00ED413F">
              <w:rPr>
                <w:sz w:val="24"/>
                <w:szCs w:val="24"/>
              </w:rPr>
            </w:r>
            <w:r w:rsidRPr="00ED413F">
              <w:rPr>
                <w:sz w:val="24"/>
                <w:szCs w:val="24"/>
              </w:rPr>
              <w:fldChar w:fldCharType="separate"/>
            </w:r>
            <w:r w:rsidRPr="00ED413F">
              <w:rPr>
                <w:bCs/>
                <w:noProof/>
                <w:sz w:val="24"/>
                <w:szCs w:val="24"/>
              </w:rPr>
              <w:t> </w:t>
            </w:r>
            <w:r w:rsidRPr="00ED413F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6238F" w14:textId="77777777" w:rsidR="0041389A" w:rsidRPr="00ED413F" w:rsidRDefault="0041389A" w:rsidP="00CD332D">
            <w:pPr>
              <w:spacing w:before="120"/>
              <w:ind w:left="-4"/>
              <w:rPr>
                <w:b/>
                <w:bCs/>
                <w:sz w:val="24"/>
                <w:szCs w:val="24"/>
              </w:rPr>
            </w:pPr>
            <w:r w:rsidRPr="00ED413F">
              <w:rPr>
                <w:b/>
                <w:bCs/>
                <w:sz w:val="24"/>
                <w:szCs w:val="24"/>
              </w:rPr>
              <w:t>Behavioral Supports:</w:t>
            </w:r>
          </w:p>
        </w:tc>
        <w:bookmarkStart w:id="18" w:name="bkBehavioral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F2D65" w14:textId="77777777" w:rsidR="0041389A" w:rsidRPr="00ED413F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4"/>
                <w:szCs w:val="24"/>
              </w:rPr>
            </w:pPr>
            <w:r w:rsidRPr="00ED413F">
              <w:rPr>
                <w:sz w:val="24"/>
                <w:szCs w:val="24"/>
              </w:rPr>
              <w:fldChar w:fldCharType="begin">
                <w:ffData>
                  <w:name w:val="bkBehavioral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D413F">
              <w:rPr>
                <w:bCs/>
                <w:sz w:val="24"/>
                <w:szCs w:val="24"/>
              </w:rPr>
              <w:instrText xml:space="preserve"> FORMTEXT </w:instrText>
            </w:r>
            <w:r w:rsidRPr="00ED413F">
              <w:rPr>
                <w:sz w:val="24"/>
                <w:szCs w:val="24"/>
              </w:rPr>
            </w:r>
            <w:r w:rsidRPr="00ED413F">
              <w:rPr>
                <w:sz w:val="24"/>
                <w:szCs w:val="24"/>
              </w:rPr>
              <w:fldChar w:fldCharType="separate"/>
            </w:r>
            <w:r w:rsidRPr="00ED413F">
              <w:rPr>
                <w:bCs/>
                <w:noProof/>
                <w:sz w:val="24"/>
                <w:szCs w:val="24"/>
              </w:rPr>
              <w:t> </w:t>
            </w:r>
            <w:r w:rsidRPr="00ED413F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D4CB1" w14:textId="77777777" w:rsidR="0041389A" w:rsidRPr="00ED413F" w:rsidRDefault="0041389A" w:rsidP="00CD332D">
            <w:pPr>
              <w:spacing w:before="120"/>
              <w:ind w:left="-18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ED413F">
              <w:rPr>
                <w:b/>
                <w:bCs/>
                <w:sz w:val="24"/>
                <w:szCs w:val="24"/>
              </w:rPr>
              <w:t>Overall Level:</w:t>
            </w:r>
          </w:p>
        </w:tc>
        <w:bookmarkStart w:id="19" w:name="bkOverallScore"/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3E356" w14:textId="77777777" w:rsidR="0041389A" w:rsidRPr="00ED413F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4"/>
                <w:szCs w:val="24"/>
              </w:rPr>
            </w:pPr>
            <w:r w:rsidRPr="00ED413F">
              <w:rPr>
                <w:sz w:val="24"/>
                <w:szCs w:val="24"/>
              </w:rPr>
              <w:fldChar w:fldCharType="begin">
                <w:ffData>
                  <w:name w:val="bkOverall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D413F">
              <w:rPr>
                <w:bCs/>
                <w:sz w:val="24"/>
                <w:szCs w:val="24"/>
              </w:rPr>
              <w:instrText xml:space="preserve"> FORMTEXT </w:instrText>
            </w:r>
            <w:r w:rsidRPr="00ED413F">
              <w:rPr>
                <w:sz w:val="24"/>
                <w:szCs w:val="24"/>
              </w:rPr>
            </w:r>
            <w:r w:rsidRPr="00ED413F">
              <w:rPr>
                <w:sz w:val="24"/>
                <w:szCs w:val="24"/>
              </w:rPr>
              <w:fldChar w:fldCharType="separate"/>
            </w:r>
            <w:r w:rsidRPr="00ED413F">
              <w:rPr>
                <w:bCs/>
                <w:noProof/>
                <w:sz w:val="24"/>
                <w:szCs w:val="24"/>
              </w:rPr>
              <w:t> </w:t>
            </w:r>
            <w:r w:rsidRPr="00ED413F">
              <w:rPr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699D2F67" w14:textId="77777777" w:rsidR="0041389A" w:rsidRDefault="0041389A" w:rsidP="0041389A">
      <w:pPr>
        <w:pStyle w:val="Heading9"/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Examiner/Agency Information</w:t>
      </w:r>
      <w:r>
        <w:rPr>
          <w:sz w:val="28"/>
          <w:szCs w:val="28"/>
        </w:rPr>
        <w:t xml:space="preserve">  </w:t>
      </w:r>
    </w:p>
    <w:tbl>
      <w:tblPr>
        <w:tblW w:w="1089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980"/>
        <w:gridCol w:w="90"/>
        <w:gridCol w:w="853"/>
        <w:gridCol w:w="2052"/>
        <w:gridCol w:w="1882"/>
        <w:gridCol w:w="4033"/>
      </w:tblGrid>
      <w:tr w:rsidR="0041389A" w14:paraId="5624A5B8" w14:textId="77777777" w:rsidTr="00CD332D">
        <w:trPr>
          <w:trHeight w:val="216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0750F" w14:textId="77777777" w:rsidR="0041389A" w:rsidRDefault="0041389A" w:rsidP="00CD332D">
            <w:pPr>
              <w:spacing w:before="80"/>
              <w:ind w:left="720" w:hanging="7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Examiner’s Name</w:t>
            </w:r>
            <w:r>
              <w:rPr>
                <w:b/>
                <w:bCs/>
              </w:rPr>
              <w:t xml:space="preserve">: </w:t>
            </w:r>
          </w:p>
        </w:tc>
        <w:bookmarkStart w:id="20" w:name="bkExaminerName"/>
        <w:tc>
          <w:tcPr>
            <w:tcW w:w="2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796D8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ExaminerName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2A081" w14:textId="77777777" w:rsidR="0041389A" w:rsidRDefault="0041389A" w:rsidP="00CD332D">
            <w:pPr>
              <w:spacing w:before="80" w:after="100" w:afterAutospacing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Agency Name</w:t>
            </w:r>
            <w:r>
              <w:rPr>
                <w:b/>
                <w:bCs/>
              </w:rPr>
              <w:t xml:space="preserve">: </w:t>
            </w:r>
          </w:p>
        </w:tc>
        <w:bookmarkStart w:id="21" w:name="bkAgencyName"/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44C02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AgencyName"/>
                  <w:enabled/>
                  <w:calcOnExit w:val="0"/>
                  <w:textInput>
                    <w:maxLength w:val="3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1"/>
          </w:p>
        </w:tc>
      </w:tr>
      <w:tr w:rsidR="0041389A" w14:paraId="4A09F26A" w14:textId="77777777" w:rsidTr="00CD332D">
        <w:trPr>
          <w:trHeight w:val="216"/>
        </w:trPr>
        <w:tc>
          <w:tcPr>
            <w:tcW w:w="292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F65823" w14:textId="77777777" w:rsidR="0041389A" w:rsidRDefault="0041389A" w:rsidP="00CD332D">
            <w:pPr>
              <w:spacing w:before="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NC-SNAP Certification No.</w:t>
            </w:r>
          </w:p>
        </w:tc>
        <w:bookmarkStart w:id="22" w:name="bkExaminerCertNo"/>
        <w:tc>
          <w:tcPr>
            <w:tcW w:w="20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01DD1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91"/>
              <w:rPr>
                <w:bCs/>
                <w:sz w:val="22"/>
              </w:rPr>
            </w:pPr>
            <w:r>
              <w:fldChar w:fldCharType="begin">
                <w:ffData>
                  <w:name w:val="bkExaminerCertNo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4B25D" w14:textId="77777777" w:rsidR="0041389A" w:rsidRDefault="0041389A" w:rsidP="00CD332D">
            <w:pPr>
              <w:spacing w:before="80" w:after="100" w:afterAutospacing="1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</w:rPr>
              <w:t>Agency Address</w:t>
            </w:r>
            <w:r>
              <w:rPr>
                <w:b/>
                <w:bCs/>
              </w:rPr>
              <w:t xml:space="preserve">: </w:t>
            </w:r>
          </w:p>
        </w:tc>
        <w:bookmarkStart w:id="23" w:name="bkAgencyAddress"/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B9903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65"/>
              <w:rPr>
                <w:bCs/>
                <w:sz w:val="22"/>
              </w:rPr>
            </w:pPr>
            <w:r>
              <w:fldChar w:fldCharType="begin">
                <w:ffData>
                  <w:name w:val="bkAgencyAddress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3"/>
          </w:p>
        </w:tc>
      </w:tr>
      <w:tr w:rsidR="0041389A" w14:paraId="434010E8" w14:textId="77777777" w:rsidTr="00CD332D">
        <w:trPr>
          <w:trHeight w:val="216"/>
        </w:trPr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59CC1" w14:textId="77777777" w:rsidR="0041389A" w:rsidRDefault="0041389A" w:rsidP="00CD332D">
            <w:pPr>
              <w:spacing w:before="80"/>
              <w:ind w:left="720" w:hanging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Examiner’s Email: </w:t>
            </w:r>
          </w:p>
        </w:tc>
        <w:tc>
          <w:tcPr>
            <w:tcW w:w="29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B868F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bkExaminerName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5EBE6" w14:textId="77777777" w:rsidR="0041389A" w:rsidRDefault="0041389A" w:rsidP="00CD332D">
            <w:pPr>
              <w:spacing w:before="80" w:after="100" w:afterAutospacing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Agency Phone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7A920" w14:textId="77777777" w:rsidR="0041389A" w:rsidRDefault="0041389A" w:rsidP="00CD332D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bkAgencyName"/>
                  <w:enabled/>
                  <w:calcOnExit w:val="0"/>
                  <w:textInput>
                    <w:maxLength w:val="3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</w:tr>
    </w:tbl>
    <w:p w14:paraId="0BD57DC9" w14:textId="77777777" w:rsidR="0041389A" w:rsidRPr="00ED413F" w:rsidRDefault="0041389A" w:rsidP="0041389A">
      <w:pPr>
        <w:spacing w:before="120" w:after="120"/>
        <w:jc w:val="center"/>
        <w:rPr>
          <w:sz w:val="28"/>
          <w:szCs w:val="28"/>
        </w:rPr>
      </w:pPr>
      <w:r w:rsidRPr="00ED413F">
        <w:rPr>
          <w:b/>
          <w:sz w:val="28"/>
          <w:szCs w:val="28"/>
          <w:highlight w:val="lightGray"/>
        </w:rPr>
        <w:t>Individual’s Type of Residential Placement</w:t>
      </w:r>
      <w:r w:rsidRPr="00ED413F">
        <w:rPr>
          <w:sz w:val="28"/>
          <w:szCs w:val="28"/>
          <w:highlight w:val="lightGray"/>
        </w:rPr>
        <w:t xml:space="preserve"> </w:t>
      </w:r>
      <w:r w:rsidRPr="00ED413F">
        <w:rPr>
          <w:b/>
          <w:i/>
          <w:sz w:val="28"/>
          <w:szCs w:val="28"/>
          <w:highlight w:val="lightGray"/>
        </w:rPr>
        <w:t>(check only one)</w:t>
      </w:r>
    </w:p>
    <w:p w14:paraId="184731E8" w14:textId="77777777" w:rsidR="0041389A" w:rsidRDefault="0041389A" w:rsidP="0041389A">
      <w:pPr>
        <w:spacing w:before="120"/>
        <w:jc w:val="both"/>
        <w:sectPr w:rsidR="0041389A" w:rsidSect="0041389A">
          <w:headerReference w:type="default" r:id="rId6"/>
          <w:footerReference w:type="default" r:id="rId7"/>
          <w:pgSz w:w="12240" w:h="15840"/>
          <w:pgMar w:top="720" w:right="720" w:bottom="720" w:left="720" w:header="90" w:footer="432" w:gutter="0"/>
          <w:cols w:space="720"/>
          <w:docGrid w:linePitch="272"/>
        </w:sectPr>
      </w:pPr>
    </w:p>
    <w:tbl>
      <w:tblPr>
        <w:tblW w:w="5317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4777"/>
      </w:tblGrid>
      <w:tr w:rsidR="0041389A" w14:paraId="4D918333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bookmarkStart w:id="24" w:name="bkIndependentLiving"/>
          <w:p w14:paraId="7E52595C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ind w:left="-18"/>
              <w:jc w:val="center"/>
            </w:pPr>
            <w:r>
              <w:fldChar w:fldCharType="begin">
                <w:ffData>
                  <w:name w:val="bkIndependentLivin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3B1496" w14:textId="77777777" w:rsidR="0041389A" w:rsidRDefault="0041389A" w:rsidP="00CD332D">
            <w:pPr>
              <w:spacing w:before="40" w:after="40"/>
              <w:ind w:left="-14" w:firstLine="18"/>
            </w:pPr>
            <w:r>
              <w:t>Independent Living (lives by self or with roommate)</w:t>
            </w:r>
          </w:p>
        </w:tc>
      </w:tr>
      <w:bookmarkStart w:id="25" w:name="bkFamilyHome"/>
      <w:tr w:rsidR="0041389A" w14:paraId="01064416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632B05" w14:textId="16331A01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FamilyHo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764373" w14:textId="77777777" w:rsidR="0041389A" w:rsidRDefault="0041389A" w:rsidP="00CD332D">
            <w:pPr>
              <w:spacing w:before="40" w:after="40"/>
              <w:ind w:left="-14" w:firstLine="18"/>
            </w:pPr>
            <w:r>
              <w:t>Family Home (lives with family member or guardian)</w:t>
            </w:r>
          </w:p>
        </w:tc>
      </w:tr>
      <w:bookmarkStart w:id="26" w:name="bkFosterHome"/>
      <w:tr w:rsidR="0041389A" w14:paraId="561D5874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86EA109" w14:textId="30C7714F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FosterHo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724B414" w14:textId="77777777" w:rsidR="0041389A" w:rsidRDefault="0041389A" w:rsidP="00CD332D">
            <w:pPr>
              <w:spacing w:before="40" w:after="40"/>
              <w:ind w:left="-14" w:firstLine="18"/>
            </w:pPr>
            <w:r>
              <w:t xml:space="preserve">Foster Home         </w:t>
            </w:r>
            <w:r w:rsidRPr="008F6862">
              <w:fldChar w:fldCharType="begin">
                <w:ffData>
                  <w:name w:val="bkFosterHo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862">
              <w:instrText xml:space="preserve"> FORMCHECKBOX </w:instrText>
            </w:r>
            <w:r w:rsidR="00755E83">
              <w:fldChar w:fldCharType="separate"/>
            </w:r>
            <w:r w:rsidRPr="008F6862">
              <w:fldChar w:fldCharType="end"/>
            </w:r>
            <w:r w:rsidRPr="008F6862">
              <w:t xml:space="preserve"> Therapeutic foster home</w:t>
            </w:r>
          </w:p>
        </w:tc>
      </w:tr>
      <w:bookmarkStart w:id="27" w:name="bkAssistLiving"/>
      <w:tr w:rsidR="0041389A" w14:paraId="318BDF23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D73747" w14:textId="2DE60DA3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AssistLiv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70702A" w14:textId="77777777" w:rsidR="0041389A" w:rsidRDefault="0041389A" w:rsidP="00CD332D">
            <w:pPr>
              <w:spacing w:before="40" w:after="40"/>
              <w:ind w:left="-14" w:firstLine="18"/>
            </w:pPr>
            <w:r>
              <w:t>1 Bed Alternative Family Living (AFL)</w:t>
            </w:r>
          </w:p>
        </w:tc>
      </w:tr>
      <w:bookmarkStart w:id="28" w:name="bkAFL"/>
      <w:tr w:rsidR="0041389A" w14:paraId="15F0E843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DFC206C" w14:textId="5AB6BB8A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AF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C74BFDA" w14:textId="77777777" w:rsidR="0041389A" w:rsidRDefault="0041389A" w:rsidP="00CD332D">
            <w:pPr>
              <w:spacing w:before="40" w:after="40"/>
              <w:ind w:left="-14" w:firstLine="18"/>
            </w:pPr>
            <w:r>
              <w:t>2 - 6 Bed Alternative Family Living (AFL)</w:t>
            </w:r>
          </w:p>
        </w:tc>
      </w:tr>
      <w:tr w:rsidR="0041389A" w14:paraId="01D39E9E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60B128D" w14:textId="77777777" w:rsidR="0041389A" w:rsidRDefault="0041389A" w:rsidP="00CD332D">
            <w:pPr>
              <w:spacing w:before="40" w:after="40"/>
              <w:ind w:left="-14" w:firstLine="18"/>
              <w:rPr>
                <w:b/>
              </w:rPr>
            </w:pPr>
            <w:r>
              <w:rPr>
                <w:b/>
              </w:rPr>
              <w:t xml:space="preserve">Supervised Living DD Adult Group Home (state </w:t>
            </w:r>
            <w:proofErr w:type="gramStart"/>
            <w:r>
              <w:rPr>
                <w:b/>
              </w:rPr>
              <w:t xml:space="preserve">funded) </w:t>
            </w:r>
            <w:r>
              <w:rPr>
                <w:b/>
                <w:u w:val="single"/>
              </w:rPr>
              <w:t xml:space="preserve">  </w:t>
            </w:r>
            <w:proofErr w:type="gramEnd"/>
            <w:r>
              <w:rPr>
                <w:b/>
                <w:u w:val="single"/>
              </w:rPr>
              <w:t xml:space="preserve">          </w:t>
            </w:r>
            <w:r>
              <w:rPr>
                <w:b/>
              </w:rPr>
              <w:t xml:space="preserve">  </w:t>
            </w:r>
          </w:p>
        </w:tc>
      </w:tr>
      <w:tr w:rsidR="0041389A" w14:paraId="701A410E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E78BC63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8DFE327" w14:textId="77777777" w:rsidR="0041389A" w:rsidRPr="008F6862" w:rsidRDefault="0041389A" w:rsidP="00CD332D">
            <w:pPr>
              <w:spacing w:before="40" w:after="40"/>
              <w:ind w:left="-14" w:firstLine="18"/>
              <w:rPr>
                <w:strike/>
              </w:rPr>
            </w:pPr>
            <w:r w:rsidRPr="008F6862">
              <w:t>1 - 4 Bed Supervised Living DD Adult</w:t>
            </w:r>
          </w:p>
        </w:tc>
      </w:tr>
      <w:tr w:rsidR="0041389A" w14:paraId="7E130998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A3EB9E3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6E006D" w14:textId="77777777" w:rsidR="0041389A" w:rsidRPr="00CD1D35" w:rsidRDefault="0041389A" w:rsidP="00CD332D">
            <w:pPr>
              <w:spacing w:before="40" w:after="40"/>
              <w:ind w:left="-14" w:firstLine="18"/>
              <w:rPr>
                <w:strike/>
              </w:rPr>
            </w:pPr>
            <w:r w:rsidRPr="00CD1D35">
              <w:t>6 Bed Supervised Living DD Adult (grandfathered in at 6 beds, no new admissions)</w:t>
            </w:r>
          </w:p>
        </w:tc>
      </w:tr>
      <w:tr w:rsidR="0041389A" w14:paraId="21655243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640EAB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93991B" w14:textId="77777777" w:rsidR="0041389A" w:rsidRPr="00CD1D35" w:rsidRDefault="0041389A" w:rsidP="00CD332D">
            <w:pPr>
              <w:spacing w:before="40" w:after="40"/>
              <w:ind w:left="-14" w:firstLine="18"/>
            </w:pPr>
          </w:p>
        </w:tc>
      </w:tr>
      <w:tr w:rsidR="0041389A" w14:paraId="0BA77425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11A9AF" w14:textId="77777777" w:rsidR="0041389A" w:rsidRPr="00CD1D35" w:rsidRDefault="0041389A" w:rsidP="00CD332D">
            <w:pPr>
              <w:pStyle w:val="Footer"/>
              <w:tabs>
                <w:tab w:val="left" w:pos="720"/>
              </w:tabs>
              <w:spacing w:before="40" w:after="40"/>
              <w:ind w:left="-14"/>
              <w:rPr>
                <w:b/>
              </w:rPr>
            </w:pPr>
            <w:r w:rsidRPr="00CD1D35">
              <w:rPr>
                <w:b/>
              </w:rPr>
              <w:t>Supervised Living DD Minor Group Home (state funded)</w:t>
            </w:r>
          </w:p>
        </w:tc>
      </w:tr>
      <w:tr w:rsidR="0041389A" w14:paraId="61E58A1C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21F738D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BA0C654" w14:textId="77777777" w:rsidR="0041389A" w:rsidRPr="00CD1D35" w:rsidRDefault="0041389A" w:rsidP="00CD332D">
            <w:pPr>
              <w:spacing w:before="40" w:after="40"/>
              <w:ind w:left="-14" w:right="-465"/>
            </w:pPr>
            <w:r w:rsidRPr="00CD1D35">
              <w:t>1 - 4 Bed Supervised Living DD Minor</w:t>
            </w:r>
          </w:p>
        </w:tc>
      </w:tr>
      <w:tr w:rsidR="0041389A" w14:paraId="6EBD8BAE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DF04F48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>
              <w:instrText xml:space="preserve"> FORMCHECKBOX </w:instrText>
            </w:r>
            <w:r w:rsidR="00755E83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1E4157" w14:textId="77777777" w:rsidR="0041389A" w:rsidRPr="00CD1D35" w:rsidRDefault="0041389A" w:rsidP="00CD332D">
            <w:pPr>
              <w:spacing w:before="40" w:after="40"/>
              <w:ind w:left="-14"/>
              <w:rPr>
                <w:strike/>
              </w:rPr>
            </w:pPr>
            <w:r w:rsidRPr="00CD1D35">
              <w:t>6 Bed Supervised Living DD Minor (grandfathered in at 6 beds, no new admissions)</w:t>
            </w:r>
          </w:p>
        </w:tc>
      </w:tr>
      <w:tr w:rsidR="0041389A" w14:paraId="30E6CC51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A493AF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29BFB" w14:textId="77777777" w:rsidR="0041389A" w:rsidRDefault="0041389A" w:rsidP="00CD332D">
            <w:pPr>
              <w:spacing w:before="40" w:after="40"/>
              <w:ind w:left="-14"/>
            </w:pPr>
          </w:p>
        </w:tc>
      </w:tr>
      <w:tr w:rsidR="0041389A" w14:paraId="29601AC0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391AFE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</w:pP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CD3467" w14:textId="77777777" w:rsidR="0041389A" w:rsidRDefault="0041389A" w:rsidP="00CD332D">
            <w:pPr>
              <w:spacing w:before="40" w:after="40"/>
              <w:ind w:left="-14"/>
            </w:pPr>
          </w:p>
        </w:tc>
      </w:tr>
      <w:tr w:rsidR="0041389A" w14:paraId="7C0FA4B2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6EF0E97" w14:textId="77777777" w:rsidR="0041389A" w:rsidRDefault="0041389A" w:rsidP="00CD332D">
            <w:pPr>
              <w:pStyle w:val="Footer"/>
              <w:tabs>
                <w:tab w:val="left" w:pos="720"/>
              </w:tabs>
              <w:spacing w:before="40" w:after="40"/>
              <w:rPr>
                <w:b/>
              </w:rPr>
            </w:pPr>
          </w:p>
        </w:tc>
      </w:tr>
      <w:tr w:rsidR="0041389A" w14:paraId="2E1F0384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A37C5C" w14:textId="77777777" w:rsidR="0041389A" w:rsidRDefault="0041389A" w:rsidP="00CD332D">
            <w:pPr>
              <w:pStyle w:val="Footer"/>
              <w:tabs>
                <w:tab w:val="left" w:pos="720"/>
              </w:tabs>
              <w:spacing w:before="40" w:after="40"/>
              <w:rPr>
                <w:b/>
              </w:rPr>
            </w:pPr>
          </w:p>
          <w:p w14:paraId="7F2E4BCD" w14:textId="123E6488" w:rsidR="002C7B46" w:rsidRDefault="002C7B46" w:rsidP="00CD332D">
            <w:pPr>
              <w:pStyle w:val="Footer"/>
              <w:tabs>
                <w:tab w:val="left" w:pos="720"/>
              </w:tabs>
              <w:spacing w:before="40" w:after="40"/>
              <w:rPr>
                <w:b/>
              </w:rPr>
            </w:pPr>
          </w:p>
        </w:tc>
      </w:tr>
      <w:tr w:rsidR="0041389A" w14:paraId="238AF74E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D6A528" w14:textId="77777777" w:rsidR="0041389A" w:rsidRDefault="0041389A" w:rsidP="00CD332D">
            <w:pPr>
              <w:pStyle w:val="Footer"/>
              <w:tabs>
                <w:tab w:val="left" w:pos="720"/>
              </w:tabs>
              <w:spacing w:before="40" w:after="40"/>
              <w:rPr>
                <w:b/>
              </w:rPr>
            </w:pPr>
            <w:r>
              <w:rPr>
                <w:b/>
              </w:rPr>
              <w:t>ICF/ID Group Home (Medicaid funded)</w:t>
            </w:r>
          </w:p>
        </w:tc>
      </w:tr>
      <w:tr w:rsidR="0041389A" w14:paraId="483E6EC0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53E23E9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BF45A70" w14:textId="77777777" w:rsidR="0041389A" w:rsidRDefault="0041389A" w:rsidP="00CD332D">
            <w:pPr>
              <w:spacing w:before="40" w:after="40"/>
              <w:ind w:left="-18" w:firstLine="18"/>
            </w:pPr>
            <w:r>
              <w:t>1 - 6 Bed ICF/ID Group Home</w:t>
            </w:r>
          </w:p>
        </w:tc>
      </w:tr>
      <w:tr w:rsidR="0041389A" w14:paraId="73090134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E2BA374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B2A5B9B" w14:textId="77777777" w:rsidR="0041389A" w:rsidRDefault="0041389A" w:rsidP="00CD332D">
            <w:pPr>
              <w:spacing w:before="40" w:after="40"/>
              <w:ind w:left="-18" w:firstLine="18"/>
            </w:pPr>
            <w:r>
              <w:t>7 - 15 Bed ICF/ID Group Home</w:t>
            </w:r>
          </w:p>
        </w:tc>
      </w:tr>
      <w:tr w:rsidR="0041389A" w14:paraId="231B8F5D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801510" w14:textId="77777777" w:rsidR="0041389A" w:rsidRPr="006B713D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B4D351" w14:textId="77777777" w:rsidR="0041389A" w:rsidRPr="006B713D" w:rsidRDefault="0041389A" w:rsidP="00CD332D">
            <w:pPr>
              <w:spacing w:before="40" w:after="40"/>
              <w:ind w:left="-18" w:firstLine="18"/>
              <w:rPr>
                <w:strike/>
                <w:color w:val="FF0000"/>
              </w:rPr>
            </w:pPr>
          </w:p>
        </w:tc>
      </w:tr>
      <w:tr w:rsidR="0041389A" w14:paraId="02CD52C6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579A74" w14:textId="77777777" w:rsidR="0041389A" w:rsidRDefault="0041389A" w:rsidP="00CD332D">
            <w:pPr>
              <w:spacing w:before="40" w:after="40"/>
              <w:ind w:left="-18"/>
              <w:rPr>
                <w:b/>
              </w:rPr>
            </w:pPr>
            <w:r>
              <w:rPr>
                <w:b/>
              </w:rPr>
              <w:t>Adult Care/Nursing/Rest Homes (homes for aged/disabled)</w:t>
            </w:r>
          </w:p>
        </w:tc>
      </w:tr>
      <w:tr w:rsidR="0041389A" w14:paraId="09E6F7D9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9ED2882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A37CE02" w14:textId="77777777" w:rsidR="0041389A" w:rsidRDefault="0041389A" w:rsidP="00CD332D">
            <w:pPr>
              <w:spacing w:before="40" w:after="40"/>
              <w:ind w:left="-18"/>
            </w:pPr>
            <w:r>
              <w:t>1 - 6 Bed Adult Care/Nursing/Rest Home</w:t>
            </w:r>
          </w:p>
        </w:tc>
      </w:tr>
      <w:tr w:rsidR="0041389A" w14:paraId="24BCB5CF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BF007E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682D89C" w14:textId="77777777" w:rsidR="0041389A" w:rsidRDefault="0041389A" w:rsidP="00CD332D">
            <w:pPr>
              <w:spacing w:before="40" w:after="40"/>
              <w:ind w:left="-18"/>
            </w:pPr>
            <w:r>
              <w:t>7- 15 Bed Adult Care/Nursing/Rest Home</w:t>
            </w:r>
          </w:p>
        </w:tc>
      </w:tr>
      <w:tr w:rsidR="0041389A" w14:paraId="5069D928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6979791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09E9FEB" w14:textId="77777777" w:rsidR="0041389A" w:rsidRDefault="0041389A" w:rsidP="00CD332D">
            <w:pPr>
              <w:spacing w:before="40" w:after="40"/>
              <w:ind w:left="-18"/>
            </w:pPr>
            <w:r>
              <w:t>&gt; 15 Bed Adult Care/Nursing/Rest Home</w:t>
            </w:r>
          </w:p>
        </w:tc>
      </w:tr>
      <w:tr w:rsidR="0041389A" w14:paraId="6B09560E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BCA4C2" w14:textId="77777777" w:rsidR="0041389A" w:rsidRDefault="0041389A" w:rsidP="00CD332D">
            <w:pPr>
              <w:spacing w:before="40" w:after="40"/>
              <w:ind w:left="-18"/>
              <w:rPr>
                <w:b/>
              </w:rPr>
            </w:pPr>
            <w:r>
              <w:rPr>
                <w:b/>
              </w:rPr>
              <w:t>Large Congregate Care (&gt; 15 Bed)</w:t>
            </w:r>
          </w:p>
        </w:tc>
      </w:tr>
      <w:tr w:rsidR="0041389A" w14:paraId="24441291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0373E09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253CF4A" w14:textId="77777777" w:rsidR="0041389A" w:rsidRDefault="0041389A" w:rsidP="00CD332D">
            <w:pPr>
              <w:spacing w:before="40" w:after="40"/>
              <w:ind w:left="-18"/>
              <w:rPr>
                <w:b/>
              </w:rPr>
            </w:pPr>
            <w:r>
              <w:t>State Developmental Center</w:t>
            </w:r>
          </w:p>
        </w:tc>
      </w:tr>
      <w:tr w:rsidR="0041389A" w14:paraId="71A1B7C7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88FF7E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CBE752B" w14:textId="77777777" w:rsidR="0041389A" w:rsidRDefault="0041389A" w:rsidP="00CD332D">
            <w:pPr>
              <w:spacing w:before="40" w:after="40"/>
              <w:ind w:left="-18"/>
            </w:pPr>
            <w:r>
              <w:t>Psychiatric Hospital</w:t>
            </w:r>
          </w:p>
        </w:tc>
      </w:tr>
      <w:tr w:rsidR="0041389A" w14:paraId="7513B1AE" w14:textId="77777777" w:rsidTr="00947CC7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14403B" w14:textId="77777777" w:rsidR="0041389A" w:rsidRDefault="0041389A" w:rsidP="00CD332D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7F109D9" w14:textId="77777777" w:rsidR="0041389A" w:rsidRDefault="0041389A" w:rsidP="00CD332D">
            <w:pPr>
              <w:spacing w:before="40" w:after="40"/>
              <w:ind w:left="-18"/>
            </w:pPr>
            <w:r>
              <w:rPr>
                <w:color w:val="000000"/>
              </w:rPr>
              <w:t>Neuro Med Treatment Center</w:t>
            </w:r>
          </w:p>
        </w:tc>
      </w:tr>
      <w:tr w:rsidR="0041389A" w14:paraId="48DF244A" w14:textId="77777777" w:rsidTr="00CD332D"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945720" w14:textId="397D5AD6" w:rsidR="0041389A" w:rsidRDefault="000C112D" w:rsidP="00CD332D">
            <w:pPr>
              <w:spacing w:before="40" w:after="40"/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55E83">
              <w:rPr>
                <w:b/>
              </w:rPr>
            </w:r>
            <w:r w:rsidR="00755E8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1389A">
              <w:rPr>
                <w:b/>
              </w:rPr>
              <w:t>Other Residential Not Listed Above (Specify Below</w:t>
            </w:r>
            <w:r>
              <w:rPr>
                <w:b/>
              </w:rPr>
              <w:t>, include number of beds if appliable</w:t>
            </w:r>
            <w:r w:rsidR="0041389A">
              <w:rPr>
                <w:b/>
              </w:rPr>
              <w:t>)</w:t>
            </w:r>
          </w:p>
        </w:tc>
      </w:tr>
      <w:tr w:rsidR="00947CC7" w14:paraId="51C88E95" w14:textId="77777777" w:rsidTr="00947CC7">
        <w:trPr>
          <w:trHeight w:val="438"/>
        </w:trPr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E1C17C" w14:textId="77777777" w:rsidR="00947CC7" w:rsidRDefault="00947CC7" w:rsidP="00CD332D">
            <w:pPr>
              <w:spacing w:before="40" w:after="40"/>
              <w:rPr>
                <w:b/>
              </w:rPr>
            </w:pPr>
          </w:p>
        </w:tc>
      </w:tr>
      <w:tr w:rsidR="00947CC7" w14:paraId="03359656" w14:textId="77777777" w:rsidTr="00947CC7">
        <w:trPr>
          <w:trHeight w:val="348"/>
        </w:trPr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D4DD2A" w14:textId="77777777" w:rsidR="00947CC7" w:rsidRDefault="00947CC7" w:rsidP="00CD332D">
            <w:pPr>
              <w:spacing w:before="40" w:after="40"/>
              <w:rPr>
                <w:b/>
              </w:rPr>
            </w:pPr>
          </w:p>
        </w:tc>
      </w:tr>
      <w:tr w:rsidR="00947CC7" w14:paraId="79EB3DF9" w14:textId="77777777" w:rsidTr="00947CC7">
        <w:trPr>
          <w:trHeight w:val="348"/>
        </w:trPr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6B92CB" w14:textId="77777777" w:rsidR="00947CC7" w:rsidRDefault="00947CC7" w:rsidP="00CD332D">
            <w:pPr>
              <w:spacing w:before="40" w:after="40"/>
              <w:rPr>
                <w:b/>
              </w:rPr>
            </w:pPr>
          </w:p>
        </w:tc>
      </w:tr>
    </w:tbl>
    <w:p w14:paraId="12BD6498" w14:textId="77777777" w:rsidR="0041389A" w:rsidRDefault="0041389A" w:rsidP="0041389A">
      <w:pPr>
        <w:sectPr w:rsidR="0041389A" w:rsidSect="00E32DD5">
          <w:headerReference w:type="default" r:id="rId8"/>
          <w:type w:val="continuous"/>
          <w:pgSz w:w="12240" w:h="15840"/>
          <w:pgMar w:top="191" w:right="806" w:bottom="720" w:left="806" w:header="90" w:footer="432" w:gutter="0"/>
          <w:cols w:num="2" w:space="576"/>
        </w:sectPr>
      </w:pPr>
    </w:p>
    <w:p w14:paraId="72F9A718" w14:textId="77777777" w:rsidR="00274A8B" w:rsidRDefault="00274A8B"/>
    <w:sectPr w:rsidR="00274A8B" w:rsidSect="00E32DD5">
      <w:headerReference w:type="default" r:id="rId9"/>
      <w:type w:val="continuous"/>
      <w:pgSz w:w="12240" w:h="15840"/>
      <w:pgMar w:top="191" w:right="720" w:bottom="720" w:left="144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038F" w14:textId="77777777" w:rsidR="00755E83" w:rsidRDefault="00755E83">
      <w:r>
        <w:separator/>
      </w:r>
    </w:p>
  </w:endnote>
  <w:endnote w:type="continuationSeparator" w:id="0">
    <w:p w14:paraId="53439210" w14:textId="77777777" w:rsidR="00755E83" w:rsidRDefault="0075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AAC" w14:textId="5C9CF365" w:rsidR="00CD1D35" w:rsidRPr="00CD1D35" w:rsidRDefault="000C112D">
    <w:pPr>
      <w:pStyle w:val="Footer"/>
      <w:rPr>
        <w:sz w:val="18"/>
        <w:szCs w:val="18"/>
      </w:rPr>
    </w:pPr>
    <w:r>
      <w:rPr>
        <w:sz w:val="18"/>
        <w:szCs w:val="18"/>
      </w:rPr>
      <w:t>May</w:t>
    </w:r>
    <w:r w:rsidR="002C7B46" w:rsidRPr="00CD1D35">
      <w:rPr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F9ED" w14:textId="77777777" w:rsidR="00755E83" w:rsidRDefault="00755E83">
      <w:r>
        <w:separator/>
      </w:r>
    </w:p>
  </w:footnote>
  <w:footnote w:type="continuationSeparator" w:id="0">
    <w:p w14:paraId="136C0B90" w14:textId="77777777" w:rsidR="00755E83" w:rsidRDefault="0075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D2C8" w14:textId="77777777" w:rsidR="008F6862" w:rsidRPr="00EC76E6" w:rsidRDefault="00755E83" w:rsidP="00E32DD5">
    <w:pPr>
      <w:pStyle w:val="Header"/>
      <w:jc w:val="center"/>
      <w:rPr>
        <w:b/>
        <w:sz w:val="16"/>
        <w:szCs w:val="16"/>
      </w:rPr>
    </w:pPr>
  </w:p>
  <w:p w14:paraId="46333752" w14:textId="77777777" w:rsidR="008F6862" w:rsidRPr="00ED413F" w:rsidRDefault="002C7B46" w:rsidP="00E32DD5">
    <w:pPr>
      <w:pStyle w:val="Header"/>
      <w:jc w:val="center"/>
      <w:rPr>
        <w:b/>
        <w:sz w:val="32"/>
        <w:szCs w:val="32"/>
      </w:rPr>
    </w:pPr>
    <w:r w:rsidRPr="00ED413F">
      <w:rPr>
        <w:b/>
        <w:sz w:val="32"/>
        <w:szCs w:val="32"/>
      </w:rPr>
      <w:t>NC-SNAP:  North Carolina</w:t>
    </w:r>
  </w:p>
  <w:p w14:paraId="35DE1783" w14:textId="77777777" w:rsidR="008F6862" w:rsidRPr="00ED413F" w:rsidRDefault="002C7B46" w:rsidP="002B501F">
    <w:pPr>
      <w:pStyle w:val="Header"/>
      <w:jc w:val="center"/>
      <w:rPr>
        <w:b/>
        <w:bCs/>
        <w:sz w:val="28"/>
        <w:szCs w:val="28"/>
      </w:rPr>
    </w:pPr>
    <w:r w:rsidRPr="00ED413F">
      <w:rPr>
        <w:b/>
        <w:bCs/>
        <w:sz w:val="28"/>
        <w:szCs w:val="28"/>
        <w:highlight w:val="lightGray"/>
      </w:rPr>
      <w:t>Summary Report &amp; Supplemental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2B16" w14:textId="77777777" w:rsidR="00EC76E6" w:rsidRPr="00EC76E6" w:rsidRDefault="00755E83" w:rsidP="00E32DD5">
    <w:pPr>
      <w:pStyle w:val="Header"/>
      <w:jc w:val="center"/>
      <w:rPr>
        <w:b/>
        <w:sz w:val="16"/>
        <w:szCs w:val="16"/>
      </w:rPr>
    </w:pPr>
  </w:p>
  <w:p w14:paraId="2EF7B7F2" w14:textId="77777777" w:rsidR="00E32DD5" w:rsidRPr="005F4EF6" w:rsidRDefault="002C7B46" w:rsidP="00E32DD5">
    <w:pPr>
      <w:pStyle w:val="Header"/>
      <w:jc w:val="center"/>
      <w:rPr>
        <w:b/>
        <w:sz w:val="32"/>
      </w:rPr>
    </w:pPr>
    <w:r w:rsidRPr="005F4EF6">
      <w:rPr>
        <w:b/>
        <w:sz w:val="36"/>
      </w:rPr>
      <w:t xml:space="preserve">NC-SNAP:  </w:t>
    </w:r>
    <w:r w:rsidRPr="005F4EF6">
      <w:rPr>
        <w:b/>
        <w:sz w:val="32"/>
      </w:rPr>
      <w:t>North Carolina</w:t>
    </w:r>
  </w:p>
  <w:p w14:paraId="7058874B" w14:textId="77777777" w:rsidR="00E32DD5" w:rsidRDefault="002C7B46" w:rsidP="00E32DD5">
    <w:pPr>
      <w:pStyle w:val="Header"/>
      <w:jc w:val="center"/>
      <w:rPr>
        <w:b/>
        <w:bCs/>
        <w:sz w:val="32"/>
      </w:rPr>
    </w:pPr>
    <w:r>
      <w:rPr>
        <w:b/>
        <w:bCs/>
        <w:sz w:val="32"/>
        <w:highlight w:val="lightGray"/>
      </w:rPr>
      <w:t>Summary Report &amp; Supplemental Information</w:t>
    </w:r>
  </w:p>
  <w:p w14:paraId="0F4B33EC" w14:textId="77777777" w:rsidR="00E32DD5" w:rsidRPr="00E32DD5" w:rsidRDefault="00755E83" w:rsidP="00E32DD5">
    <w:pPr>
      <w:pStyle w:val="Header"/>
      <w:jc w:val="center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DFFF" w14:textId="77777777" w:rsidR="006853D3" w:rsidRPr="00EC76E6" w:rsidRDefault="00755E83" w:rsidP="00EC7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A"/>
    <w:rsid w:val="00041D55"/>
    <w:rsid w:val="000C112D"/>
    <w:rsid w:val="00252995"/>
    <w:rsid w:val="00274A8B"/>
    <w:rsid w:val="002C7B46"/>
    <w:rsid w:val="00343B50"/>
    <w:rsid w:val="0041389A"/>
    <w:rsid w:val="00755E83"/>
    <w:rsid w:val="00947CC7"/>
    <w:rsid w:val="009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888E"/>
  <w15:chartTrackingRefBased/>
  <w15:docId w15:val="{45AEA9B0-3DC1-493E-B393-63BB221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1389A"/>
    <w:pPr>
      <w:keepNext/>
      <w:tabs>
        <w:tab w:val="left" w:pos="5472"/>
      </w:tabs>
      <w:spacing w:before="12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1389A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semiHidden/>
    <w:rsid w:val="0041389A"/>
    <w:pPr>
      <w:widowControl w:val="0"/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41389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13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389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Noell, Rachel</dc:creator>
  <cp:keywords/>
  <dc:description/>
  <cp:lastModifiedBy>Noell, Rachel</cp:lastModifiedBy>
  <cp:revision>2</cp:revision>
  <dcterms:created xsi:type="dcterms:W3CDTF">2022-05-06T16:04:00Z</dcterms:created>
  <dcterms:modified xsi:type="dcterms:W3CDTF">2022-05-06T16:04:00Z</dcterms:modified>
</cp:coreProperties>
</file>