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E88BD" w14:textId="77777777" w:rsidR="00F16EEE" w:rsidRDefault="009C156D" w:rsidP="00B1149A">
      <w:pPr>
        <w:pStyle w:val="Heading1"/>
        <w:spacing w:before="80" w:after="120"/>
        <w:ind w:left="2166" w:right="2062"/>
        <w:jc w:val="center"/>
        <w:rPr>
          <w:sz w:val="22"/>
          <w:szCs w:val="22"/>
        </w:rPr>
      </w:pPr>
      <w:r w:rsidRPr="00B1149A">
        <w:rPr>
          <w:sz w:val="22"/>
          <w:szCs w:val="22"/>
        </w:rPr>
        <w:t xml:space="preserve">NC DIVISION OF AGING </w:t>
      </w:r>
    </w:p>
    <w:p w14:paraId="6E919D0B" w14:textId="5A7E9F2A" w:rsidR="00BC71BC" w:rsidRPr="00F16EEE" w:rsidRDefault="009C156D" w:rsidP="00F16EEE">
      <w:pPr>
        <w:pStyle w:val="Heading1"/>
        <w:spacing w:before="80" w:after="120"/>
        <w:ind w:left="2166" w:right="2062"/>
        <w:jc w:val="center"/>
        <w:rPr>
          <w:b w:val="0"/>
        </w:rPr>
      </w:pPr>
      <w:r w:rsidRPr="00F16EEE">
        <w:t>AREA AGENCIES ON AGING</w:t>
      </w:r>
      <w:r w:rsidR="00F16EEE" w:rsidRPr="00F16EEE">
        <w:t xml:space="preserve"> T</w:t>
      </w:r>
      <w:r w:rsidRPr="00F16EEE">
        <w:t>RANSPORTATION SERVICES ASSESSMENT TOOL</w:t>
      </w:r>
    </w:p>
    <w:p w14:paraId="10480947" w14:textId="77777777" w:rsidR="00BC71BC" w:rsidRPr="00B1149A" w:rsidRDefault="009C156D" w:rsidP="00B1149A">
      <w:pPr>
        <w:spacing w:after="240"/>
      </w:pPr>
      <w:r w:rsidRPr="00B1149A">
        <w:t>Community Service Provider:</w:t>
      </w:r>
      <w:r w:rsidR="009D6486" w:rsidRPr="00B1149A">
        <w:fldChar w:fldCharType="begin">
          <w:ffData>
            <w:name w:val="Text3"/>
            <w:enabled/>
            <w:calcOnExit w:val="0"/>
            <w:textInput/>
          </w:ffData>
        </w:fldChar>
      </w:r>
      <w:bookmarkStart w:id="0" w:name="Text3"/>
      <w:r w:rsidR="009D6486" w:rsidRPr="00B1149A">
        <w:instrText xml:space="preserve"> FORMTEXT </w:instrText>
      </w:r>
      <w:r w:rsidR="009D6486" w:rsidRPr="00B1149A">
        <w:fldChar w:fldCharType="separate"/>
      </w:r>
      <w:r w:rsidR="009D6486" w:rsidRPr="00B1149A">
        <w:rPr>
          <w:noProof/>
        </w:rPr>
        <w:t> </w:t>
      </w:r>
      <w:r w:rsidR="009D6486" w:rsidRPr="00B1149A">
        <w:rPr>
          <w:noProof/>
        </w:rPr>
        <w:t> </w:t>
      </w:r>
      <w:r w:rsidR="009D6486" w:rsidRPr="00B1149A">
        <w:rPr>
          <w:noProof/>
        </w:rPr>
        <w:t> </w:t>
      </w:r>
      <w:r w:rsidR="009D6486" w:rsidRPr="00B1149A">
        <w:rPr>
          <w:noProof/>
        </w:rPr>
        <w:t> </w:t>
      </w:r>
      <w:r w:rsidR="009D6486" w:rsidRPr="00B1149A">
        <w:rPr>
          <w:noProof/>
        </w:rPr>
        <w:t> </w:t>
      </w:r>
      <w:r w:rsidR="009D6486" w:rsidRPr="00B1149A">
        <w:fldChar w:fldCharType="end"/>
      </w:r>
      <w:bookmarkEnd w:id="0"/>
    </w:p>
    <w:p w14:paraId="3698A2CA" w14:textId="2222008A" w:rsidR="00BC71BC" w:rsidRPr="00B1149A" w:rsidRDefault="009C156D" w:rsidP="00B1149A">
      <w:pPr>
        <w:tabs>
          <w:tab w:val="left" w:pos="2449"/>
          <w:tab w:val="left" w:pos="5760"/>
        </w:tabs>
        <w:spacing w:after="240"/>
      </w:pPr>
      <w:r w:rsidRPr="00B1149A">
        <w:t>Review</w:t>
      </w:r>
      <w:r w:rsidRPr="00B1149A">
        <w:rPr>
          <w:spacing w:val="-2"/>
        </w:rPr>
        <w:t xml:space="preserve"> </w:t>
      </w:r>
      <w:r w:rsidRPr="00B1149A">
        <w:t>Date:</w:t>
      </w:r>
      <w:r w:rsidR="009D6486" w:rsidRPr="00B1149A">
        <w:fldChar w:fldCharType="begin">
          <w:ffData>
            <w:name w:val="Text4"/>
            <w:enabled/>
            <w:calcOnExit w:val="0"/>
            <w:textInput/>
          </w:ffData>
        </w:fldChar>
      </w:r>
      <w:bookmarkStart w:id="1" w:name="Text4"/>
      <w:r w:rsidR="009D6486" w:rsidRPr="00B1149A">
        <w:instrText xml:space="preserve"> FORMTEXT </w:instrText>
      </w:r>
      <w:r w:rsidR="009D6486" w:rsidRPr="00B1149A">
        <w:fldChar w:fldCharType="separate"/>
      </w:r>
      <w:r w:rsidR="005B2BC0">
        <w:t> </w:t>
      </w:r>
      <w:r w:rsidR="005B2BC0">
        <w:t> </w:t>
      </w:r>
      <w:r w:rsidR="005B2BC0">
        <w:t> </w:t>
      </w:r>
      <w:r w:rsidR="005B2BC0">
        <w:t> </w:t>
      </w:r>
      <w:r w:rsidR="005B2BC0">
        <w:t> </w:t>
      </w:r>
      <w:r w:rsidR="009D6486" w:rsidRPr="00B1149A">
        <w:fldChar w:fldCharType="end"/>
      </w:r>
      <w:bookmarkEnd w:id="1"/>
      <w:r w:rsidRPr="00B1149A">
        <w:tab/>
        <w:t>State Fiscal Year:</w:t>
      </w:r>
      <w:r w:rsidR="003470DA" w:rsidRPr="00B1149A">
        <w:t xml:space="preserve"> </w:t>
      </w:r>
      <w:r w:rsidR="003470DA" w:rsidRPr="00B1149A">
        <w:fldChar w:fldCharType="begin">
          <w:ffData>
            <w:name w:val=""/>
            <w:enabled/>
            <w:calcOnExit w:val="0"/>
            <w:textInput/>
          </w:ffData>
        </w:fldChar>
      </w:r>
      <w:r w:rsidR="003470DA" w:rsidRPr="00B1149A">
        <w:instrText xml:space="preserve"> FORMTEXT </w:instrText>
      </w:r>
      <w:r w:rsidR="003470DA" w:rsidRPr="00B1149A">
        <w:fldChar w:fldCharType="separate"/>
      </w:r>
      <w:r w:rsidR="003470DA" w:rsidRPr="00B1149A">
        <w:t> </w:t>
      </w:r>
      <w:r w:rsidR="003470DA" w:rsidRPr="00B1149A">
        <w:t> </w:t>
      </w:r>
      <w:r w:rsidR="003470DA" w:rsidRPr="00B1149A">
        <w:t> </w:t>
      </w:r>
      <w:r w:rsidR="003470DA" w:rsidRPr="00B1149A">
        <w:t> </w:t>
      </w:r>
      <w:r w:rsidR="003470DA" w:rsidRPr="00B1149A">
        <w:t> </w:t>
      </w:r>
      <w:r w:rsidR="003470DA" w:rsidRPr="00B1149A">
        <w:fldChar w:fldCharType="end"/>
      </w:r>
      <w:r w:rsidRPr="00B1149A">
        <w:t xml:space="preserve"> AAA Monitor:</w:t>
      </w:r>
      <w:r w:rsidR="003470DA" w:rsidRPr="00B1149A">
        <w:t xml:space="preserve"> </w:t>
      </w:r>
      <w:r w:rsidR="003470DA" w:rsidRPr="00B1149A">
        <w:fldChar w:fldCharType="begin">
          <w:ffData>
            <w:name w:val="Text1"/>
            <w:enabled/>
            <w:calcOnExit w:val="0"/>
            <w:textInput/>
          </w:ffData>
        </w:fldChar>
      </w:r>
      <w:r w:rsidR="003470DA" w:rsidRPr="00B1149A">
        <w:instrText xml:space="preserve"> FORMTEXT </w:instrText>
      </w:r>
      <w:r w:rsidR="003470DA" w:rsidRPr="00B1149A">
        <w:fldChar w:fldCharType="separate"/>
      </w:r>
      <w:r w:rsidR="003470DA" w:rsidRPr="00B1149A">
        <w:t> </w:t>
      </w:r>
      <w:r w:rsidR="003470DA" w:rsidRPr="00B1149A">
        <w:t> </w:t>
      </w:r>
      <w:r w:rsidR="003470DA" w:rsidRPr="00B1149A">
        <w:t> </w:t>
      </w:r>
      <w:r w:rsidR="003470DA" w:rsidRPr="00B1149A">
        <w:t> </w:t>
      </w:r>
      <w:r w:rsidR="003470DA" w:rsidRPr="00B1149A">
        <w:t> </w:t>
      </w:r>
      <w:r w:rsidR="003470DA" w:rsidRPr="00B1149A">
        <w:fldChar w:fldCharType="end"/>
      </w:r>
    </w:p>
    <w:p w14:paraId="496F2C89" w14:textId="77777777" w:rsidR="00BC71BC" w:rsidRPr="00B1149A" w:rsidRDefault="009C156D" w:rsidP="00B1149A">
      <w:pPr>
        <w:spacing w:after="240"/>
      </w:pPr>
      <w:r w:rsidRPr="00B1149A">
        <w:t>Provider Staff Interviewed and Title(s):</w:t>
      </w:r>
      <w:r w:rsidR="003470DA" w:rsidRPr="00B1149A">
        <w:t xml:space="preserve"> </w:t>
      </w:r>
      <w:r w:rsidR="003470DA" w:rsidRPr="00B1149A">
        <w:fldChar w:fldCharType="begin">
          <w:ffData>
            <w:name w:val="Text1"/>
            <w:enabled/>
            <w:calcOnExit w:val="0"/>
            <w:textInput/>
          </w:ffData>
        </w:fldChar>
      </w:r>
      <w:r w:rsidR="003470DA" w:rsidRPr="00B1149A">
        <w:instrText xml:space="preserve"> FORMTEXT </w:instrText>
      </w:r>
      <w:r w:rsidR="003470DA" w:rsidRPr="00B1149A">
        <w:fldChar w:fldCharType="separate"/>
      </w:r>
      <w:r w:rsidR="003470DA" w:rsidRPr="00B1149A">
        <w:t> </w:t>
      </w:r>
      <w:r w:rsidR="003470DA" w:rsidRPr="00B1149A">
        <w:t> </w:t>
      </w:r>
      <w:r w:rsidR="003470DA" w:rsidRPr="00B1149A">
        <w:t> </w:t>
      </w:r>
      <w:r w:rsidR="003470DA" w:rsidRPr="00B1149A">
        <w:t> </w:t>
      </w:r>
      <w:r w:rsidR="003470DA" w:rsidRPr="00B1149A">
        <w:t> </w:t>
      </w:r>
      <w:r w:rsidR="003470DA" w:rsidRPr="00B1149A">
        <w:fldChar w:fldCharType="end"/>
      </w:r>
    </w:p>
    <w:p w14:paraId="4679A93D" w14:textId="06BF22F7" w:rsidR="00AC68FB" w:rsidRPr="00B1149A" w:rsidRDefault="00AC68FB" w:rsidP="00B1149A">
      <w:pPr>
        <w:tabs>
          <w:tab w:val="left" w:pos="2160"/>
        </w:tabs>
        <w:rPr>
          <w:rFonts w:eastAsia="Times New Roman"/>
          <w:lang w:bidi="ar-SA"/>
        </w:rPr>
      </w:pPr>
      <w:r w:rsidRPr="00B1149A">
        <w:t>Services monitored:</w:t>
      </w:r>
      <w:r w:rsidRPr="00B1149A">
        <w:tab/>
      </w:r>
      <w:sdt>
        <w:sdtPr>
          <w:id w:val="1523047312"/>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r w:rsidRPr="00B1149A">
        <w:t xml:space="preserve"> HCCBG 033 Medical Transportation</w:t>
      </w:r>
    </w:p>
    <w:p w14:paraId="445E72CF" w14:textId="65DED9E0" w:rsidR="00AC68FB" w:rsidRPr="00B1149A" w:rsidRDefault="00AC68FB" w:rsidP="00B1149A">
      <w:pPr>
        <w:tabs>
          <w:tab w:val="left" w:pos="2160"/>
          <w:tab w:val="left" w:pos="7380"/>
        </w:tabs>
      </w:pPr>
      <w:r w:rsidRPr="00B1149A">
        <w:tab/>
      </w:r>
      <w:sdt>
        <w:sdtPr>
          <w:id w:val="-2106026115"/>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r w:rsidRPr="00B1149A">
        <w:t xml:space="preserve"> HCCBG 250 General Transportation</w:t>
      </w:r>
    </w:p>
    <w:p w14:paraId="22870B9C" w14:textId="7D9AD1A8" w:rsidR="00AC68FB" w:rsidRPr="00B1149A" w:rsidRDefault="00AC68FB" w:rsidP="00B1149A">
      <w:pPr>
        <w:tabs>
          <w:tab w:val="left" w:pos="2160"/>
          <w:tab w:val="left" w:pos="7380"/>
        </w:tabs>
      </w:pPr>
      <w:r w:rsidRPr="00B1149A">
        <w:tab/>
      </w:r>
      <w:sdt>
        <w:sdtPr>
          <w:id w:val="-1211116772"/>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r w:rsidRPr="00B1149A">
        <w:t xml:space="preserve"> HCCBG 252 Bus Pass Program</w:t>
      </w:r>
    </w:p>
    <w:p w14:paraId="74F4D0AF" w14:textId="3655DD76" w:rsidR="00AC68FB" w:rsidRPr="00B1149A" w:rsidRDefault="00AC68FB" w:rsidP="00457ED0">
      <w:pPr>
        <w:tabs>
          <w:tab w:val="left" w:pos="2160"/>
          <w:tab w:val="left" w:pos="7380"/>
        </w:tabs>
      </w:pPr>
      <w:r w:rsidRPr="00B1149A">
        <w:tab/>
      </w:r>
    </w:p>
    <w:p w14:paraId="7D94D721" w14:textId="77777777" w:rsidR="00BC71BC" w:rsidRPr="00B1149A" w:rsidRDefault="00BC71BC" w:rsidP="00B1149A">
      <w:pPr>
        <w:pStyle w:val="BodyText"/>
        <w:spacing w:before="3"/>
      </w:pPr>
    </w:p>
    <w:tbl>
      <w:tblPr>
        <w:tblW w:w="959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8"/>
        <w:gridCol w:w="720"/>
        <w:gridCol w:w="720"/>
        <w:gridCol w:w="850"/>
      </w:tblGrid>
      <w:tr w:rsidR="00BC71BC" w:rsidRPr="00B1149A" w14:paraId="6DAF4E0F" w14:textId="77777777" w:rsidTr="008B00D1">
        <w:trPr>
          <w:trHeight w:val="736"/>
        </w:trPr>
        <w:tc>
          <w:tcPr>
            <w:tcW w:w="7308" w:type="dxa"/>
          </w:tcPr>
          <w:p w14:paraId="520E09BE" w14:textId="77777777" w:rsidR="00BC71BC" w:rsidRPr="00B1149A" w:rsidRDefault="009C156D">
            <w:pPr>
              <w:pStyle w:val="TableParagraph"/>
              <w:spacing w:line="276" w:lineRule="exact"/>
              <w:ind w:left="107"/>
            </w:pPr>
            <w:r w:rsidRPr="00B1149A">
              <w:t>PROGRAM ADMINISTRATION</w:t>
            </w:r>
          </w:p>
          <w:p w14:paraId="7F98A87E" w14:textId="77777777" w:rsidR="00BC71BC" w:rsidRPr="00B1149A" w:rsidRDefault="009C156D">
            <w:pPr>
              <w:pStyle w:val="TableParagraph"/>
              <w:spacing w:before="3" w:line="230" w:lineRule="exact"/>
              <w:ind w:left="107" w:right="555"/>
            </w:pPr>
            <w:r w:rsidRPr="00B1149A">
              <w:t>(In addition to the Transportation Service Standard cited at the end of each question, other authorities are cited as appropriate.)</w:t>
            </w:r>
          </w:p>
        </w:tc>
        <w:tc>
          <w:tcPr>
            <w:tcW w:w="720" w:type="dxa"/>
          </w:tcPr>
          <w:p w14:paraId="1E84EE40" w14:textId="77777777" w:rsidR="00BC71BC" w:rsidRPr="00B1149A" w:rsidRDefault="00BC71BC">
            <w:pPr>
              <w:pStyle w:val="TableParagraph"/>
            </w:pPr>
          </w:p>
          <w:p w14:paraId="6CB4C61E" w14:textId="77777777" w:rsidR="00BC71BC" w:rsidRPr="00B1149A" w:rsidRDefault="00BC71BC">
            <w:pPr>
              <w:pStyle w:val="TableParagraph"/>
              <w:spacing w:before="9"/>
            </w:pPr>
          </w:p>
          <w:p w14:paraId="6E2167EE" w14:textId="77777777" w:rsidR="00BC71BC" w:rsidRPr="00B1149A" w:rsidRDefault="009C156D">
            <w:pPr>
              <w:pStyle w:val="TableParagraph"/>
              <w:spacing w:line="189" w:lineRule="exact"/>
              <w:ind w:left="163" w:right="155"/>
              <w:jc w:val="center"/>
            </w:pPr>
            <w:r w:rsidRPr="00B1149A">
              <w:t>Yes</w:t>
            </w:r>
          </w:p>
        </w:tc>
        <w:tc>
          <w:tcPr>
            <w:tcW w:w="720" w:type="dxa"/>
          </w:tcPr>
          <w:p w14:paraId="129CF932" w14:textId="77777777" w:rsidR="00BC71BC" w:rsidRPr="00B1149A" w:rsidRDefault="00BC71BC">
            <w:pPr>
              <w:pStyle w:val="TableParagraph"/>
            </w:pPr>
          </w:p>
          <w:p w14:paraId="2B109DA6" w14:textId="77777777" w:rsidR="00BC71BC" w:rsidRPr="00B1149A" w:rsidRDefault="00BC71BC">
            <w:pPr>
              <w:pStyle w:val="TableParagraph"/>
              <w:spacing w:before="9"/>
            </w:pPr>
          </w:p>
          <w:p w14:paraId="377CC2C5" w14:textId="77777777" w:rsidR="00BC71BC" w:rsidRPr="00B1149A" w:rsidRDefault="009C156D">
            <w:pPr>
              <w:pStyle w:val="TableParagraph"/>
              <w:spacing w:line="189" w:lineRule="exact"/>
              <w:ind w:left="163" w:right="155"/>
              <w:jc w:val="center"/>
            </w:pPr>
            <w:r w:rsidRPr="00B1149A">
              <w:t>No</w:t>
            </w:r>
          </w:p>
        </w:tc>
        <w:tc>
          <w:tcPr>
            <w:tcW w:w="850" w:type="dxa"/>
          </w:tcPr>
          <w:p w14:paraId="4848D4C2" w14:textId="77777777" w:rsidR="00BC71BC" w:rsidRPr="00B1149A" w:rsidRDefault="00BC71BC">
            <w:pPr>
              <w:pStyle w:val="TableParagraph"/>
            </w:pPr>
          </w:p>
          <w:p w14:paraId="2D170479" w14:textId="77777777" w:rsidR="00BC71BC" w:rsidRPr="00B1149A" w:rsidRDefault="00BC71BC">
            <w:pPr>
              <w:pStyle w:val="TableParagraph"/>
              <w:spacing w:before="9"/>
            </w:pPr>
          </w:p>
          <w:p w14:paraId="6713624F" w14:textId="77777777" w:rsidR="00BC71BC" w:rsidRPr="00B1149A" w:rsidRDefault="009C156D">
            <w:pPr>
              <w:pStyle w:val="TableParagraph"/>
              <w:spacing w:line="189" w:lineRule="exact"/>
              <w:ind w:left="164" w:right="155"/>
              <w:jc w:val="center"/>
            </w:pPr>
            <w:r w:rsidRPr="00B1149A">
              <w:t>N.A.</w:t>
            </w:r>
          </w:p>
        </w:tc>
      </w:tr>
      <w:tr w:rsidR="00BC71BC" w:rsidRPr="00B1149A" w14:paraId="434EB9FD" w14:textId="77777777" w:rsidTr="008B00D1">
        <w:trPr>
          <w:trHeight w:val="960"/>
        </w:trPr>
        <w:tc>
          <w:tcPr>
            <w:tcW w:w="7308" w:type="dxa"/>
          </w:tcPr>
          <w:p w14:paraId="79527BB9" w14:textId="77777777" w:rsidR="00BC71BC" w:rsidRPr="00B1149A" w:rsidRDefault="009C156D">
            <w:pPr>
              <w:pStyle w:val="TableParagraph"/>
              <w:tabs>
                <w:tab w:val="left" w:pos="647"/>
              </w:tabs>
              <w:ind w:left="655" w:right="404" w:hanging="548"/>
            </w:pPr>
            <w:r w:rsidRPr="00B1149A">
              <w:t>1.</w:t>
            </w:r>
            <w:r w:rsidRPr="00B1149A">
              <w:tab/>
              <w:t>The agency has a transportation coordinator with at least a high school diploma or a GED</w:t>
            </w:r>
            <w:r w:rsidRPr="00B1149A">
              <w:rPr>
                <w:spacing w:val="-6"/>
              </w:rPr>
              <w:t xml:space="preserve"> </w:t>
            </w:r>
            <w:r w:rsidRPr="00B1149A">
              <w:t>certificate.</w:t>
            </w:r>
          </w:p>
          <w:p w14:paraId="6C616629" w14:textId="77777777" w:rsidR="00BC71BC" w:rsidRPr="00B1149A" w:rsidRDefault="009C156D">
            <w:pPr>
              <w:pStyle w:val="TableParagraph"/>
              <w:spacing w:before="117"/>
              <w:ind w:left="647"/>
            </w:pPr>
            <w:r w:rsidRPr="00B1149A">
              <w:t>(Service Standards, VIII.B.1, page 6)</w:t>
            </w:r>
          </w:p>
        </w:tc>
        <w:tc>
          <w:tcPr>
            <w:tcW w:w="720" w:type="dxa"/>
          </w:tcPr>
          <w:p w14:paraId="6F9919C5" w14:textId="77777777" w:rsidR="00BC71BC" w:rsidRPr="00B1149A" w:rsidRDefault="00BC71BC">
            <w:pPr>
              <w:pStyle w:val="TableParagraph"/>
            </w:pPr>
          </w:p>
          <w:p w14:paraId="5F7E838A" w14:textId="77777777" w:rsidR="00BC71BC" w:rsidRPr="00B1149A" w:rsidRDefault="00BC71BC">
            <w:pPr>
              <w:pStyle w:val="TableParagraph"/>
            </w:pPr>
          </w:p>
          <w:sdt>
            <w:sdtPr>
              <w:id w:val="1314996917"/>
              <w14:checkbox>
                <w14:checked w14:val="0"/>
                <w14:checkedState w14:val="2612" w14:font="MS Gothic"/>
                <w14:uncheckedState w14:val="2610" w14:font="MS Gothic"/>
              </w14:checkbox>
            </w:sdtPr>
            <w:sdtEndPr/>
            <w:sdtContent>
              <w:p w14:paraId="13893168" w14:textId="51E0A965" w:rsidR="00BC71BC" w:rsidRPr="00B1149A" w:rsidRDefault="005B2BC0">
                <w:pPr>
                  <w:pStyle w:val="TableParagraph"/>
                  <w:ind w:left="234"/>
                </w:pPr>
                <w:r>
                  <w:rPr>
                    <w:rFonts w:ascii="MS Gothic" w:eastAsia="MS Gothic" w:hAnsi="MS Gothic" w:hint="eastAsia"/>
                  </w:rPr>
                  <w:t>☐</w:t>
                </w:r>
              </w:p>
            </w:sdtContent>
          </w:sdt>
        </w:tc>
        <w:tc>
          <w:tcPr>
            <w:tcW w:w="720" w:type="dxa"/>
          </w:tcPr>
          <w:p w14:paraId="11392851" w14:textId="77777777" w:rsidR="00BC71BC" w:rsidRPr="00B1149A" w:rsidRDefault="00BC71BC">
            <w:pPr>
              <w:pStyle w:val="TableParagraph"/>
            </w:pPr>
          </w:p>
          <w:p w14:paraId="58CC747B" w14:textId="77777777" w:rsidR="00BC71BC" w:rsidRPr="00B1149A" w:rsidRDefault="00BC71BC">
            <w:pPr>
              <w:pStyle w:val="TableParagraph"/>
            </w:pPr>
          </w:p>
          <w:sdt>
            <w:sdtPr>
              <w:id w:val="1764334813"/>
              <w14:checkbox>
                <w14:checked w14:val="0"/>
                <w14:checkedState w14:val="2612" w14:font="MS Gothic"/>
                <w14:uncheckedState w14:val="2610" w14:font="MS Gothic"/>
              </w14:checkbox>
            </w:sdtPr>
            <w:sdtEndPr/>
            <w:sdtContent>
              <w:p w14:paraId="369D7058" w14:textId="77777777" w:rsidR="00BC71BC" w:rsidRPr="00B1149A" w:rsidRDefault="009D6486">
                <w:pPr>
                  <w:pStyle w:val="TableParagraph"/>
                  <w:ind w:left="234"/>
                </w:pPr>
                <w:r w:rsidRPr="00B1149A">
                  <w:rPr>
                    <w:rFonts w:ascii="Segoe UI Symbol" w:eastAsia="MS Gothic" w:hAnsi="Segoe UI Symbol" w:cs="Segoe UI Symbol"/>
                  </w:rPr>
                  <w:t>☐</w:t>
                </w:r>
              </w:p>
            </w:sdtContent>
          </w:sdt>
        </w:tc>
        <w:tc>
          <w:tcPr>
            <w:tcW w:w="850" w:type="dxa"/>
          </w:tcPr>
          <w:p w14:paraId="50EBBBC1" w14:textId="77777777" w:rsidR="00BC71BC" w:rsidRPr="00B1149A" w:rsidRDefault="00BC71BC">
            <w:pPr>
              <w:pStyle w:val="TableParagraph"/>
            </w:pPr>
          </w:p>
          <w:p w14:paraId="7E8EC881" w14:textId="77777777" w:rsidR="00BC71BC" w:rsidRPr="00B1149A" w:rsidRDefault="00BC71BC">
            <w:pPr>
              <w:pStyle w:val="TableParagraph"/>
            </w:pPr>
          </w:p>
          <w:sdt>
            <w:sdtPr>
              <w:id w:val="685017564"/>
              <w14:checkbox>
                <w14:checked w14:val="0"/>
                <w14:checkedState w14:val="2612" w14:font="MS Gothic"/>
                <w14:uncheckedState w14:val="2610" w14:font="MS Gothic"/>
              </w14:checkbox>
            </w:sdtPr>
            <w:sdtEndPr/>
            <w:sdtContent>
              <w:p w14:paraId="46AF048F" w14:textId="77777777" w:rsidR="00BC71BC" w:rsidRPr="00B1149A" w:rsidRDefault="009D6486">
                <w:pPr>
                  <w:pStyle w:val="TableParagraph"/>
                  <w:ind w:left="234"/>
                </w:pPr>
                <w:r w:rsidRPr="00B1149A">
                  <w:rPr>
                    <w:rFonts w:ascii="Segoe UI Symbol" w:eastAsia="MS Gothic" w:hAnsi="Segoe UI Symbol" w:cs="Segoe UI Symbol"/>
                  </w:rPr>
                  <w:t>☐</w:t>
                </w:r>
              </w:p>
            </w:sdtContent>
          </w:sdt>
        </w:tc>
      </w:tr>
      <w:tr w:rsidR="00BC71BC" w:rsidRPr="00B1149A" w14:paraId="0666331A" w14:textId="77777777" w:rsidTr="00135E01">
        <w:trPr>
          <w:trHeight w:val="1222"/>
        </w:trPr>
        <w:tc>
          <w:tcPr>
            <w:tcW w:w="9598" w:type="dxa"/>
            <w:gridSpan w:val="4"/>
          </w:tcPr>
          <w:p w14:paraId="2D6F0C4D" w14:textId="77777777" w:rsidR="00BC71BC" w:rsidRDefault="009C156D">
            <w:pPr>
              <w:pStyle w:val="TableParagraph"/>
              <w:ind w:left="647"/>
            </w:pPr>
            <w:r w:rsidRPr="00B1149A">
              <w:t>Documentation used to verify compliance (verbal assurance is acceptable):</w:t>
            </w:r>
            <w:r w:rsidR="009B72DD">
              <w:t xml:space="preserve"> </w:t>
            </w:r>
          </w:p>
          <w:sdt>
            <w:sdtPr>
              <w:id w:val="-1212880405"/>
              <w:placeholder>
                <w:docPart w:val="DefaultPlaceholder_-1854013440"/>
              </w:placeholder>
              <w:showingPlcHdr/>
            </w:sdtPr>
            <w:sdtEndPr/>
            <w:sdtContent>
              <w:p w14:paraId="3E420929" w14:textId="767E349C" w:rsidR="009B72DD" w:rsidRPr="00B1149A" w:rsidRDefault="009B72DD">
                <w:pPr>
                  <w:pStyle w:val="TableParagraph"/>
                  <w:ind w:left="647"/>
                </w:pPr>
                <w:r w:rsidRPr="006805A2">
                  <w:rPr>
                    <w:rStyle w:val="PlaceholderText"/>
                  </w:rPr>
                  <w:t>Click or tap here to enter text.</w:t>
                </w:r>
              </w:p>
            </w:sdtContent>
          </w:sdt>
        </w:tc>
      </w:tr>
      <w:tr w:rsidR="00BC71BC" w:rsidRPr="00B1149A" w14:paraId="60E67490" w14:textId="77777777" w:rsidTr="008B00D1">
        <w:trPr>
          <w:trHeight w:val="206"/>
        </w:trPr>
        <w:tc>
          <w:tcPr>
            <w:tcW w:w="7308" w:type="dxa"/>
          </w:tcPr>
          <w:p w14:paraId="19C331AF" w14:textId="77777777" w:rsidR="00BC71BC" w:rsidRPr="00B1149A" w:rsidRDefault="00BC71BC">
            <w:pPr>
              <w:pStyle w:val="TableParagraph"/>
            </w:pPr>
          </w:p>
        </w:tc>
        <w:tc>
          <w:tcPr>
            <w:tcW w:w="720" w:type="dxa"/>
          </w:tcPr>
          <w:p w14:paraId="7055B3C1" w14:textId="77777777" w:rsidR="00BC71BC" w:rsidRPr="00B1149A" w:rsidRDefault="009C156D">
            <w:pPr>
              <w:pStyle w:val="TableParagraph"/>
              <w:spacing w:line="186" w:lineRule="exact"/>
              <w:ind w:left="163" w:right="155"/>
              <w:jc w:val="center"/>
            </w:pPr>
            <w:r w:rsidRPr="00B1149A">
              <w:t>Yes</w:t>
            </w:r>
          </w:p>
        </w:tc>
        <w:tc>
          <w:tcPr>
            <w:tcW w:w="720" w:type="dxa"/>
          </w:tcPr>
          <w:p w14:paraId="22DDE143" w14:textId="77777777" w:rsidR="00BC71BC" w:rsidRPr="00B1149A" w:rsidRDefault="009C156D">
            <w:pPr>
              <w:pStyle w:val="TableParagraph"/>
              <w:spacing w:line="186" w:lineRule="exact"/>
              <w:ind w:left="163" w:right="155"/>
              <w:jc w:val="center"/>
            </w:pPr>
            <w:r w:rsidRPr="00B1149A">
              <w:t>No</w:t>
            </w:r>
          </w:p>
        </w:tc>
        <w:tc>
          <w:tcPr>
            <w:tcW w:w="850" w:type="dxa"/>
          </w:tcPr>
          <w:p w14:paraId="35177B6A" w14:textId="77777777" w:rsidR="00BC71BC" w:rsidRPr="00B1149A" w:rsidRDefault="009C156D">
            <w:pPr>
              <w:pStyle w:val="TableParagraph"/>
              <w:spacing w:line="186" w:lineRule="exact"/>
              <w:ind w:left="164" w:right="155"/>
              <w:jc w:val="center"/>
            </w:pPr>
            <w:r w:rsidRPr="00B1149A">
              <w:t>N.A.</w:t>
            </w:r>
          </w:p>
        </w:tc>
      </w:tr>
      <w:tr w:rsidR="00BC71BC" w:rsidRPr="00B1149A" w14:paraId="7E3D38C5" w14:textId="77777777" w:rsidTr="008B00D1">
        <w:trPr>
          <w:trHeight w:val="558"/>
        </w:trPr>
        <w:tc>
          <w:tcPr>
            <w:tcW w:w="7308" w:type="dxa"/>
            <w:vMerge w:val="restart"/>
          </w:tcPr>
          <w:p w14:paraId="08EBB7DF" w14:textId="77777777" w:rsidR="009B72DD" w:rsidRDefault="009C156D">
            <w:pPr>
              <w:pStyle w:val="TableParagraph"/>
              <w:numPr>
                <w:ilvl w:val="0"/>
                <w:numId w:val="4"/>
              </w:numPr>
              <w:tabs>
                <w:tab w:val="left" w:pos="647"/>
                <w:tab w:val="left" w:pos="648"/>
              </w:tabs>
              <w:spacing w:line="292" w:lineRule="auto"/>
              <w:ind w:right="161"/>
            </w:pPr>
            <w:r w:rsidRPr="00B1149A">
              <w:t xml:space="preserve">Drivers (paid or volunteer) meet the following qualifications: </w:t>
            </w:r>
          </w:p>
          <w:p w14:paraId="0412971A" w14:textId="72502D6E" w:rsidR="00BC71BC" w:rsidRPr="00B1149A" w:rsidRDefault="009C156D" w:rsidP="009B72DD">
            <w:pPr>
              <w:pStyle w:val="TableParagraph"/>
              <w:tabs>
                <w:tab w:val="left" w:pos="647"/>
                <w:tab w:val="left" w:pos="648"/>
              </w:tabs>
              <w:spacing w:line="292" w:lineRule="auto"/>
              <w:ind w:left="647" w:right="161"/>
            </w:pPr>
            <w:r w:rsidRPr="00B1149A">
              <w:t>a. Drivers are 18 years of age or older.</w:t>
            </w:r>
            <w:r w:rsidRPr="00B1149A">
              <w:rPr>
                <w:spacing w:val="9"/>
              </w:rPr>
              <w:t xml:space="preserve"> </w:t>
            </w:r>
            <w:r w:rsidRPr="00B1149A">
              <w:t>.................................</w:t>
            </w:r>
          </w:p>
          <w:p w14:paraId="583B6B4E" w14:textId="77777777" w:rsidR="00BC71BC" w:rsidRPr="00B1149A" w:rsidRDefault="009C156D">
            <w:pPr>
              <w:pStyle w:val="TableParagraph"/>
              <w:numPr>
                <w:ilvl w:val="1"/>
                <w:numId w:val="4"/>
              </w:numPr>
              <w:tabs>
                <w:tab w:val="left" w:pos="1008"/>
              </w:tabs>
              <w:ind w:right="162" w:firstLine="0"/>
            </w:pPr>
            <w:r w:rsidRPr="00B1149A">
              <w:t>Drivers hold a valid North Carolina drivers license for the class of vehicle they are to</w:t>
            </w:r>
            <w:r w:rsidRPr="00B1149A">
              <w:rPr>
                <w:spacing w:val="1"/>
              </w:rPr>
              <w:t xml:space="preserve"> </w:t>
            </w:r>
            <w:r w:rsidRPr="00B1149A">
              <w:t>operate.........................................</w:t>
            </w:r>
          </w:p>
          <w:p w14:paraId="7A906547" w14:textId="77777777" w:rsidR="00BC71BC" w:rsidRPr="00B1149A" w:rsidRDefault="009C156D">
            <w:pPr>
              <w:pStyle w:val="TableParagraph"/>
              <w:numPr>
                <w:ilvl w:val="1"/>
                <w:numId w:val="4"/>
              </w:numPr>
              <w:tabs>
                <w:tab w:val="left" w:pos="1008"/>
              </w:tabs>
              <w:spacing w:before="59"/>
              <w:ind w:left="1007" w:hanging="360"/>
            </w:pPr>
            <w:r w:rsidRPr="00B1149A">
              <w:t>Drivers have two years driving experience.</w:t>
            </w:r>
            <w:r w:rsidRPr="00B1149A">
              <w:rPr>
                <w:spacing w:val="-28"/>
              </w:rPr>
              <w:t xml:space="preserve"> </w:t>
            </w:r>
            <w:r w:rsidRPr="00B1149A">
              <w:t>.......................</w:t>
            </w:r>
          </w:p>
          <w:p w14:paraId="108A3BBF" w14:textId="77777777" w:rsidR="00BC71BC" w:rsidRPr="00B1149A" w:rsidRDefault="009C156D">
            <w:pPr>
              <w:pStyle w:val="TableParagraph"/>
              <w:spacing w:before="119"/>
              <w:ind w:left="655" w:right="183" w:hanging="8"/>
            </w:pPr>
            <w:r w:rsidRPr="00B1149A">
              <w:t xml:space="preserve">(Service Standards, VIII.B.2a, page 7. </w:t>
            </w:r>
            <w:hyperlink r:id="rId8">
              <w:r w:rsidRPr="00B1149A">
                <w:rPr>
                  <w:color w:val="0000FF"/>
                  <w:u w:val="single" w:color="0000FF"/>
                </w:rPr>
                <w:t>NC Gen. Statutes § 20-10</w:t>
              </w:r>
              <w:r w:rsidRPr="00B1149A">
                <w:rPr>
                  <w:color w:val="0000FF"/>
                </w:rPr>
                <w:t xml:space="preserve"> </w:t>
              </w:r>
            </w:hyperlink>
            <w:r w:rsidRPr="00B1149A">
              <w:t xml:space="preserve">and </w:t>
            </w:r>
            <w:hyperlink r:id="rId9">
              <w:r w:rsidRPr="00B1149A">
                <w:rPr>
                  <w:color w:val="0000FF"/>
                  <w:u w:val="single" w:color="0000FF"/>
                </w:rPr>
                <w:t>NC</w:t>
              </w:r>
            </w:hyperlink>
            <w:r w:rsidRPr="00B1149A">
              <w:rPr>
                <w:color w:val="0000FF"/>
              </w:rPr>
              <w:t xml:space="preserve"> </w:t>
            </w:r>
            <w:hyperlink r:id="rId10">
              <w:r w:rsidRPr="00B1149A">
                <w:rPr>
                  <w:color w:val="0000FF"/>
                  <w:u w:val="single" w:color="0000FF"/>
                </w:rPr>
                <w:t>Gen. Statutes</w:t>
              </w:r>
              <w:r w:rsidRPr="00B1149A">
                <w:rPr>
                  <w:color w:val="0000FF"/>
                  <w:spacing w:val="-2"/>
                  <w:u w:val="single" w:color="0000FF"/>
                </w:rPr>
                <w:t xml:space="preserve"> </w:t>
              </w:r>
              <w:r w:rsidRPr="00B1149A">
                <w:rPr>
                  <w:color w:val="0000FF"/>
                  <w:u w:val="single" w:color="0000FF"/>
                </w:rPr>
                <w:t>§20-7</w:t>
              </w:r>
              <w:r w:rsidRPr="00B1149A">
                <w:t>.</w:t>
              </w:r>
            </w:hyperlink>
            <w:r w:rsidRPr="00B1149A">
              <w:t>)</w:t>
            </w:r>
          </w:p>
          <w:p w14:paraId="2222D80B" w14:textId="3C3B4C9C" w:rsidR="00BC71BC" w:rsidRPr="00B1149A" w:rsidRDefault="002271C4">
            <w:pPr>
              <w:pStyle w:val="TableParagraph"/>
              <w:spacing w:before="182"/>
              <w:ind w:left="647"/>
              <w:rPr>
                <w:i/>
              </w:rPr>
            </w:pPr>
            <w:r>
              <w:rPr>
                <w:i/>
              </w:rPr>
              <w:t>S</w:t>
            </w:r>
            <w:r w:rsidR="009C156D" w:rsidRPr="00B1149A">
              <w:rPr>
                <w:i/>
              </w:rPr>
              <w:t>ee Attachment B worksheet.</w:t>
            </w:r>
          </w:p>
        </w:tc>
        <w:tc>
          <w:tcPr>
            <w:tcW w:w="720" w:type="dxa"/>
          </w:tcPr>
          <w:p w14:paraId="2DC6E6AE" w14:textId="77777777" w:rsidR="00BC71BC" w:rsidRPr="00B1149A" w:rsidRDefault="00BC71BC">
            <w:pPr>
              <w:pStyle w:val="TableParagraph"/>
              <w:spacing w:before="7" w:after="1"/>
            </w:pPr>
          </w:p>
          <w:sdt>
            <w:sdtPr>
              <w:id w:val="630531762"/>
              <w14:checkbox>
                <w14:checked w14:val="0"/>
                <w14:checkedState w14:val="2612" w14:font="MS Gothic"/>
                <w14:uncheckedState w14:val="2610" w14:font="MS Gothic"/>
              </w14:checkbox>
            </w:sdtPr>
            <w:sdtEndPr/>
            <w:sdtContent>
              <w:p w14:paraId="428C5C08" w14:textId="77777777" w:rsidR="00BC71BC" w:rsidRPr="00B1149A" w:rsidRDefault="00021341">
                <w:pPr>
                  <w:pStyle w:val="TableParagraph"/>
                  <w:ind w:left="234"/>
                </w:pPr>
                <w:r w:rsidRPr="00B1149A">
                  <w:rPr>
                    <w:rFonts w:ascii="Segoe UI Symbol" w:eastAsia="MS Gothic" w:hAnsi="Segoe UI Symbol" w:cs="Segoe UI Symbol"/>
                  </w:rPr>
                  <w:t>☐</w:t>
                </w:r>
              </w:p>
            </w:sdtContent>
          </w:sdt>
        </w:tc>
        <w:tc>
          <w:tcPr>
            <w:tcW w:w="720" w:type="dxa"/>
          </w:tcPr>
          <w:p w14:paraId="1DB368F0" w14:textId="77777777" w:rsidR="00BC71BC" w:rsidRPr="00B1149A" w:rsidRDefault="00BC71BC">
            <w:pPr>
              <w:pStyle w:val="TableParagraph"/>
              <w:spacing w:before="7" w:after="1"/>
            </w:pPr>
          </w:p>
          <w:sdt>
            <w:sdtPr>
              <w:id w:val="-1192375770"/>
              <w14:checkbox>
                <w14:checked w14:val="0"/>
                <w14:checkedState w14:val="2612" w14:font="MS Gothic"/>
                <w14:uncheckedState w14:val="2610" w14:font="MS Gothic"/>
              </w14:checkbox>
            </w:sdtPr>
            <w:sdtEndPr/>
            <w:sdtContent>
              <w:p w14:paraId="06CD845A" w14:textId="77777777" w:rsidR="00BC71BC" w:rsidRPr="00B1149A" w:rsidRDefault="00021341">
                <w:pPr>
                  <w:pStyle w:val="TableParagraph"/>
                  <w:ind w:left="234"/>
                </w:pPr>
                <w:r w:rsidRPr="00B1149A">
                  <w:rPr>
                    <w:rFonts w:ascii="Segoe UI Symbol" w:eastAsia="MS Gothic" w:hAnsi="Segoe UI Symbol" w:cs="Segoe UI Symbol"/>
                  </w:rPr>
                  <w:t>☐</w:t>
                </w:r>
              </w:p>
            </w:sdtContent>
          </w:sdt>
        </w:tc>
        <w:tc>
          <w:tcPr>
            <w:tcW w:w="850" w:type="dxa"/>
          </w:tcPr>
          <w:p w14:paraId="155B16E9" w14:textId="77777777" w:rsidR="00BC71BC" w:rsidRPr="00B1149A" w:rsidRDefault="00BC71BC">
            <w:pPr>
              <w:pStyle w:val="TableParagraph"/>
              <w:spacing w:before="7" w:after="1"/>
            </w:pPr>
          </w:p>
          <w:sdt>
            <w:sdtPr>
              <w:id w:val="1950584867"/>
              <w14:checkbox>
                <w14:checked w14:val="0"/>
                <w14:checkedState w14:val="2612" w14:font="MS Gothic"/>
                <w14:uncheckedState w14:val="2610" w14:font="MS Gothic"/>
              </w14:checkbox>
            </w:sdtPr>
            <w:sdtEndPr/>
            <w:sdtContent>
              <w:p w14:paraId="628AB48C" w14:textId="77777777" w:rsidR="00BC71BC" w:rsidRPr="00B1149A" w:rsidRDefault="00021341">
                <w:pPr>
                  <w:pStyle w:val="TableParagraph"/>
                  <w:ind w:left="234"/>
                </w:pPr>
                <w:r w:rsidRPr="00B1149A">
                  <w:rPr>
                    <w:rFonts w:ascii="Segoe UI Symbol" w:eastAsia="MS Gothic" w:hAnsi="Segoe UI Symbol" w:cs="Segoe UI Symbol"/>
                  </w:rPr>
                  <w:t>☐</w:t>
                </w:r>
              </w:p>
            </w:sdtContent>
          </w:sdt>
        </w:tc>
      </w:tr>
      <w:tr w:rsidR="00BC71BC" w:rsidRPr="00B1149A" w14:paraId="7111FAD2" w14:textId="77777777" w:rsidTr="008B00D1">
        <w:trPr>
          <w:trHeight w:val="546"/>
        </w:trPr>
        <w:tc>
          <w:tcPr>
            <w:tcW w:w="7308" w:type="dxa"/>
            <w:vMerge/>
            <w:tcBorders>
              <w:top w:val="nil"/>
            </w:tcBorders>
          </w:tcPr>
          <w:p w14:paraId="0DB7DC93" w14:textId="77777777" w:rsidR="00BC71BC" w:rsidRPr="00B1149A" w:rsidRDefault="00BC71BC"/>
        </w:tc>
        <w:tc>
          <w:tcPr>
            <w:tcW w:w="720" w:type="dxa"/>
          </w:tcPr>
          <w:p w14:paraId="6195A261" w14:textId="77777777" w:rsidR="00BC71BC" w:rsidRPr="00B1149A" w:rsidRDefault="00BC71BC">
            <w:pPr>
              <w:pStyle w:val="TableParagraph"/>
            </w:pPr>
          </w:p>
          <w:sdt>
            <w:sdtPr>
              <w:id w:val="-482924188"/>
              <w14:checkbox>
                <w14:checked w14:val="0"/>
                <w14:checkedState w14:val="2612" w14:font="MS Gothic"/>
                <w14:uncheckedState w14:val="2610" w14:font="MS Gothic"/>
              </w14:checkbox>
            </w:sdtPr>
            <w:sdtEndPr/>
            <w:sdtContent>
              <w:p w14:paraId="44835F2B" w14:textId="77777777" w:rsidR="00BC71BC" w:rsidRPr="00B1149A" w:rsidRDefault="00021341">
                <w:pPr>
                  <w:pStyle w:val="TableParagraph"/>
                  <w:ind w:left="234"/>
                </w:pPr>
                <w:r w:rsidRPr="00B1149A">
                  <w:rPr>
                    <w:rFonts w:ascii="Segoe UI Symbol" w:eastAsia="MS Gothic" w:hAnsi="Segoe UI Symbol" w:cs="Segoe UI Symbol"/>
                  </w:rPr>
                  <w:t>☐</w:t>
                </w:r>
              </w:p>
            </w:sdtContent>
          </w:sdt>
        </w:tc>
        <w:tc>
          <w:tcPr>
            <w:tcW w:w="720" w:type="dxa"/>
          </w:tcPr>
          <w:p w14:paraId="7EE6DF17" w14:textId="77777777" w:rsidR="00BC71BC" w:rsidRPr="00B1149A" w:rsidRDefault="00BC71BC">
            <w:pPr>
              <w:pStyle w:val="TableParagraph"/>
            </w:pPr>
          </w:p>
          <w:sdt>
            <w:sdtPr>
              <w:id w:val="860861752"/>
              <w14:checkbox>
                <w14:checked w14:val="0"/>
                <w14:checkedState w14:val="2612" w14:font="MS Gothic"/>
                <w14:uncheckedState w14:val="2610" w14:font="MS Gothic"/>
              </w14:checkbox>
            </w:sdtPr>
            <w:sdtEndPr/>
            <w:sdtContent>
              <w:p w14:paraId="7A0979D3" w14:textId="77777777" w:rsidR="00BC71BC" w:rsidRPr="00B1149A" w:rsidRDefault="00021341">
                <w:pPr>
                  <w:pStyle w:val="TableParagraph"/>
                  <w:ind w:left="234"/>
                </w:pPr>
                <w:r w:rsidRPr="00B1149A">
                  <w:rPr>
                    <w:rFonts w:ascii="Segoe UI Symbol" w:eastAsia="MS Gothic" w:hAnsi="Segoe UI Symbol" w:cs="Segoe UI Symbol"/>
                  </w:rPr>
                  <w:t>☐</w:t>
                </w:r>
              </w:p>
            </w:sdtContent>
          </w:sdt>
        </w:tc>
        <w:tc>
          <w:tcPr>
            <w:tcW w:w="850" w:type="dxa"/>
          </w:tcPr>
          <w:p w14:paraId="58939940" w14:textId="77777777" w:rsidR="00BC71BC" w:rsidRPr="00B1149A" w:rsidRDefault="00BC71BC">
            <w:pPr>
              <w:pStyle w:val="TableParagraph"/>
            </w:pPr>
          </w:p>
          <w:sdt>
            <w:sdtPr>
              <w:id w:val="-1928329004"/>
              <w14:checkbox>
                <w14:checked w14:val="0"/>
                <w14:checkedState w14:val="2612" w14:font="MS Gothic"/>
                <w14:uncheckedState w14:val="2610" w14:font="MS Gothic"/>
              </w14:checkbox>
            </w:sdtPr>
            <w:sdtEndPr/>
            <w:sdtContent>
              <w:p w14:paraId="316B00FF" w14:textId="77777777" w:rsidR="00BC71BC" w:rsidRPr="00B1149A" w:rsidRDefault="00021341">
                <w:pPr>
                  <w:pStyle w:val="TableParagraph"/>
                  <w:ind w:left="234"/>
                </w:pPr>
                <w:r w:rsidRPr="00B1149A">
                  <w:rPr>
                    <w:rFonts w:ascii="Segoe UI Symbol" w:eastAsia="MS Gothic" w:hAnsi="Segoe UI Symbol" w:cs="Segoe UI Symbol"/>
                  </w:rPr>
                  <w:t>☐</w:t>
                </w:r>
              </w:p>
            </w:sdtContent>
          </w:sdt>
        </w:tc>
      </w:tr>
      <w:tr w:rsidR="00BC71BC" w:rsidRPr="00B1149A" w14:paraId="42ED65BC" w14:textId="77777777" w:rsidTr="008B00D1">
        <w:trPr>
          <w:trHeight w:val="513"/>
        </w:trPr>
        <w:tc>
          <w:tcPr>
            <w:tcW w:w="7308" w:type="dxa"/>
            <w:vMerge/>
            <w:tcBorders>
              <w:top w:val="nil"/>
            </w:tcBorders>
          </w:tcPr>
          <w:p w14:paraId="59D02F5E" w14:textId="77777777" w:rsidR="00BC71BC" w:rsidRPr="00B1149A" w:rsidRDefault="00BC71BC"/>
        </w:tc>
        <w:tc>
          <w:tcPr>
            <w:tcW w:w="720" w:type="dxa"/>
          </w:tcPr>
          <w:p w14:paraId="22B60457" w14:textId="77777777" w:rsidR="00BC71BC" w:rsidRPr="00B1149A" w:rsidRDefault="00BC71BC">
            <w:pPr>
              <w:pStyle w:val="TableParagraph"/>
              <w:spacing w:before="6" w:after="1"/>
            </w:pPr>
          </w:p>
          <w:sdt>
            <w:sdtPr>
              <w:id w:val="28761569"/>
              <w14:checkbox>
                <w14:checked w14:val="0"/>
                <w14:checkedState w14:val="2612" w14:font="MS Gothic"/>
                <w14:uncheckedState w14:val="2610" w14:font="MS Gothic"/>
              </w14:checkbox>
            </w:sdtPr>
            <w:sdtEndPr/>
            <w:sdtContent>
              <w:p w14:paraId="3BD13341" w14:textId="77777777" w:rsidR="00BC71BC" w:rsidRPr="00B1149A" w:rsidRDefault="009D6486">
                <w:pPr>
                  <w:pStyle w:val="TableParagraph"/>
                  <w:ind w:left="234"/>
                </w:pPr>
                <w:r w:rsidRPr="00B1149A">
                  <w:rPr>
                    <w:rFonts w:ascii="Segoe UI Symbol" w:eastAsia="MS Gothic" w:hAnsi="Segoe UI Symbol" w:cs="Segoe UI Symbol"/>
                  </w:rPr>
                  <w:t>☐</w:t>
                </w:r>
              </w:p>
            </w:sdtContent>
          </w:sdt>
        </w:tc>
        <w:tc>
          <w:tcPr>
            <w:tcW w:w="720" w:type="dxa"/>
          </w:tcPr>
          <w:p w14:paraId="63A8208C" w14:textId="77777777" w:rsidR="00BC71BC" w:rsidRPr="00B1149A" w:rsidRDefault="00BC71BC">
            <w:pPr>
              <w:pStyle w:val="TableParagraph"/>
              <w:spacing w:before="6" w:after="1"/>
            </w:pPr>
          </w:p>
          <w:sdt>
            <w:sdtPr>
              <w:id w:val="1576937077"/>
              <w14:checkbox>
                <w14:checked w14:val="0"/>
                <w14:checkedState w14:val="2612" w14:font="MS Gothic"/>
                <w14:uncheckedState w14:val="2610" w14:font="MS Gothic"/>
              </w14:checkbox>
            </w:sdtPr>
            <w:sdtEndPr/>
            <w:sdtContent>
              <w:p w14:paraId="43F59631" w14:textId="77777777" w:rsidR="00BC71BC" w:rsidRPr="00B1149A" w:rsidRDefault="00021341">
                <w:pPr>
                  <w:pStyle w:val="TableParagraph"/>
                  <w:ind w:left="234"/>
                </w:pPr>
                <w:r w:rsidRPr="00B1149A">
                  <w:rPr>
                    <w:rFonts w:ascii="Segoe UI Symbol" w:eastAsia="MS Gothic" w:hAnsi="Segoe UI Symbol" w:cs="Segoe UI Symbol"/>
                  </w:rPr>
                  <w:t>☐</w:t>
                </w:r>
              </w:p>
            </w:sdtContent>
          </w:sdt>
        </w:tc>
        <w:tc>
          <w:tcPr>
            <w:tcW w:w="850" w:type="dxa"/>
          </w:tcPr>
          <w:p w14:paraId="3F8FAEE4" w14:textId="77777777" w:rsidR="00BC71BC" w:rsidRPr="00B1149A" w:rsidRDefault="00BC71BC">
            <w:pPr>
              <w:pStyle w:val="TableParagraph"/>
              <w:spacing w:before="6" w:after="1"/>
            </w:pPr>
          </w:p>
          <w:sdt>
            <w:sdtPr>
              <w:id w:val="-1210799399"/>
              <w14:checkbox>
                <w14:checked w14:val="0"/>
                <w14:checkedState w14:val="2612" w14:font="MS Gothic"/>
                <w14:uncheckedState w14:val="2610" w14:font="MS Gothic"/>
              </w14:checkbox>
            </w:sdtPr>
            <w:sdtEndPr/>
            <w:sdtContent>
              <w:p w14:paraId="0635398C" w14:textId="77777777" w:rsidR="00BC71BC" w:rsidRPr="00B1149A" w:rsidRDefault="00021341">
                <w:pPr>
                  <w:pStyle w:val="TableParagraph"/>
                  <w:ind w:left="234"/>
                </w:pPr>
                <w:r w:rsidRPr="00B1149A">
                  <w:rPr>
                    <w:rFonts w:ascii="Segoe UI Symbol" w:eastAsia="MS Gothic" w:hAnsi="Segoe UI Symbol" w:cs="Segoe UI Symbol"/>
                  </w:rPr>
                  <w:t>☐</w:t>
                </w:r>
              </w:p>
            </w:sdtContent>
          </w:sdt>
        </w:tc>
      </w:tr>
      <w:tr w:rsidR="00BC71BC" w:rsidRPr="00B1149A" w14:paraId="6BD762C4" w14:textId="77777777" w:rsidTr="008B00D1">
        <w:trPr>
          <w:trHeight w:val="1007"/>
        </w:trPr>
        <w:tc>
          <w:tcPr>
            <w:tcW w:w="7308" w:type="dxa"/>
            <w:vMerge/>
            <w:tcBorders>
              <w:top w:val="nil"/>
            </w:tcBorders>
          </w:tcPr>
          <w:p w14:paraId="2864A7C7" w14:textId="77777777" w:rsidR="00BC71BC" w:rsidRPr="00B1149A" w:rsidRDefault="00BC71BC"/>
        </w:tc>
        <w:tc>
          <w:tcPr>
            <w:tcW w:w="2290" w:type="dxa"/>
            <w:gridSpan w:val="3"/>
          </w:tcPr>
          <w:p w14:paraId="388545E6" w14:textId="77777777" w:rsidR="00BC71BC" w:rsidRPr="00B1149A" w:rsidRDefault="00BC71BC">
            <w:pPr>
              <w:pStyle w:val="TableParagraph"/>
            </w:pPr>
          </w:p>
        </w:tc>
      </w:tr>
      <w:tr w:rsidR="00BC71BC" w:rsidRPr="00B1149A" w14:paraId="5A4CE4E4" w14:textId="77777777" w:rsidTr="00135E01">
        <w:trPr>
          <w:trHeight w:val="1429"/>
        </w:trPr>
        <w:tc>
          <w:tcPr>
            <w:tcW w:w="9598" w:type="dxa"/>
            <w:gridSpan w:val="4"/>
          </w:tcPr>
          <w:p w14:paraId="40F4EDB8" w14:textId="77777777" w:rsidR="00BC71BC" w:rsidRPr="00B1149A" w:rsidRDefault="009C156D">
            <w:pPr>
              <w:pStyle w:val="TableParagraph"/>
              <w:ind w:left="647"/>
            </w:pPr>
            <w:r w:rsidRPr="00B1149A">
              <w:t>Documentation used to verify compliance and other notes:</w:t>
            </w:r>
          </w:p>
          <w:sdt>
            <w:sdtPr>
              <w:id w:val="-1576968443"/>
              <w:placeholder>
                <w:docPart w:val="DefaultPlaceholder_-1854013440"/>
              </w:placeholder>
              <w:showingPlcHdr/>
            </w:sdtPr>
            <w:sdtEndPr/>
            <w:sdtContent>
              <w:p w14:paraId="1C008076" w14:textId="024FF7AB" w:rsidR="00F334D4" w:rsidRPr="00B1149A" w:rsidRDefault="009B72DD" w:rsidP="009B72DD">
                <w:pPr>
                  <w:pStyle w:val="TableParagraph"/>
                  <w:ind w:left="647"/>
                </w:pPr>
                <w:r w:rsidRPr="006805A2">
                  <w:rPr>
                    <w:rStyle w:val="PlaceholderText"/>
                  </w:rPr>
                  <w:t>Click or tap here to enter text.</w:t>
                </w:r>
              </w:p>
            </w:sdtContent>
          </w:sdt>
        </w:tc>
      </w:tr>
    </w:tbl>
    <w:p w14:paraId="52F5D73E" w14:textId="77777777" w:rsidR="00BC71BC" w:rsidRPr="00B1149A" w:rsidRDefault="00BC71BC">
      <w:pPr>
        <w:sectPr w:rsidR="00BC71BC" w:rsidRPr="00B1149A" w:rsidSect="00135E01">
          <w:footerReference w:type="default" r:id="rId11"/>
          <w:pgSz w:w="12240" w:h="15840"/>
          <w:pgMar w:top="1360" w:right="1320" w:bottom="1140" w:left="1220" w:header="720" w:footer="954" w:gutter="0"/>
          <w:cols w:space="720"/>
        </w:sectPr>
      </w:pPr>
    </w:p>
    <w:p w14:paraId="3C4F4C40" w14:textId="77777777" w:rsidR="00BC71BC" w:rsidRPr="00B1149A" w:rsidRDefault="00BC71BC">
      <w:pPr>
        <w:pStyle w:val="BodyText"/>
        <w:spacing w:before="4"/>
      </w:pPr>
    </w:p>
    <w:tbl>
      <w:tblPr>
        <w:tblW w:w="959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3084"/>
        <w:gridCol w:w="3079"/>
        <w:gridCol w:w="1032"/>
        <w:gridCol w:w="720"/>
        <w:gridCol w:w="720"/>
        <w:gridCol w:w="850"/>
      </w:tblGrid>
      <w:tr w:rsidR="00BC71BC" w:rsidRPr="00B1149A" w14:paraId="382CDE03" w14:textId="77777777" w:rsidTr="008B00D1">
        <w:trPr>
          <w:trHeight w:val="208"/>
        </w:trPr>
        <w:tc>
          <w:tcPr>
            <w:tcW w:w="7308" w:type="dxa"/>
            <w:gridSpan w:val="4"/>
          </w:tcPr>
          <w:p w14:paraId="492D0E36" w14:textId="77777777" w:rsidR="00BC71BC" w:rsidRPr="00B1149A" w:rsidRDefault="00BC71BC">
            <w:pPr>
              <w:pStyle w:val="TableParagraph"/>
            </w:pPr>
          </w:p>
        </w:tc>
        <w:tc>
          <w:tcPr>
            <w:tcW w:w="720" w:type="dxa"/>
          </w:tcPr>
          <w:p w14:paraId="60871B16" w14:textId="77777777" w:rsidR="00BC71BC" w:rsidRPr="00B1149A" w:rsidRDefault="009C156D">
            <w:pPr>
              <w:pStyle w:val="TableParagraph"/>
              <w:spacing w:before="1" w:line="187" w:lineRule="exact"/>
              <w:ind w:left="163" w:right="155"/>
              <w:jc w:val="center"/>
            </w:pPr>
            <w:r w:rsidRPr="00B1149A">
              <w:t>Yes</w:t>
            </w:r>
          </w:p>
        </w:tc>
        <w:tc>
          <w:tcPr>
            <w:tcW w:w="720" w:type="dxa"/>
          </w:tcPr>
          <w:p w14:paraId="3A27034B" w14:textId="77777777" w:rsidR="00BC71BC" w:rsidRPr="00B1149A" w:rsidRDefault="009C156D">
            <w:pPr>
              <w:pStyle w:val="TableParagraph"/>
              <w:spacing w:before="1" w:line="187" w:lineRule="exact"/>
              <w:ind w:left="163" w:right="155"/>
              <w:jc w:val="center"/>
            </w:pPr>
            <w:r w:rsidRPr="00B1149A">
              <w:t>No</w:t>
            </w:r>
          </w:p>
        </w:tc>
        <w:tc>
          <w:tcPr>
            <w:tcW w:w="850" w:type="dxa"/>
          </w:tcPr>
          <w:p w14:paraId="05B62818" w14:textId="77777777" w:rsidR="00BC71BC" w:rsidRPr="00B1149A" w:rsidRDefault="009C156D">
            <w:pPr>
              <w:pStyle w:val="TableParagraph"/>
              <w:spacing w:before="1" w:line="187" w:lineRule="exact"/>
              <w:ind w:left="164" w:right="155"/>
              <w:jc w:val="center"/>
            </w:pPr>
            <w:r w:rsidRPr="00B1149A">
              <w:t>N.A.</w:t>
            </w:r>
          </w:p>
        </w:tc>
      </w:tr>
      <w:tr w:rsidR="00BC71BC" w:rsidRPr="00B1149A" w14:paraId="6CDC3FDA" w14:textId="77777777" w:rsidTr="008B00D1">
        <w:trPr>
          <w:trHeight w:val="827"/>
        </w:trPr>
        <w:tc>
          <w:tcPr>
            <w:tcW w:w="7308" w:type="dxa"/>
            <w:gridSpan w:val="4"/>
            <w:vMerge w:val="restart"/>
          </w:tcPr>
          <w:p w14:paraId="2C4DE2E5" w14:textId="77777777" w:rsidR="00BC71BC" w:rsidRPr="00B1149A" w:rsidRDefault="009C156D">
            <w:pPr>
              <w:pStyle w:val="TableParagraph"/>
              <w:numPr>
                <w:ilvl w:val="0"/>
                <w:numId w:val="3"/>
              </w:numPr>
              <w:tabs>
                <w:tab w:val="left" w:pos="582"/>
                <w:tab w:val="left" w:pos="583"/>
              </w:tabs>
              <w:ind w:right="214" w:hanging="540"/>
            </w:pPr>
            <w:r w:rsidRPr="00B1149A">
              <w:t>If the agency utilizes volunteers to provide transportation with their own vehicles, then the</w:t>
            </w:r>
            <w:r w:rsidRPr="00B1149A">
              <w:rPr>
                <w:spacing w:val="-3"/>
              </w:rPr>
              <w:t xml:space="preserve"> </w:t>
            </w:r>
            <w:r w:rsidRPr="00B1149A">
              <w:t>agency:</w:t>
            </w:r>
          </w:p>
          <w:p w14:paraId="430641CF" w14:textId="77777777" w:rsidR="00BC71BC" w:rsidRPr="00B1149A" w:rsidRDefault="009C156D">
            <w:pPr>
              <w:pStyle w:val="TableParagraph"/>
              <w:numPr>
                <w:ilvl w:val="1"/>
                <w:numId w:val="3"/>
              </w:numPr>
              <w:tabs>
                <w:tab w:val="left" w:pos="1007"/>
                <w:tab w:val="left" w:pos="1008"/>
              </w:tabs>
              <w:spacing w:before="60"/>
              <w:ind w:hanging="424"/>
            </w:pPr>
            <w:r w:rsidRPr="00B1149A">
              <w:t>maintains volunteer records</w:t>
            </w:r>
            <w:r w:rsidRPr="00B1149A">
              <w:rPr>
                <w:spacing w:val="-2"/>
              </w:rPr>
              <w:t xml:space="preserve"> </w:t>
            </w:r>
            <w:r w:rsidRPr="00B1149A">
              <w:t>and</w:t>
            </w:r>
          </w:p>
          <w:p w14:paraId="62177B23" w14:textId="77777777" w:rsidR="00BC71BC" w:rsidRPr="00B1149A" w:rsidRDefault="009C156D">
            <w:pPr>
              <w:pStyle w:val="TableParagraph"/>
              <w:numPr>
                <w:ilvl w:val="1"/>
                <w:numId w:val="3"/>
              </w:numPr>
              <w:tabs>
                <w:tab w:val="left" w:pos="1014"/>
                <w:tab w:val="left" w:pos="1015"/>
              </w:tabs>
              <w:spacing w:before="60"/>
              <w:ind w:left="1015" w:right="194" w:hanging="432"/>
            </w:pPr>
            <w:r w:rsidRPr="00B1149A">
              <w:t>provides or assures minimum liability insurance coverage on all vehicles owned by volunteers that are used to transport</w:t>
            </w:r>
            <w:r w:rsidRPr="00B1149A">
              <w:rPr>
                <w:spacing w:val="-3"/>
              </w:rPr>
              <w:t xml:space="preserve"> </w:t>
            </w:r>
            <w:r w:rsidRPr="00B1149A">
              <w:t>clients</w:t>
            </w:r>
          </w:p>
          <w:p w14:paraId="39DBDEDB" w14:textId="77777777" w:rsidR="00BC71BC" w:rsidRPr="00B1149A" w:rsidRDefault="009C156D">
            <w:pPr>
              <w:pStyle w:val="TableParagraph"/>
              <w:spacing w:before="119"/>
              <w:ind w:left="583"/>
            </w:pPr>
            <w:r w:rsidRPr="00B1149A">
              <w:t xml:space="preserve">(Service Standards, IX.B, page 10. </w:t>
            </w:r>
            <w:hyperlink r:id="rId12">
              <w:r w:rsidRPr="00B1149A">
                <w:rPr>
                  <w:color w:val="0000FF"/>
                  <w:u w:val="single" w:color="0000FF"/>
                </w:rPr>
                <w:t>NC Gen. Statutes § 20-279.21(b)(2)</w:t>
              </w:r>
              <w:r w:rsidRPr="00B1149A">
                <w:t>.</w:t>
              </w:r>
            </w:hyperlink>
            <w:r w:rsidRPr="00B1149A">
              <w:t>*)</w:t>
            </w:r>
          </w:p>
          <w:p w14:paraId="43015C0A" w14:textId="77EE22FB" w:rsidR="00BC71BC" w:rsidRPr="00B1149A" w:rsidRDefault="002271C4">
            <w:pPr>
              <w:pStyle w:val="TableParagraph"/>
              <w:spacing w:before="62"/>
              <w:ind w:left="582"/>
              <w:rPr>
                <w:i/>
              </w:rPr>
            </w:pPr>
            <w:r>
              <w:rPr>
                <w:i/>
              </w:rPr>
              <w:t>S</w:t>
            </w:r>
            <w:r w:rsidR="009C156D" w:rsidRPr="00B1149A">
              <w:rPr>
                <w:i/>
              </w:rPr>
              <w:t>ee Attachment B worksheet.</w:t>
            </w:r>
          </w:p>
        </w:tc>
        <w:tc>
          <w:tcPr>
            <w:tcW w:w="720" w:type="dxa"/>
          </w:tcPr>
          <w:p w14:paraId="2634B55D" w14:textId="77777777" w:rsidR="00BC71BC" w:rsidRPr="00B1149A" w:rsidRDefault="00BC71BC">
            <w:pPr>
              <w:pStyle w:val="TableParagraph"/>
              <w:spacing w:before="4"/>
            </w:pPr>
          </w:p>
          <w:sdt>
            <w:sdtPr>
              <w:id w:val="1469698245"/>
              <w14:checkbox>
                <w14:checked w14:val="0"/>
                <w14:checkedState w14:val="2612" w14:font="MS Gothic"/>
                <w14:uncheckedState w14:val="2610" w14:font="MS Gothic"/>
              </w14:checkbox>
            </w:sdtPr>
            <w:sdtEndPr/>
            <w:sdtContent>
              <w:p w14:paraId="4F1E806F" w14:textId="77777777" w:rsidR="00BC71BC" w:rsidRPr="00B1149A" w:rsidRDefault="00A05A6B">
                <w:pPr>
                  <w:pStyle w:val="TableParagraph"/>
                  <w:ind w:left="234"/>
                </w:pPr>
                <w:r w:rsidRPr="00B1149A">
                  <w:rPr>
                    <w:rFonts w:ascii="Segoe UI Symbol" w:eastAsia="MS Gothic" w:hAnsi="Segoe UI Symbol" w:cs="Segoe UI Symbol"/>
                  </w:rPr>
                  <w:t>☐</w:t>
                </w:r>
              </w:p>
            </w:sdtContent>
          </w:sdt>
        </w:tc>
        <w:tc>
          <w:tcPr>
            <w:tcW w:w="720" w:type="dxa"/>
          </w:tcPr>
          <w:p w14:paraId="6031FF62" w14:textId="77777777" w:rsidR="00BC71BC" w:rsidRPr="00B1149A" w:rsidRDefault="00BC71BC">
            <w:pPr>
              <w:pStyle w:val="TableParagraph"/>
              <w:spacing w:before="4"/>
            </w:pPr>
          </w:p>
          <w:sdt>
            <w:sdtPr>
              <w:id w:val="-1926560760"/>
              <w14:checkbox>
                <w14:checked w14:val="0"/>
                <w14:checkedState w14:val="2612" w14:font="MS Gothic"/>
                <w14:uncheckedState w14:val="2610" w14:font="MS Gothic"/>
              </w14:checkbox>
            </w:sdtPr>
            <w:sdtEndPr/>
            <w:sdtContent>
              <w:p w14:paraId="791F435E" w14:textId="77777777" w:rsidR="00BC71BC" w:rsidRPr="00B1149A" w:rsidRDefault="00A05A6B">
                <w:pPr>
                  <w:pStyle w:val="TableParagraph"/>
                  <w:ind w:left="234"/>
                </w:pPr>
                <w:r w:rsidRPr="00B1149A">
                  <w:rPr>
                    <w:rFonts w:ascii="Segoe UI Symbol" w:eastAsia="MS Gothic" w:hAnsi="Segoe UI Symbol" w:cs="Segoe UI Symbol"/>
                  </w:rPr>
                  <w:t>☐</w:t>
                </w:r>
              </w:p>
            </w:sdtContent>
          </w:sdt>
        </w:tc>
        <w:tc>
          <w:tcPr>
            <w:tcW w:w="850" w:type="dxa"/>
          </w:tcPr>
          <w:p w14:paraId="3F685526" w14:textId="77777777" w:rsidR="00BC71BC" w:rsidRPr="00B1149A" w:rsidRDefault="00BC71BC">
            <w:pPr>
              <w:pStyle w:val="TableParagraph"/>
              <w:spacing w:before="4"/>
            </w:pPr>
          </w:p>
          <w:sdt>
            <w:sdtPr>
              <w:id w:val="-331212316"/>
              <w14:checkbox>
                <w14:checked w14:val="0"/>
                <w14:checkedState w14:val="2612" w14:font="MS Gothic"/>
                <w14:uncheckedState w14:val="2610" w14:font="MS Gothic"/>
              </w14:checkbox>
            </w:sdtPr>
            <w:sdtEndPr/>
            <w:sdtContent>
              <w:p w14:paraId="20977124" w14:textId="77777777" w:rsidR="00BC71BC" w:rsidRPr="00B1149A" w:rsidRDefault="00A05A6B">
                <w:pPr>
                  <w:pStyle w:val="TableParagraph"/>
                  <w:ind w:left="234"/>
                </w:pPr>
                <w:r w:rsidRPr="00B1149A">
                  <w:rPr>
                    <w:rFonts w:ascii="Segoe UI Symbol" w:eastAsia="MS Gothic" w:hAnsi="Segoe UI Symbol" w:cs="Segoe UI Symbol"/>
                  </w:rPr>
                  <w:t>☐</w:t>
                </w:r>
              </w:p>
            </w:sdtContent>
          </w:sdt>
        </w:tc>
      </w:tr>
      <w:tr w:rsidR="00BC71BC" w:rsidRPr="00B1149A" w14:paraId="470005EC" w14:textId="77777777" w:rsidTr="008B00D1">
        <w:trPr>
          <w:trHeight w:val="916"/>
        </w:trPr>
        <w:tc>
          <w:tcPr>
            <w:tcW w:w="7308" w:type="dxa"/>
            <w:gridSpan w:val="4"/>
            <w:vMerge/>
            <w:tcBorders>
              <w:top w:val="nil"/>
            </w:tcBorders>
          </w:tcPr>
          <w:p w14:paraId="588A7CDD" w14:textId="77777777" w:rsidR="00BC71BC" w:rsidRPr="00B1149A" w:rsidRDefault="00BC71BC"/>
        </w:tc>
        <w:tc>
          <w:tcPr>
            <w:tcW w:w="720" w:type="dxa"/>
          </w:tcPr>
          <w:p w14:paraId="53E50F10" w14:textId="77777777" w:rsidR="00BC71BC" w:rsidRPr="00B1149A" w:rsidRDefault="00BC71BC">
            <w:pPr>
              <w:pStyle w:val="TableParagraph"/>
              <w:spacing w:before="1"/>
            </w:pPr>
          </w:p>
          <w:sdt>
            <w:sdtPr>
              <w:id w:val="-1609963834"/>
              <w14:checkbox>
                <w14:checked w14:val="0"/>
                <w14:checkedState w14:val="2612" w14:font="MS Gothic"/>
                <w14:uncheckedState w14:val="2610" w14:font="MS Gothic"/>
              </w14:checkbox>
            </w:sdtPr>
            <w:sdtEndPr/>
            <w:sdtContent>
              <w:p w14:paraId="157FBE6B" w14:textId="77777777" w:rsidR="00BC71BC" w:rsidRPr="00B1149A" w:rsidRDefault="009D6486">
                <w:pPr>
                  <w:pStyle w:val="TableParagraph"/>
                  <w:ind w:left="234"/>
                </w:pPr>
                <w:r w:rsidRPr="00B1149A">
                  <w:rPr>
                    <w:rFonts w:ascii="Segoe UI Symbol" w:eastAsia="MS Gothic" w:hAnsi="Segoe UI Symbol" w:cs="Segoe UI Symbol"/>
                  </w:rPr>
                  <w:t>☐</w:t>
                </w:r>
              </w:p>
            </w:sdtContent>
          </w:sdt>
        </w:tc>
        <w:tc>
          <w:tcPr>
            <w:tcW w:w="720" w:type="dxa"/>
          </w:tcPr>
          <w:p w14:paraId="60B8CE09" w14:textId="77777777" w:rsidR="00BC71BC" w:rsidRPr="00B1149A" w:rsidRDefault="00BC71BC">
            <w:pPr>
              <w:pStyle w:val="TableParagraph"/>
              <w:spacing w:before="1"/>
            </w:pPr>
          </w:p>
          <w:sdt>
            <w:sdtPr>
              <w:id w:val="-1466651962"/>
              <w14:checkbox>
                <w14:checked w14:val="0"/>
                <w14:checkedState w14:val="2612" w14:font="MS Gothic"/>
                <w14:uncheckedState w14:val="2610" w14:font="MS Gothic"/>
              </w14:checkbox>
            </w:sdtPr>
            <w:sdtEndPr/>
            <w:sdtContent>
              <w:p w14:paraId="2CC50DD5" w14:textId="77777777" w:rsidR="00BC71BC" w:rsidRPr="00B1149A" w:rsidRDefault="00021341">
                <w:pPr>
                  <w:pStyle w:val="TableParagraph"/>
                  <w:ind w:left="234"/>
                </w:pPr>
                <w:r w:rsidRPr="00B1149A">
                  <w:rPr>
                    <w:rFonts w:ascii="Segoe UI Symbol" w:eastAsia="MS Gothic" w:hAnsi="Segoe UI Symbol" w:cs="Segoe UI Symbol"/>
                  </w:rPr>
                  <w:t>☐</w:t>
                </w:r>
              </w:p>
            </w:sdtContent>
          </w:sdt>
        </w:tc>
        <w:tc>
          <w:tcPr>
            <w:tcW w:w="850" w:type="dxa"/>
          </w:tcPr>
          <w:p w14:paraId="1EB060B3" w14:textId="77777777" w:rsidR="00BC71BC" w:rsidRPr="00B1149A" w:rsidRDefault="00BC71BC">
            <w:pPr>
              <w:pStyle w:val="TableParagraph"/>
              <w:spacing w:before="1"/>
            </w:pPr>
          </w:p>
          <w:sdt>
            <w:sdtPr>
              <w:id w:val="-971595619"/>
              <w14:checkbox>
                <w14:checked w14:val="0"/>
                <w14:checkedState w14:val="2612" w14:font="MS Gothic"/>
                <w14:uncheckedState w14:val="2610" w14:font="MS Gothic"/>
              </w14:checkbox>
            </w:sdtPr>
            <w:sdtEndPr/>
            <w:sdtContent>
              <w:p w14:paraId="6F7A6EF8" w14:textId="77777777" w:rsidR="00BC71BC" w:rsidRPr="00B1149A" w:rsidRDefault="00021341">
                <w:pPr>
                  <w:pStyle w:val="TableParagraph"/>
                  <w:ind w:left="234"/>
                </w:pPr>
                <w:r w:rsidRPr="00B1149A">
                  <w:rPr>
                    <w:rFonts w:ascii="Segoe UI Symbol" w:eastAsia="MS Gothic" w:hAnsi="Segoe UI Symbol" w:cs="Segoe UI Symbol"/>
                  </w:rPr>
                  <w:t>☐</w:t>
                </w:r>
              </w:p>
            </w:sdtContent>
          </w:sdt>
        </w:tc>
      </w:tr>
      <w:tr w:rsidR="00BC71BC" w:rsidRPr="00B1149A" w14:paraId="66655F99" w14:textId="77777777" w:rsidTr="008B00D1">
        <w:trPr>
          <w:trHeight w:val="757"/>
        </w:trPr>
        <w:tc>
          <w:tcPr>
            <w:tcW w:w="7308" w:type="dxa"/>
            <w:gridSpan w:val="4"/>
            <w:vMerge/>
            <w:tcBorders>
              <w:top w:val="nil"/>
            </w:tcBorders>
          </w:tcPr>
          <w:p w14:paraId="66F002E0" w14:textId="77777777" w:rsidR="00BC71BC" w:rsidRPr="00B1149A" w:rsidRDefault="00BC71BC"/>
        </w:tc>
        <w:tc>
          <w:tcPr>
            <w:tcW w:w="2290" w:type="dxa"/>
            <w:gridSpan w:val="3"/>
          </w:tcPr>
          <w:p w14:paraId="20AB4AE8" w14:textId="77777777" w:rsidR="00BC71BC" w:rsidRPr="00B1149A" w:rsidRDefault="00BC71BC">
            <w:pPr>
              <w:pStyle w:val="TableParagraph"/>
            </w:pPr>
          </w:p>
        </w:tc>
      </w:tr>
      <w:tr w:rsidR="00BC71BC" w:rsidRPr="00B1149A" w14:paraId="4E7142DD" w14:textId="77777777" w:rsidTr="008B00D1">
        <w:trPr>
          <w:trHeight w:val="2027"/>
        </w:trPr>
        <w:tc>
          <w:tcPr>
            <w:tcW w:w="9598" w:type="dxa"/>
            <w:gridSpan w:val="7"/>
          </w:tcPr>
          <w:p w14:paraId="5A116F0F" w14:textId="77777777" w:rsidR="00BC71BC" w:rsidRPr="00B1149A" w:rsidRDefault="009C156D">
            <w:pPr>
              <w:pStyle w:val="TableParagraph"/>
              <w:ind w:left="107"/>
            </w:pPr>
            <w:r w:rsidRPr="00B1149A">
              <w:t>* Motor vehicle liability insurance: bodily injury liability – $30,000 each person; $60,000 each accident; property damage liability – $25,000 each accident.</w:t>
            </w:r>
          </w:p>
          <w:p w14:paraId="186DFC35" w14:textId="576B1E35" w:rsidR="00563B45" w:rsidRPr="00B1149A" w:rsidRDefault="009C156D" w:rsidP="009B72DD">
            <w:pPr>
              <w:pStyle w:val="TableParagraph"/>
              <w:spacing w:before="121"/>
              <w:ind w:left="647" w:right="172"/>
            </w:pPr>
            <w:r w:rsidRPr="00B1149A">
              <w:t>Documentation used to verify compliance (e.g., insurance declarations page) and other notes:</w:t>
            </w:r>
            <w:r w:rsidR="009B72DD">
              <w:t xml:space="preserve">  </w:t>
            </w:r>
            <w:sdt>
              <w:sdtPr>
                <w:id w:val="373200113"/>
                <w:placeholder>
                  <w:docPart w:val="DefaultPlaceholder_-1854013440"/>
                </w:placeholder>
                <w:showingPlcHdr/>
              </w:sdtPr>
              <w:sdtEndPr/>
              <w:sdtContent>
                <w:r w:rsidR="009B72DD" w:rsidRPr="006805A2">
                  <w:rPr>
                    <w:rStyle w:val="PlaceholderText"/>
                  </w:rPr>
                  <w:t>Click or tap here to enter text.</w:t>
                </w:r>
              </w:sdtContent>
            </w:sdt>
          </w:p>
        </w:tc>
      </w:tr>
      <w:tr w:rsidR="00BC71BC" w:rsidRPr="00B1149A" w14:paraId="26B4A57C" w14:textId="77777777" w:rsidTr="008B00D1">
        <w:trPr>
          <w:trHeight w:val="208"/>
        </w:trPr>
        <w:tc>
          <w:tcPr>
            <w:tcW w:w="7308" w:type="dxa"/>
            <w:gridSpan w:val="4"/>
          </w:tcPr>
          <w:p w14:paraId="6A1EE84E" w14:textId="77777777" w:rsidR="00BC71BC" w:rsidRPr="00B1149A" w:rsidRDefault="00BC71BC">
            <w:pPr>
              <w:pStyle w:val="TableParagraph"/>
            </w:pPr>
          </w:p>
        </w:tc>
        <w:tc>
          <w:tcPr>
            <w:tcW w:w="720" w:type="dxa"/>
          </w:tcPr>
          <w:p w14:paraId="3EC2F83D" w14:textId="77777777" w:rsidR="00BC71BC" w:rsidRPr="00B1149A" w:rsidRDefault="009C156D">
            <w:pPr>
              <w:pStyle w:val="TableParagraph"/>
              <w:spacing w:before="1" w:line="187" w:lineRule="exact"/>
              <w:ind w:left="163" w:right="155"/>
              <w:jc w:val="center"/>
            </w:pPr>
            <w:r w:rsidRPr="00B1149A">
              <w:t>Yes</w:t>
            </w:r>
          </w:p>
        </w:tc>
        <w:tc>
          <w:tcPr>
            <w:tcW w:w="720" w:type="dxa"/>
          </w:tcPr>
          <w:p w14:paraId="58BA1852" w14:textId="77777777" w:rsidR="00BC71BC" w:rsidRPr="00B1149A" w:rsidRDefault="009C156D">
            <w:pPr>
              <w:pStyle w:val="TableParagraph"/>
              <w:spacing w:before="1" w:line="187" w:lineRule="exact"/>
              <w:ind w:left="163" w:right="155"/>
              <w:jc w:val="center"/>
            </w:pPr>
            <w:r w:rsidRPr="00B1149A">
              <w:t>No</w:t>
            </w:r>
          </w:p>
        </w:tc>
        <w:tc>
          <w:tcPr>
            <w:tcW w:w="850" w:type="dxa"/>
          </w:tcPr>
          <w:p w14:paraId="7643EBA9" w14:textId="77777777" w:rsidR="00BC71BC" w:rsidRPr="00B1149A" w:rsidRDefault="009C156D">
            <w:pPr>
              <w:pStyle w:val="TableParagraph"/>
              <w:spacing w:before="1" w:line="187" w:lineRule="exact"/>
              <w:ind w:left="164" w:right="155"/>
              <w:jc w:val="center"/>
            </w:pPr>
            <w:r w:rsidRPr="00B1149A">
              <w:t>N.A.</w:t>
            </w:r>
          </w:p>
        </w:tc>
      </w:tr>
      <w:tr w:rsidR="00BC71BC" w:rsidRPr="00B1149A" w14:paraId="642315C8" w14:textId="77777777" w:rsidTr="008B00D1">
        <w:trPr>
          <w:trHeight w:val="3804"/>
        </w:trPr>
        <w:tc>
          <w:tcPr>
            <w:tcW w:w="7308" w:type="dxa"/>
            <w:gridSpan w:val="4"/>
            <w:tcBorders>
              <w:bottom w:val="double" w:sz="1" w:space="0" w:color="000000"/>
            </w:tcBorders>
          </w:tcPr>
          <w:p w14:paraId="7B3D5FE2" w14:textId="77777777" w:rsidR="00BC71BC" w:rsidRPr="00B1149A" w:rsidRDefault="009C156D">
            <w:pPr>
              <w:pStyle w:val="TableParagraph"/>
              <w:ind w:left="57" w:right="183"/>
            </w:pPr>
            <w:r w:rsidRPr="00B1149A">
              <w:t xml:space="preserve">Permanent registration plates may be issued to counties, cities, and towns, per </w:t>
            </w:r>
            <w:hyperlink r:id="rId13">
              <w:r w:rsidRPr="00B1149A">
                <w:rPr>
                  <w:color w:val="0000FF"/>
                  <w:u w:val="single" w:color="0000FF"/>
                </w:rPr>
                <w:t>NC Gen. Statutes §20-84</w:t>
              </w:r>
              <w:r w:rsidRPr="00B1149A">
                <w:t>.</w:t>
              </w:r>
            </w:hyperlink>
          </w:p>
          <w:p w14:paraId="7C945922" w14:textId="77777777" w:rsidR="00BC71BC" w:rsidRPr="00B1149A" w:rsidRDefault="009C156D">
            <w:pPr>
              <w:pStyle w:val="TableParagraph"/>
              <w:spacing w:before="121"/>
              <w:ind w:left="532" w:right="555" w:hanging="476"/>
            </w:pPr>
            <w:r w:rsidRPr="00B1149A">
              <w:t xml:space="preserve">4A. </w:t>
            </w:r>
            <w:r w:rsidRPr="00B1149A">
              <w:rPr>
                <w:u w:val="single"/>
              </w:rPr>
              <w:t>Vehicles with Regular Plates</w:t>
            </w:r>
            <w:r w:rsidRPr="00B1149A">
              <w:t>. All vehicles utilized by the agency to transport clients have a current registration.</w:t>
            </w:r>
          </w:p>
          <w:p w14:paraId="622C6D41" w14:textId="77777777" w:rsidR="00BC71BC" w:rsidRPr="00B1149A" w:rsidRDefault="009C156D">
            <w:pPr>
              <w:pStyle w:val="TableParagraph"/>
              <w:spacing w:before="60"/>
              <w:ind w:left="532" w:right="424" w:hanging="476"/>
              <w:jc w:val="both"/>
            </w:pPr>
            <w:r w:rsidRPr="00B1149A">
              <w:t xml:space="preserve">4B. </w:t>
            </w:r>
            <w:r w:rsidRPr="00B1149A">
              <w:rPr>
                <w:u w:val="single"/>
              </w:rPr>
              <w:t>Vehicles with Permanent Plates</w:t>
            </w:r>
            <w:r w:rsidRPr="00B1149A">
              <w:t>. All vehicles utilized by the agency to transport clients have been properly inspected by the state.</w:t>
            </w:r>
          </w:p>
          <w:p w14:paraId="5D6832D9" w14:textId="77777777" w:rsidR="00BC71BC" w:rsidRPr="00B1149A" w:rsidRDefault="009C156D">
            <w:pPr>
              <w:pStyle w:val="TableParagraph"/>
              <w:spacing w:before="59"/>
              <w:ind w:left="518"/>
            </w:pPr>
            <w:r w:rsidRPr="00B1149A">
              <w:t>(Service Standards, VIII.D.1, page 8)</w:t>
            </w:r>
          </w:p>
          <w:p w14:paraId="01739FAE" w14:textId="65FDDA95" w:rsidR="00BC71BC" w:rsidRPr="00B1149A" w:rsidRDefault="009C156D" w:rsidP="009B72DD">
            <w:pPr>
              <w:pStyle w:val="TableParagraph"/>
              <w:spacing w:before="59"/>
              <w:ind w:left="532" w:right="82"/>
            </w:pPr>
            <w:r w:rsidRPr="00B1149A">
              <w:rPr>
                <w:i/>
              </w:rPr>
              <w:t>See Attachment C worksheet</w:t>
            </w:r>
            <w:r w:rsidRPr="00B1149A">
              <w:t xml:space="preserve">. </w:t>
            </w:r>
          </w:p>
        </w:tc>
        <w:tc>
          <w:tcPr>
            <w:tcW w:w="720" w:type="dxa"/>
            <w:tcBorders>
              <w:bottom w:val="double" w:sz="1" w:space="0" w:color="000000"/>
            </w:tcBorders>
          </w:tcPr>
          <w:p w14:paraId="4BC17874" w14:textId="77777777" w:rsidR="00BC71BC" w:rsidRPr="00B1149A" w:rsidRDefault="00BC71BC">
            <w:pPr>
              <w:pStyle w:val="TableParagraph"/>
            </w:pPr>
          </w:p>
          <w:p w14:paraId="5836D45B" w14:textId="77777777" w:rsidR="00BC71BC" w:rsidRPr="00B1149A" w:rsidRDefault="00BC71BC">
            <w:pPr>
              <w:pStyle w:val="TableParagraph"/>
            </w:pPr>
          </w:p>
          <w:p w14:paraId="4A7D80AC" w14:textId="77777777" w:rsidR="00BC71BC" w:rsidRPr="00B1149A" w:rsidRDefault="00BC71BC">
            <w:pPr>
              <w:pStyle w:val="TableParagraph"/>
              <w:spacing w:before="6" w:after="1"/>
            </w:pPr>
          </w:p>
          <w:sdt>
            <w:sdtPr>
              <w:id w:val="-467362703"/>
              <w14:checkbox>
                <w14:checked w14:val="0"/>
                <w14:checkedState w14:val="2612" w14:font="MS Gothic"/>
                <w14:uncheckedState w14:val="2610" w14:font="MS Gothic"/>
              </w14:checkbox>
            </w:sdtPr>
            <w:sdtEndPr/>
            <w:sdtContent>
              <w:p w14:paraId="4BBE299D" w14:textId="77777777" w:rsidR="00BC71BC" w:rsidRPr="00B1149A" w:rsidRDefault="00021341">
                <w:pPr>
                  <w:pStyle w:val="TableParagraph"/>
                  <w:ind w:left="234"/>
                </w:pPr>
                <w:r w:rsidRPr="00B1149A">
                  <w:rPr>
                    <w:rFonts w:ascii="Segoe UI Symbol" w:eastAsia="MS Gothic" w:hAnsi="Segoe UI Symbol" w:cs="Segoe UI Symbol"/>
                  </w:rPr>
                  <w:t>☐</w:t>
                </w:r>
              </w:p>
            </w:sdtContent>
          </w:sdt>
          <w:p w14:paraId="594F51C9" w14:textId="77777777" w:rsidR="00021341" w:rsidRPr="00B1149A" w:rsidRDefault="00021341" w:rsidP="00021341">
            <w:pPr>
              <w:pStyle w:val="TableParagraph"/>
            </w:pPr>
          </w:p>
          <w:sdt>
            <w:sdtPr>
              <w:id w:val="-1386715962"/>
              <w14:checkbox>
                <w14:checked w14:val="0"/>
                <w14:checkedState w14:val="2612" w14:font="MS Gothic"/>
                <w14:uncheckedState w14:val="2610" w14:font="MS Gothic"/>
              </w14:checkbox>
            </w:sdtPr>
            <w:sdtEndPr/>
            <w:sdtContent>
              <w:p w14:paraId="7B848E5C" w14:textId="77777777" w:rsidR="00021341" w:rsidRPr="00B1149A" w:rsidRDefault="00021341" w:rsidP="00021341">
                <w:pPr>
                  <w:pStyle w:val="TableParagraph"/>
                  <w:ind w:left="234"/>
                </w:pPr>
                <w:r w:rsidRPr="00B1149A">
                  <w:rPr>
                    <w:rFonts w:ascii="Segoe UI Symbol" w:eastAsia="MS Gothic" w:hAnsi="Segoe UI Symbol" w:cs="Segoe UI Symbol"/>
                  </w:rPr>
                  <w:t>☐</w:t>
                </w:r>
              </w:p>
            </w:sdtContent>
          </w:sdt>
          <w:p w14:paraId="27566938" w14:textId="77777777" w:rsidR="00BC71BC" w:rsidRPr="00B1149A" w:rsidRDefault="00BC71BC">
            <w:pPr>
              <w:pStyle w:val="TableParagraph"/>
              <w:spacing w:before="2" w:after="1"/>
            </w:pPr>
          </w:p>
          <w:p w14:paraId="390F3E52" w14:textId="77777777" w:rsidR="00BC71BC" w:rsidRPr="00B1149A" w:rsidRDefault="00BC71BC">
            <w:pPr>
              <w:pStyle w:val="TableParagraph"/>
              <w:ind w:left="234"/>
            </w:pPr>
          </w:p>
        </w:tc>
        <w:tc>
          <w:tcPr>
            <w:tcW w:w="720" w:type="dxa"/>
            <w:tcBorders>
              <w:bottom w:val="double" w:sz="1" w:space="0" w:color="000000"/>
            </w:tcBorders>
          </w:tcPr>
          <w:p w14:paraId="18D69361" w14:textId="77777777" w:rsidR="00BC71BC" w:rsidRPr="00B1149A" w:rsidRDefault="00BC71BC">
            <w:pPr>
              <w:pStyle w:val="TableParagraph"/>
            </w:pPr>
          </w:p>
          <w:p w14:paraId="7AE09D91" w14:textId="77777777" w:rsidR="00BC71BC" w:rsidRPr="00B1149A" w:rsidRDefault="00BC71BC">
            <w:pPr>
              <w:pStyle w:val="TableParagraph"/>
            </w:pPr>
          </w:p>
          <w:p w14:paraId="1609BFC3" w14:textId="77777777" w:rsidR="00BC71BC" w:rsidRPr="00B1149A" w:rsidRDefault="00BC71BC">
            <w:pPr>
              <w:pStyle w:val="TableParagraph"/>
              <w:spacing w:before="6" w:after="1"/>
            </w:pPr>
          </w:p>
          <w:sdt>
            <w:sdtPr>
              <w:id w:val="-176584605"/>
              <w14:checkbox>
                <w14:checked w14:val="0"/>
                <w14:checkedState w14:val="2612" w14:font="MS Gothic"/>
                <w14:uncheckedState w14:val="2610" w14:font="MS Gothic"/>
              </w14:checkbox>
            </w:sdtPr>
            <w:sdtEndPr/>
            <w:sdtContent>
              <w:p w14:paraId="0F0E4787" w14:textId="77777777" w:rsidR="00BC71BC" w:rsidRPr="00B1149A" w:rsidRDefault="00021341">
                <w:pPr>
                  <w:pStyle w:val="TableParagraph"/>
                  <w:ind w:left="234"/>
                </w:pPr>
                <w:r w:rsidRPr="00B1149A">
                  <w:rPr>
                    <w:rFonts w:ascii="Segoe UI Symbol" w:eastAsia="MS Gothic" w:hAnsi="Segoe UI Symbol" w:cs="Segoe UI Symbol"/>
                  </w:rPr>
                  <w:t>☐</w:t>
                </w:r>
              </w:p>
            </w:sdtContent>
          </w:sdt>
          <w:p w14:paraId="31DAB58C" w14:textId="77777777" w:rsidR="00021341" w:rsidRPr="00B1149A" w:rsidRDefault="00021341">
            <w:pPr>
              <w:pStyle w:val="TableParagraph"/>
              <w:spacing w:before="2" w:after="1"/>
            </w:pPr>
          </w:p>
          <w:p w14:paraId="2E739BD8" w14:textId="77777777" w:rsidR="00BC71BC" w:rsidRPr="00B1149A" w:rsidRDefault="00021341" w:rsidP="00021341">
            <w:pPr>
              <w:pStyle w:val="TableParagraph"/>
            </w:pPr>
            <w:r w:rsidRPr="00B1149A">
              <w:t xml:space="preserve">   </w:t>
            </w:r>
            <w:sdt>
              <w:sdtPr>
                <w:id w:val="1380591164"/>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p>
        </w:tc>
        <w:tc>
          <w:tcPr>
            <w:tcW w:w="850" w:type="dxa"/>
            <w:tcBorders>
              <w:bottom w:val="double" w:sz="1" w:space="0" w:color="000000"/>
            </w:tcBorders>
          </w:tcPr>
          <w:p w14:paraId="242E7B19" w14:textId="77777777" w:rsidR="00BC71BC" w:rsidRPr="00B1149A" w:rsidRDefault="00BC71BC">
            <w:pPr>
              <w:pStyle w:val="TableParagraph"/>
            </w:pPr>
          </w:p>
          <w:p w14:paraId="26352874" w14:textId="77777777" w:rsidR="00BC71BC" w:rsidRPr="00B1149A" w:rsidRDefault="00BC71BC">
            <w:pPr>
              <w:pStyle w:val="TableParagraph"/>
            </w:pPr>
          </w:p>
          <w:p w14:paraId="605DB0B9" w14:textId="77777777" w:rsidR="00BC71BC" w:rsidRPr="00B1149A" w:rsidRDefault="00BC71BC">
            <w:pPr>
              <w:pStyle w:val="TableParagraph"/>
              <w:spacing w:before="6" w:after="1"/>
            </w:pPr>
          </w:p>
          <w:sdt>
            <w:sdtPr>
              <w:id w:val="-1838066783"/>
              <w14:checkbox>
                <w14:checked w14:val="0"/>
                <w14:checkedState w14:val="2612" w14:font="MS Gothic"/>
                <w14:uncheckedState w14:val="2610" w14:font="MS Gothic"/>
              </w14:checkbox>
            </w:sdtPr>
            <w:sdtEndPr/>
            <w:sdtContent>
              <w:p w14:paraId="05518719" w14:textId="77777777" w:rsidR="00BC71BC" w:rsidRPr="00B1149A" w:rsidRDefault="00021341">
                <w:pPr>
                  <w:pStyle w:val="TableParagraph"/>
                  <w:ind w:left="234"/>
                </w:pPr>
                <w:r w:rsidRPr="00B1149A">
                  <w:rPr>
                    <w:rFonts w:ascii="Segoe UI Symbol" w:eastAsia="MS Gothic" w:hAnsi="Segoe UI Symbol" w:cs="Segoe UI Symbol"/>
                  </w:rPr>
                  <w:t>☐</w:t>
                </w:r>
              </w:p>
            </w:sdtContent>
          </w:sdt>
          <w:p w14:paraId="23B86E0D" w14:textId="77777777" w:rsidR="00BC71BC" w:rsidRPr="00B1149A" w:rsidRDefault="00BC71BC">
            <w:pPr>
              <w:pStyle w:val="TableParagraph"/>
              <w:spacing w:before="2" w:after="1"/>
            </w:pPr>
          </w:p>
          <w:sdt>
            <w:sdtPr>
              <w:id w:val="475576431"/>
              <w14:checkbox>
                <w14:checked w14:val="0"/>
                <w14:checkedState w14:val="2612" w14:font="MS Gothic"/>
                <w14:uncheckedState w14:val="2610" w14:font="MS Gothic"/>
              </w14:checkbox>
            </w:sdtPr>
            <w:sdtEndPr/>
            <w:sdtContent>
              <w:p w14:paraId="7562A363" w14:textId="77777777" w:rsidR="00BC71BC" w:rsidRPr="00B1149A" w:rsidRDefault="00021341">
                <w:pPr>
                  <w:pStyle w:val="TableParagraph"/>
                  <w:ind w:left="234"/>
                </w:pPr>
                <w:r w:rsidRPr="00B1149A">
                  <w:rPr>
                    <w:rFonts w:ascii="Segoe UI Symbol" w:eastAsia="MS Gothic" w:hAnsi="Segoe UI Symbol" w:cs="Segoe UI Symbol"/>
                  </w:rPr>
                  <w:t>☐</w:t>
                </w:r>
              </w:p>
            </w:sdtContent>
          </w:sdt>
        </w:tc>
      </w:tr>
      <w:tr w:rsidR="00BC71BC" w:rsidRPr="00B1149A" w14:paraId="40E676CB" w14:textId="77777777" w:rsidTr="008B00D1">
        <w:trPr>
          <w:trHeight w:val="271"/>
        </w:trPr>
        <w:tc>
          <w:tcPr>
            <w:tcW w:w="113" w:type="dxa"/>
            <w:tcBorders>
              <w:bottom w:val="nil"/>
            </w:tcBorders>
          </w:tcPr>
          <w:p w14:paraId="31078D92" w14:textId="77777777" w:rsidR="00BC71BC" w:rsidRPr="00B1149A" w:rsidRDefault="00BC71BC">
            <w:pPr>
              <w:pStyle w:val="TableParagraph"/>
            </w:pPr>
          </w:p>
        </w:tc>
        <w:tc>
          <w:tcPr>
            <w:tcW w:w="3084" w:type="dxa"/>
            <w:tcBorders>
              <w:top w:val="double" w:sz="1" w:space="0" w:color="000000"/>
            </w:tcBorders>
          </w:tcPr>
          <w:p w14:paraId="09CEF3CF" w14:textId="77777777" w:rsidR="00BC71BC" w:rsidRPr="00B1149A" w:rsidRDefault="00BC71BC">
            <w:pPr>
              <w:pStyle w:val="TableParagraph"/>
            </w:pPr>
          </w:p>
        </w:tc>
        <w:tc>
          <w:tcPr>
            <w:tcW w:w="3079" w:type="dxa"/>
            <w:tcBorders>
              <w:top w:val="double" w:sz="1" w:space="0" w:color="000000"/>
            </w:tcBorders>
          </w:tcPr>
          <w:p w14:paraId="636BF08A" w14:textId="77777777" w:rsidR="00BC71BC" w:rsidRPr="00B1149A" w:rsidRDefault="009C156D">
            <w:pPr>
              <w:pStyle w:val="TableParagraph"/>
              <w:spacing w:line="252" w:lineRule="exact"/>
              <w:ind w:left="107"/>
            </w:pPr>
            <w:r w:rsidRPr="00B1149A">
              <w:t>Registration Card</w:t>
            </w:r>
          </w:p>
        </w:tc>
        <w:tc>
          <w:tcPr>
            <w:tcW w:w="3322" w:type="dxa"/>
            <w:gridSpan w:val="4"/>
            <w:tcBorders>
              <w:top w:val="double" w:sz="1" w:space="0" w:color="000000"/>
              <w:right w:val="single" w:sz="6" w:space="0" w:color="000000"/>
            </w:tcBorders>
          </w:tcPr>
          <w:p w14:paraId="3EF7BBA5" w14:textId="77777777" w:rsidR="00BC71BC" w:rsidRPr="00B1149A" w:rsidRDefault="009C156D">
            <w:pPr>
              <w:pStyle w:val="TableParagraph"/>
              <w:spacing w:line="252" w:lineRule="exact"/>
              <w:ind w:left="107"/>
            </w:pPr>
            <w:r w:rsidRPr="00B1149A">
              <w:t>Inspection Receipt</w:t>
            </w:r>
          </w:p>
        </w:tc>
      </w:tr>
      <w:tr w:rsidR="00BC71BC" w:rsidRPr="00B1149A" w14:paraId="26D41722" w14:textId="77777777" w:rsidTr="008B00D1">
        <w:trPr>
          <w:trHeight w:val="275"/>
        </w:trPr>
        <w:tc>
          <w:tcPr>
            <w:tcW w:w="113" w:type="dxa"/>
            <w:tcBorders>
              <w:top w:val="nil"/>
              <w:bottom w:val="nil"/>
            </w:tcBorders>
          </w:tcPr>
          <w:p w14:paraId="64681905" w14:textId="77777777" w:rsidR="00BC71BC" w:rsidRPr="00B1149A" w:rsidRDefault="00BC71BC">
            <w:pPr>
              <w:pStyle w:val="TableParagraph"/>
            </w:pPr>
          </w:p>
        </w:tc>
        <w:tc>
          <w:tcPr>
            <w:tcW w:w="3084" w:type="dxa"/>
          </w:tcPr>
          <w:p w14:paraId="0894B567" w14:textId="77777777" w:rsidR="00BC71BC" w:rsidRPr="00B1149A" w:rsidRDefault="009C156D">
            <w:pPr>
              <w:pStyle w:val="TableParagraph"/>
              <w:spacing w:line="255" w:lineRule="exact"/>
              <w:ind w:left="107"/>
            </w:pPr>
            <w:r w:rsidRPr="00B1149A">
              <w:t>Regular Plate</w:t>
            </w:r>
          </w:p>
        </w:tc>
        <w:tc>
          <w:tcPr>
            <w:tcW w:w="3079" w:type="dxa"/>
          </w:tcPr>
          <w:p w14:paraId="4BFFE910" w14:textId="77777777" w:rsidR="00BC71BC" w:rsidRPr="00B1149A" w:rsidRDefault="009C156D">
            <w:pPr>
              <w:pStyle w:val="TableParagraph"/>
              <w:spacing w:before="9" w:line="246" w:lineRule="exact"/>
              <w:ind w:right="383"/>
              <w:jc w:val="center"/>
            </w:pPr>
            <w:r w:rsidRPr="00B1149A">
              <w:t></w:t>
            </w:r>
          </w:p>
        </w:tc>
        <w:tc>
          <w:tcPr>
            <w:tcW w:w="3322" w:type="dxa"/>
            <w:gridSpan w:val="4"/>
            <w:tcBorders>
              <w:right w:val="single" w:sz="6" w:space="0" w:color="000000"/>
            </w:tcBorders>
          </w:tcPr>
          <w:p w14:paraId="339CF0F1" w14:textId="77777777" w:rsidR="00BC71BC" w:rsidRPr="00B1149A" w:rsidRDefault="009C156D">
            <w:pPr>
              <w:pStyle w:val="TableParagraph"/>
              <w:spacing w:line="255" w:lineRule="exact"/>
              <w:ind w:right="397"/>
              <w:jc w:val="center"/>
            </w:pPr>
            <w:r w:rsidRPr="00B1149A">
              <w:t>X</w:t>
            </w:r>
          </w:p>
        </w:tc>
      </w:tr>
      <w:tr w:rsidR="00BC71BC" w:rsidRPr="00B1149A" w14:paraId="67FB25E2" w14:textId="77777777" w:rsidTr="008B00D1">
        <w:trPr>
          <w:trHeight w:val="275"/>
        </w:trPr>
        <w:tc>
          <w:tcPr>
            <w:tcW w:w="113" w:type="dxa"/>
            <w:tcBorders>
              <w:top w:val="nil"/>
              <w:bottom w:val="nil"/>
            </w:tcBorders>
          </w:tcPr>
          <w:p w14:paraId="31883511" w14:textId="77777777" w:rsidR="00BC71BC" w:rsidRPr="00B1149A" w:rsidRDefault="00BC71BC">
            <w:pPr>
              <w:pStyle w:val="TableParagraph"/>
            </w:pPr>
          </w:p>
        </w:tc>
        <w:tc>
          <w:tcPr>
            <w:tcW w:w="3084" w:type="dxa"/>
          </w:tcPr>
          <w:p w14:paraId="51688C1D" w14:textId="77777777" w:rsidR="00BC71BC" w:rsidRPr="00B1149A" w:rsidRDefault="009C156D">
            <w:pPr>
              <w:pStyle w:val="TableParagraph"/>
              <w:spacing w:line="255" w:lineRule="exact"/>
              <w:ind w:left="107"/>
            </w:pPr>
            <w:r w:rsidRPr="00B1149A">
              <w:t>Permanent Plate</w:t>
            </w:r>
          </w:p>
        </w:tc>
        <w:tc>
          <w:tcPr>
            <w:tcW w:w="3079" w:type="dxa"/>
          </w:tcPr>
          <w:p w14:paraId="32D4248E" w14:textId="77777777" w:rsidR="00BC71BC" w:rsidRPr="00B1149A" w:rsidRDefault="009C156D">
            <w:pPr>
              <w:pStyle w:val="TableParagraph"/>
              <w:spacing w:line="255" w:lineRule="exact"/>
              <w:ind w:right="286"/>
              <w:jc w:val="center"/>
            </w:pPr>
            <w:r w:rsidRPr="00B1149A">
              <w:t>X</w:t>
            </w:r>
          </w:p>
        </w:tc>
        <w:tc>
          <w:tcPr>
            <w:tcW w:w="3322" w:type="dxa"/>
            <w:gridSpan w:val="4"/>
            <w:tcBorders>
              <w:right w:val="single" w:sz="6" w:space="0" w:color="000000"/>
            </w:tcBorders>
          </w:tcPr>
          <w:p w14:paraId="0F8B2445" w14:textId="77777777" w:rsidR="00BC71BC" w:rsidRPr="00B1149A" w:rsidRDefault="009C156D">
            <w:pPr>
              <w:pStyle w:val="TableParagraph"/>
              <w:spacing w:before="9" w:line="246" w:lineRule="exact"/>
              <w:ind w:right="493"/>
              <w:jc w:val="center"/>
            </w:pPr>
            <w:r w:rsidRPr="00B1149A">
              <w:t></w:t>
            </w:r>
          </w:p>
        </w:tc>
      </w:tr>
      <w:tr w:rsidR="00BC71BC" w:rsidRPr="00B1149A" w14:paraId="1735B04C" w14:textId="77777777" w:rsidTr="008B00D1">
        <w:trPr>
          <w:trHeight w:val="337"/>
        </w:trPr>
        <w:tc>
          <w:tcPr>
            <w:tcW w:w="9598" w:type="dxa"/>
            <w:gridSpan w:val="7"/>
          </w:tcPr>
          <w:p w14:paraId="28E93F7F" w14:textId="77777777" w:rsidR="00BC71BC" w:rsidRPr="00B1149A" w:rsidRDefault="00BC71BC">
            <w:pPr>
              <w:pStyle w:val="TableParagraph"/>
            </w:pPr>
          </w:p>
        </w:tc>
      </w:tr>
      <w:tr w:rsidR="00BC71BC" w:rsidRPr="00B1149A" w14:paraId="6CA0DD19" w14:textId="77777777" w:rsidTr="008B00D1">
        <w:trPr>
          <w:trHeight w:val="1874"/>
        </w:trPr>
        <w:tc>
          <w:tcPr>
            <w:tcW w:w="9598" w:type="dxa"/>
            <w:gridSpan w:val="7"/>
          </w:tcPr>
          <w:p w14:paraId="01B92031" w14:textId="77777777" w:rsidR="00BC71BC" w:rsidRPr="00B1149A" w:rsidRDefault="009C156D">
            <w:pPr>
              <w:pStyle w:val="TableParagraph"/>
              <w:ind w:left="647"/>
            </w:pPr>
            <w:r w:rsidRPr="00B1149A">
              <w:t>Documentation used to verify compliance and other notes:</w:t>
            </w:r>
            <w:r w:rsidR="003470DA" w:rsidRPr="00B1149A">
              <w:t xml:space="preserve"> </w:t>
            </w:r>
          </w:p>
          <w:sdt>
            <w:sdtPr>
              <w:id w:val="238300957"/>
              <w:placeholder>
                <w:docPart w:val="DefaultPlaceholder_-1854013440"/>
              </w:placeholder>
              <w:showingPlcHdr/>
            </w:sdtPr>
            <w:sdtEndPr/>
            <w:sdtContent>
              <w:p w14:paraId="54B31BBB" w14:textId="29ED3B8E" w:rsidR="00021341" w:rsidRPr="00B1149A" w:rsidRDefault="009B72DD" w:rsidP="009B72DD">
                <w:pPr>
                  <w:pStyle w:val="TableParagraph"/>
                  <w:ind w:left="647"/>
                </w:pPr>
                <w:r w:rsidRPr="006805A2">
                  <w:rPr>
                    <w:rStyle w:val="PlaceholderText"/>
                  </w:rPr>
                  <w:t>Click or tap here to enter text.</w:t>
                </w:r>
              </w:p>
            </w:sdtContent>
          </w:sdt>
          <w:p w14:paraId="763BBBCF" w14:textId="77777777" w:rsidR="00021341" w:rsidRPr="00B1149A" w:rsidRDefault="00021341">
            <w:pPr>
              <w:pStyle w:val="TableParagraph"/>
              <w:ind w:left="647"/>
            </w:pPr>
          </w:p>
        </w:tc>
      </w:tr>
    </w:tbl>
    <w:p w14:paraId="724EED4F" w14:textId="77777777" w:rsidR="00BC71BC" w:rsidRPr="00B1149A" w:rsidRDefault="00BC71BC">
      <w:pPr>
        <w:spacing w:line="188" w:lineRule="exact"/>
        <w:jc w:val="center"/>
        <w:sectPr w:rsidR="00BC71BC" w:rsidRPr="00B1149A" w:rsidSect="00135E01">
          <w:pgSz w:w="12240" w:h="15840"/>
          <w:pgMar w:top="1500" w:right="1320" w:bottom="1140" w:left="1220" w:header="0" w:footer="954" w:gutter="0"/>
          <w:cols w:space="720"/>
        </w:sectPr>
      </w:pPr>
    </w:p>
    <w:tbl>
      <w:tblPr>
        <w:tblW w:w="959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8"/>
        <w:gridCol w:w="720"/>
        <w:gridCol w:w="720"/>
        <w:gridCol w:w="850"/>
      </w:tblGrid>
      <w:tr w:rsidR="008B00D1" w:rsidRPr="00B1149A" w14:paraId="024034B6" w14:textId="77777777" w:rsidTr="008B00D1">
        <w:trPr>
          <w:trHeight w:val="208"/>
        </w:trPr>
        <w:tc>
          <w:tcPr>
            <w:tcW w:w="7308" w:type="dxa"/>
          </w:tcPr>
          <w:p w14:paraId="0DF8DC97" w14:textId="77777777" w:rsidR="008B00D1" w:rsidRPr="00B1149A" w:rsidRDefault="008B00D1" w:rsidP="00B01C52">
            <w:pPr>
              <w:pStyle w:val="TableParagraph"/>
            </w:pPr>
          </w:p>
        </w:tc>
        <w:tc>
          <w:tcPr>
            <w:tcW w:w="720" w:type="dxa"/>
          </w:tcPr>
          <w:p w14:paraId="1F3351DE" w14:textId="77777777" w:rsidR="008B00D1" w:rsidRPr="00B1149A" w:rsidRDefault="008B00D1" w:rsidP="00B01C52">
            <w:pPr>
              <w:pStyle w:val="TableParagraph"/>
              <w:spacing w:before="1" w:line="187" w:lineRule="exact"/>
              <w:ind w:left="163" w:right="155"/>
              <w:jc w:val="center"/>
            </w:pPr>
            <w:r w:rsidRPr="00B1149A">
              <w:t>Yes</w:t>
            </w:r>
          </w:p>
        </w:tc>
        <w:tc>
          <w:tcPr>
            <w:tcW w:w="720" w:type="dxa"/>
          </w:tcPr>
          <w:p w14:paraId="0ED8704B" w14:textId="77777777" w:rsidR="008B00D1" w:rsidRPr="00B1149A" w:rsidRDefault="008B00D1" w:rsidP="00B01C52">
            <w:pPr>
              <w:pStyle w:val="TableParagraph"/>
              <w:spacing w:before="1" w:line="187" w:lineRule="exact"/>
              <w:ind w:left="163" w:right="155"/>
              <w:jc w:val="center"/>
            </w:pPr>
            <w:r w:rsidRPr="00B1149A">
              <w:t>No</w:t>
            </w:r>
          </w:p>
        </w:tc>
        <w:tc>
          <w:tcPr>
            <w:tcW w:w="850" w:type="dxa"/>
          </w:tcPr>
          <w:p w14:paraId="20589B08" w14:textId="77777777" w:rsidR="008B00D1" w:rsidRPr="00B1149A" w:rsidRDefault="008B00D1" w:rsidP="00B01C52">
            <w:pPr>
              <w:pStyle w:val="TableParagraph"/>
              <w:spacing w:before="1" w:line="187" w:lineRule="exact"/>
              <w:ind w:left="164" w:right="155"/>
              <w:jc w:val="center"/>
            </w:pPr>
            <w:r w:rsidRPr="00B1149A">
              <w:t>N.A.</w:t>
            </w:r>
          </w:p>
        </w:tc>
      </w:tr>
      <w:tr w:rsidR="00BC71BC" w:rsidRPr="00B1149A" w14:paraId="2F82D98B" w14:textId="77777777" w:rsidTr="008B00D1">
        <w:trPr>
          <w:trHeight w:val="2106"/>
        </w:trPr>
        <w:tc>
          <w:tcPr>
            <w:tcW w:w="7308" w:type="dxa"/>
          </w:tcPr>
          <w:p w14:paraId="58F2D8D3" w14:textId="77777777" w:rsidR="00BC71BC" w:rsidRPr="00B1149A" w:rsidRDefault="009C156D">
            <w:pPr>
              <w:pStyle w:val="TableParagraph"/>
              <w:tabs>
                <w:tab w:val="left" w:pos="647"/>
              </w:tabs>
              <w:ind w:left="647" w:right="214" w:hanging="540"/>
            </w:pPr>
            <w:r w:rsidRPr="00B1149A">
              <w:t>5.</w:t>
            </w:r>
            <w:r w:rsidRPr="00B1149A">
              <w:tab/>
              <w:t>All vehicles utilized by the agency to transport clients have adequate liability insurance as required by the State of North Carolina</w:t>
            </w:r>
          </w:p>
          <w:p w14:paraId="7774EA7E" w14:textId="02F0ABDC" w:rsidR="00BC71BC" w:rsidRPr="00B1149A" w:rsidRDefault="009C156D">
            <w:pPr>
              <w:pStyle w:val="TableParagraph"/>
              <w:spacing w:before="59"/>
              <w:ind w:left="647"/>
            </w:pPr>
            <w:r w:rsidRPr="00B1149A">
              <w:t>(Service Standards, VIII.D.1c, page 8</w:t>
            </w:r>
            <w:r w:rsidR="00457ED0">
              <w:t>*</w:t>
            </w:r>
            <w:r w:rsidRPr="00B1149A">
              <w:t>)</w:t>
            </w:r>
          </w:p>
          <w:p w14:paraId="5B54EDCA" w14:textId="72345B31" w:rsidR="00BC71BC" w:rsidRPr="00B1149A" w:rsidRDefault="002271C4">
            <w:pPr>
              <w:pStyle w:val="TableParagraph"/>
              <w:spacing w:before="61"/>
              <w:ind w:left="655" w:right="183" w:hanging="1"/>
            </w:pPr>
            <w:r>
              <w:rPr>
                <w:i/>
              </w:rPr>
              <w:t>S</w:t>
            </w:r>
            <w:r w:rsidR="009C156D" w:rsidRPr="00B1149A">
              <w:rPr>
                <w:i/>
              </w:rPr>
              <w:t>ee Attachment B and C worksheets</w:t>
            </w:r>
            <w:r>
              <w:rPr>
                <w:i/>
              </w:rPr>
              <w:t>.</w:t>
            </w:r>
          </w:p>
        </w:tc>
        <w:sdt>
          <w:sdtPr>
            <w:id w:val="-695619460"/>
            <w14:checkbox>
              <w14:checked w14:val="0"/>
              <w14:checkedState w14:val="2612" w14:font="MS Gothic"/>
              <w14:uncheckedState w14:val="2610" w14:font="MS Gothic"/>
            </w14:checkbox>
          </w:sdtPr>
          <w:sdtEndPr/>
          <w:sdtContent>
            <w:tc>
              <w:tcPr>
                <w:tcW w:w="720" w:type="dxa"/>
              </w:tcPr>
              <w:p w14:paraId="64334EB3" w14:textId="77777777" w:rsidR="00BC71BC" w:rsidRPr="00B1149A" w:rsidRDefault="00683EBF">
                <w:pPr>
                  <w:pStyle w:val="TableParagraph"/>
                  <w:ind w:left="234"/>
                </w:pPr>
                <w:r w:rsidRPr="00B1149A">
                  <w:rPr>
                    <w:rFonts w:ascii="Segoe UI Symbol" w:eastAsia="MS Gothic" w:hAnsi="Segoe UI Symbol" w:cs="Segoe UI Symbol"/>
                  </w:rPr>
                  <w:t>☐</w:t>
                </w:r>
              </w:p>
            </w:tc>
          </w:sdtContent>
        </w:sdt>
        <w:sdt>
          <w:sdtPr>
            <w:id w:val="-551000905"/>
            <w14:checkbox>
              <w14:checked w14:val="0"/>
              <w14:checkedState w14:val="2612" w14:font="MS Gothic"/>
              <w14:uncheckedState w14:val="2610" w14:font="MS Gothic"/>
            </w14:checkbox>
          </w:sdtPr>
          <w:sdtEndPr/>
          <w:sdtContent>
            <w:tc>
              <w:tcPr>
                <w:tcW w:w="720" w:type="dxa"/>
              </w:tcPr>
              <w:p w14:paraId="1F5F0D95" w14:textId="77777777" w:rsidR="00BC71BC" w:rsidRPr="00B1149A" w:rsidRDefault="00683EBF">
                <w:pPr>
                  <w:pStyle w:val="TableParagraph"/>
                  <w:ind w:left="234"/>
                </w:pPr>
                <w:r w:rsidRPr="00B1149A">
                  <w:rPr>
                    <w:rFonts w:ascii="Segoe UI Symbol" w:eastAsia="MS Gothic" w:hAnsi="Segoe UI Symbol" w:cs="Segoe UI Symbol"/>
                  </w:rPr>
                  <w:t>☐</w:t>
                </w:r>
              </w:p>
            </w:tc>
          </w:sdtContent>
        </w:sdt>
        <w:sdt>
          <w:sdtPr>
            <w:id w:val="467874622"/>
            <w14:checkbox>
              <w14:checked w14:val="0"/>
              <w14:checkedState w14:val="2612" w14:font="MS Gothic"/>
              <w14:uncheckedState w14:val="2610" w14:font="MS Gothic"/>
            </w14:checkbox>
          </w:sdtPr>
          <w:sdtEndPr/>
          <w:sdtContent>
            <w:tc>
              <w:tcPr>
                <w:tcW w:w="850" w:type="dxa"/>
              </w:tcPr>
              <w:p w14:paraId="1C98DDD4" w14:textId="77777777" w:rsidR="00BC71BC" w:rsidRPr="00B1149A" w:rsidRDefault="00683EBF">
                <w:pPr>
                  <w:pStyle w:val="TableParagraph"/>
                  <w:ind w:left="234"/>
                </w:pPr>
                <w:r w:rsidRPr="00B1149A">
                  <w:rPr>
                    <w:rFonts w:ascii="Segoe UI Symbol" w:eastAsia="MS Gothic" w:hAnsi="Segoe UI Symbol" w:cs="Segoe UI Symbol"/>
                  </w:rPr>
                  <w:t>☐</w:t>
                </w:r>
              </w:p>
            </w:tc>
          </w:sdtContent>
        </w:sdt>
      </w:tr>
      <w:tr w:rsidR="00BC71BC" w:rsidRPr="00B1149A" w14:paraId="145C0604" w14:textId="77777777" w:rsidTr="008B00D1">
        <w:trPr>
          <w:trHeight w:val="3589"/>
        </w:trPr>
        <w:tc>
          <w:tcPr>
            <w:tcW w:w="9598" w:type="dxa"/>
            <w:gridSpan w:val="4"/>
          </w:tcPr>
          <w:p w14:paraId="49E086EE" w14:textId="3AA7985A" w:rsidR="00BC71BC" w:rsidRDefault="00457ED0" w:rsidP="00457ED0">
            <w:pPr>
              <w:pStyle w:val="TableParagraph"/>
              <w:ind w:left="107"/>
            </w:pPr>
            <w:r w:rsidRPr="00B1149A">
              <w:t xml:space="preserve">* </w:t>
            </w:r>
            <w:r>
              <w:t>Agency insurance: vehicles with passenger seating capacity of 15 or less-$1,5000,000; vehicles with passenger seating capacity of 16 or more-$5,000,000</w:t>
            </w:r>
          </w:p>
          <w:p w14:paraId="0B50C5F3" w14:textId="77777777" w:rsidR="00457ED0" w:rsidRPr="00B1149A" w:rsidRDefault="00457ED0" w:rsidP="00457ED0">
            <w:pPr>
              <w:pStyle w:val="TableParagraph"/>
              <w:ind w:left="107"/>
            </w:pPr>
          </w:p>
          <w:p w14:paraId="45A545B5" w14:textId="77777777" w:rsidR="00BC71BC" w:rsidRPr="00B1149A" w:rsidRDefault="009C156D">
            <w:pPr>
              <w:pStyle w:val="TableParagraph"/>
              <w:ind w:left="647" w:right="826"/>
            </w:pPr>
            <w:r w:rsidRPr="00B1149A">
              <w:t>Documentation used to verify compliance and other notes (monitors should review the declarations page of an unexpired insurance policy or other appropriate documentation):</w:t>
            </w:r>
          </w:p>
          <w:sdt>
            <w:sdtPr>
              <w:id w:val="1318459613"/>
              <w:placeholder>
                <w:docPart w:val="DefaultPlaceholder_-1854013440"/>
              </w:placeholder>
              <w:showingPlcHdr/>
            </w:sdtPr>
            <w:sdtEndPr/>
            <w:sdtContent>
              <w:p w14:paraId="70700425" w14:textId="18672DB9" w:rsidR="00563B45" w:rsidRPr="00B1149A" w:rsidRDefault="009B72DD">
                <w:pPr>
                  <w:pStyle w:val="TableParagraph"/>
                  <w:ind w:left="647" w:right="826"/>
                </w:pPr>
                <w:r w:rsidRPr="006805A2">
                  <w:rPr>
                    <w:rStyle w:val="PlaceholderText"/>
                  </w:rPr>
                  <w:t>Click or tap here to enter text.</w:t>
                </w:r>
              </w:p>
            </w:sdtContent>
          </w:sdt>
        </w:tc>
      </w:tr>
      <w:tr w:rsidR="00BC71BC" w:rsidRPr="00B1149A" w14:paraId="775F03CE" w14:textId="77777777" w:rsidTr="008B00D1">
        <w:trPr>
          <w:trHeight w:val="208"/>
        </w:trPr>
        <w:tc>
          <w:tcPr>
            <w:tcW w:w="7308" w:type="dxa"/>
          </w:tcPr>
          <w:p w14:paraId="295F839F" w14:textId="77777777" w:rsidR="00BC71BC" w:rsidRPr="00B1149A" w:rsidRDefault="00BC71BC">
            <w:pPr>
              <w:pStyle w:val="TableParagraph"/>
            </w:pPr>
          </w:p>
        </w:tc>
        <w:tc>
          <w:tcPr>
            <w:tcW w:w="720" w:type="dxa"/>
          </w:tcPr>
          <w:p w14:paraId="50493F21" w14:textId="77777777" w:rsidR="00BC71BC" w:rsidRPr="00B1149A" w:rsidRDefault="009C156D">
            <w:pPr>
              <w:pStyle w:val="TableParagraph"/>
              <w:spacing w:before="1" w:line="187" w:lineRule="exact"/>
              <w:ind w:left="163" w:right="155"/>
              <w:jc w:val="center"/>
            </w:pPr>
            <w:r w:rsidRPr="00B1149A">
              <w:t>Yes</w:t>
            </w:r>
          </w:p>
        </w:tc>
        <w:tc>
          <w:tcPr>
            <w:tcW w:w="720" w:type="dxa"/>
          </w:tcPr>
          <w:p w14:paraId="2507C30F" w14:textId="77777777" w:rsidR="00BC71BC" w:rsidRPr="00B1149A" w:rsidRDefault="009C156D">
            <w:pPr>
              <w:pStyle w:val="TableParagraph"/>
              <w:spacing w:before="1" w:line="187" w:lineRule="exact"/>
              <w:ind w:left="163" w:right="155"/>
              <w:jc w:val="center"/>
            </w:pPr>
            <w:r w:rsidRPr="00B1149A">
              <w:t>No</w:t>
            </w:r>
          </w:p>
        </w:tc>
        <w:tc>
          <w:tcPr>
            <w:tcW w:w="850" w:type="dxa"/>
          </w:tcPr>
          <w:p w14:paraId="35D2E9C5" w14:textId="77777777" w:rsidR="00BC71BC" w:rsidRPr="00B1149A" w:rsidRDefault="009C156D">
            <w:pPr>
              <w:pStyle w:val="TableParagraph"/>
              <w:spacing w:before="1" w:line="187" w:lineRule="exact"/>
              <w:ind w:left="164" w:right="155"/>
              <w:jc w:val="center"/>
            </w:pPr>
            <w:r w:rsidRPr="00B1149A">
              <w:t>N.A.</w:t>
            </w:r>
          </w:p>
        </w:tc>
      </w:tr>
      <w:tr w:rsidR="00BC71BC" w:rsidRPr="00B1149A" w14:paraId="03F76741" w14:textId="77777777" w:rsidTr="008B00D1">
        <w:trPr>
          <w:trHeight w:val="356"/>
        </w:trPr>
        <w:tc>
          <w:tcPr>
            <w:tcW w:w="7308" w:type="dxa"/>
            <w:vMerge w:val="restart"/>
          </w:tcPr>
          <w:p w14:paraId="1321DC7E" w14:textId="77777777" w:rsidR="00BC71BC" w:rsidRPr="00B1149A" w:rsidRDefault="009C156D">
            <w:pPr>
              <w:pStyle w:val="TableParagraph"/>
              <w:tabs>
                <w:tab w:val="left" w:pos="647"/>
              </w:tabs>
              <w:ind w:left="647" w:right="228" w:hanging="540"/>
            </w:pPr>
            <w:r w:rsidRPr="00B1149A">
              <w:t>6.</w:t>
            </w:r>
            <w:r w:rsidRPr="00B1149A">
              <w:tab/>
              <w:t>The agency has written policies and procedures establishing priority</w:t>
            </w:r>
            <w:r w:rsidRPr="00B1149A">
              <w:rPr>
                <w:spacing w:val="-1"/>
              </w:rPr>
              <w:t xml:space="preserve"> </w:t>
            </w:r>
            <w:r w:rsidRPr="00B1149A">
              <w:t>for:</w:t>
            </w:r>
          </w:p>
          <w:p w14:paraId="15147B8F" w14:textId="77777777" w:rsidR="00BC71BC" w:rsidRPr="00B1149A" w:rsidRDefault="009C156D">
            <w:pPr>
              <w:pStyle w:val="TableParagraph"/>
              <w:spacing w:before="60"/>
              <w:ind w:left="647"/>
            </w:pPr>
            <w:r w:rsidRPr="00B1149A">
              <w:t>a.  ridership</w:t>
            </w:r>
            <w:r w:rsidRPr="00B1149A">
              <w:rPr>
                <w:spacing w:val="-12"/>
              </w:rPr>
              <w:t xml:space="preserve"> </w:t>
            </w:r>
            <w:r w:rsidRPr="00B1149A">
              <w:t>............................................................................</w:t>
            </w:r>
          </w:p>
          <w:p w14:paraId="4DD4CFC0" w14:textId="77777777" w:rsidR="00BC71BC" w:rsidRPr="00B1149A" w:rsidRDefault="009C156D">
            <w:pPr>
              <w:pStyle w:val="TableParagraph"/>
              <w:spacing w:before="60"/>
              <w:ind w:left="647"/>
            </w:pPr>
            <w:r w:rsidRPr="00B1149A">
              <w:t>b.  destination and purpose of trip</w:t>
            </w:r>
            <w:r w:rsidRPr="00B1149A">
              <w:rPr>
                <w:spacing w:val="20"/>
              </w:rPr>
              <w:t xml:space="preserve"> </w:t>
            </w:r>
            <w:r w:rsidRPr="00B1149A">
              <w:t>.........................................</w:t>
            </w:r>
          </w:p>
          <w:p w14:paraId="7832D86E" w14:textId="77777777" w:rsidR="00BC71BC" w:rsidRPr="00B1149A" w:rsidRDefault="009C156D">
            <w:pPr>
              <w:pStyle w:val="TableParagraph"/>
              <w:spacing w:before="60"/>
              <w:ind w:left="647"/>
            </w:pPr>
            <w:r w:rsidRPr="00B1149A">
              <w:t>c.   geographic area covered and</w:t>
            </w:r>
            <w:r w:rsidRPr="00B1149A">
              <w:rPr>
                <w:spacing w:val="6"/>
              </w:rPr>
              <w:t xml:space="preserve"> </w:t>
            </w:r>
            <w:r w:rsidRPr="00B1149A">
              <w:t>..........................................</w:t>
            </w:r>
          </w:p>
          <w:p w14:paraId="51A5F270" w14:textId="77777777" w:rsidR="00BC71BC" w:rsidRPr="00B1149A" w:rsidRDefault="009C156D">
            <w:pPr>
              <w:pStyle w:val="TableParagraph"/>
              <w:spacing w:before="60"/>
              <w:ind w:left="647"/>
            </w:pPr>
            <w:r w:rsidRPr="00B1149A">
              <w:t>d.  routes and schedules for providing services.</w:t>
            </w:r>
            <w:r w:rsidRPr="00B1149A">
              <w:rPr>
                <w:spacing w:val="38"/>
              </w:rPr>
              <w:t xml:space="preserve"> </w:t>
            </w:r>
            <w:r w:rsidRPr="00B1149A">
              <w:t>...................</w:t>
            </w:r>
          </w:p>
          <w:p w14:paraId="6652A3E7" w14:textId="77777777" w:rsidR="00BC71BC" w:rsidRPr="00B1149A" w:rsidRDefault="009C156D">
            <w:pPr>
              <w:pStyle w:val="TableParagraph"/>
              <w:spacing w:before="59"/>
              <w:ind w:left="647"/>
            </w:pPr>
            <w:r w:rsidRPr="00B1149A">
              <w:t>(Service Standards, VIII, page 5)</w:t>
            </w:r>
          </w:p>
        </w:tc>
        <w:tc>
          <w:tcPr>
            <w:tcW w:w="720" w:type="dxa"/>
          </w:tcPr>
          <w:p w14:paraId="0B66C05E" w14:textId="77777777" w:rsidR="00BC71BC" w:rsidRPr="00B1149A" w:rsidRDefault="00683EBF">
            <w:pPr>
              <w:pStyle w:val="TableParagraph"/>
              <w:spacing w:before="11"/>
            </w:pPr>
            <w:r w:rsidRPr="00B1149A">
              <w:t xml:space="preserve">     </w:t>
            </w:r>
            <w:sdt>
              <w:sdtPr>
                <w:id w:val="-458025883"/>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p>
          <w:p w14:paraId="7FEE9BC1" w14:textId="77777777" w:rsidR="00BC71BC" w:rsidRPr="00B1149A" w:rsidRDefault="00BC71BC">
            <w:pPr>
              <w:pStyle w:val="TableParagraph"/>
              <w:ind w:left="234"/>
            </w:pPr>
          </w:p>
        </w:tc>
        <w:tc>
          <w:tcPr>
            <w:tcW w:w="720" w:type="dxa"/>
          </w:tcPr>
          <w:p w14:paraId="7FDA317F" w14:textId="77777777" w:rsidR="00BC71BC" w:rsidRPr="00B1149A" w:rsidRDefault="00683EBF">
            <w:pPr>
              <w:pStyle w:val="TableParagraph"/>
              <w:spacing w:before="11"/>
            </w:pPr>
            <w:r w:rsidRPr="00B1149A">
              <w:t xml:space="preserve">    </w:t>
            </w:r>
            <w:sdt>
              <w:sdtPr>
                <w:id w:val="-1374772087"/>
                <w14:checkbox>
                  <w14:checked w14:val="0"/>
                  <w14:checkedState w14:val="2612" w14:font="MS Gothic"/>
                  <w14:uncheckedState w14:val="2610" w14:font="MS Gothic"/>
                </w14:checkbox>
              </w:sdtPr>
              <w:sdtEndPr/>
              <w:sdtContent>
                <w:r w:rsidR="00C00BD3" w:rsidRPr="00B1149A">
                  <w:rPr>
                    <w:rFonts w:ascii="Segoe UI Symbol" w:eastAsia="MS Gothic" w:hAnsi="Segoe UI Symbol" w:cs="Segoe UI Symbol"/>
                  </w:rPr>
                  <w:t>☐</w:t>
                </w:r>
              </w:sdtContent>
            </w:sdt>
          </w:p>
          <w:p w14:paraId="70A9D509" w14:textId="77777777" w:rsidR="00BC71BC" w:rsidRPr="00B1149A" w:rsidRDefault="00BC71BC">
            <w:pPr>
              <w:pStyle w:val="TableParagraph"/>
              <w:ind w:left="234"/>
            </w:pPr>
          </w:p>
        </w:tc>
        <w:tc>
          <w:tcPr>
            <w:tcW w:w="850" w:type="dxa"/>
          </w:tcPr>
          <w:p w14:paraId="3E5EBCDF" w14:textId="77777777" w:rsidR="00BC71BC" w:rsidRPr="00B1149A" w:rsidRDefault="00C00BD3">
            <w:pPr>
              <w:pStyle w:val="TableParagraph"/>
              <w:spacing w:before="11"/>
            </w:pPr>
            <w:r w:rsidRPr="00B1149A">
              <w:t xml:space="preserve">     </w:t>
            </w:r>
            <w:sdt>
              <w:sdtPr>
                <w:id w:val="-900589594"/>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p>
          <w:p w14:paraId="53808191" w14:textId="77777777" w:rsidR="00BC71BC" w:rsidRPr="00B1149A" w:rsidRDefault="00BC71BC">
            <w:pPr>
              <w:pStyle w:val="TableParagraph"/>
              <w:ind w:left="234"/>
            </w:pPr>
          </w:p>
        </w:tc>
      </w:tr>
      <w:tr w:rsidR="00BC71BC" w:rsidRPr="00B1149A" w14:paraId="1D9D8E24" w14:textId="77777777" w:rsidTr="008B00D1">
        <w:trPr>
          <w:trHeight w:val="350"/>
        </w:trPr>
        <w:tc>
          <w:tcPr>
            <w:tcW w:w="7308" w:type="dxa"/>
            <w:vMerge/>
            <w:tcBorders>
              <w:top w:val="nil"/>
            </w:tcBorders>
          </w:tcPr>
          <w:p w14:paraId="4540D858" w14:textId="77777777" w:rsidR="00BC71BC" w:rsidRPr="00B1149A" w:rsidRDefault="00BC71BC"/>
        </w:tc>
        <w:tc>
          <w:tcPr>
            <w:tcW w:w="720" w:type="dxa"/>
          </w:tcPr>
          <w:p w14:paraId="63B8767E" w14:textId="77777777" w:rsidR="00BC71BC" w:rsidRPr="00B1149A" w:rsidRDefault="00BC71BC">
            <w:pPr>
              <w:pStyle w:val="TableParagraph"/>
              <w:spacing w:before="5"/>
            </w:pPr>
          </w:p>
          <w:p w14:paraId="36A6A766" w14:textId="77777777" w:rsidR="00BC71BC" w:rsidRPr="00B1149A" w:rsidRDefault="00C00BD3" w:rsidP="00C00BD3">
            <w:pPr>
              <w:pStyle w:val="TableParagraph"/>
            </w:pPr>
            <w:r w:rsidRPr="00B1149A">
              <w:t xml:space="preserve">      </w:t>
            </w:r>
            <w:sdt>
              <w:sdtPr>
                <w:id w:val="268208832"/>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p>
        </w:tc>
        <w:tc>
          <w:tcPr>
            <w:tcW w:w="720" w:type="dxa"/>
          </w:tcPr>
          <w:p w14:paraId="3270D5EA" w14:textId="77777777" w:rsidR="00BC71BC" w:rsidRPr="00B1149A" w:rsidRDefault="00BC71BC">
            <w:pPr>
              <w:pStyle w:val="TableParagraph"/>
              <w:spacing w:before="5"/>
            </w:pPr>
          </w:p>
          <w:p w14:paraId="2DCB2E07" w14:textId="77777777" w:rsidR="00BC71BC" w:rsidRPr="00B1149A" w:rsidRDefault="00C00BD3" w:rsidP="00C00BD3">
            <w:pPr>
              <w:pStyle w:val="TableParagraph"/>
            </w:pPr>
            <w:r w:rsidRPr="00B1149A">
              <w:t xml:space="preserve">     </w:t>
            </w:r>
            <w:sdt>
              <w:sdtPr>
                <w:id w:val="921841188"/>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p>
        </w:tc>
        <w:tc>
          <w:tcPr>
            <w:tcW w:w="850" w:type="dxa"/>
          </w:tcPr>
          <w:p w14:paraId="66B188F9" w14:textId="77777777" w:rsidR="00BC71BC" w:rsidRPr="00B1149A" w:rsidRDefault="00BC71BC">
            <w:pPr>
              <w:pStyle w:val="TableParagraph"/>
              <w:spacing w:before="5"/>
            </w:pPr>
          </w:p>
          <w:p w14:paraId="43E0AEC5" w14:textId="77777777" w:rsidR="00BC71BC" w:rsidRPr="00B1149A" w:rsidRDefault="00C00BD3" w:rsidP="00C00BD3">
            <w:pPr>
              <w:pStyle w:val="TableParagraph"/>
            </w:pPr>
            <w:r w:rsidRPr="00B1149A">
              <w:t xml:space="preserve">      </w:t>
            </w:r>
            <w:sdt>
              <w:sdtPr>
                <w:id w:val="-1793134205"/>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p>
        </w:tc>
      </w:tr>
      <w:tr w:rsidR="00C00BD3" w:rsidRPr="00B1149A" w14:paraId="07E84C5D" w14:textId="77777777" w:rsidTr="008B00D1">
        <w:trPr>
          <w:trHeight w:val="275"/>
        </w:trPr>
        <w:tc>
          <w:tcPr>
            <w:tcW w:w="7308" w:type="dxa"/>
            <w:vMerge/>
            <w:tcBorders>
              <w:top w:val="nil"/>
            </w:tcBorders>
          </w:tcPr>
          <w:p w14:paraId="4062B4FF" w14:textId="77777777" w:rsidR="00C00BD3" w:rsidRPr="00B1149A" w:rsidRDefault="00C00BD3"/>
        </w:tc>
        <w:tc>
          <w:tcPr>
            <w:tcW w:w="720" w:type="dxa"/>
          </w:tcPr>
          <w:p w14:paraId="25C68423" w14:textId="77777777" w:rsidR="00C00BD3" w:rsidRPr="00B1149A" w:rsidRDefault="00C00BD3">
            <w:pPr>
              <w:pStyle w:val="TableParagraph"/>
            </w:pPr>
            <w:r w:rsidRPr="00B1149A">
              <w:t xml:space="preserve">      </w:t>
            </w:r>
            <w:sdt>
              <w:sdtPr>
                <w:id w:val="1665661787"/>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p>
        </w:tc>
        <w:tc>
          <w:tcPr>
            <w:tcW w:w="720" w:type="dxa"/>
          </w:tcPr>
          <w:p w14:paraId="4BC802F6" w14:textId="77777777" w:rsidR="00C00BD3" w:rsidRPr="00B1149A" w:rsidRDefault="00C00BD3">
            <w:pPr>
              <w:pStyle w:val="TableParagraph"/>
            </w:pPr>
            <w:r w:rsidRPr="00B1149A">
              <w:t xml:space="preserve">     </w:t>
            </w:r>
            <w:sdt>
              <w:sdtPr>
                <w:id w:val="1127285171"/>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p>
        </w:tc>
        <w:tc>
          <w:tcPr>
            <w:tcW w:w="850" w:type="dxa"/>
          </w:tcPr>
          <w:p w14:paraId="532685D0" w14:textId="77777777" w:rsidR="00C00BD3" w:rsidRPr="00B1149A" w:rsidRDefault="00C00BD3">
            <w:pPr>
              <w:pStyle w:val="TableParagraph"/>
            </w:pPr>
            <w:r w:rsidRPr="00B1149A">
              <w:t xml:space="preserve">      </w:t>
            </w:r>
            <w:sdt>
              <w:sdtPr>
                <w:id w:val="-2137791540"/>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p>
        </w:tc>
      </w:tr>
      <w:tr w:rsidR="00C00BD3" w:rsidRPr="00B1149A" w14:paraId="38A8FACA" w14:textId="77777777" w:rsidTr="008B00D1">
        <w:trPr>
          <w:trHeight w:val="275"/>
        </w:trPr>
        <w:tc>
          <w:tcPr>
            <w:tcW w:w="7308" w:type="dxa"/>
            <w:vMerge/>
            <w:tcBorders>
              <w:top w:val="nil"/>
            </w:tcBorders>
          </w:tcPr>
          <w:p w14:paraId="75C6506B" w14:textId="77777777" w:rsidR="00C00BD3" w:rsidRPr="00B1149A" w:rsidRDefault="00C00BD3"/>
        </w:tc>
        <w:tc>
          <w:tcPr>
            <w:tcW w:w="720" w:type="dxa"/>
          </w:tcPr>
          <w:p w14:paraId="54080165" w14:textId="77777777" w:rsidR="00C00BD3" w:rsidRPr="00B1149A" w:rsidRDefault="00C00BD3">
            <w:pPr>
              <w:pStyle w:val="TableParagraph"/>
            </w:pPr>
            <w:r w:rsidRPr="00B1149A">
              <w:t xml:space="preserve">      </w:t>
            </w:r>
            <w:sdt>
              <w:sdtPr>
                <w:id w:val="1208376499"/>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p>
        </w:tc>
        <w:tc>
          <w:tcPr>
            <w:tcW w:w="720" w:type="dxa"/>
          </w:tcPr>
          <w:p w14:paraId="522A6884" w14:textId="77777777" w:rsidR="00C00BD3" w:rsidRPr="00B1149A" w:rsidRDefault="00C00BD3">
            <w:pPr>
              <w:pStyle w:val="TableParagraph"/>
            </w:pPr>
            <w:r w:rsidRPr="00B1149A">
              <w:t xml:space="preserve">     </w:t>
            </w:r>
            <w:sdt>
              <w:sdtPr>
                <w:id w:val="-1997872031"/>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p>
        </w:tc>
        <w:tc>
          <w:tcPr>
            <w:tcW w:w="850" w:type="dxa"/>
          </w:tcPr>
          <w:p w14:paraId="3FF86E37" w14:textId="77777777" w:rsidR="00C00BD3" w:rsidRPr="00B1149A" w:rsidRDefault="00C00BD3">
            <w:pPr>
              <w:pStyle w:val="TableParagraph"/>
            </w:pPr>
            <w:r w:rsidRPr="00B1149A">
              <w:t xml:space="preserve">      </w:t>
            </w:r>
            <w:sdt>
              <w:sdtPr>
                <w:id w:val="-1074738035"/>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p>
        </w:tc>
      </w:tr>
      <w:tr w:rsidR="00BC71BC" w:rsidRPr="00B1149A" w14:paraId="59499642" w14:textId="77777777" w:rsidTr="008B00D1">
        <w:trPr>
          <w:trHeight w:val="275"/>
        </w:trPr>
        <w:tc>
          <w:tcPr>
            <w:tcW w:w="7308" w:type="dxa"/>
            <w:vMerge/>
            <w:tcBorders>
              <w:top w:val="nil"/>
            </w:tcBorders>
          </w:tcPr>
          <w:p w14:paraId="45A9E3CF" w14:textId="77777777" w:rsidR="00BC71BC" w:rsidRPr="00B1149A" w:rsidRDefault="00BC71BC"/>
        </w:tc>
        <w:tc>
          <w:tcPr>
            <w:tcW w:w="720" w:type="dxa"/>
          </w:tcPr>
          <w:p w14:paraId="21956088" w14:textId="77777777" w:rsidR="00BC71BC" w:rsidRPr="00B1149A" w:rsidRDefault="00C00BD3">
            <w:pPr>
              <w:pStyle w:val="TableParagraph"/>
            </w:pPr>
            <w:r w:rsidRPr="00B1149A">
              <w:t xml:space="preserve">      </w:t>
            </w:r>
            <w:sdt>
              <w:sdtPr>
                <w:id w:val="2065980663"/>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p>
        </w:tc>
        <w:tc>
          <w:tcPr>
            <w:tcW w:w="720" w:type="dxa"/>
          </w:tcPr>
          <w:p w14:paraId="7AA4FD32" w14:textId="77777777" w:rsidR="00BC71BC" w:rsidRPr="00B1149A" w:rsidRDefault="00C00BD3">
            <w:pPr>
              <w:pStyle w:val="TableParagraph"/>
            </w:pPr>
            <w:r w:rsidRPr="00B1149A">
              <w:t xml:space="preserve">     </w:t>
            </w:r>
            <w:sdt>
              <w:sdtPr>
                <w:id w:val="-1090391904"/>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p>
        </w:tc>
        <w:tc>
          <w:tcPr>
            <w:tcW w:w="850" w:type="dxa"/>
          </w:tcPr>
          <w:p w14:paraId="2692656C" w14:textId="77777777" w:rsidR="00BC71BC" w:rsidRPr="00B1149A" w:rsidRDefault="00C00BD3">
            <w:pPr>
              <w:pStyle w:val="TableParagraph"/>
            </w:pPr>
            <w:r w:rsidRPr="00B1149A">
              <w:t xml:space="preserve">      </w:t>
            </w:r>
            <w:sdt>
              <w:sdtPr>
                <w:id w:val="-1747337457"/>
                <w14:checkbox>
                  <w14:checked w14:val="0"/>
                  <w14:checkedState w14:val="2612" w14:font="MS Gothic"/>
                  <w14:uncheckedState w14:val="2610" w14:font="MS Gothic"/>
                </w14:checkbox>
              </w:sdtPr>
              <w:sdtEndPr/>
              <w:sdtContent>
                <w:r w:rsidRPr="00B1149A">
                  <w:rPr>
                    <w:rFonts w:ascii="Segoe UI Symbol" w:eastAsia="MS Gothic" w:hAnsi="Segoe UI Symbol" w:cs="Segoe UI Symbol"/>
                  </w:rPr>
                  <w:t>☐</w:t>
                </w:r>
              </w:sdtContent>
            </w:sdt>
          </w:p>
        </w:tc>
      </w:tr>
      <w:tr w:rsidR="00BC71BC" w:rsidRPr="00B1149A" w14:paraId="02907EE1" w14:textId="77777777" w:rsidTr="008B00D1">
        <w:trPr>
          <w:trHeight w:val="4580"/>
        </w:trPr>
        <w:tc>
          <w:tcPr>
            <w:tcW w:w="9598" w:type="dxa"/>
            <w:gridSpan w:val="4"/>
          </w:tcPr>
          <w:p w14:paraId="77163A64" w14:textId="77777777" w:rsidR="00BC71BC" w:rsidRPr="00B1149A" w:rsidRDefault="009C156D">
            <w:pPr>
              <w:pStyle w:val="TableParagraph"/>
              <w:ind w:left="647"/>
            </w:pPr>
            <w:r w:rsidRPr="00B1149A">
              <w:t>Documentation used to verify compliance and other notes:</w:t>
            </w:r>
            <w:r w:rsidR="003470DA" w:rsidRPr="00B1149A">
              <w:t xml:space="preserve"> </w:t>
            </w:r>
          </w:p>
          <w:sdt>
            <w:sdtPr>
              <w:id w:val="1241456564"/>
              <w:placeholder>
                <w:docPart w:val="DefaultPlaceholder_-1854013440"/>
              </w:placeholder>
              <w:showingPlcHdr/>
            </w:sdtPr>
            <w:sdtEndPr/>
            <w:sdtContent>
              <w:p w14:paraId="2ACAF50E" w14:textId="4D0C341E" w:rsidR="003470DA" w:rsidRPr="00B1149A" w:rsidRDefault="008B00D1">
                <w:pPr>
                  <w:pStyle w:val="TableParagraph"/>
                  <w:ind w:left="647"/>
                </w:pPr>
                <w:r w:rsidRPr="006805A2">
                  <w:rPr>
                    <w:rStyle w:val="PlaceholderText"/>
                  </w:rPr>
                  <w:t>Click or tap here to enter text.</w:t>
                </w:r>
              </w:p>
            </w:sdtContent>
          </w:sdt>
          <w:p w14:paraId="6A2E813D" w14:textId="77777777" w:rsidR="00A05A6B" w:rsidRPr="00B1149A" w:rsidRDefault="00A05A6B">
            <w:pPr>
              <w:pStyle w:val="TableParagraph"/>
              <w:ind w:left="647"/>
            </w:pPr>
          </w:p>
          <w:p w14:paraId="139CD47D" w14:textId="77777777" w:rsidR="00A05A6B" w:rsidRPr="00B1149A" w:rsidRDefault="00A05A6B">
            <w:pPr>
              <w:pStyle w:val="TableParagraph"/>
              <w:ind w:left="647"/>
            </w:pPr>
          </w:p>
        </w:tc>
      </w:tr>
    </w:tbl>
    <w:p w14:paraId="17904AF7" w14:textId="77777777" w:rsidR="008B00D1" w:rsidRDefault="008B00D1"/>
    <w:tbl>
      <w:tblPr>
        <w:tblW w:w="959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8"/>
        <w:gridCol w:w="720"/>
        <w:gridCol w:w="720"/>
        <w:gridCol w:w="850"/>
      </w:tblGrid>
      <w:tr w:rsidR="00BC71BC" w:rsidRPr="00B1149A" w14:paraId="0919D2A0" w14:textId="77777777" w:rsidTr="00683EBF">
        <w:trPr>
          <w:trHeight w:val="206"/>
        </w:trPr>
        <w:tc>
          <w:tcPr>
            <w:tcW w:w="7308" w:type="dxa"/>
          </w:tcPr>
          <w:p w14:paraId="7C602B71" w14:textId="77777777" w:rsidR="00BC71BC" w:rsidRPr="00B1149A" w:rsidRDefault="00BC71BC">
            <w:pPr>
              <w:pStyle w:val="TableParagraph"/>
            </w:pPr>
          </w:p>
        </w:tc>
        <w:tc>
          <w:tcPr>
            <w:tcW w:w="720" w:type="dxa"/>
          </w:tcPr>
          <w:p w14:paraId="106F869E" w14:textId="77777777" w:rsidR="00BC71BC" w:rsidRPr="00B1149A" w:rsidRDefault="009C156D">
            <w:pPr>
              <w:pStyle w:val="TableParagraph"/>
              <w:spacing w:line="186" w:lineRule="exact"/>
              <w:ind w:left="163" w:right="155"/>
              <w:jc w:val="center"/>
            </w:pPr>
            <w:r w:rsidRPr="00B1149A">
              <w:t>Yes</w:t>
            </w:r>
          </w:p>
        </w:tc>
        <w:tc>
          <w:tcPr>
            <w:tcW w:w="720" w:type="dxa"/>
          </w:tcPr>
          <w:p w14:paraId="218C097B" w14:textId="77777777" w:rsidR="00BC71BC" w:rsidRPr="00B1149A" w:rsidRDefault="009C156D">
            <w:pPr>
              <w:pStyle w:val="TableParagraph"/>
              <w:spacing w:line="186" w:lineRule="exact"/>
              <w:ind w:left="163" w:right="155"/>
              <w:jc w:val="center"/>
            </w:pPr>
            <w:r w:rsidRPr="00B1149A">
              <w:t>No</w:t>
            </w:r>
          </w:p>
        </w:tc>
        <w:tc>
          <w:tcPr>
            <w:tcW w:w="850" w:type="dxa"/>
          </w:tcPr>
          <w:p w14:paraId="1454825C" w14:textId="77777777" w:rsidR="00BC71BC" w:rsidRPr="00B1149A" w:rsidRDefault="009C156D">
            <w:pPr>
              <w:pStyle w:val="TableParagraph"/>
              <w:spacing w:line="186" w:lineRule="exact"/>
              <w:ind w:left="164" w:right="155"/>
              <w:jc w:val="center"/>
            </w:pPr>
            <w:r w:rsidRPr="00B1149A">
              <w:t>N.A.</w:t>
            </w:r>
          </w:p>
        </w:tc>
      </w:tr>
      <w:tr w:rsidR="00BC71BC" w:rsidRPr="00B1149A" w14:paraId="52BC7984" w14:textId="77777777" w:rsidTr="00683EBF">
        <w:trPr>
          <w:trHeight w:val="1177"/>
        </w:trPr>
        <w:tc>
          <w:tcPr>
            <w:tcW w:w="7308" w:type="dxa"/>
          </w:tcPr>
          <w:p w14:paraId="666F691D" w14:textId="77777777" w:rsidR="00BC71BC" w:rsidRPr="00B1149A" w:rsidRDefault="009C156D">
            <w:pPr>
              <w:pStyle w:val="TableParagraph"/>
              <w:ind w:left="647" w:right="668" w:hanging="540"/>
              <w:jc w:val="both"/>
            </w:pPr>
            <w:r w:rsidRPr="00B1149A">
              <w:t>7. The agency has written policy and procedures regarding accidents and traffic violations involving agency vehicles while on and off duty.</w:t>
            </w:r>
          </w:p>
          <w:p w14:paraId="5B207100" w14:textId="77777777" w:rsidR="00BC71BC" w:rsidRPr="00B1149A" w:rsidRDefault="009C156D">
            <w:pPr>
              <w:pStyle w:val="TableParagraph"/>
              <w:spacing w:before="59"/>
              <w:ind w:left="647"/>
            </w:pPr>
            <w:r w:rsidRPr="00B1149A">
              <w:t>(Service Standards, VII.E, page 9)</w:t>
            </w:r>
          </w:p>
        </w:tc>
        <w:tc>
          <w:tcPr>
            <w:tcW w:w="720" w:type="dxa"/>
          </w:tcPr>
          <w:p w14:paraId="069BE352" w14:textId="77777777" w:rsidR="00BC71BC" w:rsidRPr="00B1149A" w:rsidRDefault="00BC71BC">
            <w:pPr>
              <w:pStyle w:val="TableParagraph"/>
            </w:pPr>
          </w:p>
          <w:p w14:paraId="256C7DDC" w14:textId="77777777" w:rsidR="00BC71BC" w:rsidRPr="00B1149A" w:rsidRDefault="00BC71BC">
            <w:pPr>
              <w:pStyle w:val="TableParagraph"/>
              <w:spacing w:before="7"/>
            </w:pPr>
          </w:p>
          <w:sdt>
            <w:sdtPr>
              <w:id w:val="-630331602"/>
              <w14:checkbox>
                <w14:checked w14:val="0"/>
                <w14:checkedState w14:val="2612" w14:font="MS Gothic"/>
                <w14:uncheckedState w14:val="2610" w14:font="MS Gothic"/>
              </w14:checkbox>
            </w:sdtPr>
            <w:sdtEndPr/>
            <w:sdtContent>
              <w:p w14:paraId="4E2515D2" w14:textId="77777777" w:rsidR="00BC71BC" w:rsidRPr="00B1149A" w:rsidRDefault="00C00BD3">
                <w:pPr>
                  <w:pStyle w:val="TableParagraph"/>
                  <w:ind w:left="234"/>
                </w:pPr>
                <w:r w:rsidRPr="00B1149A">
                  <w:rPr>
                    <w:rFonts w:ascii="Segoe UI Symbol" w:eastAsia="MS Gothic" w:hAnsi="Segoe UI Symbol" w:cs="Segoe UI Symbol"/>
                  </w:rPr>
                  <w:t>☐</w:t>
                </w:r>
              </w:p>
            </w:sdtContent>
          </w:sdt>
        </w:tc>
        <w:tc>
          <w:tcPr>
            <w:tcW w:w="720" w:type="dxa"/>
          </w:tcPr>
          <w:p w14:paraId="7FC2FC44" w14:textId="77777777" w:rsidR="00BC71BC" w:rsidRPr="00B1149A" w:rsidRDefault="00BC71BC">
            <w:pPr>
              <w:pStyle w:val="TableParagraph"/>
            </w:pPr>
          </w:p>
          <w:p w14:paraId="7654BAE1" w14:textId="77777777" w:rsidR="00BC71BC" w:rsidRPr="00B1149A" w:rsidRDefault="00BC71BC">
            <w:pPr>
              <w:pStyle w:val="TableParagraph"/>
              <w:spacing w:before="7"/>
            </w:pPr>
          </w:p>
          <w:sdt>
            <w:sdtPr>
              <w:id w:val="1108076112"/>
              <w14:checkbox>
                <w14:checked w14:val="0"/>
                <w14:checkedState w14:val="2612" w14:font="MS Gothic"/>
                <w14:uncheckedState w14:val="2610" w14:font="MS Gothic"/>
              </w14:checkbox>
            </w:sdtPr>
            <w:sdtEndPr/>
            <w:sdtContent>
              <w:p w14:paraId="2B924572" w14:textId="77777777" w:rsidR="00BC71BC" w:rsidRPr="00B1149A" w:rsidRDefault="00C00BD3">
                <w:pPr>
                  <w:pStyle w:val="TableParagraph"/>
                  <w:ind w:left="234"/>
                </w:pPr>
                <w:r w:rsidRPr="00B1149A">
                  <w:rPr>
                    <w:rFonts w:ascii="Segoe UI Symbol" w:eastAsia="MS Gothic" w:hAnsi="Segoe UI Symbol" w:cs="Segoe UI Symbol"/>
                  </w:rPr>
                  <w:t>☐</w:t>
                </w:r>
              </w:p>
            </w:sdtContent>
          </w:sdt>
        </w:tc>
        <w:tc>
          <w:tcPr>
            <w:tcW w:w="850" w:type="dxa"/>
          </w:tcPr>
          <w:p w14:paraId="257EFC0F" w14:textId="77777777" w:rsidR="00BC71BC" w:rsidRPr="00B1149A" w:rsidRDefault="00BC71BC">
            <w:pPr>
              <w:pStyle w:val="TableParagraph"/>
            </w:pPr>
          </w:p>
          <w:p w14:paraId="13989688" w14:textId="77777777" w:rsidR="00BC71BC" w:rsidRPr="00B1149A" w:rsidRDefault="00BC71BC">
            <w:pPr>
              <w:pStyle w:val="TableParagraph"/>
              <w:spacing w:before="7"/>
            </w:pPr>
          </w:p>
          <w:sdt>
            <w:sdtPr>
              <w:id w:val="-169409324"/>
              <w14:checkbox>
                <w14:checked w14:val="0"/>
                <w14:checkedState w14:val="2612" w14:font="MS Gothic"/>
                <w14:uncheckedState w14:val="2610" w14:font="MS Gothic"/>
              </w14:checkbox>
            </w:sdtPr>
            <w:sdtEndPr/>
            <w:sdtContent>
              <w:p w14:paraId="5FD39308" w14:textId="77777777" w:rsidR="00BC71BC" w:rsidRPr="00B1149A" w:rsidRDefault="00C00BD3">
                <w:pPr>
                  <w:pStyle w:val="TableParagraph"/>
                  <w:ind w:left="234"/>
                </w:pPr>
                <w:r w:rsidRPr="00B1149A">
                  <w:rPr>
                    <w:rFonts w:ascii="Segoe UI Symbol" w:eastAsia="MS Gothic" w:hAnsi="Segoe UI Symbol" w:cs="Segoe UI Symbol"/>
                  </w:rPr>
                  <w:t>☐</w:t>
                </w:r>
              </w:p>
            </w:sdtContent>
          </w:sdt>
        </w:tc>
      </w:tr>
      <w:tr w:rsidR="00BC71BC" w:rsidRPr="00B1149A" w14:paraId="06A9D5F3" w14:textId="77777777" w:rsidTr="00683EBF">
        <w:trPr>
          <w:trHeight w:val="3455"/>
        </w:trPr>
        <w:tc>
          <w:tcPr>
            <w:tcW w:w="9598" w:type="dxa"/>
            <w:gridSpan w:val="4"/>
          </w:tcPr>
          <w:p w14:paraId="238E8E1A" w14:textId="77777777" w:rsidR="00BC71BC" w:rsidRPr="00B1149A" w:rsidRDefault="009C156D">
            <w:pPr>
              <w:pStyle w:val="TableParagraph"/>
              <w:ind w:left="647"/>
            </w:pPr>
            <w:r w:rsidRPr="00B1149A">
              <w:t>Documentation used to verify compliance and other notes:</w:t>
            </w:r>
          </w:p>
          <w:sdt>
            <w:sdtPr>
              <w:id w:val="707995414"/>
              <w:placeholder>
                <w:docPart w:val="DefaultPlaceholder_-1854013440"/>
              </w:placeholder>
              <w:showingPlcHdr/>
            </w:sdtPr>
            <w:sdtEndPr/>
            <w:sdtContent>
              <w:p w14:paraId="2EEE4A6C" w14:textId="604B4DFD" w:rsidR="003470DA" w:rsidRPr="00B1149A" w:rsidRDefault="008B00D1">
                <w:pPr>
                  <w:pStyle w:val="TableParagraph"/>
                  <w:ind w:left="647"/>
                </w:pPr>
                <w:r w:rsidRPr="006805A2">
                  <w:rPr>
                    <w:rStyle w:val="PlaceholderText"/>
                  </w:rPr>
                  <w:t>Click or tap here to enter text.</w:t>
                </w:r>
              </w:p>
            </w:sdtContent>
          </w:sdt>
        </w:tc>
      </w:tr>
      <w:tr w:rsidR="00BC71BC" w:rsidRPr="00B1149A" w14:paraId="2A90D5FB" w14:textId="77777777" w:rsidTr="00683EBF">
        <w:trPr>
          <w:trHeight w:val="205"/>
        </w:trPr>
        <w:tc>
          <w:tcPr>
            <w:tcW w:w="7308" w:type="dxa"/>
          </w:tcPr>
          <w:p w14:paraId="3C816E0B" w14:textId="77777777" w:rsidR="00BC71BC" w:rsidRPr="00B1149A" w:rsidRDefault="00BC71BC">
            <w:pPr>
              <w:pStyle w:val="TableParagraph"/>
            </w:pPr>
          </w:p>
        </w:tc>
        <w:tc>
          <w:tcPr>
            <w:tcW w:w="720" w:type="dxa"/>
          </w:tcPr>
          <w:p w14:paraId="4C6780A0" w14:textId="77777777" w:rsidR="00BC71BC" w:rsidRPr="00B1149A" w:rsidRDefault="009C156D">
            <w:pPr>
              <w:pStyle w:val="TableParagraph"/>
              <w:spacing w:line="186" w:lineRule="exact"/>
              <w:ind w:left="203"/>
            </w:pPr>
            <w:r w:rsidRPr="00B1149A">
              <w:t>Yes</w:t>
            </w:r>
          </w:p>
        </w:tc>
        <w:tc>
          <w:tcPr>
            <w:tcW w:w="720" w:type="dxa"/>
          </w:tcPr>
          <w:p w14:paraId="39BE51CB" w14:textId="77777777" w:rsidR="00BC71BC" w:rsidRPr="00B1149A" w:rsidRDefault="009C156D">
            <w:pPr>
              <w:pStyle w:val="TableParagraph"/>
              <w:spacing w:line="186" w:lineRule="exact"/>
              <w:ind w:left="244"/>
            </w:pPr>
            <w:r w:rsidRPr="00B1149A">
              <w:t>No</w:t>
            </w:r>
          </w:p>
        </w:tc>
        <w:tc>
          <w:tcPr>
            <w:tcW w:w="850" w:type="dxa"/>
          </w:tcPr>
          <w:p w14:paraId="5554A027" w14:textId="77777777" w:rsidR="00BC71BC" w:rsidRPr="00B1149A" w:rsidRDefault="009C156D">
            <w:pPr>
              <w:pStyle w:val="TableParagraph"/>
              <w:spacing w:line="186" w:lineRule="exact"/>
              <w:ind w:left="184"/>
            </w:pPr>
            <w:r w:rsidRPr="00B1149A">
              <w:t>N.A.</w:t>
            </w:r>
          </w:p>
        </w:tc>
      </w:tr>
      <w:tr w:rsidR="00BC71BC" w:rsidRPr="00B1149A" w14:paraId="0CD3985B" w14:textId="77777777" w:rsidTr="00683EBF">
        <w:trPr>
          <w:trHeight w:val="1456"/>
        </w:trPr>
        <w:tc>
          <w:tcPr>
            <w:tcW w:w="7308" w:type="dxa"/>
            <w:vMerge w:val="restart"/>
          </w:tcPr>
          <w:p w14:paraId="116DC18C" w14:textId="77777777" w:rsidR="00BC71BC" w:rsidRPr="00B1149A" w:rsidRDefault="009C156D">
            <w:pPr>
              <w:pStyle w:val="TableParagraph"/>
              <w:numPr>
                <w:ilvl w:val="0"/>
                <w:numId w:val="2"/>
              </w:numPr>
              <w:tabs>
                <w:tab w:val="left" w:pos="647"/>
                <w:tab w:val="left" w:pos="648"/>
              </w:tabs>
              <w:ind w:right="509"/>
            </w:pPr>
            <w:r w:rsidRPr="00B1149A">
              <w:t>The agency demonstrates that transportation services are being coordinated through one of the following</w:t>
            </w:r>
            <w:r w:rsidRPr="00B1149A">
              <w:rPr>
                <w:spacing w:val="-14"/>
              </w:rPr>
              <w:t xml:space="preserve"> </w:t>
            </w:r>
            <w:r w:rsidRPr="00B1149A">
              <w:t>ways:</w:t>
            </w:r>
          </w:p>
          <w:p w14:paraId="3AA6D6A6" w14:textId="466CF16C" w:rsidR="00BC71BC" w:rsidRPr="00B1149A" w:rsidRDefault="009C156D">
            <w:pPr>
              <w:pStyle w:val="TableParagraph"/>
              <w:numPr>
                <w:ilvl w:val="1"/>
                <w:numId w:val="2"/>
              </w:numPr>
              <w:tabs>
                <w:tab w:val="left" w:pos="994"/>
              </w:tabs>
              <w:spacing w:before="60"/>
              <w:ind w:right="271" w:hanging="360"/>
            </w:pPr>
            <w:r w:rsidRPr="00B1149A">
              <w:t>Agency is identified in the Community Transportation Services Plan (CTSP), the Locally Coordinated Plan (LCP), or a similar multi-agency coordination</w:t>
            </w:r>
            <w:r w:rsidRPr="00B1149A">
              <w:rPr>
                <w:spacing w:val="-28"/>
              </w:rPr>
              <w:t xml:space="preserve"> </w:t>
            </w:r>
            <w:r w:rsidRPr="00B1149A">
              <w:t>document.</w:t>
            </w:r>
          </w:p>
          <w:p w14:paraId="2D858063" w14:textId="470CF06F" w:rsidR="00BC71BC" w:rsidRDefault="009C156D">
            <w:pPr>
              <w:pStyle w:val="TableParagraph"/>
              <w:numPr>
                <w:ilvl w:val="1"/>
                <w:numId w:val="2"/>
              </w:numPr>
              <w:tabs>
                <w:tab w:val="left" w:pos="994"/>
              </w:tabs>
              <w:spacing w:before="60"/>
              <w:ind w:right="162" w:hanging="360"/>
            </w:pPr>
            <w:r w:rsidRPr="00B1149A">
              <w:t>Agency has written documentation (e.g., a Memorandum of Understanding, board minutes, etc.) that services are coordinated with at least one other human services transportation agency or public/private transportation provider (e.g., the sharing of vehicles, drivers, or operating costs)</w:t>
            </w:r>
          </w:p>
          <w:p w14:paraId="3A2528F7" w14:textId="77777777" w:rsidR="00C02DF1" w:rsidRPr="00B1149A" w:rsidRDefault="00C02DF1" w:rsidP="00C02DF1">
            <w:pPr>
              <w:pStyle w:val="TableParagraph"/>
              <w:tabs>
                <w:tab w:val="left" w:pos="994"/>
              </w:tabs>
              <w:spacing w:before="60"/>
              <w:ind w:left="1007" w:right="162"/>
            </w:pPr>
          </w:p>
          <w:p w14:paraId="759B26E2" w14:textId="77777777" w:rsidR="00BC71BC" w:rsidRPr="00B1149A" w:rsidRDefault="009C156D">
            <w:pPr>
              <w:pStyle w:val="TableParagraph"/>
              <w:spacing w:before="59"/>
              <w:ind w:left="993"/>
            </w:pPr>
            <w:r w:rsidRPr="00B1149A">
              <w:t>(Service Standards, VIII.A.1-2, pages 5-6)</w:t>
            </w:r>
          </w:p>
          <w:p w14:paraId="2CEEF2B4" w14:textId="5C769FD0" w:rsidR="00BC71BC" w:rsidRPr="00B1149A" w:rsidRDefault="00BC71BC" w:rsidP="00135E01">
            <w:pPr>
              <w:pStyle w:val="TableParagraph"/>
              <w:spacing w:before="61"/>
              <w:ind w:left="107"/>
            </w:pPr>
          </w:p>
        </w:tc>
        <w:tc>
          <w:tcPr>
            <w:tcW w:w="720" w:type="dxa"/>
          </w:tcPr>
          <w:p w14:paraId="2276B06E" w14:textId="77777777" w:rsidR="00C4546E" w:rsidRDefault="00C4546E">
            <w:pPr>
              <w:pStyle w:val="TableParagraph"/>
              <w:ind w:left="234"/>
            </w:pPr>
          </w:p>
          <w:p w14:paraId="4E01E19C" w14:textId="77777777" w:rsidR="00C4546E" w:rsidRDefault="00C4546E">
            <w:pPr>
              <w:pStyle w:val="TableParagraph"/>
              <w:ind w:left="234"/>
            </w:pPr>
          </w:p>
          <w:sdt>
            <w:sdtPr>
              <w:id w:val="-1005897473"/>
              <w14:checkbox>
                <w14:checked w14:val="0"/>
                <w14:checkedState w14:val="2612" w14:font="MS Gothic"/>
                <w14:uncheckedState w14:val="2610" w14:font="MS Gothic"/>
              </w14:checkbox>
            </w:sdtPr>
            <w:sdtEndPr/>
            <w:sdtContent>
              <w:p w14:paraId="65E1B25D" w14:textId="797B0E77" w:rsidR="00BC71BC" w:rsidRPr="00B1149A" w:rsidRDefault="00C4546E">
                <w:pPr>
                  <w:pStyle w:val="TableParagraph"/>
                  <w:ind w:left="234"/>
                </w:pPr>
                <w:r>
                  <w:rPr>
                    <w:rFonts w:ascii="MS Gothic" w:eastAsia="MS Gothic" w:hAnsi="MS Gothic" w:hint="eastAsia"/>
                  </w:rPr>
                  <w:t>☐</w:t>
                </w:r>
              </w:p>
            </w:sdtContent>
          </w:sdt>
        </w:tc>
        <w:tc>
          <w:tcPr>
            <w:tcW w:w="720" w:type="dxa"/>
          </w:tcPr>
          <w:p w14:paraId="4D9E9482" w14:textId="77777777" w:rsidR="00C4546E" w:rsidRDefault="00C4546E">
            <w:pPr>
              <w:pStyle w:val="TableParagraph"/>
              <w:ind w:left="234"/>
            </w:pPr>
          </w:p>
          <w:p w14:paraId="336BF043" w14:textId="77777777" w:rsidR="00C4546E" w:rsidRDefault="00C4546E">
            <w:pPr>
              <w:pStyle w:val="TableParagraph"/>
              <w:ind w:left="234"/>
            </w:pPr>
          </w:p>
          <w:sdt>
            <w:sdtPr>
              <w:id w:val="-628097227"/>
              <w14:checkbox>
                <w14:checked w14:val="0"/>
                <w14:checkedState w14:val="2612" w14:font="MS Gothic"/>
                <w14:uncheckedState w14:val="2610" w14:font="MS Gothic"/>
              </w14:checkbox>
            </w:sdtPr>
            <w:sdtEndPr/>
            <w:sdtContent>
              <w:p w14:paraId="1E8484DC" w14:textId="540ADFF2" w:rsidR="00BC71BC" w:rsidRPr="00B1149A" w:rsidRDefault="00C4546E">
                <w:pPr>
                  <w:pStyle w:val="TableParagraph"/>
                  <w:ind w:left="234"/>
                </w:pPr>
                <w:r>
                  <w:rPr>
                    <w:rFonts w:ascii="MS Gothic" w:eastAsia="MS Gothic" w:hAnsi="MS Gothic" w:hint="eastAsia"/>
                  </w:rPr>
                  <w:t>☐</w:t>
                </w:r>
              </w:p>
            </w:sdtContent>
          </w:sdt>
        </w:tc>
        <w:tc>
          <w:tcPr>
            <w:tcW w:w="850" w:type="dxa"/>
          </w:tcPr>
          <w:p w14:paraId="016A034B" w14:textId="77777777" w:rsidR="00C4546E" w:rsidRDefault="00C4546E">
            <w:pPr>
              <w:pStyle w:val="TableParagraph"/>
              <w:ind w:left="234"/>
            </w:pPr>
          </w:p>
          <w:p w14:paraId="1DB1B899" w14:textId="77777777" w:rsidR="00C4546E" w:rsidRDefault="00C4546E">
            <w:pPr>
              <w:pStyle w:val="TableParagraph"/>
              <w:ind w:left="234"/>
            </w:pPr>
          </w:p>
          <w:sdt>
            <w:sdtPr>
              <w:id w:val="-118682256"/>
              <w14:checkbox>
                <w14:checked w14:val="0"/>
                <w14:checkedState w14:val="2612" w14:font="MS Gothic"/>
                <w14:uncheckedState w14:val="2610" w14:font="MS Gothic"/>
              </w14:checkbox>
            </w:sdtPr>
            <w:sdtEndPr/>
            <w:sdtContent>
              <w:p w14:paraId="5CE9B50D" w14:textId="7B0E6942" w:rsidR="00BC71BC" w:rsidRPr="00B1149A" w:rsidRDefault="00C4546E">
                <w:pPr>
                  <w:pStyle w:val="TableParagraph"/>
                  <w:ind w:left="234"/>
                </w:pPr>
                <w:r>
                  <w:rPr>
                    <w:rFonts w:ascii="MS Gothic" w:eastAsia="MS Gothic" w:hAnsi="MS Gothic" w:hint="eastAsia"/>
                  </w:rPr>
                  <w:t>☐</w:t>
                </w:r>
              </w:p>
            </w:sdtContent>
          </w:sdt>
        </w:tc>
      </w:tr>
      <w:tr w:rsidR="00BC71BC" w:rsidRPr="00B1149A" w14:paraId="1A9165D9" w14:textId="77777777" w:rsidTr="00683EBF">
        <w:trPr>
          <w:trHeight w:val="1170"/>
        </w:trPr>
        <w:tc>
          <w:tcPr>
            <w:tcW w:w="7308" w:type="dxa"/>
            <w:vMerge/>
            <w:tcBorders>
              <w:top w:val="nil"/>
            </w:tcBorders>
          </w:tcPr>
          <w:p w14:paraId="2C888C5D" w14:textId="77777777" w:rsidR="00BC71BC" w:rsidRPr="00B1149A" w:rsidRDefault="00BC71BC"/>
        </w:tc>
        <w:sdt>
          <w:sdtPr>
            <w:id w:val="-732150382"/>
            <w14:checkbox>
              <w14:checked w14:val="0"/>
              <w14:checkedState w14:val="2612" w14:font="MS Gothic"/>
              <w14:uncheckedState w14:val="2610" w14:font="MS Gothic"/>
            </w14:checkbox>
          </w:sdtPr>
          <w:sdtEndPr/>
          <w:sdtContent>
            <w:tc>
              <w:tcPr>
                <w:tcW w:w="720" w:type="dxa"/>
              </w:tcPr>
              <w:p w14:paraId="0D7D9332" w14:textId="77777777" w:rsidR="00BC71BC" w:rsidRPr="00B1149A" w:rsidRDefault="00C00BD3">
                <w:pPr>
                  <w:pStyle w:val="TableParagraph"/>
                  <w:ind w:left="234"/>
                </w:pPr>
                <w:r w:rsidRPr="00B1149A">
                  <w:rPr>
                    <w:rFonts w:ascii="Segoe UI Symbol" w:eastAsia="MS Gothic" w:hAnsi="Segoe UI Symbol" w:cs="Segoe UI Symbol"/>
                  </w:rPr>
                  <w:t>☐</w:t>
                </w:r>
              </w:p>
            </w:tc>
          </w:sdtContent>
        </w:sdt>
        <w:sdt>
          <w:sdtPr>
            <w:id w:val="1204056210"/>
            <w14:checkbox>
              <w14:checked w14:val="0"/>
              <w14:checkedState w14:val="2612" w14:font="MS Gothic"/>
              <w14:uncheckedState w14:val="2610" w14:font="MS Gothic"/>
            </w14:checkbox>
          </w:sdtPr>
          <w:sdtEndPr/>
          <w:sdtContent>
            <w:tc>
              <w:tcPr>
                <w:tcW w:w="720" w:type="dxa"/>
              </w:tcPr>
              <w:p w14:paraId="25849C9D" w14:textId="77777777" w:rsidR="00BC71BC" w:rsidRPr="00B1149A" w:rsidRDefault="00C00BD3">
                <w:pPr>
                  <w:pStyle w:val="TableParagraph"/>
                  <w:ind w:left="234"/>
                </w:pPr>
                <w:r w:rsidRPr="00B1149A">
                  <w:rPr>
                    <w:rFonts w:ascii="Segoe UI Symbol" w:eastAsia="MS Gothic" w:hAnsi="Segoe UI Symbol" w:cs="Segoe UI Symbol"/>
                  </w:rPr>
                  <w:t>☐</w:t>
                </w:r>
              </w:p>
            </w:tc>
          </w:sdtContent>
        </w:sdt>
        <w:sdt>
          <w:sdtPr>
            <w:id w:val="-416027762"/>
            <w14:checkbox>
              <w14:checked w14:val="0"/>
              <w14:checkedState w14:val="2612" w14:font="MS Gothic"/>
              <w14:uncheckedState w14:val="2610" w14:font="MS Gothic"/>
            </w14:checkbox>
          </w:sdtPr>
          <w:sdtEndPr/>
          <w:sdtContent>
            <w:tc>
              <w:tcPr>
                <w:tcW w:w="850" w:type="dxa"/>
              </w:tcPr>
              <w:p w14:paraId="6B78F665" w14:textId="77777777" w:rsidR="00BC71BC" w:rsidRPr="00B1149A" w:rsidRDefault="00C00BD3">
                <w:pPr>
                  <w:pStyle w:val="TableParagraph"/>
                  <w:ind w:left="234"/>
                </w:pPr>
                <w:r w:rsidRPr="00B1149A">
                  <w:rPr>
                    <w:rFonts w:ascii="Segoe UI Symbol" w:eastAsia="MS Gothic" w:hAnsi="Segoe UI Symbol" w:cs="Segoe UI Symbol"/>
                  </w:rPr>
                  <w:t>☐</w:t>
                </w:r>
              </w:p>
            </w:tc>
          </w:sdtContent>
        </w:sdt>
      </w:tr>
      <w:tr w:rsidR="00BC71BC" w:rsidRPr="00B1149A" w14:paraId="366662A8" w14:textId="77777777" w:rsidTr="00C4546E">
        <w:trPr>
          <w:trHeight w:val="809"/>
        </w:trPr>
        <w:tc>
          <w:tcPr>
            <w:tcW w:w="7308" w:type="dxa"/>
            <w:vMerge/>
            <w:tcBorders>
              <w:top w:val="nil"/>
            </w:tcBorders>
          </w:tcPr>
          <w:p w14:paraId="56FCF1B3" w14:textId="77777777" w:rsidR="00BC71BC" w:rsidRPr="00B1149A" w:rsidRDefault="00BC71BC"/>
        </w:tc>
        <w:tc>
          <w:tcPr>
            <w:tcW w:w="2290" w:type="dxa"/>
            <w:gridSpan w:val="3"/>
          </w:tcPr>
          <w:p w14:paraId="40D13EE3" w14:textId="77777777" w:rsidR="00BC71BC" w:rsidRPr="00B1149A" w:rsidRDefault="00BC71BC">
            <w:pPr>
              <w:pStyle w:val="TableParagraph"/>
            </w:pPr>
          </w:p>
        </w:tc>
      </w:tr>
      <w:tr w:rsidR="00BC71BC" w:rsidRPr="00B1149A" w14:paraId="70453CA9" w14:textId="77777777" w:rsidTr="008B00D1">
        <w:trPr>
          <w:trHeight w:val="3275"/>
        </w:trPr>
        <w:tc>
          <w:tcPr>
            <w:tcW w:w="9598" w:type="dxa"/>
            <w:gridSpan w:val="4"/>
          </w:tcPr>
          <w:p w14:paraId="10E398DB" w14:textId="77777777" w:rsidR="00BC71BC" w:rsidRPr="00B1149A" w:rsidRDefault="009C156D">
            <w:pPr>
              <w:pStyle w:val="TableParagraph"/>
              <w:spacing w:before="2"/>
              <w:ind w:left="647"/>
            </w:pPr>
            <w:r w:rsidRPr="00B1149A">
              <w:t>Documentation used to verify compliance and other notes:</w:t>
            </w:r>
          </w:p>
          <w:sdt>
            <w:sdtPr>
              <w:id w:val="586583695"/>
              <w:placeholder>
                <w:docPart w:val="DefaultPlaceholder_-1854013440"/>
              </w:placeholder>
              <w:showingPlcHdr/>
            </w:sdtPr>
            <w:sdtEndPr/>
            <w:sdtContent>
              <w:p w14:paraId="066BCA86" w14:textId="37A2B669" w:rsidR="003470DA" w:rsidRPr="00B1149A" w:rsidRDefault="008B00D1">
                <w:pPr>
                  <w:pStyle w:val="TableParagraph"/>
                  <w:spacing w:before="2"/>
                  <w:ind w:left="647"/>
                </w:pPr>
                <w:r w:rsidRPr="006805A2">
                  <w:rPr>
                    <w:rStyle w:val="PlaceholderText"/>
                  </w:rPr>
                  <w:t>Click or tap here to enter text.</w:t>
                </w:r>
              </w:p>
            </w:sdtContent>
          </w:sdt>
        </w:tc>
      </w:tr>
    </w:tbl>
    <w:p w14:paraId="668C8B83" w14:textId="77777777" w:rsidR="00135E01" w:rsidRPr="00B1149A" w:rsidRDefault="00135E01" w:rsidP="00135E01">
      <w:bookmarkStart w:id="2" w:name="_Hlk57721194"/>
      <w:r w:rsidRPr="00B1149A">
        <w:br w:type="page"/>
      </w:r>
    </w:p>
    <w:p w14:paraId="38D0FF26" w14:textId="77777777" w:rsidR="00135E01" w:rsidRPr="00B1149A" w:rsidRDefault="00135E01" w:rsidP="00135E01">
      <w:pPr>
        <w:sectPr w:rsidR="00135E01" w:rsidRPr="00B1149A" w:rsidSect="00135E01">
          <w:pgSz w:w="12240" w:h="15840"/>
          <w:pgMar w:top="1440" w:right="1320" w:bottom="1140" w:left="1220" w:header="0" w:footer="954" w:gutter="0"/>
          <w:cols w:space="720"/>
        </w:sectPr>
      </w:pPr>
    </w:p>
    <w:bookmarkEnd w:id="2"/>
    <w:p w14:paraId="09FA0283" w14:textId="5C5B2EE6" w:rsidR="006A401F" w:rsidRPr="00B1149A" w:rsidRDefault="006A401F">
      <w:pPr>
        <w:sectPr w:rsidR="006A401F" w:rsidRPr="00B1149A" w:rsidSect="00135E01">
          <w:pgSz w:w="12240" w:h="15840"/>
          <w:pgMar w:top="1440" w:right="1320" w:bottom="1140" w:left="1220" w:header="0" w:footer="954" w:gutter="0"/>
          <w:cols w:space="720"/>
        </w:sectPr>
      </w:pPr>
    </w:p>
    <w:p w14:paraId="573F23AB" w14:textId="77777777" w:rsidR="00563B45" w:rsidRPr="00B1149A" w:rsidRDefault="009C156D" w:rsidP="00563B45">
      <w:pPr>
        <w:tabs>
          <w:tab w:val="left" w:pos="11790"/>
          <w:tab w:val="left" w:pos="14400"/>
        </w:tabs>
        <w:spacing w:before="82" w:line="276" w:lineRule="auto"/>
        <w:ind w:left="220" w:right="760"/>
        <w:rPr>
          <w:b/>
          <w:spacing w:val="-14"/>
        </w:rPr>
      </w:pPr>
      <w:r w:rsidRPr="00B1149A">
        <w:rPr>
          <w:b/>
        </w:rPr>
        <w:lastRenderedPageBreak/>
        <w:t>ATTACHMENT A: CLIENT RECORD REVIEW AND UNIT</w:t>
      </w:r>
      <w:r w:rsidRPr="00B1149A">
        <w:rPr>
          <w:b/>
          <w:spacing w:val="-18"/>
        </w:rPr>
        <w:t xml:space="preserve"> </w:t>
      </w:r>
      <w:r w:rsidRPr="00B1149A">
        <w:rPr>
          <w:b/>
        </w:rPr>
        <w:t>VERIFICATION</w:t>
      </w:r>
      <w:r w:rsidRPr="00B1149A">
        <w:rPr>
          <w:b/>
          <w:spacing w:val="-3"/>
        </w:rPr>
        <w:t xml:space="preserve"> </w:t>
      </w:r>
      <w:r w:rsidRPr="00B1149A">
        <w:rPr>
          <w:b/>
        </w:rPr>
        <w:t>WORKSHEET</w:t>
      </w:r>
      <w:r w:rsidR="00C21D40" w:rsidRPr="00B1149A">
        <w:rPr>
          <w:b/>
        </w:rPr>
        <w:tab/>
      </w:r>
      <w:r w:rsidRPr="00B1149A">
        <w:rPr>
          <w:b/>
        </w:rPr>
        <w:t>Page</w:t>
      </w:r>
      <w:r w:rsidR="00563B45" w:rsidRPr="00B1149A">
        <w:rPr>
          <w:b/>
        </w:rPr>
        <w:t xml:space="preserve"> </w:t>
      </w:r>
      <w:r w:rsidR="00563B45" w:rsidRPr="00B1149A">
        <w:rPr>
          <w:b/>
        </w:rPr>
        <w:fldChar w:fldCharType="begin">
          <w:ffData>
            <w:name w:val="Text1"/>
            <w:enabled/>
            <w:calcOnExit w:val="0"/>
            <w:textInput/>
          </w:ffData>
        </w:fldChar>
      </w:r>
      <w:r w:rsidR="00563B45" w:rsidRPr="00B1149A">
        <w:rPr>
          <w:b/>
        </w:rPr>
        <w:instrText xml:space="preserve"> FORMTEXT </w:instrText>
      </w:r>
      <w:r w:rsidR="00563B45" w:rsidRPr="00B1149A">
        <w:rPr>
          <w:b/>
        </w:rPr>
      </w:r>
      <w:r w:rsidR="00563B45" w:rsidRPr="00B1149A">
        <w:rPr>
          <w:b/>
        </w:rPr>
        <w:fldChar w:fldCharType="separate"/>
      </w:r>
      <w:r w:rsidR="00563B45" w:rsidRPr="00B1149A">
        <w:rPr>
          <w:b/>
        </w:rPr>
        <w:t> </w:t>
      </w:r>
      <w:r w:rsidR="00563B45" w:rsidRPr="00B1149A">
        <w:rPr>
          <w:b/>
        </w:rPr>
        <w:t> </w:t>
      </w:r>
      <w:r w:rsidR="00563B45" w:rsidRPr="00B1149A">
        <w:rPr>
          <w:b/>
        </w:rPr>
        <w:t> </w:t>
      </w:r>
      <w:r w:rsidR="00563B45" w:rsidRPr="00B1149A">
        <w:rPr>
          <w:b/>
        </w:rPr>
        <w:t> </w:t>
      </w:r>
      <w:r w:rsidR="00563B45" w:rsidRPr="00B1149A">
        <w:rPr>
          <w:b/>
        </w:rPr>
        <w:t> </w:t>
      </w:r>
      <w:r w:rsidR="00563B45" w:rsidRPr="00B1149A">
        <w:rPr>
          <w:b/>
        </w:rPr>
        <w:fldChar w:fldCharType="end"/>
      </w:r>
      <w:r w:rsidRPr="00B1149A">
        <w:rPr>
          <w:b/>
          <w:spacing w:val="-14"/>
        </w:rPr>
        <w:t xml:space="preserve">of </w:t>
      </w:r>
      <w:r w:rsidR="00563B45" w:rsidRPr="00B1149A">
        <w:rPr>
          <w:b/>
          <w:spacing w:val="-14"/>
        </w:rPr>
        <w:fldChar w:fldCharType="begin">
          <w:ffData>
            <w:name w:val="Text1"/>
            <w:enabled/>
            <w:calcOnExit w:val="0"/>
            <w:textInput/>
          </w:ffData>
        </w:fldChar>
      </w:r>
      <w:r w:rsidR="00563B45" w:rsidRPr="00B1149A">
        <w:rPr>
          <w:b/>
          <w:spacing w:val="-14"/>
        </w:rPr>
        <w:instrText xml:space="preserve"> FORMTEXT </w:instrText>
      </w:r>
      <w:r w:rsidR="00563B45" w:rsidRPr="00B1149A">
        <w:rPr>
          <w:b/>
          <w:spacing w:val="-14"/>
        </w:rPr>
      </w:r>
      <w:r w:rsidR="00563B45" w:rsidRPr="00B1149A">
        <w:rPr>
          <w:b/>
          <w:spacing w:val="-14"/>
        </w:rPr>
        <w:fldChar w:fldCharType="separate"/>
      </w:r>
      <w:r w:rsidR="00563B45" w:rsidRPr="00B1149A">
        <w:rPr>
          <w:b/>
          <w:spacing w:val="-14"/>
        </w:rPr>
        <w:t> </w:t>
      </w:r>
      <w:r w:rsidR="00563B45" w:rsidRPr="00B1149A">
        <w:rPr>
          <w:b/>
          <w:spacing w:val="-14"/>
        </w:rPr>
        <w:t> </w:t>
      </w:r>
      <w:r w:rsidR="00563B45" w:rsidRPr="00B1149A">
        <w:rPr>
          <w:b/>
          <w:spacing w:val="-14"/>
        </w:rPr>
        <w:t> </w:t>
      </w:r>
      <w:r w:rsidR="00563B45" w:rsidRPr="00B1149A">
        <w:rPr>
          <w:b/>
          <w:spacing w:val="-14"/>
        </w:rPr>
        <w:t> </w:t>
      </w:r>
      <w:r w:rsidR="00563B45" w:rsidRPr="00B1149A">
        <w:rPr>
          <w:b/>
          <w:spacing w:val="-14"/>
        </w:rPr>
        <w:t> </w:t>
      </w:r>
      <w:r w:rsidR="00563B45" w:rsidRPr="00B1149A">
        <w:rPr>
          <w:b/>
          <w:spacing w:val="-14"/>
        </w:rPr>
        <w:fldChar w:fldCharType="end"/>
      </w:r>
    </w:p>
    <w:p w14:paraId="2C484D49" w14:textId="77777777" w:rsidR="00BC71BC" w:rsidRPr="00B1149A" w:rsidRDefault="009C156D" w:rsidP="00563B45">
      <w:pPr>
        <w:tabs>
          <w:tab w:val="left" w:pos="11790"/>
          <w:tab w:val="left" w:pos="14400"/>
        </w:tabs>
        <w:spacing w:before="82" w:line="276" w:lineRule="auto"/>
        <w:ind w:left="220" w:right="760"/>
        <w:rPr>
          <w:b/>
        </w:rPr>
      </w:pPr>
      <w:r w:rsidRPr="00B1149A">
        <w:rPr>
          <w:b/>
          <w:u w:val="thick"/>
        </w:rPr>
        <w:t>TRANSPORTATION</w:t>
      </w:r>
      <w:r w:rsidRPr="00B1149A">
        <w:rPr>
          <w:b/>
          <w:spacing w:val="-4"/>
          <w:u w:val="thick"/>
        </w:rPr>
        <w:t xml:space="preserve"> </w:t>
      </w:r>
      <w:r w:rsidRPr="00B1149A">
        <w:rPr>
          <w:b/>
          <w:u w:val="thick"/>
        </w:rPr>
        <w:t>SERVICES</w:t>
      </w:r>
    </w:p>
    <w:p w14:paraId="6CC9AE27" w14:textId="77777777" w:rsidR="0070016D" w:rsidRPr="00B1149A" w:rsidRDefault="009C156D" w:rsidP="005F2045">
      <w:pPr>
        <w:tabs>
          <w:tab w:val="left" w:pos="10297"/>
        </w:tabs>
        <w:spacing w:before="198" w:after="120"/>
        <w:ind w:left="220"/>
      </w:pPr>
      <w:r w:rsidRPr="00B1149A">
        <w:t>AGENCY:</w:t>
      </w:r>
      <w:r w:rsidR="00563B45" w:rsidRPr="00B1149A">
        <w:t xml:space="preserve"> </w:t>
      </w:r>
      <w:r w:rsidR="00563B45" w:rsidRPr="00B1149A">
        <w:fldChar w:fldCharType="begin">
          <w:ffData>
            <w:name w:val="Text1"/>
            <w:enabled/>
            <w:calcOnExit w:val="0"/>
            <w:textInput/>
          </w:ffData>
        </w:fldChar>
      </w:r>
      <w:r w:rsidR="00563B45" w:rsidRPr="00B1149A">
        <w:instrText xml:space="preserve"> FORMTEXT </w:instrText>
      </w:r>
      <w:r w:rsidR="00563B45" w:rsidRPr="00B1149A">
        <w:fldChar w:fldCharType="separate"/>
      </w:r>
      <w:r w:rsidR="00563B45" w:rsidRPr="00B1149A">
        <w:t> </w:t>
      </w:r>
      <w:r w:rsidR="00563B45" w:rsidRPr="00B1149A">
        <w:t> </w:t>
      </w:r>
      <w:r w:rsidR="00563B45" w:rsidRPr="00B1149A">
        <w:t> </w:t>
      </w:r>
      <w:r w:rsidR="00563B45" w:rsidRPr="00B1149A">
        <w:t> </w:t>
      </w:r>
      <w:r w:rsidR="00563B45" w:rsidRPr="00B1149A">
        <w:t> </w:t>
      </w:r>
      <w:r w:rsidR="00563B45" w:rsidRPr="00B1149A">
        <w:fldChar w:fldCharType="end"/>
      </w:r>
      <w:r w:rsidR="00AD0CB6" w:rsidRPr="00B1149A">
        <w:t xml:space="preserve">                                                                                                                </w:t>
      </w:r>
      <w:r w:rsidRPr="00B1149A">
        <w:t>MONTH AND YEAR</w:t>
      </w:r>
      <w:r w:rsidRPr="00B1149A">
        <w:rPr>
          <w:spacing w:val="-2"/>
        </w:rPr>
        <w:t xml:space="preserve"> </w:t>
      </w:r>
      <w:r w:rsidRPr="00B1149A">
        <w:t>REVIEWED:</w:t>
      </w:r>
      <w:r w:rsidR="00AD0CB6" w:rsidRPr="00B1149A">
        <w:t xml:space="preserve"> </w:t>
      </w:r>
      <w:r w:rsidR="00AD0CB6" w:rsidRPr="00B1149A">
        <w:fldChar w:fldCharType="begin">
          <w:ffData>
            <w:name w:val="Text1"/>
            <w:enabled/>
            <w:calcOnExit w:val="0"/>
            <w:textInput/>
          </w:ffData>
        </w:fldChar>
      </w:r>
      <w:r w:rsidR="00AD0CB6" w:rsidRPr="00B1149A">
        <w:instrText xml:space="preserve"> FORMTEXT </w:instrText>
      </w:r>
      <w:r w:rsidR="00AD0CB6" w:rsidRPr="00B1149A">
        <w:fldChar w:fldCharType="separate"/>
      </w:r>
      <w:r w:rsidR="00AD0CB6" w:rsidRPr="00B1149A">
        <w:t> </w:t>
      </w:r>
      <w:r w:rsidR="00AD0CB6" w:rsidRPr="00B1149A">
        <w:t> </w:t>
      </w:r>
      <w:r w:rsidR="00AD0CB6" w:rsidRPr="00B1149A">
        <w:t> </w:t>
      </w:r>
      <w:r w:rsidR="00AD0CB6" w:rsidRPr="00B1149A">
        <w:t> </w:t>
      </w:r>
      <w:r w:rsidR="00AD0CB6" w:rsidRPr="00B1149A">
        <w:t> </w:t>
      </w:r>
      <w:r w:rsidR="00AD0CB6" w:rsidRPr="00B1149A">
        <w:fldChar w:fldCharType="end"/>
      </w:r>
    </w:p>
    <w:p w14:paraId="102AF6B2" w14:textId="77777777" w:rsidR="00BC71BC" w:rsidRPr="00B1149A" w:rsidRDefault="009C156D" w:rsidP="005F2045">
      <w:pPr>
        <w:tabs>
          <w:tab w:val="left" w:pos="10297"/>
        </w:tabs>
        <w:ind w:left="216"/>
      </w:pPr>
      <w:r w:rsidRPr="00B1149A">
        <w:t>Reviewer should select a random sample of clients from each Site/Route/Worker Code.</w:t>
      </w:r>
    </w:p>
    <w:p w14:paraId="5B46CD20" w14:textId="77777777" w:rsidR="00BC71BC" w:rsidRPr="00B1149A" w:rsidRDefault="009C156D" w:rsidP="00276EA6">
      <w:pPr>
        <w:pStyle w:val="ListParagraph"/>
        <w:numPr>
          <w:ilvl w:val="0"/>
          <w:numId w:val="1"/>
        </w:numPr>
        <w:tabs>
          <w:tab w:val="left" w:pos="580"/>
        </w:tabs>
        <w:spacing w:after="120"/>
        <w:ind w:right="310"/>
      </w:pPr>
      <w:r w:rsidRPr="00B1149A">
        <w:rPr>
          <w:u w:val="single"/>
        </w:rPr>
        <w:t>Attach</w:t>
      </w:r>
      <w:r w:rsidRPr="00B1149A">
        <w:t xml:space="preserve"> to this worksheet the Units of Service Verification Report used to select the sample of clients and units. Identify on this report the persons sampled and the month(s) reviewed. Also attach copies or samples of any documentation reviewed on-site. Examples include drivers’ logs; billing statements that show individual client names, pick-up addresses, and drop-off addresses for specific dates of service; or any printouts from ride-tracking software that clearly represents one-way rides provided on specific</w:t>
      </w:r>
      <w:r w:rsidRPr="00B1149A">
        <w:rPr>
          <w:spacing w:val="-18"/>
        </w:rPr>
        <w:t xml:space="preserve"> </w:t>
      </w:r>
      <w:r w:rsidRPr="00B1149A">
        <w:t>dates.</w:t>
      </w:r>
    </w:p>
    <w:p w14:paraId="463822E2" w14:textId="77777777" w:rsidR="00BC71BC" w:rsidRPr="00B1149A" w:rsidRDefault="009C156D" w:rsidP="00276EA6">
      <w:pPr>
        <w:pStyle w:val="ListParagraph"/>
        <w:numPr>
          <w:ilvl w:val="0"/>
          <w:numId w:val="1"/>
        </w:numPr>
        <w:tabs>
          <w:tab w:val="left" w:pos="580"/>
        </w:tabs>
        <w:spacing w:before="39" w:after="120"/>
        <w:ind w:left="579" w:right="220" w:hanging="359"/>
      </w:pPr>
      <w:r w:rsidRPr="00B1149A">
        <w:rPr>
          <w:u w:val="single"/>
        </w:rPr>
        <w:t>List</w:t>
      </w:r>
      <w:r w:rsidRPr="00B1149A">
        <w:t xml:space="preserve"> on the reverse side of this worksheet the clients and specific dates for which units could not be verified, if</w:t>
      </w:r>
      <w:r w:rsidRPr="00B1149A">
        <w:rPr>
          <w:spacing w:val="-30"/>
        </w:rPr>
        <w:t xml:space="preserve"> </w:t>
      </w:r>
      <w:r w:rsidRPr="00B1149A">
        <w:t>applicable.</w:t>
      </w:r>
    </w:p>
    <w:p w14:paraId="729F2545" w14:textId="77777777" w:rsidR="00BC71BC" w:rsidRPr="00B1149A" w:rsidRDefault="009C156D" w:rsidP="00545DCA">
      <w:pPr>
        <w:pStyle w:val="ListParagraph"/>
        <w:numPr>
          <w:ilvl w:val="0"/>
          <w:numId w:val="1"/>
        </w:numPr>
        <w:tabs>
          <w:tab w:val="left" w:pos="580"/>
        </w:tabs>
        <w:spacing w:after="240"/>
        <w:ind w:left="579" w:hanging="359"/>
      </w:pPr>
      <w:r w:rsidRPr="00B1149A">
        <w:rPr>
          <w:u w:val="single"/>
        </w:rPr>
        <w:t>Provide a copy</w:t>
      </w:r>
      <w:r w:rsidRPr="00B1149A">
        <w:t xml:space="preserve"> to the agency during the exit interview of both sides of this completed worksheet if unverified units are</w:t>
      </w:r>
      <w:r w:rsidRPr="00B1149A">
        <w:rPr>
          <w:spacing w:val="-31"/>
        </w:rPr>
        <w:t xml:space="preserve"> </w:t>
      </w:r>
      <w:r w:rsidRPr="00B1149A">
        <w:t>found.</w:t>
      </w:r>
    </w:p>
    <w:tbl>
      <w:tblPr>
        <w:tblW w:w="1485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0"/>
        <w:gridCol w:w="810"/>
        <w:gridCol w:w="990"/>
        <w:gridCol w:w="1260"/>
        <w:gridCol w:w="1260"/>
        <w:gridCol w:w="1260"/>
        <w:gridCol w:w="990"/>
        <w:gridCol w:w="1170"/>
        <w:gridCol w:w="1980"/>
      </w:tblGrid>
      <w:tr w:rsidR="002271C4" w:rsidRPr="00B1149A" w14:paraId="6C7BE9DA" w14:textId="77777777" w:rsidTr="002271C4">
        <w:trPr>
          <w:trHeight w:val="941"/>
        </w:trPr>
        <w:tc>
          <w:tcPr>
            <w:tcW w:w="5130" w:type="dxa"/>
            <w:vAlign w:val="bottom"/>
          </w:tcPr>
          <w:p w14:paraId="5E65BADB" w14:textId="77777777" w:rsidR="002271C4" w:rsidRPr="00B1149A" w:rsidRDefault="002271C4" w:rsidP="00CB26EB">
            <w:pPr>
              <w:tabs>
                <w:tab w:val="left" w:pos="580"/>
              </w:tabs>
              <w:jc w:val="center"/>
            </w:pPr>
            <w:r w:rsidRPr="00B1149A">
              <w:t>CLIENT NAME</w:t>
            </w:r>
          </w:p>
        </w:tc>
        <w:tc>
          <w:tcPr>
            <w:tcW w:w="810" w:type="dxa"/>
            <w:vAlign w:val="bottom"/>
          </w:tcPr>
          <w:p w14:paraId="41D8B19F" w14:textId="77777777" w:rsidR="002271C4" w:rsidRPr="00B1149A" w:rsidRDefault="002271C4" w:rsidP="00CB26EB">
            <w:pPr>
              <w:ind w:right="90"/>
              <w:jc w:val="center"/>
            </w:pPr>
            <w:r w:rsidRPr="00B1149A">
              <w:t>S/RW Code</w:t>
            </w:r>
          </w:p>
        </w:tc>
        <w:tc>
          <w:tcPr>
            <w:tcW w:w="990" w:type="dxa"/>
            <w:vAlign w:val="bottom"/>
          </w:tcPr>
          <w:p w14:paraId="3122F8CE" w14:textId="77777777" w:rsidR="002271C4" w:rsidRPr="00B1149A" w:rsidRDefault="002271C4" w:rsidP="00CB26EB">
            <w:pPr>
              <w:tabs>
                <w:tab w:val="left" w:pos="580"/>
              </w:tabs>
              <w:jc w:val="center"/>
            </w:pPr>
            <w:r w:rsidRPr="00B1149A">
              <w:t>Eligible client?</w:t>
            </w:r>
          </w:p>
        </w:tc>
        <w:tc>
          <w:tcPr>
            <w:tcW w:w="1260" w:type="dxa"/>
            <w:vAlign w:val="bottom"/>
          </w:tcPr>
          <w:p w14:paraId="25AFBAB9" w14:textId="77777777" w:rsidR="002271C4" w:rsidRPr="00B1149A" w:rsidRDefault="002271C4" w:rsidP="00CB26EB">
            <w:pPr>
              <w:jc w:val="center"/>
            </w:pPr>
            <w:r w:rsidRPr="00B1149A">
              <w:t>Date of</w:t>
            </w:r>
          </w:p>
          <w:p w14:paraId="619B1469" w14:textId="77777777" w:rsidR="002271C4" w:rsidRPr="00B1149A" w:rsidRDefault="002271C4" w:rsidP="00CB26EB">
            <w:pPr>
              <w:jc w:val="center"/>
            </w:pPr>
            <w:r w:rsidRPr="00B1149A">
              <w:t>most recent</w:t>
            </w:r>
          </w:p>
          <w:p w14:paraId="156AEBBF" w14:textId="77777777" w:rsidR="002271C4" w:rsidRPr="00B1149A" w:rsidRDefault="002271C4" w:rsidP="00CB26EB">
            <w:pPr>
              <w:tabs>
                <w:tab w:val="left" w:pos="580"/>
              </w:tabs>
              <w:jc w:val="center"/>
            </w:pPr>
            <w:r w:rsidRPr="00B1149A">
              <w:t>CRF?</w:t>
            </w:r>
          </w:p>
        </w:tc>
        <w:tc>
          <w:tcPr>
            <w:tcW w:w="1260" w:type="dxa"/>
            <w:vAlign w:val="bottom"/>
          </w:tcPr>
          <w:p w14:paraId="41E2AB92" w14:textId="6DE26E62" w:rsidR="002271C4" w:rsidRPr="00B1149A" w:rsidRDefault="002271C4" w:rsidP="00CB26EB">
            <w:pPr>
              <w:tabs>
                <w:tab w:val="left" w:pos="580"/>
              </w:tabs>
              <w:jc w:val="center"/>
            </w:pPr>
            <w:r w:rsidRPr="00B1149A">
              <w:t>CRF is on file &amp; complete?</w:t>
            </w:r>
          </w:p>
        </w:tc>
        <w:tc>
          <w:tcPr>
            <w:tcW w:w="1260" w:type="dxa"/>
            <w:vAlign w:val="bottom"/>
          </w:tcPr>
          <w:p w14:paraId="2FDCC7D2" w14:textId="77777777" w:rsidR="002271C4" w:rsidRPr="00B1149A" w:rsidRDefault="002271C4" w:rsidP="00CB26EB">
            <w:pPr>
              <w:tabs>
                <w:tab w:val="left" w:pos="580"/>
              </w:tabs>
              <w:jc w:val="center"/>
            </w:pPr>
            <w:r w:rsidRPr="00B1149A">
              <w:t>CRF updated at least every 12 mo.?</w:t>
            </w:r>
          </w:p>
        </w:tc>
        <w:tc>
          <w:tcPr>
            <w:tcW w:w="990" w:type="dxa"/>
            <w:vAlign w:val="bottom"/>
          </w:tcPr>
          <w:p w14:paraId="1CC4E4A8" w14:textId="77777777" w:rsidR="002271C4" w:rsidRDefault="002271C4" w:rsidP="00CB26EB">
            <w:pPr>
              <w:tabs>
                <w:tab w:val="left" w:pos="580"/>
              </w:tabs>
              <w:jc w:val="center"/>
            </w:pPr>
            <w:r w:rsidRPr="00B1149A">
              <w:t># units reported</w:t>
            </w:r>
          </w:p>
          <w:p w14:paraId="43EA9D94" w14:textId="19BB6D2A" w:rsidR="002271C4" w:rsidRPr="00B1149A" w:rsidRDefault="002271C4" w:rsidP="00CB26EB">
            <w:pPr>
              <w:tabs>
                <w:tab w:val="left" w:pos="580"/>
              </w:tabs>
              <w:jc w:val="center"/>
            </w:pPr>
            <w:r>
              <w:t>(A)</w:t>
            </w:r>
          </w:p>
        </w:tc>
        <w:tc>
          <w:tcPr>
            <w:tcW w:w="1170" w:type="dxa"/>
            <w:vAlign w:val="bottom"/>
          </w:tcPr>
          <w:p w14:paraId="1AAC0BE3" w14:textId="22B199F8" w:rsidR="002271C4" w:rsidRPr="00B1149A" w:rsidRDefault="002271C4" w:rsidP="00CB26EB">
            <w:pPr>
              <w:tabs>
                <w:tab w:val="left" w:pos="580"/>
              </w:tabs>
              <w:jc w:val="center"/>
            </w:pPr>
            <w:r w:rsidRPr="00B1149A">
              <w:t># units verified</w:t>
            </w:r>
          </w:p>
        </w:tc>
        <w:tc>
          <w:tcPr>
            <w:tcW w:w="1980" w:type="dxa"/>
            <w:vAlign w:val="bottom"/>
          </w:tcPr>
          <w:p w14:paraId="4B0D599B" w14:textId="77777777" w:rsidR="002271C4" w:rsidRDefault="002271C4" w:rsidP="00CB26EB">
            <w:pPr>
              <w:tabs>
                <w:tab w:val="left" w:pos="580"/>
              </w:tabs>
              <w:jc w:val="center"/>
            </w:pPr>
            <w:r w:rsidRPr="00B1149A">
              <w:t xml:space="preserve"># units </w:t>
            </w:r>
            <w:r>
              <w:t>unverified (C)</w:t>
            </w:r>
          </w:p>
          <w:p w14:paraId="5550C421" w14:textId="5A337715" w:rsidR="002271C4" w:rsidRPr="006F3873" w:rsidRDefault="002271C4" w:rsidP="00CB26EB">
            <w:pPr>
              <w:tabs>
                <w:tab w:val="left" w:pos="580"/>
              </w:tabs>
              <w:jc w:val="center"/>
              <w:rPr>
                <w:sz w:val="18"/>
                <w:szCs w:val="18"/>
              </w:rPr>
            </w:pPr>
            <w:r w:rsidRPr="006F3873">
              <w:rPr>
                <w:sz w:val="18"/>
                <w:szCs w:val="18"/>
              </w:rPr>
              <w:t>(</w:t>
            </w:r>
            <w:proofErr w:type="gramStart"/>
            <w:r w:rsidRPr="006F3873">
              <w:rPr>
                <w:sz w:val="18"/>
                <w:szCs w:val="18"/>
              </w:rPr>
              <w:t>to</w:t>
            </w:r>
            <w:proofErr w:type="gramEnd"/>
            <w:r w:rsidRPr="006F3873">
              <w:rPr>
                <w:sz w:val="18"/>
                <w:szCs w:val="18"/>
              </w:rPr>
              <w:t xml:space="preserve"> be adjusted</w:t>
            </w:r>
          </w:p>
          <w:p w14:paraId="1680F677" w14:textId="036C506D" w:rsidR="002271C4" w:rsidRPr="00B1149A" w:rsidRDefault="002271C4" w:rsidP="00CB26EB">
            <w:pPr>
              <w:tabs>
                <w:tab w:val="left" w:pos="580"/>
              </w:tabs>
              <w:jc w:val="center"/>
            </w:pPr>
            <w:r w:rsidRPr="006F3873">
              <w:rPr>
                <w:sz w:val="18"/>
                <w:szCs w:val="18"/>
              </w:rPr>
              <w:t>in ARMS)</w:t>
            </w:r>
          </w:p>
        </w:tc>
      </w:tr>
      <w:tr w:rsidR="002271C4" w:rsidRPr="00B1149A" w14:paraId="605FE1FD" w14:textId="77777777" w:rsidTr="002271C4">
        <w:trPr>
          <w:trHeight w:val="278"/>
        </w:trPr>
        <w:tc>
          <w:tcPr>
            <w:tcW w:w="5130" w:type="dxa"/>
          </w:tcPr>
          <w:p w14:paraId="68C739FE" w14:textId="77777777" w:rsidR="002271C4" w:rsidRPr="00B1149A" w:rsidRDefault="002271C4" w:rsidP="00CB76C3">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810" w:type="dxa"/>
          </w:tcPr>
          <w:p w14:paraId="6E8A4DA6" w14:textId="77777777" w:rsidR="002271C4" w:rsidRPr="00B1149A" w:rsidRDefault="002271C4" w:rsidP="00CB76C3">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4AD1D0F7" w14:textId="77777777" w:rsidR="002271C4" w:rsidRPr="00B1149A" w:rsidRDefault="002271C4" w:rsidP="00CB76C3">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6E4A70B7" w14:textId="77777777" w:rsidR="002271C4" w:rsidRPr="00B1149A" w:rsidRDefault="002271C4" w:rsidP="00CB76C3">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38D30648" w14:textId="77777777" w:rsidR="002271C4" w:rsidRPr="00B1149A" w:rsidRDefault="002271C4" w:rsidP="00CB76C3">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12A4BDEB" w14:textId="77777777" w:rsidR="002271C4" w:rsidRPr="00B1149A" w:rsidRDefault="002271C4" w:rsidP="00CB76C3">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551697F8" w14:textId="77777777" w:rsidR="002271C4" w:rsidRPr="00B1149A" w:rsidRDefault="002271C4" w:rsidP="00CB76C3">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170" w:type="dxa"/>
          </w:tcPr>
          <w:p w14:paraId="5ED0D664" w14:textId="77777777" w:rsidR="002271C4" w:rsidRPr="00B1149A" w:rsidRDefault="002271C4" w:rsidP="00CB76C3">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980" w:type="dxa"/>
          </w:tcPr>
          <w:p w14:paraId="0CBD973E" w14:textId="77777777" w:rsidR="002271C4" w:rsidRPr="00B1149A" w:rsidRDefault="002271C4" w:rsidP="00CB76C3">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r>
      <w:tr w:rsidR="002271C4" w:rsidRPr="00B1149A" w14:paraId="32FD21BA" w14:textId="77777777" w:rsidTr="002271C4">
        <w:trPr>
          <w:trHeight w:val="278"/>
        </w:trPr>
        <w:tc>
          <w:tcPr>
            <w:tcW w:w="5130" w:type="dxa"/>
          </w:tcPr>
          <w:p w14:paraId="596D9727"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810" w:type="dxa"/>
          </w:tcPr>
          <w:p w14:paraId="005A10F0"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1A486BFB"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676336C7"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64395A25"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07443867"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5F347DAA"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170" w:type="dxa"/>
          </w:tcPr>
          <w:p w14:paraId="7BC5D013"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980" w:type="dxa"/>
          </w:tcPr>
          <w:p w14:paraId="6ECC69A0"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r>
      <w:tr w:rsidR="002271C4" w:rsidRPr="00B1149A" w14:paraId="58BEB998" w14:textId="77777777" w:rsidTr="002271C4">
        <w:trPr>
          <w:trHeight w:val="242"/>
        </w:trPr>
        <w:tc>
          <w:tcPr>
            <w:tcW w:w="5130" w:type="dxa"/>
          </w:tcPr>
          <w:p w14:paraId="3403A720"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810" w:type="dxa"/>
          </w:tcPr>
          <w:p w14:paraId="2FA4E89F"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647CEA49"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2734DA26"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31A19F4D"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206908FE"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788ABEB4"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170" w:type="dxa"/>
          </w:tcPr>
          <w:p w14:paraId="7DC2F5B3"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980" w:type="dxa"/>
          </w:tcPr>
          <w:p w14:paraId="3B58CD0A"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r>
      <w:tr w:rsidR="002271C4" w:rsidRPr="00B1149A" w14:paraId="2B802C85" w14:textId="77777777" w:rsidTr="002271C4">
        <w:trPr>
          <w:trHeight w:val="278"/>
        </w:trPr>
        <w:tc>
          <w:tcPr>
            <w:tcW w:w="5130" w:type="dxa"/>
          </w:tcPr>
          <w:p w14:paraId="2250E480" w14:textId="77777777" w:rsidR="002271C4" w:rsidRPr="00B1149A" w:rsidRDefault="002271C4"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810" w:type="dxa"/>
          </w:tcPr>
          <w:p w14:paraId="7B007B94" w14:textId="77777777" w:rsidR="002271C4" w:rsidRPr="00B1149A" w:rsidRDefault="002271C4"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5C91D759" w14:textId="77777777" w:rsidR="002271C4" w:rsidRPr="00B1149A" w:rsidRDefault="002271C4"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61FF5177" w14:textId="77777777" w:rsidR="002271C4" w:rsidRPr="00B1149A" w:rsidRDefault="002271C4"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1AE51DCC" w14:textId="77777777" w:rsidR="002271C4" w:rsidRPr="00B1149A" w:rsidRDefault="002271C4"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62B4CD3C" w14:textId="77777777" w:rsidR="002271C4" w:rsidRPr="00B1149A" w:rsidRDefault="002271C4"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4D32647E" w14:textId="77777777" w:rsidR="002271C4" w:rsidRPr="00B1149A" w:rsidRDefault="002271C4"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170" w:type="dxa"/>
          </w:tcPr>
          <w:p w14:paraId="21460C9E" w14:textId="77777777" w:rsidR="002271C4" w:rsidRPr="00B1149A" w:rsidRDefault="002271C4"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980" w:type="dxa"/>
          </w:tcPr>
          <w:p w14:paraId="175ED0E2" w14:textId="77777777" w:rsidR="002271C4" w:rsidRPr="00B1149A" w:rsidRDefault="002271C4"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r>
      <w:tr w:rsidR="002271C4" w:rsidRPr="00B1149A" w14:paraId="7415DCC8" w14:textId="77777777" w:rsidTr="002271C4">
        <w:trPr>
          <w:trHeight w:val="242"/>
        </w:trPr>
        <w:tc>
          <w:tcPr>
            <w:tcW w:w="5130" w:type="dxa"/>
          </w:tcPr>
          <w:p w14:paraId="6F38A98E" w14:textId="77777777" w:rsidR="002271C4" w:rsidRPr="00B1149A" w:rsidRDefault="002271C4"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810" w:type="dxa"/>
          </w:tcPr>
          <w:p w14:paraId="486B412B" w14:textId="77777777" w:rsidR="002271C4" w:rsidRPr="00B1149A" w:rsidRDefault="002271C4"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55AFF858" w14:textId="77777777" w:rsidR="002271C4" w:rsidRPr="00B1149A" w:rsidRDefault="002271C4"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5AD72D1F" w14:textId="77777777" w:rsidR="002271C4" w:rsidRPr="00B1149A" w:rsidRDefault="002271C4"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0BEAE059" w14:textId="77777777" w:rsidR="002271C4" w:rsidRPr="00B1149A" w:rsidRDefault="002271C4"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4CAD60E4" w14:textId="77777777" w:rsidR="002271C4" w:rsidRPr="00B1149A" w:rsidRDefault="002271C4"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326AEB43" w14:textId="77777777" w:rsidR="002271C4" w:rsidRPr="00B1149A" w:rsidRDefault="002271C4"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170" w:type="dxa"/>
          </w:tcPr>
          <w:p w14:paraId="4AD03A69" w14:textId="77777777" w:rsidR="002271C4" w:rsidRPr="00B1149A" w:rsidRDefault="002271C4"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980" w:type="dxa"/>
          </w:tcPr>
          <w:p w14:paraId="315DBC84" w14:textId="77777777" w:rsidR="002271C4" w:rsidRPr="00B1149A" w:rsidRDefault="002271C4" w:rsidP="00C83940">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r>
      <w:tr w:rsidR="002271C4" w:rsidRPr="00B1149A" w14:paraId="2E55F440" w14:textId="77777777" w:rsidTr="002271C4">
        <w:trPr>
          <w:trHeight w:val="287"/>
        </w:trPr>
        <w:tc>
          <w:tcPr>
            <w:tcW w:w="5130" w:type="dxa"/>
          </w:tcPr>
          <w:p w14:paraId="27E2E891"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810" w:type="dxa"/>
          </w:tcPr>
          <w:p w14:paraId="0518DCA6"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25D583FA"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0B34E617"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076BB2C9"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49B685DC"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7A3A35A4"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170" w:type="dxa"/>
          </w:tcPr>
          <w:p w14:paraId="2628C3EC"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980" w:type="dxa"/>
          </w:tcPr>
          <w:p w14:paraId="04F10B95"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r>
      <w:tr w:rsidR="002271C4" w:rsidRPr="00B1149A" w14:paraId="79765A13" w14:textId="77777777" w:rsidTr="002271C4">
        <w:trPr>
          <w:trHeight w:val="215"/>
        </w:trPr>
        <w:tc>
          <w:tcPr>
            <w:tcW w:w="5130" w:type="dxa"/>
          </w:tcPr>
          <w:p w14:paraId="3287F9AB"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810" w:type="dxa"/>
          </w:tcPr>
          <w:p w14:paraId="00BCB2F4"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6229F2D6"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7E55DE6C"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3F42C301"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7F3FDB3F"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4FCAF094"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170" w:type="dxa"/>
          </w:tcPr>
          <w:p w14:paraId="377C3ECC"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980" w:type="dxa"/>
          </w:tcPr>
          <w:p w14:paraId="3481FA91"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r>
      <w:tr w:rsidR="002271C4" w:rsidRPr="00B1149A" w14:paraId="0D6B2404" w14:textId="77777777" w:rsidTr="002271C4">
        <w:trPr>
          <w:trHeight w:val="242"/>
        </w:trPr>
        <w:tc>
          <w:tcPr>
            <w:tcW w:w="5130" w:type="dxa"/>
          </w:tcPr>
          <w:p w14:paraId="4C6A7D18"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810" w:type="dxa"/>
          </w:tcPr>
          <w:p w14:paraId="40E45A85"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13717537"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02AA6ABE"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5ECDB17F"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141F3101"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0BA7B202"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170" w:type="dxa"/>
          </w:tcPr>
          <w:p w14:paraId="3B64A482"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980" w:type="dxa"/>
          </w:tcPr>
          <w:p w14:paraId="1F07E865"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r>
      <w:tr w:rsidR="002271C4" w:rsidRPr="00B1149A" w14:paraId="22A61EE3" w14:textId="77777777" w:rsidTr="002271C4">
        <w:trPr>
          <w:trHeight w:val="278"/>
        </w:trPr>
        <w:tc>
          <w:tcPr>
            <w:tcW w:w="5130" w:type="dxa"/>
          </w:tcPr>
          <w:p w14:paraId="62515F34"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810" w:type="dxa"/>
          </w:tcPr>
          <w:p w14:paraId="2B87DA42"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15CCDB96"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6F10D983"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7475767D"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594F9C02"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5E20E9A4"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170" w:type="dxa"/>
          </w:tcPr>
          <w:p w14:paraId="2FB02E84"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980" w:type="dxa"/>
          </w:tcPr>
          <w:p w14:paraId="14F5540C"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r>
      <w:tr w:rsidR="002271C4" w:rsidRPr="00B1149A" w14:paraId="56C2CEF7" w14:textId="77777777" w:rsidTr="002271C4">
        <w:trPr>
          <w:trHeight w:val="197"/>
        </w:trPr>
        <w:tc>
          <w:tcPr>
            <w:tcW w:w="5130" w:type="dxa"/>
          </w:tcPr>
          <w:p w14:paraId="59FBABBA"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810" w:type="dxa"/>
          </w:tcPr>
          <w:p w14:paraId="0E6997FB"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03F83E9F"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65870358"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07983FE8"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76D86133"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6615CB06"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170" w:type="dxa"/>
          </w:tcPr>
          <w:p w14:paraId="6D1A9BCA"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980" w:type="dxa"/>
          </w:tcPr>
          <w:p w14:paraId="30D782D4"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r>
      <w:tr w:rsidR="002271C4" w:rsidRPr="00B1149A" w14:paraId="7D983451" w14:textId="77777777" w:rsidTr="002271C4">
        <w:trPr>
          <w:trHeight w:val="305"/>
        </w:trPr>
        <w:tc>
          <w:tcPr>
            <w:tcW w:w="5130" w:type="dxa"/>
          </w:tcPr>
          <w:p w14:paraId="0A8AAC4E"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810" w:type="dxa"/>
          </w:tcPr>
          <w:p w14:paraId="0E8E351E"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009869CA"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721F0C19"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2C20113F"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65426E22"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4087FCCC"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170" w:type="dxa"/>
          </w:tcPr>
          <w:p w14:paraId="3BF9EDE9"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980" w:type="dxa"/>
          </w:tcPr>
          <w:p w14:paraId="7E28C846"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r>
      <w:tr w:rsidR="002271C4" w:rsidRPr="00B1149A" w14:paraId="2064AB05" w14:textId="77777777" w:rsidTr="002271C4">
        <w:trPr>
          <w:trHeight w:val="260"/>
        </w:trPr>
        <w:tc>
          <w:tcPr>
            <w:tcW w:w="5130" w:type="dxa"/>
          </w:tcPr>
          <w:p w14:paraId="531BF040"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810" w:type="dxa"/>
          </w:tcPr>
          <w:p w14:paraId="38C93945"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1AA6D486"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0D33E4F6"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1AE36166"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260" w:type="dxa"/>
          </w:tcPr>
          <w:p w14:paraId="201C4A18"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990" w:type="dxa"/>
          </w:tcPr>
          <w:p w14:paraId="78532B7E"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170" w:type="dxa"/>
          </w:tcPr>
          <w:p w14:paraId="29B88A7E"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c>
          <w:tcPr>
            <w:tcW w:w="1980" w:type="dxa"/>
          </w:tcPr>
          <w:p w14:paraId="27A5D838" w14:textId="77777777" w:rsidR="002271C4" w:rsidRPr="00B1149A" w:rsidRDefault="002271C4" w:rsidP="00A05A6B">
            <w:pPr>
              <w:tabs>
                <w:tab w:val="left" w:pos="580"/>
              </w:tabs>
            </w:pPr>
            <w:r w:rsidRPr="00B1149A">
              <w:rPr>
                <w:b/>
              </w:rPr>
              <w:fldChar w:fldCharType="begin">
                <w:ffData>
                  <w:name w:val="Text1"/>
                  <w:enabled/>
                  <w:calcOnExit w:val="0"/>
                  <w:textInput/>
                </w:ffData>
              </w:fldChar>
            </w:r>
            <w:r w:rsidRPr="00B1149A">
              <w:rPr>
                <w:b/>
              </w:rPr>
              <w:instrText xml:space="preserve"> FORMTEXT </w:instrText>
            </w:r>
            <w:r w:rsidRPr="00B1149A">
              <w:rPr>
                <w:b/>
              </w:rPr>
            </w:r>
            <w:r w:rsidRPr="00B1149A">
              <w:rPr>
                <w:b/>
              </w:rPr>
              <w:fldChar w:fldCharType="separate"/>
            </w:r>
            <w:r w:rsidRPr="00B1149A">
              <w:rPr>
                <w:b/>
              </w:rPr>
              <w:t> </w:t>
            </w:r>
            <w:r w:rsidRPr="00B1149A">
              <w:rPr>
                <w:b/>
              </w:rPr>
              <w:t> </w:t>
            </w:r>
            <w:r w:rsidRPr="00B1149A">
              <w:rPr>
                <w:b/>
              </w:rPr>
              <w:t> </w:t>
            </w:r>
            <w:r w:rsidRPr="00B1149A">
              <w:rPr>
                <w:b/>
              </w:rPr>
              <w:t> </w:t>
            </w:r>
            <w:r w:rsidRPr="00B1149A">
              <w:rPr>
                <w:b/>
              </w:rPr>
              <w:t> </w:t>
            </w:r>
            <w:r w:rsidRPr="00B1149A">
              <w:rPr>
                <w:b/>
              </w:rPr>
              <w:fldChar w:fldCharType="end"/>
            </w:r>
          </w:p>
        </w:tc>
      </w:tr>
      <w:tr w:rsidR="002271C4" w:rsidRPr="00B1149A" w14:paraId="222817A8" w14:textId="77777777" w:rsidTr="002271C4">
        <w:trPr>
          <w:trHeight w:val="260"/>
        </w:trPr>
        <w:tc>
          <w:tcPr>
            <w:tcW w:w="5130" w:type="dxa"/>
          </w:tcPr>
          <w:p w14:paraId="03090FCF" w14:textId="77777777" w:rsidR="002271C4" w:rsidRPr="00B1149A" w:rsidRDefault="002271C4" w:rsidP="00A05A6B">
            <w:pPr>
              <w:tabs>
                <w:tab w:val="left" w:pos="580"/>
              </w:tabs>
              <w:rPr>
                <w:b/>
              </w:rPr>
            </w:pPr>
          </w:p>
        </w:tc>
        <w:tc>
          <w:tcPr>
            <w:tcW w:w="810" w:type="dxa"/>
          </w:tcPr>
          <w:p w14:paraId="0DB01DAB" w14:textId="77777777" w:rsidR="002271C4" w:rsidRPr="00B1149A" w:rsidRDefault="002271C4" w:rsidP="00A05A6B">
            <w:pPr>
              <w:tabs>
                <w:tab w:val="left" w:pos="580"/>
              </w:tabs>
              <w:rPr>
                <w:b/>
              </w:rPr>
            </w:pPr>
          </w:p>
        </w:tc>
        <w:tc>
          <w:tcPr>
            <w:tcW w:w="990" w:type="dxa"/>
          </w:tcPr>
          <w:p w14:paraId="386ED5B5" w14:textId="77777777" w:rsidR="002271C4" w:rsidRPr="00B1149A" w:rsidRDefault="002271C4" w:rsidP="00A05A6B">
            <w:pPr>
              <w:tabs>
                <w:tab w:val="left" w:pos="580"/>
              </w:tabs>
              <w:rPr>
                <w:b/>
              </w:rPr>
            </w:pPr>
          </w:p>
        </w:tc>
        <w:tc>
          <w:tcPr>
            <w:tcW w:w="1260" w:type="dxa"/>
          </w:tcPr>
          <w:p w14:paraId="0F094E28" w14:textId="77777777" w:rsidR="002271C4" w:rsidRPr="00B1149A" w:rsidRDefault="002271C4" w:rsidP="00A05A6B">
            <w:pPr>
              <w:tabs>
                <w:tab w:val="left" w:pos="580"/>
              </w:tabs>
              <w:rPr>
                <w:b/>
              </w:rPr>
            </w:pPr>
          </w:p>
        </w:tc>
        <w:tc>
          <w:tcPr>
            <w:tcW w:w="1260" w:type="dxa"/>
          </w:tcPr>
          <w:p w14:paraId="7308205B" w14:textId="77777777" w:rsidR="002271C4" w:rsidRPr="00B1149A" w:rsidRDefault="002271C4" w:rsidP="00A05A6B">
            <w:pPr>
              <w:tabs>
                <w:tab w:val="left" w:pos="580"/>
              </w:tabs>
              <w:rPr>
                <w:b/>
              </w:rPr>
            </w:pPr>
          </w:p>
        </w:tc>
        <w:tc>
          <w:tcPr>
            <w:tcW w:w="1260" w:type="dxa"/>
          </w:tcPr>
          <w:p w14:paraId="19CE3C5F" w14:textId="77777777" w:rsidR="002271C4" w:rsidRPr="00B1149A" w:rsidRDefault="002271C4" w:rsidP="00A05A6B">
            <w:pPr>
              <w:tabs>
                <w:tab w:val="left" w:pos="580"/>
              </w:tabs>
              <w:rPr>
                <w:b/>
              </w:rPr>
            </w:pPr>
          </w:p>
        </w:tc>
        <w:tc>
          <w:tcPr>
            <w:tcW w:w="990" w:type="dxa"/>
          </w:tcPr>
          <w:p w14:paraId="17EEBEFD" w14:textId="5F1DD0D3" w:rsidR="002271C4" w:rsidRPr="002271C4" w:rsidRDefault="002271C4" w:rsidP="00A05A6B">
            <w:pPr>
              <w:tabs>
                <w:tab w:val="left" w:pos="580"/>
              </w:tabs>
              <w:rPr>
                <w:b/>
                <w:sz w:val="16"/>
                <w:szCs w:val="16"/>
              </w:rPr>
            </w:pPr>
            <w:r w:rsidRPr="002271C4">
              <w:rPr>
                <w:b/>
                <w:sz w:val="16"/>
                <w:szCs w:val="16"/>
              </w:rPr>
              <w:t>TOTAL:</w:t>
            </w:r>
          </w:p>
        </w:tc>
        <w:tc>
          <w:tcPr>
            <w:tcW w:w="1170" w:type="dxa"/>
          </w:tcPr>
          <w:p w14:paraId="3D21A569" w14:textId="77777777" w:rsidR="002271C4" w:rsidRPr="002271C4" w:rsidRDefault="002271C4" w:rsidP="00A05A6B">
            <w:pPr>
              <w:tabs>
                <w:tab w:val="left" w:pos="580"/>
              </w:tabs>
              <w:rPr>
                <w:b/>
                <w:sz w:val="16"/>
                <w:szCs w:val="16"/>
              </w:rPr>
            </w:pPr>
          </w:p>
        </w:tc>
        <w:tc>
          <w:tcPr>
            <w:tcW w:w="1980" w:type="dxa"/>
          </w:tcPr>
          <w:p w14:paraId="4ED37B25" w14:textId="72D2CCAE" w:rsidR="002271C4" w:rsidRPr="002271C4" w:rsidRDefault="002271C4" w:rsidP="00A05A6B">
            <w:pPr>
              <w:tabs>
                <w:tab w:val="left" w:pos="580"/>
              </w:tabs>
              <w:rPr>
                <w:b/>
                <w:sz w:val="16"/>
                <w:szCs w:val="16"/>
              </w:rPr>
            </w:pPr>
            <w:r w:rsidRPr="002271C4">
              <w:rPr>
                <w:b/>
                <w:sz w:val="16"/>
                <w:szCs w:val="16"/>
              </w:rPr>
              <w:t>TOTAL:</w:t>
            </w:r>
          </w:p>
        </w:tc>
      </w:tr>
      <w:tr w:rsidR="002271C4" w:rsidRPr="00B1149A" w14:paraId="019C9A18" w14:textId="77777777" w:rsidTr="002271C4">
        <w:trPr>
          <w:gridAfter w:val="5"/>
          <w:wAfter w:w="6660" w:type="dxa"/>
          <w:trHeight w:val="458"/>
        </w:trPr>
        <w:tc>
          <w:tcPr>
            <w:tcW w:w="8190" w:type="dxa"/>
            <w:gridSpan w:val="4"/>
            <w:vAlign w:val="bottom"/>
          </w:tcPr>
          <w:p w14:paraId="1D3ECADF" w14:textId="3C543B3C" w:rsidR="002271C4" w:rsidRDefault="002271C4" w:rsidP="00276EA6">
            <w:pPr>
              <w:tabs>
                <w:tab w:val="left" w:pos="580"/>
              </w:tabs>
              <w:spacing w:after="120"/>
            </w:pPr>
            <w:r>
              <w:t xml:space="preserve"> (C) divided by (A) X 100=% of unverified units. Percent of unverified units=____%</w:t>
            </w:r>
          </w:p>
          <w:p w14:paraId="17CBD44F" w14:textId="4EC279F6" w:rsidR="002271C4" w:rsidRPr="00B1149A" w:rsidRDefault="002271C4" w:rsidP="00276EA6">
            <w:pPr>
              <w:tabs>
                <w:tab w:val="left" w:pos="580"/>
              </w:tabs>
              <w:spacing w:after="120"/>
            </w:pPr>
            <w:r w:rsidRPr="00B1149A">
              <w:t xml:space="preserve">If </w:t>
            </w:r>
            <w:r>
              <w:t xml:space="preserve">unverified units are </w:t>
            </w:r>
            <w:r w:rsidRPr="00B1149A">
              <w:t>10% or more, expand sample and select another month to review.</w:t>
            </w:r>
          </w:p>
        </w:tc>
      </w:tr>
    </w:tbl>
    <w:p w14:paraId="124DD5E3" w14:textId="77777777" w:rsidR="002271C4" w:rsidRDefault="009C156D" w:rsidP="002271C4">
      <w:pPr>
        <w:pStyle w:val="Heading1"/>
        <w:spacing w:before="92" w:after="120"/>
        <w:ind w:left="270"/>
        <w:rPr>
          <w:sz w:val="22"/>
          <w:szCs w:val="22"/>
        </w:rPr>
      </w:pPr>
      <w:r w:rsidRPr="00B1149A">
        <w:rPr>
          <w:sz w:val="22"/>
          <w:szCs w:val="22"/>
        </w:rPr>
        <w:t>*Specify documentation revi</w:t>
      </w:r>
      <w:r w:rsidR="00545DCA">
        <w:rPr>
          <w:sz w:val="22"/>
          <w:szCs w:val="22"/>
        </w:rPr>
        <w:t>e</w:t>
      </w:r>
      <w:r w:rsidRPr="00B1149A">
        <w:rPr>
          <w:sz w:val="22"/>
          <w:szCs w:val="22"/>
        </w:rPr>
        <w:t>wed to verify units:</w:t>
      </w:r>
      <w:r w:rsidR="002271C4">
        <w:rPr>
          <w:sz w:val="22"/>
          <w:szCs w:val="22"/>
        </w:rPr>
        <w:t xml:space="preserve">  </w:t>
      </w:r>
    </w:p>
    <w:p w14:paraId="2E2CD755" w14:textId="78DB5B63" w:rsidR="00152D5B" w:rsidRDefault="009C156D" w:rsidP="002271C4">
      <w:pPr>
        <w:pStyle w:val="Heading1"/>
        <w:spacing w:before="92" w:after="120"/>
        <w:ind w:left="270"/>
        <w:rPr>
          <w:b w:val="0"/>
          <w:u w:val="thick"/>
        </w:rPr>
      </w:pPr>
      <w:r w:rsidRPr="00B1149A">
        <w:t>Signature of</w:t>
      </w:r>
      <w:r w:rsidRPr="00B1149A">
        <w:rPr>
          <w:spacing w:val="-15"/>
        </w:rPr>
        <w:t xml:space="preserve"> </w:t>
      </w:r>
      <w:r w:rsidRPr="00B1149A">
        <w:t>reviewer(s)</w:t>
      </w:r>
      <w:r w:rsidR="006270B0" w:rsidRPr="00B1149A">
        <w:rPr>
          <w:u w:val="thick"/>
        </w:rPr>
        <w:t xml:space="preserve">                                                                                                                    </w:t>
      </w:r>
      <w:r w:rsidRPr="00B1149A">
        <w:t>Date:</w:t>
      </w:r>
      <w:r w:rsidR="00563B45" w:rsidRPr="00B1149A">
        <w:t xml:space="preserve"> </w:t>
      </w:r>
      <w:r w:rsidR="00563B45" w:rsidRPr="00B1149A">
        <w:rPr>
          <w:b w:val="0"/>
        </w:rPr>
        <w:fldChar w:fldCharType="begin">
          <w:ffData>
            <w:name w:val="Text1"/>
            <w:enabled/>
            <w:calcOnExit w:val="0"/>
            <w:textInput/>
          </w:ffData>
        </w:fldChar>
      </w:r>
      <w:r w:rsidR="00563B45" w:rsidRPr="00B1149A">
        <w:instrText xml:space="preserve"> FORMTEXT </w:instrText>
      </w:r>
      <w:r w:rsidR="00563B45" w:rsidRPr="00B1149A">
        <w:rPr>
          <w:b w:val="0"/>
        </w:rPr>
      </w:r>
      <w:r w:rsidR="00563B45" w:rsidRPr="00B1149A">
        <w:rPr>
          <w:b w:val="0"/>
        </w:rPr>
        <w:fldChar w:fldCharType="separate"/>
      </w:r>
      <w:r w:rsidR="00563B45" w:rsidRPr="00B1149A">
        <w:t> </w:t>
      </w:r>
      <w:r w:rsidR="00563B45" w:rsidRPr="00B1149A">
        <w:t> </w:t>
      </w:r>
      <w:r w:rsidR="00563B45" w:rsidRPr="00B1149A">
        <w:t> </w:t>
      </w:r>
      <w:r w:rsidR="00563B45" w:rsidRPr="00B1149A">
        <w:t> </w:t>
      </w:r>
      <w:r w:rsidR="00563B45" w:rsidRPr="00B1149A">
        <w:t> </w:t>
      </w:r>
      <w:r w:rsidR="00563B45" w:rsidRPr="00B1149A">
        <w:rPr>
          <w:b w:val="0"/>
        </w:rPr>
        <w:fldChar w:fldCharType="end"/>
      </w:r>
      <w:r w:rsidR="00563B45" w:rsidRPr="00B1149A">
        <w:t xml:space="preserve"> </w:t>
      </w:r>
    </w:p>
    <w:p w14:paraId="04CC0643" w14:textId="7BEE6048" w:rsidR="00152D5B" w:rsidRPr="00152D5B" w:rsidRDefault="00152D5B" w:rsidP="00152D5B">
      <w:pPr>
        <w:tabs>
          <w:tab w:val="left" w:pos="5640"/>
        </w:tabs>
        <w:sectPr w:rsidR="00152D5B" w:rsidRPr="00152D5B" w:rsidSect="00135E01">
          <w:footerReference w:type="default" r:id="rId14"/>
          <w:pgSz w:w="15840" w:h="12240" w:orient="landscape"/>
          <w:pgMar w:top="642" w:right="320" w:bottom="1220" w:left="500" w:header="0" w:footer="1152" w:gutter="0"/>
          <w:pgNumType w:start="7"/>
          <w:cols w:space="720"/>
          <w:docGrid w:linePitch="299"/>
        </w:sectPr>
      </w:pPr>
    </w:p>
    <w:p w14:paraId="2218EC31" w14:textId="77777777" w:rsidR="002C4307" w:rsidRPr="00B1149A" w:rsidRDefault="00276EA6" w:rsidP="00192CAE">
      <w:pPr>
        <w:pStyle w:val="Footer"/>
        <w:tabs>
          <w:tab w:val="clear" w:pos="4680"/>
          <w:tab w:val="clear" w:pos="9360"/>
          <w:tab w:val="center" w:pos="7200"/>
          <w:tab w:val="left" w:pos="11700"/>
          <w:tab w:val="left" w:pos="14370"/>
          <w:tab w:val="right" w:pos="14580"/>
        </w:tabs>
        <w:ind w:left="180"/>
      </w:pPr>
      <w:r w:rsidRPr="00B1149A">
        <w:rPr>
          <w:b/>
          <w:bCs/>
        </w:rPr>
        <w:lastRenderedPageBreak/>
        <w:t>A</w:t>
      </w:r>
      <w:r w:rsidR="002C4307" w:rsidRPr="00B1149A">
        <w:rPr>
          <w:b/>
          <w:bCs/>
        </w:rPr>
        <w:t>TTACHMENT B: DRIVER REQUIREMENTS [PAID AND/OR</w:t>
      </w:r>
      <w:r w:rsidR="002C4307" w:rsidRPr="00B1149A">
        <w:rPr>
          <w:b/>
          <w:bCs/>
          <w:spacing w:val="-18"/>
        </w:rPr>
        <w:t xml:space="preserve"> </w:t>
      </w:r>
      <w:r w:rsidR="002C4307" w:rsidRPr="00B1149A">
        <w:rPr>
          <w:b/>
          <w:bCs/>
        </w:rPr>
        <w:t>VOLUNTEER]</w:t>
      </w:r>
      <w:r w:rsidR="002C4307" w:rsidRPr="00B1149A">
        <w:rPr>
          <w:b/>
          <w:bCs/>
          <w:spacing w:val="-4"/>
        </w:rPr>
        <w:t xml:space="preserve"> </w:t>
      </w:r>
      <w:r w:rsidR="002C4307" w:rsidRPr="00B1149A">
        <w:rPr>
          <w:b/>
          <w:bCs/>
        </w:rPr>
        <w:t>WORKSHEET</w:t>
      </w:r>
      <w:r w:rsidR="00192CAE" w:rsidRPr="00B1149A">
        <w:tab/>
      </w:r>
      <w:r w:rsidR="002C4307" w:rsidRPr="00B1149A">
        <w:t>Page</w:t>
      </w:r>
      <w:r w:rsidR="00563B45" w:rsidRPr="00B1149A">
        <w:t xml:space="preserve"> </w:t>
      </w:r>
      <w:r w:rsidR="00563B45" w:rsidRPr="00B1149A">
        <w:fldChar w:fldCharType="begin">
          <w:ffData>
            <w:name w:val="Text1"/>
            <w:enabled/>
            <w:calcOnExit w:val="0"/>
            <w:textInput/>
          </w:ffData>
        </w:fldChar>
      </w:r>
      <w:r w:rsidR="00563B45" w:rsidRPr="00B1149A">
        <w:instrText xml:space="preserve"> FORMTEXT </w:instrText>
      </w:r>
      <w:r w:rsidR="00563B45" w:rsidRPr="00B1149A">
        <w:fldChar w:fldCharType="separate"/>
      </w:r>
      <w:r w:rsidR="00563B45" w:rsidRPr="00B1149A">
        <w:t> </w:t>
      </w:r>
      <w:r w:rsidR="00563B45" w:rsidRPr="00B1149A">
        <w:t> </w:t>
      </w:r>
      <w:r w:rsidR="00563B45" w:rsidRPr="00B1149A">
        <w:t> </w:t>
      </w:r>
      <w:r w:rsidR="00563B45" w:rsidRPr="00B1149A">
        <w:t> </w:t>
      </w:r>
      <w:r w:rsidR="00563B45" w:rsidRPr="00B1149A">
        <w:t> </w:t>
      </w:r>
      <w:r w:rsidR="00563B45" w:rsidRPr="00B1149A">
        <w:fldChar w:fldCharType="end"/>
      </w:r>
      <w:r w:rsidR="002C4307" w:rsidRPr="00B1149A">
        <w:t>of</w:t>
      </w:r>
      <w:r w:rsidR="00563B45" w:rsidRPr="00B1149A">
        <w:t xml:space="preserve"> </w:t>
      </w:r>
      <w:r w:rsidR="00563B45" w:rsidRPr="00B1149A">
        <w:fldChar w:fldCharType="begin">
          <w:ffData>
            <w:name w:val="Text1"/>
            <w:enabled/>
            <w:calcOnExit w:val="0"/>
            <w:textInput/>
          </w:ffData>
        </w:fldChar>
      </w:r>
      <w:r w:rsidR="00563B45" w:rsidRPr="00B1149A">
        <w:instrText xml:space="preserve"> FORMTEXT </w:instrText>
      </w:r>
      <w:r w:rsidR="00563B45" w:rsidRPr="00B1149A">
        <w:fldChar w:fldCharType="separate"/>
      </w:r>
      <w:r w:rsidR="00563B45" w:rsidRPr="00B1149A">
        <w:t> </w:t>
      </w:r>
      <w:r w:rsidR="00563B45" w:rsidRPr="00B1149A">
        <w:t> </w:t>
      </w:r>
      <w:r w:rsidR="00563B45" w:rsidRPr="00B1149A">
        <w:t> </w:t>
      </w:r>
      <w:r w:rsidR="00563B45" w:rsidRPr="00B1149A">
        <w:t> </w:t>
      </w:r>
      <w:r w:rsidR="00563B45" w:rsidRPr="00B1149A">
        <w:t> </w:t>
      </w:r>
      <w:r w:rsidR="00563B45" w:rsidRPr="00B1149A">
        <w:fldChar w:fldCharType="end"/>
      </w:r>
    </w:p>
    <w:p w14:paraId="3129E1F4" w14:textId="77777777" w:rsidR="002C4307" w:rsidRPr="00B1149A" w:rsidRDefault="002C4307" w:rsidP="002C4307">
      <w:pPr>
        <w:pStyle w:val="BodyText"/>
        <w:spacing w:before="10"/>
        <w:rPr>
          <w:b/>
        </w:rPr>
      </w:pPr>
    </w:p>
    <w:p w14:paraId="2ECE126D" w14:textId="77777777" w:rsidR="002C4307" w:rsidRPr="00B1149A" w:rsidRDefault="002C4307" w:rsidP="002C4307">
      <w:pPr>
        <w:tabs>
          <w:tab w:val="left" w:pos="13179"/>
        </w:tabs>
        <w:ind w:left="220"/>
      </w:pPr>
      <w:r w:rsidRPr="00B1149A">
        <w:t>AGENCY:</w:t>
      </w:r>
      <w:r w:rsidR="00563B45" w:rsidRPr="00B1149A">
        <w:t xml:space="preserve"> </w:t>
      </w:r>
      <w:r w:rsidR="00563B45" w:rsidRPr="00B1149A">
        <w:fldChar w:fldCharType="begin">
          <w:ffData>
            <w:name w:val="Text1"/>
            <w:enabled/>
            <w:calcOnExit w:val="0"/>
            <w:textInput/>
          </w:ffData>
        </w:fldChar>
      </w:r>
      <w:r w:rsidR="00563B45" w:rsidRPr="00B1149A">
        <w:instrText xml:space="preserve"> FORMTEXT </w:instrText>
      </w:r>
      <w:r w:rsidR="00563B45" w:rsidRPr="00B1149A">
        <w:fldChar w:fldCharType="separate"/>
      </w:r>
      <w:r w:rsidR="00563B45" w:rsidRPr="00B1149A">
        <w:t> </w:t>
      </w:r>
      <w:r w:rsidR="00563B45" w:rsidRPr="00B1149A">
        <w:t> </w:t>
      </w:r>
      <w:r w:rsidR="00563B45" w:rsidRPr="00B1149A">
        <w:t> </w:t>
      </w:r>
      <w:r w:rsidR="00563B45" w:rsidRPr="00B1149A">
        <w:t> </w:t>
      </w:r>
      <w:r w:rsidR="00563B45" w:rsidRPr="00B1149A">
        <w:t> </w:t>
      </w:r>
      <w:r w:rsidR="00563B45" w:rsidRPr="00B1149A">
        <w:fldChar w:fldCharType="end"/>
      </w:r>
      <w:r w:rsidR="00563B45" w:rsidRPr="00B1149A">
        <w:t xml:space="preserve">  </w:t>
      </w:r>
      <w:r w:rsidR="00316393" w:rsidRPr="00B1149A">
        <w:t xml:space="preserve">                                                                                                                                                 </w:t>
      </w:r>
      <w:r w:rsidR="00192CAE" w:rsidRPr="00B1149A">
        <w:t xml:space="preserve">   </w:t>
      </w:r>
      <w:r w:rsidR="00316393" w:rsidRPr="00B1149A">
        <w:t xml:space="preserve">       </w:t>
      </w:r>
      <w:r w:rsidRPr="00B1149A">
        <w:t>DATE:</w:t>
      </w:r>
      <w:r w:rsidR="00563B45" w:rsidRPr="00B1149A">
        <w:t xml:space="preserve"> </w:t>
      </w:r>
      <w:r w:rsidR="00563B45" w:rsidRPr="00B1149A">
        <w:fldChar w:fldCharType="begin">
          <w:ffData>
            <w:name w:val="Text1"/>
            <w:enabled/>
            <w:calcOnExit w:val="0"/>
            <w:textInput/>
          </w:ffData>
        </w:fldChar>
      </w:r>
      <w:r w:rsidR="00563B45" w:rsidRPr="00B1149A">
        <w:instrText xml:space="preserve"> FORMTEXT </w:instrText>
      </w:r>
      <w:r w:rsidR="00563B45" w:rsidRPr="00B1149A">
        <w:fldChar w:fldCharType="separate"/>
      </w:r>
      <w:r w:rsidR="00563B45" w:rsidRPr="00B1149A">
        <w:t> </w:t>
      </w:r>
      <w:r w:rsidR="00563B45" w:rsidRPr="00B1149A">
        <w:t> </w:t>
      </w:r>
      <w:r w:rsidR="00563B45" w:rsidRPr="00B1149A">
        <w:t> </w:t>
      </w:r>
      <w:r w:rsidR="00563B45" w:rsidRPr="00B1149A">
        <w:t> </w:t>
      </w:r>
      <w:r w:rsidR="00563B45" w:rsidRPr="00B1149A">
        <w:t> </w:t>
      </w:r>
      <w:r w:rsidR="00563B45" w:rsidRPr="00B1149A">
        <w:fldChar w:fldCharType="end"/>
      </w:r>
    </w:p>
    <w:p w14:paraId="32A5AFB2" w14:textId="77777777" w:rsidR="002C4307" w:rsidRPr="00B1149A" w:rsidRDefault="002C4307" w:rsidP="002C4307">
      <w:pPr>
        <w:pStyle w:val="BodyText"/>
        <w:spacing w:before="9"/>
      </w:pPr>
    </w:p>
    <w:tbl>
      <w:tblPr>
        <w:tblW w:w="14332"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2"/>
        <w:gridCol w:w="1080"/>
        <w:gridCol w:w="1479"/>
        <w:gridCol w:w="1761"/>
        <w:gridCol w:w="1980"/>
        <w:gridCol w:w="1530"/>
        <w:gridCol w:w="1530"/>
        <w:gridCol w:w="2070"/>
      </w:tblGrid>
      <w:tr w:rsidR="0048478E" w:rsidRPr="00B1149A" w14:paraId="40167F24" w14:textId="77777777" w:rsidTr="00545DCA">
        <w:trPr>
          <w:trHeight w:val="317"/>
        </w:trPr>
        <w:tc>
          <w:tcPr>
            <w:tcW w:w="2902" w:type="dxa"/>
            <w:tcBorders>
              <w:top w:val="single" w:sz="4" w:space="0" w:color="000000"/>
              <w:left w:val="single" w:sz="4" w:space="0" w:color="000000"/>
              <w:bottom w:val="single" w:sz="4" w:space="0" w:color="000000"/>
              <w:right w:val="single" w:sz="4" w:space="0" w:color="000000"/>
            </w:tcBorders>
          </w:tcPr>
          <w:p w14:paraId="1952202D" w14:textId="77777777" w:rsidR="0048478E" w:rsidRPr="00B1149A" w:rsidRDefault="0048478E" w:rsidP="008B21E4">
            <w:pPr>
              <w:pStyle w:val="BodyText"/>
              <w:spacing w:before="9" w:after="60"/>
            </w:pPr>
            <w:r w:rsidRPr="00B1149A">
              <w:rPr>
                <w:b/>
                <w:bCs/>
              </w:rPr>
              <w:t>DRIVER’S NAME</w:t>
            </w:r>
          </w:p>
        </w:tc>
        <w:tc>
          <w:tcPr>
            <w:tcW w:w="1080" w:type="dxa"/>
            <w:tcBorders>
              <w:top w:val="single" w:sz="4" w:space="0" w:color="000000"/>
              <w:left w:val="single" w:sz="4" w:space="0" w:color="000000"/>
              <w:bottom w:val="single" w:sz="4" w:space="0" w:color="000000"/>
              <w:right w:val="single" w:sz="4" w:space="0" w:color="000000"/>
            </w:tcBorders>
          </w:tcPr>
          <w:p w14:paraId="7EA91006" w14:textId="7C84BDA4" w:rsidR="0048478E" w:rsidRPr="00B1149A" w:rsidRDefault="0048478E" w:rsidP="008B21E4">
            <w:pPr>
              <w:pStyle w:val="TableParagraph"/>
              <w:spacing w:after="60" w:line="229" w:lineRule="exact"/>
              <w:ind w:left="72"/>
              <w:rPr>
                <w:b/>
                <w:bCs/>
              </w:rPr>
            </w:pPr>
            <w:r w:rsidRPr="00B1149A">
              <w:rPr>
                <w:b/>
                <w:bCs/>
              </w:rPr>
              <w:t>P</w:t>
            </w:r>
            <w:r w:rsidR="008B21E4">
              <w:rPr>
                <w:b/>
                <w:bCs/>
              </w:rPr>
              <w:t>AID</w:t>
            </w:r>
            <w:r w:rsidRPr="00B1149A">
              <w:rPr>
                <w:b/>
                <w:bCs/>
              </w:rPr>
              <w:t xml:space="preserve"> OR VOL?</w:t>
            </w:r>
          </w:p>
          <w:p w14:paraId="2F8F6551" w14:textId="1E057D0B" w:rsidR="0048478E" w:rsidRPr="00B1149A" w:rsidRDefault="0048478E" w:rsidP="008B21E4">
            <w:pPr>
              <w:pStyle w:val="BodyText"/>
              <w:spacing w:before="9" w:after="60"/>
              <w:rPr>
                <w:b/>
                <w:bCs/>
              </w:rPr>
            </w:pPr>
            <w:r w:rsidRPr="00B1149A">
              <w:rPr>
                <w:b/>
                <w:bCs/>
              </w:rPr>
              <w:t xml:space="preserve"> </w:t>
            </w:r>
          </w:p>
        </w:tc>
        <w:tc>
          <w:tcPr>
            <w:tcW w:w="1479" w:type="dxa"/>
            <w:tcBorders>
              <w:top w:val="single" w:sz="4" w:space="0" w:color="000000"/>
              <w:left w:val="single" w:sz="4" w:space="0" w:color="000000"/>
              <w:bottom w:val="single" w:sz="4" w:space="0" w:color="000000"/>
              <w:right w:val="single" w:sz="4" w:space="0" w:color="000000"/>
            </w:tcBorders>
          </w:tcPr>
          <w:p w14:paraId="2B2EA799" w14:textId="77777777" w:rsidR="0048478E" w:rsidRPr="00B1149A" w:rsidRDefault="0048478E" w:rsidP="008B21E4">
            <w:pPr>
              <w:pStyle w:val="BodyText"/>
              <w:spacing w:before="9" w:after="60"/>
              <w:rPr>
                <w:b/>
                <w:bCs/>
              </w:rPr>
            </w:pPr>
            <w:r w:rsidRPr="00B1149A">
              <w:rPr>
                <w:b/>
                <w:bCs/>
              </w:rPr>
              <w:t>AGE 18 OR OLDER?</w:t>
            </w:r>
          </w:p>
        </w:tc>
        <w:tc>
          <w:tcPr>
            <w:tcW w:w="1761" w:type="dxa"/>
            <w:tcBorders>
              <w:top w:val="single" w:sz="4" w:space="0" w:color="000000"/>
              <w:left w:val="single" w:sz="4" w:space="0" w:color="000000"/>
              <w:bottom w:val="single" w:sz="4" w:space="0" w:color="000000"/>
              <w:right w:val="single" w:sz="4" w:space="0" w:color="000000"/>
            </w:tcBorders>
          </w:tcPr>
          <w:p w14:paraId="37E063E3" w14:textId="77777777" w:rsidR="0048478E" w:rsidRPr="00B1149A" w:rsidRDefault="0048478E" w:rsidP="008B21E4">
            <w:pPr>
              <w:pStyle w:val="BodyText"/>
              <w:spacing w:before="9" w:after="60"/>
              <w:rPr>
                <w:b/>
                <w:bCs/>
              </w:rPr>
            </w:pPr>
            <w:r w:rsidRPr="00B1149A">
              <w:rPr>
                <w:b/>
                <w:bCs/>
              </w:rPr>
              <w:t>CURRENT AND VALID DRIVERS LICENSE? *</w:t>
            </w:r>
          </w:p>
        </w:tc>
        <w:tc>
          <w:tcPr>
            <w:tcW w:w="1980" w:type="dxa"/>
            <w:tcBorders>
              <w:top w:val="single" w:sz="4" w:space="0" w:color="000000"/>
              <w:left w:val="single" w:sz="4" w:space="0" w:color="000000"/>
              <w:bottom w:val="single" w:sz="4" w:space="0" w:color="000000"/>
              <w:right w:val="single" w:sz="4" w:space="0" w:color="000000"/>
            </w:tcBorders>
          </w:tcPr>
          <w:p w14:paraId="3664C3FF" w14:textId="77777777" w:rsidR="0048478E" w:rsidRPr="00B1149A" w:rsidRDefault="0048478E" w:rsidP="008B21E4">
            <w:pPr>
              <w:pStyle w:val="TableParagraph"/>
              <w:spacing w:before="3" w:after="60" w:line="230" w:lineRule="exact"/>
              <w:ind w:left="73" w:right="50"/>
              <w:rPr>
                <w:b/>
                <w:bCs/>
              </w:rPr>
            </w:pPr>
            <w:r w:rsidRPr="00B1149A">
              <w:rPr>
                <w:b/>
                <w:bCs/>
              </w:rPr>
              <w:t>2 YRS DRIVING EXPERIENCE?</w:t>
            </w:r>
          </w:p>
        </w:tc>
        <w:tc>
          <w:tcPr>
            <w:tcW w:w="1530" w:type="dxa"/>
          </w:tcPr>
          <w:p w14:paraId="52BFE0E2" w14:textId="77777777" w:rsidR="0048478E" w:rsidRPr="00B1149A" w:rsidRDefault="0048478E" w:rsidP="008B21E4">
            <w:pPr>
              <w:pStyle w:val="TableParagraph"/>
              <w:spacing w:before="3" w:after="60" w:line="230" w:lineRule="exact"/>
              <w:ind w:left="73" w:right="50"/>
              <w:rPr>
                <w:b/>
                <w:bCs/>
              </w:rPr>
            </w:pPr>
            <w:r w:rsidRPr="00B1149A">
              <w:rPr>
                <w:b/>
                <w:bCs/>
              </w:rPr>
              <w:t>DRIVES AGENCY VEHICLES?</w:t>
            </w:r>
          </w:p>
        </w:tc>
        <w:tc>
          <w:tcPr>
            <w:tcW w:w="1530" w:type="dxa"/>
            <w:tcBorders>
              <w:top w:val="single" w:sz="4" w:space="0" w:color="000000"/>
              <w:left w:val="single" w:sz="4" w:space="0" w:color="000000"/>
              <w:bottom w:val="single" w:sz="4" w:space="0" w:color="000000"/>
              <w:right w:val="single" w:sz="4" w:space="0" w:color="000000"/>
            </w:tcBorders>
          </w:tcPr>
          <w:p w14:paraId="26231060" w14:textId="77777777" w:rsidR="0048478E" w:rsidRPr="00B1149A" w:rsidRDefault="0048478E" w:rsidP="008B21E4">
            <w:pPr>
              <w:pStyle w:val="BodyText"/>
              <w:spacing w:before="9" w:after="60"/>
            </w:pPr>
            <w:r w:rsidRPr="00B1149A">
              <w:rPr>
                <w:b/>
                <w:bCs/>
              </w:rPr>
              <w:t>DRIVES PERSONAL VEHICLE?</w:t>
            </w:r>
          </w:p>
        </w:tc>
        <w:tc>
          <w:tcPr>
            <w:tcW w:w="2070" w:type="dxa"/>
            <w:tcBorders>
              <w:top w:val="single" w:sz="4" w:space="0" w:color="000000"/>
              <w:left w:val="single" w:sz="4" w:space="0" w:color="000000"/>
              <w:bottom w:val="single" w:sz="4" w:space="0" w:color="000000"/>
              <w:right w:val="single" w:sz="4" w:space="0" w:color="000000"/>
            </w:tcBorders>
          </w:tcPr>
          <w:p w14:paraId="2A37F749" w14:textId="77777777" w:rsidR="0048478E" w:rsidRPr="00B1149A" w:rsidRDefault="0048478E" w:rsidP="008B21E4">
            <w:pPr>
              <w:pStyle w:val="BodyText"/>
              <w:spacing w:before="9" w:after="60"/>
            </w:pPr>
            <w:r w:rsidRPr="00B1149A">
              <w:rPr>
                <w:b/>
                <w:bCs/>
              </w:rPr>
              <w:t>Personal vehicles of volunteers have min. liability ins?</w:t>
            </w:r>
          </w:p>
        </w:tc>
      </w:tr>
      <w:tr w:rsidR="00316393" w:rsidRPr="00B1149A" w14:paraId="73FFA702" w14:textId="77777777" w:rsidTr="00545DCA">
        <w:trPr>
          <w:trHeight w:val="224"/>
        </w:trPr>
        <w:tc>
          <w:tcPr>
            <w:tcW w:w="2902" w:type="dxa"/>
            <w:tcBorders>
              <w:top w:val="single" w:sz="4" w:space="0" w:color="000000"/>
              <w:left w:val="single" w:sz="4" w:space="0" w:color="000000"/>
              <w:bottom w:val="single" w:sz="4" w:space="0" w:color="000000"/>
              <w:right w:val="single" w:sz="4" w:space="0" w:color="000000"/>
            </w:tcBorders>
          </w:tcPr>
          <w:p w14:paraId="3A1856D4"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52C7D92F" w14:textId="77777777" w:rsidR="00316393" w:rsidRPr="00B1149A" w:rsidRDefault="00316393" w:rsidP="00316393">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57E3B591"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55B95F2E"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438549F1"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6B728168" w14:textId="77777777" w:rsidR="00316393" w:rsidRPr="00B1149A" w:rsidRDefault="00316393" w:rsidP="00316393">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22DB7156"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5797C223"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316393" w:rsidRPr="00B1149A" w14:paraId="6DFBEEB8" w14:textId="77777777" w:rsidTr="00545DCA">
        <w:trPr>
          <w:trHeight w:val="317"/>
        </w:trPr>
        <w:tc>
          <w:tcPr>
            <w:tcW w:w="2902" w:type="dxa"/>
            <w:tcBorders>
              <w:top w:val="single" w:sz="4" w:space="0" w:color="000000"/>
              <w:left w:val="single" w:sz="4" w:space="0" w:color="000000"/>
              <w:bottom w:val="single" w:sz="4" w:space="0" w:color="000000"/>
              <w:right w:val="single" w:sz="4" w:space="0" w:color="000000"/>
            </w:tcBorders>
          </w:tcPr>
          <w:p w14:paraId="31B6DFF4"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4FBA6097" w14:textId="77777777" w:rsidR="00316393" w:rsidRPr="00B1149A" w:rsidRDefault="00316393" w:rsidP="00316393">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3C186F9A"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107E2C42"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53749420"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3A6379A6" w14:textId="77777777" w:rsidR="00316393" w:rsidRPr="00B1149A" w:rsidRDefault="00316393" w:rsidP="00316393">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153EAFF9"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20F18EB1"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316393" w:rsidRPr="00B1149A" w14:paraId="16FB3E45" w14:textId="77777777" w:rsidTr="00545DCA">
        <w:trPr>
          <w:trHeight w:val="291"/>
        </w:trPr>
        <w:tc>
          <w:tcPr>
            <w:tcW w:w="2902" w:type="dxa"/>
            <w:tcBorders>
              <w:top w:val="single" w:sz="4" w:space="0" w:color="000000"/>
              <w:left w:val="single" w:sz="4" w:space="0" w:color="000000"/>
              <w:bottom w:val="single" w:sz="4" w:space="0" w:color="000000"/>
              <w:right w:val="single" w:sz="4" w:space="0" w:color="000000"/>
            </w:tcBorders>
          </w:tcPr>
          <w:p w14:paraId="7502018D"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69027009" w14:textId="77777777" w:rsidR="00316393" w:rsidRPr="00B1149A" w:rsidRDefault="00316393" w:rsidP="00316393">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1D91062D"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5FA6BE51"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1AE01EB1"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23062A0B" w14:textId="77777777" w:rsidR="00316393" w:rsidRPr="00B1149A" w:rsidRDefault="00316393" w:rsidP="00316393">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3E87B53F"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77411623"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316393" w:rsidRPr="00B1149A" w14:paraId="5F629083" w14:textId="77777777" w:rsidTr="00545DCA">
        <w:trPr>
          <w:trHeight w:val="317"/>
        </w:trPr>
        <w:tc>
          <w:tcPr>
            <w:tcW w:w="2902" w:type="dxa"/>
            <w:tcBorders>
              <w:top w:val="single" w:sz="4" w:space="0" w:color="000000"/>
              <w:left w:val="single" w:sz="4" w:space="0" w:color="000000"/>
              <w:bottom w:val="single" w:sz="4" w:space="0" w:color="000000"/>
              <w:right w:val="single" w:sz="4" w:space="0" w:color="000000"/>
            </w:tcBorders>
          </w:tcPr>
          <w:p w14:paraId="3F9092CA"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285C324A" w14:textId="77777777" w:rsidR="00316393" w:rsidRPr="00B1149A" w:rsidRDefault="00316393" w:rsidP="00316393">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740211BA"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0E6F0C67"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553B7A66"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65D3709F" w14:textId="77777777" w:rsidR="00316393" w:rsidRPr="00B1149A" w:rsidRDefault="00316393" w:rsidP="00316393">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7B946E3B"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0855D1E9"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316393" w:rsidRPr="00B1149A" w14:paraId="123D2D0C" w14:textId="77777777" w:rsidTr="00545DCA">
        <w:trPr>
          <w:trHeight w:val="325"/>
        </w:trPr>
        <w:tc>
          <w:tcPr>
            <w:tcW w:w="2902" w:type="dxa"/>
            <w:tcBorders>
              <w:top w:val="single" w:sz="4" w:space="0" w:color="000000"/>
              <w:left w:val="single" w:sz="4" w:space="0" w:color="000000"/>
              <w:bottom w:val="single" w:sz="4" w:space="0" w:color="000000"/>
              <w:right w:val="single" w:sz="4" w:space="0" w:color="000000"/>
            </w:tcBorders>
          </w:tcPr>
          <w:p w14:paraId="634EEC9F"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65D87357" w14:textId="77777777" w:rsidR="00316393" w:rsidRPr="00B1149A" w:rsidRDefault="00316393" w:rsidP="00316393">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3BCDB9CE"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5E5DEE93"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549655F7"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266CD965" w14:textId="77777777" w:rsidR="00316393" w:rsidRPr="00B1149A" w:rsidRDefault="00316393" w:rsidP="00316393">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38DCCA6A"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094E0C5E"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316393" w:rsidRPr="00B1149A" w14:paraId="3830C6DE" w14:textId="77777777" w:rsidTr="00545DCA">
        <w:trPr>
          <w:trHeight w:val="325"/>
        </w:trPr>
        <w:tc>
          <w:tcPr>
            <w:tcW w:w="2902" w:type="dxa"/>
            <w:tcBorders>
              <w:top w:val="single" w:sz="4" w:space="0" w:color="000000"/>
              <w:left w:val="single" w:sz="4" w:space="0" w:color="000000"/>
              <w:bottom w:val="single" w:sz="4" w:space="0" w:color="000000"/>
              <w:right w:val="single" w:sz="4" w:space="0" w:color="000000"/>
            </w:tcBorders>
          </w:tcPr>
          <w:p w14:paraId="4FF5CFFE"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24392AAD" w14:textId="77777777" w:rsidR="00316393" w:rsidRPr="00B1149A" w:rsidRDefault="00316393" w:rsidP="00316393">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4026FBCD"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3296AFDB"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59E529DE"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47840429" w14:textId="77777777" w:rsidR="00316393" w:rsidRPr="00B1149A" w:rsidRDefault="00316393" w:rsidP="00316393">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2EA082EB"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5ECB4C08"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316393" w:rsidRPr="00B1149A" w14:paraId="15F4A2F2" w14:textId="77777777" w:rsidTr="00545DCA">
        <w:trPr>
          <w:trHeight w:val="325"/>
        </w:trPr>
        <w:tc>
          <w:tcPr>
            <w:tcW w:w="2902" w:type="dxa"/>
            <w:tcBorders>
              <w:top w:val="single" w:sz="4" w:space="0" w:color="000000"/>
              <w:left w:val="single" w:sz="4" w:space="0" w:color="000000"/>
              <w:bottom w:val="single" w:sz="4" w:space="0" w:color="000000"/>
              <w:right w:val="single" w:sz="4" w:space="0" w:color="000000"/>
            </w:tcBorders>
          </w:tcPr>
          <w:p w14:paraId="424A0512"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2CB155E3" w14:textId="77777777" w:rsidR="00316393" w:rsidRPr="00B1149A" w:rsidRDefault="00316393" w:rsidP="00316393">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2A38B0D8"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5BE51DF7"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7FBB8237"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577F70FD" w14:textId="77777777" w:rsidR="00316393" w:rsidRPr="00B1149A" w:rsidRDefault="00316393" w:rsidP="00316393">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4F1E813C" w14:textId="77777777" w:rsidR="00316393" w:rsidRPr="00B1149A" w:rsidRDefault="00316393" w:rsidP="00316393">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6050C724" w14:textId="77777777" w:rsidR="00316393" w:rsidRPr="00B1149A" w:rsidRDefault="00316393" w:rsidP="00316393">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316393" w:rsidRPr="00B1149A" w14:paraId="22538106" w14:textId="77777777" w:rsidTr="00545DCA">
        <w:trPr>
          <w:trHeight w:val="325"/>
        </w:trPr>
        <w:tc>
          <w:tcPr>
            <w:tcW w:w="2902" w:type="dxa"/>
            <w:tcBorders>
              <w:top w:val="single" w:sz="4" w:space="0" w:color="000000"/>
              <w:left w:val="single" w:sz="4" w:space="0" w:color="000000"/>
              <w:bottom w:val="single" w:sz="4" w:space="0" w:color="000000"/>
              <w:right w:val="single" w:sz="4" w:space="0" w:color="000000"/>
            </w:tcBorders>
          </w:tcPr>
          <w:p w14:paraId="651BE2D9" w14:textId="77777777" w:rsidR="00316393" w:rsidRPr="00B1149A" w:rsidRDefault="00316393"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79DA7CDD" w14:textId="77777777" w:rsidR="00316393" w:rsidRPr="00B1149A" w:rsidRDefault="00316393"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4DF528EA" w14:textId="77777777" w:rsidR="00316393" w:rsidRPr="00B1149A" w:rsidRDefault="00316393"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512F71F2" w14:textId="77777777" w:rsidR="00316393" w:rsidRPr="00B1149A" w:rsidRDefault="00316393" w:rsidP="00A05A6B">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2433420F" w14:textId="77777777" w:rsidR="00316393" w:rsidRPr="00B1149A" w:rsidRDefault="00316393"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5D79F790" w14:textId="77777777" w:rsidR="00316393" w:rsidRPr="00B1149A" w:rsidRDefault="00316393"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2B1B3F68" w14:textId="77777777" w:rsidR="00316393" w:rsidRPr="00B1149A" w:rsidRDefault="00316393"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4F5C486E" w14:textId="77777777" w:rsidR="00316393" w:rsidRPr="00B1149A" w:rsidRDefault="00316393" w:rsidP="00A05A6B">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316393" w:rsidRPr="00B1149A" w14:paraId="700ED237" w14:textId="77777777" w:rsidTr="00545DCA">
        <w:trPr>
          <w:trHeight w:val="325"/>
        </w:trPr>
        <w:tc>
          <w:tcPr>
            <w:tcW w:w="2902" w:type="dxa"/>
            <w:tcBorders>
              <w:top w:val="single" w:sz="4" w:space="0" w:color="000000"/>
              <w:left w:val="single" w:sz="4" w:space="0" w:color="000000"/>
              <w:bottom w:val="single" w:sz="4" w:space="0" w:color="000000"/>
              <w:right w:val="single" w:sz="4" w:space="0" w:color="000000"/>
            </w:tcBorders>
          </w:tcPr>
          <w:p w14:paraId="78898D95" w14:textId="77777777" w:rsidR="00316393" w:rsidRPr="00B1149A" w:rsidRDefault="00316393"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50097521" w14:textId="77777777" w:rsidR="00316393" w:rsidRPr="00B1149A" w:rsidRDefault="00316393"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15DF5153" w14:textId="77777777" w:rsidR="00316393" w:rsidRPr="00B1149A" w:rsidRDefault="00316393"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333FAAEE" w14:textId="77777777" w:rsidR="00316393" w:rsidRPr="00B1149A" w:rsidRDefault="00316393" w:rsidP="00A05A6B">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2C8D34C5" w14:textId="77777777" w:rsidR="00316393" w:rsidRPr="00B1149A" w:rsidRDefault="00316393"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402E27E8" w14:textId="77777777" w:rsidR="00316393" w:rsidRPr="00B1149A" w:rsidRDefault="00316393"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45BDCDEA" w14:textId="77777777" w:rsidR="00316393" w:rsidRPr="00B1149A" w:rsidRDefault="00316393"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1D9173A9" w14:textId="77777777" w:rsidR="00316393" w:rsidRPr="00B1149A" w:rsidRDefault="00316393" w:rsidP="00A05A6B">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316393" w:rsidRPr="00B1149A" w14:paraId="3CD76D81" w14:textId="77777777" w:rsidTr="00545DCA">
        <w:trPr>
          <w:trHeight w:val="325"/>
        </w:trPr>
        <w:tc>
          <w:tcPr>
            <w:tcW w:w="2902" w:type="dxa"/>
            <w:tcBorders>
              <w:top w:val="single" w:sz="4" w:space="0" w:color="000000"/>
              <w:left w:val="single" w:sz="4" w:space="0" w:color="000000"/>
              <w:bottom w:val="single" w:sz="4" w:space="0" w:color="000000"/>
              <w:right w:val="single" w:sz="4" w:space="0" w:color="000000"/>
            </w:tcBorders>
          </w:tcPr>
          <w:p w14:paraId="03A36E30" w14:textId="77777777" w:rsidR="00316393" w:rsidRPr="00B1149A" w:rsidRDefault="00316393"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2FC6D1A0" w14:textId="77777777" w:rsidR="00316393" w:rsidRPr="00B1149A" w:rsidRDefault="00316393"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7964A4B6" w14:textId="77777777" w:rsidR="00316393" w:rsidRPr="00B1149A" w:rsidRDefault="00316393"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250FE629" w14:textId="77777777" w:rsidR="00316393" w:rsidRPr="00B1149A" w:rsidRDefault="00316393" w:rsidP="00A05A6B">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6DFD791A" w14:textId="77777777" w:rsidR="00316393" w:rsidRPr="00B1149A" w:rsidRDefault="00316393"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301BBBDA" w14:textId="77777777" w:rsidR="00316393" w:rsidRPr="00B1149A" w:rsidRDefault="00316393"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33027921" w14:textId="77777777" w:rsidR="00316393" w:rsidRPr="00B1149A" w:rsidRDefault="00316393"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00EDC627" w14:textId="77777777" w:rsidR="00316393" w:rsidRPr="00B1149A" w:rsidRDefault="00316393" w:rsidP="00A05A6B">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316393" w:rsidRPr="00B1149A" w14:paraId="31AF8655" w14:textId="77777777" w:rsidTr="00545DCA">
        <w:trPr>
          <w:trHeight w:val="325"/>
        </w:trPr>
        <w:tc>
          <w:tcPr>
            <w:tcW w:w="2902" w:type="dxa"/>
            <w:tcBorders>
              <w:top w:val="single" w:sz="4" w:space="0" w:color="000000"/>
              <w:left w:val="single" w:sz="4" w:space="0" w:color="000000"/>
              <w:bottom w:val="single" w:sz="4" w:space="0" w:color="000000"/>
              <w:right w:val="single" w:sz="4" w:space="0" w:color="000000"/>
            </w:tcBorders>
          </w:tcPr>
          <w:p w14:paraId="2F90D591" w14:textId="77777777" w:rsidR="00316393" w:rsidRPr="00B1149A" w:rsidRDefault="00316393"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625DE999" w14:textId="77777777" w:rsidR="00316393" w:rsidRPr="00B1149A" w:rsidRDefault="00316393"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47D78F30" w14:textId="77777777" w:rsidR="00316393" w:rsidRPr="00B1149A" w:rsidRDefault="00316393"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339D00E6" w14:textId="77777777" w:rsidR="00316393" w:rsidRPr="00B1149A" w:rsidRDefault="00316393" w:rsidP="00A05A6B">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293856F1" w14:textId="77777777" w:rsidR="00316393" w:rsidRPr="00B1149A" w:rsidRDefault="00316393"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716C17CA" w14:textId="77777777" w:rsidR="00316393" w:rsidRPr="00B1149A" w:rsidRDefault="00316393"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5AD9A215" w14:textId="77777777" w:rsidR="00316393" w:rsidRPr="00B1149A" w:rsidRDefault="00316393"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6A2BE9A6" w14:textId="77777777" w:rsidR="00316393" w:rsidRPr="00B1149A" w:rsidRDefault="00316393" w:rsidP="00A05A6B">
            <w:pPr>
              <w:pStyle w:val="BodyText"/>
              <w:spacing w:before="9"/>
            </w:pP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316393" w:rsidRPr="00B1149A" w14:paraId="029F7E63" w14:textId="77777777" w:rsidTr="00545DCA">
        <w:trPr>
          <w:trHeight w:val="325"/>
        </w:trPr>
        <w:tc>
          <w:tcPr>
            <w:tcW w:w="2902" w:type="dxa"/>
            <w:tcBorders>
              <w:top w:val="single" w:sz="4" w:space="0" w:color="000000"/>
              <w:left w:val="single" w:sz="4" w:space="0" w:color="000000"/>
              <w:bottom w:val="single" w:sz="4" w:space="0" w:color="000000"/>
              <w:right w:val="single" w:sz="4" w:space="0" w:color="000000"/>
            </w:tcBorders>
          </w:tcPr>
          <w:p w14:paraId="35C13C7A" w14:textId="77777777" w:rsidR="00316393"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5139E6BE" w14:textId="77777777" w:rsidR="00316393" w:rsidRPr="00B1149A" w:rsidRDefault="00AD0CB6"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3555D95F" w14:textId="77777777" w:rsidR="00316393"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3980DCE4" w14:textId="77777777" w:rsidR="00316393"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1FA6E654" w14:textId="77777777" w:rsidR="00316393"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60DEF3A3" w14:textId="77777777" w:rsidR="00316393" w:rsidRPr="00B1149A" w:rsidRDefault="00AD0CB6"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6435AD39" w14:textId="77777777" w:rsidR="00316393"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7A434AF4" w14:textId="77777777" w:rsidR="00316393"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316393" w:rsidRPr="00B1149A" w14:paraId="0FE9FE94" w14:textId="77777777" w:rsidTr="00545DCA">
        <w:trPr>
          <w:trHeight w:val="325"/>
        </w:trPr>
        <w:tc>
          <w:tcPr>
            <w:tcW w:w="2902" w:type="dxa"/>
            <w:tcBorders>
              <w:top w:val="single" w:sz="4" w:space="0" w:color="000000"/>
              <w:left w:val="single" w:sz="4" w:space="0" w:color="000000"/>
              <w:bottom w:val="single" w:sz="4" w:space="0" w:color="000000"/>
              <w:right w:val="single" w:sz="4" w:space="0" w:color="000000"/>
            </w:tcBorders>
          </w:tcPr>
          <w:p w14:paraId="3BC0464D" w14:textId="77777777" w:rsidR="00316393"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5A55C380" w14:textId="77777777" w:rsidR="00316393" w:rsidRPr="00B1149A" w:rsidRDefault="00AD0CB6"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2739F9F1" w14:textId="77777777" w:rsidR="00316393"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7636505D" w14:textId="77777777" w:rsidR="00316393"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1CB5FA5F" w14:textId="77777777" w:rsidR="00316393"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0C52C849" w14:textId="77777777" w:rsidR="00316393" w:rsidRPr="00B1149A" w:rsidRDefault="00AD0CB6"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5EDA4DB8" w14:textId="77777777" w:rsidR="00316393"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77E46455" w14:textId="77777777" w:rsidR="00316393"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AD0CB6" w:rsidRPr="00B1149A" w14:paraId="0D21DA82" w14:textId="77777777" w:rsidTr="00545DCA">
        <w:trPr>
          <w:trHeight w:val="325"/>
        </w:trPr>
        <w:tc>
          <w:tcPr>
            <w:tcW w:w="2902" w:type="dxa"/>
            <w:tcBorders>
              <w:top w:val="single" w:sz="4" w:space="0" w:color="000000"/>
              <w:left w:val="single" w:sz="4" w:space="0" w:color="000000"/>
              <w:bottom w:val="single" w:sz="4" w:space="0" w:color="000000"/>
              <w:right w:val="single" w:sz="4" w:space="0" w:color="000000"/>
            </w:tcBorders>
          </w:tcPr>
          <w:p w14:paraId="1ED8243F"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64F34C5E" w14:textId="77777777" w:rsidR="00AD0CB6" w:rsidRPr="00B1149A" w:rsidRDefault="00AD0CB6"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64C596ED"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0B3BE7B4"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1434A38F"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42735D25" w14:textId="77777777" w:rsidR="00AD0CB6" w:rsidRPr="00B1149A" w:rsidRDefault="00AD0CB6"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5EC9371F"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68548291"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AD0CB6" w:rsidRPr="00B1149A" w14:paraId="1D780259" w14:textId="77777777" w:rsidTr="00545DCA">
        <w:trPr>
          <w:trHeight w:val="325"/>
        </w:trPr>
        <w:tc>
          <w:tcPr>
            <w:tcW w:w="2902" w:type="dxa"/>
            <w:tcBorders>
              <w:top w:val="single" w:sz="4" w:space="0" w:color="000000"/>
              <w:left w:val="single" w:sz="4" w:space="0" w:color="000000"/>
              <w:bottom w:val="single" w:sz="4" w:space="0" w:color="000000"/>
              <w:right w:val="single" w:sz="4" w:space="0" w:color="000000"/>
            </w:tcBorders>
          </w:tcPr>
          <w:p w14:paraId="66C85AEE"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2F555506" w14:textId="77777777" w:rsidR="00AD0CB6" w:rsidRPr="00B1149A" w:rsidRDefault="00AD0CB6"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77AB849E"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0A0B9F82"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7AF2E64F"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537A6BB8" w14:textId="77777777" w:rsidR="00AD0CB6" w:rsidRPr="00B1149A" w:rsidRDefault="00AD0CB6"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1A8357F9"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3BD2B50A"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8B21E4" w:rsidRPr="00B1149A" w14:paraId="7035E9BB" w14:textId="77777777" w:rsidTr="00C83940">
        <w:trPr>
          <w:trHeight w:val="325"/>
        </w:trPr>
        <w:tc>
          <w:tcPr>
            <w:tcW w:w="2902" w:type="dxa"/>
            <w:tcBorders>
              <w:top w:val="single" w:sz="4" w:space="0" w:color="000000"/>
              <w:left w:val="single" w:sz="4" w:space="0" w:color="000000"/>
              <w:bottom w:val="single" w:sz="4" w:space="0" w:color="000000"/>
              <w:right w:val="single" w:sz="4" w:space="0" w:color="000000"/>
            </w:tcBorders>
          </w:tcPr>
          <w:p w14:paraId="4DB724DC" w14:textId="77777777" w:rsidR="008B21E4" w:rsidRPr="00B1149A" w:rsidRDefault="008B21E4" w:rsidP="00C83940">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060DED38" w14:textId="77777777" w:rsidR="008B21E4" w:rsidRPr="00B1149A" w:rsidRDefault="008B21E4" w:rsidP="00C83940">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5F523EAE" w14:textId="77777777" w:rsidR="008B21E4" w:rsidRPr="00B1149A" w:rsidRDefault="008B21E4" w:rsidP="00C83940">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713B8208" w14:textId="77777777" w:rsidR="008B21E4" w:rsidRPr="00B1149A" w:rsidRDefault="008B21E4" w:rsidP="00C83940">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12F87188" w14:textId="77777777" w:rsidR="008B21E4" w:rsidRPr="00B1149A" w:rsidRDefault="008B21E4" w:rsidP="00C83940">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6028355D" w14:textId="77777777" w:rsidR="008B21E4" w:rsidRPr="00B1149A" w:rsidRDefault="008B21E4" w:rsidP="00C83940">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01940B27" w14:textId="77777777" w:rsidR="008B21E4" w:rsidRPr="00B1149A" w:rsidRDefault="008B21E4" w:rsidP="00C83940">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277C8CE5" w14:textId="77777777" w:rsidR="008B21E4" w:rsidRPr="00B1149A" w:rsidRDefault="008B21E4" w:rsidP="00C83940">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8B21E4" w:rsidRPr="00B1149A" w14:paraId="763B5A6A" w14:textId="77777777" w:rsidTr="00C83940">
        <w:trPr>
          <w:trHeight w:val="325"/>
        </w:trPr>
        <w:tc>
          <w:tcPr>
            <w:tcW w:w="2902" w:type="dxa"/>
            <w:tcBorders>
              <w:top w:val="single" w:sz="4" w:space="0" w:color="000000"/>
              <w:left w:val="single" w:sz="4" w:space="0" w:color="000000"/>
              <w:bottom w:val="single" w:sz="4" w:space="0" w:color="000000"/>
              <w:right w:val="single" w:sz="4" w:space="0" w:color="000000"/>
            </w:tcBorders>
          </w:tcPr>
          <w:p w14:paraId="5F54ADA5" w14:textId="77777777" w:rsidR="008B21E4" w:rsidRPr="00B1149A" w:rsidRDefault="008B21E4" w:rsidP="00C83940">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4E967B2B" w14:textId="77777777" w:rsidR="008B21E4" w:rsidRPr="00B1149A" w:rsidRDefault="008B21E4" w:rsidP="00C83940">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7DFFED7E" w14:textId="77777777" w:rsidR="008B21E4" w:rsidRPr="00B1149A" w:rsidRDefault="008B21E4" w:rsidP="00C83940">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5E4708E9" w14:textId="77777777" w:rsidR="008B21E4" w:rsidRPr="00B1149A" w:rsidRDefault="008B21E4" w:rsidP="00C83940">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662DC283" w14:textId="77777777" w:rsidR="008B21E4" w:rsidRPr="00B1149A" w:rsidRDefault="008B21E4" w:rsidP="00C83940">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048BFCB3" w14:textId="77777777" w:rsidR="008B21E4" w:rsidRPr="00B1149A" w:rsidRDefault="008B21E4" w:rsidP="00C83940">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096A2218" w14:textId="77777777" w:rsidR="008B21E4" w:rsidRPr="00B1149A" w:rsidRDefault="008B21E4" w:rsidP="00C83940">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47AA95A3" w14:textId="77777777" w:rsidR="008B21E4" w:rsidRPr="00B1149A" w:rsidRDefault="008B21E4" w:rsidP="00C83940">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AD0CB6" w:rsidRPr="00B1149A" w14:paraId="24403270" w14:textId="77777777" w:rsidTr="00545DCA">
        <w:trPr>
          <w:trHeight w:val="325"/>
        </w:trPr>
        <w:tc>
          <w:tcPr>
            <w:tcW w:w="2902" w:type="dxa"/>
            <w:tcBorders>
              <w:top w:val="single" w:sz="4" w:space="0" w:color="000000"/>
              <w:left w:val="single" w:sz="4" w:space="0" w:color="000000"/>
              <w:bottom w:val="single" w:sz="4" w:space="0" w:color="000000"/>
              <w:right w:val="single" w:sz="4" w:space="0" w:color="000000"/>
            </w:tcBorders>
          </w:tcPr>
          <w:p w14:paraId="1FFECF46"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0D627A16" w14:textId="77777777" w:rsidR="00AD0CB6" w:rsidRPr="00B1149A" w:rsidRDefault="00AD0CB6"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15F266AD"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0F59B5AB"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7F9B2B26"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7ED33C53" w14:textId="77777777" w:rsidR="00AD0CB6" w:rsidRPr="00B1149A" w:rsidRDefault="00AD0CB6"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08BE2F2C"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03245792"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r w:rsidR="00AD0CB6" w:rsidRPr="00B1149A" w14:paraId="09A62DCF" w14:textId="77777777" w:rsidTr="00545DCA">
        <w:trPr>
          <w:trHeight w:val="325"/>
        </w:trPr>
        <w:tc>
          <w:tcPr>
            <w:tcW w:w="2902" w:type="dxa"/>
            <w:tcBorders>
              <w:top w:val="single" w:sz="4" w:space="0" w:color="000000"/>
              <w:left w:val="single" w:sz="4" w:space="0" w:color="000000"/>
              <w:bottom w:val="single" w:sz="4" w:space="0" w:color="000000"/>
              <w:right w:val="single" w:sz="4" w:space="0" w:color="000000"/>
            </w:tcBorders>
          </w:tcPr>
          <w:p w14:paraId="4DDBC795"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03848842" w14:textId="77777777" w:rsidR="00AD0CB6" w:rsidRPr="00B1149A" w:rsidRDefault="00AD0CB6"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479" w:type="dxa"/>
            <w:tcBorders>
              <w:top w:val="single" w:sz="4" w:space="0" w:color="000000"/>
              <w:left w:val="single" w:sz="4" w:space="0" w:color="000000"/>
              <w:bottom w:val="single" w:sz="4" w:space="0" w:color="000000"/>
              <w:right w:val="single" w:sz="4" w:space="0" w:color="000000"/>
            </w:tcBorders>
          </w:tcPr>
          <w:p w14:paraId="0E6BF963"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5F4B0149"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5B7D41CF"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6F527870" w14:textId="77777777" w:rsidR="00AD0CB6" w:rsidRPr="00B1149A" w:rsidRDefault="00AD0CB6" w:rsidP="00A05A6B">
            <w:pPr>
              <w:pStyle w:val="BodyText"/>
              <w:spacing w:before="9"/>
            </w:pPr>
            <w:r w:rsidRPr="00B1149A">
              <w:fldChar w:fldCharType="begin">
                <w:ffData>
                  <w:name w:val="Text1"/>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49E36383"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336D7820" w14:textId="77777777" w:rsidR="00AD0CB6" w:rsidRPr="00B1149A" w:rsidRDefault="00AD0CB6" w:rsidP="00A05A6B">
            <w:pPr>
              <w:pStyle w:val="BodyText"/>
              <w:spacing w:before="9"/>
            </w:pPr>
            <w:r w:rsidRPr="00B1149A">
              <w:fldChar w:fldCharType="begin">
                <w:ffData>
                  <w:name w:val=""/>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r>
    </w:tbl>
    <w:p w14:paraId="47380AEE" w14:textId="77777777" w:rsidR="002C4307" w:rsidRPr="00B1149A" w:rsidRDefault="002C4307" w:rsidP="00B20B82">
      <w:pPr>
        <w:pStyle w:val="BodyText"/>
        <w:tabs>
          <w:tab w:val="left" w:pos="4770"/>
        </w:tabs>
        <w:spacing w:before="9"/>
      </w:pPr>
    </w:p>
    <w:p w14:paraId="4C083729" w14:textId="77777777" w:rsidR="002B2343" w:rsidRPr="00B1149A" w:rsidRDefault="002C4307" w:rsidP="00545DCA">
      <w:pPr>
        <w:ind w:left="220" w:right="530"/>
        <w:sectPr w:rsidR="002B2343" w:rsidRPr="00B1149A" w:rsidSect="00135E01">
          <w:pgSz w:w="15840" w:h="12240" w:orient="landscape"/>
          <w:pgMar w:top="642" w:right="320" w:bottom="1220" w:left="500" w:header="0" w:footer="1432" w:gutter="0"/>
          <w:pgNumType w:start="8"/>
          <w:cols w:space="720"/>
        </w:sectPr>
      </w:pPr>
      <w:r w:rsidRPr="00B1149A">
        <w:t xml:space="preserve">* If the agency being reviewed is a transit system, the monitor may be able to determine real-time license status information from NC DMV. Systems enrolled in the NC Transit Driver System can determine the </w:t>
      </w:r>
      <w:r w:rsidR="0053548F" w:rsidRPr="00B1149A">
        <w:t>driver’s</w:t>
      </w:r>
      <w:r w:rsidRPr="00B1149A">
        <w:t xml:space="preserve"> license status of their enrolled drivers on a 24/7 basis. If the system being monitored is enrolled in the DMV notification system, monitors should ask if the license statuses of HCCBG drivers can be viewed on-line or if a printout can be generated. This will provide the monitor with the most up-to-date information available.</w:t>
      </w:r>
    </w:p>
    <w:p w14:paraId="7238EC8B" w14:textId="77777777" w:rsidR="002B2343" w:rsidRPr="00B1149A" w:rsidRDefault="002B2343" w:rsidP="00192CAE">
      <w:pPr>
        <w:pStyle w:val="Heading1"/>
        <w:tabs>
          <w:tab w:val="left" w:pos="11790"/>
        </w:tabs>
        <w:ind w:left="0"/>
        <w:rPr>
          <w:sz w:val="22"/>
          <w:szCs w:val="22"/>
        </w:rPr>
        <w:sectPr w:rsidR="002B2343" w:rsidRPr="00B1149A" w:rsidSect="00135E01">
          <w:type w:val="continuous"/>
          <w:pgSz w:w="15840" w:h="12240" w:orient="landscape"/>
          <w:pgMar w:top="648" w:right="576" w:bottom="1440" w:left="576" w:header="720" w:footer="720" w:gutter="0"/>
          <w:cols w:space="720"/>
          <w:docGrid w:linePitch="360"/>
        </w:sectPr>
      </w:pPr>
    </w:p>
    <w:p w14:paraId="0CD789BC" w14:textId="77777777" w:rsidR="00563B45" w:rsidRPr="00B1149A" w:rsidRDefault="00563B45" w:rsidP="00192CAE">
      <w:pPr>
        <w:pStyle w:val="Heading1"/>
        <w:tabs>
          <w:tab w:val="left" w:pos="11790"/>
        </w:tabs>
        <w:ind w:left="0"/>
        <w:rPr>
          <w:b w:val="0"/>
          <w:bCs w:val="0"/>
          <w:sz w:val="22"/>
          <w:szCs w:val="22"/>
        </w:rPr>
      </w:pPr>
      <w:r w:rsidRPr="00B1149A">
        <w:rPr>
          <w:sz w:val="22"/>
          <w:szCs w:val="22"/>
        </w:rPr>
        <w:lastRenderedPageBreak/>
        <w:t>ATTACHMENT C: VEHICLE REQUIREMENTS WORKSHEET (OPTIONAL*)</w:t>
      </w:r>
      <w:r w:rsidRPr="00B1149A">
        <w:rPr>
          <w:sz w:val="22"/>
          <w:szCs w:val="22"/>
        </w:rPr>
        <w:tab/>
      </w:r>
      <w:r w:rsidRPr="00B1149A">
        <w:rPr>
          <w:sz w:val="22"/>
          <w:szCs w:val="22"/>
        </w:rPr>
        <w:tab/>
      </w:r>
      <w:r w:rsidRPr="00B1149A">
        <w:rPr>
          <w:b w:val="0"/>
          <w:bCs w:val="0"/>
          <w:sz w:val="22"/>
          <w:szCs w:val="22"/>
        </w:rPr>
        <w:t xml:space="preserve">Page </w:t>
      </w:r>
      <w:r w:rsidRPr="00B1149A">
        <w:rPr>
          <w:b w:val="0"/>
          <w:bCs w:val="0"/>
          <w:sz w:val="22"/>
          <w:szCs w:val="22"/>
        </w:rPr>
        <w:fldChar w:fldCharType="begin">
          <w:ffData>
            <w:name w:val="Text1"/>
            <w:enabled/>
            <w:calcOnExit w:val="0"/>
            <w:textInput/>
          </w:ffData>
        </w:fldChar>
      </w:r>
      <w:r w:rsidRPr="00B1149A">
        <w:rPr>
          <w:b w:val="0"/>
          <w:bCs w:val="0"/>
          <w:sz w:val="22"/>
          <w:szCs w:val="22"/>
        </w:rPr>
        <w:instrText xml:space="preserve"> FORMTEXT </w:instrText>
      </w:r>
      <w:r w:rsidRPr="00B1149A">
        <w:rPr>
          <w:b w:val="0"/>
          <w:bCs w:val="0"/>
          <w:sz w:val="22"/>
          <w:szCs w:val="22"/>
        </w:rPr>
      </w:r>
      <w:r w:rsidRPr="00B1149A">
        <w:rPr>
          <w:b w:val="0"/>
          <w:bCs w:val="0"/>
          <w:sz w:val="22"/>
          <w:szCs w:val="22"/>
        </w:rPr>
        <w:fldChar w:fldCharType="separate"/>
      </w:r>
      <w:r w:rsidRPr="00B1149A">
        <w:rPr>
          <w:b w:val="0"/>
          <w:bCs w:val="0"/>
          <w:sz w:val="22"/>
          <w:szCs w:val="22"/>
        </w:rPr>
        <w:t> </w:t>
      </w:r>
      <w:r w:rsidRPr="00B1149A">
        <w:rPr>
          <w:b w:val="0"/>
          <w:bCs w:val="0"/>
          <w:sz w:val="22"/>
          <w:szCs w:val="22"/>
        </w:rPr>
        <w:t> </w:t>
      </w:r>
      <w:r w:rsidRPr="00B1149A">
        <w:rPr>
          <w:b w:val="0"/>
          <w:bCs w:val="0"/>
          <w:sz w:val="22"/>
          <w:szCs w:val="22"/>
        </w:rPr>
        <w:t> </w:t>
      </w:r>
      <w:r w:rsidRPr="00B1149A">
        <w:rPr>
          <w:b w:val="0"/>
          <w:bCs w:val="0"/>
          <w:sz w:val="22"/>
          <w:szCs w:val="22"/>
        </w:rPr>
        <w:t> </w:t>
      </w:r>
      <w:r w:rsidRPr="00B1149A">
        <w:rPr>
          <w:b w:val="0"/>
          <w:bCs w:val="0"/>
          <w:sz w:val="22"/>
          <w:szCs w:val="22"/>
        </w:rPr>
        <w:t> </w:t>
      </w:r>
      <w:r w:rsidRPr="00B1149A">
        <w:rPr>
          <w:b w:val="0"/>
          <w:bCs w:val="0"/>
          <w:sz w:val="22"/>
          <w:szCs w:val="22"/>
        </w:rPr>
        <w:fldChar w:fldCharType="end"/>
      </w:r>
      <w:r w:rsidRPr="00B1149A">
        <w:rPr>
          <w:b w:val="0"/>
          <w:bCs w:val="0"/>
          <w:sz w:val="22"/>
          <w:szCs w:val="22"/>
        </w:rPr>
        <w:tab/>
        <w:t xml:space="preserve">of </w:t>
      </w:r>
      <w:r w:rsidRPr="00B1149A">
        <w:rPr>
          <w:b w:val="0"/>
          <w:bCs w:val="0"/>
          <w:sz w:val="22"/>
          <w:szCs w:val="22"/>
        </w:rPr>
        <w:fldChar w:fldCharType="begin">
          <w:ffData>
            <w:name w:val="Text1"/>
            <w:enabled/>
            <w:calcOnExit w:val="0"/>
            <w:textInput/>
          </w:ffData>
        </w:fldChar>
      </w:r>
      <w:r w:rsidRPr="00B1149A">
        <w:rPr>
          <w:b w:val="0"/>
          <w:bCs w:val="0"/>
          <w:sz w:val="22"/>
          <w:szCs w:val="22"/>
        </w:rPr>
        <w:instrText xml:space="preserve"> FORMTEXT </w:instrText>
      </w:r>
      <w:r w:rsidRPr="00B1149A">
        <w:rPr>
          <w:b w:val="0"/>
          <w:bCs w:val="0"/>
          <w:sz w:val="22"/>
          <w:szCs w:val="22"/>
        </w:rPr>
      </w:r>
      <w:r w:rsidRPr="00B1149A">
        <w:rPr>
          <w:b w:val="0"/>
          <w:bCs w:val="0"/>
          <w:sz w:val="22"/>
          <w:szCs w:val="22"/>
        </w:rPr>
        <w:fldChar w:fldCharType="separate"/>
      </w:r>
      <w:r w:rsidRPr="00B1149A">
        <w:rPr>
          <w:b w:val="0"/>
          <w:bCs w:val="0"/>
          <w:sz w:val="22"/>
          <w:szCs w:val="22"/>
        </w:rPr>
        <w:t> </w:t>
      </w:r>
      <w:r w:rsidRPr="00B1149A">
        <w:rPr>
          <w:b w:val="0"/>
          <w:bCs w:val="0"/>
          <w:sz w:val="22"/>
          <w:szCs w:val="22"/>
        </w:rPr>
        <w:t> </w:t>
      </w:r>
      <w:r w:rsidRPr="00B1149A">
        <w:rPr>
          <w:b w:val="0"/>
          <w:bCs w:val="0"/>
          <w:sz w:val="22"/>
          <w:szCs w:val="22"/>
        </w:rPr>
        <w:t> </w:t>
      </w:r>
      <w:r w:rsidRPr="00B1149A">
        <w:rPr>
          <w:b w:val="0"/>
          <w:bCs w:val="0"/>
          <w:sz w:val="22"/>
          <w:szCs w:val="22"/>
        </w:rPr>
        <w:t> </w:t>
      </w:r>
      <w:r w:rsidRPr="00B1149A">
        <w:rPr>
          <w:b w:val="0"/>
          <w:bCs w:val="0"/>
          <w:sz w:val="22"/>
          <w:szCs w:val="22"/>
        </w:rPr>
        <w:t> </w:t>
      </w:r>
      <w:r w:rsidRPr="00B1149A">
        <w:rPr>
          <w:b w:val="0"/>
          <w:bCs w:val="0"/>
          <w:sz w:val="22"/>
          <w:szCs w:val="22"/>
        </w:rPr>
        <w:fldChar w:fldCharType="end"/>
      </w:r>
    </w:p>
    <w:p w14:paraId="43CBA0E0" w14:textId="77777777" w:rsidR="00563B45" w:rsidRPr="00B1149A" w:rsidRDefault="00563B45" w:rsidP="00192CAE">
      <w:pPr>
        <w:pStyle w:val="Heading1"/>
        <w:tabs>
          <w:tab w:val="left" w:pos="13230"/>
        </w:tabs>
        <w:spacing w:before="94" w:after="240"/>
        <w:ind w:left="0"/>
        <w:rPr>
          <w:b w:val="0"/>
          <w:bCs w:val="0"/>
          <w:sz w:val="22"/>
          <w:szCs w:val="22"/>
        </w:rPr>
      </w:pPr>
      <w:r w:rsidRPr="00B1149A">
        <w:rPr>
          <w:b w:val="0"/>
          <w:bCs w:val="0"/>
          <w:sz w:val="22"/>
          <w:szCs w:val="22"/>
        </w:rPr>
        <w:t xml:space="preserve">AGENCY: </w:t>
      </w:r>
      <w:r w:rsidRPr="00B1149A">
        <w:rPr>
          <w:b w:val="0"/>
          <w:bCs w:val="0"/>
          <w:sz w:val="22"/>
          <w:szCs w:val="22"/>
        </w:rPr>
        <w:fldChar w:fldCharType="begin">
          <w:ffData>
            <w:name w:val="Text1"/>
            <w:enabled/>
            <w:calcOnExit w:val="0"/>
            <w:textInput/>
          </w:ffData>
        </w:fldChar>
      </w:r>
      <w:r w:rsidRPr="00B1149A">
        <w:rPr>
          <w:b w:val="0"/>
          <w:bCs w:val="0"/>
          <w:sz w:val="22"/>
          <w:szCs w:val="22"/>
        </w:rPr>
        <w:instrText xml:space="preserve"> FORMTEXT </w:instrText>
      </w:r>
      <w:r w:rsidRPr="00B1149A">
        <w:rPr>
          <w:b w:val="0"/>
          <w:bCs w:val="0"/>
          <w:sz w:val="22"/>
          <w:szCs w:val="22"/>
        </w:rPr>
      </w:r>
      <w:r w:rsidRPr="00B1149A">
        <w:rPr>
          <w:b w:val="0"/>
          <w:bCs w:val="0"/>
          <w:sz w:val="22"/>
          <w:szCs w:val="22"/>
        </w:rPr>
        <w:fldChar w:fldCharType="separate"/>
      </w:r>
      <w:r w:rsidRPr="00B1149A">
        <w:rPr>
          <w:b w:val="0"/>
          <w:bCs w:val="0"/>
          <w:sz w:val="22"/>
          <w:szCs w:val="22"/>
        </w:rPr>
        <w:t> </w:t>
      </w:r>
      <w:r w:rsidRPr="00B1149A">
        <w:rPr>
          <w:b w:val="0"/>
          <w:bCs w:val="0"/>
          <w:sz w:val="22"/>
          <w:szCs w:val="22"/>
        </w:rPr>
        <w:t> </w:t>
      </w:r>
      <w:r w:rsidRPr="00B1149A">
        <w:rPr>
          <w:b w:val="0"/>
          <w:bCs w:val="0"/>
          <w:sz w:val="22"/>
          <w:szCs w:val="22"/>
        </w:rPr>
        <w:t> </w:t>
      </w:r>
      <w:r w:rsidRPr="00B1149A">
        <w:rPr>
          <w:b w:val="0"/>
          <w:bCs w:val="0"/>
          <w:sz w:val="22"/>
          <w:szCs w:val="22"/>
        </w:rPr>
        <w:t> </w:t>
      </w:r>
      <w:r w:rsidRPr="00B1149A">
        <w:rPr>
          <w:b w:val="0"/>
          <w:bCs w:val="0"/>
          <w:sz w:val="22"/>
          <w:szCs w:val="22"/>
        </w:rPr>
        <w:t> </w:t>
      </w:r>
      <w:r w:rsidRPr="00B1149A">
        <w:rPr>
          <w:b w:val="0"/>
          <w:bCs w:val="0"/>
          <w:sz w:val="22"/>
          <w:szCs w:val="22"/>
        </w:rPr>
        <w:fldChar w:fldCharType="end"/>
      </w:r>
      <w:r w:rsidR="00A64C48" w:rsidRPr="00B1149A">
        <w:rPr>
          <w:b w:val="0"/>
          <w:bCs w:val="0"/>
          <w:sz w:val="22"/>
          <w:szCs w:val="22"/>
        </w:rPr>
        <w:t xml:space="preserve"> </w:t>
      </w:r>
      <w:r w:rsidR="00B26554" w:rsidRPr="00B1149A">
        <w:rPr>
          <w:b w:val="0"/>
          <w:bCs w:val="0"/>
          <w:sz w:val="22"/>
          <w:szCs w:val="22"/>
        </w:rPr>
        <w:tab/>
      </w:r>
      <w:r w:rsidRPr="00B1149A">
        <w:rPr>
          <w:b w:val="0"/>
          <w:bCs w:val="0"/>
          <w:sz w:val="22"/>
          <w:szCs w:val="22"/>
        </w:rPr>
        <w:t xml:space="preserve">DATE: </w:t>
      </w:r>
      <w:r w:rsidRPr="00B1149A">
        <w:rPr>
          <w:b w:val="0"/>
          <w:bCs w:val="0"/>
          <w:sz w:val="22"/>
          <w:szCs w:val="22"/>
        </w:rPr>
        <w:fldChar w:fldCharType="begin">
          <w:ffData>
            <w:name w:val="Text1"/>
            <w:enabled/>
            <w:calcOnExit w:val="0"/>
            <w:textInput/>
          </w:ffData>
        </w:fldChar>
      </w:r>
      <w:r w:rsidRPr="00B1149A">
        <w:rPr>
          <w:b w:val="0"/>
          <w:bCs w:val="0"/>
          <w:sz w:val="22"/>
          <w:szCs w:val="22"/>
        </w:rPr>
        <w:instrText xml:space="preserve"> FORMTEXT </w:instrText>
      </w:r>
      <w:r w:rsidRPr="00B1149A">
        <w:rPr>
          <w:b w:val="0"/>
          <w:bCs w:val="0"/>
          <w:sz w:val="22"/>
          <w:szCs w:val="22"/>
        </w:rPr>
      </w:r>
      <w:r w:rsidRPr="00B1149A">
        <w:rPr>
          <w:b w:val="0"/>
          <w:bCs w:val="0"/>
          <w:sz w:val="22"/>
          <w:szCs w:val="22"/>
        </w:rPr>
        <w:fldChar w:fldCharType="separate"/>
      </w:r>
      <w:r w:rsidRPr="00B1149A">
        <w:rPr>
          <w:b w:val="0"/>
          <w:bCs w:val="0"/>
          <w:sz w:val="22"/>
          <w:szCs w:val="22"/>
        </w:rPr>
        <w:t> </w:t>
      </w:r>
      <w:r w:rsidRPr="00B1149A">
        <w:rPr>
          <w:b w:val="0"/>
          <w:bCs w:val="0"/>
          <w:sz w:val="22"/>
          <w:szCs w:val="22"/>
        </w:rPr>
        <w:t> </w:t>
      </w:r>
      <w:r w:rsidRPr="00B1149A">
        <w:rPr>
          <w:b w:val="0"/>
          <w:bCs w:val="0"/>
          <w:sz w:val="22"/>
          <w:szCs w:val="22"/>
        </w:rPr>
        <w:t> </w:t>
      </w:r>
      <w:r w:rsidRPr="00B1149A">
        <w:rPr>
          <w:b w:val="0"/>
          <w:bCs w:val="0"/>
          <w:sz w:val="22"/>
          <w:szCs w:val="22"/>
        </w:rPr>
        <w:t> </w:t>
      </w:r>
      <w:r w:rsidRPr="00B1149A">
        <w:rPr>
          <w:b w:val="0"/>
          <w:bCs w:val="0"/>
          <w:sz w:val="22"/>
          <w:szCs w:val="22"/>
        </w:rPr>
        <w:t> </w:t>
      </w:r>
      <w:r w:rsidRPr="00B1149A">
        <w:rPr>
          <w:b w:val="0"/>
          <w:bCs w:val="0"/>
          <w:sz w:val="22"/>
          <w:szCs w:val="22"/>
        </w:rPr>
        <w:fldChar w:fldCharType="end"/>
      </w:r>
    </w:p>
    <w:tbl>
      <w:tblPr>
        <w:tblW w:w="14566"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2"/>
        <w:gridCol w:w="3330"/>
        <w:gridCol w:w="3780"/>
        <w:gridCol w:w="1710"/>
        <w:gridCol w:w="2844"/>
      </w:tblGrid>
      <w:tr w:rsidR="00254CF5" w:rsidRPr="00B1149A" w14:paraId="2CC36ABA" w14:textId="77777777" w:rsidTr="002B2343">
        <w:trPr>
          <w:trHeight w:val="621"/>
        </w:trPr>
        <w:tc>
          <w:tcPr>
            <w:tcW w:w="2902" w:type="dxa"/>
            <w:vAlign w:val="bottom"/>
          </w:tcPr>
          <w:p w14:paraId="2D93D900" w14:textId="77777777" w:rsidR="00254CF5" w:rsidRPr="00B1149A" w:rsidRDefault="00254CF5" w:rsidP="002B2343">
            <w:pPr>
              <w:pStyle w:val="Heading1"/>
              <w:tabs>
                <w:tab w:val="left" w:pos="12284"/>
                <w:tab w:val="left" w:pos="13662"/>
              </w:tabs>
              <w:ind w:left="0"/>
              <w:jc w:val="center"/>
              <w:rPr>
                <w:sz w:val="22"/>
                <w:szCs w:val="22"/>
              </w:rPr>
            </w:pPr>
            <w:r w:rsidRPr="00B1149A">
              <w:rPr>
                <w:sz w:val="22"/>
                <w:szCs w:val="22"/>
              </w:rPr>
              <w:t>VEHICLE MAKE &amp; MODEL OR VEHICLE ID #</w:t>
            </w:r>
          </w:p>
        </w:tc>
        <w:tc>
          <w:tcPr>
            <w:tcW w:w="3330" w:type="dxa"/>
            <w:vAlign w:val="bottom"/>
          </w:tcPr>
          <w:p w14:paraId="1BF89F08" w14:textId="77777777" w:rsidR="00254CF5" w:rsidRPr="00B1149A" w:rsidRDefault="00254CF5" w:rsidP="002B2343">
            <w:pPr>
              <w:pStyle w:val="Heading1"/>
              <w:tabs>
                <w:tab w:val="left" w:pos="12284"/>
                <w:tab w:val="left" w:pos="13662"/>
              </w:tabs>
              <w:ind w:left="0"/>
              <w:jc w:val="center"/>
              <w:rPr>
                <w:sz w:val="22"/>
                <w:szCs w:val="22"/>
              </w:rPr>
            </w:pPr>
            <w:r w:rsidRPr="00B1149A">
              <w:rPr>
                <w:sz w:val="22"/>
                <w:szCs w:val="22"/>
              </w:rPr>
              <w:t>UNEXPIRED STATE INSPECTION?</w:t>
            </w:r>
          </w:p>
          <w:p w14:paraId="2BF9BB11" w14:textId="77777777" w:rsidR="00254CF5" w:rsidRPr="00B1149A" w:rsidRDefault="00254CF5" w:rsidP="002B2343">
            <w:pPr>
              <w:pStyle w:val="Heading1"/>
              <w:tabs>
                <w:tab w:val="left" w:pos="12284"/>
                <w:tab w:val="left" w:pos="13662"/>
              </w:tabs>
              <w:ind w:left="0"/>
              <w:jc w:val="center"/>
              <w:rPr>
                <w:sz w:val="22"/>
                <w:szCs w:val="22"/>
              </w:rPr>
            </w:pPr>
            <w:r w:rsidRPr="00B1149A">
              <w:rPr>
                <w:sz w:val="22"/>
                <w:szCs w:val="22"/>
              </w:rPr>
              <w:t>(only for vehicles with permanent plates)</w:t>
            </w:r>
          </w:p>
        </w:tc>
        <w:tc>
          <w:tcPr>
            <w:tcW w:w="3780" w:type="dxa"/>
            <w:vAlign w:val="bottom"/>
          </w:tcPr>
          <w:p w14:paraId="268A47C1" w14:textId="77777777" w:rsidR="00254CF5" w:rsidRPr="00B1149A" w:rsidRDefault="00254CF5" w:rsidP="002B2343">
            <w:pPr>
              <w:pStyle w:val="Heading1"/>
              <w:tabs>
                <w:tab w:val="left" w:pos="12284"/>
                <w:tab w:val="left" w:pos="13662"/>
              </w:tabs>
              <w:ind w:left="0"/>
              <w:jc w:val="center"/>
              <w:rPr>
                <w:sz w:val="22"/>
                <w:szCs w:val="22"/>
              </w:rPr>
            </w:pPr>
            <w:r w:rsidRPr="00B1149A">
              <w:rPr>
                <w:sz w:val="22"/>
                <w:szCs w:val="22"/>
              </w:rPr>
              <w:t>UNEXPIRED VEHICLE REGISTRATION?</w:t>
            </w:r>
          </w:p>
          <w:p w14:paraId="21EF8305" w14:textId="77777777" w:rsidR="00254CF5" w:rsidRPr="00B1149A" w:rsidRDefault="00254CF5" w:rsidP="002B2343">
            <w:pPr>
              <w:pStyle w:val="Heading1"/>
              <w:tabs>
                <w:tab w:val="left" w:pos="12284"/>
                <w:tab w:val="left" w:pos="13662"/>
              </w:tabs>
              <w:ind w:left="0"/>
              <w:jc w:val="center"/>
              <w:rPr>
                <w:sz w:val="22"/>
                <w:szCs w:val="22"/>
              </w:rPr>
            </w:pPr>
            <w:r w:rsidRPr="00B1149A">
              <w:rPr>
                <w:sz w:val="22"/>
                <w:szCs w:val="22"/>
              </w:rPr>
              <w:t>(only for vehicles with regular plates)</w:t>
            </w:r>
          </w:p>
        </w:tc>
        <w:tc>
          <w:tcPr>
            <w:tcW w:w="1710" w:type="dxa"/>
            <w:vAlign w:val="bottom"/>
          </w:tcPr>
          <w:p w14:paraId="7C820A5D" w14:textId="77777777" w:rsidR="00254CF5" w:rsidRPr="00B1149A" w:rsidRDefault="00254CF5" w:rsidP="002B2343">
            <w:pPr>
              <w:pStyle w:val="Heading1"/>
              <w:tabs>
                <w:tab w:val="left" w:pos="12284"/>
                <w:tab w:val="left" w:pos="13662"/>
              </w:tabs>
              <w:ind w:left="0"/>
              <w:jc w:val="center"/>
              <w:rPr>
                <w:sz w:val="22"/>
                <w:szCs w:val="22"/>
              </w:rPr>
            </w:pPr>
            <w:r w:rsidRPr="00B1149A">
              <w:rPr>
                <w:sz w:val="22"/>
                <w:szCs w:val="22"/>
              </w:rPr>
              <w:t>ADEQUATE LIABILITY INSURANCE?**</w:t>
            </w:r>
          </w:p>
        </w:tc>
        <w:tc>
          <w:tcPr>
            <w:tcW w:w="2844" w:type="dxa"/>
            <w:vAlign w:val="bottom"/>
          </w:tcPr>
          <w:p w14:paraId="23D490CA" w14:textId="77777777" w:rsidR="00254CF5" w:rsidRPr="00B1149A" w:rsidRDefault="00254CF5" w:rsidP="002B2343">
            <w:pPr>
              <w:pStyle w:val="Heading1"/>
              <w:tabs>
                <w:tab w:val="left" w:pos="12284"/>
                <w:tab w:val="left" w:pos="13662"/>
              </w:tabs>
              <w:ind w:left="0"/>
              <w:jc w:val="center"/>
              <w:rPr>
                <w:sz w:val="22"/>
                <w:szCs w:val="22"/>
              </w:rPr>
            </w:pPr>
            <w:r w:rsidRPr="00B1149A">
              <w:rPr>
                <w:sz w:val="22"/>
                <w:szCs w:val="22"/>
              </w:rPr>
              <w:t>OTHER OBSERVATIONS RE VEHICLES?</w:t>
            </w:r>
          </w:p>
        </w:tc>
      </w:tr>
      <w:tr w:rsidR="00254CF5" w:rsidRPr="00B1149A" w14:paraId="310A0B6B" w14:textId="77777777" w:rsidTr="002B2343">
        <w:trPr>
          <w:trHeight w:val="314"/>
        </w:trPr>
        <w:tc>
          <w:tcPr>
            <w:tcW w:w="2902" w:type="dxa"/>
            <w:tcBorders>
              <w:top w:val="single" w:sz="4" w:space="0" w:color="000000"/>
              <w:left w:val="single" w:sz="4" w:space="0" w:color="000000"/>
              <w:bottom w:val="single" w:sz="4" w:space="0" w:color="000000"/>
              <w:right w:val="single" w:sz="4" w:space="0" w:color="000000"/>
            </w:tcBorders>
          </w:tcPr>
          <w:p w14:paraId="5FE23723" w14:textId="77777777" w:rsidR="00254CF5" w:rsidRPr="00B1149A" w:rsidRDefault="00254CF5" w:rsidP="00254CF5">
            <w:pPr>
              <w:pStyle w:val="Heading1"/>
              <w:tabs>
                <w:tab w:val="left" w:pos="12284"/>
                <w:tab w:val="left" w:pos="13662"/>
              </w:tabs>
              <w:spacing w:before="94"/>
              <w:ind w:left="0"/>
              <w:rPr>
                <w:sz w:val="22"/>
                <w:szCs w:val="22"/>
              </w:rPr>
            </w:pPr>
            <w:r w:rsidRPr="00B1149A">
              <w:rPr>
                <w:sz w:val="22"/>
                <w:szCs w:val="22"/>
              </w:rPr>
              <w:fldChar w:fldCharType="begin">
                <w:ffData>
                  <w:name w:val="Text2"/>
                  <w:enabled/>
                  <w:calcOnExit w:val="0"/>
                  <w:textInput/>
                </w:ffData>
              </w:fldChar>
            </w:r>
            <w:bookmarkStart w:id="3" w:name="Text2"/>
            <w:r w:rsidRPr="00B1149A">
              <w:rPr>
                <w:sz w:val="22"/>
                <w:szCs w:val="22"/>
              </w:rPr>
              <w:instrText xml:space="preserve"> FORMTEXT </w:instrText>
            </w:r>
            <w:r w:rsidRPr="00B1149A">
              <w:rPr>
                <w:sz w:val="22"/>
                <w:szCs w:val="22"/>
              </w:rPr>
            </w:r>
            <w:r w:rsidRPr="00B1149A">
              <w:rPr>
                <w:sz w:val="22"/>
                <w:szCs w:val="22"/>
              </w:rPr>
              <w:fldChar w:fldCharType="separate"/>
            </w:r>
            <w:r w:rsidRPr="00B1149A">
              <w:rPr>
                <w:noProof/>
                <w:sz w:val="22"/>
                <w:szCs w:val="22"/>
              </w:rPr>
              <w:t> </w:t>
            </w:r>
            <w:r w:rsidRPr="00B1149A">
              <w:rPr>
                <w:noProof/>
                <w:sz w:val="22"/>
                <w:szCs w:val="22"/>
              </w:rPr>
              <w:t> </w:t>
            </w:r>
            <w:r w:rsidRPr="00B1149A">
              <w:rPr>
                <w:noProof/>
                <w:sz w:val="22"/>
                <w:szCs w:val="22"/>
              </w:rPr>
              <w:t> </w:t>
            </w:r>
            <w:r w:rsidRPr="00B1149A">
              <w:rPr>
                <w:noProof/>
                <w:sz w:val="22"/>
                <w:szCs w:val="22"/>
              </w:rPr>
              <w:t> </w:t>
            </w:r>
            <w:r w:rsidRPr="00B1149A">
              <w:rPr>
                <w:noProof/>
                <w:sz w:val="22"/>
                <w:szCs w:val="22"/>
              </w:rPr>
              <w:fldChar w:fldCharType="begin">
                <w:ffData>
                  <w:name w:val="Text2"/>
                  <w:enabled/>
                  <w:calcOnExit w:val="0"/>
                  <w:textInput/>
                </w:ffData>
              </w:fldChar>
            </w:r>
            <w:r w:rsidRPr="00B1149A">
              <w:rPr>
                <w:noProof/>
                <w:sz w:val="22"/>
                <w:szCs w:val="22"/>
              </w:rPr>
              <w:instrText xml:space="preserve"> FORMTEXT </w:instrText>
            </w:r>
            <w:r w:rsidRPr="00B1149A">
              <w:rPr>
                <w:noProof/>
                <w:sz w:val="22"/>
                <w:szCs w:val="22"/>
              </w:rPr>
            </w:r>
            <w:r w:rsidRPr="00B1149A">
              <w:rPr>
                <w:noProof/>
                <w:sz w:val="22"/>
                <w:szCs w:val="22"/>
              </w:rPr>
              <w:fldChar w:fldCharType="separate"/>
            </w:r>
            <w:r w:rsidRPr="00B1149A">
              <w:rPr>
                <w:noProof/>
                <w:sz w:val="22"/>
                <w:szCs w:val="22"/>
              </w:rPr>
              <w:t> </w:t>
            </w:r>
            <w:r w:rsidRPr="00B1149A">
              <w:rPr>
                <w:noProof/>
                <w:sz w:val="22"/>
                <w:szCs w:val="22"/>
              </w:rPr>
              <w:t> </w:t>
            </w:r>
            <w:r w:rsidRPr="00B1149A">
              <w:rPr>
                <w:noProof/>
                <w:sz w:val="22"/>
                <w:szCs w:val="22"/>
              </w:rPr>
              <w:t> </w:t>
            </w:r>
            <w:r w:rsidRPr="00B1149A">
              <w:rPr>
                <w:noProof/>
                <w:sz w:val="22"/>
                <w:szCs w:val="22"/>
              </w:rPr>
              <w:t> </w:t>
            </w:r>
            <w:r w:rsidRPr="00B1149A">
              <w:rPr>
                <w:noProof/>
                <w:sz w:val="22"/>
                <w:szCs w:val="22"/>
              </w:rPr>
              <w:t> </w:t>
            </w:r>
            <w:r w:rsidRPr="00B1149A">
              <w:rPr>
                <w:noProof/>
                <w:sz w:val="22"/>
                <w:szCs w:val="22"/>
              </w:rPr>
              <w:fldChar w:fldCharType="end"/>
            </w:r>
            <w:r w:rsidRPr="00B1149A">
              <w:rPr>
                <w:noProof/>
                <w:sz w:val="22"/>
                <w:szCs w:val="22"/>
              </w:rPr>
              <w:t> </w:t>
            </w:r>
            <w:r w:rsidRPr="00B1149A">
              <w:rPr>
                <w:sz w:val="22"/>
                <w:szCs w:val="22"/>
              </w:rPr>
              <w:fldChar w:fldCharType="end"/>
            </w:r>
            <w:bookmarkEnd w:id="3"/>
          </w:p>
        </w:tc>
        <w:tc>
          <w:tcPr>
            <w:tcW w:w="3330" w:type="dxa"/>
            <w:tcBorders>
              <w:top w:val="single" w:sz="4" w:space="0" w:color="000000"/>
              <w:left w:val="single" w:sz="4" w:space="0" w:color="000000"/>
              <w:bottom w:val="single" w:sz="4" w:space="0" w:color="000000"/>
              <w:right w:val="single" w:sz="4" w:space="0" w:color="000000"/>
            </w:tcBorders>
          </w:tcPr>
          <w:p w14:paraId="046A2431" w14:textId="77777777" w:rsidR="00254CF5" w:rsidRPr="00B1149A" w:rsidRDefault="00254CF5" w:rsidP="00254CF5">
            <w:pPr>
              <w:pStyle w:val="Heading1"/>
              <w:tabs>
                <w:tab w:val="left" w:pos="12284"/>
                <w:tab w:val="left" w:pos="13662"/>
              </w:tabs>
              <w:spacing w:before="94"/>
              <w:ind w:left="0"/>
              <w:rPr>
                <w:sz w:val="22"/>
                <w:szCs w:val="22"/>
              </w:rPr>
            </w:pPr>
            <w:r w:rsidRPr="00B1149A">
              <w:rPr>
                <w:sz w:val="22"/>
                <w:szCs w:val="22"/>
              </w:rPr>
              <w:fldChar w:fldCharType="begin">
                <w:ffData>
                  <w:name w:val="Text2"/>
                  <w:enabled/>
                  <w:calcOnExit w:val="0"/>
                  <w:textInput/>
                </w:ffData>
              </w:fldChar>
            </w:r>
            <w:r w:rsidRPr="00B1149A">
              <w:rPr>
                <w:sz w:val="22"/>
                <w:szCs w:val="22"/>
              </w:rPr>
              <w:instrText xml:space="preserve"> FORMTEXT </w:instrText>
            </w:r>
            <w:r w:rsidRPr="00B1149A">
              <w:rPr>
                <w:sz w:val="22"/>
                <w:szCs w:val="22"/>
              </w:rPr>
            </w:r>
            <w:r w:rsidRPr="00B1149A">
              <w:rPr>
                <w:sz w:val="22"/>
                <w:szCs w:val="22"/>
              </w:rPr>
              <w:fldChar w:fldCharType="separate"/>
            </w:r>
            <w:r w:rsidRPr="00B1149A">
              <w:rPr>
                <w:sz w:val="22"/>
                <w:szCs w:val="22"/>
              </w:rPr>
              <w:t> </w:t>
            </w:r>
            <w:r w:rsidRPr="00B1149A">
              <w:rPr>
                <w:sz w:val="22"/>
                <w:szCs w:val="22"/>
              </w:rPr>
              <w:t> </w:t>
            </w:r>
            <w:r w:rsidRPr="00B1149A">
              <w:rPr>
                <w:sz w:val="22"/>
                <w:szCs w:val="22"/>
              </w:rPr>
              <w:t> </w:t>
            </w:r>
            <w:r w:rsidRPr="00B1149A">
              <w:rPr>
                <w:sz w:val="22"/>
                <w:szCs w:val="22"/>
              </w:rPr>
              <w:t> </w:t>
            </w:r>
            <w:r w:rsidRPr="00B1149A">
              <w:rPr>
                <w:sz w:val="22"/>
                <w:szCs w:val="22"/>
              </w:rPr>
              <w:t> </w:t>
            </w:r>
            <w:r w:rsidRPr="00B1149A">
              <w:rPr>
                <w:sz w:val="22"/>
                <w:szCs w:val="22"/>
              </w:rPr>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76FB238B" w14:textId="77777777" w:rsidR="00254CF5" w:rsidRPr="00B1149A" w:rsidRDefault="00254CF5" w:rsidP="00254CF5">
            <w:pPr>
              <w:pStyle w:val="Heading1"/>
              <w:tabs>
                <w:tab w:val="left" w:pos="12284"/>
                <w:tab w:val="left" w:pos="13662"/>
              </w:tabs>
              <w:spacing w:before="94"/>
              <w:ind w:left="0"/>
              <w:rPr>
                <w:sz w:val="22"/>
                <w:szCs w:val="22"/>
              </w:rPr>
            </w:pPr>
            <w:r w:rsidRPr="00B1149A">
              <w:rPr>
                <w:sz w:val="22"/>
                <w:szCs w:val="22"/>
              </w:rPr>
              <w:fldChar w:fldCharType="begin">
                <w:ffData>
                  <w:name w:val="Text2"/>
                  <w:enabled/>
                  <w:calcOnExit w:val="0"/>
                  <w:textInput/>
                </w:ffData>
              </w:fldChar>
            </w:r>
            <w:r w:rsidRPr="00B1149A">
              <w:rPr>
                <w:sz w:val="22"/>
                <w:szCs w:val="22"/>
              </w:rPr>
              <w:instrText xml:space="preserve"> FORMTEXT </w:instrText>
            </w:r>
            <w:r w:rsidRPr="00B1149A">
              <w:rPr>
                <w:sz w:val="22"/>
                <w:szCs w:val="22"/>
              </w:rPr>
            </w:r>
            <w:r w:rsidRPr="00B1149A">
              <w:rPr>
                <w:sz w:val="22"/>
                <w:szCs w:val="22"/>
              </w:rPr>
              <w:fldChar w:fldCharType="separate"/>
            </w:r>
            <w:r w:rsidRPr="00B1149A">
              <w:rPr>
                <w:sz w:val="22"/>
                <w:szCs w:val="22"/>
              </w:rPr>
              <w:t> </w:t>
            </w:r>
            <w:r w:rsidRPr="00B1149A">
              <w:rPr>
                <w:sz w:val="22"/>
                <w:szCs w:val="22"/>
              </w:rPr>
              <w:t> </w:t>
            </w:r>
            <w:r w:rsidRPr="00B1149A">
              <w:rPr>
                <w:sz w:val="22"/>
                <w:szCs w:val="22"/>
              </w:rPr>
              <w:t> </w:t>
            </w:r>
            <w:r w:rsidRPr="00B1149A">
              <w:rPr>
                <w:sz w:val="22"/>
                <w:szCs w:val="22"/>
              </w:rPr>
              <w:t> </w:t>
            </w:r>
            <w:r w:rsidRPr="00B1149A">
              <w:rPr>
                <w:sz w:val="22"/>
                <w:szCs w:val="22"/>
              </w:rPr>
              <w:t> </w:t>
            </w:r>
            <w:r w:rsidRPr="00B1149A">
              <w:rPr>
                <w:sz w:val="22"/>
                <w:szCs w:val="22"/>
              </w:rPr>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1B8F9119" w14:textId="77777777" w:rsidR="00254CF5" w:rsidRPr="00B1149A" w:rsidRDefault="00254CF5" w:rsidP="00254CF5">
            <w:pPr>
              <w:pStyle w:val="Heading1"/>
              <w:tabs>
                <w:tab w:val="left" w:pos="12284"/>
                <w:tab w:val="left" w:pos="13662"/>
              </w:tabs>
              <w:spacing w:before="94"/>
              <w:ind w:left="0"/>
              <w:rPr>
                <w:sz w:val="22"/>
                <w:szCs w:val="22"/>
              </w:rPr>
            </w:pPr>
            <w:r w:rsidRPr="00B1149A">
              <w:rPr>
                <w:sz w:val="22"/>
                <w:szCs w:val="22"/>
              </w:rPr>
              <w:fldChar w:fldCharType="begin">
                <w:ffData>
                  <w:name w:val="Text2"/>
                  <w:enabled/>
                  <w:calcOnExit w:val="0"/>
                  <w:textInput/>
                </w:ffData>
              </w:fldChar>
            </w:r>
            <w:r w:rsidRPr="00B1149A">
              <w:rPr>
                <w:sz w:val="22"/>
                <w:szCs w:val="22"/>
              </w:rPr>
              <w:instrText xml:space="preserve"> FORMTEXT </w:instrText>
            </w:r>
            <w:r w:rsidRPr="00B1149A">
              <w:rPr>
                <w:sz w:val="22"/>
                <w:szCs w:val="22"/>
              </w:rPr>
            </w:r>
            <w:r w:rsidRPr="00B1149A">
              <w:rPr>
                <w:sz w:val="22"/>
                <w:szCs w:val="22"/>
              </w:rPr>
              <w:fldChar w:fldCharType="separate"/>
            </w:r>
            <w:r w:rsidRPr="00B1149A">
              <w:rPr>
                <w:sz w:val="22"/>
                <w:szCs w:val="22"/>
              </w:rPr>
              <w:t> </w:t>
            </w:r>
            <w:r w:rsidRPr="00B1149A">
              <w:rPr>
                <w:sz w:val="22"/>
                <w:szCs w:val="22"/>
              </w:rPr>
              <w:t> </w:t>
            </w:r>
            <w:r w:rsidRPr="00B1149A">
              <w:rPr>
                <w:sz w:val="22"/>
                <w:szCs w:val="22"/>
              </w:rPr>
              <w:t> </w:t>
            </w:r>
            <w:r w:rsidRPr="00B1149A">
              <w:rPr>
                <w:sz w:val="22"/>
                <w:szCs w:val="22"/>
              </w:rPr>
              <w:t> </w:t>
            </w:r>
            <w:r w:rsidRPr="00B1149A">
              <w:rPr>
                <w:sz w:val="22"/>
                <w:szCs w:val="22"/>
              </w:rPr>
              <w:t> </w:t>
            </w:r>
            <w:r w:rsidRPr="00B1149A">
              <w:rPr>
                <w:sz w:val="22"/>
                <w:szCs w:val="22"/>
              </w:rPr>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6DBE1A76" w14:textId="77777777" w:rsidR="00254CF5" w:rsidRPr="00B1149A" w:rsidRDefault="0013188B" w:rsidP="0013188B">
            <w:pPr>
              <w:pStyle w:val="Heading1"/>
              <w:tabs>
                <w:tab w:val="left" w:pos="12284"/>
                <w:tab w:val="left" w:pos="13662"/>
              </w:tabs>
              <w:spacing w:before="94"/>
              <w:ind w:left="0"/>
              <w:rPr>
                <w:sz w:val="22"/>
                <w:szCs w:val="22"/>
              </w:rPr>
            </w:pPr>
            <w:r w:rsidRPr="00B1149A">
              <w:rPr>
                <w:sz w:val="22"/>
                <w:szCs w:val="22"/>
              </w:rPr>
              <w:fldChar w:fldCharType="begin">
                <w:ffData>
                  <w:name w:val="Text2"/>
                  <w:enabled/>
                  <w:calcOnExit w:val="0"/>
                  <w:textInput/>
                </w:ffData>
              </w:fldChar>
            </w:r>
            <w:r w:rsidRPr="00B1149A">
              <w:rPr>
                <w:sz w:val="22"/>
                <w:szCs w:val="22"/>
              </w:rPr>
              <w:instrText xml:space="preserve"> FORMTEXT </w:instrText>
            </w:r>
            <w:r w:rsidRPr="00B1149A">
              <w:rPr>
                <w:sz w:val="22"/>
                <w:szCs w:val="22"/>
              </w:rPr>
            </w:r>
            <w:r w:rsidRPr="00B1149A">
              <w:rPr>
                <w:sz w:val="22"/>
                <w:szCs w:val="22"/>
              </w:rPr>
              <w:fldChar w:fldCharType="separate"/>
            </w:r>
            <w:r w:rsidRPr="00B1149A">
              <w:rPr>
                <w:sz w:val="22"/>
                <w:szCs w:val="22"/>
              </w:rPr>
              <w:t> </w:t>
            </w:r>
            <w:r w:rsidRPr="00B1149A">
              <w:rPr>
                <w:sz w:val="22"/>
                <w:szCs w:val="22"/>
              </w:rPr>
              <w:t> </w:t>
            </w:r>
            <w:r w:rsidRPr="00B1149A">
              <w:rPr>
                <w:sz w:val="22"/>
                <w:szCs w:val="22"/>
              </w:rPr>
              <w:t> </w:t>
            </w:r>
            <w:r w:rsidRPr="00B1149A">
              <w:rPr>
                <w:sz w:val="22"/>
                <w:szCs w:val="22"/>
              </w:rPr>
              <w:t> </w:t>
            </w:r>
            <w:r w:rsidRPr="00B1149A">
              <w:rPr>
                <w:sz w:val="22"/>
                <w:szCs w:val="22"/>
              </w:rPr>
              <w:fldChar w:fldCharType="begin">
                <w:ffData>
                  <w:name w:val="Text2"/>
                  <w:enabled/>
                  <w:calcOnExit w:val="0"/>
                  <w:textInput/>
                </w:ffData>
              </w:fldChar>
            </w:r>
            <w:r w:rsidRPr="00B1149A">
              <w:rPr>
                <w:sz w:val="22"/>
                <w:szCs w:val="22"/>
              </w:rPr>
              <w:instrText xml:space="preserve"> FORMTEXT </w:instrText>
            </w:r>
            <w:r w:rsidRPr="00B1149A">
              <w:rPr>
                <w:sz w:val="22"/>
                <w:szCs w:val="22"/>
              </w:rPr>
            </w:r>
            <w:r w:rsidRPr="00B1149A">
              <w:rPr>
                <w:sz w:val="22"/>
                <w:szCs w:val="22"/>
              </w:rPr>
              <w:fldChar w:fldCharType="separate"/>
            </w:r>
            <w:r w:rsidRPr="00B1149A">
              <w:rPr>
                <w:sz w:val="22"/>
                <w:szCs w:val="22"/>
              </w:rPr>
              <w:t> </w:t>
            </w:r>
            <w:r w:rsidRPr="00B1149A">
              <w:rPr>
                <w:sz w:val="22"/>
                <w:szCs w:val="22"/>
              </w:rPr>
              <w:t> </w:t>
            </w:r>
            <w:r w:rsidRPr="00B1149A">
              <w:rPr>
                <w:sz w:val="22"/>
                <w:szCs w:val="22"/>
              </w:rPr>
              <w:t> </w:t>
            </w:r>
            <w:r w:rsidRPr="00B1149A">
              <w:rPr>
                <w:sz w:val="22"/>
                <w:szCs w:val="22"/>
              </w:rPr>
              <w:t> </w:t>
            </w:r>
            <w:r w:rsidRPr="00B1149A">
              <w:rPr>
                <w:sz w:val="22"/>
                <w:szCs w:val="22"/>
              </w:rPr>
              <w:t> </w:t>
            </w:r>
            <w:r w:rsidRPr="00B1149A">
              <w:rPr>
                <w:sz w:val="22"/>
                <w:szCs w:val="22"/>
              </w:rPr>
              <w:fldChar w:fldCharType="end"/>
            </w:r>
            <w:r w:rsidRPr="00B1149A">
              <w:rPr>
                <w:sz w:val="22"/>
                <w:szCs w:val="22"/>
              </w:rPr>
              <w:t> </w:t>
            </w:r>
            <w:r w:rsidRPr="00B1149A">
              <w:rPr>
                <w:sz w:val="22"/>
                <w:szCs w:val="22"/>
              </w:rPr>
              <w:fldChar w:fldCharType="end"/>
            </w:r>
          </w:p>
        </w:tc>
      </w:tr>
      <w:tr w:rsidR="0013188B" w:rsidRPr="00B1149A" w14:paraId="55687C2D" w14:textId="77777777" w:rsidTr="002B2343">
        <w:trPr>
          <w:trHeight w:val="341"/>
        </w:trPr>
        <w:tc>
          <w:tcPr>
            <w:tcW w:w="2902" w:type="dxa"/>
            <w:tcBorders>
              <w:top w:val="single" w:sz="4" w:space="0" w:color="000000"/>
              <w:left w:val="single" w:sz="4" w:space="0" w:color="000000"/>
              <w:bottom w:val="single" w:sz="4" w:space="0" w:color="000000"/>
              <w:right w:val="single" w:sz="4" w:space="0" w:color="000000"/>
            </w:tcBorders>
          </w:tcPr>
          <w:p w14:paraId="6964C6BC"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5A290358"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72723A21"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232D0B29"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1211F173"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13188B" w:rsidRPr="00B1149A" w14:paraId="46AC3A70" w14:textId="77777777" w:rsidTr="002B2343">
        <w:trPr>
          <w:trHeight w:val="359"/>
        </w:trPr>
        <w:tc>
          <w:tcPr>
            <w:tcW w:w="2902" w:type="dxa"/>
            <w:tcBorders>
              <w:top w:val="single" w:sz="4" w:space="0" w:color="000000"/>
              <w:left w:val="single" w:sz="4" w:space="0" w:color="000000"/>
              <w:bottom w:val="single" w:sz="4" w:space="0" w:color="000000"/>
              <w:right w:val="single" w:sz="4" w:space="0" w:color="000000"/>
            </w:tcBorders>
          </w:tcPr>
          <w:p w14:paraId="2470BB6B"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13D2AF05"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149120AB"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1E9F0F66"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571E7646"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13188B" w:rsidRPr="00B1149A" w14:paraId="535D16A4" w14:textId="77777777" w:rsidTr="002B2343">
        <w:trPr>
          <w:trHeight w:val="341"/>
        </w:trPr>
        <w:tc>
          <w:tcPr>
            <w:tcW w:w="2902" w:type="dxa"/>
            <w:tcBorders>
              <w:top w:val="single" w:sz="4" w:space="0" w:color="000000"/>
              <w:left w:val="single" w:sz="4" w:space="0" w:color="000000"/>
              <w:bottom w:val="single" w:sz="4" w:space="0" w:color="000000"/>
              <w:right w:val="single" w:sz="4" w:space="0" w:color="000000"/>
            </w:tcBorders>
          </w:tcPr>
          <w:p w14:paraId="584AC0D0"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46D3DB81"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4898CBF0"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28D49B7E"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7F5DFA6D"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13188B" w:rsidRPr="00B1149A" w14:paraId="01001DB6" w14:textId="77777777" w:rsidTr="002B2343">
        <w:trPr>
          <w:trHeight w:val="314"/>
        </w:trPr>
        <w:tc>
          <w:tcPr>
            <w:tcW w:w="2902" w:type="dxa"/>
            <w:tcBorders>
              <w:top w:val="single" w:sz="4" w:space="0" w:color="000000"/>
              <w:left w:val="single" w:sz="4" w:space="0" w:color="000000"/>
              <w:bottom w:val="single" w:sz="4" w:space="0" w:color="000000"/>
              <w:right w:val="single" w:sz="4" w:space="0" w:color="000000"/>
            </w:tcBorders>
          </w:tcPr>
          <w:p w14:paraId="353A72E9"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1E572C9D"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11573FF4"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5B3D40F7"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57F22EF4"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13188B" w:rsidRPr="00B1149A" w14:paraId="75099DC4" w14:textId="77777777" w:rsidTr="002B2343">
        <w:trPr>
          <w:trHeight w:val="341"/>
        </w:trPr>
        <w:tc>
          <w:tcPr>
            <w:tcW w:w="2902" w:type="dxa"/>
            <w:tcBorders>
              <w:top w:val="single" w:sz="4" w:space="0" w:color="000000"/>
              <w:left w:val="single" w:sz="4" w:space="0" w:color="000000"/>
              <w:bottom w:val="single" w:sz="4" w:space="0" w:color="000000"/>
              <w:right w:val="single" w:sz="4" w:space="0" w:color="000000"/>
            </w:tcBorders>
          </w:tcPr>
          <w:p w14:paraId="7C808523"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69808E7E"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03E76A0B"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5FDBDB8C"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10826281"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13188B" w:rsidRPr="00B1149A" w14:paraId="4B8CA0B0" w14:textId="77777777"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14:paraId="0CF65D2B"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626102ED"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3EBA22CD"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05D5F11C"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7B8F8274"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13188B" w:rsidRPr="00B1149A" w14:paraId="506798B4" w14:textId="77777777"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14:paraId="6CFD6636"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5047237F"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54299EF8"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5BC47625"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1AF5526B"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13188B" w:rsidRPr="00B1149A" w14:paraId="26305CC8" w14:textId="77777777"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14:paraId="315A1652"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681714F7"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588C2504"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1374E9C4"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0738B97B"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13188B" w:rsidRPr="00B1149A" w14:paraId="30BE26D6" w14:textId="77777777"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14:paraId="286427DE"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255A46DE"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135D769D"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039C0ED9"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14F25BF3"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13188B" w:rsidRPr="00B1149A" w14:paraId="039FEAF8" w14:textId="77777777"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14:paraId="09E4A401"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2374800C"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4761235A"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7496091C"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3AE87A12"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13188B" w:rsidRPr="00B1149A" w14:paraId="0521A9AC" w14:textId="77777777"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14:paraId="2905EB2F"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631C41AA"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4E0FFD8F"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567F38E1"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69B5F916"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13188B" w:rsidRPr="00B1149A" w14:paraId="5BEA25D5" w14:textId="77777777"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14:paraId="7776D571"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24E74577"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5760B1FB"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3398DC86"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0A50E191"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13188B" w:rsidRPr="00B1149A" w14:paraId="4542A416" w14:textId="77777777"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14:paraId="40BA3206"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421DDB42"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0E714CF8"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2BA27F57"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13FBFDC1"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13188B" w:rsidRPr="00B1149A" w14:paraId="3B7F87C1" w14:textId="77777777"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14:paraId="289DCB11"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4884144E"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0E0BD8F8"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778F5365"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507F3776"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13188B" w:rsidRPr="00B1149A" w14:paraId="35B37D43" w14:textId="77777777" w:rsidTr="002B2343">
        <w:trPr>
          <w:trHeight w:val="305"/>
        </w:trPr>
        <w:tc>
          <w:tcPr>
            <w:tcW w:w="2902" w:type="dxa"/>
            <w:tcBorders>
              <w:top w:val="single" w:sz="4" w:space="0" w:color="000000"/>
              <w:left w:val="single" w:sz="4" w:space="0" w:color="000000"/>
              <w:bottom w:val="single" w:sz="4" w:space="0" w:color="000000"/>
              <w:right w:val="single" w:sz="4" w:space="0" w:color="000000"/>
            </w:tcBorders>
          </w:tcPr>
          <w:p w14:paraId="2687C172"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4114ED15"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5AD82115"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307A1665"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56B9EC85"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13188B" w:rsidRPr="00B1149A" w14:paraId="130E61F2" w14:textId="77777777" w:rsidTr="002B2343">
        <w:trPr>
          <w:trHeight w:val="350"/>
        </w:trPr>
        <w:tc>
          <w:tcPr>
            <w:tcW w:w="2902" w:type="dxa"/>
            <w:tcBorders>
              <w:top w:val="single" w:sz="4" w:space="0" w:color="000000"/>
              <w:left w:val="single" w:sz="4" w:space="0" w:color="000000"/>
              <w:bottom w:val="single" w:sz="4" w:space="0" w:color="000000"/>
              <w:right w:val="single" w:sz="4" w:space="0" w:color="000000"/>
            </w:tcBorders>
          </w:tcPr>
          <w:p w14:paraId="41D9501A"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48E2CA57"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3F793DBA"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2941E568"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600AA2A4"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A90B7D" w:rsidRPr="00B1149A" w14:paraId="36139AAD" w14:textId="77777777" w:rsidTr="00C83940">
        <w:trPr>
          <w:trHeight w:val="305"/>
        </w:trPr>
        <w:tc>
          <w:tcPr>
            <w:tcW w:w="2902" w:type="dxa"/>
            <w:tcBorders>
              <w:top w:val="single" w:sz="4" w:space="0" w:color="000000"/>
              <w:left w:val="single" w:sz="4" w:space="0" w:color="000000"/>
              <w:bottom w:val="single" w:sz="4" w:space="0" w:color="000000"/>
              <w:right w:val="single" w:sz="4" w:space="0" w:color="000000"/>
            </w:tcBorders>
          </w:tcPr>
          <w:p w14:paraId="1B1D4964" w14:textId="77777777" w:rsidR="00A90B7D" w:rsidRPr="00B1149A" w:rsidRDefault="00A90B7D" w:rsidP="00C83940">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4D9538D9" w14:textId="77777777" w:rsidR="00A90B7D" w:rsidRPr="00B1149A" w:rsidRDefault="00A90B7D" w:rsidP="00C83940">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70B2CD86" w14:textId="77777777" w:rsidR="00A90B7D" w:rsidRPr="00B1149A" w:rsidRDefault="00A90B7D" w:rsidP="00C83940">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16836EB7" w14:textId="77777777" w:rsidR="00A90B7D" w:rsidRPr="00B1149A" w:rsidRDefault="00A90B7D" w:rsidP="00C83940">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4B3B1EA6" w14:textId="77777777" w:rsidR="00A90B7D" w:rsidRPr="00B1149A" w:rsidRDefault="00A90B7D" w:rsidP="00C83940">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r w:rsidR="0013188B" w:rsidRPr="00B1149A" w14:paraId="3387A860" w14:textId="77777777" w:rsidTr="002B2343">
        <w:trPr>
          <w:trHeight w:val="359"/>
        </w:trPr>
        <w:tc>
          <w:tcPr>
            <w:tcW w:w="2902" w:type="dxa"/>
            <w:tcBorders>
              <w:top w:val="single" w:sz="4" w:space="0" w:color="000000"/>
              <w:left w:val="single" w:sz="4" w:space="0" w:color="000000"/>
              <w:bottom w:val="single" w:sz="4" w:space="0" w:color="000000"/>
              <w:right w:val="single" w:sz="4" w:space="0" w:color="000000"/>
            </w:tcBorders>
          </w:tcPr>
          <w:p w14:paraId="29D037C3"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330" w:type="dxa"/>
            <w:tcBorders>
              <w:top w:val="single" w:sz="4" w:space="0" w:color="000000"/>
              <w:left w:val="single" w:sz="4" w:space="0" w:color="000000"/>
              <w:bottom w:val="single" w:sz="4" w:space="0" w:color="000000"/>
              <w:right w:val="single" w:sz="4" w:space="0" w:color="000000"/>
            </w:tcBorders>
          </w:tcPr>
          <w:p w14:paraId="33F80C2E"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3780" w:type="dxa"/>
            <w:tcBorders>
              <w:top w:val="single" w:sz="4" w:space="0" w:color="000000"/>
              <w:left w:val="single" w:sz="4" w:space="0" w:color="000000"/>
              <w:bottom w:val="single" w:sz="4" w:space="0" w:color="000000"/>
              <w:right w:val="single" w:sz="4" w:space="0" w:color="000000"/>
            </w:tcBorders>
          </w:tcPr>
          <w:p w14:paraId="4DF82078"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fldChar w:fldCharType="begin">
                <w:ffData>
                  <w:name w:val="Text2"/>
                  <w:enabled/>
                  <w:calcOnExit w:val="0"/>
                  <w:textInput/>
                </w:ffData>
              </w:fldChar>
            </w:r>
            <w:r w:rsidRPr="00B1149A">
              <w:instrText xml:space="preserve"> FORMTEXT </w:instrText>
            </w:r>
            <w:r w:rsidRPr="00B1149A">
              <w:fldChar w:fldCharType="separate"/>
            </w:r>
            <w:r w:rsidRPr="00B1149A">
              <w:t> </w:t>
            </w:r>
            <w:r w:rsidRPr="00B1149A">
              <w:t> </w:t>
            </w:r>
            <w:r w:rsidRPr="00B1149A">
              <w:t> </w:t>
            </w:r>
            <w:r w:rsidRPr="00B1149A">
              <w:t> </w:t>
            </w:r>
            <w:r w:rsidRPr="00B1149A">
              <w:t> </w:t>
            </w:r>
            <w:r w:rsidRPr="00B1149A">
              <w:fldChar w:fldCharType="end"/>
            </w:r>
            <w:r w:rsidRPr="00B1149A">
              <w:t> </w:t>
            </w:r>
            <w:r w:rsidRPr="00B1149A">
              <w:fldChar w:fldCharType="end"/>
            </w:r>
          </w:p>
        </w:tc>
        <w:tc>
          <w:tcPr>
            <w:tcW w:w="1710" w:type="dxa"/>
            <w:tcBorders>
              <w:top w:val="single" w:sz="4" w:space="0" w:color="000000"/>
              <w:left w:val="single" w:sz="4" w:space="0" w:color="000000"/>
              <w:bottom w:val="single" w:sz="4" w:space="0" w:color="000000"/>
              <w:right w:val="single" w:sz="4" w:space="0" w:color="000000"/>
            </w:tcBorders>
          </w:tcPr>
          <w:p w14:paraId="43027AAE"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c>
          <w:tcPr>
            <w:tcW w:w="2844" w:type="dxa"/>
            <w:tcBorders>
              <w:top w:val="single" w:sz="4" w:space="0" w:color="000000"/>
              <w:left w:val="single" w:sz="4" w:space="0" w:color="000000"/>
              <w:bottom w:val="single" w:sz="4" w:space="0" w:color="000000"/>
              <w:right w:val="single" w:sz="4" w:space="0" w:color="000000"/>
            </w:tcBorders>
          </w:tcPr>
          <w:p w14:paraId="51292BF1" w14:textId="77777777" w:rsidR="0013188B" w:rsidRPr="00B1149A" w:rsidRDefault="0013188B" w:rsidP="0013188B">
            <w:r w:rsidRPr="00B1149A">
              <w:fldChar w:fldCharType="begin">
                <w:ffData>
                  <w:name w:val="Text2"/>
                  <w:enabled/>
                  <w:calcOnExit w:val="0"/>
                  <w:textInput/>
                </w:ffData>
              </w:fldChar>
            </w:r>
            <w:r w:rsidRPr="00B1149A">
              <w:instrText xml:space="preserve"> FORMTEXT </w:instrText>
            </w:r>
            <w:r w:rsidRPr="00B1149A">
              <w:fldChar w:fldCharType="separate"/>
            </w:r>
            <w:r w:rsidRPr="00B1149A">
              <w:rPr>
                <w:noProof/>
              </w:rPr>
              <w:t> </w:t>
            </w:r>
            <w:r w:rsidRPr="00B1149A">
              <w:rPr>
                <w:noProof/>
              </w:rPr>
              <w:t> </w:t>
            </w:r>
            <w:r w:rsidRPr="00B1149A">
              <w:rPr>
                <w:noProof/>
              </w:rPr>
              <w:t> </w:t>
            </w:r>
            <w:r w:rsidRPr="00B1149A">
              <w:rPr>
                <w:noProof/>
              </w:rPr>
              <w:t> </w:t>
            </w:r>
            <w:r w:rsidRPr="00B1149A">
              <w:rPr>
                <w:noProof/>
              </w:rPr>
              <w:fldChar w:fldCharType="begin">
                <w:ffData>
                  <w:name w:val="Text2"/>
                  <w:enabled/>
                  <w:calcOnExit w:val="0"/>
                  <w:textInput/>
                </w:ffData>
              </w:fldChar>
            </w:r>
            <w:r w:rsidRPr="00B1149A">
              <w:rPr>
                <w:noProof/>
              </w:rPr>
              <w:instrText xml:space="preserve"> FORMTEXT </w:instrText>
            </w:r>
            <w:r w:rsidRPr="00B1149A">
              <w:rPr>
                <w:noProof/>
              </w:rPr>
            </w:r>
            <w:r w:rsidRPr="00B1149A">
              <w:rPr>
                <w:noProof/>
              </w:rPr>
              <w:fldChar w:fldCharType="separate"/>
            </w:r>
            <w:r w:rsidRPr="00B1149A">
              <w:rPr>
                <w:noProof/>
              </w:rPr>
              <w:t> </w:t>
            </w:r>
            <w:r w:rsidRPr="00B1149A">
              <w:rPr>
                <w:noProof/>
              </w:rPr>
              <w:t> </w:t>
            </w:r>
            <w:r w:rsidRPr="00B1149A">
              <w:rPr>
                <w:noProof/>
              </w:rPr>
              <w:t> </w:t>
            </w:r>
            <w:r w:rsidRPr="00B1149A">
              <w:rPr>
                <w:noProof/>
              </w:rPr>
              <w:t> </w:t>
            </w:r>
            <w:r w:rsidRPr="00B1149A">
              <w:rPr>
                <w:noProof/>
              </w:rPr>
              <w:t> </w:t>
            </w:r>
            <w:r w:rsidRPr="00B1149A">
              <w:rPr>
                <w:noProof/>
              </w:rPr>
              <w:fldChar w:fldCharType="end"/>
            </w:r>
            <w:r w:rsidRPr="00B1149A">
              <w:rPr>
                <w:noProof/>
              </w:rPr>
              <w:t> </w:t>
            </w:r>
            <w:r w:rsidRPr="00B1149A">
              <w:fldChar w:fldCharType="end"/>
            </w:r>
          </w:p>
        </w:tc>
      </w:tr>
    </w:tbl>
    <w:p w14:paraId="76532CF5" w14:textId="77777777" w:rsidR="006270B0" w:rsidRPr="00B1149A" w:rsidRDefault="00254CF5" w:rsidP="00254CF5">
      <w:pPr>
        <w:pStyle w:val="Heading1"/>
        <w:tabs>
          <w:tab w:val="left" w:pos="12284"/>
          <w:tab w:val="left" w:pos="13662"/>
        </w:tabs>
        <w:spacing w:before="94"/>
        <w:ind w:left="180"/>
        <w:rPr>
          <w:sz w:val="22"/>
          <w:szCs w:val="22"/>
        </w:rPr>
      </w:pPr>
      <w:r w:rsidRPr="00B1149A">
        <w:rPr>
          <w:sz w:val="22"/>
          <w:szCs w:val="22"/>
        </w:rPr>
        <w:t>* Monitors may find it easier to make a photocopy of the agency’s vehicle inventory and use that list to make notes about inspections and registrations. This worksheet is offered as an option for documenting compliance as needed.</w:t>
      </w:r>
    </w:p>
    <w:p w14:paraId="6FF0BB25" w14:textId="77777777" w:rsidR="002B2343" w:rsidRPr="00B1149A" w:rsidRDefault="00254CF5" w:rsidP="006270B0">
      <w:pPr>
        <w:pStyle w:val="Heading1"/>
        <w:tabs>
          <w:tab w:val="left" w:pos="12284"/>
          <w:tab w:val="left" w:pos="13662"/>
        </w:tabs>
        <w:spacing w:before="94"/>
        <w:ind w:left="180"/>
        <w:rPr>
          <w:sz w:val="22"/>
          <w:szCs w:val="22"/>
        </w:rPr>
        <w:sectPr w:rsidR="002B2343" w:rsidRPr="00B1149A" w:rsidSect="00135E01">
          <w:pgSz w:w="15840" w:h="12240" w:orient="landscape"/>
          <w:pgMar w:top="648" w:right="576" w:bottom="1440" w:left="576" w:header="720" w:footer="720" w:gutter="0"/>
          <w:cols w:space="720"/>
          <w:docGrid w:linePitch="360"/>
        </w:sectPr>
      </w:pPr>
      <w:r w:rsidRPr="00B1149A">
        <w:rPr>
          <w:sz w:val="22"/>
          <w:szCs w:val="22"/>
        </w:rPr>
        <w:t>** Liability insurance compliance may be documented here, on Attachment B, or on Q5</w:t>
      </w:r>
      <w:r w:rsidR="006270B0" w:rsidRPr="00B1149A">
        <w:rPr>
          <w:sz w:val="22"/>
          <w:szCs w:val="22"/>
        </w:rPr>
        <w:t>.</w:t>
      </w:r>
    </w:p>
    <w:p w14:paraId="01487C4C" w14:textId="77777777" w:rsidR="00042AD6" w:rsidRPr="00A90B7D" w:rsidRDefault="00042AD6" w:rsidP="006270B0">
      <w:pPr>
        <w:pStyle w:val="Heading1"/>
        <w:tabs>
          <w:tab w:val="left" w:pos="12284"/>
          <w:tab w:val="left" w:pos="13662"/>
        </w:tabs>
        <w:spacing w:before="94"/>
        <w:ind w:left="180"/>
        <w:rPr>
          <w:sz w:val="10"/>
          <w:szCs w:val="10"/>
        </w:rPr>
      </w:pPr>
    </w:p>
    <w:sectPr w:rsidR="00042AD6" w:rsidRPr="00A90B7D" w:rsidSect="00135E01">
      <w:type w:val="continuous"/>
      <w:pgSz w:w="15840" w:h="12240" w:orient="landscape"/>
      <w:pgMar w:top="648" w:right="576" w:bottom="144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260AD" w14:textId="77777777" w:rsidR="00375001" w:rsidRDefault="00375001">
      <w:r>
        <w:separator/>
      </w:r>
    </w:p>
  </w:endnote>
  <w:endnote w:type="continuationSeparator" w:id="0">
    <w:p w14:paraId="6CFD5716" w14:textId="77777777" w:rsidR="00375001" w:rsidRDefault="00375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71B01" w14:textId="4DB43C07" w:rsidR="00541A86" w:rsidRPr="00042AD6" w:rsidRDefault="00541A86" w:rsidP="00135E01">
    <w:pPr>
      <w:pStyle w:val="Footer"/>
      <w:rPr>
        <w:sz w:val="18"/>
        <w:szCs w:val="18"/>
      </w:rPr>
    </w:pPr>
    <w:r>
      <w:rPr>
        <w:sz w:val="18"/>
        <w:szCs w:val="18"/>
      </w:rPr>
      <w:t>AAA Transportation Monitoring Tool</w:t>
    </w:r>
    <w:r w:rsidR="00FF615F">
      <w:rPr>
        <w:sz w:val="18"/>
        <w:szCs w:val="18"/>
      </w:rPr>
      <w:t xml:space="preserve"> effective 9.1.25</w:t>
    </w:r>
    <w:r w:rsidRPr="00042AD6">
      <w:rPr>
        <w:sz w:val="18"/>
        <w:szCs w:val="18"/>
      </w:rPr>
      <w:tab/>
    </w:r>
    <w:r w:rsidR="00152D5B">
      <w:rPr>
        <w:sz w:val="18"/>
        <w:szCs w:val="18"/>
      </w:rPr>
      <w:tab/>
    </w:r>
    <w:sdt>
      <w:sdtPr>
        <w:rPr>
          <w:sz w:val="18"/>
          <w:szCs w:val="18"/>
        </w:rPr>
        <w:id w:val="1516578725"/>
        <w:docPartObj>
          <w:docPartGallery w:val="Page Numbers (Bottom of Page)"/>
          <w:docPartUnique/>
        </w:docPartObj>
      </w:sdtPr>
      <w:sdtEndPr>
        <w:rPr>
          <w:noProof/>
        </w:rPr>
      </w:sdtEndPr>
      <w:sdtContent>
        <w:r w:rsidRPr="00042AD6">
          <w:rPr>
            <w:sz w:val="18"/>
            <w:szCs w:val="18"/>
          </w:rPr>
          <w:fldChar w:fldCharType="begin"/>
        </w:r>
        <w:r w:rsidRPr="00042AD6">
          <w:rPr>
            <w:sz w:val="18"/>
            <w:szCs w:val="18"/>
          </w:rPr>
          <w:instrText xml:space="preserve"> PAGE   \* MERGEFORMAT </w:instrText>
        </w:r>
        <w:r w:rsidRPr="00042AD6">
          <w:rPr>
            <w:sz w:val="18"/>
            <w:szCs w:val="18"/>
          </w:rPr>
          <w:fldChar w:fldCharType="separate"/>
        </w:r>
        <w:r w:rsidRPr="00042AD6">
          <w:rPr>
            <w:noProof/>
            <w:sz w:val="18"/>
            <w:szCs w:val="18"/>
          </w:rPr>
          <w:t>2</w:t>
        </w:r>
        <w:r w:rsidRPr="00042AD6">
          <w:rPr>
            <w:noProof/>
            <w:sz w:val="18"/>
            <w:szCs w:val="18"/>
          </w:rPr>
          <w:fldChar w:fldCharType="end"/>
        </w:r>
      </w:sdtContent>
    </w:sdt>
  </w:p>
  <w:p w14:paraId="3DB3AE9C" w14:textId="77777777" w:rsidR="00541A86" w:rsidRDefault="00541A86" w:rsidP="00042AD6">
    <w:pPr>
      <w:pStyle w:val="BodyText"/>
      <w:spacing w:line="14" w:lineRule="auto"/>
      <w:ind w:right="-20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42792016"/>
      <w:docPartObj>
        <w:docPartGallery w:val="Page Numbers (Bottom of Page)"/>
        <w:docPartUnique/>
      </w:docPartObj>
    </w:sdtPr>
    <w:sdtEndPr>
      <w:rPr>
        <w:noProof/>
      </w:rPr>
    </w:sdtEndPr>
    <w:sdtContent>
      <w:p w14:paraId="75733B92" w14:textId="6B801D41" w:rsidR="00541A86" w:rsidRPr="002B2343" w:rsidRDefault="00B45E7E" w:rsidP="00545DCA">
        <w:pPr>
          <w:pStyle w:val="Footer"/>
          <w:tabs>
            <w:tab w:val="clear" w:pos="4680"/>
            <w:tab w:val="clear" w:pos="9360"/>
            <w:tab w:val="left" w:pos="270"/>
            <w:tab w:val="center" w:pos="7110"/>
            <w:tab w:val="right" w:pos="14490"/>
          </w:tabs>
          <w:ind w:firstLine="270"/>
          <w:rPr>
            <w:sz w:val="18"/>
            <w:szCs w:val="18"/>
          </w:rPr>
        </w:pPr>
        <w:r>
          <w:rPr>
            <w:sz w:val="18"/>
            <w:szCs w:val="18"/>
          </w:rPr>
          <w:t>AAA</w:t>
        </w:r>
        <w:r w:rsidR="00541A86" w:rsidRPr="002B2343">
          <w:rPr>
            <w:sz w:val="18"/>
            <w:szCs w:val="18"/>
          </w:rPr>
          <w:t xml:space="preserve"> Transportation Monitoring Tool</w:t>
        </w:r>
        <w:r w:rsidR="00C02DF1">
          <w:rPr>
            <w:sz w:val="18"/>
            <w:szCs w:val="18"/>
          </w:rPr>
          <w:t xml:space="preserve"> effective 9.1.25</w:t>
        </w:r>
        <w:r w:rsidR="00541A86" w:rsidRPr="002B2343">
          <w:rPr>
            <w:sz w:val="18"/>
            <w:szCs w:val="18"/>
          </w:rPr>
          <w:tab/>
        </w:r>
        <w:r w:rsidR="00152D5B">
          <w:rPr>
            <w:sz w:val="18"/>
            <w:szCs w:val="18"/>
          </w:rPr>
          <w:tab/>
        </w:r>
        <w:r w:rsidR="00541A86" w:rsidRPr="002B2343">
          <w:rPr>
            <w:sz w:val="18"/>
            <w:szCs w:val="18"/>
          </w:rPr>
          <w:fldChar w:fldCharType="begin"/>
        </w:r>
        <w:r w:rsidR="00541A86" w:rsidRPr="002B2343">
          <w:rPr>
            <w:sz w:val="18"/>
            <w:szCs w:val="18"/>
          </w:rPr>
          <w:instrText xml:space="preserve"> PAGE   \* MERGEFORMAT </w:instrText>
        </w:r>
        <w:r w:rsidR="00541A86" w:rsidRPr="002B2343">
          <w:rPr>
            <w:sz w:val="18"/>
            <w:szCs w:val="18"/>
          </w:rPr>
          <w:fldChar w:fldCharType="separate"/>
        </w:r>
        <w:r w:rsidR="00541A86" w:rsidRPr="002B2343">
          <w:rPr>
            <w:noProof/>
            <w:sz w:val="18"/>
            <w:szCs w:val="18"/>
          </w:rPr>
          <w:t>2</w:t>
        </w:r>
        <w:r w:rsidR="00541A86" w:rsidRPr="002B2343">
          <w:rPr>
            <w:noProof/>
            <w:sz w:val="18"/>
            <w:szCs w:val="18"/>
          </w:rPr>
          <w:fldChar w:fldCharType="end"/>
        </w:r>
      </w:p>
    </w:sdtContent>
  </w:sdt>
  <w:p w14:paraId="60C134AB" w14:textId="77777777" w:rsidR="00541A86" w:rsidRDefault="00541A8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A0539" w14:textId="77777777" w:rsidR="00375001" w:rsidRDefault="00375001">
      <w:r>
        <w:separator/>
      </w:r>
    </w:p>
  </w:footnote>
  <w:footnote w:type="continuationSeparator" w:id="0">
    <w:p w14:paraId="3C9EAF58" w14:textId="77777777" w:rsidR="00375001" w:rsidRDefault="003750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413F"/>
    <w:multiLevelType w:val="hybridMultilevel"/>
    <w:tmpl w:val="F2CE4F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712AFB"/>
    <w:multiLevelType w:val="hybridMultilevel"/>
    <w:tmpl w:val="4C7A3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212C2"/>
    <w:multiLevelType w:val="hybridMultilevel"/>
    <w:tmpl w:val="5DE0ACF0"/>
    <w:lvl w:ilvl="0" w:tplc="FFFFFFFF">
      <w:numFmt w:val="bullet"/>
      <w:lvlText w:val=""/>
      <w:lvlJc w:val="left"/>
      <w:pPr>
        <w:ind w:left="1260" w:hanging="360"/>
      </w:pPr>
      <w:rPr>
        <w:rFonts w:ascii="Wingdings" w:eastAsia="Wingdings" w:hAnsi="Wingdings" w:cs="Wingdings" w:hint="default"/>
        <w:w w:val="100"/>
        <w:sz w:val="22"/>
        <w:szCs w:val="22"/>
        <w:lang w:val="en-US" w:eastAsia="en-US" w:bidi="en-US"/>
      </w:rPr>
    </w:lvl>
    <w:lvl w:ilvl="1" w:tplc="FFFFFFFF">
      <w:start w:val="1"/>
      <w:numFmt w:val="bullet"/>
      <w:lvlText w:val=""/>
      <w:lvlJc w:val="left"/>
      <w:pPr>
        <w:ind w:left="1980" w:hanging="360"/>
      </w:pPr>
      <w:rPr>
        <w:rFonts w:ascii="Wingdings" w:hAnsi="Wingdings" w:hint="default"/>
      </w:rPr>
    </w:lvl>
    <w:lvl w:ilvl="2" w:tplc="4FC47E22">
      <w:start w:val="1"/>
      <w:numFmt w:val="decimal"/>
      <w:lvlText w:val="%3."/>
      <w:lvlJc w:val="right"/>
      <w:pPr>
        <w:ind w:left="2700" w:hanging="360"/>
      </w:pPr>
      <w:rPr>
        <w:rFont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3" w15:restartNumberingAfterBreak="0">
    <w:nsid w:val="086412A6"/>
    <w:multiLevelType w:val="hybridMultilevel"/>
    <w:tmpl w:val="42E0E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F2FC6"/>
    <w:multiLevelType w:val="hybridMultilevel"/>
    <w:tmpl w:val="4CBEA37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EFB57A0"/>
    <w:multiLevelType w:val="hybridMultilevel"/>
    <w:tmpl w:val="B798F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0F6542"/>
    <w:multiLevelType w:val="hybridMultilevel"/>
    <w:tmpl w:val="55C4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1CE0A22"/>
    <w:multiLevelType w:val="hybridMultilevel"/>
    <w:tmpl w:val="8C3C81EA"/>
    <w:lvl w:ilvl="0" w:tplc="FFFFFFFF">
      <w:start w:val="1"/>
      <w:numFmt w:val="bullet"/>
      <w:lvlText w:val=""/>
      <w:lvlJc w:val="left"/>
      <w:pPr>
        <w:ind w:left="720" w:hanging="360"/>
      </w:pPr>
      <w:rPr>
        <w:rFonts w:ascii="Symbol" w:hAnsi="Symbol" w:hint="default"/>
      </w:rPr>
    </w:lvl>
    <w:lvl w:ilvl="1" w:tplc="7B5E390E">
      <w:numFmt w:val="bullet"/>
      <w:lvlText w:val=""/>
      <w:lvlJc w:val="left"/>
      <w:pPr>
        <w:ind w:left="1440" w:hanging="360"/>
      </w:pPr>
      <w:rPr>
        <w:rFonts w:ascii="Wingdings" w:eastAsia="Wingdings" w:hAnsi="Wingdings" w:cs="Wingdings" w:hint="default"/>
        <w:w w:val="100"/>
        <w:sz w:val="22"/>
        <w:szCs w:val="22"/>
        <w:lang w:val="en-US" w:eastAsia="en-US" w:bidi="en-US"/>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D9C48CA"/>
    <w:multiLevelType w:val="hybridMultilevel"/>
    <w:tmpl w:val="621AFC2C"/>
    <w:lvl w:ilvl="0" w:tplc="A6C8C104">
      <w:start w:val="8"/>
      <w:numFmt w:val="decimal"/>
      <w:lvlText w:val="%1."/>
      <w:lvlJc w:val="left"/>
      <w:pPr>
        <w:ind w:left="647" w:hanging="540"/>
      </w:pPr>
      <w:rPr>
        <w:rFonts w:ascii="Arial" w:eastAsia="Arial" w:hAnsi="Arial" w:cs="Arial" w:hint="default"/>
        <w:spacing w:val="-4"/>
        <w:w w:val="99"/>
        <w:sz w:val="24"/>
        <w:szCs w:val="24"/>
        <w:lang w:val="en-US" w:eastAsia="en-US" w:bidi="en-US"/>
      </w:rPr>
    </w:lvl>
    <w:lvl w:ilvl="1" w:tplc="67D27E90">
      <w:start w:val="1"/>
      <w:numFmt w:val="lowerLetter"/>
      <w:lvlText w:val="%2."/>
      <w:lvlJc w:val="left"/>
      <w:pPr>
        <w:ind w:left="1007" w:hanging="346"/>
      </w:pPr>
      <w:rPr>
        <w:rFonts w:ascii="Arial" w:eastAsia="Arial" w:hAnsi="Arial" w:cs="Arial" w:hint="default"/>
        <w:spacing w:val="-4"/>
        <w:w w:val="99"/>
        <w:sz w:val="24"/>
        <w:szCs w:val="24"/>
        <w:lang w:val="en-US" w:eastAsia="en-US" w:bidi="en-US"/>
      </w:rPr>
    </w:lvl>
    <w:lvl w:ilvl="2" w:tplc="C6B6B716">
      <w:numFmt w:val="bullet"/>
      <w:lvlText w:val="•"/>
      <w:lvlJc w:val="left"/>
      <w:pPr>
        <w:ind w:left="1699" w:hanging="346"/>
      </w:pPr>
      <w:rPr>
        <w:rFonts w:hint="default"/>
        <w:lang w:val="en-US" w:eastAsia="en-US" w:bidi="en-US"/>
      </w:rPr>
    </w:lvl>
    <w:lvl w:ilvl="3" w:tplc="50CE57B4">
      <w:numFmt w:val="bullet"/>
      <w:lvlText w:val="•"/>
      <w:lvlJc w:val="left"/>
      <w:pPr>
        <w:ind w:left="2399" w:hanging="346"/>
      </w:pPr>
      <w:rPr>
        <w:rFonts w:hint="default"/>
        <w:lang w:val="en-US" w:eastAsia="en-US" w:bidi="en-US"/>
      </w:rPr>
    </w:lvl>
    <w:lvl w:ilvl="4" w:tplc="1B808212">
      <w:numFmt w:val="bullet"/>
      <w:lvlText w:val="•"/>
      <w:lvlJc w:val="left"/>
      <w:pPr>
        <w:ind w:left="3099" w:hanging="346"/>
      </w:pPr>
      <w:rPr>
        <w:rFonts w:hint="default"/>
        <w:lang w:val="en-US" w:eastAsia="en-US" w:bidi="en-US"/>
      </w:rPr>
    </w:lvl>
    <w:lvl w:ilvl="5" w:tplc="8C4A695E">
      <w:numFmt w:val="bullet"/>
      <w:lvlText w:val="•"/>
      <w:lvlJc w:val="left"/>
      <w:pPr>
        <w:ind w:left="3799" w:hanging="346"/>
      </w:pPr>
      <w:rPr>
        <w:rFonts w:hint="default"/>
        <w:lang w:val="en-US" w:eastAsia="en-US" w:bidi="en-US"/>
      </w:rPr>
    </w:lvl>
    <w:lvl w:ilvl="6" w:tplc="A37C3FEE">
      <w:numFmt w:val="bullet"/>
      <w:lvlText w:val="•"/>
      <w:lvlJc w:val="left"/>
      <w:pPr>
        <w:ind w:left="4498" w:hanging="346"/>
      </w:pPr>
      <w:rPr>
        <w:rFonts w:hint="default"/>
        <w:lang w:val="en-US" w:eastAsia="en-US" w:bidi="en-US"/>
      </w:rPr>
    </w:lvl>
    <w:lvl w:ilvl="7" w:tplc="0C4C3384">
      <w:numFmt w:val="bullet"/>
      <w:lvlText w:val="•"/>
      <w:lvlJc w:val="left"/>
      <w:pPr>
        <w:ind w:left="5198" w:hanging="346"/>
      </w:pPr>
      <w:rPr>
        <w:rFonts w:hint="default"/>
        <w:lang w:val="en-US" w:eastAsia="en-US" w:bidi="en-US"/>
      </w:rPr>
    </w:lvl>
    <w:lvl w:ilvl="8" w:tplc="C4CEC220">
      <w:numFmt w:val="bullet"/>
      <w:lvlText w:val="•"/>
      <w:lvlJc w:val="left"/>
      <w:pPr>
        <w:ind w:left="5898" w:hanging="346"/>
      </w:pPr>
      <w:rPr>
        <w:rFonts w:hint="default"/>
        <w:lang w:val="en-US" w:eastAsia="en-US" w:bidi="en-US"/>
      </w:rPr>
    </w:lvl>
  </w:abstractNum>
  <w:abstractNum w:abstractNumId="9" w15:restartNumberingAfterBreak="0">
    <w:nsid w:val="434A42F4"/>
    <w:multiLevelType w:val="hybridMultilevel"/>
    <w:tmpl w:val="8F983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786C70"/>
    <w:multiLevelType w:val="hybridMultilevel"/>
    <w:tmpl w:val="89E6BE5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4FC47E22">
      <w:start w:val="1"/>
      <w:numFmt w:val="decimal"/>
      <w:lvlText w:val="%3."/>
      <w:lvlJc w:val="righ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9AC1AFD"/>
    <w:multiLevelType w:val="hybridMultilevel"/>
    <w:tmpl w:val="2542A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98686E"/>
    <w:multiLevelType w:val="hybridMultilevel"/>
    <w:tmpl w:val="308E1D76"/>
    <w:lvl w:ilvl="0" w:tplc="A36CDB8C">
      <w:start w:val="2"/>
      <w:numFmt w:val="decimal"/>
      <w:lvlText w:val="%1."/>
      <w:lvlJc w:val="left"/>
      <w:pPr>
        <w:ind w:left="647" w:hanging="540"/>
      </w:pPr>
      <w:rPr>
        <w:rFonts w:ascii="Arial" w:eastAsia="Arial" w:hAnsi="Arial" w:cs="Arial" w:hint="default"/>
        <w:spacing w:val="-3"/>
        <w:w w:val="99"/>
        <w:sz w:val="24"/>
        <w:szCs w:val="24"/>
        <w:lang w:val="en-US" w:eastAsia="en-US" w:bidi="en-US"/>
      </w:rPr>
    </w:lvl>
    <w:lvl w:ilvl="1" w:tplc="07605240">
      <w:start w:val="2"/>
      <w:numFmt w:val="lowerLetter"/>
      <w:lvlText w:val="%2."/>
      <w:lvlJc w:val="left"/>
      <w:pPr>
        <w:ind w:left="655" w:hanging="353"/>
      </w:pPr>
      <w:rPr>
        <w:rFonts w:ascii="Arial" w:eastAsia="Arial" w:hAnsi="Arial" w:cs="Arial" w:hint="default"/>
        <w:spacing w:val="-3"/>
        <w:w w:val="99"/>
        <w:sz w:val="24"/>
        <w:szCs w:val="24"/>
        <w:lang w:val="en-US" w:eastAsia="en-US" w:bidi="en-US"/>
      </w:rPr>
    </w:lvl>
    <w:lvl w:ilvl="2" w:tplc="E3FCC2A0">
      <w:numFmt w:val="bullet"/>
      <w:lvlText w:val="•"/>
      <w:lvlJc w:val="left"/>
      <w:pPr>
        <w:ind w:left="1397" w:hanging="353"/>
      </w:pPr>
      <w:rPr>
        <w:rFonts w:hint="default"/>
        <w:lang w:val="en-US" w:eastAsia="en-US" w:bidi="en-US"/>
      </w:rPr>
    </w:lvl>
    <w:lvl w:ilvl="3" w:tplc="123A9038">
      <w:numFmt w:val="bullet"/>
      <w:lvlText w:val="•"/>
      <w:lvlJc w:val="left"/>
      <w:pPr>
        <w:ind w:left="2135" w:hanging="353"/>
      </w:pPr>
      <w:rPr>
        <w:rFonts w:hint="default"/>
        <w:lang w:val="en-US" w:eastAsia="en-US" w:bidi="en-US"/>
      </w:rPr>
    </w:lvl>
    <w:lvl w:ilvl="4" w:tplc="3474C678">
      <w:numFmt w:val="bullet"/>
      <w:lvlText w:val="•"/>
      <w:lvlJc w:val="left"/>
      <w:pPr>
        <w:ind w:left="2872" w:hanging="353"/>
      </w:pPr>
      <w:rPr>
        <w:rFonts w:hint="default"/>
        <w:lang w:val="en-US" w:eastAsia="en-US" w:bidi="en-US"/>
      </w:rPr>
    </w:lvl>
    <w:lvl w:ilvl="5" w:tplc="6016CA40">
      <w:numFmt w:val="bullet"/>
      <w:lvlText w:val="•"/>
      <w:lvlJc w:val="left"/>
      <w:pPr>
        <w:ind w:left="3610" w:hanging="353"/>
      </w:pPr>
      <w:rPr>
        <w:rFonts w:hint="default"/>
        <w:lang w:val="en-US" w:eastAsia="en-US" w:bidi="en-US"/>
      </w:rPr>
    </w:lvl>
    <w:lvl w:ilvl="6" w:tplc="AB58F686">
      <w:numFmt w:val="bullet"/>
      <w:lvlText w:val="•"/>
      <w:lvlJc w:val="left"/>
      <w:pPr>
        <w:ind w:left="4347" w:hanging="353"/>
      </w:pPr>
      <w:rPr>
        <w:rFonts w:hint="default"/>
        <w:lang w:val="en-US" w:eastAsia="en-US" w:bidi="en-US"/>
      </w:rPr>
    </w:lvl>
    <w:lvl w:ilvl="7" w:tplc="1ED89B66">
      <w:numFmt w:val="bullet"/>
      <w:lvlText w:val="•"/>
      <w:lvlJc w:val="left"/>
      <w:pPr>
        <w:ind w:left="5085" w:hanging="353"/>
      </w:pPr>
      <w:rPr>
        <w:rFonts w:hint="default"/>
        <w:lang w:val="en-US" w:eastAsia="en-US" w:bidi="en-US"/>
      </w:rPr>
    </w:lvl>
    <w:lvl w:ilvl="8" w:tplc="251ADB26">
      <w:numFmt w:val="bullet"/>
      <w:lvlText w:val="•"/>
      <w:lvlJc w:val="left"/>
      <w:pPr>
        <w:ind w:left="5822" w:hanging="353"/>
      </w:pPr>
      <w:rPr>
        <w:rFonts w:hint="default"/>
        <w:lang w:val="en-US" w:eastAsia="en-US" w:bidi="en-US"/>
      </w:rPr>
    </w:lvl>
  </w:abstractNum>
  <w:abstractNum w:abstractNumId="13" w15:restartNumberingAfterBreak="0">
    <w:nsid w:val="4D1604CD"/>
    <w:multiLevelType w:val="hybridMultilevel"/>
    <w:tmpl w:val="9CB419FE"/>
    <w:lvl w:ilvl="0" w:tplc="7B5E390E">
      <w:numFmt w:val="bullet"/>
      <w:lvlText w:val=""/>
      <w:lvlJc w:val="left"/>
      <w:pPr>
        <w:ind w:left="580" w:hanging="360"/>
      </w:pPr>
      <w:rPr>
        <w:rFonts w:ascii="Wingdings" w:eastAsia="Wingdings" w:hAnsi="Wingdings" w:cs="Wingdings" w:hint="default"/>
        <w:w w:val="100"/>
        <w:sz w:val="22"/>
        <w:szCs w:val="22"/>
        <w:lang w:val="en-US" w:eastAsia="en-US" w:bidi="en-US"/>
      </w:rPr>
    </w:lvl>
    <w:lvl w:ilvl="1" w:tplc="19089E3A">
      <w:numFmt w:val="bullet"/>
      <w:lvlText w:val="•"/>
      <w:lvlJc w:val="left"/>
      <w:pPr>
        <w:ind w:left="2024" w:hanging="360"/>
      </w:pPr>
      <w:rPr>
        <w:rFonts w:hint="default"/>
        <w:lang w:val="en-US" w:eastAsia="en-US" w:bidi="en-US"/>
      </w:rPr>
    </w:lvl>
    <w:lvl w:ilvl="2" w:tplc="8188B248">
      <w:numFmt w:val="bullet"/>
      <w:lvlText w:val="•"/>
      <w:lvlJc w:val="left"/>
      <w:pPr>
        <w:ind w:left="3468" w:hanging="360"/>
      </w:pPr>
      <w:rPr>
        <w:rFonts w:hint="default"/>
        <w:lang w:val="en-US" w:eastAsia="en-US" w:bidi="en-US"/>
      </w:rPr>
    </w:lvl>
    <w:lvl w:ilvl="3" w:tplc="FED6F87C">
      <w:numFmt w:val="bullet"/>
      <w:lvlText w:val="•"/>
      <w:lvlJc w:val="left"/>
      <w:pPr>
        <w:ind w:left="4912" w:hanging="360"/>
      </w:pPr>
      <w:rPr>
        <w:rFonts w:hint="default"/>
        <w:lang w:val="en-US" w:eastAsia="en-US" w:bidi="en-US"/>
      </w:rPr>
    </w:lvl>
    <w:lvl w:ilvl="4" w:tplc="70328900">
      <w:numFmt w:val="bullet"/>
      <w:lvlText w:val="•"/>
      <w:lvlJc w:val="left"/>
      <w:pPr>
        <w:ind w:left="6356" w:hanging="360"/>
      </w:pPr>
      <w:rPr>
        <w:rFonts w:hint="default"/>
        <w:lang w:val="en-US" w:eastAsia="en-US" w:bidi="en-US"/>
      </w:rPr>
    </w:lvl>
    <w:lvl w:ilvl="5" w:tplc="2E4C691E">
      <w:numFmt w:val="bullet"/>
      <w:lvlText w:val="•"/>
      <w:lvlJc w:val="left"/>
      <w:pPr>
        <w:ind w:left="7800" w:hanging="360"/>
      </w:pPr>
      <w:rPr>
        <w:rFonts w:hint="default"/>
        <w:lang w:val="en-US" w:eastAsia="en-US" w:bidi="en-US"/>
      </w:rPr>
    </w:lvl>
    <w:lvl w:ilvl="6" w:tplc="11289634">
      <w:numFmt w:val="bullet"/>
      <w:lvlText w:val="•"/>
      <w:lvlJc w:val="left"/>
      <w:pPr>
        <w:ind w:left="9244" w:hanging="360"/>
      </w:pPr>
      <w:rPr>
        <w:rFonts w:hint="default"/>
        <w:lang w:val="en-US" w:eastAsia="en-US" w:bidi="en-US"/>
      </w:rPr>
    </w:lvl>
    <w:lvl w:ilvl="7" w:tplc="BAB2C51A">
      <w:numFmt w:val="bullet"/>
      <w:lvlText w:val="•"/>
      <w:lvlJc w:val="left"/>
      <w:pPr>
        <w:ind w:left="10688" w:hanging="360"/>
      </w:pPr>
      <w:rPr>
        <w:rFonts w:hint="default"/>
        <w:lang w:val="en-US" w:eastAsia="en-US" w:bidi="en-US"/>
      </w:rPr>
    </w:lvl>
    <w:lvl w:ilvl="8" w:tplc="15FCC73A">
      <w:numFmt w:val="bullet"/>
      <w:lvlText w:val="•"/>
      <w:lvlJc w:val="left"/>
      <w:pPr>
        <w:ind w:left="12132" w:hanging="360"/>
      </w:pPr>
      <w:rPr>
        <w:rFonts w:hint="default"/>
        <w:lang w:val="en-US" w:eastAsia="en-US" w:bidi="en-US"/>
      </w:rPr>
    </w:lvl>
  </w:abstractNum>
  <w:abstractNum w:abstractNumId="14" w15:restartNumberingAfterBreak="0">
    <w:nsid w:val="5BD00FC1"/>
    <w:multiLevelType w:val="hybridMultilevel"/>
    <w:tmpl w:val="F2CE4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0A761C"/>
    <w:multiLevelType w:val="hybridMultilevel"/>
    <w:tmpl w:val="4CBEA376"/>
    <w:lvl w:ilvl="0" w:tplc="B6BCFA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954DF7"/>
    <w:multiLevelType w:val="hybridMultilevel"/>
    <w:tmpl w:val="6CD0DDD0"/>
    <w:lvl w:ilvl="0" w:tplc="09E85824">
      <w:start w:val="3"/>
      <w:numFmt w:val="decimal"/>
      <w:lvlText w:val="%1."/>
      <w:lvlJc w:val="left"/>
      <w:pPr>
        <w:ind w:left="647" w:hanging="476"/>
      </w:pPr>
      <w:rPr>
        <w:rFonts w:ascii="Arial" w:eastAsia="Arial" w:hAnsi="Arial" w:cs="Arial" w:hint="default"/>
        <w:spacing w:val="-3"/>
        <w:w w:val="99"/>
        <w:sz w:val="24"/>
        <w:szCs w:val="24"/>
        <w:lang w:val="en-US" w:eastAsia="en-US" w:bidi="en-US"/>
      </w:rPr>
    </w:lvl>
    <w:lvl w:ilvl="1" w:tplc="E57442AC">
      <w:start w:val="1"/>
      <w:numFmt w:val="lowerLetter"/>
      <w:lvlText w:val="%2."/>
      <w:lvlJc w:val="left"/>
      <w:pPr>
        <w:ind w:left="1007" w:hanging="425"/>
      </w:pPr>
      <w:rPr>
        <w:rFonts w:ascii="Arial" w:eastAsia="Arial" w:hAnsi="Arial" w:cs="Arial" w:hint="default"/>
        <w:w w:val="99"/>
        <w:sz w:val="24"/>
        <w:szCs w:val="24"/>
        <w:lang w:val="en-US" w:eastAsia="en-US" w:bidi="en-US"/>
      </w:rPr>
    </w:lvl>
    <w:lvl w:ilvl="2" w:tplc="20BE8A2A">
      <w:numFmt w:val="bullet"/>
      <w:lvlText w:val="•"/>
      <w:lvlJc w:val="left"/>
      <w:pPr>
        <w:ind w:left="1699" w:hanging="425"/>
      </w:pPr>
      <w:rPr>
        <w:rFonts w:hint="default"/>
        <w:lang w:val="en-US" w:eastAsia="en-US" w:bidi="en-US"/>
      </w:rPr>
    </w:lvl>
    <w:lvl w:ilvl="3" w:tplc="CE9E3978">
      <w:numFmt w:val="bullet"/>
      <w:lvlText w:val="•"/>
      <w:lvlJc w:val="left"/>
      <w:pPr>
        <w:ind w:left="2399" w:hanging="425"/>
      </w:pPr>
      <w:rPr>
        <w:rFonts w:hint="default"/>
        <w:lang w:val="en-US" w:eastAsia="en-US" w:bidi="en-US"/>
      </w:rPr>
    </w:lvl>
    <w:lvl w:ilvl="4" w:tplc="053C17E4">
      <w:numFmt w:val="bullet"/>
      <w:lvlText w:val="•"/>
      <w:lvlJc w:val="left"/>
      <w:pPr>
        <w:ind w:left="3099" w:hanging="425"/>
      </w:pPr>
      <w:rPr>
        <w:rFonts w:hint="default"/>
        <w:lang w:val="en-US" w:eastAsia="en-US" w:bidi="en-US"/>
      </w:rPr>
    </w:lvl>
    <w:lvl w:ilvl="5" w:tplc="E3CE0E10">
      <w:numFmt w:val="bullet"/>
      <w:lvlText w:val="•"/>
      <w:lvlJc w:val="left"/>
      <w:pPr>
        <w:ind w:left="3799" w:hanging="425"/>
      </w:pPr>
      <w:rPr>
        <w:rFonts w:hint="default"/>
        <w:lang w:val="en-US" w:eastAsia="en-US" w:bidi="en-US"/>
      </w:rPr>
    </w:lvl>
    <w:lvl w:ilvl="6" w:tplc="C892FDBC">
      <w:numFmt w:val="bullet"/>
      <w:lvlText w:val="•"/>
      <w:lvlJc w:val="left"/>
      <w:pPr>
        <w:ind w:left="4498" w:hanging="425"/>
      </w:pPr>
      <w:rPr>
        <w:rFonts w:hint="default"/>
        <w:lang w:val="en-US" w:eastAsia="en-US" w:bidi="en-US"/>
      </w:rPr>
    </w:lvl>
    <w:lvl w:ilvl="7" w:tplc="9D5A0632">
      <w:numFmt w:val="bullet"/>
      <w:lvlText w:val="•"/>
      <w:lvlJc w:val="left"/>
      <w:pPr>
        <w:ind w:left="5198" w:hanging="425"/>
      </w:pPr>
      <w:rPr>
        <w:rFonts w:hint="default"/>
        <w:lang w:val="en-US" w:eastAsia="en-US" w:bidi="en-US"/>
      </w:rPr>
    </w:lvl>
    <w:lvl w:ilvl="8" w:tplc="F5566964">
      <w:numFmt w:val="bullet"/>
      <w:lvlText w:val="•"/>
      <w:lvlJc w:val="left"/>
      <w:pPr>
        <w:ind w:left="5898" w:hanging="425"/>
      </w:pPr>
      <w:rPr>
        <w:rFonts w:hint="default"/>
        <w:lang w:val="en-US" w:eastAsia="en-US" w:bidi="en-US"/>
      </w:rPr>
    </w:lvl>
  </w:abstractNum>
  <w:abstractNum w:abstractNumId="17" w15:restartNumberingAfterBreak="0">
    <w:nsid w:val="78DD7D85"/>
    <w:multiLevelType w:val="hybridMultilevel"/>
    <w:tmpl w:val="1AF2157C"/>
    <w:lvl w:ilvl="0" w:tplc="04090003">
      <w:start w:val="1"/>
      <w:numFmt w:val="bullet"/>
      <w:lvlText w:val="o"/>
      <w:lvlJc w:val="left"/>
      <w:pPr>
        <w:ind w:left="900" w:hanging="360"/>
      </w:pPr>
      <w:rPr>
        <w:rFonts w:ascii="Courier New" w:hAnsi="Courier New" w:cs="Courier New" w:hint="default"/>
        <w:w w:val="100"/>
        <w:sz w:val="22"/>
        <w:szCs w:val="22"/>
        <w:lang w:val="en-US" w:eastAsia="en-US" w:bidi="en-US"/>
      </w:rPr>
    </w:lvl>
    <w:lvl w:ilvl="1" w:tplc="7B5E390E">
      <w:numFmt w:val="bullet"/>
      <w:lvlText w:val=""/>
      <w:lvlJc w:val="left"/>
      <w:pPr>
        <w:ind w:left="1620" w:hanging="360"/>
      </w:pPr>
      <w:rPr>
        <w:rFonts w:ascii="Wingdings" w:eastAsia="Wingdings" w:hAnsi="Wingdings" w:cs="Wingdings" w:hint="default"/>
        <w:w w:val="100"/>
        <w:sz w:val="22"/>
        <w:szCs w:val="22"/>
        <w:lang w:val="en-US" w:eastAsia="en-US" w:bidi="en-US"/>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7D894FB3"/>
    <w:multiLevelType w:val="hybridMultilevel"/>
    <w:tmpl w:val="F2CE4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4150444">
    <w:abstractNumId w:val="13"/>
  </w:num>
  <w:num w:numId="2" w16cid:durableId="406342956">
    <w:abstractNumId w:val="8"/>
  </w:num>
  <w:num w:numId="3" w16cid:durableId="1132864828">
    <w:abstractNumId w:val="16"/>
  </w:num>
  <w:num w:numId="4" w16cid:durableId="150223840">
    <w:abstractNumId w:val="12"/>
  </w:num>
  <w:num w:numId="5" w16cid:durableId="545064231">
    <w:abstractNumId w:val="14"/>
  </w:num>
  <w:num w:numId="6" w16cid:durableId="1451390487">
    <w:abstractNumId w:val="15"/>
  </w:num>
  <w:num w:numId="7" w16cid:durableId="1317102268">
    <w:abstractNumId w:val="18"/>
  </w:num>
  <w:num w:numId="8" w16cid:durableId="718095236">
    <w:abstractNumId w:val="9"/>
  </w:num>
  <w:num w:numId="9" w16cid:durableId="1204749924">
    <w:abstractNumId w:val="3"/>
  </w:num>
  <w:num w:numId="10" w16cid:durableId="1661274908">
    <w:abstractNumId w:val="5"/>
  </w:num>
  <w:num w:numId="11" w16cid:durableId="150148446">
    <w:abstractNumId w:val="11"/>
  </w:num>
  <w:num w:numId="12" w16cid:durableId="196166636">
    <w:abstractNumId w:val="1"/>
  </w:num>
  <w:num w:numId="13" w16cid:durableId="309403773">
    <w:abstractNumId w:val="6"/>
  </w:num>
  <w:num w:numId="14" w16cid:durableId="1525556216">
    <w:abstractNumId w:val="0"/>
  </w:num>
  <w:num w:numId="15" w16cid:durableId="1867254033">
    <w:abstractNumId w:val="4"/>
  </w:num>
  <w:num w:numId="16" w16cid:durableId="1153646751">
    <w:abstractNumId w:val="10"/>
  </w:num>
  <w:num w:numId="17" w16cid:durableId="1254319243">
    <w:abstractNumId w:val="17"/>
  </w:num>
  <w:num w:numId="18" w16cid:durableId="1991598368">
    <w:abstractNumId w:val="7"/>
  </w:num>
  <w:num w:numId="19" w16cid:durableId="1219122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9wJc3EU5PtgGitqG8d1ABrm8bMIhxg/UvWwT8P30V/aJB+aG08gssjpMetxJEsr2xObRmp2/jCmnvtBUyxhhg==" w:salt="kDxE7bwYGH1raSjHFhTQw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BC"/>
    <w:rsid w:val="00003D3C"/>
    <w:rsid w:val="00017E19"/>
    <w:rsid w:val="00021341"/>
    <w:rsid w:val="00021695"/>
    <w:rsid w:val="00023876"/>
    <w:rsid w:val="00042AD6"/>
    <w:rsid w:val="000A759E"/>
    <w:rsid w:val="000B5E07"/>
    <w:rsid w:val="000B678F"/>
    <w:rsid w:val="000C7F15"/>
    <w:rsid w:val="000E7723"/>
    <w:rsid w:val="001061A1"/>
    <w:rsid w:val="001103C5"/>
    <w:rsid w:val="001142A5"/>
    <w:rsid w:val="00122752"/>
    <w:rsid w:val="0013188B"/>
    <w:rsid w:val="00135E01"/>
    <w:rsid w:val="00152D5B"/>
    <w:rsid w:val="00157CB0"/>
    <w:rsid w:val="00177225"/>
    <w:rsid w:val="00192CAE"/>
    <w:rsid w:val="001B6798"/>
    <w:rsid w:val="001C2DAA"/>
    <w:rsid w:val="001C5DE9"/>
    <w:rsid w:val="002136B8"/>
    <w:rsid w:val="002149F6"/>
    <w:rsid w:val="002271C4"/>
    <w:rsid w:val="002344D4"/>
    <w:rsid w:val="00254CF5"/>
    <w:rsid w:val="00260B8B"/>
    <w:rsid w:val="002653D9"/>
    <w:rsid w:val="00273030"/>
    <w:rsid w:val="002755C8"/>
    <w:rsid w:val="00276EA6"/>
    <w:rsid w:val="002A0006"/>
    <w:rsid w:val="002B2343"/>
    <w:rsid w:val="002C4307"/>
    <w:rsid w:val="002E0AF7"/>
    <w:rsid w:val="002F3E9A"/>
    <w:rsid w:val="002F451F"/>
    <w:rsid w:val="00316393"/>
    <w:rsid w:val="003219D0"/>
    <w:rsid w:val="00331FBF"/>
    <w:rsid w:val="003470DA"/>
    <w:rsid w:val="0035054B"/>
    <w:rsid w:val="003607BB"/>
    <w:rsid w:val="00375001"/>
    <w:rsid w:val="00383A6B"/>
    <w:rsid w:val="003943C2"/>
    <w:rsid w:val="003C3042"/>
    <w:rsid w:val="003C64BF"/>
    <w:rsid w:val="003D558B"/>
    <w:rsid w:val="003F456C"/>
    <w:rsid w:val="00453724"/>
    <w:rsid w:val="00457ED0"/>
    <w:rsid w:val="00462D77"/>
    <w:rsid w:val="0048327D"/>
    <w:rsid w:val="0048478E"/>
    <w:rsid w:val="004A5698"/>
    <w:rsid w:val="004B74E3"/>
    <w:rsid w:val="004E6841"/>
    <w:rsid w:val="004F61CA"/>
    <w:rsid w:val="0050319D"/>
    <w:rsid w:val="0053548F"/>
    <w:rsid w:val="00540679"/>
    <w:rsid w:val="0054130B"/>
    <w:rsid w:val="00541A86"/>
    <w:rsid w:val="00545DCA"/>
    <w:rsid w:val="00563B45"/>
    <w:rsid w:val="005A4857"/>
    <w:rsid w:val="005B2BC0"/>
    <w:rsid w:val="005B5E53"/>
    <w:rsid w:val="005B702C"/>
    <w:rsid w:val="005F2045"/>
    <w:rsid w:val="00606156"/>
    <w:rsid w:val="00610524"/>
    <w:rsid w:val="00620DAD"/>
    <w:rsid w:val="006270B0"/>
    <w:rsid w:val="00636E48"/>
    <w:rsid w:val="006430C4"/>
    <w:rsid w:val="00647229"/>
    <w:rsid w:val="0064769F"/>
    <w:rsid w:val="006504AF"/>
    <w:rsid w:val="00652FE2"/>
    <w:rsid w:val="006543D7"/>
    <w:rsid w:val="00665EBC"/>
    <w:rsid w:val="00683EBF"/>
    <w:rsid w:val="00684317"/>
    <w:rsid w:val="006848B9"/>
    <w:rsid w:val="0069347D"/>
    <w:rsid w:val="00694D76"/>
    <w:rsid w:val="006A2CF3"/>
    <w:rsid w:val="006A401F"/>
    <w:rsid w:val="006B32E5"/>
    <w:rsid w:val="006C301B"/>
    <w:rsid w:val="006E65B1"/>
    <w:rsid w:val="006F2421"/>
    <w:rsid w:val="006F3873"/>
    <w:rsid w:val="0070016D"/>
    <w:rsid w:val="00716D2D"/>
    <w:rsid w:val="00725E51"/>
    <w:rsid w:val="00731957"/>
    <w:rsid w:val="007614B0"/>
    <w:rsid w:val="007811FA"/>
    <w:rsid w:val="00793A2A"/>
    <w:rsid w:val="007B7B58"/>
    <w:rsid w:val="007C2ED0"/>
    <w:rsid w:val="007D10B1"/>
    <w:rsid w:val="00802C8B"/>
    <w:rsid w:val="00805DFD"/>
    <w:rsid w:val="00817B10"/>
    <w:rsid w:val="00822F9E"/>
    <w:rsid w:val="00826C22"/>
    <w:rsid w:val="00836D35"/>
    <w:rsid w:val="00857638"/>
    <w:rsid w:val="00893E79"/>
    <w:rsid w:val="008A7AED"/>
    <w:rsid w:val="008B00D1"/>
    <w:rsid w:val="008B21E4"/>
    <w:rsid w:val="008C2C1A"/>
    <w:rsid w:val="008C4313"/>
    <w:rsid w:val="008C6A7D"/>
    <w:rsid w:val="008D7903"/>
    <w:rsid w:val="008F7B6A"/>
    <w:rsid w:val="0094120B"/>
    <w:rsid w:val="009610F2"/>
    <w:rsid w:val="00971C48"/>
    <w:rsid w:val="00987AC4"/>
    <w:rsid w:val="009A796F"/>
    <w:rsid w:val="009B6554"/>
    <w:rsid w:val="009B72DD"/>
    <w:rsid w:val="009C156D"/>
    <w:rsid w:val="009C16DE"/>
    <w:rsid w:val="009D6486"/>
    <w:rsid w:val="009E039C"/>
    <w:rsid w:val="009E2CA7"/>
    <w:rsid w:val="009F165E"/>
    <w:rsid w:val="00A05763"/>
    <w:rsid w:val="00A05A6B"/>
    <w:rsid w:val="00A078C3"/>
    <w:rsid w:val="00A25671"/>
    <w:rsid w:val="00A34391"/>
    <w:rsid w:val="00A42162"/>
    <w:rsid w:val="00A44A4B"/>
    <w:rsid w:val="00A51255"/>
    <w:rsid w:val="00A64C48"/>
    <w:rsid w:val="00A72969"/>
    <w:rsid w:val="00A90B7D"/>
    <w:rsid w:val="00AC68FB"/>
    <w:rsid w:val="00AD0CB6"/>
    <w:rsid w:val="00AE3B4B"/>
    <w:rsid w:val="00AF264A"/>
    <w:rsid w:val="00B00A74"/>
    <w:rsid w:val="00B1149A"/>
    <w:rsid w:val="00B20B82"/>
    <w:rsid w:val="00B26554"/>
    <w:rsid w:val="00B306B6"/>
    <w:rsid w:val="00B45E7E"/>
    <w:rsid w:val="00B53C60"/>
    <w:rsid w:val="00B55EDA"/>
    <w:rsid w:val="00B60F82"/>
    <w:rsid w:val="00B624D5"/>
    <w:rsid w:val="00B654EC"/>
    <w:rsid w:val="00BC71BC"/>
    <w:rsid w:val="00BD57F9"/>
    <w:rsid w:val="00BE161B"/>
    <w:rsid w:val="00BE23AA"/>
    <w:rsid w:val="00BF332F"/>
    <w:rsid w:val="00C00BD3"/>
    <w:rsid w:val="00C02DF1"/>
    <w:rsid w:val="00C07FA9"/>
    <w:rsid w:val="00C20F24"/>
    <w:rsid w:val="00C21D40"/>
    <w:rsid w:val="00C26341"/>
    <w:rsid w:val="00C35F21"/>
    <w:rsid w:val="00C42EFC"/>
    <w:rsid w:val="00C4546E"/>
    <w:rsid w:val="00C50EA4"/>
    <w:rsid w:val="00C64829"/>
    <w:rsid w:val="00C75644"/>
    <w:rsid w:val="00C94615"/>
    <w:rsid w:val="00C968DB"/>
    <w:rsid w:val="00CB26EB"/>
    <w:rsid w:val="00CB76C3"/>
    <w:rsid w:val="00CC3495"/>
    <w:rsid w:val="00CD3621"/>
    <w:rsid w:val="00CD5271"/>
    <w:rsid w:val="00CD5D9E"/>
    <w:rsid w:val="00CE36FA"/>
    <w:rsid w:val="00D003EE"/>
    <w:rsid w:val="00D05E42"/>
    <w:rsid w:val="00D178F6"/>
    <w:rsid w:val="00D46C11"/>
    <w:rsid w:val="00D74DE5"/>
    <w:rsid w:val="00D92385"/>
    <w:rsid w:val="00E015C2"/>
    <w:rsid w:val="00E05C67"/>
    <w:rsid w:val="00E64809"/>
    <w:rsid w:val="00E6635B"/>
    <w:rsid w:val="00E76810"/>
    <w:rsid w:val="00E94B46"/>
    <w:rsid w:val="00E957B6"/>
    <w:rsid w:val="00EC7C1B"/>
    <w:rsid w:val="00F0736F"/>
    <w:rsid w:val="00F16412"/>
    <w:rsid w:val="00F16EEE"/>
    <w:rsid w:val="00F26DB6"/>
    <w:rsid w:val="00F27AF7"/>
    <w:rsid w:val="00F334D4"/>
    <w:rsid w:val="00F42AA1"/>
    <w:rsid w:val="00F45D96"/>
    <w:rsid w:val="00F533D1"/>
    <w:rsid w:val="00F5705B"/>
    <w:rsid w:val="00F656B0"/>
    <w:rsid w:val="00F76E66"/>
    <w:rsid w:val="00F80BD6"/>
    <w:rsid w:val="00FA70DB"/>
    <w:rsid w:val="00FB0B7A"/>
    <w:rsid w:val="00FC3388"/>
    <w:rsid w:val="00FF4594"/>
    <w:rsid w:val="00FF5DA4"/>
    <w:rsid w:val="00FF6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C3B78"/>
  <w15:docId w15:val="{217AC08C-DFE1-4A04-BD67-AC924CB87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spacing w:before="40"/>
      <w:ind w:left="57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178F6"/>
    <w:pPr>
      <w:tabs>
        <w:tab w:val="center" w:pos="4680"/>
        <w:tab w:val="right" w:pos="9360"/>
      </w:tabs>
    </w:pPr>
  </w:style>
  <w:style w:type="character" w:customStyle="1" w:styleId="HeaderChar">
    <w:name w:val="Header Char"/>
    <w:basedOn w:val="DefaultParagraphFont"/>
    <w:link w:val="Header"/>
    <w:uiPriority w:val="99"/>
    <w:rsid w:val="00D178F6"/>
    <w:rPr>
      <w:rFonts w:ascii="Arial" w:eastAsia="Arial" w:hAnsi="Arial" w:cs="Arial"/>
      <w:lang w:bidi="en-US"/>
    </w:rPr>
  </w:style>
  <w:style w:type="paragraph" w:styleId="Footer">
    <w:name w:val="footer"/>
    <w:basedOn w:val="Normal"/>
    <w:link w:val="FooterChar"/>
    <w:uiPriority w:val="99"/>
    <w:unhideWhenUsed/>
    <w:rsid w:val="00D178F6"/>
    <w:pPr>
      <w:tabs>
        <w:tab w:val="center" w:pos="4680"/>
        <w:tab w:val="right" w:pos="9360"/>
      </w:tabs>
    </w:pPr>
  </w:style>
  <w:style w:type="character" w:customStyle="1" w:styleId="FooterChar">
    <w:name w:val="Footer Char"/>
    <w:basedOn w:val="DefaultParagraphFont"/>
    <w:link w:val="Footer"/>
    <w:uiPriority w:val="99"/>
    <w:rsid w:val="00D178F6"/>
    <w:rPr>
      <w:rFonts w:ascii="Arial" w:eastAsia="Arial" w:hAnsi="Arial" w:cs="Arial"/>
      <w:lang w:bidi="en-US"/>
    </w:rPr>
  </w:style>
  <w:style w:type="character" w:styleId="PlaceholderText">
    <w:name w:val="Placeholder Text"/>
    <w:basedOn w:val="DefaultParagraphFont"/>
    <w:uiPriority w:val="99"/>
    <w:semiHidden/>
    <w:rsid w:val="00254CF5"/>
    <w:rPr>
      <w:color w:val="808080"/>
    </w:rPr>
  </w:style>
  <w:style w:type="character" w:customStyle="1" w:styleId="BodyTextChar">
    <w:name w:val="Body Text Char"/>
    <w:basedOn w:val="DefaultParagraphFont"/>
    <w:link w:val="BodyText"/>
    <w:uiPriority w:val="1"/>
    <w:rsid w:val="00316393"/>
    <w:rPr>
      <w:rFonts w:ascii="Arial" w:eastAsia="Arial" w:hAnsi="Arial" w:cs="Arial"/>
      <w:lang w:bidi="en-US"/>
    </w:rPr>
  </w:style>
  <w:style w:type="table" w:styleId="TableGrid">
    <w:name w:val="Table Grid"/>
    <w:basedOn w:val="TableNormal"/>
    <w:uiPriority w:val="39"/>
    <w:rsid w:val="006B32E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6B32E5"/>
    <w:pPr>
      <w:widowControl/>
      <w:autoSpaceDE/>
      <w:autoSpaceDN/>
    </w:pPr>
    <w:rPr>
      <w:rFonts w:ascii="Calibri" w:eastAsiaTheme="minorHAnsi" w:hAnsi="Calibri" w:cs="Calibri"/>
      <w:lang w:bidi="ar-SA"/>
    </w:rPr>
  </w:style>
  <w:style w:type="paragraph" w:styleId="Revision">
    <w:name w:val="Revision"/>
    <w:hidden/>
    <w:uiPriority w:val="99"/>
    <w:semiHidden/>
    <w:rsid w:val="00457ED0"/>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48437">
      <w:bodyDiv w:val="1"/>
      <w:marLeft w:val="0"/>
      <w:marRight w:val="0"/>
      <w:marTop w:val="0"/>
      <w:marBottom w:val="0"/>
      <w:divBdr>
        <w:top w:val="none" w:sz="0" w:space="0" w:color="auto"/>
        <w:left w:val="none" w:sz="0" w:space="0" w:color="auto"/>
        <w:bottom w:val="none" w:sz="0" w:space="0" w:color="auto"/>
        <w:right w:val="none" w:sz="0" w:space="0" w:color="auto"/>
      </w:divBdr>
    </w:div>
    <w:div w:id="1812406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leg.net/EnactedLegislation/Statutes/HTML/BySection/Chapter_20/GS_20-10.html" TargetMode="External"/><Relationship Id="rId13" Type="http://schemas.openxmlformats.org/officeDocument/2006/relationships/hyperlink" Target="http://www.ncleg.net/enactedlegislation/statutes/html/bysection/chapter_20/gs_20-84.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leg.net/EnactedLegislation/Statutes/PDF/BySection/Chapter_20/GS_20-279.2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cleg.net/EnactedLegislation/Statutes/HTML/BySection/Chapter_20/GS_20-7.html" TargetMode="External"/><Relationship Id="rId4" Type="http://schemas.openxmlformats.org/officeDocument/2006/relationships/settings" Target="settings.xml"/><Relationship Id="rId9" Type="http://schemas.openxmlformats.org/officeDocument/2006/relationships/hyperlink" Target="http://www.ncleg.net/EnactedLegislation/Statutes/HTML/BySection/Chapter_20/GS_20-7.html"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9072B4C-EC9F-4E3C-A816-71EF9FED1F58}"/>
      </w:docPartPr>
      <w:docPartBody>
        <w:p w:rsidR="00E14045" w:rsidRDefault="00AE4388">
          <w:r w:rsidRPr="006805A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388"/>
    <w:rsid w:val="000260D5"/>
    <w:rsid w:val="000B678F"/>
    <w:rsid w:val="000C7510"/>
    <w:rsid w:val="002344D4"/>
    <w:rsid w:val="002F319E"/>
    <w:rsid w:val="00464CDF"/>
    <w:rsid w:val="004A5698"/>
    <w:rsid w:val="004B74E3"/>
    <w:rsid w:val="00813C93"/>
    <w:rsid w:val="00836D35"/>
    <w:rsid w:val="00857638"/>
    <w:rsid w:val="00985A52"/>
    <w:rsid w:val="00AE4388"/>
    <w:rsid w:val="00B624D5"/>
    <w:rsid w:val="00DF6E4C"/>
    <w:rsid w:val="00E05C67"/>
    <w:rsid w:val="00E14045"/>
    <w:rsid w:val="00EC3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360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E9171-9BBB-417B-9037-8C100A5BD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3049</Words>
  <Characters>17380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NC DIVISION OF AGING AND ADULT SERVICES</vt:lpstr>
    </vt:vector>
  </TitlesOfParts>
  <Company/>
  <LinksUpToDate>false</LinksUpToDate>
  <CharactersWithSpaces>20389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DIVISION OF AGING AND ADULT SERVICES</dc:title>
  <dc:creator>admin</dc:creator>
  <cp:lastModifiedBy>Baldwin, Jill H</cp:lastModifiedBy>
  <cp:revision>4</cp:revision>
  <cp:lastPrinted>2023-05-02T15:36:00Z</cp:lastPrinted>
  <dcterms:created xsi:type="dcterms:W3CDTF">2025-09-12T17:39:00Z</dcterms:created>
  <dcterms:modified xsi:type="dcterms:W3CDTF">2025-09-12T17:48:00Z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2020-12-01T00:00:00Z</vt:filetime>
  </property>
  <property fmtid="{D5CDD505-2E9C-101B-9397-08002B2CF9AE}" pid="3" name="Creator">
    <vt:lpwstr>Acrobat PDFMaker 17 for Word</vt:lpwstr>
  </property>
  <property fmtid="{D5CDD505-2E9C-101B-9397-08002B2CF9AE}" pid="4" name="LastSaved">
    <vt:filetime>2020-12-01T00:00:00Z</vt:filetime>
  </property>
</Properties>
</file>