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0F36" w14:textId="6DE119FF" w:rsidR="007171FA" w:rsidRDefault="007171FA" w:rsidP="007171FA">
      <w:pPr>
        <w:jc w:val="center"/>
      </w:pPr>
      <w:r>
        <w:t xml:space="preserve">We </w:t>
      </w:r>
      <w:r w:rsidR="003E7BE4">
        <w:t>a</w:t>
      </w:r>
      <w:r>
        <w:t>re NC Public Health / Public Health Appreciation Week (April 3-8, 2023)</w:t>
      </w:r>
    </w:p>
    <w:p w14:paraId="1FA6F091" w14:textId="14360689" w:rsidR="0008115B" w:rsidRDefault="007171FA" w:rsidP="007171FA">
      <w:pPr>
        <w:jc w:val="center"/>
      </w:pPr>
      <w:r>
        <w:t>Press Release Template</w:t>
      </w:r>
    </w:p>
    <w:p w14:paraId="77A56DF6" w14:textId="20787F6A" w:rsidR="007171FA" w:rsidRDefault="007171FA" w:rsidP="007171FA">
      <w:pPr>
        <w:jc w:val="center"/>
      </w:pPr>
    </w:p>
    <w:p w14:paraId="49BCC186" w14:textId="3776A5F6" w:rsidR="007171FA" w:rsidRDefault="007171FA" w:rsidP="007171FA">
      <w:pPr>
        <w:jc w:val="center"/>
      </w:pPr>
      <w:r>
        <w:t>Please use this as a guide and</w:t>
      </w:r>
      <w:r w:rsidR="001150F2">
        <w:t>/or</w:t>
      </w:r>
      <w:r>
        <w:t xml:space="preserve"> template for a </w:t>
      </w:r>
      <w:r w:rsidR="001150F2">
        <w:t>media</w:t>
      </w:r>
      <w:r>
        <w:t xml:space="preserve"> release to </w:t>
      </w:r>
      <w:r w:rsidR="001150F2">
        <w:t xml:space="preserve">share with local media outlets that serve </w:t>
      </w:r>
      <w:r>
        <w:t xml:space="preserve">your community in </w:t>
      </w:r>
      <w:r w:rsidR="001150F2">
        <w:t>preparation and observance of</w:t>
      </w:r>
      <w:r>
        <w:t xml:space="preserve"> Public Health Appreciation Week April 3-8, </w:t>
      </w:r>
      <w:proofErr w:type="gramStart"/>
      <w:r>
        <w:t>2023</w:t>
      </w:r>
      <w:proofErr w:type="gramEnd"/>
      <w:r>
        <w:t xml:space="preserve"> </w:t>
      </w:r>
    </w:p>
    <w:p w14:paraId="37CACDD2" w14:textId="7A46B818" w:rsidR="007171FA" w:rsidRDefault="007171FA" w:rsidP="007171FA">
      <w:pPr>
        <w:jc w:val="center"/>
      </w:pPr>
    </w:p>
    <w:p w14:paraId="5434D846" w14:textId="5DC99B3E" w:rsidR="007171FA" w:rsidRPr="007171FA" w:rsidRDefault="007171FA" w:rsidP="007171FA">
      <w:pPr>
        <w:rPr>
          <w:b/>
          <w:bCs/>
        </w:rPr>
      </w:pPr>
      <w:r w:rsidRPr="007171FA">
        <w:rPr>
          <w:b/>
          <w:bCs/>
        </w:rPr>
        <w:t>Public Health is at work every day in [</w:t>
      </w:r>
      <w:proofErr w:type="spellStart"/>
      <w:r w:rsidR="001150F2">
        <w:rPr>
          <w:b/>
          <w:bCs/>
        </w:rPr>
        <w:t>Xxx</w:t>
      </w:r>
      <w:proofErr w:type="spellEnd"/>
      <w:r w:rsidR="001150F2">
        <w:rPr>
          <w:b/>
          <w:bCs/>
        </w:rPr>
        <w:t xml:space="preserve"> </w:t>
      </w:r>
      <w:r w:rsidR="001150F2" w:rsidRPr="007171FA">
        <w:rPr>
          <w:b/>
          <w:bCs/>
        </w:rPr>
        <w:t>C</w:t>
      </w:r>
      <w:r w:rsidR="001150F2">
        <w:rPr>
          <w:b/>
          <w:bCs/>
        </w:rPr>
        <w:t>ounty</w:t>
      </w:r>
      <w:r w:rsidRPr="007171FA">
        <w:rPr>
          <w:b/>
          <w:bCs/>
        </w:rPr>
        <w:t>]</w:t>
      </w:r>
      <w:r w:rsidRPr="007171FA">
        <w:rPr>
          <w:b/>
          <w:bCs/>
        </w:rPr>
        <w:br/>
        <w:t> </w:t>
      </w:r>
    </w:p>
    <w:p w14:paraId="0A59D69E" w14:textId="1BA3B98F" w:rsidR="007171FA" w:rsidRPr="007171FA" w:rsidRDefault="007171FA" w:rsidP="007171FA">
      <w:r w:rsidRPr="007171FA">
        <w:t>Date</w:t>
      </w:r>
      <w:r w:rsidR="001150F2">
        <w:t xml:space="preserve"> – Public H</w:t>
      </w:r>
      <w:r w:rsidRPr="007171FA">
        <w:t>ealth is at work every day in [</w:t>
      </w:r>
      <w:proofErr w:type="spellStart"/>
      <w:r w:rsidR="001150F2">
        <w:t>Xxx</w:t>
      </w:r>
      <w:proofErr w:type="spellEnd"/>
      <w:r w:rsidR="001150F2">
        <w:t xml:space="preserve"> </w:t>
      </w:r>
      <w:r w:rsidRPr="007171FA">
        <w:t>C</w:t>
      </w:r>
      <w:r w:rsidR="001150F2">
        <w:t>ounty</w:t>
      </w:r>
      <w:r w:rsidRPr="007171FA">
        <w:t xml:space="preserve">] championing the health of all our residents. April </w:t>
      </w:r>
      <w:r w:rsidR="003850CA">
        <w:t xml:space="preserve">3 – 8 </w:t>
      </w:r>
      <w:r w:rsidRPr="007171FA">
        <w:t>is National Public Health Week. </w:t>
      </w:r>
    </w:p>
    <w:p w14:paraId="338B0F11" w14:textId="77777777" w:rsidR="007171FA" w:rsidRPr="007171FA" w:rsidRDefault="007171FA" w:rsidP="007171FA">
      <w:r w:rsidRPr="007171FA">
        <w:t> </w:t>
      </w:r>
    </w:p>
    <w:p w14:paraId="78CDC455" w14:textId="443A13D3" w:rsidR="007171FA" w:rsidRPr="007171FA" w:rsidRDefault="007171FA" w:rsidP="007171FA">
      <w:r w:rsidRPr="007171FA">
        <w:t xml:space="preserve">While a doctor </w:t>
      </w:r>
      <w:r w:rsidR="001150F2">
        <w:t xml:space="preserve">may </w:t>
      </w:r>
      <w:r w:rsidRPr="007171FA">
        <w:t xml:space="preserve">treat people who </w:t>
      </w:r>
      <w:r w:rsidR="001150F2">
        <w:t>have become</w:t>
      </w:r>
      <w:r w:rsidRPr="007171FA">
        <w:t xml:space="preserve"> sick, those </w:t>
      </w:r>
      <w:r w:rsidR="00DD228E">
        <w:t>who work</w:t>
      </w:r>
      <w:r w:rsidRPr="007171FA">
        <w:t xml:space="preserve"> in public health </w:t>
      </w:r>
      <w:r w:rsidR="00DD228E">
        <w:t xml:space="preserve">focus on prevention, </w:t>
      </w:r>
      <w:r w:rsidR="003E7BE4">
        <w:t>p</w:t>
      </w:r>
      <w:r w:rsidR="00DD228E">
        <w:t xml:space="preserve">ublic health professionals </w:t>
      </w:r>
      <w:r w:rsidRPr="007171FA">
        <w:t>also promote wellness by encouraging healthy behaviors</w:t>
      </w:r>
      <w:r w:rsidR="00812643">
        <w:t>.</w:t>
      </w:r>
    </w:p>
    <w:p w14:paraId="08F1E3D3" w14:textId="77777777" w:rsidR="007171FA" w:rsidRPr="007171FA" w:rsidRDefault="007171FA" w:rsidP="007171FA">
      <w:r w:rsidRPr="007171FA">
        <w:t> </w:t>
      </w:r>
    </w:p>
    <w:p w14:paraId="42BDBB57" w14:textId="37499E43" w:rsidR="007171FA" w:rsidRDefault="001150F2" w:rsidP="007171FA">
      <w:r>
        <w:t>I</w:t>
      </w:r>
      <w:r w:rsidR="007171FA" w:rsidRPr="007171FA">
        <w:t>n [</w:t>
      </w:r>
      <w:proofErr w:type="spellStart"/>
      <w:r w:rsidR="007171FA" w:rsidRPr="007171FA">
        <w:t>X</w:t>
      </w:r>
      <w:r>
        <w:t>xx</w:t>
      </w:r>
      <w:proofErr w:type="spellEnd"/>
      <w:r w:rsidR="007171FA" w:rsidRPr="007171FA">
        <w:t xml:space="preserve"> County]</w:t>
      </w:r>
      <w:r w:rsidR="003850CA">
        <w:t>,</w:t>
      </w:r>
      <w:r w:rsidR="007171FA" w:rsidRPr="007171FA">
        <w:t xml:space="preserve"> </w:t>
      </w:r>
      <w:r w:rsidR="00DD228E">
        <w:t>public health professionals</w:t>
      </w:r>
      <w:r w:rsidR="00DD228E" w:rsidRPr="007171FA">
        <w:t xml:space="preserve"> </w:t>
      </w:r>
      <w:r w:rsidR="007171FA" w:rsidRPr="007171FA">
        <w:t xml:space="preserve">help people access basic needs, such as [INSERT]. </w:t>
      </w:r>
      <w:r w:rsidR="00DD228E">
        <w:t>Public health teams</w:t>
      </w:r>
      <w:r w:rsidR="007171FA" w:rsidRPr="007171FA">
        <w:t xml:space="preserve"> support healthier pregnancies and babies by/through [INSERT]</w:t>
      </w:r>
      <w:r w:rsidR="00DD228E">
        <w:t>, and they</w:t>
      </w:r>
      <w:r w:rsidR="007171FA" w:rsidRPr="007171FA">
        <w:t xml:space="preserve"> promote safe places for children to play and grow by [INSERT].  </w:t>
      </w:r>
    </w:p>
    <w:p w14:paraId="06221DD6" w14:textId="65DF435A" w:rsidR="00812643" w:rsidRDefault="00812643" w:rsidP="007171FA"/>
    <w:p w14:paraId="4127CA44" w14:textId="5EEB7FFB" w:rsidR="00812643" w:rsidRPr="007171FA" w:rsidRDefault="00812643" w:rsidP="007171FA">
      <w:r>
        <w:t>[INSERT QUOTE</w:t>
      </w:r>
      <w:r w:rsidR="001150F2">
        <w:t xml:space="preserve"> WITH ATTRIBUTION</w:t>
      </w:r>
      <w:r>
        <w:t xml:space="preserve"> FROM LOCAL HEALTH DIRECTOR </w:t>
      </w:r>
      <w:r w:rsidR="003E7BE4">
        <w:t>– it</w:t>
      </w:r>
      <w:r>
        <w:t xml:space="preserve"> can include some of the information below]</w:t>
      </w:r>
    </w:p>
    <w:p w14:paraId="03C8E076" w14:textId="77777777" w:rsidR="007171FA" w:rsidRPr="007171FA" w:rsidRDefault="007171FA" w:rsidP="007171FA">
      <w:r w:rsidRPr="007171FA">
        <w:t> </w:t>
      </w:r>
    </w:p>
    <w:p w14:paraId="4C57B8E7" w14:textId="6DFFB177" w:rsidR="007171FA" w:rsidRPr="007171FA" w:rsidRDefault="00DD228E" w:rsidP="007171FA">
      <w:r>
        <w:t>Public health makes</w:t>
      </w:r>
      <w:r w:rsidR="007171FA" w:rsidRPr="007171FA">
        <w:t xml:space="preserve"> sure your water is safe to drink</w:t>
      </w:r>
      <w:r>
        <w:t>,</w:t>
      </w:r>
      <w:r w:rsidR="007171FA" w:rsidRPr="007171FA">
        <w:t xml:space="preserve"> your food is safe to eat</w:t>
      </w:r>
      <w:r>
        <w:t>, and tests</w:t>
      </w:r>
      <w:r w:rsidR="007171FA" w:rsidRPr="007171FA">
        <w:t xml:space="preserve"> </w:t>
      </w:r>
      <w:r>
        <w:t>your</w:t>
      </w:r>
      <w:r w:rsidR="007171FA" w:rsidRPr="007171FA">
        <w:t xml:space="preserve"> soil to protect the land</w:t>
      </w:r>
      <w:r>
        <w:t>.</w:t>
      </w:r>
      <w:r w:rsidR="007171FA" w:rsidRPr="007171FA">
        <w:t xml:space="preserve"> [INSERT]. </w:t>
      </w:r>
    </w:p>
    <w:p w14:paraId="5C5D4BEF" w14:textId="77777777" w:rsidR="007171FA" w:rsidRPr="007171FA" w:rsidRDefault="007171FA" w:rsidP="007171FA">
      <w:r w:rsidRPr="007171FA">
        <w:t> </w:t>
      </w:r>
    </w:p>
    <w:p w14:paraId="0236FDC0" w14:textId="07C0C0D4" w:rsidR="007171FA" w:rsidRPr="007171FA" w:rsidRDefault="00DD228E" w:rsidP="007171FA">
      <w:r>
        <w:t>Your public health teams operate</w:t>
      </w:r>
      <w:r w:rsidR="007171FA" w:rsidRPr="007171FA">
        <w:t xml:space="preserve"> medical clinics that provide healthcare, </w:t>
      </w:r>
      <w:r w:rsidR="003E7BE4" w:rsidRPr="007171FA">
        <w:t>information,</w:t>
      </w:r>
      <w:r w:rsidR="007171FA" w:rsidRPr="007171FA">
        <w:t xml:space="preserve"> and services to help keep individuals and our communit</w:t>
      </w:r>
      <w:r>
        <w:t>ies</w:t>
      </w:r>
      <w:r w:rsidR="007171FA" w:rsidRPr="007171FA">
        <w:t xml:space="preserve"> safe.  </w:t>
      </w:r>
    </w:p>
    <w:p w14:paraId="12B14DC6" w14:textId="77777777" w:rsidR="007171FA" w:rsidRPr="007171FA" w:rsidRDefault="007171FA" w:rsidP="007171FA">
      <w:r w:rsidRPr="007171FA">
        <w:t> </w:t>
      </w:r>
    </w:p>
    <w:p w14:paraId="3701600D" w14:textId="77777777" w:rsidR="007171FA" w:rsidRPr="007171FA" w:rsidRDefault="007171FA" w:rsidP="007171FA">
      <w:r w:rsidRPr="007171FA">
        <w:t>Public health saves money, improves our quality of life, helps children thrive and reduces human suffering. [INSERT PH] is committed to making our community the healthiest it can be. </w:t>
      </w:r>
    </w:p>
    <w:p w14:paraId="4ACEA944" w14:textId="77777777" w:rsidR="007171FA" w:rsidRPr="007171FA" w:rsidRDefault="007171FA" w:rsidP="007171FA">
      <w:r w:rsidRPr="007171FA">
        <w:t> </w:t>
      </w:r>
    </w:p>
    <w:p w14:paraId="4E14B09A" w14:textId="5A527815" w:rsidR="007171FA" w:rsidRDefault="007171FA" w:rsidP="007171FA">
      <w:r w:rsidRPr="007171FA">
        <w:t>We are North Carolina Public Health. To learn more, visit [WEBSITE] and follow us @</w:t>
      </w:r>
      <w:r>
        <w:t xml:space="preserve"> </w:t>
      </w:r>
      <w:r w:rsidRPr="007171FA">
        <w:t>[INSERT HANDLE] on social media.</w:t>
      </w:r>
    </w:p>
    <w:p w14:paraId="2EC84E63" w14:textId="77777777" w:rsidR="007171FA" w:rsidRDefault="007171FA" w:rsidP="007171FA"/>
    <w:p w14:paraId="754067AC" w14:textId="28D5A3C2" w:rsidR="007171FA" w:rsidRPr="007171FA" w:rsidRDefault="007171FA" w:rsidP="007171FA">
      <w:pPr>
        <w:jc w:val="center"/>
      </w:pPr>
      <w:r w:rsidRPr="007171FA">
        <w:t>###</w:t>
      </w:r>
    </w:p>
    <w:p w14:paraId="06116383" w14:textId="77777777" w:rsidR="007171FA" w:rsidRDefault="007171FA" w:rsidP="007171FA">
      <w:pPr>
        <w:jc w:val="center"/>
      </w:pPr>
    </w:p>
    <w:sectPr w:rsidR="00717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FA"/>
    <w:rsid w:val="0008115B"/>
    <w:rsid w:val="001150F2"/>
    <w:rsid w:val="0014292F"/>
    <w:rsid w:val="003850CA"/>
    <w:rsid w:val="003E736C"/>
    <w:rsid w:val="003E7BE4"/>
    <w:rsid w:val="007171FA"/>
    <w:rsid w:val="00812643"/>
    <w:rsid w:val="009A6AEB"/>
    <w:rsid w:val="00AC5006"/>
    <w:rsid w:val="00D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E56C"/>
  <w15:chartTrackingRefBased/>
  <w15:docId w15:val="{7D3E59F9-4BF8-BD4F-A082-F2E55646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8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Metcalf</dc:creator>
  <cp:keywords/>
  <dc:description/>
  <cp:lastModifiedBy>Suzanne Metcalf</cp:lastModifiedBy>
  <cp:revision>2</cp:revision>
  <dcterms:created xsi:type="dcterms:W3CDTF">2023-03-13T21:30:00Z</dcterms:created>
  <dcterms:modified xsi:type="dcterms:W3CDTF">2023-03-13T21:30:00Z</dcterms:modified>
</cp:coreProperties>
</file>